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高雄市三民區東光國民小學107學年度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  <w:t xml:space="preserve">第一學期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特殊教育課程計畫 (語障類巡迴輔導班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）</w:t>
      </w:r>
    </w:p>
    <w:tbl>
      <w:tblPr/>
      <w:tblGrid>
        <w:gridCol w:w="2116"/>
        <w:gridCol w:w="503"/>
        <w:gridCol w:w="933"/>
        <w:gridCol w:w="2077"/>
        <w:gridCol w:w="992"/>
        <w:gridCol w:w="665"/>
        <w:gridCol w:w="280"/>
        <w:gridCol w:w="1864"/>
        <w:gridCol w:w="1576"/>
      </w:tblGrid>
      <w:tr>
        <w:trPr>
          <w:trHeight w:val="170" w:hRule="auto"/>
          <w:jc w:val="left"/>
        </w:trPr>
        <w:tc>
          <w:tcPr>
            <w:tcW w:w="261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領域</w:t>
            </w:r>
          </w:p>
        </w:tc>
        <w:tc>
          <w:tcPr>
            <w:tcW w:w="30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特殊需求-溝通訓練</w:t>
            </w:r>
          </w:p>
        </w:tc>
        <w:tc>
          <w:tcPr>
            <w:tcW w:w="19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學生設籍學校/年級</w:t>
            </w:r>
          </w:p>
        </w:tc>
        <w:tc>
          <w:tcPr>
            <w:tcW w:w="3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莊敬國小三年級A組</w:t>
            </w:r>
          </w:p>
        </w:tc>
      </w:tr>
      <w:tr>
        <w:trPr>
          <w:trHeight w:val="170" w:hRule="auto"/>
          <w:jc w:val="left"/>
        </w:trPr>
        <w:tc>
          <w:tcPr>
            <w:tcW w:w="261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教材來源</w:t>
            </w:r>
          </w:p>
        </w:tc>
        <w:tc>
          <w:tcPr>
            <w:tcW w:w="30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自編 </w:t>
            </w:r>
          </w:p>
        </w:tc>
        <w:tc>
          <w:tcPr>
            <w:tcW w:w="19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教學節數</w:t>
            </w:r>
          </w:p>
        </w:tc>
        <w:tc>
          <w:tcPr>
            <w:tcW w:w="3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每週1節</w:t>
            </w:r>
          </w:p>
        </w:tc>
      </w:tr>
      <w:tr>
        <w:trPr>
          <w:trHeight w:val="170" w:hRule="auto"/>
          <w:jc w:val="left"/>
        </w:trPr>
        <w:tc>
          <w:tcPr>
            <w:tcW w:w="261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設計者</w:t>
            </w:r>
          </w:p>
        </w:tc>
        <w:tc>
          <w:tcPr>
            <w:tcW w:w="30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陳敏華</w:t>
            </w:r>
          </w:p>
        </w:tc>
        <w:tc>
          <w:tcPr>
            <w:tcW w:w="19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教學者</w:t>
            </w:r>
          </w:p>
        </w:tc>
        <w:tc>
          <w:tcPr>
            <w:tcW w:w="3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陳敏華</w:t>
            </w:r>
          </w:p>
        </w:tc>
      </w:tr>
      <w:tr>
        <w:trPr>
          <w:trHeight w:val="170" w:hRule="auto"/>
          <w:jc w:val="left"/>
        </w:trPr>
        <w:tc>
          <w:tcPr>
            <w:tcW w:w="355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學期學習目標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請註明對應之能力指標碼，含原九年一貫能力指標或調整後指標)</w:t>
            </w:r>
          </w:p>
        </w:tc>
        <w:tc>
          <w:tcPr>
            <w:tcW w:w="745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2-1-3-1 能在適當的音量、語調、節奏下正確發音。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2-2-1-9 能聽音指出正確的聲母。</w:t>
            </w:r>
          </w:p>
        </w:tc>
      </w:tr>
      <w:tr>
        <w:trPr>
          <w:trHeight w:val="170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重大議題融入(請勾選)</w:t>
            </w:r>
          </w:p>
        </w:tc>
        <w:tc>
          <w:tcPr>
            <w:tcW w:w="8890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□家庭教育 □家庭暴力防治教育■友善校園 ■品德教育 □性侵害防治教育 ■性別平等教育(重大議題) □校園性侵害性騷擾及性霸凌防治 □環境教育 □資訊教育(含資訊倫理) □游泳教學 □飲食教育課程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□愛滋病、結核防治教育 □登革熱防治  ■防災教育 □全民國防教育 □書法教育  □無</w:t>
            </w:r>
          </w:p>
        </w:tc>
      </w:tr>
      <w:tr>
        <w:trPr>
          <w:trHeight w:val="410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週次/日期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單元名稱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內容重點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節數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備註</w:t>
            </w:r>
          </w:p>
        </w:tc>
      </w:tr>
      <w:tr>
        <w:trPr>
          <w:trHeight w:val="1034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第一週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2018/0826-0901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舌面音（ㄒ）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1.聽辨正確的ㄒ單音。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8/30(四)開學日正式上課</w:t>
            </w:r>
          </w:p>
        </w:tc>
      </w:tr>
      <w:tr>
        <w:trPr>
          <w:trHeight w:val="993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第二週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2018/0902-0908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舌面音（ㄒ）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1.聽辨正確的ㄒ單音。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2.發出正確的ㄒ單音。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融入：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品德教育</w:t>
            </w:r>
          </w:p>
        </w:tc>
      </w:tr>
      <w:tr>
        <w:trPr>
          <w:trHeight w:val="937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第三週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2018/0909-0915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舌面音（ㄒ）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1.聽辨正確的ㄒ單音。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2.發出正確的ㄒ單音。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050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第四週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2018/0916-0922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舌面音（ㄒ）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1.聽辨正確的ㄒ單音。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2.發出正確的ㄒ單音。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3.在語詞中正確發出ㄒ音。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52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第五週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2018/0923-0929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舌面音（ㄒ）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1.聽辨正確的ㄒ單音。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2.發出正確的ㄒ單音。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3.在語詞中正確發出ㄒ音。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9/24(一)中秋節放假1天</w:t>
            </w:r>
          </w:p>
        </w:tc>
      </w:tr>
      <w:tr>
        <w:trPr>
          <w:trHeight w:val="980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第六週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2018/0930-1006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舌面音（ㄒ）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1.發出正確的ㄒ單音。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2.在語詞中正確發出ㄒ音。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3.在句子中正確發出ㄒ音。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10/04（三）中秋節放假1日</w:t>
            </w:r>
          </w:p>
        </w:tc>
      </w:tr>
      <w:tr>
        <w:trPr>
          <w:trHeight w:val="981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第七週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2018/1007-1013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舌面音（ㄒ）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1.發出正確的ㄒ單音。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2.在語詞中正確發出ㄒ音。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3.在句子中正確發出ㄒ音。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10/10(三)國慶日放假1天</w:t>
            </w:r>
          </w:p>
        </w:tc>
      </w:tr>
      <w:tr>
        <w:trPr>
          <w:trHeight w:val="1086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第八週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2018/1014-1020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舌面音（ㄒ）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200" w:hanging="20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1.在文本唸讀中，正確發出ㄒ音。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2.在口語表達中，正確發出ㄒ音。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8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6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第九週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2018/1021-1027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舌面前音（ㄒ）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200" w:hanging="20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1.在文本唸讀中，正確發出ㄒ音。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2.在口語表達中，正確發出ㄒ音。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62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2018/1028-1103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定期評量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＊舌面前音（ㄒ）評量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融入：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友善校園</w:t>
            </w:r>
          </w:p>
        </w:tc>
      </w:tr>
      <w:tr>
        <w:trPr>
          <w:trHeight w:val="1133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第十一週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2018/1104-1110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舌尖前音（ㄙ）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1.聽辨正確的ㄙ單音。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6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第十二週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2018/1111-1117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舌尖前音（ㄙ）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1.聽辨正確的ㄙ單音。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2.發出正確的ㄙ單音。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1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第十三週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2018/1118-1124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舌尖前音（ㄙ）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1.聽辨正確的ㄙ單音。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2.發出正確的ㄙ單音。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1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第十四週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2018/1125-1201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舌尖前音（ㄙ）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1.聽辨正確的ㄙ單音。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2.發出正確的ㄙ單音。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3.在語詞中正確發出ㄙ音。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16"/>
                <w:shd w:fill="auto" w:val="clear"/>
              </w:rPr>
              <w:t xml:space="preserve">融入：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16"/>
                <w:shd w:fill="auto" w:val="clear"/>
              </w:rPr>
              <w:t xml:space="preserve">防災教育</w:t>
            </w:r>
          </w:p>
        </w:tc>
      </w:tr>
      <w:tr>
        <w:trPr>
          <w:trHeight w:val="994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第十五週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2018/1202-1208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舌尖前音（ㄙ）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1.聽辨正確的ㄙ單音。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2.發出正確的ㄙ單音。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3.在語詞中正確發出ㄙ音。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0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第十六週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2018/1209-1215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舌尖前音（ㄙ）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1.發出正確的ㄙ單音。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2.在語詞中正確發出ㄙ音。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3.在句子中正確發出ㄙ音。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1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第十七週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2018/1216-1222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舌尖前音（ㄙ）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1.發出正確的ㄙ單音。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2.在語詞中正確發出ㄙ音。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3.在句子中正確發出ㄙ音。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12/22(六)補上課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性平教育融入</w:t>
            </w:r>
          </w:p>
        </w:tc>
      </w:tr>
      <w:tr>
        <w:trPr>
          <w:trHeight w:val="981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第十八週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2018/1223-1229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舌尖前音（ㄙ）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200" w:hanging="20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1.在文本唸讀中，正確發出ㄙ音。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2.在口語表達中，正確發出ㄙ音。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0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第十九週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2018/1230-2019/0105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舌尖前音（ㄙ）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200" w:hanging="20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1.在文本唸讀中，正確發出ㄙ音。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2.在口語表達中，正確發出ㄙ音。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12/29(六)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~1/1(二)元旦放假4天、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12/31(一)彈性放假1天</w:t>
            </w:r>
          </w:p>
        </w:tc>
      </w:tr>
      <w:tr>
        <w:trPr>
          <w:trHeight w:val="839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第二十週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2019/0107-0112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舌尖前音（ㄙ）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200" w:hanging="20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1.在文本唸讀中，正確發出ㄙ音。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2.在口語表達中，正確發出ㄙ音。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93" w:hRule="auto"/>
          <w:jc w:val="left"/>
        </w:trPr>
        <w:tc>
          <w:tcPr>
            <w:tcW w:w="2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第二十一週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2019/0113-0119</w:t>
            </w:r>
          </w:p>
        </w:tc>
        <w:tc>
          <w:tcPr>
            <w:tcW w:w="14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定期評量</w:t>
            </w:r>
          </w:p>
        </w:tc>
        <w:tc>
          <w:tcPr>
            <w:tcW w:w="30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＊舌尖前音（ㄙ）評量</w:t>
            </w:r>
          </w:p>
        </w:tc>
        <w:tc>
          <w:tcPr>
            <w:tcW w:w="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1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1/18(五)第一學期休業式</w:t>
            </w:r>
          </w:p>
        </w:tc>
      </w:tr>
      <w:tr>
        <w:trPr>
          <w:trHeight w:val="424" w:hRule="auto"/>
          <w:jc w:val="left"/>
        </w:trPr>
        <w:tc>
          <w:tcPr>
            <w:tcW w:w="728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本課程計畫經本校107年 6 月 29 日召開之課程發展委員會會議通過並修正</w:t>
            </w:r>
          </w:p>
        </w:tc>
        <w:tc>
          <w:tcPr>
            <w:tcW w:w="37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學期上課總節數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21 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節</w:t>
            </w:r>
          </w:p>
        </w:tc>
      </w:tr>
    </w:tbl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核章(簽名)處     填表教師：             特推會代表：              校長：</w:t>
      </w: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    </w:t>
      </w: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    </w:t>
      </w: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     備註: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-58" w:left="-79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1. 本表欄位請自行增列，第2學期表件內容請自行複製並增列欄位。</w:t>
      </w:r>
    </w:p>
    <w:p>
      <w:pPr>
        <w:spacing w:before="0" w:after="0" w:line="276"/>
        <w:ind w:right="-58" w:left="-79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2. 107學年實際上課日數及補休補班調整，依本局公告之107學年度重要行事曆辦理。</w:t>
      </w: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-1274" w:firstLine="0"/>
        <w:jc w:val="center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高雄市三民區東光國民小學107學年度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24"/>
          <w:shd w:fill="auto" w:val="clear"/>
        </w:rPr>
        <w:t xml:space="preserve">第二學期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特殊教育課程計畫 (語障類巡迴輔導班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）</w:t>
      </w:r>
    </w:p>
    <w:tbl>
      <w:tblPr/>
      <w:tblGrid>
        <w:gridCol w:w="1618"/>
        <w:gridCol w:w="552"/>
        <w:gridCol w:w="1011"/>
        <w:gridCol w:w="1105"/>
        <w:gridCol w:w="2444"/>
        <w:gridCol w:w="919"/>
        <w:gridCol w:w="714"/>
        <w:gridCol w:w="320"/>
        <w:gridCol w:w="2158"/>
        <w:gridCol w:w="1140"/>
      </w:tblGrid>
      <w:tr>
        <w:trPr>
          <w:trHeight w:val="1" w:hRule="atLeast"/>
          <w:jc w:val="left"/>
        </w:trPr>
        <w:tc>
          <w:tcPr>
            <w:tcW w:w="21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領域</w:t>
            </w:r>
          </w:p>
        </w:tc>
        <w:tc>
          <w:tcPr>
            <w:tcW w:w="45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特殊需求-溝通訓練</w:t>
            </w:r>
          </w:p>
        </w:tc>
        <w:tc>
          <w:tcPr>
            <w:tcW w:w="195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學生設籍學校/年級</w:t>
            </w:r>
          </w:p>
        </w:tc>
        <w:tc>
          <w:tcPr>
            <w:tcW w:w="329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莊敬國小三年級A組</w:t>
            </w:r>
          </w:p>
        </w:tc>
      </w:tr>
      <w:tr>
        <w:trPr>
          <w:trHeight w:val="1" w:hRule="atLeast"/>
          <w:jc w:val="left"/>
        </w:trPr>
        <w:tc>
          <w:tcPr>
            <w:tcW w:w="21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教材來源</w:t>
            </w:r>
          </w:p>
        </w:tc>
        <w:tc>
          <w:tcPr>
            <w:tcW w:w="45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自編 </w:t>
            </w:r>
          </w:p>
        </w:tc>
        <w:tc>
          <w:tcPr>
            <w:tcW w:w="195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教學節數</w:t>
            </w:r>
          </w:p>
        </w:tc>
        <w:tc>
          <w:tcPr>
            <w:tcW w:w="329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每週1節</w:t>
            </w:r>
          </w:p>
        </w:tc>
      </w:tr>
      <w:tr>
        <w:trPr>
          <w:trHeight w:val="1" w:hRule="atLeast"/>
          <w:jc w:val="left"/>
        </w:trPr>
        <w:tc>
          <w:tcPr>
            <w:tcW w:w="21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設計者</w:t>
            </w:r>
          </w:p>
        </w:tc>
        <w:tc>
          <w:tcPr>
            <w:tcW w:w="456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陳敏華</w:t>
            </w:r>
          </w:p>
        </w:tc>
        <w:tc>
          <w:tcPr>
            <w:tcW w:w="195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教學者</w:t>
            </w:r>
          </w:p>
        </w:tc>
        <w:tc>
          <w:tcPr>
            <w:tcW w:w="329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陳敏華</w:t>
            </w:r>
          </w:p>
        </w:tc>
      </w:tr>
      <w:tr>
        <w:trPr>
          <w:trHeight w:val="1" w:hRule="atLeast"/>
          <w:jc w:val="left"/>
        </w:trPr>
        <w:tc>
          <w:tcPr>
            <w:tcW w:w="428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學期學習目標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(請註明對應之能力指標碼，含原九年一貫能力指標或調整後指標)</w:t>
            </w:r>
          </w:p>
        </w:tc>
        <w:tc>
          <w:tcPr>
            <w:tcW w:w="769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2-1-3-1 能在適當的音量、語調、節奏下正確發音。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2-2-1-9 能聽音指出正確的聲母</w:t>
            </w:r>
          </w:p>
        </w:tc>
      </w:tr>
      <w:tr>
        <w:trPr>
          <w:trHeight w:val="1" w:hRule="atLeast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重大議題融入(請勾選)</w:t>
            </w:r>
          </w:p>
        </w:tc>
        <w:tc>
          <w:tcPr>
            <w:tcW w:w="10363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□家庭教育 □家庭暴力防治教育 ■友善校園 ■品德教育 □性侵害防治教育 ■性別平等教育(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重大議題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) □校園性侵害性騷擾及性霸凌防治 □環境教育 □資訊教育(含資訊倫理) □游泳教學 □飲食教育課程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□愛滋病、結核防治教育 □登革熱防治 ■防災教育 □全民國防教育 □書法教育  □無</w:t>
            </w:r>
          </w:p>
        </w:tc>
      </w:tr>
      <w:tr>
        <w:trPr>
          <w:trHeight w:val="348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週次/日期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單元名稱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內容重點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節數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備註</w:t>
            </w:r>
          </w:p>
        </w:tc>
      </w:tr>
      <w:tr>
        <w:trPr>
          <w:trHeight w:val="111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第一週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2019/0210-0216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舌尖前音（ㄗ）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1.聽辨正確的ㄗ單音。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2/11（一）第二學期開學正式上課。</w:t>
            </w:r>
          </w:p>
        </w:tc>
      </w:tr>
      <w:tr>
        <w:trPr>
          <w:trHeight w:val="111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第二週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2019/0217-0223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舌尖前音（ㄗ）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1.聽辨正確的ㄗ單音。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2.發出正確的ㄗ單音。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2/23(六)補上課</w:t>
            </w:r>
          </w:p>
        </w:tc>
      </w:tr>
      <w:tr>
        <w:trPr>
          <w:trHeight w:val="111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第三週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2019/0224-0302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舌尖前音（ㄗ）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1.聽辨正確的ㄗ單音。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2.發出正確的ㄗ單音。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2/28(四)和平紀念日放假1天、3/1(五)彈性放假1天</w:t>
            </w:r>
          </w:p>
        </w:tc>
      </w:tr>
      <w:tr>
        <w:trPr>
          <w:trHeight w:val="111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第四週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2019/0303-0309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舌尖前音（ㄗ）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1.聽辨正確的ㄗ單音。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2.發出正確的ㄗ單音。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3.在語詞中正確發出ㄗ音。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第五週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2019/0310-0316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舌尖前音（ㄗ）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1.聽辨正確的ㄗ單音。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2.發出正確的ㄗ單音。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3.在語詞中正確發出ㄗ音。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16"/>
                <w:shd w:fill="auto" w:val="clear"/>
              </w:rPr>
              <w:t xml:space="preserve">融入：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16"/>
                <w:shd w:fill="auto" w:val="clear"/>
              </w:rPr>
              <w:t xml:space="preserve">防災教育</w:t>
            </w:r>
          </w:p>
        </w:tc>
      </w:tr>
      <w:tr>
        <w:trPr>
          <w:trHeight w:val="111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第六週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2019/0317-0323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舌尖前音（ㄗ）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1.發出正確的ㄗ單音。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2.在語詞中正確發出ㄗ音。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3.在句子中正確發出ㄗ音。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16"/>
                <w:shd w:fill="auto" w:val="clear"/>
              </w:rPr>
              <w:t xml:space="preserve">　</w:t>
            </w:r>
          </w:p>
        </w:tc>
      </w:tr>
      <w:tr>
        <w:trPr>
          <w:trHeight w:val="111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第七週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2019/0324-0330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舌尖前音（ㄗ）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1.發出正確的ㄗ單音。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2.在語詞中正確發出ㄗ音。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3.在句子中正確發出ㄗ音。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第八週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2019/0401-0406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舌尖前音（ㄗ）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200" w:hanging="20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1.在文本唸讀中，正確發出ㄗ音。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2.在口語表達中，正確發出ㄗ音。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16"/>
                <w:shd w:fill="auto" w:val="clear"/>
              </w:rPr>
              <w:t xml:space="preserve">4/4(四)兒童節放假1天、4/5(五)民族掃墓節放假一天</w:t>
            </w:r>
          </w:p>
        </w:tc>
      </w:tr>
      <w:tr>
        <w:trPr>
          <w:trHeight w:val="111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第九週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2019/0407-0413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舌尖前音（ㄗ）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200" w:hanging="20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1.在文本唸讀中，正確發出ㄗ音。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2.在口語表達中，正確發出ㄗ音。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　</w:t>
            </w:r>
          </w:p>
        </w:tc>
      </w:tr>
      <w:tr>
        <w:trPr>
          <w:trHeight w:val="111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2019/0414-0420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舌尖前音（ㄗ）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200" w:hanging="20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1.在文本唸讀中，正確發出ㄗ音。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2.在口語表達中，正確發出ㄗ音。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08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第十一週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2019/0421-0427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定期評量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＊舌尖前音（ㄗ）評量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8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第十二週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2019/0428-0504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舌尖前音（ㄘ）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1.聽辨正確的ㄘ單音。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融入：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品德教育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08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第十三週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2019/0505-0511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舌尖前音（ㄘ）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1.聽辨正確的ㄘ單音。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2.發出正確的ㄘ單音。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　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08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第十四週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2019/0512-0518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舌尖前音（ㄘ）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1.聽辨正確的ㄘ單音。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2.發出正確的ㄘ單音。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8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第十五週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2019/0519-0525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舌尖前音（ㄘ）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1.聽辨正確的ㄘ單音。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2.發出正確的ㄘ單音。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3.在語詞中正確發出ㄘ音。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融入：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友善校園</w:t>
            </w:r>
          </w:p>
        </w:tc>
      </w:tr>
      <w:tr>
        <w:trPr>
          <w:trHeight w:val="108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第十六週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2019/0526-0601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舌尖前音（ㄘ）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1.聽辨正確的ㄘ單音。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2.發出正確的ㄘ單音。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3.在語詞中正確發出ㄘ音。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8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第十七週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2019/0602-0608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舌尖前音（ㄘ）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1.發出正確的ㄘ單音。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2.在語詞中正確發出ㄘ音。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3.在句子中正確發出ㄘ音。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6/7(五)端午節放假1天</w:t>
            </w:r>
          </w:p>
        </w:tc>
      </w:tr>
      <w:tr>
        <w:trPr>
          <w:trHeight w:val="108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第十八週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2019/0609-0615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構音教學：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舌尖前音（ㄘ）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1.發出正確的ㄘ單音。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2.在語詞中正確發出ㄘ音。</w:t>
            </w:r>
          </w:p>
          <w:p>
            <w:pPr>
              <w:spacing w:before="0" w:after="0" w:line="3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3.在句子中正確發出ㄘ音。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融入：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性別平等</w:t>
            </w:r>
          </w:p>
        </w:tc>
      </w:tr>
      <w:tr>
        <w:trPr>
          <w:trHeight w:val="108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第十九週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2019/0616-0622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類化教學：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舌尖前音（ㄘ）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20"/>
              <w:ind w:right="0" w:left="200" w:hanging="20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1.在文本唸讀中，正確發出ㄘ音。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2.在口語表達中，正確發出ㄘ音。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6/18（一）端午節放假1天。</w:t>
            </w:r>
          </w:p>
        </w:tc>
      </w:tr>
      <w:tr>
        <w:trPr>
          <w:trHeight w:val="1080" w:hRule="auto"/>
          <w:jc w:val="left"/>
        </w:trPr>
        <w:tc>
          <w:tcPr>
            <w:tcW w:w="1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第二十週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2019/0623-0629</w:t>
            </w:r>
          </w:p>
        </w:tc>
        <w:tc>
          <w:tcPr>
            <w:tcW w:w="15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定期評量</w:t>
            </w:r>
          </w:p>
        </w:tc>
        <w:tc>
          <w:tcPr>
            <w:tcW w:w="44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＊舌尖前音（ㄘ）評量</w:t>
            </w:r>
          </w:p>
        </w:tc>
        <w:tc>
          <w:tcPr>
            <w:tcW w:w="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□書寫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36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本課程計畫書經本校107年 6 月 29  日召開之課程發展委員會通過並修正</w:t>
            </w:r>
          </w:p>
        </w:tc>
        <w:tc>
          <w:tcPr>
            <w:tcW w:w="361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學期上課總節數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20 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節</w:t>
            </w:r>
          </w:p>
        </w:tc>
      </w:tr>
    </w:tbl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核章(簽名)處     填表教師：             特推會代表：              校長：</w:t>
      </w: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    </w:t>
      </w: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    </w:t>
      </w: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     備註: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-58" w:left="-79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1. 本表欄位請自行增列，第2學期表件內容請自行複製並增列欄位。</w:t>
      </w:r>
    </w:p>
    <w:p>
      <w:pPr>
        <w:spacing w:before="0" w:after="0" w:line="276"/>
        <w:ind w:right="-58" w:left="-79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2. 107學年實際上課日數及補休補班調整，依本局公告之107學年度重要行事曆辦理。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