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BC" w:rsidRPr="002E02BC" w:rsidRDefault="009D6A8D" w:rsidP="002E02BC">
      <w:pPr>
        <w:spacing w:line="276" w:lineRule="auto"/>
        <w:ind w:right="-58"/>
        <w:rPr>
          <w:rFonts w:ascii="標楷體" w:eastAsia="標楷體" w:hAnsi="標楷體" w:cs="標楷體"/>
          <w:szCs w:val="22"/>
        </w:rPr>
      </w:pPr>
      <w:r>
        <w:rPr>
          <w:rFonts w:ascii="標楷體" w:eastAsia="標楷體" w:hAnsi="標楷體" w:cs="標楷體" w:hint="eastAsia"/>
          <w:szCs w:val="22"/>
        </w:rPr>
        <w:t xml:space="preserve">  </w:t>
      </w:r>
      <w:r w:rsidR="002E02BC" w:rsidRPr="002E02BC">
        <w:rPr>
          <w:rFonts w:ascii="標楷體" w:eastAsia="標楷體" w:hAnsi="標楷體" w:cs="標楷體"/>
          <w:szCs w:val="22"/>
        </w:rPr>
        <w:t>高雄市</w:t>
      </w:r>
      <w:r w:rsidR="002E02BC" w:rsidRPr="002E02BC">
        <w:rPr>
          <w:rFonts w:ascii="標楷體" w:eastAsia="標楷體" w:hAnsi="標楷體" w:cs="標楷體" w:hint="eastAsia"/>
          <w:szCs w:val="22"/>
        </w:rPr>
        <w:t>三民</w:t>
      </w:r>
      <w:r w:rsidR="002E02BC" w:rsidRPr="002E02BC">
        <w:rPr>
          <w:rFonts w:ascii="標楷體" w:eastAsia="標楷體" w:hAnsi="標楷體" w:cs="標楷體"/>
          <w:szCs w:val="22"/>
        </w:rPr>
        <w:t>區</w:t>
      </w:r>
      <w:r w:rsidR="002E02BC" w:rsidRPr="002E02BC">
        <w:rPr>
          <w:rFonts w:ascii="標楷體" w:eastAsia="標楷體" w:hAnsi="標楷體" w:cs="標楷體" w:hint="eastAsia"/>
          <w:szCs w:val="22"/>
        </w:rPr>
        <w:t>莊敬</w:t>
      </w:r>
      <w:r w:rsidR="002E02BC" w:rsidRPr="002E02BC">
        <w:rPr>
          <w:rFonts w:ascii="標楷體" w:eastAsia="標楷體" w:hAnsi="標楷體" w:cs="標楷體"/>
          <w:szCs w:val="22"/>
        </w:rPr>
        <w:t>國民小學</w:t>
      </w:r>
      <w:r w:rsidR="001B6A42">
        <w:rPr>
          <w:rFonts w:ascii="標楷體" w:eastAsia="標楷體" w:hAnsi="標楷體" w:cs="標楷體"/>
          <w:szCs w:val="22"/>
        </w:rPr>
        <w:t>10</w:t>
      </w:r>
      <w:r w:rsidR="001B6A42">
        <w:rPr>
          <w:rFonts w:ascii="標楷體" w:eastAsia="標楷體" w:hAnsi="標楷體" w:cs="標楷體" w:hint="eastAsia"/>
          <w:szCs w:val="22"/>
        </w:rPr>
        <w:t>7</w:t>
      </w:r>
      <w:r w:rsidR="002E02BC" w:rsidRPr="002E02BC">
        <w:rPr>
          <w:rFonts w:ascii="標楷體" w:eastAsia="標楷體" w:hAnsi="標楷體" w:cs="標楷體"/>
          <w:szCs w:val="22"/>
        </w:rPr>
        <w:t>學年度第一學期_特殊教育課程計畫(分散式資源班)</w:t>
      </w:r>
    </w:p>
    <w:p w:rsidR="002E02BC" w:rsidRPr="002E02BC" w:rsidRDefault="002E02BC" w:rsidP="002E02BC">
      <w:pPr>
        <w:spacing w:line="276" w:lineRule="auto"/>
        <w:ind w:right="-58"/>
        <w:rPr>
          <w:rFonts w:ascii="標楷體" w:eastAsia="標楷體" w:hAnsi="標楷體" w:cs="標楷體"/>
          <w:szCs w:val="22"/>
        </w:rPr>
      </w:pPr>
      <w:r w:rsidRPr="002E02BC">
        <w:rPr>
          <w:rFonts w:ascii="標楷體" w:eastAsia="標楷體" w:hAnsi="標楷體" w:cs="標楷體"/>
          <w:szCs w:val="22"/>
        </w:rPr>
        <w:t xml:space="preserve">                                      </w:t>
      </w:r>
      <w:r w:rsidRPr="002E02BC">
        <w:rPr>
          <w:rFonts w:ascii="標楷體" w:eastAsia="標楷體" w:hAnsi="標楷體" w:cs="標楷體"/>
        </w:rPr>
        <w:t>▓</w:t>
      </w:r>
      <w:r w:rsidRPr="002E02BC">
        <w:rPr>
          <w:rFonts w:ascii="標楷體" w:eastAsia="標楷體" w:hAnsi="標楷體" w:cs="標楷體"/>
          <w:szCs w:val="22"/>
        </w:rPr>
        <w:t>身障類資源班   □資優類資源班</w:t>
      </w:r>
    </w:p>
    <w:tbl>
      <w:tblPr>
        <w:tblW w:w="0" w:type="auto"/>
        <w:jc w:val="center"/>
        <w:tblInd w:w="-3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328"/>
        <w:gridCol w:w="882"/>
        <w:gridCol w:w="1788"/>
        <w:gridCol w:w="542"/>
        <w:gridCol w:w="851"/>
        <w:gridCol w:w="915"/>
        <w:gridCol w:w="1778"/>
        <w:gridCol w:w="841"/>
      </w:tblGrid>
      <w:tr w:rsidR="002E02BC" w:rsidRPr="002E02BC" w:rsidTr="00DA45D5">
        <w:trPr>
          <w:trHeight w:val="306"/>
          <w:jc w:val="center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2E02BC" w:rsidP="002E02BC">
            <w:pPr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領域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2E02BC" w:rsidP="002E02BC">
            <w:pPr>
              <w:spacing w:line="276" w:lineRule="auto"/>
              <w:rPr>
                <w:rFonts w:ascii="新細明體" w:hAnsi="新細明體" w:cs="新細明體"/>
                <w:sz w:val="22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數學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2E02BC" w:rsidP="002E02BC">
            <w:pPr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班級/組別</w:t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2E02BC" w:rsidP="002E02BC">
            <w:pPr>
              <w:spacing w:line="276" w:lineRule="auto"/>
              <w:rPr>
                <w:rFonts w:ascii="新細明體" w:hAnsi="新細明體" w:cs="新細明體"/>
                <w:sz w:val="22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數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學A</w:t>
            </w: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組</w:t>
            </w:r>
            <w:r w:rsidR="00284DE9">
              <w:rPr>
                <w:rFonts w:ascii="標楷體" w:eastAsia="標楷體" w:hAnsi="標楷體" w:cs="標楷體" w:hint="eastAsia"/>
                <w:sz w:val="20"/>
                <w:szCs w:val="22"/>
              </w:rPr>
              <w:t>〈一年級〉</w:t>
            </w:r>
          </w:p>
        </w:tc>
      </w:tr>
      <w:tr w:rsidR="002E02BC" w:rsidRPr="002E02BC" w:rsidTr="00DA45D5">
        <w:trPr>
          <w:trHeight w:val="1"/>
          <w:jc w:val="center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2E02BC" w:rsidP="002E02BC">
            <w:pPr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教材來源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1B6A42" w:rsidP="002E02BC">
            <w:pPr>
              <w:spacing w:line="276" w:lineRule="auto"/>
              <w:rPr>
                <w:rFonts w:cs="Times New Roman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2"/>
              </w:rPr>
              <w:t>翰林</w:t>
            </w:r>
            <w:r w:rsidR="002E02BC"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版第一冊或自編      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2E02BC" w:rsidP="002E02BC">
            <w:pPr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教學節數</w:t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2E02BC" w:rsidP="002E02BC">
            <w:pPr>
              <w:spacing w:line="276" w:lineRule="auto"/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每週2節</w:t>
            </w:r>
          </w:p>
        </w:tc>
      </w:tr>
      <w:tr w:rsidR="002E02BC" w:rsidRPr="002E02BC" w:rsidTr="00DA45D5">
        <w:trPr>
          <w:trHeight w:val="1"/>
          <w:jc w:val="center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2E02BC" w:rsidP="002E02BC">
            <w:pPr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設計者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2E02BC" w:rsidP="002E02BC">
            <w:pPr>
              <w:spacing w:line="276" w:lineRule="auto"/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廖麗燕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2E02BC" w:rsidP="002E02BC">
            <w:pPr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教學者</w:t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1B6A42" w:rsidP="002E02BC">
            <w:pPr>
              <w:spacing w:line="276" w:lineRule="auto"/>
              <w:rPr>
                <w:rFonts w:cs="Times New Roman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2"/>
              </w:rPr>
              <w:t>新進教師</w:t>
            </w:r>
          </w:p>
        </w:tc>
      </w:tr>
      <w:tr w:rsidR="002E02BC" w:rsidRPr="002E02BC" w:rsidTr="00DA45D5">
        <w:trPr>
          <w:trHeight w:val="1"/>
          <w:jc w:val="center"/>
        </w:trPr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2E02BC" w:rsidP="002E02BC">
            <w:pPr>
              <w:spacing w:line="276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學期學習目標</w:t>
            </w:r>
          </w:p>
          <w:p w:rsidR="002E02BC" w:rsidRPr="002E02BC" w:rsidRDefault="002E02BC" w:rsidP="002E02BC">
            <w:pPr>
              <w:spacing w:line="276" w:lineRule="auto"/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(請註明對應之能力指標碼，含原九年一貫能力指標或調整後指標)</w:t>
            </w:r>
          </w:p>
        </w:tc>
        <w:tc>
          <w:tcPr>
            <w:tcW w:w="6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2E02BC" w:rsidP="002E02BC">
            <w:pPr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1-n-01-2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能認讀</w:t>
            </w: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 10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以內的數。</w:t>
            </w:r>
          </w:p>
          <w:p w:rsidR="002E02BC" w:rsidRPr="002E02BC" w:rsidRDefault="002E02BC" w:rsidP="002E02BC">
            <w:pPr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1-n-09-2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在實際操作或觀察下，能直接比較物品間的長短。</w:t>
            </w:r>
          </w:p>
          <w:p w:rsidR="002E02BC" w:rsidRPr="002E02BC" w:rsidRDefault="002E02BC" w:rsidP="002E02BC">
            <w:pPr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1-n-03-1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能比較</w:t>
            </w: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 10 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以內數的大小。</w:t>
            </w:r>
          </w:p>
          <w:p w:rsidR="002E02BC" w:rsidRPr="002E02BC" w:rsidRDefault="002E02BC" w:rsidP="002E02BC">
            <w:pPr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1-n-03-5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能由指定的數開始向前</w:t>
            </w: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(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或向後</w:t>
            </w: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)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唱數。</w:t>
            </w:r>
          </w:p>
          <w:p w:rsidR="002E02BC" w:rsidRPr="002E02BC" w:rsidRDefault="002E02BC" w:rsidP="002E02BC">
            <w:pPr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1-n-04-8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能使用「＋、＝」做橫式與直式紀錄，解決生活中的問題。</w:t>
            </w:r>
          </w:p>
          <w:p w:rsidR="002E02BC" w:rsidRPr="002E02BC" w:rsidRDefault="002E02BC" w:rsidP="002E02BC">
            <w:pPr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1-s-02-1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能辨認圓形、三角形、正方形、長方形等平面圖形。</w:t>
            </w:r>
          </w:p>
          <w:p w:rsidR="002E02BC" w:rsidRPr="002E02BC" w:rsidRDefault="002E02BC" w:rsidP="002E02BC">
            <w:pPr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1-n-01-2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能認讀</w:t>
            </w: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30 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以內的數。</w:t>
            </w:r>
          </w:p>
          <w:p w:rsidR="002E02BC" w:rsidRPr="002E02BC" w:rsidRDefault="002E02BC" w:rsidP="002E02BC">
            <w:pPr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1-n-04-4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由合成活動中，能解決一位數加一位數</w:t>
            </w: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(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不進位</w:t>
            </w: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)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的計算題。</w:t>
            </w:r>
          </w:p>
          <w:p w:rsidR="002E02BC" w:rsidRPr="002E02BC" w:rsidRDefault="002E02BC" w:rsidP="002E02BC">
            <w:pPr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1-n-04-7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由分解的活動中，能解決一位數減一位數</w:t>
            </w: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(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不退位</w:t>
            </w: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)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的計算題。</w:t>
            </w:r>
          </w:p>
          <w:p w:rsidR="002E02BC" w:rsidRPr="002E02BC" w:rsidRDefault="002E02BC" w:rsidP="002E02BC">
            <w:pPr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1-n-08-4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能報讀鐘面上整點與半點時刻。</w:t>
            </w:r>
          </w:p>
          <w:p w:rsidR="002E02BC" w:rsidRPr="002E02BC" w:rsidRDefault="002E02BC" w:rsidP="002E02BC">
            <w:pPr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1-d-02-2</w:t>
            </w:r>
            <w:r w:rsidRPr="002E02BC">
              <w:rPr>
                <w:rFonts w:ascii="標楷體" w:eastAsia="標楷體" w:hAnsi="標楷體" w:cs="標楷體" w:hint="eastAsia"/>
                <w:sz w:val="20"/>
                <w:szCs w:val="22"/>
              </w:rPr>
              <w:t>能說明統計表中各圖樣、數字或「正」字等所代表的意義。</w:t>
            </w:r>
          </w:p>
        </w:tc>
      </w:tr>
      <w:tr w:rsidR="002E02BC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2E02BC" w:rsidP="002E02BC">
            <w:pPr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學生原班（或資源班）已融入之重大議題</w:t>
            </w:r>
          </w:p>
          <w:p w:rsidR="002E02BC" w:rsidRPr="002E02BC" w:rsidRDefault="002E02BC" w:rsidP="002E02BC">
            <w:pPr>
              <w:spacing w:line="276" w:lineRule="auto"/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 (請勾選)</w:t>
            </w:r>
          </w:p>
        </w:tc>
        <w:tc>
          <w:tcPr>
            <w:tcW w:w="7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2E02BC" w:rsidP="002E02BC">
            <w:pPr>
              <w:spacing w:line="276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□家庭教育 □家庭暴力防治教育 □友善校園 □品德教育 □性侵害防治教育 ▓性別平等教育(重大議題) </w:t>
            </w:r>
          </w:p>
          <w:p w:rsidR="002E02BC" w:rsidRDefault="002E02BC" w:rsidP="002E02BC">
            <w:pPr>
              <w:spacing w:line="276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□校園性侵害性騷擾及性霸凌防治 ▓環境教育  □資訊教育(含資訊倫理) □游泳教學 □飲食教育課程</w:t>
            </w:r>
          </w:p>
          <w:p w:rsidR="00284DE9" w:rsidRPr="002E02BC" w:rsidRDefault="00284DE9" w:rsidP="002E02BC">
            <w:pPr>
              <w:spacing w:line="276" w:lineRule="auto"/>
              <w:rPr>
                <w:rFonts w:ascii="標楷體" w:eastAsia="標楷體" w:hAnsi="標楷體" w:cs="標楷體"/>
                <w:sz w:val="20"/>
                <w:szCs w:val="22"/>
              </w:rPr>
            </w:pPr>
          </w:p>
          <w:p w:rsidR="002E02BC" w:rsidRPr="002E02BC" w:rsidRDefault="002E02BC" w:rsidP="002E02BC">
            <w:pPr>
              <w:spacing w:line="276" w:lineRule="auto"/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□愛滋病、結核防治教育  □登革熱防治 □防災教育 □全民國防教育 □書法教育</w:t>
            </w:r>
          </w:p>
        </w:tc>
      </w:tr>
      <w:tr w:rsidR="002E02BC" w:rsidRPr="002E02BC" w:rsidTr="00DA45D5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2E02BC" w:rsidP="002E02BC">
            <w:pPr>
              <w:spacing w:line="360" w:lineRule="auto"/>
              <w:jc w:val="center"/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週次/日期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2E02BC" w:rsidP="002E02BC">
            <w:pPr>
              <w:spacing w:line="360" w:lineRule="auto"/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單元名稱(或教學內容重點)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2E02BC" w:rsidP="002E02BC">
            <w:pPr>
              <w:spacing w:line="360" w:lineRule="auto"/>
              <w:jc w:val="center"/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節數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2E02BC" w:rsidP="002E02BC">
            <w:pPr>
              <w:spacing w:line="360" w:lineRule="auto"/>
              <w:jc w:val="center"/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2BC" w:rsidRPr="002E02BC" w:rsidRDefault="002E02BC" w:rsidP="002E02BC">
            <w:pPr>
              <w:spacing w:line="360" w:lineRule="auto"/>
              <w:jc w:val="center"/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備註</w:t>
            </w: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一</w:t>
            </w:r>
          </w:p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0830-0902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08/30(三)開學日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numPr>
                <w:ilvl w:val="0"/>
                <w:numId w:val="2"/>
              </w:num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以內的數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29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1能認讀</w:t>
            </w:r>
            <w:r w:rsidRPr="002E02BC">
              <w:rPr>
                <w:rFonts w:ascii="標楷體" w:eastAsia="標楷體" w:hAnsi="標楷體" w:cs="Times New Roman"/>
                <w:sz w:val="20"/>
                <w:szCs w:val="20"/>
              </w:rPr>
              <w:t xml:space="preserve"> 10 </w:t>
            </w: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以內的數。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29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2能點數</w:t>
            </w:r>
            <w:r w:rsidRPr="002E02BC">
              <w:rPr>
                <w:rFonts w:ascii="標楷體" w:eastAsia="標楷體" w:hAnsi="標楷體" w:cs="Times New Roman"/>
                <w:sz w:val="20"/>
                <w:szCs w:val="20"/>
              </w:rPr>
              <w:t xml:space="preserve"> 10 </w:t>
            </w: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以內的數。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29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▓問答  ▓書寫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□觀察  ▓操作 </w:t>
            </w:r>
          </w:p>
          <w:p w:rsidR="00DA45D5" w:rsidRPr="002E02BC" w:rsidRDefault="00DA45D5" w:rsidP="00DA45D5">
            <w:pPr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▓</w:t>
            </w:r>
            <w:r w:rsidRPr="002E02BC">
              <w:rPr>
                <w:rFonts w:ascii="標楷體" w:eastAsia="標楷體" w:hAnsi="標楷體" w:cs="標楷體"/>
                <w:sz w:val="18"/>
                <w:szCs w:val="22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二</w:t>
            </w:r>
          </w:p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0903-0909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1B6A42" w:rsidRDefault="00DA45D5" w:rsidP="00DA45D5">
            <w:pPr>
              <w:pStyle w:val="a5"/>
              <w:numPr>
                <w:ilvl w:val="0"/>
                <w:numId w:val="3"/>
              </w:numPr>
              <w:tabs>
                <w:tab w:val="left" w:pos="2240"/>
              </w:tabs>
              <w:ind w:leftChars="0" w:left="449" w:right="57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B6A4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10以內的數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3.</w:t>
            </w:r>
            <w:r w:rsidRPr="002E02BC">
              <w:rPr>
                <w:rFonts w:ascii="標楷體" w:eastAsia="標楷體" w:hAnsi="標楷體" w:cs="Times New Roman" w:hint="eastAsia"/>
                <w:sz w:val="16"/>
                <w:szCs w:val="20"/>
              </w:rPr>
              <w:t xml:space="preserve"> 能利用畫圈表徵1～10的數量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29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4能寫出</w:t>
            </w:r>
            <w:r w:rsidRPr="002E02BC">
              <w:rPr>
                <w:rFonts w:ascii="標楷體" w:eastAsia="標楷體" w:hAnsi="標楷體" w:cs="Times New Roman"/>
                <w:sz w:val="20"/>
                <w:szCs w:val="20"/>
              </w:rPr>
              <w:t xml:space="preserve"> 10 </w:t>
            </w: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以內的數字。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 w:rsidRPr="002E02B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▓問答  ▓書寫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□觀察  ▓操作 </w:t>
            </w:r>
          </w:p>
          <w:p w:rsidR="00DA45D5" w:rsidRPr="002E02BC" w:rsidRDefault="00DA45D5" w:rsidP="00DA45D5">
            <w:pPr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▓</w:t>
            </w:r>
            <w:r w:rsidRPr="002E02BC">
              <w:rPr>
                <w:rFonts w:ascii="標楷體" w:eastAsia="標楷體" w:hAnsi="標楷體" w:cs="標楷體"/>
                <w:sz w:val="18"/>
                <w:szCs w:val="22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三</w:t>
            </w:r>
          </w:p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0910-0916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tabs>
                <w:tab w:val="left" w:pos="2240"/>
              </w:tabs>
              <w:ind w:left="29" w:right="57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二、順序與</w:t>
            </w:r>
            <w:r w:rsidRPr="002E02BC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多少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29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1能熟練1～10及10～1的數詞序列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29" w:right="57" w:hanging="28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2能由指定的數開始向前</w:t>
            </w:r>
            <w:r w:rsidRPr="002E02BC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或向後</w:t>
            </w:r>
            <w:r w:rsidRPr="002E02BC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唱數。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 w:rsidRPr="002E02B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▓問答  ▓書寫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▓觀察  ▓操作 </w:t>
            </w:r>
          </w:p>
          <w:p w:rsidR="00DA45D5" w:rsidRPr="002E02BC" w:rsidRDefault="00DA45D5" w:rsidP="00DA45D5">
            <w:pPr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▓</w:t>
            </w:r>
            <w:r w:rsidRPr="002E02BC">
              <w:rPr>
                <w:rFonts w:ascii="標楷體" w:eastAsia="標楷體" w:hAnsi="標楷體" w:cs="標楷體"/>
                <w:sz w:val="18"/>
                <w:szCs w:val="22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四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0917-0923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tabs>
                <w:tab w:val="left" w:pos="2240"/>
              </w:tabs>
              <w:ind w:left="29" w:right="57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二、</w:t>
            </w:r>
            <w:r w:rsidRPr="001B6A4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順序與多少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3能用第幾個表示物件的位置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4.</w:t>
            </w:r>
            <w:r w:rsidRPr="002E02BC">
              <w:rPr>
                <w:rFonts w:ascii="標楷體" w:eastAsia="標楷體" w:hAnsi="標楷體" w:cs="Times New Roman"/>
                <w:sz w:val="20"/>
                <w:szCs w:val="20"/>
              </w:rPr>
              <w:t>能</w:t>
            </w: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正確的比較10以內兩數的大小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 w:rsidRPr="002E02BC"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▓問答  ▓書寫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▓觀察  ▓操作 </w:t>
            </w:r>
          </w:p>
          <w:p w:rsidR="00DA45D5" w:rsidRPr="002E02BC" w:rsidRDefault="00DA45D5" w:rsidP="00DA45D5">
            <w:pPr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▓</w:t>
            </w:r>
            <w:r w:rsidRPr="002E02BC">
              <w:rPr>
                <w:rFonts w:ascii="標楷體" w:eastAsia="標楷體" w:hAnsi="標楷體" w:cs="標楷體"/>
                <w:sz w:val="18"/>
                <w:szCs w:val="22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五</w:t>
            </w:r>
          </w:p>
          <w:p w:rsidR="00DA45D5" w:rsidRPr="00CC691B" w:rsidRDefault="00DA45D5" w:rsidP="00DA45D5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0924-0930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9/24(一)中秋節放假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1B6A42" w:rsidRDefault="00DA45D5" w:rsidP="00DA45D5">
            <w:pPr>
              <w:pStyle w:val="a5"/>
              <w:numPr>
                <w:ilvl w:val="0"/>
                <w:numId w:val="2"/>
              </w:numPr>
              <w:tabs>
                <w:tab w:val="left" w:pos="2240"/>
              </w:tabs>
              <w:ind w:leftChars="0" w:right="57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B6A4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比長短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1能直接比較物品間的長短。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29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2能直接比較人、物間的高矮。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 w:rsidRPr="002E02B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□問答  ▓書寫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▓觀察  □操作 </w:t>
            </w:r>
          </w:p>
          <w:p w:rsidR="00DA45D5" w:rsidRPr="002E02BC" w:rsidRDefault="00DA45D5" w:rsidP="00DA45D5">
            <w:pPr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▓</w:t>
            </w:r>
            <w:r w:rsidRPr="002E02BC">
              <w:rPr>
                <w:rFonts w:ascii="標楷體" w:eastAsia="標楷體" w:hAnsi="標楷體" w:cs="標楷體"/>
                <w:sz w:val="18"/>
                <w:szCs w:val="22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六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1001-1007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tabs>
                <w:tab w:val="left" w:pos="2240"/>
              </w:tabs>
              <w:ind w:left="29" w:right="57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三</w:t>
            </w:r>
            <w:r w:rsidRPr="002E02BC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、比長短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3能利用個別單位</w:t>
            </w:r>
            <w:r w:rsidRPr="002E02BC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如手臂、迴紋針、鉛筆、紙條等</w:t>
            </w:r>
            <w:r w:rsidRPr="002E02BC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測量物體的長度。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4透過兩物品相對應之個別單位的數量，間接比較兩物的長短。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 w:rsidRPr="002E02BC"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□問答  ▓書寫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▓觀察  □操作 </w:t>
            </w:r>
          </w:p>
          <w:p w:rsidR="00DA45D5" w:rsidRPr="002E02BC" w:rsidRDefault="00DA45D5" w:rsidP="00DA45D5">
            <w:pPr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▓</w:t>
            </w:r>
            <w:r w:rsidRPr="002E02BC">
              <w:rPr>
                <w:rFonts w:ascii="標楷體" w:eastAsia="標楷體" w:hAnsi="標楷體" w:cs="標楷體"/>
                <w:sz w:val="18"/>
                <w:szCs w:val="22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七</w:t>
            </w:r>
          </w:p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1008-1014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10/10(三)國慶日放假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numPr>
                <w:ilvl w:val="0"/>
                <w:numId w:val="8"/>
              </w:num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分與合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1能由合成、分解的活動中，辨別加減法的不同。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2能辨識「＋、－、＝」符號所代表</w:t>
            </w: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的意思。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 w:rsidRPr="002E02BC">
              <w:rPr>
                <w:rFonts w:ascii="新細明體" w:hAnsi="新細明體" w:cs="新細明體" w:hint="eastAsia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▓問答  ▓書寫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□觀察  ▓操作 </w:t>
            </w:r>
          </w:p>
          <w:p w:rsidR="00DA45D5" w:rsidRPr="002E02BC" w:rsidRDefault="00DA45D5" w:rsidP="00DA45D5">
            <w:pPr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▓</w:t>
            </w:r>
            <w:r w:rsidRPr="002E02BC">
              <w:rPr>
                <w:rFonts w:ascii="標楷體" w:eastAsia="標楷體" w:hAnsi="標楷體" w:cs="標楷體"/>
                <w:sz w:val="18"/>
                <w:szCs w:val="22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lastRenderedPageBreak/>
              <w:t>八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1015-1021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tabs>
                <w:tab w:val="left" w:pos="2240"/>
              </w:tabs>
              <w:ind w:left="29" w:right="57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四、分與合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29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能使用「＋、＝」做橫式與直式紀錄，解決生活中的問題。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29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能使用「－、＝」做橫式與直式紀錄，解決生活中的問題。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 w:rsidRPr="002E02B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▓問答  ▓書寫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□觀察  ▓操作 </w:t>
            </w:r>
          </w:p>
          <w:p w:rsidR="00DA45D5" w:rsidRPr="002E02BC" w:rsidRDefault="00DA45D5" w:rsidP="00DA45D5">
            <w:pPr>
              <w:rPr>
                <w:rFonts w:cs="Times New Roman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▓</w:t>
            </w:r>
            <w:r w:rsidRPr="002E02BC">
              <w:rPr>
                <w:rFonts w:ascii="標楷體" w:eastAsia="標楷體" w:hAnsi="標楷體" w:cs="標楷體"/>
                <w:sz w:val="18"/>
                <w:szCs w:val="22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九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1022-1028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1B6A42" w:rsidRDefault="00DA45D5" w:rsidP="00DA45D5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B6A4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五、10以內的加法</w:t>
            </w:r>
          </w:p>
          <w:p w:rsidR="00DA45D5" w:rsidRDefault="00DA45D5" w:rsidP="00DA45D5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Times New Roman"/>
                <w:bCs/>
                <w:sz w:val="20"/>
                <w:szCs w:val="20"/>
              </w:rPr>
              <w:t>1</w:t>
            </w:r>
            <w:r>
              <w:rPr>
                <w:rFonts w:ascii="新細明體" w:hAnsi="新細明體" w:cs="Times New Roman" w:hint="eastAsia"/>
                <w:bCs/>
                <w:sz w:val="20"/>
                <w:szCs w:val="20"/>
              </w:rPr>
              <w:t>.</w:t>
            </w:r>
            <w:r w:rsidRPr="002E02B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能辨識「＋、－、＝」符號所代表的意思。</w:t>
            </w:r>
          </w:p>
          <w:p w:rsidR="00DA45D5" w:rsidRPr="005545B6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</w:t>
            </w:r>
            <w:r w:rsidRPr="002E02B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能解決一位數加一位數</w:t>
            </w:r>
            <w:r w:rsidRPr="002E02B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(</w:t>
            </w:r>
            <w:r w:rsidRPr="002E02B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不進位</w:t>
            </w:r>
            <w:r w:rsidRPr="002E02B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)</w:t>
            </w:r>
            <w:r w:rsidRPr="002E02B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的計算題。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2E02B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□問答  ▓書寫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▓觀察  □操作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▓依</w:t>
            </w:r>
            <w:r w:rsidRPr="002E02BC">
              <w:rPr>
                <w:rFonts w:ascii="標楷體" w:eastAsia="標楷體" w:hAnsi="標楷體" w:cs="標楷體"/>
                <w:sz w:val="18"/>
                <w:szCs w:val="22"/>
              </w:rPr>
              <w:t>學生需求調整評量方</w:t>
            </w:r>
            <w:r w:rsidRPr="002E02BC">
              <w:rPr>
                <w:rFonts w:ascii="標楷體" w:eastAsia="標楷體" w:hAnsi="標楷體" w:cs="標楷體" w:hint="eastAsia"/>
                <w:sz w:val="18"/>
                <w:szCs w:val="22"/>
              </w:rPr>
              <w:t>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1029-1104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1B6A42" w:rsidRDefault="00DA45D5" w:rsidP="00DA45D5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B6A4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五、10以內的加法</w:t>
            </w:r>
          </w:p>
          <w:p w:rsidR="00DA45D5" w:rsidRDefault="00DA45D5" w:rsidP="00DA45D5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Times New Roman"/>
                <w:bCs/>
                <w:sz w:val="20"/>
                <w:szCs w:val="20"/>
              </w:rPr>
              <w:t>1</w:t>
            </w:r>
            <w:r>
              <w:rPr>
                <w:rFonts w:ascii="新細明體" w:hAnsi="新細明體" w:cs="Times New Roman" w:hint="eastAsia"/>
                <w:bCs/>
                <w:sz w:val="20"/>
                <w:szCs w:val="20"/>
              </w:rPr>
              <w:t>.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</w:t>
            </w:r>
            <w:r w:rsidRPr="002E02B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能解決一位數加一位數</w:t>
            </w:r>
            <w:r w:rsidRPr="002E02B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(</w:t>
            </w:r>
            <w:r w:rsidRPr="002E02B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不進位</w:t>
            </w:r>
            <w:r w:rsidRPr="002E02B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)</w:t>
            </w:r>
            <w:r w:rsidRPr="002E02B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的計算題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</w:t>
            </w:r>
            <w:r w:rsidRPr="005545B6">
              <w:rPr>
                <w:rFonts w:ascii="新細明體" w:hAnsi="新細明體" w:cs="Times New Roman"/>
                <w:bCs/>
                <w:sz w:val="20"/>
                <w:szCs w:val="20"/>
              </w:rPr>
              <w:t xml:space="preserve"> </w:t>
            </w:r>
            <w:r w:rsidRPr="005545B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使用＋、－、＝做橫式紀錄與直式紀錄，並解決生活中的問題。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 w:rsidRPr="002E02B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□問答  ▓書寫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▓觀察  □操作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▓依</w:t>
            </w:r>
            <w:r w:rsidRPr="002E02BC">
              <w:rPr>
                <w:rFonts w:ascii="標楷體" w:eastAsia="標楷體" w:hAnsi="標楷體" w:cs="標楷體"/>
                <w:sz w:val="18"/>
                <w:szCs w:val="22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十一</w:t>
            </w:r>
          </w:p>
          <w:p w:rsidR="00DA45D5" w:rsidRPr="00CC691B" w:rsidRDefault="00DA45D5" w:rsidP="00DA45D5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1105-1111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第一次定期評量11/8(四)及11/9(五)考試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期中評量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1.複習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2.調整試卷評量</w:t>
            </w:r>
          </w:p>
          <w:p w:rsidR="00DA45D5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3.報讀考試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435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 w:rsidRPr="002E02B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▓問答  ▓書寫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▓觀察  ▓操作 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▓依</w:t>
            </w:r>
            <w:r w:rsidRPr="002E02BC">
              <w:rPr>
                <w:rFonts w:ascii="標楷體" w:eastAsia="標楷體" w:hAnsi="標楷體" w:cs="標楷體"/>
                <w:sz w:val="18"/>
                <w:szCs w:val="22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十二</w:t>
            </w:r>
          </w:p>
          <w:p w:rsidR="00DA45D5" w:rsidRPr="00CC691B" w:rsidRDefault="00DA45D5" w:rsidP="00DA45D5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1112-1118</w:t>
            </w:r>
          </w:p>
          <w:p w:rsidR="00DA45D5" w:rsidRPr="00CC691B" w:rsidRDefault="00DA45D5" w:rsidP="00DA45D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11/17(六)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校慶運動會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numPr>
                <w:ilvl w:val="0"/>
                <w:numId w:val="8"/>
              </w:num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5545B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認識形狀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1能辨認圓形、三角形、正方形、長方形等平面圖形。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2能辨認球體、正方體、長方體、圓柱體等立體形體。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 w:rsidRPr="002E02BC"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tabs>
                <w:tab w:val="left" w:pos="2240"/>
              </w:tabs>
              <w:ind w:left="29" w:right="57"/>
              <w:jc w:val="both"/>
              <w:rPr>
                <w:rFonts w:ascii="標楷體" w:eastAsia="標楷體" w:hAnsi="標楷體" w:cs="標楷體"/>
                <w:sz w:val="20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十三</w:t>
            </w:r>
          </w:p>
          <w:p w:rsidR="00DA45D5" w:rsidRPr="00CC691B" w:rsidRDefault="00DA45D5" w:rsidP="00DA45D5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1119-1125</w:t>
            </w:r>
          </w:p>
          <w:p w:rsidR="00DA45D5" w:rsidRPr="00CC691B" w:rsidRDefault="00DA45D5" w:rsidP="00DA45D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11/19(一)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校慶運動會補假一天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ind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六、</w:t>
            </w:r>
            <w:r w:rsidRPr="005545B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認識形狀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能分辨平面圖形和立體形體的不同。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能利用球體、正方體、長方體、圓柱體等立體形體堆疊出一樣的立體形體。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 w:rsidRPr="002E02B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▓問答  ▓書寫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▓觀察  ▓操作 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▓依</w:t>
            </w:r>
            <w:r w:rsidRPr="002E02BC">
              <w:rPr>
                <w:rFonts w:ascii="標楷體" w:eastAsia="標楷體" w:hAnsi="標楷體" w:cs="標楷體"/>
                <w:sz w:val="18"/>
                <w:szCs w:val="22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十四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1126-1202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七、10</w:t>
            </w: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以內的</w:t>
            </w:r>
            <w:r w:rsidRPr="002E02BC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減</w:t>
            </w: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法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1能辨別加減法的不同。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</w:t>
            </w:r>
            <w:r w:rsidRPr="002E02B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能解決一位數減一位數</w:t>
            </w:r>
            <w:r w:rsidRPr="002E02B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(</w:t>
            </w:r>
            <w:r w:rsidRPr="002E02B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不退位</w:t>
            </w:r>
            <w:r w:rsidRPr="002E02B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)</w:t>
            </w:r>
            <w:r w:rsidRPr="002E02B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的計算題。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 w:rsidRPr="002E02BC"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□問答  ▓書寫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▓觀察  ▓操作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▓依</w:t>
            </w:r>
            <w:r w:rsidRPr="002E02BC">
              <w:rPr>
                <w:rFonts w:ascii="標楷體" w:eastAsia="標楷體" w:hAnsi="標楷體" w:cs="標楷體"/>
                <w:sz w:val="18"/>
                <w:szCs w:val="22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十五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1203-1209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七、10以內的加減</w:t>
            </w:r>
          </w:p>
          <w:p w:rsidR="00DA45D5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3能解決一位數減一位數</w:t>
            </w:r>
            <w:r w:rsidRPr="002E02B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(</w:t>
            </w:r>
            <w:r w:rsidRPr="002E02B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不退位</w:t>
            </w:r>
            <w:r w:rsidRPr="002E02B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)</w:t>
            </w:r>
            <w:r w:rsidRPr="002E02B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的計算題。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  <w:r w:rsidRPr="005545B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使用＋、－、＝做橫式紀錄與直式紀錄，並解決生活中的問題。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 w:rsidRPr="002E02BC"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□問答  ▓書寫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▓觀察  ▓操作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▓依</w:t>
            </w:r>
            <w:r w:rsidRPr="002E02BC">
              <w:rPr>
                <w:rFonts w:ascii="標楷體" w:eastAsia="標楷體" w:hAnsi="標楷體" w:cs="標楷體"/>
                <w:sz w:val="18"/>
                <w:szCs w:val="22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十六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1210-1216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1D4703" w:rsidRDefault="00DA45D5" w:rsidP="00DA45D5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D470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八、30以內的數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29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1能認讀</w:t>
            </w:r>
            <w:r w:rsidRPr="002E02BC">
              <w:rPr>
                <w:rFonts w:ascii="標楷體" w:eastAsia="標楷體" w:hAnsi="標楷體" w:cs="Times New Roman"/>
                <w:sz w:val="20"/>
                <w:szCs w:val="20"/>
              </w:rPr>
              <w:t xml:space="preserve">30 </w:t>
            </w: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以內的數。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2能寫出</w:t>
            </w:r>
            <w:r w:rsidRPr="002E02BC">
              <w:rPr>
                <w:rFonts w:ascii="標楷體" w:eastAsia="標楷體" w:hAnsi="標楷體" w:cs="Times New Roman"/>
                <w:sz w:val="20"/>
                <w:szCs w:val="20"/>
              </w:rPr>
              <w:t xml:space="preserve">30 </w:t>
            </w: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以內的數字。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 w:rsidRPr="002E02BC"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□問答  ▓書寫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▓觀察  ▓操作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▓依</w:t>
            </w:r>
            <w:r w:rsidRPr="002E02BC">
              <w:rPr>
                <w:rFonts w:ascii="標楷體" w:eastAsia="標楷體" w:hAnsi="標楷體" w:cs="標楷體"/>
                <w:sz w:val="18"/>
                <w:szCs w:val="22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十七</w:t>
            </w:r>
          </w:p>
          <w:p w:rsidR="00DA45D5" w:rsidRPr="00CC691B" w:rsidRDefault="00DA45D5" w:rsidP="00DA45D5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1217-1223</w:t>
            </w:r>
          </w:p>
          <w:p w:rsidR="00DA45D5" w:rsidRPr="00CC691B" w:rsidRDefault="00DA45D5" w:rsidP="00DA45D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12/22(六)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補上課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1D4703" w:rsidRDefault="00DA45D5" w:rsidP="00DA45D5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D470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八、30以內的數</w:t>
            </w:r>
          </w:p>
          <w:p w:rsidR="00DA45D5" w:rsidRDefault="00DA45D5" w:rsidP="00DA45D5">
            <w:pPr>
              <w:tabs>
                <w:tab w:val="left" w:pos="2240"/>
              </w:tabs>
              <w:ind w:left="-28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3能由指定的數開始向前</w:t>
            </w:r>
            <w:r w:rsidRPr="002E02BC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或向後</w:t>
            </w:r>
            <w:r w:rsidRPr="002E02BC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唱數。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-28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4.能比較兩數的大小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 w:rsidRPr="002E02BC"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▓問答  ▓書寫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▓觀察  ▓操作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▓依</w:t>
            </w:r>
            <w:r w:rsidRPr="002E02BC">
              <w:rPr>
                <w:rFonts w:ascii="標楷體" w:eastAsia="標楷體" w:hAnsi="標楷體" w:cs="標楷體"/>
                <w:sz w:val="18"/>
                <w:szCs w:val="22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十八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1224-1230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九</w:t>
            </w:r>
            <w:r w:rsidRPr="002E02BC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、</w:t>
            </w:r>
            <w:r w:rsidRPr="001D4703">
              <w:rPr>
                <w:rFonts w:ascii="新細明體" w:hAnsi="新細明體" w:cs="Times New Roman" w:hint="eastAsia"/>
                <w:bCs/>
                <w:sz w:val="20"/>
                <w:szCs w:val="20"/>
              </w:rPr>
              <w:t>時間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-28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1能使用常用的時間用語(上午、中午、下午、今天、昨天、明天)於生活情境中。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-28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2能分辨常用時間用語的先後順序。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 w:rsidRPr="002E02BC"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▓問答  ▓書寫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▓觀察  ▓操作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▓依</w:t>
            </w:r>
            <w:r w:rsidRPr="002E02BC">
              <w:rPr>
                <w:rFonts w:ascii="標楷體" w:eastAsia="標楷體" w:hAnsi="標楷體" w:cs="標楷體"/>
                <w:sz w:val="18"/>
                <w:szCs w:val="22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lastRenderedPageBreak/>
              <w:t>十九</w:t>
            </w:r>
          </w:p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1231-0106</w:t>
            </w:r>
          </w:p>
          <w:p w:rsidR="00DA45D5" w:rsidRPr="00CC691B" w:rsidRDefault="00DA45D5" w:rsidP="00DA45D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12/31(一)</w:t>
            </w:r>
          </w:p>
          <w:p w:rsidR="00DA45D5" w:rsidRPr="00CC691B" w:rsidRDefault="00DA45D5" w:rsidP="00DA45D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彈性放假</w:t>
            </w:r>
          </w:p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1/1(二)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元旦放假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九、</w:t>
            </w:r>
            <w:r w:rsidRPr="001D4703">
              <w:rPr>
                <w:rFonts w:ascii="新細明體" w:hAnsi="新細明體" w:cs="Times New Roman" w:hint="eastAsia"/>
                <w:bCs/>
                <w:sz w:val="20"/>
                <w:szCs w:val="20"/>
              </w:rPr>
              <w:t>時間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3能報讀鐘面上整點與半點時刻。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▓問答  ▓書寫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▓觀察  ▓操作 </w:t>
            </w:r>
          </w:p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▓依</w:t>
            </w:r>
            <w:r w:rsidRPr="002E02BC">
              <w:rPr>
                <w:rFonts w:ascii="標楷體" w:eastAsia="標楷體" w:hAnsi="標楷體" w:cs="標楷體"/>
                <w:sz w:val="18"/>
                <w:szCs w:val="22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二十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0107-0113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1.複習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 w:rsidRPr="002E02BC"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E61DF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▓問答  ▓書寫 </w:t>
            </w:r>
          </w:p>
          <w:p w:rsidR="00DA45D5" w:rsidRPr="002E02BC" w:rsidRDefault="00DA45D5" w:rsidP="00DE61DF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 xml:space="preserve">▓觀察  ▓操作 </w:t>
            </w:r>
          </w:p>
          <w:p w:rsidR="00DA45D5" w:rsidRPr="002E02BC" w:rsidRDefault="00DA45D5" w:rsidP="00DE61DF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▓依</w:t>
            </w:r>
            <w:r w:rsidRPr="002E02BC">
              <w:rPr>
                <w:rFonts w:ascii="標楷體" w:eastAsia="標楷體" w:hAnsi="標楷體" w:cs="標楷體"/>
                <w:sz w:val="18"/>
                <w:szCs w:val="22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二十一</w:t>
            </w:r>
          </w:p>
          <w:p w:rsidR="00DA45D5" w:rsidRPr="00CC691B" w:rsidRDefault="00DA45D5" w:rsidP="00DA45D5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0114-0120</w:t>
            </w:r>
          </w:p>
          <w:p w:rsidR="00DA45D5" w:rsidRPr="00CC691B" w:rsidRDefault="00DA45D5" w:rsidP="00DA45D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第二次定期評量01/14(一)及01/15(二)考試</w:t>
            </w:r>
          </w:p>
          <w:p w:rsidR="00DA45D5" w:rsidRPr="00CC691B" w:rsidRDefault="00DA45D5" w:rsidP="00DA45D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1/18(五)</w:t>
            </w:r>
          </w:p>
          <w:p w:rsidR="00DA45D5" w:rsidRPr="008518CC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課程結束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期末評量</w:t>
            </w:r>
          </w:p>
          <w:p w:rsidR="00DA45D5" w:rsidRPr="002E02BC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1.</w:t>
            </w: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調整試卷評量</w:t>
            </w:r>
          </w:p>
          <w:p w:rsidR="00DA45D5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.報讀考試</w:t>
            </w:r>
          </w:p>
          <w:p w:rsidR="00DA45D5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DA45D5" w:rsidRPr="002E02BC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02BC">
              <w:rPr>
                <w:rFonts w:ascii="標楷體" w:eastAsia="標楷體" w:hAnsi="標楷體" w:cs="Times New Roman" w:hint="eastAsia"/>
                <w:sz w:val="20"/>
                <w:szCs w:val="20"/>
              </w:rPr>
              <w:t>期末IEP檢討會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A45D5" w:rsidRPr="002E02BC" w:rsidTr="00DA45D5">
        <w:trPr>
          <w:trHeight w:val="1"/>
          <w:jc w:val="center"/>
        </w:trPr>
        <w:tc>
          <w:tcPr>
            <w:tcW w:w="6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2E02BC" w:rsidRDefault="00DA45D5" w:rsidP="00DA45D5">
            <w:pPr>
              <w:jc w:val="center"/>
              <w:rPr>
                <w:rFonts w:cs="Times New Roman"/>
                <w:szCs w:val="22"/>
              </w:rPr>
            </w:pP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 w:rsidRPr="001B6A42">
              <w:rPr>
                <w:rFonts w:ascii="標楷體" w:eastAsia="標楷體" w:hAnsi="標楷體" w:cs="標楷體"/>
                <w:sz w:val="20"/>
                <w:szCs w:val="20"/>
              </w:rPr>
              <w:t>107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1B6A42">
              <w:rPr>
                <w:rFonts w:ascii="標楷體" w:eastAsia="標楷體" w:hAnsi="標楷體" w:cs="標楷體"/>
                <w:sz w:val="20"/>
                <w:szCs w:val="20"/>
              </w:rPr>
              <w:t xml:space="preserve">6 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29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45D5" w:rsidRDefault="00DA45D5" w:rsidP="00DA45D5">
            <w:pPr>
              <w:jc w:val="center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學期上課總節數</w:t>
            </w:r>
            <w:r>
              <w:rPr>
                <w:rFonts w:ascii="標楷體" w:eastAsia="標楷體" w:hAnsi="標楷體" w:cs="標楷體" w:hint="eastAsia"/>
                <w:sz w:val="20"/>
                <w:szCs w:val="22"/>
              </w:rPr>
              <w:t>40</w:t>
            </w:r>
            <w:r w:rsidRPr="002E02BC">
              <w:rPr>
                <w:rFonts w:ascii="標楷體" w:eastAsia="標楷體" w:hAnsi="標楷體" w:cs="標楷體"/>
                <w:sz w:val="20"/>
                <w:szCs w:val="22"/>
              </w:rPr>
              <w:t>節</w:t>
            </w:r>
          </w:p>
          <w:p w:rsidR="00DA45D5" w:rsidRPr="002E02BC" w:rsidRDefault="00DA45D5" w:rsidP="00DA45D5">
            <w:pPr>
              <w:jc w:val="center"/>
              <w:rPr>
                <w:rFonts w:cs="Times New Roman"/>
                <w:szCs w:val="22"/>
              </w:rPr>
            </w:pPr>
          </w:p>
        </w:tc>
      </w:tr>
    </w:tbl>
    <w:p w:rsidR="009D72BF" w:rsidRDefault="002E02BC" w:rsidP="00DA45D5">
      <w:pPr>
        <w:ind w:left="-1274"/>
        <w:rPr>
          <w:rFonts w:ascii="標楷體" w:eastAsia="標楷體" w:hAnsi="標楷體" w:cs="標楷體"/>
        </w:rPr>
      </w:pPr>
      <w:r w:rsidRPr="002E02BC">
        <w:rPr>
          <w:rFonts w:ascii="標楷體" w:eastAsia="標楷體" w:hAnsi="標楷體" w:cs="標楷體" w:hint="eastAsia"/>
          <w:sz w:val="20"/>
          <w:szCs w:val="22"/>
        </w:rPr>
        <w:t xml:space="preserve">            </w:t>
      </w:r>
      <w:r w:rsidR="009D6A8D">
        <w:rPr>
          <w:rFonts w:ascii="標楷體" w:eastAsia="標楷體" w:hAnsi="標楷體" w:cs="標楷體" w:hint="eastAsia"/>
          <w:sz w:val="20"/>
          <w:szCs w:val="22"/>
        </w:rPr>
        <w:t xml:space="preserve">  </w:t>
      </w:r>
    </w:p>
    <w:p w:rsidR="00DA45D5" w:rsidRPr="009325CE" w:rsidRDefault="00DA45D5" w:rsidP="00DA45D5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  <w:r w:rsidRPr="009325CE">
        <w:rPr>
          <w:rFonts w:ascii="標楷體" w:eastAsia="標楷體" w:hAnsi="標楷體" w:cs="標楷體" w:hint="eastAsia"/>
        </w:rPr>
        <w:t>核章</w:t>
      </w:r>
      <w:r w:rsidRPr="009325CE">
        <w:rPr>
          <w:rFonts w:ascii="標楷體" w:eastAsia="標楷體" w:hAnsi="標楷體" w:cs="標楷體"/>
        </w:rPr>
        <w:t>(</w:t>
      </w:r>
      <w:r w:rsidRPr="009325CE">
        <w:rPr>
          <w:rFonts w:ascii="標楷體" w:eastAsia="標楷體" w:hAnsi="標楷體" w:cs="標楷體" w:hint="eastAsia"/>
        </w:rPr>
        <w:t>簽名</w:t>
      </w:r>
      <w:r w:rsidRPr="009325CE">
        <w:rPr>
          <w:rFonts w:ascii="標楷體" w:eastAsia="標楷體" w:hAnsi="標楷體" w:cs="標楷體"/>
        </w:rPr>
        <w:t>)</w:t>
      </w:r>
      <w:r w:rsidRPr="009325CE">
        <w:rPr>
          <w:rFonts w:ascii="標楷體" w:eastAsia="標楷體" w:hAnsi="標楷體" w:cs="標楷體" w:hint="eastAsia"/>
        </w:rPr>
        <w:t>處</w:t>
      </w:r>
      <w:r w:rsidRPr="009325CE">
        <w:rPr>
          <w:rFonts w:ascii="標楷體" w:eastAsia="標楷體" w:hAnsi="標楷體" w:cs="標楷體"/>
        </w:rPr>
        <w:t xml:space="preserve">   </w:t>
      </w:r>
      <w:r w:rsidRPr="009325CE">
        <w:rPr>
          <w:rFonts w:ascii="標楷體" w:eastAsia="標楷體" w:hAnsi="標楷體" w:cs="標楷體" w:hint="eastAsia"/>
        </w:rPr>
        <w:t>填表教師：</w:t>
      </w:r>
      <w:r w:rsidRPr="009325CE">
        <w:rPr>
          <w:rFonts w:ascii="標楷體" w:eastAsia="標楷體" w:hAnsi="標楷體" w:cs="標楷體"/>
        </w:rPr>
        <w:t xml:space="preserve">            </w:t>
      </w:r>
      <w:r w:rsidRPr="009325CE">
        <w:rPr>
          <w:rFonts w:ascii="標楷體" w:eastAsia="標楷體" w:hAnsi="標楷體" w:cs="標楷體" w:hint="eastAsia"/>
        </w:rPr>
        <w:t>特推會委員代表：</w:t>
      </w:r>
      <w:r w:rsidRPr="009325CE">
        <w:rPr>
          <w:rFonts w:ascii="標楷體" w:eastAsia="標楷體" w:hAnsi="標楷體" w:cs="標楷體"/>
        </w:rPr>
        <w:t xml:space="preserve">            </w:t>
      </w:r>
      <w:r w:rsidRPr="009325CE">
        <w:rPr>
          <w:rFonts w:ascii="標楷體" w:eastAsia="標楷體" w:hAnsi="標楷體" w:cs="標楷體" w:hint="eastAsia"/>
        </w:rPr>
        <w:t>校長：</w:t>
      </w:r>
    </w:p>
    <w:p w:rsidR="00DA45D5" w:rsidRPr="009325CE" w:rsidRDefault="00DA45D5" w:rsidP="00DA45D5">
      <w:pPr>
        <w:spacing w:line="276" w:lineRule="auto"/>
        <w:ind w:rightChars="-24" w:right="-58"/>
        <w:rPr>
          <w:rFonts w:ascii="標楷體" w:eastAsia="標楷體" w:hAnsi="標楷體" w:cs="Times New Roman"/>
          <w:sz w:val="20"/>
          <w:szCs w:val="20"/>
        </w:rPr>
      </w:pPr>
    </w:p>
    <w:p w:rsidR="00DA45D5" w:rsidRPr="00211061" w:rsidRDefault="00DA45D5" w:rsidP="00DA45D5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  <w:szCs w:val="20"/>
        </w:rPr>
      </w:pPr>
      <w:r w:rsidRPr="00211061">
        <w:rPr>
          <w:rFonts w:ascii="標楷體" w:eastAsia="標楷體" w:hAnsi="標楷體" w:cs="標楷體" w:hint="eastAsia"/>
          <w:sz w:val="20"/>
          <w:szCs w:val="20"/>
        </w:rPr>
        <w:t>備註</w:t>
      </w:r>
      <w:r w:rsidRPr="00211061">
        <w:rPr>
          <w:rFonts w:ascii="標楷體" w:eastAsia="標楷體" w:hAnsi="標楷體" w:cs="標楷體"/>
          <w:sz w:val="20"/>
          <w:szCs w:val="20"/>
        </w:rPr>
        <w:t>:</w:t>
      </w:r>
    </w:p>
    <w:p w:rsidR="00DA45D5" w:rsidRPr="00CC691B" w:rsidRDefault="00DA45D5" w:rsidP="00DA45D5">
      <w:pPr>
        <w:spacing w:line="276" w:lineRule="auto"/>
        <w:ind w:left="-283" w:right="-58" w:firstLine="142"/>
        <w:rPr>
          <w:rFonts w:eastAsia="標楷體" w:cs="Times New Roman"/>
          <w:szCs w:val="22"/>
        </w:rPr>
      </w:pPr>
      <w:r>
        <w:rPr>
          <w:rFonts w:eastAsia="標楷體" w:cs="Times New Roman" w:hint="eastAsia"/>
          <w:szCs w:val="22"/>
        </w:rPr>
        <w:t xml:space="preserve"> </w:t>
      </w:r>
      <w:r w:rsidRPr="00CC691B">
        <w:rPr>
          <w:rFonts w:eastAsia="標楷體" w:cs="Times New Roman"/>
          <w:szCs w:val="22"/>
        </w:rPr>
        <w:t>1.</w:t>
      </w:r>
      <w:r w:rsidRPr="00CC691B">
        <w:rPr>
          <w:rFonts w:eastAsia="標楷體" w:cs="Times New Roman" w:hint="eastAsia"/>
          <w:szCs w:val="22"/>
        </w:rPr>
        <w:t>本表欄位請自行增列，第</w:t>
      </w:r>
      <w:r w:rsidRPr="00CC691B">
        <w:rPr>
          <w:rFonts w:eastAsia="標楷體" w:cs="Times New Roman"/>
          <w:szCs w:val="22"/>
        </w:rPr>
        <w:t>2</w:t>
      </w:r>
      <w:r w:rsidRPr="00CC691B">
        <w:rPr>
          <w:rFonts w:eastAsia="標楷體" w:cs="Times New Roman" w:hint="eastAsia"/>
          <w:szCs w:val="22"/>
        </w:rPr>
        <w:t>學期表件內容請自行複製並增列欄位。</w:t>
      </w:r>
    </w:p>
    <w:p w:rsidR="00DA45D5" w:rsidRPr="00CC691B" w:rsidRDefault="00DA45D5" w:rsidP="00DA45D5">
      <w:pPr>
        <w:spacing w:line="276" w:lineRule="auto"/>
        <w:ind w:right="-58"/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2.</w:t>
      </w:r>
      <w:r w:rsidRPr="00CC691B">
        <w:rPr>
          <w:rFonts w:eastAsia="標楷體" w:cs="Times New Roman" w:hint="eastAsia"/>
          <w:szCs w:val="22"/>
        </w:rPr>
        <w:t>自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8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30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四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開學正式上課（第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週）至</w:t>
      </w:r>
      <w:r w:rsidRPr="00CC691B">
        <w:rPr>
          <w:rFonts w:eastAsia="標楷體" w:cs="Times New Roman"/>
          <w:szCs w:val="22"/>
        </w:rPr>
        <w:t>108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19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六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第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學期結束，共</w:t>
      </w:r>
      <w:r w:rsidRPr="00CC691B">
        <w:rPr>
          <w:rFonts w:eastAsia="標楷體" w:cs="Times New Roman"/>
          <w:szCs w:val="22"/>
        </w:rPr>
        <w:t>21</w:t>
      </w:r>
      <w:r w:rsidRPr="00CC691B">
        <w:rPr>
          <w:rFonts w:eastAsia="標楷體" w:cs="Times New Roman" w:hint="eastAsia"/>
          <w:szCs w:val="22"/>
        </w:rPr>
        <w:t>週，實際上課日數為</w:t>
      </w:r>
      <w:r w:rsidRPr="00CC691B">
        <w:rPr>
          <w:rFonts w:eastAsia="標楷體" w:cs="Times New Roman"/>
          <w:szCs w:val="22"/>
        </w:rPr>
        <w:t>99</w:t>
      </w:r>
      <w:r w:rsidRPr="00CC691B">
        <w:rPr>
          <w:rFonts w:eastAsia="標楷體" w:cs="Times New Roman" w:hint="eastAsia"/>
          <w:szCs w:val="22"/>
        </w:rPr>
        <w:t>天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實際上課日數請於備註欄註明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。</w:t>
      </w:r>
    </w:p>
    <w:p w:rsidR="00DA45D5" w:rsidRPr="00CC691B" w:rsidRDefault="00DA45D5" w:rsidP="00DA45D5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3.</w:t>
      </w:r>
      <w:r w:rsidRPr="00CC691B">
        <w:rPr>
          <w:rFonts w:eastAsia="標楷體" w:cs="Times New Roman" w:hint="eastAsia"/>
          <w:szCs w:val="22"/>
        </w:rPr>
        <w:t>中秋節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4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天。</w:t>
      </w:r>
      <w:r w:rsidRPr="00CC691B">
        <w:rPr>
          <w:rFonts w:eastAsia="標楷體" w:cs="Times New Roman"/>
          <w:szCs w:val="22"/>
        </w:rPr>
        <w:t xml:space="preserve">   </w:t>
      </w:r>
    </w:p>
    <w:p w:rsidR="00DA45D5" w:rsidRPr="00CC691B" w:rsidRDefault="00DA45D5" w:rsidP="00DA45D5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4.</w:t>
      </w:r>
      <w:r w:rsidRPr="00CC691B">
        <w:rPr>
          <w:rFonts w:eastAsia="標楷體" w:cs="Times New Roman" w:hint="eastAsia"/>
          <w:szCs w:val="22"/>
        </w:rPr>
        <w:t>國慶日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三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</w:t>
      </w:r>
    </w:p>
    <w:p w:rsidR="00DA45D5" w:rsidRPr="00CC691B" w:rsidRDefault="00DA45D5" w:rsidP="00DA45D5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5.</w:t>
      </w:r>
      <w:r w:rsidRPr="00CC691B">
        <w:rPr>
          <w:rFonts w:eastAsia="標楷體" w:cs="Times New Roman" w:hint="eastAsia"/>
          <w:szCs w:val="22"/>
        </w:rPr>
        <w:t>元旦</w:t>
      </w:r>
      <w:r w:rsidRPr="00CC691B">
        <w:rPr>
          <w:rFonts w:eastAsia="標楷體" w:cs="Times New Roman"/>
          <w:szCs w:val="22"/>
        </w:rPr>
        <w:t>108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二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天，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31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彈性放假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天，</w:t>
      </w:r>
      <w:r w:rsidRPr="00CC691B">
        <w:rPr>
          <w:rFonts w:eastAsia="標楷體" w:cs="Times New Roman" w:hint="eastAsia"/>
          <w:b/>
          <w:bCs/>
          <w:szCs w:val="22"/>
        </w:rPr>
        <w:t>補上課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22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六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。</w:t>
      </w:r>
    </w:p>
    <w:p w:rsidR="00DA45D5" w:rsidRDefault="00DA45D5" w:rsidP="00DA45D5">
      <w:pPr>
        <w:spacing w:line="276" w:lineRule="auto"/>
        <w:ind w:rightChars="-24" w:right="-58"/>
        <w:rPr>
          <w:rFonts w:ascii="標楷體" w:eastAsia="標楷體" w:hAnsi="標楷體" w:cs="Times New Roman" w:hint="eastAsia"/>
          <w:kern w:val="52"/>
        </w:rPr>
      </w:pPr>
      <w:r w:rsidRPr="00CC691B">
        <w:rPr>
          <w:rFonts w:eastAsia="標楷體" w:cs="Times New Roman"/>
          <w:szCs w:val="22"/>
        </w:rPr>
        <w:t>6.</w:t>
      </w:r>
      <w:r w:rsidRPr="00CC691B">
        <w:rPr>
          <w:rFonts w:eastAsia="標楷體" w:cs="Times New Roman" w:hint="eastAsia"/>
          <w:szCs w:val="22"/>
        </w:rPr>
        <w:t>寒假起迄自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21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至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止。</w:t>
      </w:r>
    </w:p>
    <w:p w:rsidR="009D72BF" w:rsidRPr="00DA45D5" w:rsidRDefault="009D72BF" w:rsidP="00E70A29">
      <w:pPr>
        <w:spacing w:line="276" w:lineRule="auto"/>
        <w:ind w:right="-58"/>
        <w:rPr>
          <w:rFonts w:ascii="標楷體" w:eastAsia="標楷體" w:hAnsi="標楷體" w:cs="標楷體" w:hint="eastAsia"/>
        </w:rPr>
      </w:pPr>
    </w:p>
    <w:p w:rsidR="002E02BC" w:rsidRDefault="002E02BC" w:rsidP="00E70A29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2E02BC" w:rsidRDefault="002E02BC" w:rsidP="00E70A29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2E02BC" w:rsidRDefault="002E02BC" w:rsidP="00E70A29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2E02BC" w:rsidRDefault="002E02BC" w:rsidP="00E70A29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2E02BC" w:rsidRDefault="002E02BC" w:rsidP="00E70A29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2E02BC" w:rsidRDefault="002E02BC" w:rsidP="00E70A29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2E02BC" w:rsidRDefault="002E02BC" w:rsidP="00E70A29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2E02BC" w:rsidRDefault="002E02BC" w:rsidP="00E70A29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2E02BC" w:rsidRDefault="002E02BC" w:rsidP="00E70A29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2E02BC" w:rsidRDefault="002E02BC" w:rsidP="00E70A29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9D6A8D" w:rsidRPr="009D6A8D" w:rsidRDefault="00284DE9" w:rsidP="00284DE9">
      <w:pPr>
        <w:tabs>
          <w:tab w:val="left" w:pos="300"/>
        </w:tabs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ab/>
      </w:r>
      <w:r w:rsidR="009D6A8D" w:rsidRPr="009D6A8D">
        <w:rPr>
          <w:rFonts w:ascii="標楷體" w:eastAsia="標楷體" w:hAnsi="標楷體" w:cs="標楷體" w:hint="eastAsia"/>
        </w:rPr>
        <w:t>高雄市三民區莊敬國民小學</w:t>
      </w:r>
      <w:r w:rsidR="009D6A8D">
        <w:rPr>
          <w:rFonts w:ascii="標楷體" w:eastAsia="標楷體" w:hAnsi="標楷體" w:cs="標楷體"/>
        </w:rPr>
        <w:t>10</w:t>
      </w:r>
      <w:r w:rsidR="009D6A8D">
        <w:rPr>
          <w:rFonts w:ascii="標楷體" w:eastAsia="標楷體" w:hAnsi="標楷體" w:cs="標楷體" w:hint="eastAsia"/>
        </w:rPr>
        <w:t>7</w:t>
      </w:r>
      <w:r w:rsidR="009D6A8D" w:rsidRPr="009D6A8D">
        <w:rPr>
          <w:rFonts w:ascii="標楷體" w:eastAsia="標楷體" w:hAnsi="標楷體" w:cs="標楷體" w:hint="eastAsia"/>
        </w:rPr>
        <w:t>學年度第二學期</w:t>
      </w:r>
      <w:r w:rsidR="009D6A8D" w:rsidRPr="009D6A8D">
        <w:rPr>
          <w:rFonts w:ascii="標楷體" w:eastAsia="標楷體" w:hAnsi="標楷體" w:cs="標楷體"/>
        </w:rPr>
        <w:t>_</w:t>
      </w:r>
      <w:r w:rsidR="009D6A8D" w:rsidRPr="009D6A8D">
        <w:rPr>
          <w:rFonts w:ascii="標楷體" w:eastAsia="標楷體" w:hAnsi="標楷體" w:cs="標楷體" w:hint="eastAsia"/>
        </w:rPr>
        <w:t>特殊教育課程計畫</w:t>
      </w:r>
      <w:r w:rsidR="009D6A8D" w:rsidRPr="009D6A8D">
        <w:rPr>
          <w:rFonts w:ascii="標楷體" w:eastAsia="標楷體" w:hAnsi="標楷體" w:cs="標楷體"/>
        </w:rPr>
        <w:t>(</w:t>
      </w:r>
      <w:r w:rsidR="009D6A8D" w:rsidRPr="009D6A8D">
        <w:rPr>
          <w:rFonts w:ascii="標楷體" w:eastAsia="標楷體" w:hAnsi="標楷體" w:cs="標楷體" w:hint="eastAsia"/>
        </w:rPr>
        <w:t>分散式資源班</w:t>
      </w:r>
      <w:r w:rsidR="009D6A8D" w:rsidRPr="009D6A8D">
        <w:rPr>
          <w:rFonts w:ascii="標楷體" w:eastAsia="標楷體" w:hAnsi="標楷體" w:cs="標楷體"/>
        </w:rPr>
        <w:t>)</w:t>
      </w:r>
    </w:p>
    <w:p w:rsidR="009D6A8D" w:rsidRPr="009D6A8D" w:rsidRDefault="009D6A8D" w:rsidP="009D6A8D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9D6A8D">
        <w:rPr>
          <w:rFonts w:ascii="標楷體" w:eastAsia="標楷體" w:hAnsi="標楷體" w:cs="標楷體"/>
        </w:rPr>
        <w:t xml:space="preserve">                                      </w:t>
      </w:r>
      <w:r w:rsidR="00284DE9">
        <w:rPr>
          <w:rFonts w:ascii="標楷體" w:eastAsia="標楷體" w:hAnsi="標楷體" w:cs="標楷體" w:hint="eastAsia"/>
        </w:rPr>
        <w:t xml:space="preserve">      </w:t>
      </w:r>
      <w:r w:rsidRPr="009D6A8D">
        <w:rPr>
          <w:rFonts w:ascii="標楷體" w:eastAsia="標楷體" w:hAnsi="標楷體" w:cs="標楷體" w:hint="eastAsia"/>
        </w:rPr>
        <w:t>▓身障類資源班</w:t>
      </w:r>
      <w:r w:rsidRPr="009D6A8D">
        <w:rPr>
          <w:rFonts w:ascii="標楷體" w:eastAsia="標楷體" w:hAnsi="標楷體" w:cs="標楷體"/>
        </w:rPr>
        <w:t xml:space="preserve">   </w:t>
      </w:r>
      <w:r w:rsidRPr="009D6A8D">
        <w:rPr>
          <w:rFonts w:ascii="標楷體" w:eastAsia="標楷體" w:hAnsi="標楷體" w:cs="標楷體" w:hint="eastAsia"/>
        </w:rPr>
        <w:t>□資優類資源班</w:t>
      </w:r>
    </w:p>
    <w:tbl>
      <w:tblPr>
        <w:tblW w:w="0" w:type="auto"/>
        <w:jc w:val="center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328"/>
        <w:gridCol w:w="882"/>
        <w:gridCol w:w="1788"/>
        <w:gridCol w:w="542"/>
        <w:gridCol w:w="851"/>
        <w:gridCol w:w="1129"/>
        <w:gridCol w:w="1568"/>
        <w:gridCol w:w="841"/>
      </w:tblGrid>
      <w:tr w:rsidR="009D6A8D" w:rsidRPr="009D6A8D" w:rsidTr="00DA45D5">
        <w:trPr>
          <w:trHeight w:val="306"/>
          <w:jc w:val="center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9D6A8D" w:rsidP="009D6A8D">
            <w:pPr>
              <w:spacing w:line="276" w:lineRule="auto"/>
              <w:jc w:val="center"/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9D6A8D" w:rsidP="009D6A8D">
            <w:pPr>
              <w:spacing w:line="276" w:lineRule="auto"/>
              <w:rPr>
                <w:rFonts w:ascii="新細明體" w:cs="Times New Roman"/>
                <w:sz w:val="22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9D6A8D" w:rsidP="009D6A8D">
            <w:pPr>
              <w:spacing w:line="276" w:lineRule="auto"/>
              <w:jc w:val="center"/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9D6A8D" w:rsidP="009D6A8D">
            <w:pPr>
              <w:spacing w:line="276" w:lineRule="auto"/>
              <w:rPr>
                <w:rFonts w:ascii="新細明體" w:cs="Times New Roman"/>
                <w:sz w:val="22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 w:rsidR="00284DE9">
              <w:rPr>
                <w:rFonts w:ascii="標楷體" w:eastAsia="標楷體" w:hAnsi="標楷體" w:cs="標楷體" w:hint="eastAsia"/>
                <w:sz w:val="20"/>
                <w:szCs w:val="22"/>
              </w:rPr>
              <w:t>〈一年級〉</w:t>
            </w:r>
          </w:p>
        </w:tc>
      </w:tr>
      <w:tr w:rsidR="009D6A8D" w:rsidRPr="009D6A8D" w:rsidTr="00DA45D5">
        <w:trPr>
          <w:trHeight w:val="1"/>
          <w:jc w:val="center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9D6A8D" w:rsidP="009D6A8D">
            <w:pPr>
              <w:spacing w:line="276" w:lineRule="auto"/>
              <w:jc w:val="center"/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C0350D" w:rsidP="009D6A8D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翰林版第二</w:t>
            </w:r>
            <w:r w:rsidR="009D6A8D"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冊或自編</w:t>
            </w:r>
            <w:r w:rsidR="009D6A8D"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9D6A8D" w:rsidP="009D6A8D">
            <w:pPr>
              <w:spacing w:line="276" w:lineRule="auto"/>
              <w:jc w:val="center"/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9D6A8D" w:rsidP="009D6A8D">
            <w:pPr>
              <w:spacing w:line="276" w:lineRule="auto"/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9D6A8D" w:rsidRPr="009D6A8D" w:rsidTr="00DA45D5">
        <w:trPr>
          <w:trHeight w:val="1"/>
          <w:jc w:val="center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9D6A8D" w:rsidP="009D6A8D">
            <w:pPr>
              <w:spacing w:line="276" w:lineRule="auto"/>
              <w:jc w:val="center"/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9D6A8D" w:rsidP="009D6A8D">
            <w:pPr>
              <w:spacing w:line="276" w:lineRule="auto"/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9D6A8D" w:rsidP="009D6A8D">
            <w:pPr>
              <w:spacing w:line="276" w:lineRule="auto"/>
              <w:jc w:val="center"/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8466CF" w:rsidP="009D6A8D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新進教師</w:t>
            </w:r>
          </w:p>
        </w:tc>
      </w:tr>
      <w:tr w:rsidR="009D6A8D" w:rsidRPr="009D6A8D" w:rsidTr="00DA45D5">
        <w:trPr>
          <w:trHeight w:val="1"/>
          <w:jc w:val="center"/>
        </w:trPr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9D6A8D" w:rsidP="009D6A8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9D6A8D" w:rsidRPr="009D6A8D" w:rsidRDefault="009D6A8D" w:rsidP="009D6A8D">
            <w:pPr>
              <w:spacing w:line="276" w:lineRule="auto"/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9D6A8D" w:rsidP="009D6A8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1-n-05-3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能熟練被加數和加數均為一位數的加法計算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9D6A8D" w:rsidRPr="009D6A8D" w:rsidRDefault="009D6A8D" w:rsidP="009D6A8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1-n-10-3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透過兩物品相對應之個別單位的數</w:t>
            </w:r>
            <w:r w:rsidRPr="009D6A8D">
              <w:rPr>
                <w:rFonts w:ascii="標楷體" w:eastAsia="標楷體" w:hAnsi="標楷體" w:cs="標楷體" w:hint="eastAsia"/>
                <w:spacing w:val="-36"/>
                <w:sz w:val="20"/>
                <w:szCs w:val="20"/>
              </w:rPr>
              <w:t>量，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間接比較兩物的長短</w:t>
            </w:r>
          </w:p>
          <w:p w:rsidR="009D6A8D" w:rsidRPr="009D6A8D" w:rsidRDefault="009D6A8D" w:rsidP="009D6A8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1-n-04-6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由分解活動中，能解決十幾減幾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一位數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的計算題</w:t>
            </w:r>
          </w:p>
          <w:p w:rsidR="009D6A8D" w:rsidRPr="009D6A8D" w:rsidRDefault="009D6A8D" w:rsidP="009D6A8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1-n-01-3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能點數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100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以內的數</w:t>
            </w:r>
          </w:p>
          <w:p w:rsidR="009D6A8D" w:rsidRPr="009D6A8D" w:rsidRDefault="009D6A8D" w:rsidP="009D6A8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1-n-02-1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能辨認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元、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元、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10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元等錢幣。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D6A8D" w:rsidRPr="009D6A8D" w:rsidRDefault="009D6A8D" w:rsidP="009D6A8D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1-n-06-1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能演算三個一位數之連加的計算。</w:t>
            </w:r>
          </w:p>
          <w:p w:rsidR="009D6A8D" w:rsidRPr="009D6A8D" w:rsidRDefault="009D6A8D" w:rsidP="009D6A8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1-n-06-2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能演算三個一位數之連減的計算。</w:t>
            </w:r>
          </w:p>
          <w:p w:rsidR="009D6A8D" w:rsidRPr="009D6A8D" w:rsidRDefault="009D6A8D" w:rsidP="009D6A8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1-n-06-3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能演算三個一位數加減混合的計算。</w:t>
            </w:r>
          </w:p>
          <w:p w:rsidR="009D6A8D" w:rsidRPr="009D6A8D" w:rsidRDefault="009D6A8D" w:rsidP="009D6A8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1-n-08-3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能報讀日期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幾月幾日星期幾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9D6A8D" w:rsidRPr="009D6A8D" w:rsidRDefault="009D6A8D" w:rsidP="009D6A8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1-n-04-5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由合成活動中，能解決二位數加一位數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進位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的計算題。</w:t>
            </w:r>
          </w:p>
          <w:p w:rsidR="009D6A8D" w:rsidRPr="009D6A8D" w:rsidRDefault="009D6A8D" w:rsidP="009D6A8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1-n-04-6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由分解活動中，能解決十幾減幾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一位數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的計算題</w:t>
            </w:r>
          </w:p>
          <w:p w:rsidR="009D6A8D" w:rsidRPr="009D6A8D" w:rsidRDefault="009D6A8D" w:rsidP="009D6A8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1-s-02-6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能依據平面圖形或立體形體的外觀特徵進行直觀的分類。</w:t>
            </w:r>
          </w:p>
          <w:p w:rsidR="009D6A8D" w:rsidRPr="009D6A8D" w:rsidRDefault="009D6A8D" w:rsidP="009D6A8D">
            <w:pPr>
              <w:rPr>
                <w:rFonts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1-s-03-1</w:t>
            </w:r>
            <w:r w:rsidRPr="009D6A8D">
              <w:rPr>
                <w:rFonts w:ascii="標楷體" w:eastAsia="標楷體" w:hAnsi="標楷體" w:cs="標楷體" w:hint="eastAsia"/>
                <w:spacing w:val="-7"/>
                <w:sz w:val="20"/>
                <w:szCs w:val="20"/>
              </w:rPr>
              <w:t>能依據形板仿製圓形、三角形、正方形、長方形等平面圖形。</w:t>
            </w:r>
          </w:p>
        </w:tc>
      </w:tr>
      <w:tr w:rsidR="009D6A8D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9D6A8D" w:rsidP="009D6A8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9D6A8D" w:rsidRPr="009D6A8D" w:rsidRDefault="009D6A8D" w:rsidP="009D6A8D">
            <w:pPr>
              <w:spacing w:line="276" w:lineRule="auto"/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9D6A8D" w:rsidP="009D6A8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▓性別平等教育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▓人權教育</w:t>
            </w:r>
          </w:p>
          <w:p w:rsidR="009D6A8D" w:rsidRPr="009D6A8D" w:rsidRDefault="009D6A8D" w:rsidP="009D6A8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9D6A8D" w:rsidRPr="009D6A8D" w:rsidRDefault="009D6A8D" w:rsidP="009D6A8D">
            <w:pPr>
              <w:spacing w:line="276" w:lineRule="auto"/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□人權教育</w:t>
            </w:r>
          </w:p>
        </w:tc>
      </w:tr>
      <w:tr w:rsidR="009D6A8D" w:rsidRPr="009D6A8D" w:rsidTr="00DA45D5">
        <w:trPr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9D6A8D" w:rsidP="009D6A8D">
            <w:pPr>
              <w:spacing w:line="360" w:lineRule="auto"/>
              <w:jc w:val="center"/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9D6A8D" w:rsidP="009D6A8D">
            <w:pPr>
              <w:spacing w:line="360" w:lineRule="auto"/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9D6A8D" w:rsidP="009D6A8D">
            <w:pPr>
              <w:spacing w:line="360" w:lineRule="auto"/>
              <w:jc w:val="center"/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9D6A8D" w:rsidP="009D6A8D">
            <w:pPr>
              <w:spacing w:line="360" w:lineRule="auto"/>
              <w:jc w:val="center"/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8D" w:rsidRPr="009D6A8D" w:rsidRDefault="009D6A8D" w:rsidP="009D6A8D">
            <w:pPr>
              <w:spacing w:line="360" w:lineRule="auto"/>
              <w:jc w:val="center"/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一</w:t>
            </w:r>
          </w:p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0211-0217</w:t>
            </w:r>
          </w:p>
          <w:p w:rsidR="00DA45D5" w:rsidRPr="00A75851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2/11(一)開學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tabs>
                <w:tab w:val="left" w:pos="2240"/>
              </w:tabs>
              <w:ind w:left="29" w:right="57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C035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一、100以內的數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29" w:right="57" w:hanging="28"/>
              <w:jc w:val="both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能點數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66"/>
                <w:sz w:val="20"/>
                <w:szCs w:val="20"/>
              </w:rPr>
              <w:t>寫出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100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以內的數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29" w:right="57" w:hanging="28"/>
              <w:jc w:val="both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2.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能分辨「個位」和「十位」彼此之間的關係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29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3.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能進行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100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以內「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個一數」的活動。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9D6A8D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B29C4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000000"/>
                <w:szCs w:val="22"/>
              </w:rPr>
              <w:t>二</w:t>
            </w:r>
          </w:p>
          <w:p w:rsidR="00DA45D5" w:rsidRPr="009B29C4" w:rsidRDefault="00DA45D5" w:rsidP="00DA45D5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000000"/>
                <w:szCs w:val="22"/>
              </w:rPr>
              <w:t>0218-0224</w:t>
            </w:r>
          </w:p>
          <w:p w:rsidR="00DA45D5" w:rsidRPr="009B29C4" w:rsidRDefault="00DA45D5" w:rsidP="00DA45D5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2/23(六)</w:t>
            </w:r>
          </w:p>
          <w:p w:rsidR="00DA45D5" w:rsidRPr="00A75851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B29C4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補課日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tabs>
                <w:tab w:val="left" w:pos="2240"/>
              </w:tabs>
              <w:ind w:left="29" w:right="57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C0350D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一、100以內的數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能進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行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10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以內「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個一數」的活動。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5.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能進行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100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以內「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10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個一數」的活動。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6.</w:t>
            </w:r>
            <w:r w:rsidRPr="009D6A8D">
              <w:rPr>
                <w:rFonts w:ascii="標楷體" w:eastAsia="標楷體" w:hAnsi="標楷體" w:cs="標楷體"/>
                <w:spacing w:val="-91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能比較十位數字相</w:t>
            </w:r>
            <w:r w:rsidRPr="009D6A8D">
              <w:rPr>
                <w:rFonts w:ascii="標楷體" w:eastAsia="標楷體" w:hAnsi="標楷體" w:cs="標楷體" w:hint="eastAsia"/>
                <w:spacing w:val="-65"/>
                <w:sz w:val="20"/>
                <w:szCs w:val="20"/>
              </w:rPr>
              <w:t>同，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個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位數字不同之數大小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(10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D6A8D">
              <w:rPr>
                <w:rFonts w:ascii="標楷體" w:eastAsia="標楷體" w:hAnsi="標楷體" w:cs="標楷體"/>
                <w:spacing w:val="-91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以內的數</w:t>
            </w:r>
            <w:r w:rsidRPr="009D6A8D">
              <w:rPr>
                <w:rFonts w:ascii="標楷體" w:eastAsia="標楷體" w:hAnsi="標楷體" w:cs="標楷體"/>
                <w:spacing w:val="-67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9D6A8D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9D6A8D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三</w:t>
            </w:r>
          </w:p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0225-0303</w:t>
            </w:r>
          </w:p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2/28(四)和平紀念日放假</w:t>
            </w:r>
          </w:p>
          <w:p w:rsidR="00DA45D5" w:rsidRPr="00A75851" w:rsidRDefault="00DA45D5" w:rsidP="00DA45D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3/1(五)調性假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</w:t>
            </w: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假一天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0350D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0350D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二、認識錢幣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1.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能辨認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元、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元、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10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元等錢幣。</w:t>
            </w:r>
          </w:p>
          <w:p w:rsidR="00DA45D5" w:rsidRPr="00C0350D" w:rsidRDefault="00DA45D5" w:rsidP="00DA45D5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2.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能做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元與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元錢幣的換算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9D6A8D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四</w:t>
            </w:r>
          </w:p>
          <w:p w:rsidR="00DA45D5" w:rsidRPr="00A75851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0304-0310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0350D" w:rsidRDefault="00DA45D5" w:rsidP="00DA45D5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0350D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二、認識錢幣</w:t>
            </w:r>
          </w:p>
          <w:p w:rsidR="00DA45D5" w:rsidRDefault="00DA45D5" w:rsidP="00DA45D5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能做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元與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元錢幣的換算。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4.</w:t>
            </w:r>
            <w:r w:rsidRPr="00C0350D">
              <w:rPr>
                <w:rFonts w:ascii="標楷體" w:eastAsia="標楷體" w:hAnsi="標楷體" w:cs="Times New Roman" w:hint="eastAsia"/>
                <w:sz w:val="20"/>
                <w:szCs w:val="20"/>
              </w:rPr>
              <w:t>能做 5 元與 10 元錢幣的換算。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9D6A8D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9D6A8D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五</w:t>
            </w:r>
          </w:p>
          <w:p w:rsidR="00DA45D5" w:rsidRPr="00A75851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0311-0317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0350D" w:rsidRDefault="00DA45D5" w:rsidP="00DA45D5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0350D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三、20以內的加減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29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能熟練被加數和加數均為一位數的加法計算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29" w:right="57" w:hanging="28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能說出哪兩個一位數合起來為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9D6A8D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9D6A8D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六</w:t>
            </w:r>
          </w:p>
          <w:p w:rsidR="00DA45D5" w:rsidRPr="00A75851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0318-0324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0350D" w:rsidRDefault="00DA45D5" w:rsidP="00DA45D5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0350D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lastRenderedPageBreak/>
              <w:t>三、20以內的加減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3.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能由合成、分解的活動中，辨別加減法的不同。</w:t>
            </w:r>
          </w:p>
          <w:p w:rsidR="00DA45D5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標楷體"/>
                <w:spacing w:val="-38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能發現生活情境中兩個數相</w:t>
            </w:r>
            <w:r w:rsidRPr="009D6A8D">
              <w:rPr>
                <w:rFonts w:ascii="標楷體" w:eastAsia="標楷體" w:hAnsi="標楷體" w:cs="標楷體" w:hint="eastAsia"/>
                <w:spacing w:val="-51"/>
                <w:sz w:val="20"/>
                <w:szCs w:val="20"/>
              </w:rPr>
              <w:t>加</w:t>
            </w:r>
            <w:r w:rsidRPr="009D6A8D">
              <w:rPr>
                <w:rFonts w:ascii="標楷體" w:eastAsia="標楷體" w:hAnsi="標楷體" w:cs="標楷體" w:hint="eastAsia"/>
                <w:spacing w:val="-52"/>
                <w:sz w:val="20"/>
                <w:szCs w:val="20"/>
              </w:rPr>
              <w:t>，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前後順序對調其值仍然</w:t>
            </w:r>
            <w:r w:rsidRPr="009D6A8D">
              <w:rPr>
                <w:rFonts w:ascii="標楷體" w:eastAsia="標楷體" w:hAnsi="標楷體" w:cs="標楷體" w:hint="eastAsia"/>
                <w:spacing w:val="-3"/>
                <w:sz w:val="20"/>
                <w:szCs w:val="20"/>
              </w:rPr>
              <w:t>相</w:t>
            </w:r>
            <w:r w:rsidRPr="009D6A8D">
              <w:rPr>
                <w:rFonts w:ascii="標楷體" w:eastAsia="標楷體" w:hAnsi="標楷體" w:cs="標楷體" w:hint="eastAsia"/>
                <w:spacing w:val="-38"/>
                <w:sz w:val="20"/>
                <w:szCs w:val="20"/>
              </w:rPr>
              <w:t>同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9D6A8D">
              <w:rPr>
                <w:rFonts w:ascii="新細明體" w:hAns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▓觀察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9D6A8D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napToGrid w:val="0"/>
              <w:ind w:leftChars="14" w:left="34" w:rightChars="15" w:right="36" w:firstLineChars="10" w:firstLine="2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七</w:t>
            </w:r>
          </w:p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0325-0331</w:t>
            </w:r>
          </w:p>
          <w:p w:rsidR="00DA45D5" w:rsidRPr="00A75851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tabs>
                <w:tab w:val="left" w:pos="2240"/>
              </w:tabs>
              <w:ind w:left="29" w:right="57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 w:rsidRPr="009D6A8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長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度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1.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能複製物體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如鉛筆、橡皮擦、迴紋針、紙條等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的長度於紙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9D6A8D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9D6A8D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napToGrid w:val="0"/>
              <w:ind w:leftChars="14" w:left="34" w:rightChars="15" w:right="36" w:firstLineChars="10" w:firstLine="2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八</w:t>
            </w:r>
          </w:p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0401-0407</w:t>
            </w:r>
          </w:p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六年級第一次定期評量4/1(一)及4/2(二)考試</w:t>
            </w:r>
          </w:p>
          <w:p w:rsidR="00DA45D5" w:rsidRPr="005920FC" w:rsidRDefault="00DA45D5" w:rsidP="00DA45D5">
            <w:pPr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4/4(四)兒童節</w:t>
            </w:r>
          </w:p>
          <w:p w:rsidR="00DA45D5" w:rsidRPr="005920FC" w:rsidRDefault="00DA45D5" w:rsidP="00DA45D5">
            <w:pPr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放假一日</w:t>
            </w: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4/5(五)清明節</w:t>
            </w:r>
          </w:p>
          <w:p w:rsidR="00DA45D5" w:rsidRPr="00A75851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放假一日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tabs>
                <w:tab w:val="left" w:pos="2240"/>
              </w:tabs>
              <w:ind w:left="29" w:right="57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 w:rsidRPr="009D6A8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長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度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29" w:right="57" w:hanging="28"/>
              <w:jc w:val="both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能利用個別單位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如手臂、迴紋針、鉛筆、紙條等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測量物體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29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9D6A8D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透過兩物品相對應之個別單位的數</w:t>
            </w:r>
            <w:r w:rsidRPr="009D6A8D">
              <w:rPr>
                <w:rFonts w:ascii="標楷體" w:eastAsia="標楷體" w:hAnsi="標楷體" w:cs="標楷體" w:hint="eastAsia"/>
                <w:spacing w:val="-36"/>
                <w:sz w:val="20"/>
                <w:szCs w:val="20"/>
              </w:rPr>
              <w:t>量，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間接比較兩物的長短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9D6A8D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napToGrid w:val="0"/>
              <w:ind w:leftChars="14" w:left="34" w:rightChars="15" w:right="36" w:firstLineChars="10" w:firstLine="2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九</w:t>
            </w:r>
          </w:p>
          <w:p w:rsidR="00DA45D5" w:rsidRPr="00A75851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0408-0414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7A3EB0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7A3EB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五、立體形體</w:t>
            </w:r>
          </w:p>
          <w:p w:rsidR="00DA45D5" w:rsidRPr="00C90A09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0A09">
              <w:rPr>
                <w:rFonts w:ascii="標楷體" w:eastAsia="標楷體" w:hAnsi="標楷體" w:cs="Times New Roman"/>
                <w:sz w:val="20"/>
                <w:szCs w:val="20"/>
              </w:rPr>
              <w:t>1.</w:t>
            </w:r>
            <w:r w:rsidRPr="00C90A09">
              <w:rPr>
                <w:rFonts w:ascii="標楷體" w:eastAsia="標楷體" w:hAnsi="標楷體" w:cs="Times New Roman" w:hint="eastAsia"/>
                <w:sz w:val="20"/>
                <w:szCs w:val="20"/>
              </w:rPr>
              <w:t>能依據平面圖形或立體形體的外觀特徵進行直觀的分類。</w:t>
            </w:r>
          </w:p>
          <w:p w:rsidR="00DA45D5" w:rsidRPr="00C90A09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90A09">
              <w:rPr>
                <w:rFonts w:ascii="標楷體" w:eastAsia="標楷體" w:hAnsi="標楷體" w:cs="Times New Roman" w:hint="eastAsia"/>
                <w:sz w:val="20"/>
                <w:szCs w:val="20"/>
              </w:rPr>
              <w:t>2. 能依據形板仿製圓形、三角形、正方形、長方形等平面圖形。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9D6A8D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16"/>
                <w:szCs w:val="16"/>
              </w:rPr>
              <w:t>※</w:t>
            </w:r>
            <w:r w:rsidRPr="009D6A8D">
              <w:rPr>
                <w:rFonts w:ascii="標楷體" w:eastAsia="標楷體" w:hAnsi="標楷體" w:cs="標楷體"/>
                <w:sz w:val="16"/>
                <w:szCs w:val="16"/>
              </w:rPr>
              <w:t>4</w:t>
            </w:r>
            <w:r w:rsidRPr="009D6A8D">
              <w:rPr>
                <w:rFonts w:ascii="標楷體" w:eastAsia="標楷體" w:hAnsi="標楷體" w:cs="標楷體" w:hint="eastAsia"/>
                <w:sz w:val="16"/>
                <w:szCs w:val="16"/>
              </w:rPr>
              <w:t>月</w:t>
            </w:r>
            <w:r w:rsidRPr="009D6A8D">
              <w:rPr>
                <w:rFonts w:ascii="標楷體" w:eastAsia="標楷體" w:hAnsi="標楷體" w:cs="標楷體"/>
                <w:sz w:val="16"/>
                <w:szCs w:val="16"/>
              </w:rPr>
              <w:t>4</w:t>
            </w:r>
            <w:r w:rsidRPr="009D6A8D">
              <w:rPr>
                <w:rFonts w:ascii="標楷體" w:eastAsia="標楷體" w:hAnsi="標楷體" w:cs="標楷體" w:hint="eastAsia"/>
                <w:sz w:val="16"/>
                <w:szCs w:val="16"/>
              </w:rPr>
              <w:t>日、</w:t>
            </w:r>
            <w:r w:rsidRPr="009D6A8D">
              <w:rPr>
                <w:rFonts w:ascii="標楷體" w:eastAsia="標楷體" w:hAnsi="標楷體" w:cs="標楷體"/>
                <w:sz w:val="16"/>
                <w:szCs w:val="16"/>
              </w:rPr>
              <w:t>5</w:t>
            </w:r>
            <w:r w:rsidRPr="009D6A8D">
              <w:rPr>
                <w:rFonts w:ascii="標楷體" w:eastAsia="標楷體" w:hAnsi="標楷體" w:cs="標楷體" w:hint="eastAsia"/>
                <w:sz w:val="16"/>
                <w:szCs w:val="16"/>
              </w:rPr>
              <w:t>日放假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napToGrid w:val="0"/>
              <w:ind w:leftChars="14" w:left="34" w:rightChars="15" w:right="36" w:firstLineChars="10" w:firstLine="2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</w:t>
            </w:r>
          </w:p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0415-0421</w:t>
            </w:r>
          </w:p>
          <w:p w:rsidR="00DA45D5" w:rsidRPr="00A75851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一至五年級第一次定期評量04/18(四)及04/19(五)考試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7A3EB0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7A3EB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五、立體形體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能描繪圓形、三角形、正方形、長方形等平面圖形</w:t>
            </w:r>
          </w:p>
          <w:p w:rsidR="00DA45D5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DA45D5" w:rsidRPr="009D6A8D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複習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DA45D5" w:rsidRPr="00C90A09" w:rsidRDefault="00DA45D5" w:rsidP="00DA45D5">
            <w:pPr>
              <w:tabs>
                <w:tab w:val="left" w:pos="2240"/>
              </w:tabs>
              <w:ind w:left="29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9D6A8D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9D6A8D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napToGrid w:val="0"/>
              <w:ind w:leftChars="14" w:left="34" w:rightChars="15" w:right="36" w:firstLineChars="10" w:firstLine="2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十一</w:t>
            </w:r>
          </w:p>
          <w:p w:rsidR="00DA45D5" w:rsidRPr="00A75851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0422-0428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C90A09" w:rsidRDefault="00DA45D5" w:rsidP="00DA45D5">
            <w:pPr>
              <w:spacing w:line="0" w:lineRule="atLeas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C90A0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六、二位數的加減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由合成活動中，能解決十幾加幾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一位數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的計算題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由合成活動中，能解決二位數加二位數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不進位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的計算題</w:t>
            </w:r>
          </w:p>
          <w:p w:rsidR="00DA45D5" w:rsidRPr="007A3EB0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 xml:space="preserve">3. 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由合成活動中，能解決二位數加一位數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進位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的計算題。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9D6A8D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9D6A8D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napToGrid w:val="0"/>
              <w:ind w:leftChars="14" w:left="34" w:rightChars="15" w:right="36" w:firstLineChars="10" w:firstLine="2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十二</w:t>
            </w:r>
          </w:p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0429-0505</w:t>
            </w:r>
          </w:p>
          <w:p w:rsidR="00DA45D5" w:rsidRPr="00A75851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</w:t>
            </w:r>
            <w:r w:rsidRPr="00C90A0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二位數的加減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-28" w:right="57"/>
              <w:jc w:val="both"/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由分解活動中，能解決十幾減幾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一位數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的計算題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5.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由分解的活動</w:t>
            </w:r>
            <w:r w:rsidRPr="009D6A8D">
              <w:rPr>
                <w:rFonts w:ascii="標楷體" w:eastAsia="標楷體" w:hAnsi="標楷體" w:cs="標楷體" w:hint="eastAsia"/>
                <w:spacing w:val="-35"/>
                <w:sz w:val="20"/>
                <w:szCs w:val="20"/>
              </w:rPr>
              <w:t>中</w:t>
            </w:r>
            <w:r w:rsidRPr="009D6A8D">
              <w:rPr>
                <w:rFonts w:ascii="標楷體" w:eastAsia="標楷體" w:hAnsi="標楷體" w:cs="標楷體" w:hint="eastAsia"/>
                <w:spacing w:val="-38"/>
                <w:sz w:val="20"/>
                <w:szCs w:val="20"/>
              </w:rPr>
              <w:t>，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能解決二位數減二位數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不退位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的計</w:t>
            </w:r>
            <w:r w:rsidRPr="009D6A8D">
              <w:rPr>
                <w:rFonts w:ascii="標楷體" w:eastAsia="標楷體" w:hAnsi="標楷體" w:cs="標楷體" w:hint="eastAsia"/>
                <w:spacing w:val="-3"/>
                <w:sz w:val="20"/>
                <w:szCs w:val="20"/>
              </w:rPr>
              <w:t>算</w:t>
            </w:r>
            <w:r w:rsidRPr="009D6A8D">
              <w:rPr>
                <w:rFonts w:ascii="標楷體" w:eastAsia="標楷體" w:hAnsi="標楷體" w:cs="標楷體" w:hint="eastAsia"/>
                <w:spacing w:val="-8"/>
                <w:sz w:val="20"/>
                <w:szCs w:val="20"/>
              </w:rPr>
              <w:t>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9D6A8D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9D6A8D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napToGrid w:val="0"/>
              <w:ind w:leftChars="14" w:left="34" w:rightChars="15" w:right="36" w:firstLineChars="10" w:firstLine="2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十三</w:t>
            </w:r>
          </w:p>
          <w:p w:rsidR="00DA45D5" w:rsidRPr="00A75851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0506-0512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</w:t>
            </w:r>
            <w:r w:rsidRPr="007A3EB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二位數的加減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-28" w:right="57"/>
              <w:jc w:val="both"/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 xml:space="preserve"> 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能使用「＋、＝」做橫式與直式紀錄，解決生活中的問題。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 xml:space="preserve">7. </w:t>
            </w:r>
            <w:r w:rsidRPr="009D6A8D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能使用「－、＝」做橫式與直式紀錄，解決生活中的問題。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9D6A8D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9D6A8D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napToGrid w:val="0"/>
              <w:ind w:leftChars="14" w:left="34" w:rightChars="15" w:right="36" w:firstLineChars="10" w:firstLine="2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十四</w:t>
            </w:r>
          </w:p>
          <w:p w:rsidR="00DA45D5" w:rsidRPr="00A75851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0513-0519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7A3EB0" w:rsidRDefault="00DA45D5" w:rsidP="00DA45D5">
            <w:pPr>
              <w:spacing w:line="0" w:lineRule="atLeas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7A3EB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七、日期</w:t>
            </w:r>
          </w:p>
          <w:p w:rsidR="00DA45D5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標楷體"/>
                <w:spacing w:val="-1"/>
                <w:sz w:val="20"/>
                <w:szCs w:val="20"/>
              </w:rPr>
            </w:pPr>
            <w:r w:rsidRPr="007A3EB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認識日立和月曆</w:t>
            </w:r>
            <w:r w:rsidRPr="007A3EB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DA45D5" w:rsidRPr="007A3EB0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2.練習查月曆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9D6A8D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9D6A8D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napToGrid w:val="0"/>
              <w:ind w:leftChars="14" w:left="34" w:rightChars="15" w:right="36" w:firstLineChars="10" w:firstLine="2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十五</w:t>
            </w:r>
          </w:p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0520-0526</w:t>
            </w:r>
          </w:p>
          <w:p w:rsidR="00DA45D5" w:rsidRPr="00A75851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六年級第二次定期評量05/23(四)及05/24(五)考試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7A3EB0" w:rsidRDefault="00DA45D5" w:rsidP="00DA45D5">
            <w:pPr>
              <w:spacing w:line="0" w:lineRule="atLeas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7A3EB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七、日期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能報讀日期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幾月幾日星期幾</w:t>
            </w:r>
            <w:r w:rsidRPr="009D6A8D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9D6A8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能分辨常用日期的先後順序。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9D6A8D">
              <w:rPr>
                <w:rFonts w:ascii="新細明體" w:hAns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▓觀察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9D6A8D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napToGrid w:val="0"/>
              <w:ind w:leftChars="14" w:left="34" w:rightChars="15" w:right="36" w:firstLineChars="10" w:firstLine="2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十六</w:t>
            </w:r>
          </w:p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0527-0602</w:t>
            </w:r>
          </w:p>
          <w:p w:rsidR="00DA45D5" w:rsidRPr="00A75851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8466CF" w:rsidRDefault="00DA45D5" w:rsidP="00DA45D5">
            <w:pPr>
              <w:spacing w:line="0" w:lineRule="atLeas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8466CF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八、加加減減</w:t>
            </w:r>
          </w:p>
          <w:p w:rsidR="00DA45D5" w:rsidRPr="007A3EB0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3EB0">
              <w:rPr>
                <w:rFonts w:ascii="標楷體" w:eastAsia="標楷體" w:hAnsi="標楷體" w:cs="Times New Roman"/>
                <w:sz w:val="20"/>
                <w:szCs w:val="20"/>
              </w:rPr>
              <w:t>1.</w:t>
            </w:r>
            <w:r w:rsidRPr="007A3EB0">
              <w:rPr>
                <w:rFonts w:ascii="標楷體" w:eastAsia="標楷體" w:hAnsi="標楷體" w:cs="Times New Roman" w:hint="eastAsia"/>
                <w:sz w:val="20"/>
                <w:szCs w:val="20"/>
              </w:rPr>
              <w:t>能演算三個一位數之連加的計算。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3EB0"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r w:rsidRPr="007A3EB0">
              <w:rPr>
                <w:rFonts w:ascii="標楷體" w:eastAsia="標楷體" w:hAnsi="標楷體" w:cs="Times New Roman" w:hint="eastAsia"/>
                <w:sz w:val="20"/>
                <w:szCs w:val="20"/>
              </w:rPr>
              <w:t>能演算三個一位數之連減的計算。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9D6A8D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9D6A8D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napToGrid w:val="0"/>
              <w:ind w:leftChars="14" w:left="34" w:rightChars="15" w:right="36" w:firstLineChars="10" w:firstLine="2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十七</w:t>
            </w:r>
          </w:p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0603-0609</w:t>
            </w:r>
          </w:p>
          <w:p w:rsidR="00DA45D5" w:rsidRPr="00A75851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6/7(五)端午節放假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8466CF" w:rsidRDefault="00DA45D5" w:rsidP="00DA45D5">
            <w:pPr>
              <w:spacing w:line="0" w:lineRule="atLeas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8466CF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八、加加減減</w:t>
            </w:r>
          </w:p>
          <w:p w:rsidR="00DA45D5" w:rsidRPr="00796265" w:rsidRDefault="00DA45D5" w:rsidP="00DA45D5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79626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9626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能演算三個一位數加減混合的計算。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626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4.</w:t>
            </w:r>
            <w:r w:rsidRPr="0079626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在合成與分解的操作活動中，能辨識「部份</w:t>
            </w:r>
            <w:r w:rsidRPr="0079626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-</w:t>
            </w:r>
            <w:r w:rsidRPr="0079626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部份</w:t>
            </w:r>
            <w:r w:rsidRPr="0079626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-</w:t>
            </w:r>
            <w:r w:rsidRPr="0079626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全體」三者之間的關</w:t>
            </w:r>
            <w:r w:rsidRPr="00796265">
              <w:rPr>
                <w:rFonts w:ascii="標楷體" w:eastAsia="標楷體" w:hAnsi="標楷體" w:cs="標楷體" w:hint="eastAsia"/>
                <w:spacing w:val="-40"/>
                <w:sz w:val="20"/>
                <w:szCs w:val="20"/>
              </w:rPr>
              <w:t>係</w:t>
            </w:r>
            <w:r w:rsidRPr="00796265">
              <w:rPr>
                <w:rFonts w:ascii="標楷體" w:eastAsia="標楷體" w:hAnsi="標楷體" w:cs="標楷體" w:hint="eastAsia"/>
                <w:spacing w:val="-41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9D6A8D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9D6A8D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napToGrid w:val="0"/>
              <w:ind w:leftChars="14" w:left="34" w:rightChars="15" w:right="36" w:firstLineChars="10" w:firstLine="2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十八</w:t>
            </w:r>
          </w:p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0610-0616</w:t>
            </w:r>
          </w:p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6/11(二)</w:t>
            </w:r>
          </w:p>
          <w:p w:rsidR="00DA45D5" w:rsidRPr="00206619" w:rsidRDefault="00DA45D5" w:rsidP="00DA45D5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畢業典禮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8466CF" w:rsidRDefault="00DA45D5" w:rsidP="00DA45D5">
            <w:pPr>
              <w:spacing w:line="0" w:lineRule="atLeas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8466CF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九、做紀錄</w:t>
            </w:r>
          </w:p>
          <w:p w:rsidR="00DA45D5" w:rsidRPr="008466CF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66CF">
              <w:rPr>
                <w:rFonts w:ascii="標楷體" w:eastAsia="標楷體" w:hAnsi="標楷體" w:cs="標楷體" w:hint="eastAsia"/>
                <w:sz w:val="20"/>
                <w:szCs w:val="20"/>
              </w:rPr>
              <w:t>1. 將物品或生活中的活動做初步分類</w:t>
            </w:r>
          </w:p>
          <w:p w:rsidR="00DA45D5" w:rsidRPr="008466CF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66CF">
              <w:rPr>
                <w:rFonts w:ascii="標楷體" w:eastAsia="標楷體" w:hAnsi="標楷體" w:cs="標楷體" w:hint="eastAsia"/>
                <w:sz w:val="20"/>
                <w:szCs w:val="20"/>
              </w:rPr>
              <w:t>2. 將分類的內容作紀錄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9D6A8D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napToGrid w:val="0"/>
              <w:ind w:leftChars="14" w:left="34" w:rightChars="15" w:right="36" w:firstLineChars="10" w:firstLine="2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十九</w:t>
            </w:r>
          </w:p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0617-0623</w:t>
            </w:r>
          </w:p>
          <w:p w:rsidR="00DA45D5" w:rsidRPr="00A75851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8466CF" w:rsidRDefault="00DA45D5" w:rsidP="00DA45D5">
            <w:pPr>
              <w:spacing w:line="0" w:lineRule="atLeas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8466CF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九、做紀錄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466CF">
              <w:rPr>
                <w:rFonts w:ascii="標楷體" w:eastAsia="標楷體" w:hAnsi="標楷體" w:cs="標楷體" w:hint="eastAsia"/>
                <w:sz w:val="20"/>
                <w:szCs w:val="20"/>
              </w:rPr>
              <w:t>3. 能將紀錄以統計表呈現並報讀紀錄的內容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9D6A8D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9D6A8D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napToGrid w:val="0"/>
              <w:ind w:leftChars="14" w:left="34" w:rightChars="15" w:right="36" w:firstLineChars="10" w:firstLine="2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二十</w:t>
            </w:r>
          </w:p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0624-0630</w:t>
            </w:r>
          </w:p>
          <w:p w:rsidR="00DA45D5" w:rsidRPr="00A75851" w:rsidRDefault="00DA45D5" w:rsidP="00DA45D5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一至五年級第二次定期評量</w:t>
            </w:r>
          </w:p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06/24(一)及06/25(二)考試</w:t>
            </w:r>
          </w:p>
          <w:p w:rsidR="00DA45D5" w:rsidRPr="005920FC" w:rsidRDefault="00DA45D5" w:rsidP="00DA45D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6/30(日)</w:t>
            </w:r>
          </w:p>
          <w:p w:rsidR="00DA45D5" w:rsidRPr="00A75851" w:rsidRDefault="00DA45D5" w:rsidP="00DA45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課程結束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複習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DA45D5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DA45D5" w:rsidRPr="009D6A8D" w:rsidRDefault="00DA45D5" w:rsidP="00DA45D5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9D6A8D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9D6A8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45D5" w:rsidRPr="009D6A8D" w:rsidRDefault="00DA45D5" w:rsidP="00DA45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9D6A8D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Pr="009D6A8D" w:rsidRDefault="00DA45D5" w:rsidP="00DA45D5">
            <w:pPr>
              <w:snapToGrid w:val="0"/>
              <w:ind w:leftChars="14" w:left="34" w:rightChars="15" w:right="36" w:firstLineChars="10" w:firstLine="2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A45D5" w:rsidRPr="009D6A8D" w:rsidTr="00DA45D5">
        <w:trPr>
          <w:trHeight w:val="1"/>
          <w:jc w:val="center"/>
        </w:trPr>
        <w:tc>
          <w:tcPr>
            <w:tcW w:w="7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5D5" w:rsidRDefault="00DA45D5" w:rsidP="00DA45D5">
            <w:pPr>
              <w:jc w:val="center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 w:rsidRPr="001B6A42">
              <w:rPr>
                <w:rFonts w:ascii="標楷體" w:eastAsia="標楷體" w:hAnsi="標楷體" w:cs="標楷體"/>
                <w:sz w:val="20"/>
                <w:szCs w:val="20"/>
              </w:rPr>
              <w:t>107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 w:rsidRPr="001B6A42">
              <w:rPr>
                <w:rFonts w:ascii="標楷體" w:eastAsia="標楷體" w:hAnsi="標楷體" w:cs="標楷體"/>
                <w:sz w:val="20"/>
                <w:szCs w:val="20"/>
              </w:rPr>
              <w:t xml:space="preserve">  6 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29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</w:t>
            </w:r>
          </w:p>
          <w:p w:rsidR="00DA45D5" w:rsidRPr="009D6A8D" w:rsidRDefault="00DA45D5" w:rsidP="00DA45D5">
            <w:pPr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45D5" w:rsidRPr="009D6A8D" w:rsidRDefault="00DA45D5" w:rsidP="00DA45D5">
            <w:pPr>
              <w:rPr>
                <w:rFonts w:cs="Times New Roman"/>
              </w:rPr>
            </w:pPr>
            <w:r w:rsidRPr="009D6A8D"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38節</w:t>
            </w:r>
          </w:p>
        </w:tc>
      </w:tr>
    </w:tbl>
    <w:p w:rsidR="009D6A8D" w:rsidRPr="009D6A8D" w:rsidRDefault="009D6A8D" w:rsidP="009D6A8D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9D6A8D">
        <w:rPr>
          <w:rFonts w:ascii="標楷體" w:eastAsia="標楷體" w:hAnsi="標楷體" w:cs="標楷體"/>
          <w:sz w:val="20"/>
          <w:szCs w:val="20"/>
        </w:rPr>
        <w:t xml:space="preserve">     </w:t>
      </w:r>
    </w:p>
    <w:p w:rsidR="008466CF" w:rsidRDefault="00284DE9" w:rsidP="009D72BF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Pr="009325CE">
        <w:rPr>
          <w:rFonts w:ascii="標楷體" w:eastAsia="標楷體" w:hAnsi="標楷體" w:cs="標楷體" w:hint="eastAsia"/>
        </w:rPr>
        <w:t>核章</w:t>
      </w:r>
      <w:r w:rsidRPr="009325CE">
        <w:rPr>
          <w:rFonts w:ascii="標楷體" w:eastAsia="標楷體" w:hAnsi="標楷體" w:cs="標楷體"/>
        </w:rPr>
        <w:t>(</w:t>
      </w:r>
      <w:r w:rsidRPr="009325CE">
        <w:rPr>
          <w:rFonts w:ascii="標楷體" w:eastAsia="標楷體" w:hAnsi="標楷體" w:cs="標楷體" w:hint="eastAsia"/>
        </w:rPr>
        <w:t>簽名</w:t>
      </w:r>
      <w:r w:rsidRPr="009325CE">
        <w:rPr>
          <w:rFonts w:ascii="標楷體" w:eastAsia="標楷體" w:hAnsi="標楷體" w:cs="標楷體"/>
        </w:rPr>
        <w:t>)</w:t>
      </w:r>
      <w:r w:rsidRPr="009325CE">
        <w:rPr>
          <w:rFonts w:ascii="標楷體" w:eastAsia="標楷體" w:hAnsi="標楷體" w:cs="標楷體" w:hint="eastAsia"/>
        </w:rPr>
        <w:t>處</w:t>
      </w:r>
      <w:r w:rsidRPr="009325CE">
        <w:rPr>
          <w:rFonts w:ascii="標楷體" w:eastAsia="標楷體" w:hAnsi="標楷體" w:cs="標楷體"/>
        </w:rPr>
        <w:t xml:space="preserve">   </w:t>
      </w:r>
      <w:r w:rsidRPr="009325CE">
        <w:rPr>
          <w:rFonts w:ascii="標楷體" w:eastAsia="標楷體" w:hAnsi="標楷體" w:cs="標楷體" w:hint="eastAsia"/>
        </w:rPr>
        <w:t>填表教師：</w:t>
      </w:r>
      <w:r w:rsidRPr="009325CE">
        <w:rPr>
          <w:rFonts w:ascii="標楷體" w:eastAsia="標楷體" w:hAnsi="標楷體" w:cs="標楷體"/>
        </w:rPr>
        <w:t xml:space="preserve">            </w:t>
      </w:r>
      <w:r w:rsidRPr="009325CE">
        <w:rPr>
          <w:rFonts w:ascii="標楷體" w:eastAsia="標楷體" w:hAnsi="標楷體" w:cs="標楷體" w:hint="eastAsia"/>
        </w:rPr>
        <w:t>特推會委員代表：</w:t>
      </w:r>
      <w:r w:rsidRPr="009325CE">
        <w:rPr>
          <w:rFonts w:ascii="標楷體" w:eastAsia="標楷體" w:hAnsi="標楷體" w:cs="標楷體"/>
        </w:rPr>
        <w:t xml:space="preserve">            </w:t>
      </w:r>
      <w:r w:rsidRPr="009325CE">
        <w:rPr>
          <w:rFonts w:ascii="標楷體" w:eastAsia="標楷體" w:hAnsi="標楷體" w:cs="標楷體" w:hint="eastAsia"/>
        </w:rPr>
        <w:t>校長：</w:t>
      </w:r>
    </w:p>
    <w:p w:rsidR="00DA45D5" w:rsidRDefault="00DA45D5" w:rsidP="00DA45D5">
      <w:pPr>
        <w:spacing w:line="276" w:lineRule="auto"/>
        <w:ind w:right="-58"/>
        <w:rPr>
          <w:rFonts w:ascii="標楷體" w:eastAsia="標楷體" w:hAnsi="標楷體" w:cs="標楷體" w:hint="eastAsia"/>
          <w:sz w:val="20"/>
          <w:szCs w:val="22"/>
        </w:rPr>
      </w:pPr>
    </w:p>
    <w:p w:rsidR="00DA45D5" w:rsidRDefault="00DA45D5" w:rsidP="00DA45D5">
      <w:pPr>
        <w:spacing w:line="276" w:lineRule="auto"/>
        <w:ind w:right="-58"/>
        <w:rPr>
          <w:rFonts w:ascii="標楷體" w:eastAsia="標楷體" w:hAnsi="標楷體" w:cs="標楷體" w:hint="eastAsia"/>
          <w:sz w:val="20"/>
          <w:szCs w:val="22"/>
        </w:rPr>
      </w:pPr>
    </w:p>
    <w:p w:rsidR="00DA45D5" w:rsidRPr="005920FC" w:rsidRDefault="00DA45D5" w:rsidP="00DA45D5">
      <w:pPr>
        <w:spacing w:line="276" w:lineRule="auto"/>
        <w:ind w:right="-58"/>
        <w:rPr>
          <w:rFonts w:ascii="標楷體" w:eastAsia="標楷體" w:hAnsi="標楷體" w:cs="標楷體"/>
          <w:sz w:val="20"/>
          <w:szCs w:val="22"/>
        </w:rPr>
      </w:pPr>
      <w:r w:rsidRPr="005920FC">
        <w:rPr>
          <w:rFonts w:ascii="標楷體" w:eastAsia="標楷體" w:hAnsi="標楷體" w:cs="標楷體" w:hint="eastAsia"/>
          <w:sz w:val="20"/>
          <w:szCs w:val="22"/>
        </w:rPr>
        <w:t>備註:</w:t>
      </w:r>
    </w:p>
    <w:p w:rsidR="00DA45D5" w:rsidRPr="005920FC" w:rsidRDefault="00DA45D5" w:rsidP="00DA45D5">
      <w:pPr>
        <w:spacing w:line="276" w:lineRule="auto"/>
        <w:ind w:left="-283" w:right="-58" w:firstLine="142"/>
        <w:rPr>
          <w:rFonts w:eastAsia="標楷體" w:cs="Times New Roman"/>
          <w:szCs w:val="22"/>
        </w:rPr>
      </w:pPr>
      <w:r w:rsidRPr="005920FC">
        <w:rPr>
          <w:rFonts w:ascii="標楷體" w:eastAsia="標楷體" w:hAnsi="標楷體" w:cs="標楷體" w:hint="eastAsia"/>
          <w:sz w:val="20"/>
          <w:szCs w:val="22"/>
        </w:rPr>
        <w:t xml:space="preserve"> </w:t>
      </w:r>
      <w:r w:rsidRPr="005920FC">
        <w:rPr>
          <w:rFonts w:eastAsia="標楷體" w:cs="Times New Roman"/>
          <w:szCs w:val="22"/>
        </w:rPr>
        <w:t>1.</w:t>
      </w:r>
      <w:r w:rsidRPr="005920FC">
        <w:rPr>
          <w:rFonts w:eastAsia="標楷體" w:cs="Times New Roman" w:hint="eastAsia"/>
          <w:szCs w:val="22"/>
        </w:rPr>
        <w:t>本表欄位請自行增列，第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學期表件內容請自行複製並增列欄位。</w:t>
      </w:r>
    </w:p>
    <w:p w:rsidR="00DA45D5" w:rsidRPr="005920FC" w:rsidRDefault="00DA45D5" w:rsidP="00DA45D5">
      <w:pPr>
        <w:spacing w:line="276" w:lineRule="auto"/>
        <w:ind w:right="-58"/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2.</w:t>
      </w:r>
      <w:r w:rsidRPr="005920FC">
        <w:rPr>
          <w:rFonts w:eastAsia="標楷體" w:cs="Times New Roman" w:hint="eastAsia"/>
          <w:szCs w:val="22"/>
        </w:rPr>
        <w:t>自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11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星期一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開學日（第</w:t>
      </w:r>
      <w:r w:rsidRPr="005920FC">
        <w:rPr>
          <w:rFonts w:eastAsia="標楷體" w:cs="Times New Roman"/>
          <w:szCs w:val="22"/>
        </w:rPr>
        <w:t>1</w:t>
      </w:r>
      <w:r w:rsidRPr="005920FC">
        <w:rPr>
          <w:rFonts w:eastAsia="標楷體" w:cs="Times New Roman" w:hint="eastAsia"/>
          <w:szCs w:val="22"/>
        </w:rPr>
        <w:t>週）至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6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30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星期日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第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學期課程結束，共</w:t>
      </w:r>
      <w:r w:rsidRPr="005920FC">
        <w:rPr>
          <w:rFonts w:eastAsia="標楷體" w:cs="Times New Roman"/>
          <w:szCs w:val="22"/>
        </w:rPr>
        <w:t>20</w:t>
      </w:r>
      <w:r w:rsidRPr="005920FC">
        <w:rPr>
          <w:rFonts w:eastAsia="標楷體" w:cs="Times New Roman" w:hint="eastAsia"/>
          <w:szCs w:val="22"/>
        </w:rPr>
        <w:t>週，實際上課日數為</w:t>
      </w:r>
      <w:r w:rsidRPr="005920FC">
        <w:rPr>
          <w:rFonts w:eastAsia="標楷體" w:cs="Times New Roman"/>
          <w:szCs w:val="22"/>
        </w:rPr>
        <w:t>96</w:t>
      </w:r>
      <w:r w:rsidRPr="005920FC">
        <w:rPr>
          <w:rFonts w:eastAsia="標楷體" w:cs="Times New Roman" w:hint="eastAsia"/>
          <w:szCs w:val="22"/>
        </w:rPr>
        <w:t>天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實際上課日數請於備註欄註明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。</w:t>
      </w:r>
    </w:p>
    <w:p w:rsidR="00DA45D5" w:rsidRPr="005920FC" w:rsidRDefault="00DA45D5" w:rsidP="00DA45D5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3.</w:t>
      </w:r>
      <w:r w:rsidRPr="005920FC">
        <w:rPr>
          <w:rFonts w:eastAsia="標楷體" w:cs="Times New Roman" w:hint="eastAsia"/>
          <w:szCs w:val="22"/>
        </w:rPr>
        <w:t>和平紀念日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28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放假一天，</w:t>
      </w:r>
      <w:r w:rsidRPr="005920FC">
        <w:rPr>
          <w:rFonts w:eastAsia="標楷體" w:cs="Times New Roman"/>
          <w:szCs w:val="22"/>
        </w:rPr>
        <w:t>3/1(</w:t>
      </w:r>
      <w:r w:rsidRPr="005920FC">
        <w:rPr>
          <w:rFonts w:eastAsia="標楷體" w:cs="Times New Roman" w:hint="eastAsia"/>
          <w:szCs w:val="22"/>
        </w:rPr>
        <w:t>五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調性假假一天。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23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六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補上課。</w:t>
      </w:r>
    </w:p>
    <w:p w:rsidR="00DA45D5" w:rsidRPr="005920FC" w:rsidRDefault="00DA45D5" w:rsidP="00DA45D5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4.</w:t>
      </w:r>
      <w:r w:rsidRPr="005920FC">
        <w:rPr>
          <w:rFonts w:eastAsia="標楷體" w:cs="Times New Roman" w:hint="eastAsia"/>
          <w:szCs w:val="22"/>
        </w:rPr>
        <w:t>春節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15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至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20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二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放假四天不含例假。</w:t>
      </w:r>
    </w:p>
    <w:p w:rsidR="00DA45D5" w:rsidRPr="005920FC" w:rsidRDefault="00DA45D5" w:rsidP="00DA45D5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5.</w:t>
      </w:r>
      <w:r w:rsidRPr="005920FC">
        <w:rPr>
          <w:rFonts w:eastAsia="標楷體" w:cs="Times New Roman" w:hint="eastAsia"/>
          <w:szCs w:val="22"/>
        </w:rPr>
        <w:t>兒童節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4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4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 xml:space="preserve">) </w:t>
      </w:r>
      <w:r w:rsidRPr="005920FC">
        <w:rPr>
          <w:rFonts w:eastAsia="標楷體" w:cs="Times New Roman" w:hint="eastAsia"/>
          <w:szCs w:val="22"/>
        </w:rPr>
        <w:t>放假一天，清明節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4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5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五</w:t>
      </w:r>
      <w:r w:rsidRPr="005920FC">
        <w:rPr>
          <w:rFonts w:eastAsia="標楷體" w:cs="Times New Roman"/>
          <w:szCs w:val="22"/>
        </w:rPr>
        <w:t xml:space="preserve">) </w:t>
      </w:r>
      <w:r w:rsidRPr="005920FC">
        <w:rPr>
          <w:rFonts w:eastAsia="標楷體" w:cs="Times New Roman" w:hint="eastAsia"/>
          <w:szCs w:val="22"/>
        </w:rPr>
        <w:t>放假一天。</w:t>
      </w:r>
    </w:p>
    <w:p w:rsidR="00DA45D5" w:rsidRPr="005920FC" w:rsidRDefault="00DA45D5" w:rsidP="00DA45D5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6.</w:t>
      </w:r>
      <w:r w:rsidRPr="005920FC">
        <w:rPr>
          <w:rFonts w:eastAsia="標楷體" w:cs="Times New Roman" w:hint="eastAsia"/>
          <w:szCs w:val="22"/>
        </w:rPr>
        <w:t>端午節</w:t>
      </w:r>
      <w:r w:rsidRPr="005920FC">
        <w:rPr>
          <w:rFonts w:eastAsia="標楷體" w:cs="Times New Roman"/>
          <w:szCs w:val="22"/>
        </w:rPr>
        <w:t>6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7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五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放假一天。</w:t>
      </w:r>
      <w:r w:rsidRPr="005920FC">
        <w:rPr>
          <w:rFonts w:eastAsia="標楷體" w:cs="Times New Roman"/>
          <w:szCs w:val="22"/>
        </w:rPr>
        <w:t xml:space="preserve"> </w:t>
      </w:r>
    </w:p>
    <w:p w:rsidR="00DA45D5" w:rsidRPr="00260871" w:rsidRDefault="00DA45D5" w:rsidP="00DA45D5">
      <w:pPr>
        <w:spacing w:line="276" w:lineRule="auto"/>
        <w:ind w:right="-58"/>
        <w:rPr>
          <w:rFonts w:ascii="標楷體" w:eastAsia="標楷體" w:hAnsi="標楷體" w:cs="標楷體"/>
          <w:sz w:val="20"/>
          <w:szCs w:val="20"/>
        </w:rPr>
      </w:pPr>
      <w:r w:rsidRPr="005920FC">
        <w:rPr>
          <w:rFonts w:eastAsia="標楷體" w:cs="Times New Roman"/>
          <w:szCs w:val="22"/>
        </w:rPr>
        <w:t>9.</w:t>
      </w:r>
      <w:r w:rsidRPr="005920FC">
        <w:rPr>
          <w:rFonts w:eastAsia="標楷體" w:cs="Times New Roman" w:hint="eastAsia"/>
          <w:szCs w:val="22"/>
        </w:rPr>
        <w:t>暑假起迄日自</w:t>
      </w:r>
      <w:r w:rsidRPr="005920FC">
        <w:rPr>
          <w:rFonts w:eastAsia="標楷體" w:cs="Times New Roman"/>
          <w:szCs w:val="22"/>
        </w:rPr>
        <w:t>107/7/1(</w:t>
      </w:r>
      <w:r w:rsidRPr="005920FC">
        <w:rPr>
          <w:rFonts w:eastAsia="標楷體" w:cs="Times New Roman" w:hint="eastAsia"/>
          <w:szCs w:val="22"/>
        </w:rPr>
        <w:t>一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至</w:t>
      </w:r>
      <w:r w:rsidRPr="005920FC">
        <w:rPr>
          <w:rFonts w:eastAsia="標楷體" w:cs="Times New Roman"/>
          <w:szCs w:val="22"/>
        </w:rPr>
        <w:t>107/8/29(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止</w:t>
      </w:r>
      <w:bookmarkStart w:id="0" w:name="_GoBack"/>
      <w:bookmarkEnd w:id="0"/>
    </w:p>
    <w:sectPr w:rsidR="00DA45D5" w:rsidRPr="00260871" w:rsidSect="00A550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AB" w:rsidRDefault="00D13BAB" w:rsidP="00BC1F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3BAB" w:rsidRDefault="00D13BAB" w:rsidP="00BC1F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AB" w:rsidRDefault="00D13BAB" w:rsidP="00BC1F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3BAB" w:rsidRDefault="00D13BAB" w:rsidP="00BC1F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D93"/>
    <w:multiLevelType w:val="hybridMultilevel"/>
    <w:tmpl w:val="BC9C4B56"/>
    <w:lvl w:ilvl="0" w:tplc="7AEC1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C32329"/>
    <w:multiLevelType w:val="hybridMultilevel"/>
    <w:tmpl w:val="33A6CE0C"/>
    <w:lvl w:ilvl="0" w:tplc="460CA67A">
      <w:start w:val="4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4">
    <w:nsid w:val="308F0F86"/>
    <w:multiLevelType w:val="hybridMultilevel"/>
    <w:tmpl w:val="4FFCF0A6"/>
    <w:lvl w:ilvl="0" w:tplc="42DA384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89"/>
        </w:tabs>
        <w:ind w:left="98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69"/>
        </w:tabs>
        <w:ind w:left="1469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49"/>
        </w:tabs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29"/>
        </w:tabs>
        <w:ind w:left="242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09"/>
        </w:tabs>
        <w:ind w:left="290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89"/>
        </w:tabs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69"/>
        </w:tabs>
        <w:ind w:left="386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49"/>
        </w:tabs>
        <w:ind w:left="4349" w:hanging="480"/>
      </w:pPr>
    </w:lvl>
  </w:abstractNum>
  <w:abstractNum w:abstractNumId="5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875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6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DD06ED"/>
    <w:multiLevelType w:val="hybridMultilevel"/>
    <w:tmpl w:val="DF3C898A"/>
    <w:lvl w:ilvl="0" w:tplc="B47EF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53"/>
    <w:rsid w:val="000023E4"/>
    <w:rsid w:val="000163D0"/>
    <w:rsid w:val="0003052E"/>
    <w:rsid w:val="000335C4"/>
    <w:rsid w:val="00034776"/>
    <w:rsid w:val="000769C7"/>
    <w:rsid w:val="000C4AD0"/>
    <w:rsid w:val="000D1995"/>
    <w:rsid w:val="000E213C"/>
    <w:rsid w:val="000E26B3"/>
    <w:rsid w:val="000E64BE"/>
    <w:rsid w:val="0011005C"/>
    <w:rsid w:val="00120DF6"/>
    <w:rsid w:val="00135616"/>
    <w:rsid w:val="00137736"/>
    <w:rsid w:val="00142ECE"/>
    <w:rsid w:val="00155E3F"/>
    <w:rsid w:val="0015796E"/>
    <w:rsid w:val="00175FE5"/>
    <w:rsid w:val="00177C80"/>
    <w:rsid w:val="00196A11"/>
    <w:rsid w:val="001B6A42"/>
    <w:rsid w:val="001C69CE"/>
    <w:rsid w:val="001D4703"/>
    <w:rsid w:val="001F4A96"/>
    <w:rsid w:val="0020776C"/>
    <w:rsid w:val="00232C29"/>
    <w:rsid w:val="00284DE9"/>
    <w:rsid w:val="00292517"/>
    <w:rsid w:val="00295B49"/>
    <w:rsid w:val="00296307"/>
    <w:rsid w:val="002C61AA"/>
    <w:rsid w:val="002E02BC"/>
    <w:rsid w:val="002F416E"/>
    <w:rsid w:val="003024CE"/>
    <w:rsid w:val="00324583"/>
    <w:rsid w:val="00345654"/>
    <w:rsid w:val="00371562"/>
    <w:rsid w:val="0038108B"/>
    <w:rsid w:val="003810C9"/>
    <w:rsid w:val="00387891"/>
    <w:rsid w:val="003913E0"/>
    <w:rsid w:val="00391405"/>
    <w:rsid w:val="003A3DC7"/>
    <w:rsid w:val="003E5EC8"/>
    <w:rsid w:val="003F20E6"/>
    <w:rsid w:val="003F6E9C"/>
    <w:rsid w:val="00485BD6"/>
    <w:rsid w:val="004D76F3"/>
    <w:rsid w:val="004F178E"/>
    <w:rsid w:val="0050034C"/>
    <w:rsid w:val="005028DD"/>
    <w:rsid w:val="005545B6"/>
    <w:rsid w:val="00557F4D"/>
    <w:rsid w:val="0056634B"/>
    <w:rsid w:val="0059277D"/>
    <w:rsid w:val="005D1485"/>
    <w:rsid w:val="005D1CCE"/>
    <w:rsid w:val="005D2C38"/>
    <w:rsid w:val="005F488A"/>
    <w:rsid w:val="00623C79"/>
    <w:rsid w:val="00627101"/>
    <w:rsid w:val="00636A80"/>
    <w:rsid w:val="0066714F"/>
    <w:rsid w:val="006A1E8C"/>
    <w:rsid w:val="006A2C58"/>
    <w:rsid w:val="006A3C30"/>
    <w:rsid w:val="006C678F"/>
    <w:rsid w:val="006D0F36"/>
    <w:rsid w:val="006D761F"/>
    <w:rsid w:val="006F5790"/>
    <w:rsid w:val="00700F06"/>
    <w:rsid w:val="00711552"/>
    <w:rsid w:val="007243CC"/>
    <w:rsid w:val="00726519"/>
    <w:rsid w:val="0074150C"/>
    <w:rsid w:val="00756A63"/>
    <w:rsid w:val="00781D00"/>
    <w:rsid w:val="007A3EB0"/>
    <w:rsid w:val="007B556D"/>
    <w:rsid w:val="007C310B"/>
    <w:rsid w:val="007C7263"/>
    <w:rsid w:val="007D62ED"/>
    <w:rsid w:val="007E1A9D"/>
    <w:rsid w:val="00803485"/>
    <w:rsid w:val="00807479"/>
    <w:rsid w:val="00813275"/>
    <w:rsid w:val="00815C15"/>
    <w:rsid w:val="0083542C"/>
    <w:rsid w:val="008466CF"/>
    <w:rsid w:val="00862649"/>
    <w:rsid w:val="008C3894"/>
    <w:rsid w:val="008D1825"/>
    <w:rsid w:val="008E7075"/>
    <w:rsid w:val="008F0AA7"/>
    <w:rsid w:val="00922E78"/>
    <w:rsid w:val="00970699"/>
    <w:rsid w:val="0097390F"/>
    <w:rsid w:val="0098089C"/>
    <w:rsid w:val="009A7A79"/>
    <w:rsid w:val="009C4552"/>
    <w:rsid w:val="009D5436"/>
    <w:rsid w:val="009D6A8D"/>
    <w:rsid w:val="009D72BF"/>
    <w:rsid w:val="009E2ED0"/>
    <w:rsid w:val="009E3F62"/>
    <w:rsid w:val="009F7776"/>
    <w:rsid w:val="00A0069D"/>
    <w:rsid w:val="00A11E81"/>
    <w:rsid w:val="00A437A2"/>
    <w:rsid w:val="00A46DF9"/>
    <w:rsid w:val="00A5198E"/>
    <w:rsid w:val="00A5503F"/>
    <w:rsid w:val="00A56727"/>
    <w:rsid w:val="00A60184"/>
    <w:rsid w:val="00A717E8"/>
    <w:rsid w:val="00A916FE"/>
    <w:rsid w:val="00A97541"/>
    <w:rsid w:val="00AA7530"/>
    <w:rsid w:val="00AD4942"/>
    <w:rsid w:val="00AD5D88"/>
    <w:rsid w:val="00B049A8"/>
    <w:rsid w:val="00B215E0"/>
    <w:rsid w:val="00B30670"/>
    <w:rsid w:val="00B347F2"/>
    <w:rsid w:val="00B416D6"/>
    <w:rsid w:val="00B52C14"/>
    <w:rsid w:val="00B92D64"/>
    <w:rsid w:val="00BA74B1"/>
    <w:rsid w:val="00BB26A7"/>
    <w:rsid w:val="00BB689E"/>
    <w:rsid w:val="00BC1FC8"/>
    <w:rsid w:val="00BD1768"/>
    <w:rsid w:val="00BD73CA"/>
    <w:rsid w:val="00BF3065"/>
    <w:rsid w:val="00BF442C"/>
    <w:rsid w:val="00BF7C8E"/>
    <w:rsid w:val="00C0084D"/>
    <w:rsid w:val="00C0350D"/>
    <w:rsid w:val="00C13EDF"/>
    <w:rsid w:val="00C8176B"/>
    <w:rsid w:val="00C90A09"/>
    <w:rsid w:val="00CC2AF0"/>
    <w:rsid w:val="00D13BAB"/>
    <w:rsid w:val="00D40B13"/>
    <w:rsid w:val="00D56DCC"/>
    <w:rsid w:val="00D776A3"/>
    <w:rsid w:val="00DA45D5"/>
    <w:rsid w:val="00DA647A"/>
    <w:rsid w:val="00DB0550"/>
    <w:rsid w:val="00DC0EC8"/>
    <w:rsid w:val="00DC574E"/>
    <w:rsid w:val="00DE29E3"/>
    <w:rsid w:val="00E05AD1"/>
    <w:rsid w:val="00E35653"/>
    <w:rsid w:val="00E70A29"/>
    <w:rsid w:val="00E76386"/>
    <w:rsid w:val="00E94ED1"/>
    <w:rsid w:val="00EA1C9E"/>
    <w:rsid w:val="00EA79E9"/>
    <w:rsid w:val="00EB03EB"/>
    <w:rsid w:val="00EB0652"/>
    <w:rsid w:val="00F00F00"/>
    <w:rsid w:val="00F15B15"/>
    <w:rsid w:val="00F367FB"/>
    <w:rsid w:val="00F4216C"/>
    <w:rsid w:val="00F52CF7"/>
    <w:rsid w:val="00F93D33"/>
    <w:rsid w:val="00FA11CD"/>
    <w:rsid w:val="00FB01DB"/>
    <w:rsid w:val="00FB4A8F"/>
    <w:rsid w:val="00FC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29"/>
    <w:pPr>
      <w:widowControl w:val="0"/>
    </w:pPr>
    <w:rPr>
      <w:rFonts w:cs="Calibri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35616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35616"/>
    <w:rPr>
      <w:rFonts w:ascii="Cambria" w:eastAsia="新細明體" w:hAnsi="Cambria" w:cs="Cambria"/>
      <w:b/>
      <w:bCs/>
      <w:kern w:val="52"/>
      <w:sz w:val="52"/>
      <w:szCs w:val="52"/>
      <w:lang w:val="en-US" w:eastAsia="zh-TW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807479"/>
    <w:pPr>
      <w:ind w:leftChars="200" w:left="480"/>
    </w:pPr>
  </w:style>
  <w:style w:type="paragraph" w:styleId="a6">
    <w:name w:val="header"/>
    <w:basedOn w:val="a"/>
    <w:link w:val="a7"/>
    <w:uiPriority w:val="99"/>
    <w:rsid w:val="00BC1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BC1FC8"/>
    <w:rPr>
      <w:sz w:val="20"/>
      <w:szCs w:val="20"/>
    </w:rPr>
  </w:style>
  <w:style w:type="paragraph" w:styleId="a8">
    <w:name w:val="footer"/>
    <w:basedOn w:val="a"/>
    <w:link w:val="a9"/>
    <w:uiPriority w:val="99"/>
    <w:rsid w:val="00BC1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BC1FC8"/>
    <w:rPr>
      <w:sz w:val="20"/>
      <w:szCs w:val="20"/>
    </w:rPr>
  </w:style>
  <w:style w:type="paragraph" w:customStyle="1" w:styleId="TableParagraph">
    <w:name w:val="Table Paragraph"/>
    <w:basedOn w:val="a"/>
    <w:uiPriority w:val="99"/>
    <w:rsid w:val="00A717E8"/>
    <w:rPr>
      <w:kern w:val="0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rsid w:val="00C13EDF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B27958"/>
    <w:rPr>
      <w:rFonts w:cs="Calibri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D0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0F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29"/>
    <w:pPr>
      <w:widowControl w:val="0"/>
    </w:pPr>
    <w:rPr>
      <w:rFonts w:cs="Calibri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35616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35616"/>
    <w:rPr>
      <w:rFonts w:ascii="Cambria" w:eastAsia="新細明體" w:hAnsi="Cambria" w:cs="Cambria"/>
      <w:b/>
      <w:bCs/>
      <w:kern w:val="52"/>
      <w:sz w:val="52"/>
      <w:szCs w:val="52"/>
      <w:lang w:val="en-US" w:eastAsia="zh-TW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807479"/>
    <w:pPr>
      <w:ind w:leftChars="200" w:left="480"/>
    </w:pPr>
  </w:style>
  <w:style w:type="paragraph" w:styleId="a6">
    <w:name w:val="header"/>
    <w:basedOn w:val="a"/>
    <w:link w:val="a7"/>
    <w:uiPriority w:val="99"/>
    <w:rsid w:val="00BC1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BC1FC8"/>
    <w:rPr>
      <w:sz w:val="20"/>
      <w:szCs w:val="20"/>
    </w:rPr>
  </w:style>
  <w:style w:type="paragraph" w:styleId="a8">
    <w:name w:val="footer"/>
    <w:basedOn w:val="a"/>
    <w:link w:val="a9"/>
    <w:uiPriority w:val="99"/>
    <w:rsid w:val="00BC1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BC1FC8"/>
    <w:rPr>
      <w:sz w:val="20"/>
      <w:szCs w:val="20"/>
    </w:rPr>
  </w:style>
  <w:style w:type="paragraph" w:customStyle="1" w:styleId="TableParagraph">
    <w:name w:val="Table Paragraph"/>
    <w:basedOn w:val="a"/>
    <w:uiPriority w:val="99"/>
    <w:rsid w:val="00A717E8"/>
    <w:rPr>
      <w:kern w:val="0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rsid w:val="00C13EDF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B27958"/>
    <w:rPr>
      <w:rFonts w:cs="Calibri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D0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0F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298D-E1D6-4A73-A89E-00520747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1010</Words>
  <Characters>5759</Characters>
  <Application>Microsoft Office Word</Application>
  <DocSecurity>0</DocSecurity>
  <Lines>47</Lines>
  <Paragraphs>13</Paragraphs>
  <ScaleCrop>false</ScaleCrop>
  <Company>XP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高雄市三民區莊敬國民小學104學年度第一學期_特殊教育課程計畫(分散式資源班)</dc:title>
  <dc:subject/>
  <dc:creator> </dc:creator>
  <cp:keywords/>
  <dc:description/>
  <cp:lastModifiedBy>XP</cp:lastModifiedBy>
  <cp:revision>4</cp:revision>
  <cp:lastPrinted>2015-09-29T08:12:00Z</cp:lastPrinted>
  <dcterms:created xsi:type="dcterms:W3CDTF">2018-06-12T07:14:00Z</dcterms:created>
  <dcterms:modified xsi:type="dcterms:W3CDTF">2018-06-21T02:06:00Z</dcterms:modified>
</cp:coreProperties>
</file>