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E5" w:rsidRPr="00B129E5" w:rsidRDefault="002B5575" w:rsidP="00B129E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B129E5"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B129E5" w:rsidRPr="00B129E5">
        <w:rPr>
          <w:rFonts w:ascii="標楷體" w:eastAsia="標楷體" w:hAnsi="標楷體" w:cs="標楷體" w:hint="eastAsia"/>
        </w:rPr>
        <w:t>學年度第一學期</w:t>
      </w:r>
      <w:r w:rsidR="00B129E5" w:rsidRPr="00B129E5">
        <w:rPr>
          <w:rFonts w:ascii="標楷體" w:eastAsia="標楷體" w:hAnsi="標楷體" w:cs="標楷體"/>
        </w:rPr>
        <w:t>_</w:t>
      </w:r>
      <w:r w:rsidR="00B129E5" w:rsidRPr="00B129E5">
        <w:rPr>
          <w:rFonts w:ascii="標楷體" w:eastAsia="標楷體" w:hAnsi="標楷體" w:cs="標楷體" w:hint="eastAsia"/>
        </w:rPr>
        <w:t>特殊教育課程計畫</w:t>
      </w:r>
      <w:r w:rsidR="00B129E5" w:rsidRPr="00B129E5">
        <w:rPr>
          <w:rFonts w:ascii="標楷體" w:eastAsia="標楷體" w:hAnsi="標楷體" w:cs="標楷體"/>
        </w:rPr>
        <w:t>(</w:t>
      </w:r>
      <w:r w:rsidR="00B129E5" w:rsidRPr="00B129E5">
        <w:rPr>
          <w:rFonts w:ascii="標楷體" w:eastAsia="標楷體" w:hAnsi="標楷體" w:cs="標楷體" w:hint="eastAsia"/>
        </w:rPr>
        <w:t>分散式資源班</w:t>
      </w:r>
      <w:r w:rsidR="00B129E5"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="002B5575">
        <w:rPr>
          <w:rFonts w:ascii="標楷體" w:eastAsia="標楷體" w:hAnsi="標楷體" w:cs="標楷體" w:hint="eastAsia"/>
        </w:rPr>
        <w:t xml:space="preserve">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9933" w:type="dxa"/>
        <w:jc w:val="center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708"/>
        <w:gridCol w:w="531"/>
        <w:gridCol w:w="2588"/>
        <w:gridCol w:w="567"/>
        <w:gridCol w:w="850"/>
        <w:gridCol w:w="284"/>
        <w:gridCol w:w="1984"/>
        <w:gridCol w:w="1421"/>
      </w:tblGrid>
      <w:tr w:rsidR="00B129E5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2B5575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翰林版第5</w:t>
            </w:r>
            <w:r w:rsidR="00B129E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 w:rsidR="00B129E5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129E5" w:rsidRPr="00B129E5" w:rsidTr="002B5575">
        <w:trPr>
          <w:trHeight w:val="1"/>
          <w:jc w:val="center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3-n-09-2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整數值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3-n-09-3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-n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09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-4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kern w:val="0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kern w:val="0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3-n-01-1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能說出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3-n-01-2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3-n-01-3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能寫出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3-n-01-4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能分辨「千位」、「百位」、「十位」和「個位」彼此間的關係。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3-n-01-05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能分解數值做位值單位的換算。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能熟練四位數不進位加法直式計算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能熟練四位數三次進位加法的直式計算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3-n-02-5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3-n-02-8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能熟練四位數三次退位減法的直式計算。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3-s-03-1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能辨識圓的「圓心」、「圓周」、「半徑」與「直徑」。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3-s-03-2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能察覺圓心與圓周上任一點的距離皆等長。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3-s-03-3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能察覺圓規的針尖處為「圓心」，筆尖與針尖的距離為「半徑」。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3-s-03-4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能正確且有效地使用圓規畫出指定的圓。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能辨識「角」由頂點與兩邊所構成。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能使用直尺、三角板等辨識出「直角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能以直接比較的方式比較角的大小。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3-n-04-8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二次進位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3-n-04-9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三次進位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3-n-08-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kern w:val="0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kern w:val="0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ind w:left="23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3-n-15-1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能用容量單位「公升」進行實測、估測與計算。</w:t>
            </w:r>
          </w:p>
          <w:p w:rsidR="00B129E5" w:rsidRPr="00B129E5" w:rsidRDefault="00B129E5" w:rsidP="00B129E5">
            <w:pPr>
              <w:spacing w:line="240" w:lineRule="exact"/>
              <w:ind w:left="23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3-n-15-2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進行實測、估測與計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算。</w:t>
            </w:r>
          </w:p>
          <w:p w:rsidR="00B129E5" w:rsidRPr="00B129E5" w:rsidRDefault="00B129E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3-n-15-2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能分辨容量單位「公升」與「毫公升」的關係。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能熟練四位數不進位加法直式計算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3-n-02-5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能熟練四位數二次退位減法的直式計算。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3-n-03-1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能以一個連加算式解決生活中的兩步驟問題。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3-n-03-2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能以一個連減算式解決生活中的兩步驟問題。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4"/>
                <w:kern w:val="0"/>
                <w:sz w:val="20"/>
                <w:szCs w:val="20"/>
              </w:rPr>
              <w:t>中</w:t>
            </w:r>
            <w:r w:rsidRPr="00B129E5">
              <w:rPr>
                <w:rFonts w:ascii="標楷體" w:eastAsia="標楷體" w:hAnsi="標楷體" w:cs="標楷體" w:hint="eastAsia"/>
                <w:spacing w:val="-3"/>
                <w:kern w:val="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8"/>
                <w:kern w:val="0"/>
                <w:sz w:val="20"/>
                <w:szCs w:val="20"/>
              </w:rPr>
              <w:t>覺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「商</w:t>
            </w:r>
            <w:r w:rsidRPr="00B129E5">
              <w:rPr>
                <w:rFonts w:ascii="標楷體" w:eastAsia="標楷體" w:hAnsi="標楷體" w:cs="標楷體" w:hint="eastAsia"/>
                <w:spacing w:val="-133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4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「餘數</w:t>
            </w:r>
            <w:r w:rsidRPr="00B129E5">
              <w:rPr>
                <w:rFonts w:ascii="標楷體" w:eastAsia="標楷體" w:hAnsi="標楷體" w:cs="標楷體" w:hint="eastAsia"/>
                <w:spacing w:val="-8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所代表的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意思。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能分辨除法算式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中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「被除數</w:t>
            </w:r>
            <w:r w:rsidRPr="00B129E5">
              <w:rPr>
                <w:rFonts w:ascii="標楷體" w:eastAsia="標楷體" w:hAnsi="標楷體" w:cs="標楷體" w:hint="eastAsia"/>
                <w:spacing w:val="-134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「除數</w:t>
            </w:r>
            <w:r w:rsidRPr="00B129E5">
              <w:rPr>
                <w:rFonts w:ascii="標楷體" w:eastAsia="標楷體" w:hAnsi="標楷體" w:cs="標楷體" w:hint="eastAsia"/>
                <w:spacing w:val="-133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「商</w:t>
            </w:r>
            <w:r w:rsidRPr="00B129E5">
              <w:rPr>
                <w:rFonts w:ascii="標楷體" w:eastAsia="標楷體" w:hAnsi="標楷體" w:cs="標楷體" w:hint="eastAsia"/>
                <w:spacing w:val="-4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及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「餘數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的位置。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能使用÷、＝做橫式紀錄以解決生活中的問題。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91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65"/>
                <w:kern w:val="0"/>
                <w:sz w:val="20"/>
                <w:szCs w:val="20"/>
              </w:rPr>
              <w:t>中，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覺除法與乘法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的關</w:t>
            </w:r>
            <w:r w:rsidRPr="00B129E5">
              <w:rPr>
                <w:rFonts w:ascii="標楷體" w:eastAsia="標楷體" w:hAnsi="標楷體" w:cs="標楷體" w:hint="eastAsia"/>
                <w:spacing w:val="-67"/>
                <w:kern w:val="0"/>
                <w:sz w:val="20"/>
                <w:szCs w:val="20"/>
              </w:rPr>
              <w:t>係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能解釋等分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平分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的意思。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在平分的具體活動中，能分辨「分子」與「分母」所代表的意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義。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3-n-11-4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3-n-11-5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能寫出指定的分數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表示相對應的分量。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3-n-11-8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分數的大小。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3-n-11-9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的分數加減問題。</w:t>
            </w:r>
          </w:p>
          <w:p w:rsidR="00B129E5" w:rsidRPr="00B129E5" w:rsidRDefault="00B129E5" w:rsidP="00B129E5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en-US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  <w:lang w:eastAsia="en-US"/>
              </w:rPr>
              <w:t>3-s-01-1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  <w:lang w:eastAsia="en-US"/>
              </w:rPr>
              <w:t>能辨認平面圖形的內部和外部。</w:t>
            </w:r>
          </w:p>
          <w:p w:rsidR="00B129E5" w:rsidRPr="00B129E5" w:rsidRDefault="00B129E5" w:rsidP="00B129E5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3-s-01-2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能指認平面圖形的周界。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整數值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2B5575" w:rsidRDefault="0060788E" w:rsidP="002B5575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能分辨「千位」、「百位」、「十位」和「個位」彼此間的關係。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能分解數值做位值單位的換算。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能辨識圓的「圓心」、「圓周」、「半徑」與「直徑」。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能正確且有效地使用圓規畫出指定的圓。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能使用直尺、三角板等辨識出「直角」。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能以直接比較的方式比較角的大小。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五、乘法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乘法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十一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2B557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557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60788E" w:rsidRPr="002B557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557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2B557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2B557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2B557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能用容量單位「公升」進行實測、估測與計算。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進行實測、估測與計算。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能分辨容量單位「公升」與「毫公升」的關係。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能以一個加減混合算式解決生活中的兩步驟問題。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不含括號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能察覺「商」、「餘數」所代表的意思。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能分辨「被除數」、「除數」、「商」及「餘數」的位置。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能使用÷、＝做橫式紀錄以解決生活中的問題。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能察覺除法與乘法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的關係。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能分辨「分子」與「分母」所代表的意義。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能認讀分數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能寫出指定的分數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分數的大小。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的分數加減問題。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十、周界和周長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能辨認平面圖形的內部和外部。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能指認平面圖形的周界。</w:t>
            </w:r>
          </w:p>
          <w:p w:rsidR="0060788E" w:rsidRPr="00B129E5" w:rsidRDefault="0060788E" w:rsidP="00B129E5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能辨識周長為平面圖形周界的長度。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lastRenderedPageBreak/>
              <w:t>二十一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60788E" w:rsidRPr="00CC691B" w:rsidRDefault="0060788E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60788E" w:rsidRPr="00CC691B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60788E" w:rsidRPr="008518CC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60788E" w:rsidRPr="00B129E5" w:rsidRDefault="0060788E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60788E" w:rsidRPr="00B129E5" w:rsidRDefault="0060788E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60788E" w:rsidRPr="00B129E5" w:rsidRDefault="0060788E" w:rsidP="00B129E5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6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Default="0060788E" w:rsidP="00B129E5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60788E" w:rsidRPr="00B129E5" w:rsidRDefault="0060788E" w:rsidP="00B129E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88E" w:rsidRPr="00B129E5" w:rsidRDefault="0060788E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   </w:t>
      </w:r>
    </w:p>
    <w:p w:rsidR="0060788E" w:rsidRPr="009325CE" w:rsidRDefault="0060788E" w:rsidP="0060788E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60788E" w:rsidRPr="009325CE" w:rsidRDefault="0060788E" w:rsidP="0060788E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60788E" w:rsidRPr="00211061" w:rsidRDefault="0060788E" w:rsidP="0060788E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60788E" w:rsidRPr="00CC691B" w:rsidRDefault="0060788E" w:rsidP="0060788E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60788E" w:rsidRPr="00CC691B" w:rsidRDefault="0060788E" w:rsidP="0060788E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60788E" w:rsidRPr="00CC691B" w:rsidRDefault="0060788E" w:rsidP="0060788E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60788E" w:rsidRPr="00CC691B" w:rsidRDefault="0060788E" w:rsidP="0060788E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60788E" w:rsidRPr="00CC691B" w:rsidRDefault="0060788E" w:rsidP="0060788E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60788E" w:rsidRDefault="0060788E" w:rsidP="0060788E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B129E5" w:rsidRPr="0060788E" w:rsidRDefault="00B129E5" w:rsidP="00B129E5">
      <w:pPr>
        <w:spacing w:line="276" w:lineRule="auto"/>
        <w:ind w:left="-283" w:right="-58" w:firstLine="142"/>
        <w:rPr>
          <w:rFonts w:ascii="標楷體" w:eastAsia="標楷體" w:hAnsi="標楷體" w:cs="標楷體" w:hint="eastAsia"/>
          <w:sz w:val="20"/>
          <w:szCs w:val="20"/>
        </w:rPr>
      </w:pP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2B5575" w:rsidRDefault="002B557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="002B5575">
        <w:rPr>
          <w:rFonts w:ascii="標楷體" w:eastAsia="標楷體" w:hAnsi="標楷體" w:cs="標楷體"/>
        </w:rPr>
        <w:t>10</w:t>
      </w:r>
      <w:r w:rsidR="002B5575">
        <w:rPr>
          <w:rFonts w:ascii="標楷體" w:eastAsia="標楷體" w:hAnsi="標楷體" w:cs="標楷體" w:hint="eastAsia"/>
        </w:rPr>
        <w:t>7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2B5575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="002B5575">
        <w:rPr>
          <w:rFonts w:ascii="標楷體" w:eastAsia="標楷體" w:hAnsi="標楷體" w:cs="標楷體" w:hint="eastAsia"/>
        </w:rPr>
        <w:t xml:space="preserve">   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10075" w:type="dxa"/>
        <w:jc w:val="center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6"/>
        <w:gridCol w:w="353"/>
        <w:gridCol w:w="487"/>
        <w:gridCol w:w="2348"/>
        <w:gridCol w:w="851"/>
        <w:gridCol w:w="812"/>
        <w:gridCol w:w="180"/>
        <w:gridCol w:w="2268"/>
        <w:gridCol w:w="1350"/>
      </w:tblGrid>
      <w:tr w:rsidR="00B129E5" w:rsidRPr="00B129E5" w:rsidTr="0060788E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2B5575" w:rsidP="00B129E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翰林版第六</w:t>
            </w:r>
            <w:r w:rsidR="00B129E5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冊或自編</w:t>
            </w:r>
            <w:r w:rsidR="00B129E5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3-n-04-10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3-n-08-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3-n-14-3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3-n-11-8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3-n-11-9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  <w:p w:rsidR="00B129E5" w:rsidRPr="00B129E5" w:rsidRDefault="00B129E5" w:rsidP="00B129E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  <w:p w:rsidR="00B129E5" w:rsidRPr="00B129E5" w:rsidRDefault="00B129E5" w:rsidP="00B129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3-n-05-3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B129E5" w:rsidRPr="00B129E5" w:rsidRDefault="00B129E5" w:rsidP="00B1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B129E5" w:rsidRPr="00B129E5" w:rsidRDefault="00B129E5" w:rsidP="00B129E5">
            <w:pPr>
              <w:ind w:left="2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  <w:p w:rsidR="00B129E5" w:rsidRPr="00B129E5" w:rsidRDefault="00B129E5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 w:rsidRPr="00B129E5"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  <w:p w:rsidR="00B129E5" w:rsidRPr="00B129E5" w:rsidRDefault="00B129E5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B129E5" w:rsidRPr="00B129E5" w:rsidRDefault="00B129E5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B129E5" w:rsidRPr="00B129E5" w:rsidRDefault="00B129E5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  <w:p w:rsidR="00B129E5" w:rsidRPr="00B129E5" w:rsidRDefault="00B129E5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-n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09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B129E5" w:rsidRPr="00B129E5" w:rsidRDefault="00B129E5" w:rsidP="00B129E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3-n-12-7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3-n-12-8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  <w:p w:rsidR="00B129E5" w:rsidRPr="00B129E5" w:rsidRDefault="00B129E5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B129E5" w:rsidRPr="00B129E5" w:rsidRDefault="00B129E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60788E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0788E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60788E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60788E" w:rsidRPr="00B129E5" w:rsidRDefault="0060788E" w:rsidP="00B1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9B29C4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60788E" w:rsidRPr="009B29C4" w:rsidRDefault="0060788E" w:rsidP="00DE61DF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60788E" w:rsidRPr="009B29C4" w:rsidRDefault="0060788E" w:rsidP="00DE61DF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2/23(六)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一、乘法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能熟練一位數乘以整百的直式計算。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三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四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60788E" w:rsidRPr="00B129E5" w:rsidRDefault="0060788E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能分辨長度單位「公尺」與「公分」的關係。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60788E" w:rsidRPr="00B129E5" w:rsidRDefault="0060788E" w:rsidP="00B129E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60788E" w:rsidRPr="00B129E5" w:rsidRDefault="0060788E" w:rsidP="00B129E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60788E" w:rsidRPr="00B129E5" w:rsidRDefault="0060788E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四、除法</w:t>
            </w:r>
          </w:p>
          <w:p w:rsidR="0060788E" w:rsidRPr="00B129E5" w:rsidRDefault="0060788E" w:rsidP="00B129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中，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覺除法與乘法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的關</w:t>
            </w:r>
            <w:r w:rsidRPr="00B129E5">
              <w:rPr>
                <w:rFonts w:ascii="標楷體" w:eastAsia="標楷體" w:hAnsi="標楷體" w:cs="標楷體" w:hint="eastAsia"/>
                <w:spacing w:val="-67"/>
                <w:sz w:val="20"/>
                <w:szCs w:val="20"/>
              </w:rPr>
              <w:t>係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60788E" w:rsidRPr="005920FC" w:rsidRDefault="0060788E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60788E" w:rsidRPr="00A75851" w:rsidRDefault="0060788E" w:rsidP="0060788E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4/5(五)清明節放假一日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除法</w:t>
            </w:r>
          </w:p>
          <w:p w:rsidR="0060788E" w:rsidRPr="00B129E5" w:rsidRDefault="0060788E" w:rsidP="00B12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五、周長和面積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 w:rsidRPr="00B129E5"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透過圖形拼排，能覺察兩個一樣的等腰直角三角形與正方形之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間的關係。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透過圖形拼排，能覺察兩個一樣的直角三角形與長方形之間的關係。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0422-0428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六、公斤和公克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lastRenderedPageBreak/>
              <w:t>測與計算。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十二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60788E" w:rsidRPr="00B129E5" w:rsidRDefault="0060788E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能分辨重量單位「公斤」與「公克」的關係。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60788E" w:rsidRPr="00B129E5" w:rsidRDefault="0060788E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60788E" w:rsidRPr="00B129E5" w:rsidRDefault="0060788E" w:rsidP="00B129E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60788E" w:rsidRPr="00B129E5" w:rsidRDefault="0060788E" w:rsidP="00B129E5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60788E" w:rsidRPr="00206619" w:rsidRDefault="0060788E" w:rsidP="00DE61D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60788E" w:rsidRPr="00B129E5" w:rsidRDefault="0060788E" w:rsidP="00B129E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ind w:left="21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十、生活中的表格</w:t>
            </w:r>
          </w:p>
          <w:p w:rsidR="0060788E" w:rsidRPr="00B129E5" w:rsidRDefault="0060788E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</w:t>
            </w:r>
          </w:p>
          <w:p w:rsidR="0060788E" w:rsidRPr="00B129E5" w:rsidRDefault="0060788E" w:rsidP="00B129E5">
            <w:pPr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60788E" w:rsidRPr="00A75851" w:rsidRDefault="0060788E" w:rsidP="00DE61DF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60788E" w:rsidRPr="005920FC" w:rsidRDefault="0060788E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60788E" w:rsidRPr="00A75851" w:rsidRDefault="0060788E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課程結束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期末評量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60788E" w:rsidRPr="00B129E5" w:rsidRDefault="0060788E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60788E" w:rsidRPr="00B129E5" w:rsidRDefault="0060788E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60788E" w:rsidRPr="00B129E5" w:rsidRDefault="0060788E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0788E" w:rsidRPr="00B129E5" w:rsidRDefault="0060788E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60788E" w:rsidRPr="00B129E5" w:rsidTr="0060788E">
        <w:trPr>
          <w:trHeight w:val="1"/>
          <w:jc w:val="center"/>
        </w:trPr>
        <w:tc>
          <w:tcPr>
            <w:tcW w:w="6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bookmarkStart w:id="0" w:name="_GoBack"/>
            <w:bookmarkEnd w:id="0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88E" w:rsidRPr="00B129E5" w:rsidRDefault="0060788E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88E" w:rsidRPr="00B129E5" w:rsidRDefault="0060788E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F30F2" w:rsidRDefault="00B129E5" w:rsidP="00B129E5">
      <w:pPr>
        <w:spacing w:line="276" w:lineRule="auto"/>
        <w:ind w:rightChars="-24"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129E5" w:rsidRPr="00B129E5" w:rsidRDefault="00B129E5" w:rsidP="00B129E5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525D11" w:rsidRPr="00B129E5" w:rsidRDefault="00525D1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25D11" w:rsidRDefault="00525D11" w:rsidP="00DA522B">
      <w:pPr>
        <w:widowControl/>
        <w:rPr>
          <w:rFonts w:ascii="標楷體" w:eastAsia="標楷體" w:hAnsi="標楷體" w:cs="標楷體"/>
          <w:kern w:val="52"/>
        </w:rPr>
      </w:pPr>
    </w:p>
    <w:p w:rsidR="0060788E" w:rsidRPr="005920FC" w:rsidRDefault="0060788E" w:rsidP="0060788E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60788E" w:rsidRPr="005920FC" w:rsidRDefault="0060788E" w:rsidP="0060788E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60788E" w:rsidRPr="005920FC" w:rsidRDefault="0060788E" w:rsidP="0060788E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60788E" w:rsidRPr="005920FC" w:rsidRDefault="0060788E" w:rsidP="0060788E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60788E" w:rsidRPr="005920FC" w:rsidRDefault="0060788E" w:rsidP="0060788E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60788E" w:rsidRPr="005920FC" w:rsidRDefault="0060788E" w:rsidP="0060788E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60788E" w:rsidRPr="005920FC" w:rsidRDefault="0060788E" w:rsidP="0060788E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B129E5" w:rsidRDefault="0060788E" w:rsidP="0060788E">
      <w:pPr>
        <w:spacing w:line="276" w:lineRule="auto"/>
        <w:ind w:right="-58"/>
        <w:rPr>
          <w:rFonts w:ascii="標楷體" w:eastAsia="標楷體" w:hAnsi="標楷體" w:cs="標楷體"/>
          <w:kern w:val="52"/>
        </w:rPr>
      </w:pPr>
      <w:r w:rsidRPr="005920FC">
        <w:rPr>
          <w:rFonts w:eastAsia="標楷體" w:cs="Times New Roman"/>
          <w:szCs w:val="22"/>
        </w:rPr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</w:p>
    <w:sectPr w:rsid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0D" w:rsidRDefault="0056570D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570D" w:rsidRDefault="0056570D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0D" w:rsidRDefault="0056570D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570D" w:rsidRDefault="0056570D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37DB6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C2171"/>
    <w:rsid w:val="001E2524"/>
    <w:rsid w:val="001F4A96"/>
    <w:rsid w:val="00220419"/>
    <w:rsid w:val="00231B05"/>
    <w:rsid w:val="00232C29"/>
    <w:rsid w:val="0027011A"/>
    <w:rsid w:val="00273F8A"/>
    <w:rsid w:val="00295B49"/>
    <w:rsid w:val="002B5575"/>
    <w:rsid w:val="002D22D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854EF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7AA4"/>
    <w:rsid w:val="005351EE"/>
    <w:rsid w:val="00542643"/>
    <w:rsid w:val="00557F4D"/>
    <w:rsid w:val="005606A7"/>
    <w:rsid w:val="0056570D"/>
    <w:rsid w:val="005662E0"/>
    <w:rsid w:val="0056634B"/>
    <w:rsid w:val="00571E03"/>
    <w:rsid w:val="005D1485"/>
    <w:rsid w:val="005D2C38"/>
    <w:rsid w:val="006073B7"/>
    <w:rsid w:val="0060788E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42E3D"/>
    <w:rsid w:val="00945CC1"/>
    <w:rsid w:val="00970699"/>
    <w:rsid w:val="00971E8D"/>
    <w:rsid w:val="0097390F"/>
    <w:rsid w:val="009A7A79"/>
    <w:rsid w:val="009C4552"/>
    <w:rsid w:val="009D5436"/>
    <w:rsid w:val="009E2ED0"/>
    <w:rsid w:val="009F30F2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29E5"/>
    <w:rsid w:val="00B16441"/>
    <w:rsid w:val="00B23774"/>
    <w:rsid w:val="00B246A5"/>
    <w:rsid w:val="00B255EE"/>
    <w:rsid w:val="00B52C14"/>
    <w:rsid w:val="00B707EC"/>
    <w:rsid w:val="00B77D91"/>
    <w:rsid w:val="00B92D64"/>
    <w:rsid w:val="00BB5523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33BA8"/>
    <w:rsid w:val="00D3532C"/>
    <w:rsid w:val="00D40B13"/>
    <w:rsid w:val="00D5731F"/>
    <w:rsid w:val="00D776A3"/>
    <w:rsid w:val="00DA278E"/>
    <w:rsid w:val="00DA522B"/>
    <w:rsid w:val="00DC0EC8"/>
    <w:rsid w:val="00DD1BAB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1335</Words>
  <Characters>7611</Characters>
  <Application>Microsoft Office Word</Application>
  <DocSecurity>0</DocSecurity>
  <Lines>63</Lines>
  <Paragraphs>17</Paragraphs>
  <ScaleCrop>false</ScaleCrop>
  <Company>XP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4</cp:revision>
  <cp:lastPrinted>2017-06-05T02:53:00Z</cp:lastPrinted>
  <dcterms:created xsi:type="dcterms:W3CDTF">2018-06-12T07:34:00Z</dcterms:created>
  <dcterms:modified xsi:type="dcterms:W3CDTF">2018-06-21T02:14:00Z</dcterms:modified>
</cp:coreProperties>
</file>