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C5" w:rsidRPr="00B129E5" w:rsidRDefault="00212AC5" w:rsidP="00212AC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Pr="00B129E5">
        <w:rPr>
          <w:rFonts w:ascii="標楷體" w:eastAsia="標楷體" w:hAnsi="標楷體" w:cs="標楷體" w:hint="eastAsia"/>
        </w:rPr>
        <w:t>學年度第一學期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212AC5" w:rsidRPr="00B129E5" w:rsidRDefault="00212AC5" w:rsidP="00212AC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>
        <w:rPr>
          <w:rFonts w:ascii="標楷體" w:eastAsia="標楷體" w:hAnsi="標楷體" w:cs="標楷體" w:hint="eastAsia"/>
        </w:rPr>
        <w:t xml:space="preserve">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jc w:val="center"/>
        <w:tblInd w:w="-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28"/>
        <w:gridCol w:w="882"/>
        <w:gridCol w:w="1788"/>
        <w:gridCol w:w="542"/>
        <w:gridCol w:w="853"/>
        <w:gridCol w:w="2693"/>
        <w:gridCol w:w="841"/>
      </w:tblGrid>
      <w:tr w:rsidR="00FB6141" w:rsidRPr="00791027" w:rsidTr="00B36EB2">
        <w:trPr>
          <w:trHeight w:val="306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="00212AC5">
              <w:rPr>
                <w:rFonts w:ascii="標楷體" w:eastAsia="標楷體" w:hAnsi="標楷體" w:cs="標楷體" w:hint="eastAsia"/>
                <w:sz w:val="20"/>
                <w:szCs w:val="20"/>
              </w:rPr>
              <w:t>〈一年級〉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212AC5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3-2-1-4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能根據課表準時到各專科教室上課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3-1-1-5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能遵守教室規則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環境清潔與維護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能維持個人物品擺放秩序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2-1-1-6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能等待、輪流說話及不隨便插話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B6141" w:rsidRPr="00791027" w:rsidRDefault="00FB6141" w:rsidP="00BD127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2-1-2-5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</w:t>
            </w:r>
          </w:p>
          <w:p w:rsidR="00FB6141" w:rsidRPr="00791027" w:rsidRDefault="00FB614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FB6141" w:rsidRPr="00791027" w:rsidRDefault="00FB614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1-1-3-7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能接納自己行為的後果</w:t>
            </w:r>
            <w:r w:rsidRPr="0079102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B6141" w:rsidRDefault="00FB614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B6141" w:rsidRPr="00791027" w:rsidRDefault="00FB614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B6141" w:rsidRPr="00791027" w:rsidTr="00B36EB2">
        <w:trPr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B36EB2" w:rsidRPr="0073116D" w:rsidRDefault="00B36EB2" w:rsidP="0073116D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上課前能完成進教室的清潔（洗手、鞋子擺好）。</w:t>
            </w:r>
          </w:p>
          <w:p w:rsidR="00B36EB2" w:rsidRPr="008D1825" w:rsidRDefault="00B36EB2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B36EB2" w:rsidRPr="0073116D" w:rsidRDefault="00B36EB2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上課前能完成進教室的清潔（洗手、鞋子擺好）。</w:t>
            </w:r>
          </w:p>
          <w:p w:rsidR="00B36EB2" w:rsidRPr="009E2ED0" w:rsidRDefault="00B36EB2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上課時能帶齊三寶（鉛筆盒、聯絡簿、課本）。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FB4A8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B36EB2" w:rsidRPr="0073116D" w:rsidRDefault="00B36EB2" w:rsidP="002D22DE">
            <w:pPr>
              <w:pStyle w:val="a5"/>
              <w:tabs>
                <w:tab w:val="left" w:pos="2240"/>
              </w:tabs>
              <w:ind w:left="-28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能專心上課，不做其他事情。</w:t>
            </w:r>
          </w:p>
          <w:p w:rsidR="00B36EB2" w:rsidRPr="0073116D" w:rsidRDefault="00B36EB2" w:rsidP="002D22DE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能在上課時不隨便離開座位。</w:t>
            </w:r>
          </w:p>
          <w:p w:rsidR="00B36EB2" w:rsidRPr="0097390F" w:rsidRDefault="00B36EB2" w:rsidP="002D22DE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73116D">
              <w:rPr>
                <w:rFonts w:ascii="標楷體" w:eastAsia="標楷體" w:hAnsi="標楷體" w:cs="標楷體" w:hint="eastAsia"/>
              </w:rPr>
              <w:t>能舉手後等待老師叫才發言。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FB4A8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FB4A8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B77D9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一、常規訓練</w:t>
            </w:r>
          </w:p>
          <w:p w:rsidR="00B36EB2" w:rsidRPr="0073116D" w:rsidRDefault="00B36EB2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3116D">
              <w:rPr>
                <w:rFonts w:ascii="標楷體" w:eastAsia="標楷體" w:hAnsi="標楷體" w:cs="標楷體" w:hint="eastAsia"/>
              </w:rPr>
              <w:t>能專心上課，不做其他事情。</w:t>
            </w:r>
          </w:p>
          <w:p w:rsidR="00B36EB2" w:rsidRPr="0073116D" w:rsidRDefault="00B36EB2" w:rsidP="0069716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3116D">
              <w:rPr>
                <w:rFonts w:ascii="標楷體" w:eastAsia="標楷體" w:hAnsi="標楷體" w:cs="標楷體" w:hint="eastAsia"/>
              </w:rPr>
              <w:t>能在上課時不隨便離開座位。</w:t>
            </w:r>
          </w:p>
          <w:p w:rsidR="00B36EB2" w:rsidRPr="009E2ED0" w:rsidRDefault="00B36EB2" w:rsidP="0069716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3116D">
              <w:rPr>
                <w:rFonts w:ascii="標楷體" w:eastAsia="標楷體" w:hAnsi="標楷體" w:cs="標楷體" w:hint="eastAsia"/>
                <w:sz w:val="20"/>
                <w:szCs w:val="20"/>
              </w:rPr>
              <w:t>能舉手後等待老師叫才發言。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B36EB2" w:rsidRPr="000E26B3" w:rsidRDefault="00B36EB2" w:rsidP="006816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B36EB2" w:rsidRPr="00D776A3" w:rsidRDefault="00B36EB2" w:rsidP="006816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39140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39140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39140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七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B36EB2" w:rsidRPr="006816EE" w:rsidRDefault="00B36EB2" w:rsidP="006816EE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B36EB2" w:rsidRPr="00B92D64" w:rsidRDefault="00B36EB2" w:rsidP="006816EE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二、生活管理</w:t>
            </w:r>
          </w:p>
          <w:p w:rsidR="00B36EB2" w:rsidRPr="006816EE" w:rsidRDefault="00B36EB2" w:rsidP="00487DE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能保持桌面整潔。</w:t>
            </w:r>
          </w:p>
          <w:p w:rsidR="00B36EB2" w:rsidRPr="006816EE" w:rsidRDefault="00B36EB2" w:rsidP="00487DE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能將凌亂的抽屜整理乾淨。</w:t>
            </w:r>
          </w:p>
          <w:p w:rsidR="00B36EB2" w:rsidRPr="009E2ED0" w:rsidRDefault="00B36EB2" w:rsidP="00487DED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能將物品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學用品、圖書、教具</w:t>
            </w:r>
            <w:r w:rsidRPr="006816E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816EE">
              <w:rPr>
                <w:rFonts w:ascii="標楷體" w:eastAsia="標楷體" w:hAnsi="標楷體" w:cs="標楷體" w:hint="eastAsia"/>
                <w:sz w:val="20"/>
                <w:szCs w:val="20"/>
              </w:rPr>
              <w:t>使用後擺回原位。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DC0E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DC0E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DC0E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C478A6" w:rsidRDefault="00B36EB2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B36EB2" w:rsidRPr="007243CC" w:rsidRDefault="00B36EB2" w:rsidP="00C478A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0E213C" w:rsidRDefault="00B36EB2" w:rsidP="000E213C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557F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557F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705CB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C478A6" w:rsidRDefault="00B36EB2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B36EB2" w:rsidRPr="009E2ED0" w:rsidRDefault="00B36EB2" w:rsidP="00C478A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71155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C478A6" w:rsidRDefault="00B36EB2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B36EB2" w:rsidRPr="009E2ED0" w:rsidRDefault="00B36EB2" w:rsidP="00C478A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557F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C478A6" w:rsidRDefault="00B36EB2" w:rsidP="00C478A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能在小團體活動時練習等待、輪流說話。</w:t>
            </w:r>
          </w:p>
          <w:p w:rsidR="00B36EB2" w:rsidRPr="00B52C14" w:rsidRDefault="00B36EB2" w:rsidP="00C478A6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478A6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能在小團體活動時達到說話前先舉手、不隨便插話。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71155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71155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B36EB2" w:rsidRPr="009E2ED0" w:rsidRDefault="00B36EB2" w:rsidP="00C158A9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EA79E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EA79E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EA79E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B36EB2" w:rsidRPr="005D1485" w:rsidRDefault="00B36EB2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56634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B36EB2" w:rsidRPr="009E2ED0" w:rsidRDefault="00B36EB2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56634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56634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四、人際互動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能維持適當說話距離。</w:t>
            </w:r>
          </w:p>
          <w:p w:rsidR="00B36EB2" w:rsidRPr="00C158A9" w:rsidRDefault="00B36EB2" w:rsidP="00C158A9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能維持適當說話音量。</w:t>
            </w:r>
          </w:p>
          <w:p w:rsidR="00B36EB2" w:rsidRPr="009E2ED0" w:rsidRDefault="00B36EB2" w:rsidP="00C158A9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158A9">
              <w:rPr>
                <w:rFonts w:ascii="標楷體" w:eastAsia="標楷體" w:hAnsi="標楷體" w:cs="標楷體" w:hint="eastAsia"/>
                <w:sz w:val="20"/>
                <w:szCs w:val="20"/>
              </w:rPr>
              <w:t>能表現出面對對方說話的態度。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142EC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142EC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142EC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B36EB2" w:rsidRPr="008C3894" w:rsidRDefault="00B36EB2" w:rsidP="00FB39EE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F1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F1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F178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1224-1230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五、自我效能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正。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B36EB2" w:rsidRPr="008C3894" w:rsidRDefault="00B36EB2" w:rsidP="00FB39EE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十九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E80F3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B36EB2" w:rsidRPr="00FB39EE" w:rsidRDefault="00B36EB2" w:rsidP="00FB39E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B36EB2" w:rsidRPr="009D5436" w:rsidRDefault="00B36EB2" w:rsidP="00FB39EE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212AC5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五、自我效能</w:t>
            </w:r>
          </w:p>
          <w:p w:rsidR="00B36EB2" w:rsidRPr="00FB39EE" w:rsidRDefault="00B36EB2" w:rsidP="00212AC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做錯事能接受師長或家長的口頭糾正。</w:t>
            </w:r>
          </w:p>
          <w:p w:rsidR="00B36EB2" w:rsidRPr="00FB39EE" w:rsidRDefault="00B36EB2" w:rsidP="00212AC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做錯事能接受師長或家長合理的處罰。</w:t>
            </w:r>
          </w:p>
          <w:p w:rsidR="00B36EB2" w:rsidRPr="009E2ED0" w:rsidRDefault="00B36EB2" w:rsidP="00212AC5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B39EE">
              <w:rPr>
                <w:rFonts w:ascii="標楷體" w:eastAsia="標楷體" w:hAnsi="標楷體" w:cs="標楷體" w:hint="eastAsia"/>
                <w:sz w:val="20"/>
                <w:szCs w:val="20"/>
              </w:rPr>
              <w:t>做錯事能向同儕表示歉意，並尋求對方原諒。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B36EB2" w:rsidRPr="00CC691B" w:rsidRDefault="00B36EB2" w:rsidP="00517BD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B36EB2" w:rsidRPr="00CC691B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B36EB2" w:rsidRPr="008518CC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36EB2" w:rsidRDefault="00B36EB2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36EB2" w:rsidRPr="009E2ED0" w:rsidRDefault="00B36EB2" w:rsidP="004C4F46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517BD0" w:rsidRPr="00791027" w:rsidRDefault="00517BD0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EB2" w:rsidRPr="00791027" w:rsidRDefault="00B36EB2" w:rsidP="00B36EB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B36EB2" w:rsidRPr="009325CE" w:rsidRDefault="00B36EB2" w:rsidP="00B36EB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B36EB2" w:rsidRPr="009325CE" w:rsidRDefault="00B36EB2" w:rsidP="00B36EB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36EB2" w:rsidRPr="00211061" w:rsidRDefault="00B36EB2" w:rsidP="00B36EB2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B36EB2" w:rsidRPr="00CC691B" w:rsidRDefault="00B36EB2" w:rsidP="00B36EB2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B36EB2" w:rsidRPr="00CC691B" w:rsidRDefault="00B36EB2" w:rsidP="00B36EB2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B36EB2" w:rsidRPr="00CC691B" w:rsidRDefault="00B36EB2" w:rsidP="00B36EB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B36EB2" w:rsidRPr="00CC691B" w:rsidRDefault="00B36EB2" w:rsidP="00B36EB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B36EB2" w:rsidRPr="00CC691B" w:rsidRDefault="00B36EB2" w:rsidP="00B36EB2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B36EB2" w:rsidRDefault="00B36EB2" w:rsidP="00B36EB2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B36EB2" w:rsidRPr="00DA45D5" w:rsidRDefault="00B36EB2" w:rsidP="00B36EB2">
      <w:pPr>
        <w:spacing w:line="276" w:lineRule="auto"/>
        <w:ind w:right="-58"/>
        <w:rPr>
          <w:rFonts w:ascii="標楷體" w:eastAsia="標楷體" w:hAnsi="標楷體" w:cs="標楷體" w:hint="eastAsia"/>
        </w:rPr>
      </w:pPr>
    </w:p>
    <w:p w:rsidR="00FB6141" w:rsidRPr="00B36EB2" w:rsidRDefault="00FB6141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B6141" w:rsidRDefault="00FB614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2AC5" w:rsidRPr="00B129E5" w:rsidRDefault="00212AC5" w:rsidP="00212AC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</w:t>
      </w:r>
      <w:r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B36EB2">
        <w:rPr>
          <w:rFonts w:ascii="標楷體" w:eastAsia="標楷體" w:hAnsi="標楷體" w:cs="標楷體" w:hint="eastAsia"/>
        </w:rPr>
        <w:t>學年度第二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212AC5" w:rsidRPr="00B129E5" w:rsidRDefault="00212AC5" w:rsidP="00212AC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>
        <w:rPr>
          <w:rFonts w:ascii="標楷體" w:eastAsia="標楷體" w:hAnsi="標楷體" w:cs="標楷體" w:hint="eastAsia"/>
        </w:rPr>
        <w:t xml:space="preserve">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jc w:val="center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328"/>
        <w:gridCol w:w="882"/>
        <w:gridCol w:w="1788"/>
        <w:gridCol w:w="542"/>
        <w:gridCol w:w="851"/>
        <w:gridCol w:w="2697"/>
        <w:gridCol w:w="841"/>
      </w:tblGrid>
      <w:tr w:rsidR="00FB6141" w:rsidRPr="00791027" w:rsidTr="00B36EB2">
        <w:trPr>
          <w:trHeight w:val="306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B36EB2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B6141" w:rsidRPr="00791027" w:rsidRDefault="00FB6141" w:rsidP="001118D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家庭關係與性別權益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2-1-5-1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2-1-5-2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能維護自身隱私權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2-1-4-1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2-1-4-5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二、精細動作訓練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2-b-4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手眼協調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2-2-4-2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2-2-4-6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2-b-5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功能性操作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2-2-5-1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2-1-2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與人相處時能瞭解簡單的規則並保持適當的人我分際（如：維持適當說話距離、音量、面對對方等）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2-1-2-10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能用適當的方式與他人分享或贈與自己喜歡的物品（如：「我們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一起玩我帶來的玩具好嗎？」或「這個東西送給你好嗎？」等）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3-b-1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工作習慣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3-1-1-3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能回應師長的工作指示（如：主動口頭答覆、追問不清楚項目等）</w:t>
            </w:r>
          </w:p>
          <w:p w:rsidR="00FB6141" w:rsidRPr="00E6345C" w:rsidRDefault="00FB6141" w:rsidP="001118D2">
            <w:pPr>
              <w:pStyle w:val="4"/>
              <w:spacing w:line="240" w:lineRule="exact"/>
              <w:ind w:left="0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E6345C">
              <w:rPr>
                <w:kern w:val="2"/>
                <w:sz w:val="20"/>
                <w:szCs w:val="20"/>
                <w:lang w:eastAsia="zh-TW"/>
              </w:rPr>
              <w:t xml:space="preserve">2-b-1 </w:t>
            </w:r>
            <w:r w:rsidRPr="00E6345C">
              <w:rPr>
                <w:rFonts w:hint="eastAsia"/>
                <w:kern w:val="2"/>
                <w:sz w:val="20"/>
                <w:szCs w:val="20"/>
                <w:lang w:eastAsia="zh-TW"/>
              </w:rPr>
              <w:t>工作表現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2-1-1-1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能依照物品特性完成指定工作（如：做排列、組合、分類、配對等）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2-1-1-5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如：撿拾小紙片、黏貼信封、壓摺線等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2-1-2-2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能依據指令操作簡易工具（如：剪刀、刀片等）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3-b-3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團隊合作</w:t>
            </w:r>
          </w:p>
          <w:p w:rsidR="00FB6141" w:rsidRPr="00791027" w:rsidRDefault="00FB6141" w:rsidP="001118D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B6141" w:rsidRPr="00896117" w:rsidRDefault="00FB6141" w:rsidP="001118D2">
            <w:pPr>
              <w:pStyle w:val="3"/>
              <w:spacing w:line="240" w:lineRule="exact"/>
              <w:rPr>
                <w:rFonts w:ascii="標楷體" w:eastAsia="標楷體" w:hAnsi="標楷體" w:cs="Times New Roman"/>
                <w:b w:val="0"/>
                <w:bCs w:val="0"/>
                <w:sz w:val="20"/>
                <w:szCs w:val="20"/>
              </w:rPr>
            </w:pPr>
            <w:r w:rsidRPr="00896117">
              <w:rPr>
                <w:rFonts w:ascii="標楷體" w:eastAsia="標楷體" w:hAnsi="標楷體" w:cs="標楷體"/>
                <w:b w:val="0"/>
                <w:bCs w:val="0"/>
                <w:sz w:val="20"/>
                <w:szCs w:val="20"/>
              </w:rPr>
              <w:t xml:space="preserve">3-b-2 </w:t>
            </w:r>
            <w:r w:rsidRPr="00896117">
              <w:rPr>
                <w:rFonts w:ascii="標楷體" w:eastAsia="標楷體" w:hAnsi="標楷體" w:cs="標楷體" w:hint="eastAsia"/>
                <w:b w:val="0"/>
                <w:bCs w:val="0"/>
                <w:sz w:val="20"/>
                <w:szCs w:val="20"/>
              </w:rPr>
              <w:t>學習輔助策略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3-1-2-2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能標記或圈選學習綱要（如：標題、黑體字等）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3-1-2-5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能運用學習工具書（如：字典、百科全書等）協助學習</w:t>
            </w:r>
          </w:p>
          <w:p w:rsidR="00FB6141" w:rsidRPr="003A64B3" w:rsidRDefault="00FB6141" w:rsidP="001118D2">
            <w:pPr>
              <w:pStyle w:val="3"/>
              <w:spacing w:line="240" w:lineRule="exact"/>
              <w:rPr>
                <w:rFonts w:ascii="標楷體" w:eastAsia="標楷體" w:hAnsi="標楷體" w:cs="Times New Roman"/>
                <w:b w:val="0"/>
                <w:bCs w:val="0"/>
                <w:sz w:val="20"/>
                <w:szCs w:val="20"/>
              </w:rPr>
            </w:pPr>
            <w:r w:rsidRPr="003A64B3">
              <w:rPr>
                <w:rFonts w:ascii="標楷體" w:eastAsia="標楷體" w:hAnsi="標楷體" w:cs="標楷體"/>
                <w:b w:val="0"/>
                <w:bCs w:val="0"/>
                <w:sz w:val="20"/>
                <w:szCs w:val="20"/>
              </w:rPr>
              <w:t xml:space="preserve">3-b-3 </w:t>
            </w:r>
            <w:r w:rsidRPr="003A64B3">
              <w:rPr>
                <w:rFonts w:ascii="標楷體" w:eastAsia="標楷體" w:hAnsi="標楷體" w:cs="標楷體" w:hint="eastAsia"/>
                <w:b w:val="0"/>
                <w:bCs w:val="0"/>
                <w:sz w:val="20"/>
                <w:szCs w:val="20"/>
              </w:rPr>
              <w:t>考試策略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能依據評量方式的指導語作答（如：紙筆、口語問題、操作等）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3-1-3-4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能作答不同類型的試題題型（如：是非題、選擇題、填充題、問答題等）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3-1-3-5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能進行考前複習活動</w:t>
            </w:r>
          </w:p>
          <w:p w:rsidR="00FB6141" w:rsidRPr="00791027" w:rsidRDefault="00FB6141" w:rsidP="001118D2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3-1-3-6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能在交卷前檢查考卷答案（如：確定每一題都有寫到）</w:t>
            </w:r>
          </w:p>
        </w:tc>
      </w:tr>
      <w:tr w:rsidR="00FB6141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Default="00FB6141" w:rsidP="004C4F4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B6141" w:rsidRDefault="00FB6141" w:rsidP="004C4F4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B6141" w:rsidRPr="00791027" w:rsidRDefault="00FB6141" w:rsidP="004C4F4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B6141" w:rsidRPr="00791027" w:rsidTr="00B36EB2">
        <w:trPr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41" w:rsidRPr="00791027" w:rsidRDefault="00FB6141" w:rsidP="004C4F4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bookmarkStart w:id="0" w:name="_GoBack" w:colFirst="0" w:colLast="0"/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B36EB2" w:rsidRPr="00791027" w:rsidRDefault="00B36EB2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B36EB2" w:rsidRPr="00791027" w:rsidRDefault="00B36EB2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能維護自身隱私權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9B29C4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二</w:t>
            </w:r>
          </w:p>
          <w:p w:rsidR="00B36EB2" w:rsidRPr="009B29C4" w:rsidRDefault="00B36EB2" w:rsidP="00517BD0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B36EB2" w:rsidRPr="009B29C4" w:rsidRDefault="00B36EB2" w:rsidP="00517BD0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B36EB2" w:rsidRPr="00791027" w:rsidRDefault="00B36EB2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能分辨自己與他人之性別角色</w:t>
            </w:r>
          </w:p>
          <w:p w:rsidR="00B36EB2" w:rsidRPr="009E2ED0" w:rsidRDefault="00B36EB2" w:rsidP="007133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E2524">
              <w:rPr>
                <w:rFonts w:ascii="標楷體" w:eastAsia="標楷體" w:hAnsi="標楷體" w:cs="標楷體"/>
              </w:rPr>
              <w:t xml:space="preserve"> </w:t>
            </w:r>
            <w:r w:rsidRPr="001E2524">
              <w:rPr>
                <w:rFonts w:ascii="標楷體" w:eastAsia="標楷體" w:hAnsi="標楷體" w:cs="標楷體" w:hint="eastAsia"/>
              </w:rPr>
              <w:t>能維護自身隱私權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B36EB2" w:rsidRPr="00791027" w:rsidRDefault="00B36EB2" w:rsidP="007133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B36EB2" w:rsidRPr="00791027" w:rsidRDefault="00B36EB2" w:rsidP="007133D0">
            <w:pPr>
              <w:pStyle w:val="2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四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B36EB2" w:rsidRPr="00791027" w:rsidRDefault="00B36EB2" w:rsidP="007133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與不同性別相處時，能遵守基本的禮儀</w:t>
            </w:r>
          </w:p>
          <w:p w:rsidR="00B36EB2" w:rsidRPr="00791027" w:rsidRDefault="00B36EB2" w:rsidP="007133D0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能判斷與不同的人會有不同程度的親密感或身體接觸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能堆疊東西（如：積木等）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個以上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能把一個小珠子串入繩子內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B36EB2" w:rsidRPr="00B92D64" w:rsidRDefault="00B36EB2" w:rsidP="001658E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B36EB2" w:rsidRPr="005920FC" w:rsidRDefault="00B36EB2" w:rsidP="00517BD0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B36EB2" w:rsidRPr="005920FC" w:rsidRDefault="00B36EB2" w:rsidP="00517BD0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精細動作訓練</w:t>
            </w:r>
          </w:p>
          <w:p w:rsidR="00B36EB2" w:rsidRPr="00791027" w:rsidRDefault="00B36EB2" w:rsidP="001658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能用剪刀沿著直線剪</w:t>
            </w:r>
          </w:p>
          <w:p w:rsidR="00B36EB2" w:rsidRPr="009E2ED0" w:rsidRDefault="00B36EB2" w:rsidP="001658E0">
            <w:pPr>
              <w:pStyle w:val="a3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3532C">
              <w:rPr>
                <w:rFonts w:ascii="標楷體" w:eastAsia="標楷體" w:hAnsi="標楷體" w:cs="標楷體" w:hint="eastAsia"/>
                <w:sz w:val="20"/>
                <w:szCs w:val="20"/>
              </w:rPr>
              <w:t>能用剪刀沿著不同圖形剪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791027" w:rsidRDefault="00B36EB2" w:rsidP="004C4F4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791027" w:rsidRDefault="00B36EB2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與人相處時能瞭解簡單的規則並保持適當的人我分際（如：維持適當說話距離、音量、面對對方等）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0E213C" w:rsidRDefault="00B36EB2" w:rsidP="004C4F46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9E2ED0" w:rsidRDefault="00B36EB2" w:rsidP="004C4F4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606A7">
              <w:rPr>
                <w:rFonts w:ascii="標楷體" w:eastAsia="標楷體" w:hAnsi="標楷體" w:cs="標楷體" w:hint="eastAsia"/>
                <w:sz w:val="20"/>
                <w:szCs w:val="20"/>
              </w:rPr>
              <w:t>與人相處時能瞭解簡單的規則並保持適當的人我分際（如：維持適當說話距離、音量、面對對方等）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791027" w:rsidRDefault="00B36EB2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能用適當的方式與他人分享或贈與自己喜歡的物品（如：「我們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B36EB2" w:rsidRPr="00791027" w:rsidRDefault="00B36EB2" w:rsidP="004D16B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能用適當的方式與他人分享或贈與自己喜歡的物品（如：「我們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一起玩我帶來的玩具好嗎？」或「這個東西送給你好嗎？」等）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十三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158A9" w:rsidRDefault="00B36EB2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B36EB2" w:rsidRPr="00791027" w:rsidRDefault="00B36EB2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能回應師長的工作指示（如：主動口頭答覆、追問不清楚項目等）</w:t>
            </w:r>
          </w:p>
          <w:p w:rsidR="00B36EB2" w:rsidRPr="00791027" w:rsidRDefault="00B36EB2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能依照物品特性完成指定工作（如：做排列、組合、分類、配對等）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158A9" w:rsidRDefault="00B36EB2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B36EB2" w:rsidRPr="00791027" w:rsidRDefault="00B36EB2" w:rsidP="007012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能回應師長的工作指示（如：主動口頭答覆、追問不清楚項目等）</w:t>
            </w:r>
          </w:p>
          <w:p w:rsidR="00B36EB2" w:rsidRPr="005D1485" w:rsidRDefault="00B36EB2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6345C">
              <w:rPr>
                <w:rFonts w:ascii="標楷體" w:eastAsia="標楷體" w:hAnsi="標楷體" w:cs="標楷體" w:hint="eastAsia"/>
                <w:sz w:val="20"/>
                <w:szCs w:val="20"/>
              </w:rPr>
              <w:t>能依照物品特性完成指定工作（如：做排列、組合、分類、配對等）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C158A9" w:rsidRDefault="00B36EB2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B36EB2" w:rsidRPr="00791027" w:rsidRDefault="00B36EB2" w:rsidP="0070129B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如：撿拾小紙片、黏貼信封、壓摺線等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36EB2" w:rsidRPr="009E2ED0" w:rsidRDefault="00B36EB2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能依據指令操作簡易工具（如：剪刀、刀片等）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55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四、一般工作技能訓練</w:t>
            </w:r>
          </w:p>
          <w:p w:rsidR="00B36EB2" w:rsidRPr="00791027" w:rsidRDefault="00B36EB2" w:rsidP="0070129B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能表現手指精細能力完成指定工作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如：撿拾小紙片、黏貼信封、壓摺線等</w:t>
            </w: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36EB2" w:rsidRPr="009E2ED0" w:rsidRDefault="00B36EB2" w:rsidP="0070129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379C6">
              <w:rPr>
                <w:rFonts w:ascii="標楷體" w:eastAsia="標楷體" w:hAnsi="標楷體" w:cs="標楷體" w:hint="eastAsia"/>
                <w:sz w:val="20"/>
                <w:szCs w:val="20"/>
              </w:rPr>
              <w:t>能依據指令操作簡易工具（如：剪刀、刀片等）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FB39EE" w:rsidRDefault="00B36EB2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B36EB2" w:rsidRPr="00791027" w:rsidRDefault="00B36EB2" w:rsidP="00B23774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能標記或圈選學習綱要（如：標題、黑體字等）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能運用學習工具書（如：字典、百科全書等）協助學習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B36EB2" w:rsidRPr="00206619" w:rsidRDefault="00B36EB2" w:rsidP="00517BD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FB39EE" w:rsidRDefault="00B36EB2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能標記或圈選學習綱要（如：標題、黑體字等）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能運用學習工具書（如：字典、百科全書等）協助學習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FB39EE" w:rsidRDefault="00B36EB2" w:rsidP="004C4F4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2E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能依據評量方式的指導語作答（如：紙筆、口語問題、操作等）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能作答不同類型的試題題型（如：是非題、選擇題、填充題、問答題等）</w:t>
            </w:r>
          </w:p>
          <w:p w:rsidR="00B36EB2" w:rsidRPr="00791027" w:rsidRDefault="00B36EB2" w:rsidP="00F50865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91027">
              <w:rPr>
                <w:rFonts w:ascii="標楷體" w:eastAsia="標楷體" w:hAnsi="標楷體" w:cs="標楷體" w:hint="eastAsia"/>
                <w:sz w:val="20"/>
                <w:szCs w:val="20"/>
              </w:rPr>
              <w:t>能進行考前複習活動</w:t>
            </w:r>
          </w:p>
          <w:p w:rsidR="00B36EB2" w:rsidRPr="009D5436" w:rsidRDefault="00B36EB2" w:rsidP="00F50865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A64B3">
              <w:rPr>
                <w:rFonts w:ascii="標楷體" w:eastAsia="標楷體" w:hAnsi="標楷體" w:cs="標楷體" w:hint="eastAsia"/>
                <w:sz w:val="20"/>
                <w:szCs w:val="20"/>
              </w:rPr>
              <w:t>能在交卷前檢查考卷答案（如：確定每一題都有寫到）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tr w:rsidR="00B36EB2" w:rsidRPr="00791027" w:rsidTr="00B36EB2">
        <w:trPr>
          <w:trHeight w:val="1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B36EB2" w:rsidRPr="00A75851" w:rsidRDefault="00B36EB2" w:rsidP="00517BD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B36EB2" w:rsidRPr="005920FC" w:rsidRDefault="00B36EB2" w:rsidP="00517B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B36EB2" w:rsidRPr="00A75851" w:rsidRDefault="00B36EB2" w:rsidP="00517B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212AC5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36EB2" w:rsidRDefault="00B36EB2" w:rsidP="00212AC5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36EB2" w:rsidRPr="009E2ED0" w:rsidRDefault="00B36EB2" w:rsidP="00212AC5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Default="00B36EB2" w:rsidP="00212AC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36EB2" w:rsidRPr="00212AC5" w:rsidRDefault="00B36EB2" w:rsidP="00212AC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Default="00B36EB2" w:rsidP="004C4F46">
            <w:pPr>
              <w:rPr>
                <w:rFonts w:ascii="新細明體" w:cs="Times New Roman"/>
                <w:sz w:val="22"/>
              </w:rPr>
            </w:pPr>
          </w:p>
        </w:tc>
      </w:tr>
      <w:bookmarkEnd w:id="0"/>
      <w:tr w:rsidR="00B36EB2" w:rsidRPr="00791027" w:rsidTr="00B36EB2">
        <w:trPr>
          <w:trHeight w:val="1"/>
          <w:jc w:val="center"/>
        </w:trPr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EB2" w:rsidRPr="00791027" w:rsidRDefault="00B36EB2" w:rsidP="00212AC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EB2" w:rsidRPr="00791027" w:rsidRDefault="00B36EB2" w:rsidP="004C4F4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36EB2" w:rsidRDefault="00212AC5" w:rsidP="00212AC5">
      <w:pPr>
        <w:spacing w:line="276" w:lineRule="auto"/>
        <w:ind w:rightChars="-24" w:right="-58"/>
        <w:rPr>
          <w:rFonts w:ascii="標楷體" w:eastAsia="標楷體" w:hAnsi="標楷體" w:cs="標楷體" w:hint="eastAsia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212AC5" w:rsidRPr="00630C32" w:rsidRDefault="00212AC5" w:rsidP="00B36EB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sectPr w:rsidR="00212AC5" w:rsidRPr="00630C32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BB" w:rsidRDefault="00723CBB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3CBB" w:rsidRDefault="00723CBB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BB" w:rsidRDefault="00723CBB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3CBB" w:rsidRDefault="00723CBB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E2524"/>
    <w:rsid w:val="001F4A96"/>
    <w:rsid w:val="00212AC5"/>
    <w:rsid w:val="00220419"/>
    <w:rsid w:val="00223752"/>
    <w:rsid w:val="00232C29"/>
    <w:rsid w:val="00295B49"/>
    <w:rsid w:val="002D22DE"/>
    <w:rsid w:val="00314F83"/>
    <w:rsid w:val="003379C6"/>
    <w:rsid w:val="0034475D"/>
    <w:rsid w:val="00345DEE"/>
    <w:rsid w:val="00347226"/>
    <w:rsid w:val="003515E4"/>
    <w:rsid w:val="003913E0"/>
    <w:rsid w:val="00391405"/>
    <w:rsid w:val="003A3DC7"/>
    <w:rsid w:val="003A64B3"/>
    <w:rsid w:val="00406079"/>
    <w:rsid w:val="00487DED"/>
    <w:rsid w:val="004C4F46"/>
    <w:rsid w:val="004D16B6"/>
    <w:rsid w:val="004E0BC9"/>
    <w:rsid w:val="004F178E"/>
    <w:rsid w:val="005069B7"/>
    <w:rsid w:val="00517BD0"/>
    <w:rsid w:val="00527AA4"/>
    <w:rsid w:val="00542643"/>
    <w:rsid w:val="00557F4D"/>
    <w:rsid w:val="005606A7"/>
    <w:rsid w:val="0056634B"/>
    <w:rsid w:val="00571E03"/>
    <w:rsid w:val="005D1485"/>
    <w:rsid w:val="005D2C38"/>
    <w:rsid w:val="006073B7"/>
    <w:rsid w:val="00627101"/>
    <w:rsid w:val="00630C32"/>
    <w:rsid w:val="00673D90"/>
    <w:rsid w:val="00673EE2"/>
    <w:rsid w:val="006816EE"/>
    <w:rsid w:val="00697160"/>
    <w:rsid w:val="006A1E8C"/>
    <w:rsid w:val="006C6496"/>
    <w:rsid w:val="006D761F"/>
    <w:rsid w:val="0070129B"/>
    <w:rsid w:val="00705CBC"/>
    <w:rsid w:val="00711552"/>
    <w:rsid w:val="007133D0"/>
    <w:rsid w:val="00720450"/>
    <w:rsid w:val="00723B84"/>
    <w:rsid w:val="00723CBB"/>
    <w:rsid w:val="007243CC"/>
    <w:rsid w:val="0073116D"/>
    <w:rsid w:val="00772E26"/>
    <w:rsid w:val="00787459"/>
    <w:rsid w:val="00791027"/>
    <w:rsid w:val="007B297D"/>
    <w:rsid w:val="007C310B"/>
    <w:rsid w:val="00810408"/>
    <w:rsid w:val="008110B1"/>
    <w:rsid w:val="00813275"/>
    <w:rsid w:val="00815C15"/>
    <w:rsid w:val="00871913"/>
    <w:rsid w:val="00896117"/>
    <w:rsid w:val="008C3894"/>
    <w:rsid w:val="008D1825"/>
    <w:rsid w:val="0091614A"/>
    <w:rsid w:val="00942E3D"/>
    <w:rsid w:val="00945CC1"/>
    <w:rsid w:val="00970699"/>
    <w:rsid w:val="0097390F"/>
    <w:rsid w:val="009A7A79"/>
    <w:rsid w:val="009C4552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B16441"/>
    <w:rsid w:val="00B23774"/>
    <w:rsid w:val="00B36EB2"/>
    <w:rsid w:val="00B52C14"/>
    <w:rsid w:val="00B707EC"/>
    <w:rsid w:val="00B77D91"/>
    <w:rsid w:val="00B92D64"/>
    <w:rsid w:val="00BD127B"/>
    <w:rsid w:val="00BD6256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D6749"/>
    <w:rsid w:val="00CF6513"/>
    <w:rsid w:val="00D3532C"/>
    <w:rsid w:val="00D40B13"/>
    <w:rsid w:val="00D5731F"/>
    <w:rsid w:val="00D776A3"/>
    <w:rsid w:val="00DA522B"/>
    <w:rsid w:val="00DC0EC8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4B25C9"/>
    <w:rPr>
      <w:rFonts w:cs="Calibri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4B25C9"/>
    <w:rPr>
      <w:rFonts w:cs="Calibri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1037</Words>
  <Characters>5915</Characters>
  <Application>Microsoft Office Word</Application>
  <DocSecurity>0</DocSecurity>
  <Lines>49</Lines>
  <Paragraphs>13</Paragraphs>
  <ScaleCrop>false</ScaleCrop>
  <Company>XP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4</cp:revision>
  <dcterms:created xsi:type="dcterms:W3CDTF">2018-06-13T07:56:00Z</dcterms:created>
  <dcterms:modified xsi:type="dcterms:W3CDTF">2018-06-21T03:33:00Z</dcterms:modified>
</cp:coreProperties>
</file>