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30" w:rsidRPr="00B129E5" w:rsidRDefault="00465530" w:rsidP="00465530">
      <w:pPr>
        <w:spacing w:line="276" w:lineRule="auto"/>
        <w:ind w:right="-58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Pr="00B129E5">
        <w:rPr>
          <w:rFonts w:ascii="標楷體" w:eastAsia="標楷體" w:hAnsi="標楷體" w:cs="標楷體" w:hint="eastAsia"/>
        </w:rPr>
        <w:t>學年度第一學期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CC6689" w:rsidRDefault="00465530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>
        <w:rPr>
          <w:rFonts w:ascii="標楷體" w:eastAsia="標楷體" w:hAnsi="標楷體" w:cs="標楷體" w:hint="eastAsia"/>
        </w:rPr>
        <w:t xml:space="preserve">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457"/>
        <w:gridCol w:w="425"/>
        <w:gridCol w:w="1125"/>
        <w:gridCol w:w="1143"/>
        <w:gridCol w:w="312"/>
        <w:gridCol w:w="822"/>
        <w:gridCol w:w="426"/>
        <w:gridCol w:w="425"/>
        <w:gridCol w:w="473"/>
        <w:gridCol w:w="2078"/>
        <w:gridCol w:w="928"/>
      </w:tblGrid>
      <w:tr w:rsidR="00CC6689" w:rsidRPr="00791027" w:rsidTr="008C0752">
        <w:trPr>
          <w:trHeight w:val="30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 w:rsidP="008A0C42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="008A0C42">
              <w:rPr>
                <w:rFonts w:ascii="標楷體" w:eastAsia="標楷體" w:hAnsi="標楷體" w:cs="標楷體" w:hint="eastAsia"/>
              </w:rPr>
              <w:t>B組〈</w:t>
            </w:r>
            <w:r w:rsidRPr="000A251A">
              <w:rPr>
                <w:rFonts w:ascii="標楷體" w:eastAsia="標楷體" w:hAnsi="標楷體" w:cs="標楷體" w:hint="eastAsia"/>
              </w:rPr>
              <w:t>三年級</w:t>
            </w:r>
            <w:r w:rsidR="008A0C42">
              <w:rPr>
                <w:rFonts w:ascii="標楷體" w:eastAsia="標楷體" w:hAnsi="標楷體" w:cs="標楷體"/>
              </w:rPr>
              <w:t xml:space="preserve">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CC6689" w:rsidRPr="00791027" w:rsidTr="008C0752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CC6689" w:rsidRPr="00791027" w:rsidTr="008C0752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 w:rsidP="004C4F4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CC6689" w:rsidRPr="00791027" w:rsidTr="008C0752">
        <w:trPr>
          <w:trHeight w:val="390"/>
        </w:trPr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Default="00CC668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CC6689" w:rsidRPr="00791027" w:rsidRDefault="00CC668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5662E0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689" w:rsidRDefault="00CC6689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CC6689" w:rsidRPr="00872586" w:rsidRDefault="00CC6689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CC6689" w:rsidRDefault="00CC6689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CC6689" w:rsidRPr="00BD6074" w:rsidRDefault="00CC6689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6689" w:rsidRPr="00023E28" w:rsidRDefault="00CC6689" w:rsidP="00BD6074">
            <w:pPr>
              <w:pStyle w:val="aa"/>
              <w:spacing w:before="24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1-1-1-2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能表達自己基本的正向或負向情緒</w:t>
            </w:r>
          </w:p>
          <w:p w:rsidR="00CC6689" w:rsidRPr="00023E28" w:rsidRDefault="00CC6689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1-1-1-3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能分辨他人基本的正向或負向情緒</w:t>
            </w:r>
          </w:p>
          <w:p w:rsidR="00CC6689" w:rsidRPr="00023E28" w:rsidRDefault="00CC6689" w:rsidP="00BD6074">
            <w:pPr>
              <w:pStyle w:val="aa"/>
              <w:spacing w:line="299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1-1-2-2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能判斷自己在生活中陎臨的壓力來源</w:t>
            </w:r>
          </w:p>
          <w:p w:rsidR="00CC6689" w:rsidRPr="00023E28" w:rsidRDefault="00CC6689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1-1-3-5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能在大人的要求下擬訂計畫解決問題</w:t>
            </w:r>
          </w:p>
        </w:tc>
      </w:tr>
      <w:tr w:rsidR="00CC6689" w:rsidRPr="00791027" w:rsidTr="008C0752">
        <w:trPr>
          <w:trHeight w:val="345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Default="00CC668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5662E0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689" w:rsidRPr="00872586" w:rsidRDefault="00CC6689" w:rsidP="00023E28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CC6689" w:rsidRDefault="00CC6689" w:rsidP="00023E28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CC6689" w:rsidRDefault="00CC6689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C6689" w:rsidRDefault="00CC6689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C6689" w:rsidRPr="00872586" w:rsidRDefault="00CC6689" w:rsidP="00BD6074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CC6689" w:rsidRDefault="00CC6689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CC6689" w:rsidRPr="00BD6074" w:rsidRDefault="00CC6689" w:rsidP="00BD6074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6689" w:rsidRPr="00023E28" w:rsidRDefault="00CC6689" w:rsidP="00BD6074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2-1-1-4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CC6689" w:rsidRPr="00023E28" w:rsidRDefault="00CC6689" w:rsidP="00BD6074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  <w:p w:rsidR="00CC6689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 xml:space="preserve">5 </w:t>
            </w:r>
            <w:r w:rsidRPr="00023E28">
              <w:rPr>
                <w:rFonts w:ascii="標楷體" w:eastAsia="標楷體" w:hAnsi="標楷體" w:cs="標楷體" w:hint="eastAsia"/>
              </w:rPr>
              <w:t>與人相處時</w:t>
            </w:r>
            <w:r w:rsidRPr="00023E28">
              <w:rPr>
                <w:rFonts w:ascii="標楷體" w:eastAsia="標楷體" w:hAnsi="標楷體" w:cs="標楷體" w:hint="eastAsia"/>
                <w:spacing w:val="2"/>
              </w:rPr>
              <w:t>能</w:t>
            </w:r>
            <w:r w:rsidRPr="00023E28">
              <w:rPr>
                <w:rFonts w:ascii="標楷體" w:eastAsia="標楷體" w:hAnsi="標楷體" w:cs="標楷體" w:hint="eastAsia"/>
              </w:rPr>
              <w:t>瞭解簡單的規則並保持適</w:t>
            </w:r>
          </w:p>
          <w:p w:rsidR="00CC6689" w:rsidRPr="00023E28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39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</w:rPr>
              <w:t>當的人我分</w:t>
            </w:r>
            <w:r w:rsidRPr="00023E28">
              <w:rPr>
                <w:rFonts w:ascii="標楷體" w:eastAsia="標楷體" w:hAnsi="標楷體" w:cs="標楷體" w:hint="eastAsia"/>
                <w:spacing w:val="-39"/>
              </w:rPr>
              <w:t>際</w:t>
            </w:r>
          </w:p>
          <w:p w:rsidR="00CC6689" w:rsidRPr="00023E28" w:rsidRDefault="00CC6689" w:rsidP="00023E28">
            <w:pPr>
              <w:pStyle w:val="aa"/>
              <w:spacing w:line="314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2-1-2-6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能與他人和睦相處建立友善的關係</w:t>
            </w:r>
          </w:p>
          <w:p w:rsidR="00CC6689" w:rsidRPr="00023E28" w:rsidRDefault="00CC6689" w:rsidP="00023E28">
            <w:pPr>
              <w:pStyle w:val="aa"/>
              <w:spacing w:line="312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2-1-2-7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能在團體中遵守基本規範</w:t>
            </w:r>
          </w:p>
          <w:p w:rsidR="00CC6689" w:rsidRPr="00023E28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6689" w:rsidRPr="00791027" w:rsidTr="008C0752">
        <w:trPr>
          <w:trHeight w:val="435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Default="00CC668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5662E0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6689" w:rsidRPr="00872586" w:rsidRDefault="00CC6689" w:rsidP="00023E2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CC6689" w:rsidRPr="00791027" w:rsidRDefault="00CC6689" w:rsidP="00023E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6689" w:rsidRPr="00023E28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63"/>
              </w:rPr>
            </w:pPr>
            <w:r w:rsidRPr="00023E28">
              <w:rPr>
                <w:rFonts w:ascii="標楷體" w:eastAsia="標楷體" w:hAnsi="標楷體" w:cs="標楷體"/>
              </w:rPr>
              <w:t>3-1</w:t>
            </w:r>
            <w:r w:rsidRPr="00023E28">
              <w:rPr>
                <w:rFonts w:ascii="標楷體" w:eastAsia="標楷體" w:hAnsi="標楷體" w:cs="標楷體"/>
                <w:spacing w:val="-2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能遵守教室規</w:t>
            </w:r>
            <w:r w:rsidRPr="00023E28">
              <w:rPr>
                <w:rFonts w:ascii="標楷體" w:eastAsia="標楷體" w:hAnsi="標楷體" w:cs="標楷體" w:hint="eastAsia"/>
                <w:spacing w:val="-63"/>
              </w:rPr>
              <w:t>則</w:t>
            </w:r>
          </w:p>
          <w:p w:rsidR="00CC6689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3-1-1-6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能在課堂或小組討論適當回應老師的問</w:t>
            </w:r>
          </w:p>
          <w:p w:rsidR="00CC6689" w:rsidRPr="00023E28" w:rsidRDefault="00CC6689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題</w:t>
            </w:r>
          </w:p>
          <w:p w:rsidR="00CC6689" w:rsidRPr="00023E28" w:rsidRDefault="00CC6689" w:rsidP="006A43A1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3-1-1-7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能在課堂或小組討論表達自己的意見</w:t>
            </w:r>
          </w:p>
        </w:tc>
      </w:tr>
      <w:tr w:rsidR="00CC6689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Default="00CC668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C6689" w:rsidRPr="00791027" w:rsidRDefault="00CC668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FF74B9" w:rsidRDefault="006A43A1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家庭教育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CC6689" w:rsidRPr="00FF74B9" w:rsidRDefault="00CC6689" w:rsidP="00FF74B9">
            <w:pPr>
              <w:spacing w:line="420" w:lineRule="exact"/>
              <w:rPr>
                <w:rFonts w:ascii="標楷體" w:eastAsia="標楷體" w:hAnsi="標楷體" w:cs="標楷體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CC6689" w:rsidRPr="00FF74B9" w:rsidRDefault="00CC6689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CC6689" w:rsidRPr="00791027" w:rsidRDefault="00CC6689" w:rsidP="00FF74B9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CC6689" w:rsidRPr="00791027" w:rsidTr="008C0752"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Pr="005351EE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8C0752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8C0752" w:rsidRPr="005351EE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能回答老師的提問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AD59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能專心聽同伴讀繪本</w:t>
            </w:r>
          </w:p>
          <w:p w:rsidR="008C0752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C0752" w:rsidRPr="005351EE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Default="008C0752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8C0752" w:rsidRDefault="008C0752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C0752" w:rsidRPr="005351EE" w:rsidRDefault="008C0752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能判斷故事主角的心情是正向或負向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662E0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Pr="005351EE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8C0752" w:rsidRPr="005351EE" w:rsidRDefault="008C0752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能幫故事主角想辦法，解決問題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（猜拳）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lastRenderedPageBreak/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能和同伴練習出拳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六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能理解出拳不同，輸贏的判斷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能唸出輸贏的口訣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能邊出拳，邊判斷輸贏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113C7" w:rsidRDefault="008C0752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AD59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能輪流選擇遊戲的用具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能邀約同伴一起玩。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能邊玩邊和同伴有簡單的對話〈例如：妳贏了、我輸了…〉</w:t>
            </w:r>
          </w:p>
          <w:p w:rsidR="008C0752" w:rsidRDefault="008C0752" w:rsidP="005113C7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kern w:val="2"/>
              </w:rPr>
              <w:t>能正確判斷輸贏，並開心玩，持續至遊戲終止。</w:t>
            </w:r>
          </w:p>
          <w:p w:rsidR="008C0752" w:rsidRPr="005351EE" w:rsidRDefault="008C0752" w:rsidP="005113C7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找一找，找不同</w:t>
            </w:r>
          </w:p>
          <w:p w:rsidR="008C0752" w:rsidRDefault="008C0752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.能專心聽規則</w:t>
            </w:r>
          </w:p>
          <w:p w:rsidR="008C0752" w:rsidRDefault="008C0752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.能聽懂規則，依規則指令做事</w:t>
            </w:r>
          </w:p>
          <w:p w:rsidR="008C0752" w:rsidRPr="005351EE" w:rsidRDefault="008C0752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3.不懂時，會主動詢問</w:t>
            </w:r>
            <w:r w:rsidRPr="005351EE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0E213C" w:rsidRDefault="008C0752" w:rsidP="00AD598B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.能依範例，完成任務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.能獨立完成工作</w:t>
            </w:r>
          </w:p>
          <w:p w:rsidR="008C0752" w:rsidRPr="005351EE" w:rsidRDefault="008C0752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3.能專注、完成任務，持續10-15分鐘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71743D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8C0752" w:rsidRPr="005351EE" w:rsidRDefault="008C0752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.能依範例，完成任務</w:t>
            </w:r>
          </w:p>
          <w:p w:rsidR="008C0752" w:rsidRDefault="008C0752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.能獨立完成工作</w:t>
            </w:r>
          </w:p>
          <w:p w:rsidR="008C0752" w:rsidRPr="005351EE" w:rsidRDefault="008C0752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3.能專注、完成任務，持續10-15分鐘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能依指導，看圖~之前完成的作業說一說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2.能依指導說完整的一段話</w:t>
            </w:r>
          </w:p>
          <w:p w:rsidR="008C0752" w:rsidRDefault="008C0752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3.能在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說話前先舉手、不隨便插話。</w:t>
            </w:r>
          </w:p>
          <w:p w:rsidR="008C0752" w:rsidRPr="005351EE" w:rsidRDefault="008C0752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4.能專心聽同伴說話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四、體能活動〈大球〉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8C0752" w:rsidRPr="005351EE" w:rsidRDefault="008C0752" w:rsidP="0086275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4.能遵守傳接球的規範</w:t>
            </w:r>
            <w:r w:rsidRPr="005351EE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D33BA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8C0752" w:rsidRPr="005351EE" w:rsidRDefault="008C0752" w:rsidP="006A3B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6A3B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C0752" w:rsidRDefault="008C0752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8C0752" w:rsidRPr="005351EE" w:rsidRDefault="008C0752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 傳、接球不順利時，會請老師處理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D33BA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能維持適當身體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距離。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86275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8C0752" w:rsidRPr="005351EE" w:rsidRDefault="008C0752" w:rsidP="0086275F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86275F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能維持適當身體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距離。</w:t>
            </w:r>
          </w:p>
          <w:p w:rsidR="008C0752" w:rsidRPr="005351EE" w:rsidRDefault="008C0752" w:rsidP="0086275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86275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十七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.能專注看影片</w:t>
            </w: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2.能了解劇情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AD598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.能專注看影片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2.能了解劇情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.能專注看影片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2.能了解劇情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E7227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.能專注看影片</w:t>
            </w:r>
          </w:p>
          <w:p w:rsidR="008C0752" w:rsidRPr="005351EE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2.能了解劇情</w:t>
            </w:r>
          </w:p>
          <w:p w:rsidR="008C0752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C0752" w:rsidRPr="006E7227" w:rsidRDefault="008C0752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8C0752" w:rsidRPr="00CC691B" w:rsidRDefault="008C0752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8C0752" w:rsidRPr="00CC691B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8C0752" w:rsidRPr="008518CC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8C0752" w:rsidRDefault="008C0752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</w:p>
          <w:p w:rsidR="008C0752" w:rsidRPr="005351EE" w:rsidRDefault="008C0752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7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AD598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                </w:t>
            </w:r>
          </w:p>
          <w:p w:rsidR="008C0752" w:rsidRPr="008C0752" w:rsidRDefault="008C0752" w:rsidP="008C0752">
            <w:pPr>
              <w:jc w:val="center"/>
              <w:rPr>
                <w:rFonts w:cs="Times New Roman" w:hint="eastAsia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0752" w:rsidRPr="00791027" w:rsidRDefault="008C0752" w:rsidP="00AD598B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AD598B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Pr="006A43A1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8C0752" w:rsidRPr="009325CE" w:rsidRDefault="008C0752" w:rsidP="008C07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8C0752" w:rsidRPr="009325CE" w:rsidRDefault="008C0752" w:rsidP="008C07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8C0752" w:rsidRPr="00211061" w:rsidRDefault="008C0752" w:rsidP="008C0752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8C0752" w:rsidRPr="00CC691B" w:rsidRDefault="008C0752" w:rsidP="008C0752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8C0752" w:rsidRPr="00CC691B" w:rsidRDefault="008C0752" w:rsidP="008C0752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8C0752" w:rsidRPr="00CC691B" w:rsidRDefault="008C0752" w:rsidP="008C075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8C0752" w:rsidRPr="00CC691B" w:rsidRDefault="008C0752" w:rsidP="008C075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8C0752" w:rsidRPr="00CC691B" w:rsidRDefault="008C0752" w:rsidP="008C075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8C0752" w:rsidRDefault="008C0752" w:rsidP="008C0752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CC6689" w:rsidRPr="008C0752" w:rsidRDefault="00CC6689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431D61" w:rsidRPr="00B129E5" w:rsidRDefault="00431D61" w:rsidP="00431D61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8A0C42">
        <w:rPr>
          <w:rFonts w:ascii="標楷體" w:eastAsia="標楷體" w:hAnsi="標楷體" w:cs="標楷體" w:hint="eastAsia"/>
        </w:rPr>
        <w:t>學年度第二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6A43A1" w:rsidRPr="00431D61" w:rsidRDefault="00431D61" w:rsidP="006A43A1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>
        <w:rPr>
          <w:rFonts w:ascii="標楷體" w:eastAsia="標楷體" w:hAnsi="標楷體" w:cs="標楷體" w:hint="eastAsia"/>
        </w:rPr>
        <w:t xml:space="preserve">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41"/>
        <w:gridCol w:w="541"/>
        <w:gridCol w:w="1125"/>
        <w:gridCol w:w="1169"/>
        <w:gridCol w:w="286"/>
        <w:gridCol w:w="848"/>
        <w:gridCol w:w="567"/>
        <w:gridCol w:w="426"/>
        <w:gridCol w:w="2409"/>
        <w:gridCol w:w="906"/>
      </w:tblGrid>
      <w:tr w:rsidR="006A43A1" w:rsidRPr="00791027" w:rsidTr="008C0752">
        <w:trPr>
          <w:trHeight w:val="30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="00431D61">
              <w:rPr>
                <w:rFonts w:ascii="標楷體" w:eastAsia="標楷體" w:hAnsi="標楷體" w:cs="標楷體" w:hint="eastAsia"/>
              </w:rPr>
              <w:t>B組〈</w:t>
            </w:r>
            <w:r w:rsidRPr="000A251A">
              <w:rPr>
                <w:rFonts w:ascii="標楷體" w:eastAsia="標楷體" w:hAnsi="標楷體" w:cs="標楷體" w:hint="eastAsia"/>
              </w:rPr>
              <w:t>三年級〉</w:t>
            </w:r>
          </w:p>
        </w:tc>
      </w:tr>
      <w:tr w:rsidR="006A43A1" w:rsidRPr="00791027" w:rsidTr="008C075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6A43A1" w:rsidRPr="00791027" w:rsidTr="008C075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431D61" w:rsidP="00675D7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新進教師</w:t>
            </w:r>
          </w:p>
        </w:tc>
      </w:tr>
      <w:tr w:rsidR="006A43A1" w:rsidRPr="00791027" w:rsidTr="008C0752">
        <w:trPr>
          <w:trHeight w:val="391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Default="006A43A1" w:rsidP="00675D7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6A43A1" w:rsidRPr="00791027" w:rsidRDefault="006A43A1" w:rsidP="00675D7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5662E0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A43A1" w:rsidRPr="006A43A1" w:rsidRDefault="006A43A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6A43A1" w:rsidRPr="006A43A1" w:rsidRDefault="006A43A1" w:rsidP="00675D7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6A43A1" w:rsidRPr="006A43A1" w:rsidRDefault="006A43A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A43A1" w:rsidRPr="006A43A1" w:rsidRDefault="006A43A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A43A1" w:rsidRPr="00872586" w:rsidRDefault="006A43A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6A43A1" w:rsidRPr="006A43A1" w:rsidRDefault="006A43A1" w:rsidP="00675D7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6A43A1" w:rsidRP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A43A1" w:rsidRP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A43A1" w:rsidRP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1B05" w:rsidRDefault="00231B05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1B05" w:rsidRDefault="00231B05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A43A1" w:rsidRPr="006A43A1" w:rsidRDefault="006A43A1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43A1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6A43A1">
              <w:rPr>
                <w:rFonts w:ascii="標楷體" w:eastAsia="標楷體" w:hAnsi="標楷體" w:cs="標楷體"/>
                <w:sz w:val="20"/>
                <w:szCs w:val="20"/>
              </w:rPr>
              <w:tab/>
              <w:t>多元性別互動技巧</w:t>
            </w:r>
          </w:p>
          <w:p w:rsidR="006A43A1" w:rsidRPr="006A43A1" w:rsidRDefault="00231B05" w:rsidP="00231B05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31B05">
              <w:rPr>
                <w:rFonts w:ascii="標楷體" w:eastAsia="標楷體" w:hAnsi="標楷體" w:cs="標楷體"/>
                <w:sz w:val="20"/>
                <w:szCs w:val="20"/>
              </w:rPr>
              <w:t>多元性別互動技巧</w:t>
            </w: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A43A1" w:rsidRPr="00023E28" w:rsidRDefault="006A43A1" w:rsidP="00675D76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2-1-1-4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  <w:p w:rsidR="006A43A1" w:rsidRP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pacing w:val="-1"/>
              </w:rPr>
            </w:pPr>
            <w:r w:rsidRPr="006A43A1">
              <w:rPr>
                <w:rFonts w:ascii="標楷體" w:eastAsia="標楷體" w:hAnsi="標楷體" w:cs="標楷體"/>
                <w:spacing w:val="-1"/>
              </w:rPr>
              <w:t>2-1-1-6 能等待、輪流說話及不隨便插話</w:t>
            </w:r>
          </w:p>
          <w:p w:rsidR="006A43A1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 xml:space="preserve">5 </w:t>
            </w:r>
            <w:r w:rsidRPr="00023E28">
              <w:rPr>
                <w:rFonts w:ascii="標楷體" w:eastAsia="標楷體" w:hAnsi="標楷體" w:cs="標楷體" w:hint="eastAsia"/>
              </w:rPr>
              <w:t>與人相處時</w:t>
            </w:r>
            <w:r w:rsidRPr="00023E28">
              <w:rPr>
                <w:rFonts w:ascii="標楷體" w:eastAsia="標楷體" w:hAnsi="標楷體" w:cs="標楷體" w:hint="eastAsia"/>
                <w:spacing w:val="2"/>
              </w:rPr>
              <w:t>能</w:t>
            </w:r>
            <w:r w:rsidRPr="00023E28">
              <w:rPr>
                <w:rFonts w:ascii="標楷體" w:eastAsia="標楷體" w:hAnsi="標楷體" w:cs="標楷體" w:hint="eastAsia"/>
              </w:rPr>
              <w:t>瞭解簡單的規則並保持適</w:t>
            </w:r>
          </w:p>
          <w:p w:rsidR="006A43A1" w:rsidRPr="00023E28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39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</w:rPr>
              <w:t>當的人我分</w:t>
            </w:r>
            <w:r w:rsidRPr="00023E28">
              <w:rPr>
                <w:rFonts w:ascii="標楷體" w:eastAsia="標楷體" w:hAnsi="標楷體" w:cs="標楷體" w:hint="eastAsia"/>
                <w:spacing w:val="-39"/>
              </w:rPr>
              <w:t>際</w:t>
            </w:r>
          </w:p>
          <w:p w:rsidR="006A43A1" w:rsidRPr="00023E28" w:rsidRDefault="006A43A1" w:rsidP="00675D76">
            <w:pPr>
              <w:pStyle w:val="aa"/>
              <w:spacing w:line="314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2-1-2-6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能與他人和睦相處建立友善的關係</w:t>
            </w:r>
          </w:p>
          <w:p w:rsidR="006A43A1" w:rsidRPr="00023E28" w:rsidRDefault="006A43A1" w:rsidP="00675D76">
            <w:pPr>
              <w:pStyle w:val="aa"/>
              <w:spacing w:line="312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2-1-2-7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能在團體中遵守基本規範</w:t>
            </w:r>
          </w:p>
          <w:p w:rsidR="006A43A1" w:rsidRPr="006A43A1" w:rsidRDefault="006A43A1" w:rsidP="006A43A1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6A43A1">
              <w:rPr>
                <w:rFonts w:ascii="Times New Roman" w:eastAsia="Times New Roman" w:hAnsi="Times New Roman" w:cs="Times New Roman"/>
                <w:spacing w:val="-1"/>
                <w:kern w:val="0"/>
              </w:rPr>
              <w:t>2-1-2-8</w:t>
            </w:r>
            <w:r w:rsidRPr="006A43A1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6A43A1">
              <w:rPr>
                <w:rFonts w:ascii="標楷體" w:eastAsia="標楷體" w:hAnsi="標楷體" w:cs="Times New Roman"/>
                <w:kern w:val="0"/>
              </w:rPr>
              <w:t>能主動加入團體</w:t>
            </w:r>
          </w:p>
          <w:p w:rsidR="006A43A1" w:rsidRPr="006A43A1" w:rsidRDefault="006A43A1" w:rsidP="006A43A1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6A43A1">
              <w:rPr>
                <w:rFonts w:ascii="Times New Roman" w:eastAsia="Times New Roman" w:hAnsi="Times New Roman" w:cs="Times New Roman"/>
                <w:spacing w:val="-1"/>
                <w:kern w:val="0"/>
              </w:rPr>
              <w:t>2-1-2-9</w:t>
            </w:r>
            <w:r w:rsidRPr="006A43A1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6A43A1">
              <w:rPr>
                <w:rFonts w:ascii="標楷體" w:eastAsia="標楷體" w:hAnsi="標楷體" w:cs="Times New Roman"/>
                <w:kern w:val="0"/>
              </w:rPr>
              <w:t>能適當回應他人的邀請進入團體</w:t>
            </w:r>
          </w:p>
          <w:p w:rsidR="00231B05" w:rsidRDefault="00231B05" w:rsidP="00231B05">
            <w:pPr>
              <w:spacing w:before="2" w:line="315" w:lineRule="exact"/>
              <w:rPr>
                <w:rFonts w:ascii="Times New Roman" w:eastAsiaTheme="minorEastAsia" w:hAnsi="Times New Roman" w:cs="Times New Roman"/>
                <w:spacing w:val="-1"/>
                <w:kern w:val="0"/>
              </w:rPr>
            </w:pPr>
          </w:p>
          <w:p w:rsidR="00231B05" w:rsidRPr="00231B05" w:rsidRDefault="00231B05" w:rsidP="00231B05">
            <w:pPr>
              <w:spacing w:before="2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eastAsia="Times New Roman" w:hAnsi="Times New Roman" w:cs="Times New Roman"/>
                <w:spacing w:val="-1"/>
                <w:kern w:val="0"/>
              </w:rPr>
              <w:t>2-1-4-1</w:t>
            </w:r>
            <w:r w:rsidRPr="00231B0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Times New Roman"/>
                <w:kern w:val="0"/>
              </w:rPr>
              <w:t>與不同性別相處時，能遵守基本的禮儀</w:t>
            </w:r>
          </w:p>
          <w:p w:rsidR="00231B05" w:rsidRPr="00231B05" w:rsidRDefault="00231B05" w:rsidP="00231B05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eastAsia="Times New Roman" w:hAnsi="Times New Roman" w:cs="Times New Roman"/>
                <w:spacing w:val="-1"/>
                <w:kern w:val="0"/>
              </w:rPr>
              <w:t>2-1-4-3</w:t>
            </w:r>
            <w:r w:rsidRPr="00231B0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Times New Roman"/>
                <w:kern w:val="0"/>
              </w:rPr>
              <w:t>能大聲拒絕他人不當的觸摸或語言</w:t>
            </w:r>
          </w:p>
          <w:p w:rsidR="00231B05" w:rsidRPr="00231B05" w:rsidRDefault="00231B05" w:rsidP="00231B05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eastAsia="Times New Roman" w:hAnsi="Times New Roman" w:cs="Times New Roman"/>
                <w:spacing w:val="-1"/>
                <w:kern w:val="0"/>
              </w:rPr>
              <w:t>2-1-4-4</w:t>
            </w:r>
            <w:r w:rsidRPr="00231B0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C1258C">
              <w:rPr>
                <w:rFonts w:ascii="標楷體" w:eastAsia="標楷體" w:hAnsi="標楷體" w:cs="Times New Roman"/>
                <w:kern w:val="0"/>
              </w:rPr>
              <w:t>在</w:t>
            </w:r>
            <w:r w:rsidR="00C1258C">
              <w:rPr>
                <w:rFonts w:ascii="標楷體" w:eastAsia="標楷體" w:hAnsi="標楷體" w:cs="Times New Roman" w:hint="eastAsia"/>
                <w:kern w:val="0"/>
              </w:rPr>
              <w:t>面</w:t>
            </w:r>
            <w:r w:rsidRPr="00231B05">
              <w:rPr>
                <w:rFonts w:ascii="標楷體" w:eastAsia="標楷體" w:hAnsi="標楷體" w:cs="Times New Roman"/>
                <w:kern w:val="0"/>
              </w:rPr>
              <w:t>對他人不當的觸摸或語言時，能尋求協助</w:t>
            </w:r>
          </w:p>
          <w:p w:rsidR="006A43A1" w:rsidRPr="00231B05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A43A1" w:rsidRPr="00791027" w:rsidTr="008C0752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Default="006A43A1" w:rsidP="00675D7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5662E0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A43A1" w:rsidRPr="00872586" w:rsidRDefault="006A43A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6A43A1" w:rsidRPr="00791027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43A1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3-1-1-6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能在課堂或小組討論適當回應老師的問</w:t>
            </w:r>
          </w:p>
          <w:p w:rsidR="006A43A1" w:rsidRPr="00023E28" w:rsidRDefault="006A43A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題</w:t>
            </w:r>
          </w:p>
          <w:p w:rsidR="006A43A1" w:rsidRDefault="006A43A1" w:rsidP="00675D76">
            <w:pPr>
              <w:pStyle w:val="aa"/>
              <w:spacing w:before="29"/>
              <w:rPr>
                <w:rFonts w:ascii="標楷體" w:eastAsia="標楷體" w:hAnsi="標楷體" w:cs="標楷體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3-1-1-7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能在課堂或小組討論表達自己的意見</w:t>
            </w:r>
          </w:p>
          <w:p w:rsidR="00231B05" w:rsidRPr="00231B05" w:rsidRDefault="00231B05" w:rsidP="00C1258C">
            <w:pPr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1B05">
              <w:rPr>
                <w:rFonts w:eastAsia="Calibri"/>
                <w:spacing w:val="-1"/>
                <w:kern w:val="0"/>
              </w:rPr>
              <w:t>3-1-1-8</w:t>
            </w:r>
            <w:r w:rsidRPr="00231B05">
              <w:rPr>
                <w:rFonts w:eastAsia="Calibri"/>
                <w:spacing w:val="1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Times New Roman"/>
                <w:spacing w:val="-1"/>
                <w:kern w:val="0"/>
              </w:rPr>
              <w:t>能在小組中與同學分工合作完成自己分內的工作</w:t>
            </w:r>
          </w:p>
        </w:tc>
      </w:tr>
      <w:tr w:rsidR="006A43A1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Default="006A43A1" w:rsidP="00675D7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6A43A1" w:rsidRPr="00791027" w:rsidRDefault="006A43A1" w:rsidP="00675D7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FF74B9" w:rsidRDefault="006A43A1" w:rsidP="00675D76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6A43A1" w:rsidRPr="00FF74B9" w:rsidRDefault="00860034" w:rsidP="00675D76">
            <w:pPr>
              <w:spacing w:line="420" w:lineRule="exact"/>
              <w:rPr>
                <w:rFonts w:ascii="標楷體" w:eastAsia="標楷體" w:hAnsi="標楷體" w:cs="標楷體"/>
                <w:sz w:val="22"/>
              </w:rPr>
            </w:pP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6A43A1" w:rsidRPr="00FF74B9" w:rsidRDefault="006A43A1" w:rsidP="00675D76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6A43A1" w:rsidRPr="00791027" w:rsidRDefault="006A43A1" w:rsidP="00675D76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6A43A1" w:rsidRPr="00791027" w:rsidTr="008C0752"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675D7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bookmarkStart w:id="0" w:name="_GoBack" w:colFirst="0" w:colLast="0"/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能和小組一起討論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25D11">
            <w:pPr>
              <w:rPr>
                <w:rFonts w:ascii="新細明體" w:cs="Times New Roman"/>
                <w:sz w:val="22"/>
              </w:rPr>
            </w:pPr>
          </w:p>
        </w:tc>
      </w:tr>
      <w:bookmarkEnd w:id="0"/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9B29C4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8C0752" w:rsidRPr="009B29C4" w:rsidRDefault="008C0752" w:rsidP="00DE61DF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8C0752" w:rsidRPr="009B29C4" w:rsidRDefault="008C0752" w:rsidP="00DE61DF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能專心聽同伴讀繪本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25D11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假一天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一、一起讀一讀＜繪本導讀＞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C0752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能判斷故事主角的性別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4.能在演練時，分辨適當、不適當的觸摸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四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8C0752" w:rsidRPr="005351EE" w:rsidRDefault="008C0752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C1258C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能幫故事主角想辦法，面對不適當觸摸時，該如何處理。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（拍案叫答）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能依規則練習，做出正確回應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8C0752" w:rsidRPr="005113C7" w:rsidRDefault="008C0752" w:rsidP="0086003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5.能用適當的說話聲量，表達意見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能輪流邀請同伴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Default="008C0752" w:rsidP="0086003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 遊戲時。能保持適當的身體距離</w:t>
            </w:r>
          </w:p>
          <w:p w:rsidR="008C0752" w:rsidRPr="005351EE" w:rsidRDefault="008C0752" w:rsidP="00860034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5.能用適當的說話聲量，表達意見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8C0752" w:rsidRPr="005920FC" w:rsidRDefault="008C0752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8C0752" w:rsidRPr="005920FC" w:rsidRDefault="008C0752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能接受同伴的邀請，一起玩。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能邊玩邊和同伴有簡單的對話〈例如：妳贏了、我輸了…〉</w:t>
            </w:r>
          </w:p>
          <w:p w:rsidR="008C0752" w:rsidRPr="005351EE" w:rsidRDefault="008C0752" w:rsidP="004935F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Pr="00791027" w:rsidRDefault="008C0752" w:rsidP="00675D7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25D11" w:rsidRDefault="008C0752" w:rsidP="0027011A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拚拚看〈拼圖、七巧板〉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.能專心聽規則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.能聽懂規則，依規則指令做事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3.不懂時，會主動詢問</w:t>
            </w:r>
            <w:r w:rsidRPr="005351EE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0E213C" w:rsidRDefault="008C0752" w:rsidP="00675D76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.能依範例，完成任務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.能獨立完成工作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3.能專注、完成任務，持續10-15分鐘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.能依範例，完成任務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.能獨立完成工作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3.能專注、完成任務，持續10-15分鐘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能先討論，分工</w:t>
            </w:r>
          </w:p>
          <w:p w:rsidR="008C0752" w:rsidRDefault="008C0752" w:rsidP="0027011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</w:t>
            </w:r>
            <w:r w:rsidRPr="0027011A">
              <w:rPr>
                <w:rFonts w:ascii="標楷體" w:eastAsia="標楷體" w:hAnsi="標楷體" w:hint="eastAsia"/>
                <w:kern w:val="2"/>
              </w:rPr>
              <w:t>能和同伴，</w:t>
            </w:r>
            <w:r>
              <w:rPr>
                <w:rFonts w:ascii="標楷體" w:eastAsia="標楷體" w:hAnsi="標楷體" w:hint="eastAsia"/>
                <w:kern w:val="2"/>
              </w:rPr>
              <w:t>分工、</w:t>
            </w:r>
            <w:r w:rsidRPr="0027011A">
              <w:rPr>
                <w:rFonts w:ascii="標楷體" w:eastAsia="標楷體" w:hAnsi="標楷體" w:hint="eastAsia"/>
                <w:kern w:val="2"/>
              </w:rPr>
              <w:t>合作完成</w:t>
            </w:r>
            <w:r>
              <w:rPr>
                <w:rFonts w:ascii="標楷體" w:eastAsia="標楷體" w:hAnsi="標楷體" w:hint="eastAsia"/>
                <w:kern w:val="2"/>
              </w:rPr>
              <w:t>拼圖</w:t>
            </w:r>
          </w:p>
          <w:p w:rsidR="008C0752" w:rsidRPr="005351EE" w:rsidRDefault="008C0752" w:rsidP="0027011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3.合作時，有意見，能練習用適當的話說出來〈「你可以…？」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>
              <w:rPr>
                <w:rFonts w:ascii="標楷體" w:eastAsia="標楷體" w:hAnsi="標楷體" w:cs="標楷體" w:hint="eastAsia"/>
                <w:kern w:val="2"/>
              </w:rPr>
              <w:t>「好嗎？」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四、體能活動〈小布球、骰子〉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能依示範動作，和同伴一起頭小布球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lastRenderedPageBreak/>
              <w:t>4.能遵守傳接球的規範</w:t>
            </w:r>
            <w:r w:rsidRPr="005351EE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十四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4.傳、接球不順利時，會請老師處理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 w:rsidRPr="005351EE">
              <w:rPr>
                <w:rFonts w:ascii="標楷體" w:eastAsia="標楷體" w:hAnsi="標楷體"/>
                <w:kern w:val="2"/>
              </w:rPr>
              <w:t xml:space="preserve"> 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能及時回應同伴的問話、意見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.能專注看影片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2.能了解劇情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8C0752" w:rsidRPr="00206619" w:rsidRDefault="008C0752" w:rsidP="00DE61D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.能在引導下，回答根劇情相關的問題。</w:t>
            </w:r>
          </w:p>
          <w:p w:rsidR="008C0752" w:rsidRPr="005351EE" w:rsidRDefault="008C0752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2.能依引導，演練適當的行為</w:t>
            </w:r>
          </w:p>
          <w:p w:rsidR="008C0752" w:rsidRDefault="008C0752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8C0752" w:rsidRPr="006C6B55" w:rsidRDefault="008C0752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C0752" w:rsidRDefault="008C0752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8C0752" w:rsidRDefault="008C0752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2.能跟著影片，和同伴快樂唱歌</w:t>
            </w:r>
          </w:p>
          <w:p w:rsidR="008C0752" w:rsidRPr="006C6B55" w:rsidRDefault="008C0752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3.能接受同伴邀請，一起上台表演歌唱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8C0752" w:rsidRPr="00A75851" w:rsidRDefault="008C0752" w:rsidP="00DE61DF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8C0752" w:rsidRPr="005920FC" w:rsidRDefault="008C0752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8C0752" w:rsidRPr="00A75851" w:rsidRDefault="008C0752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525D11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8C0752" w:rsidRDefault="008C0752" w:rsidP="00525D11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</w:p>
          <w:p w:rsidR="008C0752" w:rsidRPr="006E7227" w:rsidRDefault="008C0752" w:rsidP="00525D11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C0752" w:rsidRDefault="008C0752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Default="008C0752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8C0752" w:rsidRPr="00791027" w:rsidTr="008C0752">
        <w:trPr>
          <w:trHeight w:val="1"/>
        </w:trPr>
        <w:tc>
          <w:tcPr>
            <w:tcW w:w="6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0752" w:rsidRPr="00791027" w:rsidRDefault="008C0752" w:rsidP="008A0C4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52" w:rsidRPr="00791027" w:rsidRDefault="008C0752" w:rsidP="00675D7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0節</w:t>
            </w:r>
          </w:p>
        </w:tc>
      </w:tr>
    </w:tbl>
    <w:p w:rsidR="006A43A1" w:rsidRDefault="006A43A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8A0C42" w:rsidRPr="00B129E5" w:rsidRDefault="008A0C42" w:rsidP="008A0C4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8C0752" w:rsidRDefault="008C0752" w:rsidP="008C0752">
      <w:pPr>
        <w:spacing w:line="276" w:lineRule="auto"/>
        <w:ind w:left="-283" w:right="-58" w:firstLine="142"/>
        <w:rPr>
          <w:rFonts w:ascii="標楷體" w:eastAsia="標楷體" w:hAnsi="標楷體" w:cs="標楷體" w:hint="eastAsia"/>
          <w:sz w:val="20"/>
          <w:szCs w:val="20"/>
        </w:rPr>
      </w:pPr>
    </w:p>
    <w:p w:rsidR="008C0752" w:rsidRPr="008C0752" w:rsidRDefault="008C0752" w:rsidP="00DA522B">
      <w:pPr>
        <w:widowControl/>
        <w:rPr>
          <w:rFonts w:ascii="標楷體" w:eastAsia="標楷體" w:hAnsi="標楷體" w:cs="標楷體" w:hint="eastAsia"/>
          <w:kern w:val="52"/>
        </w:rPr>
      </w:pPr>
    </w:p>
    <w:sectPr w:rsidR="008C0752" w:rsidRPr="008C0752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79" w:rsidRDefault="00950C79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C79" w:rsidRDefault="00950C79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79" w:rsidRDefault="00950C79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C79" w:rsidRDefault="00950C79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C2171"/>
    <w:rsid w:val="001E2524"/>
    <w:rsid w:val="001F4A96"/>
    <w:rsid w:val="00220419"/>
    <w:rsid w:val="00231B05"/>
    <w:rsid w:val="00232C29"/>
    <w:rsid w:val="0027011A"/>
    <w:rsid w:val="00295B49"/>
    <w:rsid w:val="002D22DE"/>
    <w:rsid w:val="002D7B8F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31D61"/>
    <w:rsid w:val="00447A6E"/>
    <w:rsid w:val="00453B6A"/>
    <w:rsid w:val="00465530"/>
    <w:rsid w:val="00487DED"/>
    <w:rsid w:val="004935FB"/>
    <w:rsid w:val="004C4F46"/>
    <w:rsid w:val="004D16B6"/>
    <w:rsid w:val="004D51AF"/>
    <w:rsid w:val="004E0BC9"/>
    <w:rsid w:val="004F178E"/>
    <w:rsid w:val="005069B7"/>
    <w:rsid w:val="005113C7"/>
    <w:rsid w:val="00525D11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73B7"/>
    <w:rsid w:val="00627101"/>
    <w:rsid w:val="00630C32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60034"/>
    <w:rsid w:val="0086275F"/>
    <w:rsid w:val="00871913"/>
    <w:rsid w:val="00872586"/>
    <w:rsid w:val="00896117"/>
    <w:rsid w:val="008A0C42"/>
    <w:rsid w:val="008C0752"/>
    <w:rsid w:val="008C3894"/>
    <w:rsid w:val="008D1825"/>
    <w:rsid w:val="0091614A"/>
    <w:rsid w:val="00942E3D"/>
    <w:rsid w:val="00945CC1"/>
    <w:rsid w:val="00950C79"/>
    <w:rsid w:val="00970699"/>
    <w:rsid w:val="0097390F"/>
    <w:rsid w:val="009A7A79"/>
    <w:rsid w:val="009C4552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6441"/>
    <w:rsid w:val="00B23774"/>
    <w:rsid w:val="00B255EE"/>
    <w:rsid w:val="00B52C14"/>
    <w:rsid w:val="00B707EC"/>
    <w:rsid w:val="00B77D91"/>
    <w:rsid w:val="00B92D64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33BA8"/>
    <w:rsid w:val="00D3532C"/>
    <w:rsid w:val="00D40B13"/>
    <w:rsid w:val="00D5731F"/>
    <w:rsid w:val="00D776A3"/>
    <w:rsid w:val="00DA522B"/>
    <w:rsid w:val="00DC0EC8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82239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1042</Words>
  <Characters>5944</Characters>
  <Application>Microsoft Office Word</Application>
  <DocSecurity>0</DocSecurity>
  <Lines>49</Lines>
  <Paragraphs>13</Paragraphs>
  <ScaleCrop>false</ScaleCrop>
  <Company>XP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4</cp:revision>
  <cp:lastPrinted>2017-06-05T02:53:00Z</cp:lastPrinted>
  <dcterms:created xsi:type="dcterms:W3CDTF">2018-06-13T02:15:00Z</dcterms:created>
  <dcterms:modified xsi:type="dcterms:W3CDTF">2018-06-21T02:35:00Z</dcterms:modified>
</cp:coreProperties>
</file>