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72" w:rsidRPr="00B129E5" w:rsidRDefault="00BD2D72" w:rsidP="00BD2D72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7學年度第一</w:t>
      </w:r>
      <w:r w:rsidRPr="00B129E5">
        <w:rPr>
          <w:rFonts w:ascii="標楷體" w:eastAsia="標楷體" w:hAnsi="標楷體" w:cs="標楷體" w:hint="eastAsia"/>
        </w:rPr>
        <w:t>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CC6689" w:rsidRPr="00BD2D72" w:rsidRDefault="00BD2D72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>
        <w:rPr>
          <w:rFonts w:ascii="標楷體" w:eastAsia="標楷體" w:hAnsi="標楷體" w:cs="標楷體" w:hint="eastAsia"/>
        </w:rPr>
        <w:t xml:space="preserve">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457"/>
        <w:gridCol w:w="425"/>
        <w:gridCol w:w="1125"/>
        <w:gridCol w:w="744"/>
        <w:gridCol w:w="711"/>
        <w:gridCol w:w="822"/>
        <w:gridCol w:w="426"/>
        <w:gridCol w:w="425"/>
        <w:gridCol w:w="2410"/>
        <w:gridCol w:w="1073"/>
        <w:gridCol w:w="30"/>
      </w:tblGrid>
      <w:tr w:rsidR="00712378" w:rsidRPr="00791027" w:rsidTr="00B65B4A">
        <w:trPr>
          <w:trHeight w:val="30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712378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 w:hint="eastAsia"/>
              </w:rPr>
              <w:t>C組〈四、五</w:t>
            </w:r>
            <w:r w:rsidRPr="000A251A">
              <w:rPr>
                <w:rFonts w:ascii="標楷體" w:eastAsia="標楷體" w:hAnsi="標楷體" w:cs="標楷體" w:hint="eastAsia"/>
              </w:rPr>
              <w:t>年級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712378" w:rsidRPr="00791027" w:rsidTr="00B65B4A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712378" w:rsidRPr="00791027" w:rsidTr="00B65B4A">
        <w:trPr>
          <w:trHeight w:val="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712378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0A251A" w:rsidRDefault="00BD2D72" w:rsidP="000F046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新進教師</w:t>
            </w:r>
          </w:p>
        </w:tc>
      </w:tr>
      <w:tr w:rsidR="00712378" w:rsidRPr="00791027" w:rsidTr="00B65B4A">
        <w:trPr>
          <w:trHeight w:val="390"/>
        </w:trPr>
        <w:tc>
          <w:tcPr>
            <w:tcW w:w="2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Default="00712378" w:rsidP="000F046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712378" w:rsidRPr="00791027" w:rsidRDefault="00712378" w:rsidP="000F046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5662E0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378" w:rsidRDefault="00712378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</w:rPr>
              <w:t>1-</w:t>
            </w:r>
            <w:r>
              <w:rPr>
                <w:spacing w:val="-1"/>
              </w:rPr>
              <w:t>b</w:t>
            </w:r>
            <w:r>
              <w:rPr>
                <w:rFonts w:eastAsia="Times New Roman" w:cs="Times New Roman"/>
                <w:spacing w:val="-1"/>
              </w:rPr>
              <w:t>-1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712378" w:rsidRPr="00872586" w:rsidRDefault="00712378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607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712378" w:rsidRDefault="00712378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處理壓力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712378" w:rsidRPr="00BD6074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2378" w:rsidRPr="003C4FDE" w:rsidRDefault="00712378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1-2-1-4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能分辨他人複雜的正向或負向情緒</w:t>
            </w:r>
          </w:p>
          <w:p w:rsidR="00712378" w:rsidRPr="003C4FDE" w:rsidRDefault="00712378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1-2-1-5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能表達他人複雜的正向或負向情緒</w:t>
            </w:r>
          </w:p>
          <w:p w:rsidR="00712378" w:rsidRPr="003C4FDE" w:rsidRDefault="00712378" w:rsidP="000F046D">
            <w:pPr>
              <w:spacing w:line="298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能接受失敗的結果及所造成的壓力</w:t>
            </w:r>
          </w:p>
          <w:p w:rsidR="00712378" w:rsidRPr="003C4FDE" w:rsidRDefault="00712378" w:rsidP="000F046D">
            <w:pPr>
              <w:spacing w:line="313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能聽從他人的建議選擇較佳的問題解決方法</w:t>
            </w:r>
          </w:p>
        </w:tc>
      </w:tr>
      <w:tr w:rsidR="00712378" w:rsidRPr="00791027" w:rsidTr="00B65B4A">
        <w:trPr>
          <w:trHeight w:val="345"/>
        </w:trPr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Default="00712378" w:rsidP="000F046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5662E0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378" w:rsidRPr="00872586" w:rsidRDefault="00712378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712378" w:rsidRDefault="00712378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712378" w:rsidRDefault="00712378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12378" w:rsidRDefault="00712378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12378" w:rsidRPr="00872586" w:rsidRDefault="00712378" w:rsidP="000F046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712378" w:rsidRDefault="00712378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712378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12378" w:rsidRPr="009E2E2D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2-b-3</w:t>
            </w:r>
          </w:p>
          <w:p w:rsidR="00712378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衝突處理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712378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712378" w:rsidRPr="009E2E2D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</w:p>
          <w:p w:rsidR="00712378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712378" w:rsidRPr="00BD6074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2378" w:rsidRPr="003C4FDE" w:rsidRDefault="00712378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2-2-1-2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能禮貌地表達自己意見</w:t>
            </w:r>
          </w:p>
          <w:p w:rsidR="00712378" w:rsidRPr="003C4FDE" w:rsidRDefault="00712378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2-2-1-3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能觀察適當時機加入談話</w:t>
            </w:r>
          </w:p>
          <w:p w:rsidR="00712378" w:rsidRDefault="00712378" w:rsidP="000F046D">
            <w:pPr>
              <w:spacing w:line="314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712378" w:rsidRPr="003C4FDE" w:rsidRDefault="00712378" w:rsidP="000F046D">
            <w:pPr>
              <w:spacing w:line="314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能與朋友維持長時間的友誼</w:t>
            </w:r>
          </w:p>
          <w:p w:rsidR="00712378" w:rsidRPr="003C4FDE" w:rsidRDefault="00712378" w:rsidP="000F046D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能判斷適當的時機主動徵求他人同意後參與團體</w:t>
            </w:r>
          </w:p>
          <w:p w:rsidR="00712378" w:rsidRDefault="00712378" w:rsidP="000F046D">
            <w:pPr>
              <w:spacing w:before="5" w:line="315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712378" w:rsidRPr="009E2E2D" w:rsidRDefault="00712378" w:rsidP="000F046D">
            <w:pPr>
              <w:spacing w:before="5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能在無法接受個人或團體的要求時，禮貌地表示拒絕</w:t>
            </w:r>
          </w:p>
          <w:p w:rsidR="00712378" w:rsidRDefault="00712378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2-2-3-5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能理性評估自己被拒絕的原因</w:t>
            </w:r>
          </w:p>
          <w:p w:rsidR="00712378" w:rsidRPr="009E2E2D" w:rsidRDefault="00712378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712378" w:rsidRPr="009E2E2D" w:rsidRDefault="00712378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2-2-4-3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能勇敢表達對他人不當觸摸或語言的反感</w:t>
            </w:r>
          </w:p>
          <w:p w:rsidR="00712378" w:rsidRPr="009E2E2D" w:rsidRDefault="00712378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能保持與不同性別相處時的身體界線</w:t>
            </w:r>
          </w:p>
          <w:p w:rsidR="00712378" w:rsidRPr="009E2E2D" w:rsidRDefault="00712378" w:rsidP="000F046D">
            <w:pPr>
              <w:pStyle w:val="aa"/>
              <w:spacing w:line="312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12378" w:rsidRPr="00791027" w:rsidTr="00B65B4A">
        <w:trPr>
          <w:trHeight w:val="435"/>
        </w:trPr>
        <w:tc>
          <w:tcPr>
            <w:tcW w:w="23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Default="00712378" w:rsidP="000F046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5662E0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12378" w:rsidRPr="00872586" w:rsidRDefault="00712378" w:rsidP="000F046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712378" w:rsidRPr="00791027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2378" w:rsidRPr="009E2E2D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  <w:sz w:val="22"/>
                <w:szCs w:val="22"/>
              </w:rPr>
              <w:t>3</w:t>
            </w:r>
            <w:r w:rsidRPr="009E2E2D">
              <w:rPr>
                <w:rFonts w:ascii="標楷體" w:eastAsia="標楷體" w:hAnsi="標楷體" w:cs="標楷體"/>
                <w:kern w:val="0"/>
              </w:rPr>
              <w:t xml:space="preserve">-2-1-1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能在傾聽他人說話適時以身體動作或口語回應</w:t>
            </w:r>
          </w:p>
          <w:p w:rsidR="00712378" w:rsidRPr="009E2E2D" w:rsidRDefault="00712378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標楷體" w:eastAsia="標楷體" w:hAnsi="標楷體" w:cs="標楷體"/>
                <w:kern w:val="0"/>
              </w:rPr>
              <w:t xml:space="preserve">3-2-1-2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能在監督或協助下完成複雜的工作</w:t>
            </w:r>
          </w:p>
          <w:p w:rsidR="00712378" w:rsidRPr="00023E28" w:rsidRDefault="00712378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12378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Default="00712378" w:rsidP="000F0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712378" w:rsidRPr="00791027" w:rsidRDefault="00712378" w:rsidP="000F046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FF74B9" w:rsidRDefault="00712378" w:rsidP="000F046D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712378" w:rsidRPr="00FF74B9" w:rsidRDefault="00712378" w:rsidP="000F046D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□校園性侵害性騷擾及性霸凌防治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BD2D72"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712378" w:rsidRPr="00FF74B9" w:rsidRDefault="00712378" w:rsidP="000F046D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712378" w:rsidRPr="00791027" w:rsidRDefault="00712378" w:rsidP="000F046D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□愛滋病、結核防治教育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BD2D72"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712378" w:rsidRPr="00791027" w:rsidTr="00B65B4A"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791027" w:rsidRDefault="00712378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791027" w:rsidRDefault="00712378" w:rsidP="000F046D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791027" w:rsidRDefault="00712378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791027" w:rsidRDefault="00712378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378" w:rsidRPr="00791027" w:rsidRDefault="00712378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能回答老師的提問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能專心聽同伴讀繪本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一、、閱讀、悅讀！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能判斷故事主角的心情是正向或負向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四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一、閱讀、悅讀！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能幫故事主角想辦法，解決問題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我們的小圈圈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完成桌遊團體約定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能了解桌遊活動進行的方式、規則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跳跳猴大作戰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理解遊戲方法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依示範方法練習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113C7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練習時，能和氣接受輸的感覺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10/10(三)國慶日放假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跳跳猴大作戰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能依安排選定座位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能觀察、說出輸的、贏的同伴的心情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能加入談話，分享遊戲心情、方法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八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伐木達人，出擊！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理解遊戲方法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依示範方法練習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練習時，能和氣接受輸的感覺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</w:t>
            </w: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伐木達人，出擊！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能依討論結果決定座位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能觀察、說出輸的、贏的同伴的心情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能加入談話，分享遊戲心情、方法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0E213C" w:rsidRDefault="00B65B4A" w:rsidP="00BD2D72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三、團結大進擊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來吧！超級犀牛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能理解遊戲規則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能在協助下，進行分組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能和組友合作完成任務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十一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三、團結大進擊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來吧！超級犀牛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能練習討論、自行決定分組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能和隊友合作，練習比賽內容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能順利進行比賽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能接受比賽結果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三、團結大進擊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來吧！超級犀牛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能接受隨機分組的組友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能和隊友合作，練習比賽內容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能順利進行比賽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互相分享比賽的心情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能說出對組友的建議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分組傳接球練習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能看準方向、控制力量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傳接球練習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理解躲避球規則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能依規則，練習攻擊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能依規則，練習閃躲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十五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傳接球練習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理解躲避球規則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能依規則，練習攻擊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能依規則，練習閃躲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能依規則，進行躲避球比賽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你丟我躲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躲避球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傳接球練習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能就分組方式，進行討論</w:t>
            </w:r>
            <w:r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能依規則，進行躲避球比賽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能和同伴分享比賽的心情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能分享方法或接受別人的意見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補上課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十八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B65B4A" w:rsidRPr="00A462EB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十九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能理解不同性別的身體界線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能分辨適當與不適當的身體觸摸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五、停、看、聽〈性別平等影片〉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能理解不同性別的身體界線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能分辨適當與不適當的身體觸摸</w:t>
            </w:r>
          </w:p>
          <w:p w:rsidR="00B65B4A" w:rsidRPr="00A462EB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能演練當出現不當觸摸時，恰當的反應方式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B65B4A" w:rsidRPr="00CC691B" w:rsidRDefault="00B65B4A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B65B4A" w:rsidRPr="00CC691B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B65B4A" w:rsidRPr="008518CC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266B38" w:rsidRDefault="00B65B4A" w:rsidP="00BD2D72">
            <w:pPr>
              <w:rPr>
                <w:rFonts w:ascii="新細明體" w:cs="Times New Roman"/>
                <w:sz w:val="20"/>
                <w:szCs w:val="20"/>
              </w:rPr>
            </w:pPr>
          </w:p>
        </w:tc>
      </w:tr>
      <w:tr w:rsidR="00B65B4A" w:rsidRPr="00791027" w:rsidTr="00B65B4A">
        <w:trPr>
          <w:gridAfter w:val="1"/>
          <w:wAfter w:w="30" w:type="dxa"/>
          <w:trHeight w:val="1"/>
        </w:trPr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  <w:p w:rsidR="00B65B4A" w:rsidRPr="00791027" w:rsidRDefault="00B65B4A" w:rsidP="00BD2D72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4A" w:rsidRPr="00791027" w:rsidRDefault="00B65B4A" w:rsidP="00BD2D7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CC6689" w:rsidRDefault="00CC6689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B65B4A" w:rsidRPr="009325CE" w:rsidRDefault="00B65B4A" w:rsidP="00B65B4A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B65B4A" w:rsidRPr="009325CE" w:rsidRDefault="00B65B4A" w:rsidP="00B65B4A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65B4A" w:rsidRPr="00211061" w:rsidRDefault="00B65B4A" w:rsidP="00B65B4A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B65B4A" w:rsidRPr="00CC691B" w:rsidRDefault="00B65B4A" w:rsidP="00B65B4A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B65B4A" w:rsidRPr="00CC691B" w:rsidRDefault="00B65B4A" w:rsidP="00B65B4A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B65B4A" w:rsidRPr="00CC691B" w:rsidRDefault="00B65B4A" w:rsidP="00B65B4A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B65B4A" w:rsidRPr="00CC691B" w:rsidRDefault="00B65B4A" w:rsidP="00B65B4A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lastRenderedPageBreak/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B65B4A" w:rsidRPr="00CC691B" w:rsidRDefault="00B65B4A" w:rsidP="00B65B4A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CC6689" w:rsidRDefault="00B65B4A" w:rsidP="00B65B4A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CC6689" w:rsidRPr="006A43A1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 w:hint="eastAsia"/>
          <w:sz w:val="20"/>
          <w:szCs w:val="20"/>
        </w:rPr>
      </w:pPr>
    </w:p>
    <w:p w:rsidR="00B65B4A" w:rsidRDefault="00B65B4A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431D61" w:rsidRPr="00B129E5" w:rsidRDefault="00431D61" w:rsidP="00431D61">
      <w:pPr>
        <w:spacing w:line="276" w:lineRule="auto"/>
        <w:ind w:right="-58" w:firstLineChars="250" w:firstLine="600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8A0C42">
        <w:rPr>
          <w:rFonts w:ascii="標楷體" w:eastAsia="標楷體" w:hAnsi="標楷體" w:cs="標楷體" w:hint="eastAsia"/>
        </w:rPr>
        <w:t>學年度第二</w:t>
      </w:r>
      <w:r w:rsidRPr="00B129E5">
        <w:rPr>
          <w:rFonts w:ascii="標楷體" w:eastAsia="標楷體" w:hAnsi="標楷體" w:cs="標楷體" w:hint="eastAsia"/>
        </w:rPr>
        <w:t>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分散式資源班</w:t>
      </w:r>
      <w:r w:rsidRPr="00B129E5">
        <w:rPr>
          <w:rFonts w:ascii="標楷體" w:eastAsia="標楷體" w:hAnsi="標楷體" w:cs="標楷體"/>
        </w:rPr>
        <w:t>)</w:t>
      </w:r>
    </w:p>
    <w:p w:rsidR="006A43A1" w:rsidRPr="00431D61" w:rsidRDefault="00431D61" w:rsidP="006A43A1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>
        <w:rPr>
          <w:rFonts w:ascii="標楷體" w:eastAsia="標楷體" w:hAnsi="標楷體" w:cs="標楷體" w:hint="eastAsia"/>
        </w:rPr>
        <w:t xml:space="preserve">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00"/>
        <w:gridCol w:w="682"/>
        <w:gridCol w:w="1125"/>
        <w:gridCol w:w="663"/>
        <w:gridCol w:w="792"/>
        <w:gridCol w:w="990"/>
        <w:gridCol w:w="425"/>
        <w:gridCol w:w="567"/>
        <w:gridCol w:w="2127"/>
        <w:gridCol w:w="1047"/>
      </w:tblGrid>
      <w:tr w:rsidR="00BD2D72" w:rsidRPr="00791027" w:rsidTr="00B65B4A">
        <w:trPr>
          <w:trHeight w:val="30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特殊需求（社會技巧）</w:t>
            </w:r>
            <w:r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BD2D72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 w:hint="eastAsia"/>
              </w:rPr>
              <w:t>C組〈四、五</w:t>
            </w:r>
            <w:r w:rsidRPr="000A251A">
              <w:rPr>
                <w:rFonts w:ascii="標楷體" w:eastAsia="標楷體" w:hAnsi="標楷體" w:cs="標楷體" w:hint="eastAsia"/>
              </w:rPr>
              <w:t>年級〉</w:t>
            </w:r>
          </w:p>
        </w:tc>
      </w:tr>
      <w:tr w:rsidR="00BD2D72" w:rsidRPr="00791027" w:rsidTr="00B65B4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自編</w:t>
            </w:r>
            <w:r w:rsidRPr="000A251A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Pr="000A251A">
              <w:rPr>
                <w:rFonts w:ascii="標楷體" w:eastAsia="標楷體" w:hAnsi="標楷體" w:cs="標楷體"/>
              </w:rPr>
              <w:t>1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BD2D72" w:rsidRPr="00791027" w:rsidTr="00B65B4A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0A251A" w:rsidRDefault="00BD2D72" w:rsidP="000F046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新進教師</w:t>
            </w:r>
          </w:p>
        </w:tc>
      </w:tr>
      <w:tr w:rsidR="00BD2D72" w:rsidRPr="00791027" w:rsidTr="00B65B4A">
        <w:trPr>
          <w:trHeight w:val="1935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Default="00BD2D72" w:rsidP="000F046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D2D72" w:rsidRPr="00791027" w:rsidRDefault="00BD2D72" w:rsidP="000F046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5662E0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處己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D72" w:rsidRDefault="00BD2D72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</w:rPr>
              <w:t>1-</w:t>
            </w:r>
            <w:r>
              <w:rPr>
                <w:spacing w:val="-1"/>
              </w:rPr>
              <w:t>b</w:t>
            </w:r>
            <w:r>
              <w:rPr>
                <w:rFonts w:eastAsia="Times New Roman" w:cs="Times New Roman"/>
                <w:spacing w:val="-1"/>
              </w:rPr>
              <w:t>-1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BD2D72" w:rsidRPr="00872586" w:rsidRDefault="00BD2D72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607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</w:p>
          <w:p w:rsidR="00BD2D72" w:rsidRDefault="00BD2D72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處理壓力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BD2D72" w:rsidRPr="00BD6074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D2D72" w:rsidRPr="003C4FDE" w:rsidRDefault="00BD2D72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1-2-1-4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能分辨他人複雜的正向或負向情緒</w:t>
            </w:r>
          </w:p>
          <w:p w:rsidR="00BD2D72" w:rsidRPr="003C4FDE" w:rsidRDefault="00BD2D72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1-2-1-5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能表達他人複雜的正向或負向情緒</w:t>
            </w:r>
          </w:p>
          <w:p w:rsidR="00BD2D72" w:rsidRPr="003C4FDE" w:rsidRDefault="00BD2D72" w:rsidP="000F046D">
            <w:pPr>
              <w:spacing w:line="298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能接受失敗的結果及所造成的壓力</w:t>
            </w:r>
          </w:p>
          <w:p w:rsidR="00BD2D72" w:rsidRPr="003C4FDE" w:rsidRDefault="00BD2D72" w:rsidP="000F046D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1-2-2-4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能聽從他人的建議選擇較佳的問題解決方法</w:t>
            </w:r>
          </w:p>
          <w:p w:rsidR="00BD2D72" w:rsidRPr="003C4FDE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D2D72" w:rsidRPr="00791027" w:rsidTr="00B65B4A">
        <w:trPr>
          <w:trHeight w:val="1150"/>
        </w:trPr>
        <w:tc>
          <w:tcPr>
            <w:tcW w:w="23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Default="00BD2D72" w:rsidP="000F046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5662E0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D2D72" w:rsidRPr="00872586" w:rsidRDefault="00BD2D72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</w:p>
          <w:p w:rsidR="00BD2D72" w:rsidRDefault="00BD2D72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基本通</w:t>
            </w: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BD2D72" w:rsidRDefault="00BD2D72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D2D72" w:rsidRDefault="00BD2D72" w:rsidP="000F046D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D2D72" w:rsidRPr="00872586" w:rsidRDefault="00BD2D72" w:rsidP="000F046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</w:p>
          <w:p w:rsidR="00BD2D72" w:rsidRDefault="00BD2D72" w:rsidP="000F046D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BD2D72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D2D72" w:rsidRPr="009E2E2D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2-b-3</w:t>
            </w:r>
          </w:p>
          <w:p w:rsidR="00BD2D72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衝突處理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BD2D72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D2D72" w:rsidRPr="009E2E2D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</w:p>
          <w:p w:rsidR="00BD2D72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</w:t>
            </w:r>
            <w:r w:rsidRPr="009E2E2D">
              <w:rPr>
                <w:rFonts w:ascii="標楷體" w:eastAsia="標楷體" w:hAnsi="標楷體" w:cs="標楷體" w:hint="eastAsia"/>
                <w:sz w:val="20"/>
                <w:szCs w:val="20"/>
              </w:rPr>
              <w:t>技巧</w:t>
            </w:r>
          </w:p>
          <w:p w:rsidR="00BD2D72" w:rsidRPr="00BD6074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D2D72" w:rsidRPr="003C4FDE" w:rsidRDefault="00BD2D72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2-2-1-2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能禮貌地表達自己意見</w:t>
            </w:r>
          </w:p>
          <w:p w:rsidR="00BD2D72" w:rsidRPr="003C4FDE" w:rsidRDefault="00BD2D72" w:rsidP="000F046D">
            <w:pPr>
              <w:spacing w:before="29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eastAsia="Times New Roman" w:cs="Times New Roman"/>
                <w:spacing w:val="-1"/>
                <w:kern w:val="0"/>
              </w:rPr>
              <w:t>2-2-1-3</w:t>
            </w:r>
            <w:r w:rsidRPr="003C4FDE">
              <w:rPr>
                <w:rFonts w:eastAsia="Times New Roman" w:cs="Times New Roman"/>
                <w:spacing w:val="1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spacing w:val="-1"/>
                <w:kern w:val="0"/>
              </w:rPr>
              <w:t>能觀察適當時機加入談話</w:t>
            </w:r>
          </w:p>
          <w:p w:rsidR="00BD2D72" w:rsidRDefault="00BD2D72" w:rsidP="000F046D">
            <w:pPr>
              <w:spacing w:line="314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BD2D72" w:rsidRPr="003C4FDE" w:rsidRDefault="00BD2D72" w:rsidP="000F046D">
            <w:pPr>
              <w:spacing w:line="314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2-2-2-3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能與朋友維持長時間的友誼</w:t>
            </w:r>
          </w:p>
          <w:p w:rsidR="00BD2D72" w:rsidRPr="003C4FDE" w:rsidRDefault="00BD2D72" w:rsidP="000F046D">
            <w:pPr>
              <w:spacing w:line="313" w:lineRule="exact"/>
              <w:rPr>
                <w:rFonts w:ascii="標楷體" w:eastAsia="標楷體" w:hAnsi="標楷體" w:cs="Times New Roman"/>
                <w:kern w:val="0"/>
              </w:rPr>
            </w:pPr>
            <w:r w:rsidRPr="003C4FDE">
              <w:rPr>
                <w:rFonts w:ascii="Times New Roman" w:hAnsi="Times New Roman" w:cs="Times New Roman"/>
                <w:spacing w:val="-1"/>
                <w:kern w:val="0"/>
              </w:rPr>
              <w:t>2-2-2-4</w:t>
            </w:r>
            <w:r w:rsidRPr="003C4FD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3C4FDE">
              <w:rPr>
                <w:rFonts w:ascii="標楷體" w:eastAsia="標楷體" w:hAnsi="標楷體" w:cs="標楷體" w:hint="eastAsia"/>
                <w:kern w:val="0"/>
              </w:rPr>
              <w:t>能判斷適當的時機主動徵求他人同意後參與團體</w:t>
            </w:r>
          </w:p>
          <w:p w:rsidR="00BD2D72" w:rsidRDefault="00BD2D72" w:rsidP="000F046D">
            <w:pPr>
              <w:spacing w:before="5" w:line="315" w:lineRule="exact"/>
              <w:rPr>
                <w:rFonts w:ascii="Times New Roman" w:hAnsi="Times New Roman" w:cs="Times New Roman"/>
                <w:spacing w:val="-1"/>
                <w:kern w:val="0"/>
              </w:rPr>
            </w:pPr>
          </w:p>
          <w:p w:rsidR="00BD2D72" w:rsidRPr="009E2E2D" w:rsidRDefault="00BD2D72" w:rsidP="000F046D">
            <w:pPr>
              <w:spacing w:before="5" w:line="315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能在無法接受個人或團體的要求時，禮貌地表示拒絕</w:t>
            </w:r>
          </w:p>
          <w:p w:rsidR="00BD2D72" w:rsidRDefault="00BD2D72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2-2-3-5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能理性評估自己被拒絕的原因</w:t>
            </w:r>
          </w:p>
          <w:p w:rsidR="00BD2D72" w:rsidRPr="009E2E2D" w:rsidRDefault="00BD2D72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</w:p>
          <w:p w:rsidR="00BD2D72" w:rsidRPr="009E2E2D" w:rsidRDefault="00BD2D72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2-2-4-3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能勇敢表達對他人不當觸摸或語言的反感</w:t>
            </w:r>
          </w:p>
          <w:p w:rsidR="00BD2D72" w:rsidRPr="009E2E2D" w:rsidRDefault="00BD2D72" w:rsidP="000F046D">
            <w:pPr>
              <w:spacing w:line="312" w:lineRule="exact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</w:rPr>
              <w:t>2-2-4-4</w:t>
            </w:r>
            <w:r w:rsidRPr="009E2E2D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能保持與不同性別相處時的身體界線</w:t>
            </w:r>
          </w:p>
          <w:p w:rsidR="00BD2D72" w:rsidRPr="009E2E2D" w:rsidRDefault="00BD2D72" w:rsidP="000F046D">
            <w:pPr>
              <w:pStyle w:val="aa"/>
              <w:spacing w:line="312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D2D72" w:rsidRPr="00791027" w:rsidTr="00B65B4A">
        <w:trPr>
          <w:trHeight w:val="435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Default="00BD2D72" w:rsidP="000F046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5662E0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5662E0">
              <w:rPr>
                <w:rFonts w:ascii="標楷體" w:eastAsia="標楷體" w:hAnsi="標楷體" w:cs="標楷體" w:hint="eastAsia"/>
              </w:rPr>
              <w:t>處環境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D2D72" w:rsidRPr="00872586" w:rsidRDefault="00BD2D72" w:rsidP="000F046D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</w:p>
          <w:p w:rsidR="00BD2D72" w:rsidRPr="00791027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72586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2D72" w:rsidRPr="009E2E2D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Times New Roman" w:hAnsi="Times New Roman" w:cs="Times New Roman"/>
                <w:spacing w:val="-1"/>
                <w:kern w:val="0"/>
                <w:sz w:val="22"/>
                <w:szCs w:val="22"/>
              </w:rPr>
              <w:t>3</w:t>
            </w:r>
            <w:r w:rsidRPr="009E2E2D">
              <w:rPr>
                <w:rFonts w:ascii="標楷體" w:eastAsia="標楷體" w:hAnsi="標楷體" w:cs="標楷體"/>
                <w:kern w:val="0"/>
              </w:rPr>
              <w:t xml:space="preserve">-2-1-1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能在傾聽他人說話適時以身體動作或口語回應</w:t>
            </w:r>
          </w:p>
          <w:p w:rsidR="00BD2D72" w:rsidRPr="009E2E2D" w:rsidRDefault="00BD2D72" w:rsidP="000F046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9E2E2D">
              <w:rPr>
                <w:rFonts w:ascii="標楷體" w:eastAsia="標楷體" w:hAnsi="標楷體" w:cs="標楷體"/>
                <w:kern w:val="0"/>
              </w:rPr>
              <w:t xml:space="preserve">3-2-1-2 </w:t>
            </w:r>
            <w:r w:rsidRPr="009E2E2D">
              <w:rPr>
                <w:rFonts w:ascii="標楷體" w:eastAsia="標楷體" w:hAnsi="標楷體" w:cs="標楷體" w:hint="eastAsia"/>
                <w:kern w:val="0"/>
              </w:rPr>
              <w:t>能在監督或協助下完成複雜的工作</w:t>
            </w:r>
          </w:p>
          <w:p w:rsidR="00BD2D72" w:rsidRPr="00023E28" w:rsidRDefault="00BD2D72" w:rsidP="000F046D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D2D72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Default="00BD2D72" w:rsidP="000F046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D2D72" w:rsidRPr="00791027" w:rsidRDefault="00BD2D72" w:rsidP="000F046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FF74B9" w:rsidRDefault="00BD2D72" w:rsidP="000F046D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BD2D72" w:rsidRPr="00FF74B9" w:rsidRDefault="00BD2D72" w:rsidP="000F046D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□校園性侵害性騷擾及性霸凌防治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BD2D72" w:rsidRPr="00FF74B9" w:rsidRDefault="00BD2D72" w:rsidP="000F046D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BD2D72" w:rsidRPr="00791027" w:rsidRDefault="00BD2D72" w:rsidP="000F046D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□愛滋病、結核防治教育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BD2D72" w:rsidRPr="00791027" w:rsidTr="00B65B4A"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791027" w:rsidRDefault="00BD2D72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791027" w:rsidRDefault="00BD2D72" w:rsidP="000F046D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791027" w:rsidRDefault="00BD2D72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791027" w:rsidRDefault="00BD2D72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D72" w:rsidRPr="00791027" w:rsidRDefault="00BD2D72" w:rsidP="000F046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能專心聽老師念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能安靜看書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能和小組一起討論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9B29C4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B65B4A" w:rsidRPr="009B29C4" w:rsidRDefault="00B65B4A" w:rsidP="00DE61DF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B65B4A" w:rsidRPr="009B29C4" w:rsidRDefault="00B65B4A" w:rsidP="00DE61DF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能專心聽同伴讀繪本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能了解故事主角的心情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0225-0303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一、一起讀一讀＜繪本導讀＞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能專心看影片繪本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能自己安靜看繪本</w:t>
            </w:r>
          </w:p>
          <w:p w:rsidR="00B65B4A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能判斷故事主角的性別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能在演練時，分辨適當、不適當的觸摸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四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一、一起讀一讀＜繪本導讀＞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能專</w:t>
            </w:r>
            <w:r>
              <w:rPr>
                <w:rFonts w:ascii="標楷體" w:eastAsia="標楷體" w:hAnsi="標楷體" w:cs="標楷體" w:hint="eastAsia"/>
                <w:kern w:val="2"/>
              </w:rPr>
              <w:t>心看影片</w:t>
            </w:r>
          </w:p>
          <w:p w:rsidR="00B65B4A" w:rsidRPr="005351EE" w:rsidRDefault="00B65B4A" w:rsidP="00BD2D72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能和同伴做簡單的故事內容對話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能幫故事主角想辦法，面對不適當觸摸時，該如何處理。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（聚一句）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能理解規則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能依規則練習，做出正確回應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能持續專心練習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497C58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能記住規則，複習時做出正確回應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能練習邀請同伴一起玩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能遵守遊戲規則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B65B4A" w:rsidRPr="005113C7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能輪流邀請同伴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能依規則進行遊戲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玩的歷程中，能和同伴和氣對話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 xml:space="preserve">4. </w:t>
            </w:r>
            <w:r>
              <w:rPr>
                <w:rFonts w:ascii="標楷體" w:eastAsia="標楷體" w:hAnsi="標楷體" w:cs="標楷體" w:hint="eastAsia"/>
                <w:kern w:val="2"/>
              </w:rPr>
              <w:t>遊戲時。能保持適當的身體距離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</w:rPr>
              <w:t>能用適當的說話聲量，表達意見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八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B65B4A" w:rsidRPr="005920FC" w:rsidRDefault="00B65B4A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B65B4A" w:rsidRPr="005920FC" w:rsidRDefault="00B65B4A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二、大家來遊戲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能接受同伴的邀請，一起玩。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能邊玩邊和同伴有簡單的對話〈例如：妳贏了、我輸了…〉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能將物品</w:t>
            </w:r>
            <w:r w:rsidRPr="005351EE">
              <w:rPr>
                <w:rFonts w:ascii="標楷體" w:eastAsia="標楷體" w:hAnsi="標楷體" w:cs="標楷體"/>
                <w:kern w:val="2"/>
              </w:rPr>
              <w:t>(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學用品、圖書、教具</w:t>
            </w:r>
            <w:r w:rsidRPr="005351EE">
              <w:rPr>
                <w:rFonts w:ascii="標楷體" w:eastAsia="標楷體" w:hAnsi="標楷體" w:cs="標楷體"/>
                <w:kern w:val="2"/>
              </w:rPr>
              <w:t>)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使用後擺回原位。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Pr="00791027" w:rsidRDefault="00B65B4A" w:rsidP="00BD2D7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25D11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拚拚看〈拼圖、七巧板〉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能專心聽規則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能聽懂規則，依規則指令做事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不懂時，會主動詢問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0E213C" w:rsidRDefault="00B65B4A" w:rsidP="00BD2D72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能依範例，完成任務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能獨立完成工作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能專注、完成任務，持續</w:t>
            </w:r>
            <w:r>
              <w:rPr>
                <w:rFonts w:ascii="標楷體" w:eastAsia="標楷體" w:hAnsi="標楷體" w:cs="標楷體"/>
                <w:kern w:val="2"/>
              </w:rPr>
              <w:t>10-15</w:t>
            </w:r>
            <w:r>
              <w:rPr>
                <w:rFonts w:ascii="標楷體" w:eastAsia="標楷體" w:hAnsi="標楷體" w:cs="標楷體" w:hint="eastAsia"/>
                <w:kern w:val="2"/>
              </w:rPr>
              <w:t>分鐘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三、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拚拚看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能先討論，分工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能和同伴，</w:t>
            </w:r>
            <w:r>
              <w:rPr>
                <w:rFonts w:ascii="標楷體" w:eastAsia="標楷體" w:hAnsi="標楷體" w:cs="標楷體" w:hint="eastAsia"/>
                <w:kern w:val="2"/>
              </w:rPr>
              <w:t>分工、</w:t>
            </w:r>
            <w:r w:rsidRPr="0027011A">
              <w:rPr>
                <w:rFonts w:ascii="標楷體" w:eastAsia="標楷體" w:hAnsi="標楷體" w:cs="標楷體" w:hint="eastAsia"/>
                <w:kern w:val="2"/>
              </w:rPr>
              <w:t>合作完成</w:t>
            </w:r>
            <w:r>
              <w:rPr>
                <w:rFonts w:ascii="標楷體" w:eastAsia="標楷體" w:hAnsi="標楷體" w:cs="標楷體" w:hint="eastAsia"/>
                <w:kern w:val="2"/>
              </w:rPr>
              <w:t>拼圖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  <w:kern w:val="2"/>
              </w:rPr>
              <w:t>合作時，有意見，能練習用適當的話說出來〈「你可以…？」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>
              <w:rPr>
                <w:rFonts w:ascii="標楷體" w:eastAsia="標楷體" w:hAnsi="標楷體" w:cs="標楷體" w:hint="eastAsia"/>
                <w:kern w:val="2"/>
              </w:rPr>
              <w:t>「好嗎？」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十三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四、體能活動〈小布球、骰子〉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能依示範動作，和同伴一起頭小布球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 w:cs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能遵守傳接球的規範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能維持適當說話距離。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能維持適當說話音量。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能依示範動作，和同伴一起傳、接球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</w:rPr>
              <w:t>傳、接球不順利時，會請老師處理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0520-0526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能練習邀約同伴一起投球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十六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91027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體能活動〈小布球、骰子〉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</w:rPr>
              <w:t>能維持適當說話聲量、身體距離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  <w:r w:rsidRPr="005351EE">
              <w:rPr>
                <w:rFonts w:ascii="標楷體" w:eastAsia="標楷體" w:hAnsi="標楷體" w:cs="標楷體"/>
                <w:kern w:val="2"/>
              </w:rPr>
              <w:t xml:space="preserve"> 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</w:rPr>
              <w:t>能及時回應同伴的問話、意見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3</w:t>
            </w:r>
            <w:r>
              <w:rPr>
                <w:rFonts w:ascii="標楷體" w:eastAsia="標楷體" w:hAnsi="標楷體" w:cs="標楷體" w:hint="eastAsia"/>
                <w:kern w:val="2"/>
              </w:rPr>
              <w:t>能用和氣的語氣，表達自己的意見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能專注看影片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能了解劇情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能依情境適當回答問題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 w:rsidRPr="00023E28">
              <w:rPr>
                <w:rFonts w:ascii="標楷體" w:eastAsia="標楷體" w:hAnsi="標楷體" w:cs="標楷體" w:hint="eastAsia"/>
                <w:spacing w:val="-1"/>
              </w:rPr>
              <w:t>能依情境表達自己意見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B65B4A" w:rsidRPr="00206619" w:rsidRDefault="00B65B4A" w:rsidP="00DE61D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/>
                <w:kern w:val="2"/>
              </w:rPr>
              <w:t>1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kern w:val="2"/>
              </w:rPr>
              <w:t>能在引導下，回答根劇情相關的問題。</w:t>
            </w:r>
          </w:p>
          <w:p w:rsidR="00B65B4A" w:rsidRPr="005351EE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cs="標楷體"/>
                <w:kern w:val="2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</w:rPr>
              <w:t>能依引導，演練適當的行為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B65B4A" w:rsidRPr="006C6B55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4.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五、聽、看、說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kern w:val="2"/>
              </w:rPr>
              <w:t>1.</w:t>
            </w:r>
            <w:r>
              <w:rPr>
                <w:rFonts w:ascii="標楷體" w:eastAsia="標楷體" w:hAnsi="標楷體" w:cs="標楷體" w:hint="eastAsia"/>
                <w:spacing w:val="-1"/>
              </w:rPr>
              <w:t>能學習影片中的簡單歌謠</w:t>
            </w:r>
          </w:p>
          <w:p w:rsidR="00B65B4A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2.</w:t>
            </w:r>
            <w:r>
              <w:rPr>
                <w:rFonts w:ascii="標楷體" w:eastAsia="標楷體" w:hAnsi="標楷體" w:cs="標楷體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spacing w:val="-1"/>
              </w:rPr>
              <w:t>能跟著影片，和同伴快樂唱歌</w:t>
            </w:r>
          </w:p>
          <w:p w:rsidR="00B65B4A" w:rsidRPr="006C6B55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cs="標楷體"/>
                <w:spacing w:val="-1"/>
              </w:rPr>
              <w:t>3.</w:t>
            </w:r>
            <w:r>
              <w:rPr>
                <w:rFonts w:ascii="標楷體" w:eastAsia="標楷體" w:hAnsi="標楷體" w:cs="標楷體" w:hint="eastAsia"/>
                <w:spacing w:val="-1"/>
              </w:rPr>
              <w:t>能接受同伴邀請，一起上台表演歌唱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B65B4A" w:rsidRPr="00A75851" w:rsidRDefault="00B65B4A" w:rsidP="00DE61DF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B65B4A" w:rsidRPr="005920FC" w:rsidRDefault="00B65B4A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B65B4A" w:rsidRPr="00A75851" w:rsidRDefault="00B65B4A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B65B4A" w:rsidRPr="006E7227" w:rsidRDefault="00B65B4A" w:rsidP="00BD2D72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pacing w:val="-1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65B4A" w:rsidRDefault="00B65B4A" w:rsidP="00BD2D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rPr>
                <w:rFonts w:ascii="新細明體" w:cs="Times New Roman"/>
                <w:sz w:val="22"/>
              </w:rPr>
            </w:pPr>
          </w:p>
        </w:tc>
      </w:tr>
      <w:tr w:rsidR="00B65B4A" w:rsidRPr="00791027" w:rsidTr="00B65B4A">
        <w:trPr>
          <w:trHeight w:val="1"/>
        </w:trPr>
        <w:tc>
          <w:tcPr>
            <w:tcW w:w="6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Default="00B65B4A" w:rsidP="00BD2D72">
            <w:pPr>
              <w:jc w:val="center"/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</w:pP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本課程計畫書經本校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7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  <w:r w:rsidRPr="000330D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29</w:t>
            </w:r>
            <w:r w:rsidRPr="000330D0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日召開之課程發展委員會通過並修正</w:t>
            </w:r>
          </w:p>
          <w:p w:rsidR="00B65B4A" w:rsidRPr="00B65B4A" w:rsidRDefault="00B65B4A" w:rsidP="00BD2D72">
            <w:pPr>
              <w:jc w:val="center"/>
              <w:rPr>
                <w:rFonts w:cs="Times New Roman" w:hint="eastAsia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4A" w:rsidRPr="00791027" w:rsidRDefault="00B65B4A" w:rsidP="00BD2D7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B4A" w:rsidRPr="00791027" w:rsidRDefault="00B65B4A" w:rsidP="00BD2D7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0節</w:t>
            </w:r>
          </w:p>
        </w:tc>
      </w:tr>
    </w:tbl>
    <w:p w:rsidR="006A43A1" w:rsidRDefault="006A43A1" w:rsidP="006A43A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8A0C42" w:rsidRPr="00B129E5" w:rsidRDefault="008A0C42" w:rsidP="008A0C4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p w:rsidR="006A43A1" w:rsidRPr="008A0C42" w:rsidRDefault="006A43A1" w:rsidP="00DA522B">
      <w:pPr>
        <w:widowControl/>
        <w:rPr>
          <w:rFonts w:ascii="標楷體" w:eastAsia="標楷體" w:hAnsi="標楷體" w:cs="標楷體"/>
          <w:kern w:val="52"/>
        </w:rPr>
      </w:pPr>
    </w:p>
    <w:sectPr w:rsidR="006A43A1" w:rsidRPr="008A0C42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9C" w:rsidRDefault="0047699C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699C" w:rsidRDefault="0047699C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9C" w:rsidRDefault="0047699C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699C" w:rsidRDefault="0047699C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82996"/>
    <w:rsid w:val="001C2171"/>
    <w:rsid w:val="001E2524"/>
    <w:rsid w:val="001F4A96"/>
    <w:rsid w:val="00220419"/>
    <w:rsid w:val="00231B05"/>
    <w:rsid w:val="00232C29"/>
    <w:rsid w:val="0027011A"/>
    <w:rsid w:val="00295B49"/>
    <w:rsid w:val="002D22DE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31D61"/>
    <w:rsid w:val="00447A6E"/>
    <w:rsid w:val="00453B6A"/>
    <w:rsid w:val="0047699C"/>
    <w:rsid w:val="00487DED"/>
    <w:rsid w:val="004935FB"/>
    <w:rsid w:val="004C4F46"/>
    <w:rsid w:val="004D16B6"/>
    <w:rsid w:val="004D51AF"/>
    <w:rsid w:val="004E0BC9"/>
    <w:rsid w:val="004F178E"/>
    <w:rsid w:val="005069B7"/>
    <w:rsid w:val="005113C7"/>
    <w:rsid w:val="00525D11"/>
    <w:rsid w:val="00527AA4"/>
    <w:rsid w:val="005351EE"/>
    <w:rsid w:val="00542643"/>
    <w:rsid w:val="00557F4D"/>
    <w:rsid w:val="005606A7"/>
    <w:rsid w:val="005662E0"/>
    <w:rsid w:val="0056634B"/>
    <w:rsid w:val="00571E03"/>
    <w:rsid w:val="005D1485"/>
    <w:rsid w:val="005D2C38"/>
    <w:rsid w:val="006073B7"/>
    <w:rsid w:val="00627101"/>
    <w:rsid w:val="00630C32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2378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60034"/>
    <w:rsid w:val="0086275F"/>
    <w:rsid w:val="00871913"/>
    <w:rsid w:val="00872586"/>
    <w:rsid w:val="00896117"/>
    <w:rsid w:val="008A0C42"/>
    <w:rsid w:val="008C1AEB"/>
    <w:rsid w:val="008C3894"/>
    <w:rsid w:val="008D1825"/>
    <w:rsid w:val="009033B9"/>
    <w:rsid w:val="0091614A"/>
    <w:rsid w:val="00942E3D"/>
    <w:rsid w:val="00945CC1"/>
    <w:rsid w:val="00970699"/>
    <w:rsid w:val="0097390F"/>
    <w:rsid w:val="009A7A79"/>
    <w:rsid w:val="009C4552"/>
    <w:rsid w:val="009D5436"/>
    <w:rsid w:val="009E2ED0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598B"/>
    <w:rsid w:val="00B16441"/>
    <w:rsid w:val="00B23774"/>
    <w:rsid w:val="00B255EE"/>
    <w:rsid w:val="00B52C14"/>
    <w:rsid w:val="00B65B4A"/>
    <w:rsid w:val="00B707EC"/>
    <w:rsid w:val="00B77D91"/>
    <w:rsid w:val="00B92D64"/>
    <w:rsid w:val="00BD127B"/>
    <w:rsid w:val="00BD2D72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6749"/>
    <w:rsid w:val="00CF6513"/>
    <w:rsid w:val="00D33BA8"/>
    <w:rsid w:val="00D3532C"/>
    <w:rsid w:val="00D40B13"/>
    <w:rsid w:val="00D5731F"/>
    <w:rsid w:val="00D74456"/>
    <w:rsid w:val="00D776A3"/>
    <w:rsid w:val="00DA522B"/>
    <w:rsid w:val="00DC0EC8"/>
    <w:rsid w:val="00DF45B2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7D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1072</Words>
  <Characters>6117</Characters>
  <Application>Microsoft Office Word</Application>
  <DocSecurity>0</DocSecurity>
  <Lines>50</Lines>
  <Paragraphs>14</Paragraphs>
  <ScaleCrop>false</ScaleCrop>
  <Company>XP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3</cp:revision>
  <cp:lastPrinted>2017-06-05T02:53:00Z</cp:lastPrinted>
  <dcterms:created xsi:type="dcterms:W3CDTF">2018-06-13T06:42:00Z</dcterms:created>
  <dcterms:modified xsi:type="dcterms:W3CDTF">2018-06-21T03:39:00Z</dcterms:modified>
</cp:coreProperties>
</file>