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BD" w:rsidRDefault="00F92A0F" w:rsidP="00D76E2D">
      <w:pPr>
        <w:jc w:val="center"/>
        <w:rPr>
          <w:rFonts w:ascii="標楷體" w:eastAsia="標楷體" w:hAnsi="標楷體"/>
          <w:sz w:val="40"/>
        </w:rPr>
      </w:pPr>
      <w:r w:rsidRPr="00F92A0F">
        <w:rPr>
          <w:rFonts w:ascii="標楷體" w:eastAsia="標楷體" w:hAnsi="標楷體" w:hint="eastAsia"/>
          <w:sz w:val="40"/>
        </w:rPr>
        <w:t>高雄市三民區莊敬國小</w:t>
      </w:r>
      <w:r w:rsidR="00D76E2D">
        <w:rPr>
          <w:rFonts w:ascii="標楷體" w:eastAsia="標楷體" w:hAnsi="標楷體" w:hint="eastAsia"/>
          <w:sz w:val="40"/>
        </w:rPr>
        <w:t>1</w:t>
      </w:r>
      <w:r w:rsidR="00D76E2D">
        <w:rPr>
          <w:rFonts w:ascii="標楷體" w:eastAsia="標楷體" w:hAnsi="標楷體"/>
          <w:sz w:val="40"/>
        </w:rPr>
        <w:t>08</w:t>
      </w:r>
      <w:r w:rsidR="00D76E2D">
        <w:rPr>
          <w:rFonts w:ascii="標楷體" w:eastAsia="標楷體" w:hAnsi="標楷體" w:hint="eastAsia"/>
          <w:sz w:val="40"/>
        </w:rPr>
        <w:t>學年度</w:t>
      </w:r>
      <w:r w:rsidRPr="00F92A0F">
        <w:rPr>
          <w:rFonts w:ascii="標楷體" w:eastAsia="標楷體" w:hAnsi="標楷體" w:hint="eastAsia"/>
          <w:sz w:val="40"/>
        </w:rPr>
        <w:t>一年級校訂(彈性)課程教學計畫</w:t>
      </w:r>
    </w:p>
    <w:p w:rsidR="00F92A0F" w:rsidRDefault="00F92A0F" w:rsidP="00F92A0F">
      <w:pPr>
        <w:jc w:val="center"/>
        <w:rPr>
          <w:rFonts w:ascii="標楷體" w:eastAsia="標楷體" w:hAnsi="標楷體"/>
        </w:rPr>
      </w:pPr>
      <w:r w:rsidRPr="00F92A0F">
        <w:rPr>
          <w:rFonts w:ascii="標楷體" w:eastAsia="標楷體" w:hAnsi="標楷體" w:hint="eastAsia"/>
          <w:sz w:val="40"/>
        </w:rPr>
        <w:t>(</w:t>
      </w:r>
      <w:r w:rsidR="003F1220">
        <w:rPr>
          <w:rFonts w:ascii="標楷體" w:eastAsia="標楷體" w:hAnsi="標楷體" w:hint="eastAsia"/>
          <w:sz w:val="40"/>
        </w:rPr>
        <w:t>一下</w:t>
      </w:r>
      <w:r w:rsidRPr="00F92A0F">
        <w:rPr>
          <w:rFonts w:ascii="標楷體" w:eastAsia="標楷體" w:hAnsi="標楷體" w:hint="eastAsia"/>
          <w:sz w:val="40"/>
        </w:rPr>
        <w:t>)</w:t>
      </w:r>
      <w:r w:rsidRPr="00F92A0F">
        <w:rPr>
          <w:rFonts w:ascii="標楷體" w:eastAsia="標楷體" w:hAnsi="標楷體"/>
        </w:rPr>
        <w:t xml:space="preserve"> (統整性主題/專題/議題探究或其他類課程類型)</w:t>
      </w:r>
    </w:p>
    <w:tbl>
      <w:tblPr>
        <w:tblW w:w="15417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723"/>
        <w:gridCol w:w="1276"/>
        <w:gridCol w:w="572"/>
        <w:gridCol w:w="1701"/>
        <w:gridCol w:w="1270"/>
        <w:gridCol w:w="1843"/>
        <w:gridCol w:w="1418"/>
        <w:gridCol w:w="1842"/>
        <w:gridCol w:w="2552"/>
        <w:gridCol w:w="1984"/>
      </w:tblGrid>
      <w:tr w:rsidR="00F92A0F" w:rsidRPr="00F92A0F" w:rsidTr="004A17AB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課程名稱：</w:t>
            </w:r>
            <w:r w:rsidR="003F2315" w:rsidRPr="003F2315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生活中的神奇符號</w:t>
            </w:r>
          </w:p>
        </w:tc>
      </w:tr>
      <w:tr w:rsidR="00F92A0F" w:rsidRPr="00F92A0F" w:rsidTr="004A17AB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課程類型：</w:t>
            </w:r>
            <w:r w:rsidR="00414ADA" w:rsidRPr="00535B1D">
              <w:rPr>
                <w:rFonts w:ascii="標楷體" w:eastAsia="標楷體" w:hAnsi="標楷體"/>
                <w:color w:val="0070C0"/>
                <w:kern w:val="3"/>
                <w:szCs w:val="28"/>
              </w:rPr>
              <w:sym w:font="Wingdings 2" w:char="F052"/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統整性主題/專題/議題探究   □ 其他</w:t>
            </w:r>
            <w:r w:rsidRPr="00F92A0F">
              <w:rPr>
                <w:rFonts w:ascii="標楷體" w:eastAsia="標楷體" w:hAnsi="標楷體"/>
                <w:color w:val="000000"/>
                <w:kern w:val="3"/>
                <w:szCs w:val="28"/>
              </w:rPr>
              <w:t xml:space="preserve">類課程(註1) </w:t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</w:t>
            </w:r>
          </w:p>
        </w:tc>
      </w:tr>
      <w:tr w:rsidR="00F92A0F" w:rsidRPr="00F92A0F" w:rsidTr="004A17AB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授課年級：</w:t>
            </w:r>
            <w:r w:rsidR="00414ADA" w:rsidRPr="00535B1D">
              <w:rPr>
                <w:rFonts w:ascii="Times New Roman" w:hAnsi="Times New Roman" w:hint="eastAsia"/>
                <w:color w:val="0070C0"/>
                <w:kern w:val="3"/>
                <w:szCs w:val="24"/>
              </w:rPr>
              <w:t>一年級</w:t>
            </w:r>
          </w:p>
        </w:tc>
      </w:tr>
      <w:tr w:rsidR="00F92A0F" w:rsidRPr="00F92A0F" w:rsidTr="004A17AB">
        <w:trPr>
          <w:trHeight w:val="45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 </w:t>
            </w:r>
          </w:p>
        </w:tc>
        <w:tc>
          <w:tcPr>
            <w:tcW w:w="1518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659" w:rsidRPr="004B0CA1" w:rsidRDefault="00F92A0F" w:rsidP="00C44659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0070C0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議題融入：</w:t>
            </w:r>
            <w:r w:rsidR="00C44659" w:rsidRPr="004B0CA1"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>品德教育 品E3  溝通合作與和諧人際關係</w:t>
            </w:r>
          </w:p>
          <w:p w:rsidR="00F92A0F" w:rsidRPr="00F92A0F" w:rsidRDefault="00C44659" w:rsidP="00C44659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4B0CA1">
              <w:rPr>
                <w:rFonts w:ascii="標楷體" w:eastAsia="標楷體" w:hAnsi="標楷體" w:hint="eastAsia"/>
                <w:color w:val="0070C0"/>
                <w:kern w:val="3"/>
                <w:szCs w:val="28"/>
              </w:rPr>
              <w:t xml:space="preserve">          生命教育 生E16 情緒管理的能力</w:t>
            </w:r>
          </w:p>
        </w:tc>
      </w:tr>
      <w:tr w:rsidR="00F92A0F" w:rsidRPr="00F92A0F" w:rsidTr="0025524E">
        <w:trPr>
          <w:trHeight w:val="438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週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單元名稱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F92A0F" w:rsidRPr="00F92A0F" w:rsidRDefault="00F92A0F" w:rsidP="00F92A0F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kern w:val="3"/>
                <w:szCs w:val="28"/>
              </w:rPr>
              <w:t>節數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DF55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課程目標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/</w:t>
            </w:r>
          </w:p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核心素養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</w:t>
            </w:r>
            <w:r w:rsidRPr="00F92A0F">
              <w:rPr>
                <w:rFonts w:ascii="標楷體" w:eastAsia="標楷體" w:hAnsi="標楷體"/>
                <w:color w:val="FF0000"/>
                <w:kern w:val="3"/>
                <w:szCs w:val="28"/>
              </w:rPr>
              <w:t>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使用教材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評量方式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教學流程</w:t>
            </w:r>
            <w:r w:rsidRPr="00F92A0F">
              <w:rPr>
                <w:rFonts w:ascii="標楷體" w:eastAsia="標楷體" w:hAnsi="標楷體" w:hint="eastAsia"/>
                <w:kern w:val="3"/>
                <w:szCs w:val="28"/>
              </w:rPr>
              <w:t>簡案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F92A0F">
              <w:rPr>
                <w:rFonts w:ascii="標楷體" w:eastAsia="標楷體" w:hAnsi="標楷體"/>
                <w:kern w:val="3"/>
                <w:szCs w:val="24"/>
              </w:rPr>
              <w:t>議題融入</w:t>
            </w:r>
          </w:p>
        </w:tc>
      </w:tr>
      <w:tr w:rsidR="00F92A0F" w:rsidRPr="00F92A0F" w:rsidTr="0025524E">
        <w:trPr>
          <w:trHeight w:val="474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92A0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學習表現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A0F" w:rsidRPr="00F92A0F" w:rsidRDefault="00F92A0F" w:rsidP="00F92A0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4A17AB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5839E4" w:rsidRDefault="004A17AB" w:rsidP="004A17A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一</w:t>
            </w:r>
          </w:p>
          <w:p w:rsidR="004A17AB" w:rsidRDefault="004A17AB" w:rsidP="004A17A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0209-0215</w:t>
            </w:r>
          </w:p>
          <w:p w:rsidR="004A17AB" w:rsidRPr="005839E4" w:rsidRDefault="004A17AB" w:rsidP="004A17A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t>02/11(二)開學日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F92A0F" w:rsidRDefault="004A17AB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F92A0F" w:rsidRDefault="00414ADA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7AB" w:rsidRPr="00F92A0F" w:rsidRDefault="004A17AB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7AB" w:rsidRPr="00F92A0F" w:rsidRDefault="004A17AB" w:rsidP="004A17A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AB" w:rsidRPr="00F92A0F" w:rsidRDefault="004A17AB" w:rsidP="004A17A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F92A0F" w:rsidRDefault="004A17AB" w:rsidP="004A17A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例如：</w:t>
            </w:r>
          </w:p>
          <w:p w:rsidR="004A17AB" w:rsidRPr="00F92A0F" w:rsidRDefault="004A17AB" w:rsidP="004A17A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自編教材</w:t>
            </w:r>
          </w:p>
          <w:p w:rsidR="004A17AB" w:rsidRPr="00F92A0F" w:rsidRDefault="004A17AB" w:rsidP="004A17A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或選自_______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F92A0F" w:rsidRDefault="004A17AB" w:rsidP="004A17A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例如：紙筆測驗、態度檢核、資料蒐集整理、觀察記錄、分組報告、參與討論、課堂問答、作業、實測、實務操作等。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F92A0F" w:rsidRDefault="004A17AB" w:rsidP="004A17AB">
            <w:pPr>
              <w:widowControl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7AB" w:rsidRPr="00F92A0F" w:rsidRDefault="004A17AB" w:rsidP="004A17AB">
            <w:pPr>
              <w:widowControl/>
              <w:autoSpaceDN w:val="0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  <w:p w:rsidR="004A17AB" w:rsidRPr="00F92A0F" w:rsidRDefault="004A17AB" w:rsidP="004A17AB">
            <w:pPr>
              <w:widowControl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</w:tc>
      </w:tr>
      <w:tr w:rsidR="00414ADA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Pr="005839E4" w:rsidRDefault="00414ADA" w:rsidP="004A17A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二</w:t>
            </w:r>
          </w:p>
          <w:p w:rsidR="00414ADA" w:rsidRPr="005839E4" w:rsidRDefault="00414ADA" w:rsidP="004A17A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0216-0222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Pr="006D3B4E" w:rsidRDefault="00D54838" w:rsidP="00414A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D3B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身體會說話</w:t>
            </w:r>
            <w:r w:rsidR="00414ADA" w:rsidRPr="006D3B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Pr="006D3B4E" w:rsidRDefault="00414ADA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D3B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24E" w:rsidRPr="006170EF" w:rsidRDefault="0025524E" w:rsidP="0025524E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 xml:space="preserve">: </w:t>
            </w:r>
          </w:p>
          <w:p w:rsidR="0025524E" w:rsidRDefault="00A90003" w:rsidP="0025524E">
            <w:pPr>
              <w:widowControl/>
              <w:numPr>
                <w:ilvl w:val="0"/>
                <w:numId w:val="25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能夠</w:t>
            </w:r>
            <w:r w:rsidR="0025524E" w:rsidRPr="00723869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透過</w:t>
            </w:r>
            <w:r w:rsidR="002552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歌唱，複習學習過的字母</w:t>
            </w:r>
            <w:r w:rsidR="0025524E" w:rsidRPr="00723869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 xml:space="preserve"> </w:t>
            </w:r>
            <w:r w:rsidR="0025524E" w:rsidRPr="00723869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(認知)</w:t>
            </w:r>
          </w:p>
          <w:p w:rsidR="00A90003" w:rsidRPr="00B05802" w:rsidRDefault="0025524E" w:rsidP="00B05802">
            <w:pPr>
              <w:widowControl/>
              <w:numPr>
                <w:ilvl w:val="0"/>
                <w:numId w:val="25"/>
              </w:numPr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學生思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考</w:t>
            </w:r>
            <w:r w:rsidR="00A90003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要如何團隊合作，共同完成任務(技能</w:t>
            </w:r>
            <w:r w:rsidR="00A90003"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  <w:r w:rsidR="00A90003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</w:t>
            </w:r>
          </w:p>
          <w:p w:rsidR="0025524E" w:rsidRPr="00A90003" w:rsidRDefault="00A90003" w:rsidP="00A90003">
            <w:pPr>
              <w:widowControl/>
              <w:numPr>
                <w:ilvl w:val="0"/>
                <w:numId w:val="25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學生思考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要何在適切情境下與人溝通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並建立情感連結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。(情意)</w:t>
            </w:r>
          </w:p>
          <w:p w:rsidR="0025524E" w:rsidRDefault="0025524E" w:rsidP="00D5483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D54838" w:rsidRPr="006D3B4E" w:rsidRDefault="00D54838" w:rsidP="00D548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D3B4E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414ADA" w:rsidRPr="006D3B4E" w:rsidRDefault="00D54838" w:rsidP="00D548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D3B4E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  <w:p w:rsidR="00D54838" w:rsidRPr="006D3B4E" w:rsidRDefault="00D54838" w:rsidP="00414A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DA" w:rsidRPr="006D3B4E" w:rsidRDefault="00D54838" w:rsidP="00414ADA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D3B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健體</w:t>
            </w:r>
          </w:p>
          <w:p w:rsidR="00D54838" w:rsidRPr="006D3B4E" w:rsidRDefault="00D54838" w:rsidP="00D548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proofErr w:type="spellStart"/>
            <w:r w:rsidRPr="006D3B4E">
              <w:rPr>
                <w:rFonts w:ascii="標楷體" w:eastAsia="標楷體" w:hAnsi="標楷體"/>
                <w:color w:val="FF0000"/>
                <w:kern w:val="3"/>
                <w:szCs w:val="28"/>
              </w:rPr>
              <w:t>Bc</w:t>
            </w:r>
            <w:proofErr w:type="spellEnd"/>
            <w:r w:rsidRPr="006D3B4E">
              <w:rPr>
                <w:rFonts w:ascii="標楷體" w:eastAsia="標楷體" w:hAnsi="標楷體"/>
                <w:color w:val="FF0000"/>
                <w:kern w:val="3"/>
                <w:szCs w:val="28"/>
              </w:rPr>
              <w:t>-</w:t>
            </w:r>
            <w:r w:rsidRPr="006D3B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Ⅰ</w:t>
            </w:r>
            <w:r w:rsidRPr="006D3B4E">
              <w:rPr>
                <w:rFonts w:ascii="標楷體" w:eastAsia="標楷體" w:hAnsi="標楷體"/>
                <w:color w:val="FF0000"/>
                <w:kern w:val="3"/>
                <w:szCs w:val="28"/>
              </w:rPr>
              <w:t>-1 各項暖身伸展動作。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838" w:rsidRPr="006D3B4E" w:rsidRDefault="00D54838" w:rsidP="00D548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D3B4E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健體</w:t>
            </w:r>
          </w:p>
          <w:p w:rsidR="00D54838" w:rsidRPr="006D3B4E" w:rsidRDefault="00D54838" w:rsidP="00D54838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6D3B4E">
              <w:rPr>
                <w:rFonts w:eastAsia="標楷體" w:cs="Times New Roman"/>
                <w:color w:val="FF0000"/>
                <w:kern w:val="3"/>
                <w:szCs w:val="28"/>
              </w:rPr>
              <w:t>2c-Ⅰ-1 表現尊重的團體互動行為。</w:t>
            </w:r>
          </w:p>
          <w:p w:rsidR="00D54838" w:rsidRPr="006D3B4E" w:rsidRDefault="00D54838" w:rsidP="00D54838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6D3B4E">
              <w:rPr>
                <w:rFonts w:eastAsia="標楷體" w:cs="Times New Roman"/>
                <w:color w:val="FF0000"/>
                <w:kern w:val="3"/>
                <w:szCs w:val="28"/>
              </w:rPr>
              <w:t>2d-Ⅰ-1 專注觀賞他人的動作表</w:t>
            </w:r>
            <w:r w:rsidRPr="006D3B4E">
              <w:rPr>
                <w:rFonts w:eastAsia="標楷體" w:cs="Times New Roman"/>
                <w:color w:val="FF0000"/>
                <w:kern w:val="3"/>
                <w:szCs w:val="28"/>
              </w:rPr>
              <w:lastRenderedPageBreak/>
              <w:t>現。</w:t>
            </w:r>
          </w:p>
          <w:p w:rsidR="00414ADA" w:rsidRPr="006D3B4E" w:rsidRDefault="00D54838" w:rsidP="00D54838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6D3B4E">
              <w:rPr>
                <w:rFonts w:eastAsia="標楷體" w:cs="Times New Roman"/>
                <w:color w:val="FF0000"/>
                <w:kern w:val="3"/>
                <w:szCs w:val="28"/>
              </w:rPr>
              <w:t>3b-Ⅰ-2 能於引導下，表現簡易的人際溝通互動技能。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Default="00414ADA" w:rsidP="00414ADA">
            <w:pPr>
              <w:widowControl/>
              <w:numPr>
                <w:ilvl w:val="0"/>
                <w:numId w:val="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自編教材</w:t>
            </w:r>
          </w:p>
          <w:p w:rsidR="00CD48AD" w:rsidRPr="00CD48AD" w:rsidRDefault="00414ADA" w:rsidP="00CD48AD">
            <w:pPr>
              <w:widowControl/>
              <w:numPr>
                <w:ilvl w:val="0"/>
                <w:numId w:val="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 xml:space="preserve">何嘉仁Fun World </w:t>
            </w:r>
            <w:r w:rsidR="00CD48AD"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Pr="00F92A0F" w:rsidRDefault="00414ADA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、實</w:t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>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Default="00414ADA" w:rsidP="00414ADA">
            <w:pPr>
              <w:widowControl/>
              <w:numPr>
                <w:ilvl w:val="0"/>
                <w:numId w:val="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up：播放ABC字母英語兒歌</w:t>
            </w:r>
            <w:r w:rsidR="00247FAA">
              <w:rPr>
                <w:rFonts w:ascii="標楷體" w:eastAsia="標楷體" w:hAnsi="標楷體" w:hint="eastAsia"/>
                <w:kern w:val="3"/>
                <w:szCs w:val="28"/>
              </w:rPr>
              <w:t>，會唱的學生一起唱</w:t>
            </w:r>
          </w:p>
          <w:p w:rsidR="00414ADA" w:rsidRDefault="00414ADA" w:rsidP="00414ADA">
            <w:pPr>
              <w:widowControl/>
              <w:numPr>
                <w:ilvl w:val="0"/>
                <w:numId w:val="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Presentation：老師投影教室用語及生活用語影片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並複習如何說出。也複習字母A~M。</w:t>
            </w:r>
          </w:p>
          <w:p w:rsidR="00414ADA" w:rsidRDefault="00414ADA" w:rsidP="00414ADA">
            <w:pPr>
              <w:widowControl/>
              <w:numPr>
                <w:ilvl w:val="0"/>
                <w:numId w:val="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Practice：老師請學生配對練習，並抽籤上台表演對話與肢體字母。</w:t>
            </w:r>
          </w:p>
          <w:p w:rsidR="00414ADA" w:rsidRPr="00F828DE" w:rsidRDefault="00414ADA" w:rsidP="00414ADA">
            <w:pPr>
              <w:widowControl/>
              <w:numPr>
                <w:ilvl w:val="0"/>
                <w:numId w:val="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Wrap up：請學生回家自行複習，並且與家人練習。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DA" w:rsidRPr="00F92A0F" w:rsidRDefault="00414ADA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6D3B4E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Pr="005839E4" w:rsidRDefault="006D3B4E" w:rsidP="004A17A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三</w:t>
            </w:r>
          </w:p>
          <w:p w:rsidR="006D3B4E" w:rsidRDefault="006D3B4E" w:rsidP="004A17A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0223-0229</w:t>
            </w:r>
          </w:p>
          <w:p w:rsidR="006D3B4E" w:rsidRDefault="006D3B4E" w:rsidP="004A17AB">
            <w:pPr>
              <w:jc w:val="center"/>
              <w:rPr>
                <w:rFonts w:ascii="標楷體" w:eastAsia="標楷體" w:hAnsi="標楷體"/>
                <w:noProof/>
                <w:color w:val="FF0000"/>
                <w:spacing w:val="-20"/>
                <w:kern w:val="0"/>
                <w:sz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pacing w:val="-20"/>
                <w:kern w:val="0"/>
                <w:sz w:val="22"/>
              </w:rPr>
              <w:t>2/28(五)228放假</w:t>
            </w:r>
          </w:p>
          <w:p w:rsidR="006D3B4E" w:rsidRDefault="006D3B4E" w:rsidP="00247FAA">
            <w:pPr>
              <w:jc w:val="center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~</w:t>
            </w:r>
          </w:p>
          <w:p w:rsidR="006D3B4E" w:rsidRPr="005839E4" w:rsidRDefault="006D3B4E" w:rsidP="00247FA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四</w:t>
            </w:r>
          </w:p>
          <w:p w:rsidR="006D3B4E" w:rsidRPr="005839E4" w:rsidRDefault="006D3B4E" w:rsidP="00247FAA">
            <w:pPr>
              <w:jc w:val="center"/>
              <w:rPr>
                <w:rFonts w:eastAsia="標楷體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0301-0307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Pr="008B50B8" w:rsidRDefault="00964E50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神奇</w:t>
            </w:r>
            <w:r w:rsidR="006D3B4E"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的符號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Pr="008B50B8" w:rsidRDefault="006D3B4E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E50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64E50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發現所處校園中的事物，並能夠連結常用的符號相似性。(認知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</w:p>
          <w:p w:rsidR="00964E50" w:rsidRPr="006170EF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引導學生聯想身邊是否有類似形狀的物品與符號外型相似，並能夠將其畫出來(技能)。</w:t>
            </w:r>
          </w:p>
          <w:p w:rsidR="00964E50" w:rsidRDefault="00964E50" w:rsidP="00964E5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64E50" w:rsidRDefault="00964E50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6D3B4E" w:rsidRPr="008B50B8" w:rsidRDefault="006D3B4E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B4E" w:rsidRPr="008B50B8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6D3B4E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6D3B4E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6D3B4E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B-I-1 自然環境之美的感受。 B-I-2 社會環境之</w:t>
            </w: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lastRenderedPageBreak/>
              <w:t>美的體認。 B-I-3 環境的探索與愛護。</w:t>
            </w:r>
          </w:p>
          <w:p w:rsidR="006D3B4E" w:rsidRPr="008B50B8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6D3B4E" w:rsidRPr="008B50B8" w:rsidRDefault="006D3B4E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6D3B4E" w:rsidRPr="008B50B8" w:rsidRDefault="006D3B4E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2-I-2 觀察生活中 人、事、物的 變化，覺知 變化的可能 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Default="006D3B4E" w:rsidP="00D54838">
            <w:pPr>
              <w:widowControl/>
              <w:numPr>
                <w:ilvl w:val="0"/>
                <w:numId w:val="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6D3B4E" w:rsidRPr="00E96ACE" w:rsidRDefault="006D3B4E" w:rsidP="00D54838">
            <w:pPr>
              <w:widowControl/>
              <w:numPr>
                <w:ilvl w:val="0"/>
                <w:numId w:val="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Pr="00F92A0F" w:rsidRDefault="006D3B4E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作業、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Default="006D3B4E" w:rsidP="00247FAA">
            <w:pPr>
              <w:widowControl/>
              <w:numPr>
                <w:ilvl w:val="0"/>
                <w:numId w:val="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up：老師播放字母歌，全班一起唱</w:t>
            </w:r>
          </w:p>
          <w:p w:rsidR="006D3B4E" w:rsidRDefault="006D3B4E" w:rsidP="00247FAA">
            <w:pPr>
              <w:widowControl/>
              <w:numPr>
                <w:ilvl w:val="0"/>
                <w:numId w:val="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Presentation：老師投影學校角落，全班討論像什麼字母，老師公布答案；接著發下學習單，並投影學習單內容，讓學生依據圖片圈選或勾選類似的字母，並腦力激盪像什麼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圖形。</w:t>
            </w:r>
          </w:p>
          <w:p w:rsidR="006D3B4E" w:rsidRDefault="006D3B4E" w:rsidP="00247FAA">
            <w:pPr>
              <w:widowControl/>
              <w:numPr>
                <w:ilvl w:val="0"/>
                <w:numId w:val="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</w:p>
          <w:p w:rsidR="006D3B4E" w:rsidRPr="000D6CED" w:rsidRDefault="006D3B4E" w:rsidP="00247FAA">
            <w:pPr>
              <w:widowControl/>
              <w:numPr>
                <w:ilvl w:val="0"/>
                <w:numId w:val="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0D6CED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老師說明、教授字母名稱及形狀，請學生在生活中包含校園及家中找出相同的形狀。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B4E" w:rsidRPr="00F92A0F" w:rsidRDefault="006D3B4E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307A08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Pr="005839E4" w:rsidRDefault="00307A08" w:rsidP="004A17A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五</w:t>
            </w:r>
          </w:p>
          <w:p w:rsidR="00307A08" w:rsidRDefault="00307A08" w:rsidP="004A17A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0308-0314</w:t>
            </w:r>
          </w:p>
          <w:p w:rsidR="00307A08" w:rsidRDefault="00307A08" w:rsidP="00247FAA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307A08" w:rsidRPr="005839E4" w:rsidRDefault="00307A08" w:rsidP="00247FAA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六</w:t>
            </w:r>
          </w:p>
          <w:p w:rsidR="00307A08" w:rsidRPr="005839E4" w:rsidRDefault="00307A08" w:rsidP="00247FAA">
            <w:pPr>
              <w:jc w:val="center"/>
              <w:rPr>
                <w:rFonts w:eastAsia="標楷體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0315-0321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Pr="008B50B8" w:rsidRDefault="00964E50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神奇</w:t>
            </w: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的符號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Pr="008B50B8" w:rsidRDefault="00307A08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E50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64E50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發現所處校園中的事物，並能夠連結常用的符號相似性。(認知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</w:p>
          <w:p w:rsidR="00964E50" w:rsidRPr="006170EF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引導學生聯想身邊是否有類似形狀的物品與符號外型相似，並能夠將其畫出來(技能)。</w:t>
            </w:r>
          </w:p>
          <w:p w:rsidR="00964E50" w:rsidRDefault="00964E50" w:rsidP="00964E50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307A08" w:rsidRPr="008B50B8" w:rsidRDefault="00307A08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307A08" w:rsidRPr="008B50B8" w:rsidRDefault="00307A08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307A0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307A0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B-I-1 自然環境之美的感受。 B-I-2 社會環境之美的體認。 B-I-3 環境的探索與愛護。</w:t>
            </w:r>
          </w:p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</w:t>
            </w: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lastRenderedPageBreak/>
              <w:t>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307A08" w:rsidRPr="008B50B8" w:rsidRDefault="00307A0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307A08" w:rsidRPr="008B50B8" w:rsidRDefault="00307A0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2-I-2 觀察生活中 人、事、物的 變化，覺知 變化的可能 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Default="00307A08" w:rsidP="00D54838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307A08" w:rsidRDefault="00307A08" w:rsidP="00D54838">
            <w:pPr>
              <w:widowControl/>
              <w:numPr>
                <w:ilvl w:val="0"/>
                <w:numId w:val="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307A08" w:rsidRDefault="00307A08" w:rsidP="00D54838">
            <w:pPr>
              <w:widowControl/>
              <w:numPr>
                <w:ilvl w:val="0"/>
                <w:numId w:val="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307A08" w:rsidRPr="00F92A0F" w:rsidRDefault="00307A08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Pr="00F92A0F" w:rsidRDefault="00307A08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作業、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Default="00307A08" w:rsidP="00247FAA">
            <w:pPr>
              <w:widowControl/>
              <w:numPr>
                <w:ilvl w:val="0"/>
                <w:numId w:val="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up：複習上週課程內容</w:t>
            </w:r>
          </w:p>
          <w:p w:rsidR="00307A08" w:rsidRDefault="00307A08" w:rsidP="00247FAA">
            <w:pPr>
              <w:widowControl/>
              <w:numPr>
                <w:ilvl w:val="0"/>
                <w:numId w:val="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Presentation：老師投影學校角落，全班討論像什麼字母，老師公布答案；接著發下學習單，並投影學習單內容，讓學生依據圖片圈選或勾選類似的字母，並腦力激盪像什麼圖形。</w:t>
            </w:r>
          </w:p>
          <w:p w:rsidR="00307A08" w:rsidRDefault="00307A08" w:rsidP="00247FAA">
            <w:pPr>
              <w:widowControl/>
              <w:numPr>
                <w:ilvl w:val="0"/>
                <w:numId w:val="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</w:p>
          <w:p w:rsidR="00307A08" w:rsidRPr="006C0256" w:rsidRDefault="00307A08" w:rsidP="00247FAA">
            <w:pPr>
              <w:widowControl/>
              <w:numPr>
                <w:ilvl w:val="0"/>
                <w:numId w:val="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up：老師說明、教授字母名稱及形狀，請學生在生活中包含校園及家中找出相同</w:t>
            </w: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8" w:rsidRPr="00F92A0F" w:rsidRDefault="00307A08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4037C8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Pr="005839E4" w:rsidRDefault="004037C8" w:rsidP="004A17A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七</w:t>
            </w:r>
          </w:p>
          <w:p w:rsidR="004037C8" w:rsidRPr="005839E4" w:rsidRDefault="004037C8" w:rsidP="004A17AB">
            <w:pPr>
              <w:jc w:val="center"/>
              <w:rPr>
                <w:rFonts w:eastAsia="標楷體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0322-0328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Pr="008B50B8" w:rsidRDefault="00964E50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創意馬賽克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Pr="008B50B8" w:rsidRDefault="001835D0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36" w:rsidRDefault="00BC7536" w:rsidP="00BC7536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BC7536" w:rsidRDefault="00BC7536" w:rsidP="00BC753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引導學生創意聯想，能夠</w:t>
            </w:r>
            <w:r w:rsidRPr="00BC753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依照指示發揮想像力，用碎紙拼貼字母成為一幅馬賽克創意發想圖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 xml:space="preserve"> (技能)。</w:t>
            </w:r>
          </w:p>
          <w:p w:rsidR="00BC7536" w:rsidRPr="006170EF" w:rsidRDefault="00BC7536" w:rsidP="00BC7536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引導學生學習於創作分享時，給予分享者支持與讚美(情意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</w:t>
            </w:r>
          </w:p>
          <w:p w:rsidR="00BC7536" w:rsidRDefault="00BC7536" w:rsidP="00BC75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4037C8" w:rsidRDefault="004037C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4037C8" w:rsidRPr="008B50B8" w:rsidRDefault="004037C8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053AC">
              <w:rPr>
                <w:rFonts w:ascii="標楷體" w:eastAsia="標楷體" w:hAnsi="標楷體"/>
                <w:color w:val="FF0000"/>
                <w:kern w:val="3"/>
                <w:szCs w:val="28"/>
              </w:rPr>
              <w:t>B3 藝術涵養 與 美感素養</w:t>
            </w:r>
          </w:p>
          <w:p w:rsidR="004037C8" w:rsidRPr="008B50B8" w:rsidRDefault="004037C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6A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4037C8" w:rsidRDefault="004037C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  <w:p w:rsidR="004037C8" w:rsidRPr="008B50B8" w:rsidRDefault="004037C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7C8" w:rsidRPr="008B50B8" w:rsidRDefault="004037C8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4037C8" w:rsidRPr="00917724" w:rsidRDefault="004037C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4-I-2 使用不同的 表徵符號進 行表現與分 享，感受創 作的樂趣。</w:t>
            </w:r>
          </w:p>
          <w:p w:rsidR="004037C8" w:rsidRPr="008B50B8" w:rsidRDefault="004037C8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4-I-3 運用各種表 現與創造的 方法與形 式，美化生 活、增加生 活的趣味。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Default="004037C8" w:rsidP="00D54838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4037C8" w:rsidRDefault="004037C8" w:rsidP="00D54838">
            <w:pPr>
              <w:widowControl/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4037C8" w:rsidRDefault="004037C8" w:rsidP="00D54838">
            <w:pPr>
              <w:widowControl/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4037C8" w:rsidRPr="00F92A0F" w:rsidRDefault="004037C8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Pr="00F92A0F" w:rsidRDefault="004037C8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Default="004037C8" w:rsidP="00247FAA">
            <w:pPr>
              <w:widowControl/>
              <w:numPr>
                <w:ilvl w:val="0"/>
                <w:numId w:val="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up：複習前幾週課程內容N~Q</w:t>
            </w:r>
          </w:p>
          <w:p w:rsidR="004037C8" w:rsidRDefault="004037C8" w:rsidP="00247FAA">
            <w:pPr>
              <w:widowControl/>
              <w:numPr>
                <w:ilvl w:val="0"/>
                <w:numId w:val="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Presentation：老師隨機投影學校角落，全班討論像什麼字母，老師公布答案。</w:t>
            </w:r>
          </w:p>
          <w:p w:rsidR="004037C8" w:rsidRPr="00BC7536" w:rsidRDefault="004037C8" w:rsidP="00247FAA">
            <w:pPr>
              <w:widowControl/>
              <w:numPr>
                <w:ilvl w:val="0"/>
                <w:numId w:val="8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BC753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Practice：老師發下學習單，請學生依照指示發揮想像力，用</w:t>
            </w:r>
            <w:r w:rsidR="00964E50" w:rsidRPr="00BC753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碎紙拼貼字母成為一幅馬賽克創意發想圖。</w:t>
            </w:r>
          </w:p>
          <w:p w:rsidR="004037C8" w:rsidRPr="006C0256" w:rsidRDefault="004037C8" w:rsidP="00247FAA">
            <w:pPr>
              <w:widowControl/>
              <w:numPr>
                <w:ilvl w:val="0"/>
                <w:numId w:val="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7C8" w:rsidRDefault="004037C8" w:rsidP="00D548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品E3  溝通合作與和諧人際關係</w:t>
            </w:r>
          </w:p>
          <w:p w:rsidR="004037C8" w:rsidRPr="00F92A0F" w:rsidRDefault="004037C8" w:rsidP="00D54838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生E16 情緒管理的能力</w:t>
            </w:r>
          </w:p>
        </w:tc>
      </w:tr>
      <w:tr w:rsidR="00E01C6A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5839E4" w:rsidRDefault="00E01C6A" w:rsidP="004A17A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八</w:t>
            </w:r>
          </w:p>
          <w:p w:rsidR="00E01C6A" w:rsidRDefault="00E01C6A" w:rsidP="004A17A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0329-0404</w:t>
            </w:r>
          </w:p>
          <w:p w:rsidR="00E01C6A" w:rsidRDefault="00E01C6A" w:rsidP="004A17AB">
            <w:pPr>
              <w:jc w:val="center"/>
              <w:rPr>
                <w:rFonts w:ascii="標楷體" w:eastAsia="標楷體" w:hAnsi="標楷體"/>
                <w:noProof/>
                <w:color w:val="FF0000"/>
                <w:sz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t>4/2(四)清明節補放假1日、</w:t>
            </w: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lastRenderedPageBreak/>
              <w:t>4/3(五)-兒童節補放假1日、4/4(六)-兒童節放假1日、4/5(日)清明節放假1日</w:t>
            </w:r>
          </w:p>
          <w:p w:rsidR="00E01C6A" w:rsidRDefault="00E01C6A" w:rsidP="00C44659">
            <w:pPr>
              <w:jc w:val="center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~</w:t>
            </w:r>
          </w:p>
          <w:p w:rsidR="00E01C6A" w:rsidRPr="005839E4" w:rsidRDefault="00E01C6A" w:rsidP="00C44659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九</w:t>
            </w:r>
          </w:p>
          <w:p w:rsidR="00E01C6A" w:rsidRDefault="00E01C6A" w:rsidP="00C4465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0405-0411</w:t>
            </w:r>
          </w:p>
          <w:p w:rsidR="00E01C6A" w:rsidRDefault="00E01C6A" w:rsidP="00C4465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01C6A" w:rsidRPr="005839E4" w:rsidRDefault="00E01C6A" w:rsidP="00C44659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</w:t>
            </w:r>
          </w:p>
          <w:p w:rsidR="00E01C6A" w:rsidRDefault="00E01C6A" w:rsidP="00C4465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0412-0418</w:t>
            </w:r>
          </w:p>
          <w:p w:rsidR="00E01C6A" w:rsidRPr="005839E4" w:rsidRDefault="00E01C6A" w:rsidP="00C44659">
            <w:pPr>
              <w:jc w:val="center"/>
              <w:rPr>
                <w:rFonts w:eastAsia="標楷體"/>
                <w:sz w:val="22"/>
              </w:rPr>
            </w:pPr>
            <w:r w:rsidRPr="00D8703D">
              <w:rPr>
                <w:rFonts w:eastAsia="標楷體"/>
                <w:noProof/>
                <w:color w:val="FF0000"/>
                <w:sz w:val="22"/>
              </w:rPr>
              <w:t>4/16(</w:t>
            </w:r>
            <w:r w:rsidRPr="00D8703D">
              <w:rPr>
                <w:rFonts w:eastAsia="標楷體"/>
                <w:noProof/>
                <w:color w:val="FF0000"/>
                <w:sz w:val="22"/>
              </w:rPr>
              <w:t>四</w:t>
            </w:r>
            <w:r w:rsidRPr="00D8703D">
              <w:rPr>
                <w:rFonts w:eastAsia="標楷體"/>
                <w:noProof/>
                <w:color w:val="FF0000"/>
                <w:sz w:val="22"/>
              </w:rPr>
              <w:t>) 4/17(</w:t>
            </w:r>
            <w:r w:rsidRPr="00D8703D">
              <w:rPr>
                <w:rFonts w:eastAsia="標楷體"/>
                <w:noProof/>
                <w:color w:val="FF0000"/>
                <w:sz w:val="22"/>
              </w:rPr>
              <w:t>五</w:t>
            </w:r>
            <w:r w:rsidRPr="00D8703D">
              <w:rPr>
                <w:rFonts w:eastAsia="標楷體"/>
                <w:noProof/>
                <w:color w:val="FF0000"/>
                <w:sz w:val="22"/>
              </w:rPr>
              <w:t>)</w:t>
            </w:r>
            <w:r w:rsidRPr="00D8703D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t>第一次定期評量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8B50B8" w:rsidRDefault="00942C66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神奇</w:t>
            </w: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的符號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8B50B8" w:rsidRDefault="001835D0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發現所處校園中的事物，並能夠連結常用的符號相似性。(認知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</w:p>
          <w:p w:rsidR="00942C66" w:rsidRPr="006170EF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引導學生聯想身邊是否有類似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形狀的物品與符號外型相似，並能夠將其畫出來(技能)。</w:t>
            </w:r>
          </w:p>
          <w:p w:rsidR="00942C66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E01C6A" w:rsidRPr="008B50B8" w:rsidRDefault="00E01C6A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E01C6A" w:rsidRPr="008B50B8" w:rsidRDefault="00E01C6A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E01C6A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B-I-1 自</w:t>
            </w: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lastRenderedPageBreak/>
              <w:t>然環境之美的感受。 B-I-2 社會環境之美的體認。 B-I-3 環境的探索與愛護。</w:t>
            </w: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2-I-2 觀察生活</w:t>
            </w: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lastRenderedPageBreak/>
              <w:t>中 人、事、物的 變化，覺知 變化的可能 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Default="00E01C6A" w:rsidP="00D54838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01C6A" w:rsidRDefault="00E01C6A" w:rsidP="00C44659">
            <w:pPr>
              <w:widowControl/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E01C6A" w:rsidRDefault="00E01C6A" w:rsidP="00C44659">
            <w:pPr>
              <w:widowControl/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E01C6A" w:rsidRPr="00F92A0F" w:rsidRDefault="00E01C6A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F92A0F" w:rsidRDefault="00E01C6A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作業、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Default="00E01C6A" w:rsidP="00C44659">
            <w:pPr>
              <w:widowControl/>
              <w:numPr>
                <w:ilvl w:val="0"/>
                <w:numId w:val="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up：複習上週課程內容</w:t>
            </w:r>
          </w:p>
          <w:p w:rsidR="00E01C6A" w:rsidRDefault="00E01C6A" w:rsidP="00C44659">
            <w:pPr>
              <w:widowControl/>
              <w:numPr>
                <w:ilvl w:val="0"/>
                <w:numId w:val="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Presentation：老師投影學校角落，全班討論像什麼字母，老師公布答案；接著發下學習單，並投影學習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單內容，讓學生依據圖片圈選或勾選類似的字母，並腦力激盪像什麼圖形。</w:t>
            </w:r>
          </w:p>
          <w:p w:rsidR="00E01C6A" w:rsidRDefault="00E01C6A" w:rsidP="00C44659">
            <w:pPr>
              <w:widowControl/>
              <w:numPr>
                <w:ilvl w:val="0"/>
                <w:numId w:val="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</w:p>
          <w:p w:rsidR="00E01C6A" w:rsidRPr="006C0256" w:rsidRDefault="00E01C6A" w:rsidP="00C44659">
            <w:pPr>
              <w:widowControl/>
              <w:numPr>
                <w:ilvl w:val="0"/>
                <w:numId w:val="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up：老師說明、教授字母名稱及形狀，請學生在生活中包含校園及家中找出相同的形狀。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F92A0F" w:rsidRDefault="00E01C6A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E01C6A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5839E4" w:rsidRDefault="00E01C6A" w:rsidP="004A17A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十一</w:t>
            </w:r>
          </w:p>
          <w:p w:rsidR="00E01C6A" w:rsidRDefault="00E01C6A" w:rsidP="004A17A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0419-04</w:t>
            </w:r>
            <w:r w:rsidRPr="00C93FAD">
              <w:rPr>
                <w:rFonts w:eastAsia="標楷體"/>
                <w:noProof/>
                <w:color w:val="000000"/>
                <w:sz w:val="22"/>
              </w:rPr>
              <w:lastRenderedPageBreak/>
              <w:t>25</w:t>
            </w:r>
          </w:p>
          <w:p w:rsidR="00E01C6A" w:rsidRDefault="00E01C6A" w:rsidP="004A17A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E01C6A" w:rsidRPr="005839E4" w:rsidRDefault="00E01C6A" w:rsidP="00C44659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十二</w:t>
            </w:r>
          </w:p>
          <w:p w:rsidR="00E01C6A" w:rsidRDefault="00E01C6A" w:rsidP="00C4465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0426-0502</w:t>
            </w:r>
          </w:p>
          <w:p w:rsidR="00E01C6A" w:rsidRPr="005839E4" w:rsidRDefault="00E01C6A" w:rsidP="00C44659">
            <w:pPr>
              <w:jc w:val="center"/>
              <w:rPr>
                <w:rFonts w:eastAsia="標楷體"/>
                <w:sz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t>5/2(六)多元展能日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8B50B8" w:rsidRDefault="00942C66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神奇</w:t>
            </w: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的符號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8B50B8" w:rsidRDefault="00E01C6A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發現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所處校園中的事物，並能夠連結常用的符號相似性。(認知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</w:p>
          <w:p w:rsidR="00942C66" w:rsidRPr="006170EF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引導學生聯想身邊是否有類似形狀的物品與符號外型相似，並能夠將其畫出來(技能)。</w:t>
            </w:r>
          </w:p>
          <w:p w:rsidR="00942C66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E01C6A" w:rsidRPr="008B50B8" w:rsidRDefault="00E01C6A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E01C6A" w:rsidRPr="008B50B8" w:rsidRDefault="00E01C6A" w:rsidP="002B680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E01C6A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B-I-1 自然環境之美的感受。 B-I-2 社會環境之美的體認。 B-I-3 環境的探索與愛護。</w:t>
            </w: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E01C6A" w:rsidRPr="008B50B8" w:rsidRDefault="00E01C6A" w:rsidP="002B680B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E01C6A" w:rsidRPr="008B50B8" w:rsidRDefault="00E01C6A" w:rsidP="002B680B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2-I-2 觀察生活中 人、事、物的 變化，覺知 變化的可能 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Default="00E01C6A" w:rsidP="00D54838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E01C6A" w:rsidRDefault="00E01C6A" w:rsidP="00C44659">
            <w:pPr>
              <w:widowControl/>
              <w:numPr>
                <w:ilvl w:val="0"/>
                <w:numId w:val="1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材</w:t>
            </w:r>
          </w:p>
          <w:p w:rsidR="00E01C6A" w:rsidRDefault="00E01C6A" w:rsidP="00C44659">
            <w:pPr>
              <w:widowControl/>
              <w:numPr>
                <w:ilvl w:val="0"/>
                <w:numId w:val="1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 xml:space="preserve">何嘉仁Fun World 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  <w:p w:rsidR="00E01C6A" w:rsidRPr="00F92A0F" w:rsidRDefault="00E01C6A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F92A0F" w:rsidRDefault="00E01C6A" w:rsidP="00D5483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lastRenderedPageBreak/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</w:t>
            </w:r>
            <w:r>
              <w:rPr>
                <w:rFonts w:ascii="標楷體" w:eastAsia="標楷體" w:hAnsi="標楷體"/>
                <w:kern w:val="3"/>
                <w:szCs w:val="28"/>
              </w:rPr>
              <w:lastRenderedPageBreak/>
              <w:t>答、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作業、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Default="00E01C6A" w:rsidP="00C44659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Warm up：複習上週課程內容</w:t>
            </w:r>
          </w:p>
          <w:p w:rsidR="00E01C6A" w:rsidRDefault="00E01C6A" w:rsidP="00C44659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Presentation：老師投影學校角落，全班討論像什麼字母，老師公布答案；接著發下學習單，並投影學習單內容，讓學生依據圖片圈選或勾選類似的字母，並腦力激盪像什麼圖形。</w:t>
            </w:r>
          </w:p>
          <w:p w:rsidR="00E01C6A" w:rsidRDefault="00E01C6A" w:rsidP="00C44659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</w:p>
          <w:p w:rsidR="00E01C6A" w:rsidRPr="006C0256" w:rsidRDefault="00E01C6A" w:rsidP="00C44659">
            <w:pPr>
              <w:widowControl/>
              <w:numPr>
                <w:ilvl w:val="0"/>
                <w:numId w:val="1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up：老師說明、教授字母名稱及形狀，請學生在生活中包含校園及家中找出相同的形狀。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C6A" w:rsidRPr="00F92A0F" w:rsidRDefault="00E01C6A" w:rsidP="004A17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942C66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十三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0503-0509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t>5/4(一)補假一日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纏繞畫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1835D0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66" w:rsidRPr="00322FAD" w:rsidRDefault="00AC4966" w:rsidP="00AC4966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AC4966" w:rsidRDefault="00AC4966" w:rsidP="00AC4966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引導學生創</w:t>
            </w:r>
          </w:p>
          <w:p w:rsidR="00AC4966" w:rsidRPr="00AC4966" w:rsidRDefault="00AC4966" w:rsidP="00AC49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意聯想，能夠</w:t>
            </w:r>
            <w:r w:rsidRPr="00BC753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依照指示發揮想像力，</w:t>
            </w:r>
            <w:r w:rsidRPr="00AC496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完成字母纏繞畫</w:t>
            </w:r>
          </w:p>
          <w:p w:rsidR="00AC4966" w:rsidRDefault="00AC4966" w:rsidP="00AC49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 xml:space="preserve"> (技能)。</w:t>
            </w:r>
          </w:p>
          <w:p w:rsidR="00AC4966" w:rsidRPr="006170EF" w:rsidRDefault="00AC4966" w:rsidP="00AC4966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引導學生學習於創作分享時，給予分享者支持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與讚美(情意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</w:t>
            </w:r>
          </w:p>
          <w:p w:rsidR="00AC4966" w:rsidRDefault="00AC4966" w:rsidP="00AC49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942C66" w:rsidRPr="008B50B8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053AC">
              <w:rPr>
                <w:rFonts w:ascii="標楷體" w:eastAsia="標楷體" w:hAnsi="標楷體"/>
                <w:color w:val="FF0000"/>
                <w:kern w:val="3"/>
                <w:szCs w:val="28"/>
              </w:rPr>
              <w:t>B3 藝術涵養 與 美感素養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Pr="008B50B8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942C66" w:rsidRPr="00917724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4-I-2 使用不同的 表徵符號進 行表現與分 享，感受創 作的樂趣。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lastRenderedPageBreak/>
              <w:t>4-I-3 運用各種表 現與創造的 方法與形 式，美化生 活、增加生 活的趣味。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numPr>
                <w:ilvl w:val="0"/>
                <w:numId w:val="1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942C66" w:rsidRDefault="00942C66" w:rsidP="00942C66">
            <w:pPr>
              <w:widowControl/>
              <w:numPr>
                <w:ilvl w:val="0"/>
                <w:numId w:val="1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up：複習前幾週課程內容R~U</w:t>
            </w:r>
          </w:p>
          <w:p w:rsidR="00942C66" w:rsidRDefault="00942C66" w:rsidP="00942C66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Presentation：老師隨機投影學校角落，全班討論像什麼字母，老師公布答案。</w:t>
            </w:r>
          </w:p>
          <w:p w:rsidR="00942C66" w:rsidRPr="00AC4966" w:rsidRDefault="00942C66" w:rsidP="00942C66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AC496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Practice：老師發下學習單，請學生依照指示發揮想</w:t>
            </w:r>
            <w:r w:rsidRPr="00AC496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像力，</w:t>
            </w:r>
            <w:r w:rsidR="00AC4966" w:rsidRPr="00AC496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完成</w:t>
            </w:r>
            <w:r w:rsidRPr="00AC496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字母</w:t>
            </w:r>
            <w:r w:rsidR="00AC4966" w:rsidRPr="00AC4966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纏繞畫</w:t>
            </w:r>
          </w:p>
          <w:p w:rsidR="00942C66" w:rsidRPr="006C0256" w:rsidRDefault="00942C66" w:rsidP="00942C66">
            <w:pPr>
              <w:widowControl/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品E3  溝通合作與和諧人際關係</w:t>
            </w:r>
          </w:p>
          <w:p w:rsidR="00942C66" w:rsidRPr="00F92A0F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生E16 情緒管理的能力</w:t>
            </w:r>
          </w:p>
        </w:tc>
      </w:tr>
      <w:tr w:rsidR="00942C66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十四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0510-0516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十五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0517-0523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322FAD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神奇</w:t>
            </w: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的符號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發現所處校園中的事物，並能夠連結常用的符號相似性。(認知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</w:p>
          <w:p w:rsidR="001911F8" w:rsidRPr="006170EF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引導學生聯想身邊是否有類似形狀的物品與符號外型相似，並能夠將其畫出來(技能)。</w:t>
            </w:r>
          </w:p>
          <w:p w:rsidR="001911F8" w:rsidRDefault="001911F8" w:rsidP="00191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42C66" w:rsidRPr="008B50B8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942C66" w:rsidRPr="008B50B8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B-I-1 自然環境之美的感受。 B-I-2 社會環境之美的體認。 B-I-3 環境的探索與愛護。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6" w:rsidRPr="008B50B8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2-I-2 觀察生活中 人、事、物的 變化，覺知 變化的可能 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numPr>
                <w:ilvl w:val="0"/>
                <w:numId w:val="1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942C66" w:rsidRDefault="00942C66" w:rsidP="00942C66">
            <w:pPr>
              <w:widowControl/>
              <w:numPr>
                <w:ilvl w:val="0"/>
                <w:numId w:val="16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作業、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numPr>
                <w:ilvl w:val="0"/>
                <w:numId w:val="1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up：複習上週課程內容</w:t>
            </w:r>
          </w:p>
          <w:p w:rsidR="00942C66" w:rsidRDefault="00942C66" w:rsidP="00942C66">
            <w:pPr>
              <w:widowControl/>
              <w:numPr>
                <w:ilvl w:val="0"/>
                <w:numId w:val="1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Presentation：老師投影學校角落，全班討論像什麼字母，老師公布答案；接著發下學習單，並投影學習單內容，讓學生依據圖片圈選或勾選類似的字母，並腦力激盪像什麼圖形。</w:t>
            </w:r>
          </w:p>
          <w:p w:rsidR="00942C66" w:rsidRDefault="00942C66" w:rsidP="00942C66">
            <w:pPr>
              <w:widowControl/>
              <w:numPr>
                <w:ilvl w:val="0"/>
                <w:numId w:val="1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</w:p>
          <w:p w:rsidR="00942C66" w:rsidRPr="006C0256" w:rsidRDefault="00942C66" w:rsidP="00942C66">
            <w:pPr>
              <w:widowControl/>
              <w:numPr>
                <w:ilvl w:val="0"/>
                <w:numId w:val="15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up：老師說明、教授字母名稱及形狀，請學生在生活中包含校園及家中找出相同的形狀。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942C66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十六</w:t>
            </w:r>
          </w:p>
          <w:p w:rsidR="00942C66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lastRenderedPageBreak/>
              <w:t>0524-0530</w:t>
            </w:r>
          </w:p>
          <w:p w:rsidR="00942C66" w:rsidRDefault="00942C66" w:rsidP="00942C6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~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十七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0531-0606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>
              <w:rPr>
                <w:rFonts w:eastAsia="標楷體" w:hint="eastAsia"/>
                <w:noProof/>
                <w:color w:val="000000"/>
                <w:sz w:val="22"/>
              </w:rPr>
              <w:t>~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十八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0607-0613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322FAD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神奇</w:t>
            </w: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的符</w:t>
            </w:r>
            <w:r w:rsidRPr="008B50B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1835D0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1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發現所處校園中的事物，並能夠連結常用的符號相似性。(認知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</w:p>
          <w:p w:rsidR="001911F8" w:rsidRPr="006170EF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引導學生聯想身邊是否有類似形狀的物品與符號外型相似，並能夠將其畫出來(技能)。</w:t>
            </w:r>
          </w:p>
          <w:p w:rsidR="001911F8" w:rsidRDefault="001911F8" w:rsidP="001911F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42C66" w:rsidRPr="008B50B8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942C66" w:rsidRPr="008B50B8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C2 人際 關係 與 團隊 合作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B-I-1 自然環境之美的感受。 B-I-2 社會環境之美的體認。 B-I-3 環境的探索與愛護。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6" w:rsidRPr="008B50B8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Pr="008B50B8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2-I-2 觀察生活中 人、事、物的 變化，覺知 變化的可能 因素。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numPr>
                <w:ilvl w:val="0"/>
                <w:numId w:val="2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自編教材</w:t>
            </w:r>
          </w:p>
          <w:p w:rsidR="00942C66" w:rsidRDefault="00942C66" w:rsidP="00942C66">
            <w:pPr>
              <w:widowControl/>
              <w:numPr>
                <w:ilvl w:val="0"/>
                <w:numId w:val="23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lastRenderedPageBreak/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</w:t>
            </w:r>
            <w:r>
              <w:rPr>
                <w:rFonts w:ascii="標楷體" w:eastAsia="標楷體" w:hAnsi="標楷體"/>
                <w:kern w:val="3"/>
                <w:szCs w:val="28"/>
              </w:rPr>
              <w:lastRenderedPageBreak/>
              <w:t>討論、課堂問答、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作業、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numPr>
                <w:ilvl w:val="0"/>
                <w:numId w:val="2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Warm up：複習上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週課程內容</w:t>
            </w:r>
          </w:p>
          <w:p w:rsidR="00942C66" w:rsidRDefault="00942C66" w:rsidP="00942C66">
            <w:pPr>
              <w:widowControl/>
              <w:numPr>
                <w:ilvl w:val="0"/>
                <w:numId w:val="2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Presentation：老師投影學校角落，全班討論像什麼字母，老師公布答案；接著發下學習單，並投影學習單內容，讓學生依據圖片圈選或勾選類似的字母，並腦力激盪像什麼圖形。</w:t>
            </w:r>
          </w:p>
          <w:p w:rsidR="00942C66" w:rsidRDefault="00942C66" w:rsidP="00942C66">
            <w:pPr>
              <w:widowControl/>
              <w:numPr>
                <w:ilvl w:val="0"/>
                <w:numId w:val="2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Practice：小組/同伴分享與討論</w:t>
            </w:r>
          </w:p>
          <w:p w:rsidR="00942C66" w:rsidRPr="006C0256" w:rsidRDefault="00942C66" w:rsidP="00942C66">
            <w:pPr>
              <w:widowControl/>
              <w:numPr>
                <w:ilvl w:val="0"/>
                <w:numId w:val="24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up：老師說明、教授字母名稱及形狀，請學生在生活中包含校園及家中找出相同的形狀。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</w:tr>
      <w:tr w:rsidR="00942C66" w:rsidRPr="00F92A0F" w:rsidTr="0025524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十九</w:t>
            </w:r>
          </w:p>
          <w:p w:rsidR="00942C66" w:rsidRDefault="00942C66" w:rsidP="00942C66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0614-0620</w:t>
            </w:r>
          </w:p>
          <w:p w:rsidR="00942C66" w:rsidRPr="005839E4" w:rsidRDefault="00942C66" w:rsidP="00942C66">
            <w:pPr>
              <w:jc w:val="center"/>
              <w:rPr>
                <w:rFonts w:eastAsia="標楷體"/>
                <w:sz w:val="22"/>
              </w:rPr>
            </w:pP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t>6/20(六)端午節補上班1日(補6/25</w:t>
            </w:r>
            <w:r w:rsidRPr="00E13B65">
              <w:rPr>
                <w:rFonts w:ascii="標楷體" w:eastAsia="標楷體" w:hAnsi="標楷體" w:hint="eastAsia"/>
                <w:noProof/>
                <w:color w:val="FF0000"/>
                <w:sz w:val="22"/>
              </w:rPr>
              <w:lastRenderedPageBreak/>
              <w:t>五)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1F8" w:rsidRP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1911F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分類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達人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8B50B8" w:rsidRDefault="001835D0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1F8" w:rsidRPr="00322FAD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1911F8" w:rsidRPr="00AC4966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發想如何進行</w:t>
            </w:r>
            <w:r w:rsidRPr="001911F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分類</w:t>
            </w:r>
          </w:p>
          <w:p w:rsid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 xml:space="preserve"> (認知)。</w:t>
            </w:r>
          </w:p>
          <w:p w:rsidR="001911F8" w:rsidRPr="00B05802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2.</w:t>
            </w:r>
            <w:r w:rsidRPr="006170EF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學生思考要如何團隊合作，共同完成任務(技能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</w:t>
            </w:r>
          </w:p>
          <w:p w:rsidR="001911F8" w:rsidRPr="001911F8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</w:p>
          <w:p w:rsidR="001911F8" w:rsidRPr="006170EF" w:rsidRDefault="001911F8" w:rsidP="001911F8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引導學生學習於創作分享時，給予分享者支持與讚美(情意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</w:t>
            </w:r>
          </w:p>
          <w:p w:rsidR="001911F8" w:rsidRDefault="001911F8" w:rsidP="006912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  <w:p w:rsidR="00942C66" w:rsidRPr="008B50B8" w:rsidRDefault="00942C66" w:rsidP="006912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生活</w:t>
            </w:r>
          </w:p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</w:p>
          <w:p w:rsidR="00942C66" w:rsidRPr="008B50B8" w:rsidRDefault="00942C66" w:rsidP="00942C66">
            <w:pPr>
              <w:pStyle w:val="Default"/>
              <w:rPr>
                <w:rFonts w:eastAsia="標楷體" w:cs="Times New Roman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942C66" w:rsidRPr="00917724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4-I-2 使用不同的 表徵符號進 行表現與分 享，感受創 作的樂</w:t>
            </w: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lastRenderedPageBreak/>
              <w:t>趣。</w:t>
            </w:r>
          </w:p>
          <w:p w:rsidR="00942C66" w:rsidRPr="008B50B8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4-I-3 運用各種表 現與創造的 方法與形 式，美化生 活、增加生 活的趣味。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942C66" w:rsidRDefault="00942C66" w:rsidP="00942C66">
            <w:pPr>
              <w:widowControl/>
              <w:numPr>
                <w:ilvl w:val="0"/>
                <w:numId w:val="2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942C66" w:rsidRDefault="00942C66" w:rsidP="00942C66">
            <w:pPr>
              <w:widowControl/>
              <w:numPr>
                <w:ilvl w:val="0"/>
                <w:numId w:val="21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 xml:space="preserve">何嘉仁Fun World 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2</w:t>
            </w:r>
          </w:p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Pr="00F92A0F" w:rsidRDefault="00942C66" w:rsidP="00942C6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觀察記錄、</w:t>
            </w:r>
            <w:r>
              <w:rPr>
                <w:rFonts w:ascii="標楷體" w:eastAsia="標楷體" w:hAnsi="標楷體"/>
                <w:kern w:val="3"/>
                <w:szCs w:val="28"/>
              </w:rPr>
              <w:t>參與討論、課堂問答、實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numPr>
                <w:ilvl w:val="0"/>
                <w:numId w:val="2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up：複習前幾週課程內容</w:t>
            </w:r>
            <w:r w:rsidR="00322FAD">
              <w:rPr>
                <w:rFonts w:ascii="標楷體" w:eastAsia="標楷體" w:hAnsi="標楷體" w:hint="eastAsia"/>
                <w:kern w:val="3"/>
                <w:szCs w:val="28"/>
              </w:rPr>
              <w:t>V~</w:t>
            </w:r>
            <w:r w:rsidR="00322FAD">
              <w:rPr>
                <w:rFonts w:ascii="標楷體" w:eastAsia="標楷體" w:hAnsi="標楷體"/>
                <w:kern w:val="3"/>
                <w:szCs w:val="28"/>
              </w:rPr>
              <w:t>W</w:t>
            </w:r>
          </w:p>
          <w:p w:rsidR="00942C66" w:rsidRDefault="00942C66" w:rsidP="00942C66">
            <w:pPr>
              <w:widowControl/>
              <w:numPr>
                <w:ilvl w:val="0"/>
                <w:numId w:val="2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Presentation：老師隨機投影學校角落，全班討論像什麼字母，老師公布答案。</w:t>
            </w:r>
          </w:p>
          <w:p w:rsidR="00942C66" w:rsidRPr="001911F8" w:rsidRDefault="00942C66" w:rsidP="00942C66">
            <w:pPr>
              <w:widowControl/>
              <w:numPr>
                <w:ilvl w:val="0"/>
                <w:numId w:val="22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1911F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Practice：老師發下學習單，請學生</w:t>
            </w:r>
            <w:r w:rsidR="001911F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分成小組討論如何</w:t>
            </w:r>
            <w:r w:rsidR="001911F8" w:rsidRPr="001911F8"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分類</w:t>
            </w:r>
          </w:p>
          <w:p w:rsidR="00942C66" w:rsidRPr="006C0256" w:rsidRDefault="00942C66" w:rsidP="00942C66">
            <w:pPr>
              <w:widowControl/>
              <w:numPr>
                <w:ilvl w:val="0"/>
                <w:numId w:val="22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6C0256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學生分組分享討論、或是上台分享。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66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品E3  溝通合作與和諧人際關係</w:t>
            </w:r>
          </w:p>
          <w:p w:rsidR="00942C66" w:rsidRPr="00F92A0F" w:rsidRDefault="00942C66" w:rsidP="00942C66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生E16 情緒管理的能力</w:t>
            </w:r>
          </w:p>
        </w:tc>
      </w:tr>
      <w:tr w:rsidR="006912E4" w:rsidRPr="00F92A0F" w:rsidTr="00BD22C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Pr="005839E4" w:rsidRDefault="006912E4" w:rsidP="006912E4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二十</w:t>
            </w:r>
          </w:p>
          <w:p w:rsidR="006912E4" w:rsidRDefault="006912E4" w:rsidP="006912E4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C93FAD">
              <w:rPr>
                <w:rFonts w:eastAsia="標楷體"/>
                <w:noProof/>
                <w:color w:val="000000"/>
                <w:sz w:val="22"/>
              </w:rPr>
              <w:t>0621-0627</w:t>
            </w:r>
          </w:p>
          <w:p w:rsidR="006912E4" w:rsidRPr="005839E4" w:rsidRDefault="006912E4" w:rsidP="006912E4">
            <w:pPr>
              <w:jc w:val="center"/>
              <w:rPr>
                <w:rFonts w:eastAsia="標楷體"/>
                <w:sz w:val="22"/>
              </w:rPr>
            </w:pP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6/22(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一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) 6/23(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二</w:t>
            </w:r>
            <w:r w:rsidRPr="00D8703D">
              <w:rPr>
                <w:rFonts w:eastAsia="標楷體" w:hint="eastAsia"/>
                <w:b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第二次定期評量；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6/25(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四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端午節放假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1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日、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6/26(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五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)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彈性放假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1</w:t>
            </w:r>
            <w:r w:rsidRPr="00E13B65">
              <w:rPr>
                <w:rFonts w:eastAsia="標楷體" w:hint="eastAsia"/>
                <w:noProof/>
                <w:color w:val="FF0000"/>
                <w:sz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Pr="008B50B8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總複習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Pr="008B50B8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1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2E4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6912E4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</w:t>
            </w:r>
          </w:p>
          <w:p w:rsidR="006912E4" w:rsidRPr="00E04A91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能夠分辨並說出不同字母 (認知)。</w:t>
            </w:r>
          </w:p>
          <w:p w:rsidR="006912E4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6912E4" w:rsidRPr="008B50B8" w:rsidRDefault="006912E4" w:rsidP="006912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2E4" w:rsidRPr="00000945" w:rsidRDefault="006912E4" w:rsidP="006912E4">
            <w:pPr>
              <w:pStyle w:val="Default"/>
              <w:rPr>
                <w:rFonts w:eastAsia="標楷體" w:cs="Times New Roman" w:hint="eastAsia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6912E4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  <w:p w:rsidR="006912E4" w:rsidRPr="008B50B8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2E4" w:rsidRPr="008B50B8" w:rsidRDefault="006912E4" w:rsidP="006912E4">
            <w:pPr>
              <w:pStyle w:val="Default"/>
              <w:rPr>
                <w:rFonts w:eastAsia="標楷體" w:cs="Times New Roman" w:hint="eastAsia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6912E4" w:rsidRPr="008B50B8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D2C04">
              <w:rPr>
                <w:rFonts w:ascii="標楷體" w:eastAsia="標楷體" w:hAnsi="標楷體"/>
                <w:color w:val="FF0000"/>
                <w:kern w:val="3"/>
                <w:szCs w:val="28"/>
              </w:rPr>
              <w:t>7-I-1 以對方能理 解的語彙或 方式，表達 對人、事、物 的觀察與意 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Default="006912E4" w:rsidP="006912E4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912E4" w:rsidRPr="00E96ACE" w:rsidRDefault="006912E4" w:rsidP="006912E4">
            <w:pPr>
              <w:widowControl/>
              <w:numPr>
                <w:ilvl w:val="0"/>
                <w:numId w:val="17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Pr="00F92A0F" w:rsidRDefault="006912E4" w:rsidP="006912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F92A0F">
              <w:rPr>
                <w:rFonts w:ascii="標楷體" w:eastAsia="標楷體" w:hAnsi="標楷體"/>
                <w:kern w:val="3"/>
                <w:szCs w:val="28"/>
              </w:rPr>
              <w:t>紙筆測驗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Pr="00F92A0F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以紙筆進行簡易測驗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2E4" w:rsidRDefault="006912E4" w:rsidP="006912E4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品E3  溝通合作與和諧人際關係</w:t>
            </w:r>
          </w:p>
          <w:p w:rsidR="006912E4" w:rsidRPr="00F92A0F" w:rsidRDefault="006912E4" w:rsidP="006912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生E16 情緒管理的能力</w:t>
            </w:r>
          </w:p>
        </w:tc>
      </w:tr>
      <w:tr w:rsidR="00682F4A" w:rsidRPr="00F92A0F" w:rsidTr="00A579A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Pr="004A17AB" w:rsidRDefault="00682F4A" w:rsidP="00682F4A">
            <w:pPr>
              <w:jc w:val="center"/>
              <w:rPr>
                <w:rFonts w:eastAsia="標楷體"/>
                <w:sz w:val="22"/>
              </w:rPr>
            </w:pPr>
            <w:r w:rsidRPr="004A17AB">
              <w:rPr>
                <w:rFonts w:eastAsia="標楷體" w:hint="eastAsia"/>
                <w:sz w:val="22"/>
              </w:rPr>
              <w:t>二十一</w:t>
            </w:r>
          </w:p>
          <w:p w:rsidR="00682F4A" w:rsidRPr="004A17AB" w:rsidRDefault="00682F4A" w:rsidP="00682F4A">
            <w:pPr>
              <w:jc w:val="center"/>
              <w:rPr>
                <w:rFonts w:eastAsia="標楷體"/>
                <w:sz w:val="22"/>
              </w:rPr>
            </w:pPr>
            <w:r w:rsidRPr="004A17AB">
              <w:rPr>
                <w:rFonts w:eastAsia="標楷體"/>
                <w:sz w:val="22"/>
              </w:rPr>
              <w:t>0628-0630</w:t>
            </w:r>
          </w:p>
          <w:p w:rsidR="00682F4A" w:rsidRPr="004A17AB" w:rsidRDefault="00682F4A" w:rsidP="00682F4A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4A17AB">
              <w:rPr>
                <w:rFonts w:eastAsia="標楷體" w:hint="eastAsia"/>
                <w:color w:val="FF0000"/>
                <w:sz w:val="22"/>
              </w:rPr>
              <w:t>6/30(</w:t>
            </w:r>
            <w:r w:rsidRPr="004A17AB">
              <w:rPr>
                <w:rFonts w:eastAsia="標楷體" w:hint="eastAsia"/>
                <w:color w:val="FF0000"/>
                <w:sz w:val="22"/>
              </w:rPr>
              <w:t>二</w:t>
            </w:r>
            <w:r w:rsidRPr="004A17AB">
              <w:rPr>
                <w:rFonts w:eastAsia="標楷體" w:hint="eastAsia"/>
                <w:color w:val="FF0000"/>
                <w:sz w:val="22"/>
              </w:rPr>
              <w:t>)</w:t>
            </w:r>
            <w:r w:rsidRPr="004A17AB">
              <w:rPr>
                <w:rFonts w:eastAsia="標楷體" w:hint="eastAsia"/>
                <w:color w:val="FF0000"/>
                <w:sz w:val="22"/>
              </w:rPr>
              <w:t>休業式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Pr="008B50B8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闖關一起來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Pr="008B50B8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4A" w:rsidRPr="00E04A91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 xml:space="preserve">課程目標 </w:t>
            </w: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:</w:t>
            </w:r>
          </w:p>
          <w:p w:rsidR="00682F4A" w:rsidRDefault="00682F4A" w:rsidP="00682F4A">
            <w:pPr>
              <w:widowControl/>
              <w:numPr>
                <w:ilvl w:val="0"/>
                <w:numId w:val="26"/>
              </w:numPr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</w:t>
            </w:r>
          </w:p>
          <w:p w:rsidR="00682F4A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能夠分辨並說出不同字母 (認知)。</w:t>
            </w:r>
          </w:p>
          <w:p w:rsidR="00682F4A" w:rsidRPr="006170EF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2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引導學生能夠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lastRenderedPageBreak/>
              <w:t>在適當情境引導下，進行對話(認知</w:t>
            </w:r>
            <w:r>
              <w:rPr>
                <w:rFonts w:ascii="標楷體" w:eastAsia="標楷體" w:hAnsi="標楷體"/>
                <w:color w:val="FF0000"/>
                <w:kern w:val="3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  <w:t>。</w:t>
            </w:r>
          </w:p>
          <w:p w:rsidR="00682F4A" w:rsidRPr="000E538D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</w:p>
          <w:p w:rsidR="00682F4A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6170EF">
              <w:rPr>
                <w:rFonts w:ascii="標楷體" w:eastAsia="標楷體" w:hAnsi="標楷體"/>
                <w:b/>
                <w:bCs/>
                <w:color w:val="FF0000"/>
                <w:kern w:val="3"/>
                <w:szCs w:val="28"/>
              </w:rPr>
              <w:t>核心素養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kern w:val="3"/>
                <w:szCs w:val="28"/>
              </w:rPr>
              <w:t>:</w:t>
            </w:r>
          </w:p>
          <w:p w:rsidR="00682F4A" w:rsidRPr="008B50B8" w:rsidRDefault="00682F4A" w:rsidP="0068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8B50B8">
              <w:rPr>
                <w:rFonts w:ascii="標楷體" w:eastAsia="標楷體" w:hAnsi="標楷體"/>
                <w:color w:val="FF0000"/>
                <w:kern w:val="3"/>
                <w:szCs w:val="28"/>
              </w:rPr>
              <w:t>B1 符號 運用 與 溝通 表達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F4A" w:rsidRPr="001179B5" w:rsidRDefault="00682F4A" w:rsidP="00682F4A">
            <w:pPr>
              <w:pStyle w:val="Default"/>
              <w:rPr>
                <w:rFonts w:eastAsia="標楷體" w:cs="Times New Roman" w:hint="eastAsia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lastRenderedPageBreak/>
              <w:t>生活</w:t>
            </w:r>
          </w:p>
          <w:p w:rsidR="00682F4A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 w:hint="eastAsia"/>
                <w:color w:val="FF0000"/>
                <w:kern w:val="3"/>
                <w:szCs w:val="28"/>
              </w:rPr>
            </w:pPr>
            <w:r w:rsidRPr="00917724">
              <w:rPr>
                <w:rFonts w:ascii="標楷體" w:eastAsia="標楷體" w:hAnsi="標楷體"/>
                <w:color w:val="FF0000"/>
                <w:kern w:val="3"/>
                <w:szCs w:val="28"/>
              </w:rPr>
              <w:t>C-I-2 媒材特性與符號表徵的使用。</w:t>
            </w:r>
          </w:p>
          <w:p w:rsidR="00682F4A" w:rsidRPr="008B50B8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F4A" w:rsidRPr="008B50B8" w:rsidRDefault="00682F4A" w:rsidP="00682F4A">
            <w:pPr>
              <w:pStyle w:val="Default"/>
              <w:rPr>
                <w:rFonts w:eastAsia="標楷體" w:cs="Times New Roman" w:hint="eastAsia"/>
                <w:color w:val="FF0000"/>
                <w:kern w:val="3"/>
                <w:szCs w:val="28"/>
              </w:rPr>
            </w:pPr>
            <w:r w:rsidRPr="008B50B8">
              <w:rPr>
                <w:rFonts w:eastAsia="標楷體" w:cs="Times New Roman" w:hint="eastAsia"/>
                <w:color w:val="FF0000"/>
                <w:kern w:val="3"/>
                <w:szCs w:val="28"/>
              </w:rPr>
              <w:t>生活</w:t>
            </w:r>
          </w:p>
          <w:p w:rsidR="00682F4A" w:rsidRPr="008B50B8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/>
                <w:color w:val="FF0000"/>
                <w:kern w:val="3"/>
                <w:szCs w:val="28"/>
              </w:rPr>
            </w:pPr>
            <w:r w:rsidRPr="00FD2C04">
              <w:rPr>
                <w:rFonts w:ascii="標楷體" w:eastAsia="標楷體" w:hAnsi="標楷體"/>
                <w:color w:val="FF0000"/>
                <w:kern w:val="3"/>
                <w:szCs w:val="28"/>
              </w:rPr>
              <w:t>7-I-1 以對方能理 解的語彙或 方式，表達 對人、事、物 的觀察與意 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Default="00682F4A" w:rsidP="00682F4A">
            <w:pPr>
              <w:widowControl/>
              <w:autoSpaceDN w:val="0"/>
              <w:ind w:left="36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  <w:p w:rsidR="00682F4A" w:rsidRDefault="00682F4A" w:rsidP="00682F4A">
            <w:pPr>
              <w:widowControl/>
              <w:numPr>
                <w:ilvl w:val="0"/>
                <w:numId w:val="1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自編教材</w:t>
            </w:r>
          </w:p>
          <w:p w:rsidR="00682F4A" w:rsidRDefault="00682F4A" w:rsidP="00682F4A">
            <w:pPr>
              <w:widowControl/>
              <w:numPr>
                <w:ilvl w:val="0"/>
                <w:numId w:val="18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E96ACE">
              <w:rPr>
                <w:rFonts w:ascii="標楷體" w:eastAsia="標楷體" w:hAnsi="標楷體" w:hint="eastAsia"/>
                <w:kern w:val="3"/>
                <w:szCs w:val="28"/>
              </w:rPr>
              <w:t>何嘉仁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Fun World 2</w:t>
            </w:r>
          </w:p>
          <w:p w:rsidR="00682F4A" w:rsidRPr="00F92A0F" w:rsidRDefault="00682F4A" w:rsidP="0068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Pr="00F92A0F" w:rsidRDefault="00682F4A" w:rsidP="0068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闖關、</w:t>
            </w:r>
            <w:r>
              <w:rPr>
                <w:rFonts w:ascii="標楷體" w:eastAsia="標楷體" w:hAnsi="標楷體"/>
                <w:kern w:val="3"/>
                <w:szCs w:val="28"/>
              </w:rPr>
              <w:t>實</w:t>
            </w:r>
            <w:r w:rsidRPr="00F92A0F">
              <w:rPr>
                <w:rFonts w:ascii="標楷體" w:eastAsia="標楷體" w:hAnsi="標楷體"/>
                <w:kern w:val="3"/>
                <w:szCs w:val="28"/>
              </w:rPr>
              <w:t>作等。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Default="00682F4A" w:rsidP="00682F4A">
            <w:pPr>
              <w:widowControl/>
              <w:numPr>
                <w:ilvl w:val="0"/>
                <w:numId w:val="1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Warm up：複習本學期課程內容A~M</w:t>
            </w:r>
          </w:p>
          <w:p w:rsidR="00682F4A" w:rsidRDefault="00682F4A" w:rsidP="00682F4A">
            <w:pPr>
              <w:widowControl/>
              <w:numPr>
                <w:ilvl w:val="0"/>
                <w:numId w:val="1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Presentation：老師投影學校角落，全班討論像什麼字母，老師公布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答案。</w:t>
            </w:r>
          </w:p>
          <w:p w:rsidR="00682F4A" w:rsidRDefault="00682F4A" w:rsidP="00682F4A">
            <w:pPr>
              <w:widowControl/>
              <w:numPr>
                <w:ilvl w:val="0"/>
                <w:numId w:val="1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Practice：</w:t>
            </w:r>
          </w:p>
          <w:p w:rsidR="00682F4A" w:rsidRDefault="00682F4A" w:rsidP="00682F4A">
            <w:pPr>
              <w:widowControl/>
              <w:numPr>
                <w:ilvl w:val="0"/>
                <w:numId w:val="2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老師讓學生抽出幾張卡片，說出字母名稱</w:t>
            </w:r>
          </w:p>
          <w:p w:rsidR="00682F4A" w:rsidRDefault="00682F4A" w:rsidP="00682F4A">
            <w:pPr>
              <w:widowControl/>
              <w:numPr>
                <w:ilvl w:val="0"/>
                <w:numId w:val="2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老師讓學生抽出幾張圖卡，找出藏著的字母並說出字母名稱</w:t>
            </w:r>
          </w:p>
          <w:p w:rsidR="00682F4A" w:rsidRDefault="00682F4A" w:rsidP="00682F4A">
            <w:pPr>
              <w:widowControl/>
              <w:numPr>
                <w:ilvl w:val="0"/>
                <w:numId w:val="2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老師讓學生抽用語籤，與老師進行簡易用語對話</w:t>
            </w:r>
          </w:p>
          <w:p w:rsidR="00682F4A" w:rsidRDefault="00682F4A" w:rsidP="00682F4A">
            <w:pPr>
              <w:widowControl/>
              <w:numPr>
                <w:ilvl w:val="0"/>
                <w:numId w:val="20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將結果登錄闖關護照</w:t>
            </w:r>
          </w:p>
          <w:p w:rsidR="00682F4A" w:rsidRPr="00DC03BC" w:rsidRDefault="00682F4A" w:rsidP="00682F4A">
            <w:pPr>
              <w:widowControl/>
              <w:numPr>
                <w:ilvl w:val="0"/>
                <w:numId w:val="19"/>
              </w:numPr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 w:rsidRPr="00DC03BC">
              <w:rPr>
                <w:rFonts w:ascii="標楷體" w:eastAsia="標楷體" w:hAnsi="標楷體" w:hint="eastAsia"/>
                <w:kern w:val="3"/>
                <w:szCs w:val="28"/>
              </w:rPr>
              <w:t>Wrap up：</w:t>
            </w:r>
            <w:r>
              <w:rPr>
                <w:rFonts w:ascii="標楷體" w:eastAsia="標楷體" w:hAnsi="標楷體" w:hint="eastAsia"/>
                <w:kern w:val="3"/>
                <w:szCs w:val="28"/>
              </w:rPr>
              <w:t>老師依據學生的成果給予回饋。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F4A" w:rsidRDefault="00682F4A" w:rsidP="00682F4A">
            <w:pPr>
              <w:widowControl/>
              <w:autoSpaceDN w:val="0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lastRenderedPageBreak/>
              <w:t>品E3  溝通合作與和諧人際關係</w:t>
            </w:r>
          </w:p>
          <w:p w:rsidR="00682F4A" w:rsidRPr="00F92A0F" w:rsidRDefault="00682F4A" w:rsidP="00682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8"/>
              </w:rPr>
            </w:pPr>
            <w:r>
              <w:rPr>
                <w:rFonts w:ascii="標楷體" w:eastAsia="標楷體" w:hAnsi="標楷體" w:hint="eastAsia"/>
                <w:kern w:val="3"/>
                <w:szCs w:val="28"/>
              </w:rPr>
              <w:t>生E16 情緒管理的能力</w:t>
            </w:r>
          </w:p>
        </w:tc>
      </w:tr>
    </w:tbl>
    <w:p w:rsidR="004A17AB" w:rsidRDefault="004A17AB" w:rsidP="00515A71">
      <w:pPr>
        <w:widowControl/>
        <w:autoSpaceDN w:val="0"/>
        <w:textAlignment w:val="baseline"/>
        <w:rPr>
          <w:rFonts w:ascii="標楷體" w:eastAsia="標楷體" w:hAnsi="標楷體"/>
          <w:color w:val="FF0000"/>
          <w:kern w:val="3"/>
          <w:szCs w:val="24"/>
        </w:rPr>
      </w:pPr>
    </w:p>
    <w:p w:rsidR="00515A71" w:rsidRPr="00515A71" w:rsidRDefault="00515A71" w:rsidP="00515A71">
      <w:pPr>
        <w:widowControl/>
        <w:autoSpaceDN w:val="0"/>
        <w:textAlignment w:val="baseline"/>
        <w:rPr>
          <w:rFonts w:ascii="標楷體" w:eastAsia="標楷體" w:hAnsi="標楷體"/>
          <w:color w:val="FF0000"/>
          <w:kern w:val="3"/>
          <w:szCs w:val="24"/>
        </w:rPr>
      </w:pPr>
      <w:r w:rsidRPr="00515A71">
        <w:rPr>
          <w:rFonts w:ascii="標楷體" w:eastAsia="標楷體" w:hAnsi="標楷體"/>
          <w:color w:val="FF0000"/>
          <w:kern w:val="3"/>
          <w:szCs w:val="24"/>
        </w:rPr>
        <w:t>註1：若為一個單元或主題跨數週實施，可合併欄位書寫。</w:t>
      </w:r>
    </w:p>
    <w:p w:rsidR="00515A71" w:rsidRPr="00515A71" w:rsidRDefault="00515A71" w:rsidP="00515A71">
      <w:pPr>
        <w:widowControl/>
        <w:autoSpaceDN w:val="0"/>
        <w:textAlignment w:val="baseline"/>
        <w:rPr>
          <w:rFonts w:ascii="Times New Roman" w:hAnsi="Times New Roman"/>
          <w:kern w:val="3"/>
          <w:sz w:val="22"/>
        </w:rPr>
      </w:pPr>
      <w:r w:rsidRPr="00515A71">
        <w:rPr>
          <w:rFonts w:ascii="標楷體" w:eastAsia="標楷體" w:hAnsi="標楷體"/>
          <w:color w:val="FF0000"/>
          <w:kern w:val="3"/>
          <w:szCs w:val="24"/>
        </w:rPr>
        <w:t>註2：</w:t>
      </w:r>
      <w:r w:rsidRPr="00515A71">
        <w:rPr>
          <w:rFonts w:ascii="標楷體" w:eastAsia="標楷體" w:hAnsi="標楷體" w:cs="DFKaiShu-SB-Estd-BF"/>
          <w:b/>
          <w:color w:val="4472C4"/>
          <w:kern w:val="0"/>
          <w:szCs w:val="24"/>
        </w:rPr>
        <w:t>議題融入部分，請填註於進度表中。法定議題為必要項目，其它議題則鼓勵學校填寫。</w:t>
      </w:r>
      <w:r w:rsidRPr="00515A71">
        <w:rPr>
          <w:rFonts w:ascii="標楷體" w:eastAsia="標楷體" w:hAnsi="標楷體"/>
          <w:color w:val="000000"/>
          <w:kern w:val="3"/>
          <w:sz w:val="22"/>
        </w:rPr>
        <w:t>(例：法定/課綱：</w:t>
      </w:r>
      <w:r w:rsidRPr="00515A71">
        <w:rPr>
          <w:rFonts w:ascii="標楷體" w:eastAsia="標楷體" w:hAnsi="標楷體"/>
          <w:color w:val="FF0000"/>
          <w:kern w:val="3"/>
          <w:sz w:val="22"/>
        </w:rPr>
        <w:t>領域-領域-(議題實質內涵代碼)-時數</w:t>
      </w:r>
      <w:r w:rsidRPr="00515A71">
        <w:rPr>
          <w:rFonts w:ascii="標楷體" w:eastAsia="標楷體" w:hAnsi="標楷體"/>
          <w:color w:val="000000"/>
          <w:kern w:val="3"/>
          <w:sz w:val="22"/>
        </w:rPr>
        <w:t>)</w:t>
      </w:r>
    </w:p>
    <w:p w:rsidR="00515A71" w:rsidRPr="00515A71" w:rsidRDefault="00515A71" w:rsidP="00515A71">
      <w:pPr>
        <w:widowControl/>
        <w:autoSpaceDN w:val="0"/>
        <w:ind w:left="2212" w:hanging="1928"/>
        <w:textAlignment w:val="baseline"/>
        <w:rPr>
          <w:rFonts w:ascii="Times New Roman" w:hAnsi="Times New Roman"/>
          <w:kern w:val="3"/>
          <w:szCs w:val="24"/>
        </w:rPr>
      </w:pPr>
      <w:r w:rsidRPr="00515A71">
        <w:rPr>
          <w:rFonts w:ascii="標楷體" w:eastAsia="標楷體" w:hAnsi="標楷體"/>
          <w:color w:val="2F5496"/>
          <w:kern w:val="3"/>
          <w:szCs w:val="24"/>
        </w:rPr>
        <w:t xml:space="preserve"> </w:t>
      </w:r>
      <w:r w:rsidRPr="00515A71">
        <w:rPr>
          <w:rFonts w:ascii="標楷體" w:eastAsia="標楷體" w:hAnsi="標楷體" w:hint="eastAsia"/>
          <w:color w:val="2F5496"/>
          <w:kern w:val="3"/>
          <w:szCs w:val="24"/>
        </w:rPr>
        <w:t xml:space="preserve">  </w:t>
      </w:r>
      <w:r w:rsidRPr="00515A71">
        <w:rPr>
          <w:rFonts w:ascii="標楷體" w:eastAsia="標楷體" w:hAnsi="標楷體"/>
          <w:color w:val="2F5496"/>
          <w:kern w:val="3"/>
          <w:szCs w:val="24"/>
        </w:rPr>
        <w:t xml:space="preserve"> </w:t>
      </w:r>
      <w:r w:rsidRPr="00515A71">
        <w:rPr>
          <w:rFonts w:ascii="新細明體" w:hAnsi="新細明體"/>
          <w:color w:val="2F5496"/>
          <w:kern w:val="3"/>
          <w:szCs w:val="24"/>
        </w:rPr>
        <w:t>█</w:t>
      </w:r>
      <w:r w:rsidRPr="00515A71">
        <w:rPr>
          <w:rFonts w:ascii="標楷體" w:eastAsia="標楷體" w:hAnsi="標楷體"/>
          <w:color w:val="2F5496"/>
          <w:kern w:val="3"/>
          <w:szCs w:val="24"/>
        </w:rPr>
        <w:t>法定議題：</w:t>
      </w:r>
      <w:r w:rsidRPr="00515A71">
        <w:rPr>
          <w:rFonts w:ascii="標楷體" w:eastAsia="標楷體" w:hAnsi="標楷體"/>
          <w:color w:val="000000"/>
          <w:kern w:val="3"/>
          <w:szCs w:val="24"/>
          <w:u w:val="single"/>
        </w:rPr>
        <w:t>性別平等教育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、</w:t>
      </w:r>
      <w:r w:rsidRPr="00515A71">
        <w:rPr>
          <w:rFonts w:ascii="Times New Roman" w:eastAsia="標楷體" w:hAnsi="Times New Roman"/>
          <w:color w:val="000000"/>
          <w:kern w:val="3"/>
          <w:szCs w:val="24"/>
          <w:u w:val="single"/>
        </w:rPr>
        <w:t>環境教育課程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、</w:t>
      </w:r>
      <w:r w:rsidRPr="00515A71">
        <w:rPr>
          <w:rFonts w:ascii="標楷體" w:eastAsia="標楷體" w:hAnsi="標楷體"/>
          <w:color w:val="000000"/>
          <w:kern w:val="3"/>
          <w:szCs w:val="24"/>
          <w:u w:val="single"/>
        </w:rPr>
        <w:t>海洋教育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、</w:t>
      </w:r>
      <w:r w:rsidRPr="00515A71">
        <w:rPr>
          <w:rFonts w:ascii="標楷體" w:eastAsia="標楷體" w:hAnsi="標楷體"/>
          <w:color w:val="000000"/>
          <w:kern w:val="3"/>
          <w:szCs w:val="24"/>
          <w:u w:val="single"/>
        </w:rPr>
        <w:t>家庭教育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、職業試探、性侵害防治教育課程、</w:t>
      </w:r>
      <w:r w:rsidRPr="00515A71">
        <w:rPr>
          <w:rFonts w:ascii="Times New Roman" w:eastAsia="標楷體" w:hAnsi="Times New Roman"/>
          <w:color w:val="000000"/>
          <w:kern w:val="3"/>
          <w:szCs w:val="24"/>
        </w:rPr>
        <w:t>低碳教育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、</w:t>
      </w:r>
      <w:r w:rsidRPr="00515A71">
        <w:rPr>
          <w:rFonts w:ascii="標楷體" w:eastAsia="標楷體" w:hAnsi="標楷體" w:hint="eastAsia"/>
          <w:color w:val="000000"/>
          <w:kern w:val="3"/>
          <w:szCs w:val="24"/>
        </w:rPr>
        <w:t>游泳教學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、交通安全教育、家庭暴力防治</w:t>
      </w:r>
      <w:r w:rsidRPr="00515A71">
        <w:rPr>
          <w:rFonts w:ascii="Times New Roman" w:eastAsia="標楷體" w:hAnsi="Times New Roman"/>
          <w:color w:val="000000"/>
          <w:kern w:val="3"/>
          <w:szCs w:val="24"/>
        </w:rPr>
        <w:t>、</w:t>
      </w:r>
      <w:r w:rsidRPr="00515A71">
        <w:rPr>
          <w:rFonts w:ascii="標楷體" w:eastAsia="標楷體" w:hAnsi="標楷體"/>
          <w:color w:val="000000"/>
          <w:kern w:val="3"/>
          <w:szCs w:val="24"/>
        </w:rPr>
        <w:t>登革熱防治教育、飲食教育</w:t>
      </w:r>
      <w:r w:rsidRPr="00515A71">
        <w:rPr>
          <w:rFonts w:ascii="標楷體" w:eastAsia="標楷體" w:hAnsi="標楷體" w:hint="eastAsia"/>
          <w:color w:val="000000"/>
          <w:kern w:val="3"/>
          <w:szCs w:val="24"/>
        </w:rPr>
        <w:t>。(作文教學、英語教學、家政教育、補救教學)。</w:t>
      </w:r>
    </w:p>
    <w:p w:rsidR="00515A71" w:rsidRPr="00515A71" w:rsidRDefault="00515A71" w:rsidP="00515A71">
      <w:pPr>
        <w:widowControl/>
        <w:suppressAutoHyphens/>
        <w:autoSpaceDN w:val="0"/>
        <w:ind w:left="2212" w:hanging="1928"/>
        <w:textAlignment w:val="baseline"/>
        <w:rPr>
          <w:rFonts w:ascii="Times New Roman" w:hAnsi="Times New Roman"/>
          <w:kern w:val="3"/>
          <w:szCs w:val="24"/>
        </w:rPr>
      </w:pPr>
      <w:r w:rsidRPr="00515A71">
        <w:rPr>
          <w:rFonts w:ascii="標楷體" w:eastAsia="標楷體" w:hAnsi="標楷體"/>
          <w:color w:val="2F5496"/>
          <w:kern w:val="3"/>
          <w:szCs w:val="24"/>
        </w:rPr>
        <w:t xml:space="preserve">    </w:t>
      </w:r>
      <w:r w:rsidRPr="00515A71">
        <w:rPr>
          <w:rFonts w:ascii="新細明體" w:hAnsi="新細明體"/>
          <w:color w:val="2F5496"/>
          <w:kern w:val="3"/>
          <w:szCs w:val="24"/>
        </w:rPr>
        <w:t>█</w:t>
      </w:r>
      <w:r w:rsidRPr="00515A71">
        <w:rPr>
          <w:rFonts w:ascii="標楷體" w:eastAsia="標楷體" w:hAnsi="標楷體"/>
          <w:color w:val="2F5496"/>
          <w:kern w:val="3"/>
          <w:szCs w:val="24"/>
        </w:rPr>
        <w:t>課綱議題：</w:t>
      </w:r>
      <w:r w:rsidRPr="00515A71">
        <w:rPr>
          <w:rFonts w:ascii="標楷體" w:eastAsia="標楷體" w:hAnsi="標楷體"/>
          <w:spacing w:val="9"/>
          <w:kern w:val="3"/>
          <w:szCs w:val="24"/>
          <w:u w:val="single"/>
        </w:rPr>
        <w:t>性別平等</w:t>
      </w:r>
      <w:r w:rsidRPr="00515A71">
        <w:rPr>
          <w:rFonts w:ascii="標楷體" w:eastAsia="標楷體" w:hAnsi="標楷體"/>
          <w:spacing w:val="9"/>
          <w:kern w:val="3"/>
          <w:szCs w:val="24"/>
        </w:rPr>
        <w:t>、</w:t>
      </w:r>
      <w:r w:rsidRPr="00515A71">
        <w:rPr>
          <w:rFonts w:ascii="標楷體" w:eastAsia="標楷體" w:hAnsi="標楷體"/>
          <w:spacing w:val="9"/>
          <w:kern w:val="3"/>
          <w:szCs w:val="24"/>
          <w:u w:val="single"/>
        </w:rPr>
        <w:t>環境</w:t>
      </w:r>
      <w:r w:rsidRPr="00515A71">
        <w:rPr>
          <w:rFonts w:ascii="標楷體" w:eastAsia="標楷體" w:hAnsi="標楷體"/>
          <w:spacing w:val="9"/>
          <w:kern w:val="3"/>
          <w:szCs w:val="24"/>
        </w:rPr>
        <w:t>、</w:t>
      </w:r>
      <w:r w:rsidRPr="00515A71">
        <w:rPr>
          <w:rFonts w:ascii="標楷體" w:eastAsia="標楷體" w:hAnsi="標楷體"/>
          <w:spacing w:val="9"/>
          <w:kern w:val="3"/>
          <w:szCs w:val="24"/>
          <w:u w:val="single"/>
        </w:rPr>
        <w:t>海洋</w:t>
      </w:r>
      <w:r w:rsidRPr="00515A71">
        <w:rPr>
          <w:rFonts w:ascii="標楷體" w:eastAsia="標楷體" w:hAnsi="標楷體"/>
          <w:kern w:val="3"/>
          <w:szCs w:val="24"/>
        </w:rPr>
        <w:t>、</w:t>
      </w:r>
      <w:r w:rsidRPr="00515A71">
        <w:rPr>
          <w:rFonts w:ascii="標楷體" w:eastAsia="標楷體" w:hAnsi="標楷體"/>
          <w:kern w:val="3"/>
          <w:szCs w:val="24"/>
          <w:u w:val="single"/>
        </w:rPr>
        <w:t>家庭教育</w:t>
      </w:r>
      <w:r w:rsidRPr="00515A71">
        <w:rPr>
          <w:rFonts w:ascii="標楷體" w:eastAsia="標楷體" w:hAnsi="標楷體"/>
          <w:spacing w:val="9"/>
          <w:kern w:val="3"/>
          <w:szCs w:val="24"/>
        </w:rPr>
        <w:t>、人權、品德、生命、法治、科技、資</w:t>
      </w:r>
      <w:r w:rsidRPr="00515A71">
        <w:rPr>
          <w:rFonts w:ascii="標楷體" w:eastAsia="標楷體" w:hAnsi="標楷體"/>
          <w:kern w:val="3"/>
          <w:szCs w:val="24"/>
        </w:rPr>
        <w:t>訊、能源、安全、防災、生涯規劃、多元文化、閱讀素養、戶外教育、國際教育、原住民族教育</w:t>
      </w:r>
    </w:p>
    <w:p w:rsidR="00F92A0F" w:rsidRPr="00515A71" w:rsidRDefault="00F92A0F" w:rsidP="00F92A0F">
      <w:pPr>
        <w:rPr>
          <w:rFonts w:ascii="標楷體" w:eastAsia="標楷體" w:hAnsi="標楷體"/>
        </w:rPr>
      </w:pPr>
    </w:p>
    <w:sectPr w:rsidR="00F92A0F" w:rsidRPr="00515A71" w:rsidSect="00496532">
      <w:pgSz w:w="16838" w:h="11906" w:orient="landscape"/>
      <w:pgMar w:top="568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F9" w:rsidRDefault="003F4BF9" w:rsidP="00515A71">
      <w:r>
        <w:separator/>
      </w:r>
    </w:p>
  </w:endnote>
  <w:endnote w:type="continuationSeparator" w:id="0">
    <w:p w:rsidR="003F4BF9" w:rsidRDefault="003F4BF9" w:rsidP="0051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F9" w:rsidRDefault="003F4BF9" w:rsidP="00515A71">
      <w:r>
        <w:separator/>
      </w:r>
    </w:p>
  </w:footnote>
  <w:footnote w:type="continuationSeparator" w:id="0">
    <w:p w:rsidR="003F4BF9" w:rsidRDefault="003F4BF9" w:rsidP="0051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FB6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958A0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14D1F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C38EC"/>
    <w:multiLevelType w:val="hybridMultilevel"/>
    <w:tmpl w:val="5E5A3630"/>
    <w:lvl w:ilvl="0" w:tplc="B9D21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7035E6"/>
    <w:multiLevelType w:val="hybridMultilevel"/>
    <w:tmpl w:val="73F02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0536EC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7D309E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FB59C2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D46252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19185E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A56E9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E3317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032306"/>
    <w:multiLevelType w:val="hybridMultilevel"/>
    <w:tmpl w:val="0FB26714"/>
    <w:lvl w:ilvl="0" w:tplc="C9B6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096FB4"/>
    <w:multiLevelType w:val="hybridMultilevel"/>
    <w:tmpl w:val="73F02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4E19B0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1609CD"/>
    <w:multiLevelType w:val="hybridMultilevel"/>
    <w:tmpl w:val="50DA512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662833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417BF4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9C617A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351AA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304D1C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3BA4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713AA8"/>
    <w:multiLevelType w:val="hybridMultilevel"/>
    <w:tmpl w:val="96027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AB6CFD"/>
    <w:multiLevelType w:val="hybridMultilevel"/>
    <w:tmpl w:val="B7AE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65498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9E3071"/>
    <w:multiLevelType w:val="hybridMultilevel"/>
    <w:tmpl w:val="AE7AEBD4"/>
    <w:lvl w:ilvl="0" w:tplc="65000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21"/>
  </w:num>
  <w:num w:numId="8">
    <w:abstractNumId w:val="16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25"/>
  </w:num>
  <w:num w:numId="14">
    <w:abstractNumId w:val="2"/>
  </w:num>
  <w:num w:numId="15">
    <w:abstractNumId w:val="20"/>
  </w:num>
  <w:num w:numId="16">
    <w:abstractNumId w:val="24"/>
  </w:num>
  <w:num w:numId="17">
    <w:abstractNumId w:val="5"/>
  </w:num>
  <w:num w:numId="18">
    <w:abstractNumId w:val="19"/>
  </w:num>
  <w:num w:numId="19">
    <w:abstractNumId w:val="23"/>
  </w:num>
  <w:num w:numId="20">
    <w:abstractNumId w:val="15"/>
  </w:num>
  <w:num w:numId="21">
    <w:abstractNumId w:val="7"/>
  </w:num>
  <w:num w:numId="22">
    <w:abstractNumId w:val="4"/>
  </w:num>
  <w:num w:numId="23">
    <w:abstractNumId w:val="0"/>
  </w:num>
  <w:num w:numId="24">
    <w:abstractNumId w:val="22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0F"/>
    <w:rsid w:val="00090ABD"/>
    <w:rsid w:val="000E37DD"/>
    <w:rsid w:val="001835D0"/>
    <w:rsid w:val="001911F8"/>
    <w:rsid w:val="001F5267"/>
    <w:rsid w:val="00247FAA"/>
    <w:rsid w:val="0025524E"/>
    <w:rsid w:val="00307A08"/>
    <w:rsid w:val="00322FAD"/>
    <w:rsid w:val="003E211E"/>
    <w:rsid w:val="003F1220"/>
    <w:rsid w:val="003F2315"/>
    <w:rsid w:val="003F4BF9"/>
    <w:rsid w:val="004037C8"/>
    <w:rsid w:val="00414ADA"/>
    <w:rsid w:val="00446E27"/>
    <w:rsid w:val="00496532"/>
    <w:rsid w:val="004A17AB"/>
    <w:rsid w:val="00512464"/>
    <w:rsid w:val="005155EC"/>
    <w:rsid w:val="00515A71"/>
    <w:rsid w:val="00582350"/>
    <w:rsid w:val="005B1160"/>
    <w:rsid w:val="005C1373"/>
    <w:rsid w:val="00682F4A"/>
    <w:rsid w:val="006912E4"/>
    <w:rsid w:val="00693845"/>
    <w:rsid w:val="006D3B4E"/>
    <w:rsid w:val="008351CC"/>
    <w:rsid w:val="008F64AC"/>
    <w:rsid w:val="00942C66"/>
    <w:rsid w:val="00964E50"/>
    <w:rsid w:val="009D7DFD"/>
    <w:rsid w:val="00A90003"/>
    <w:rsid w:val="00AC103E"/>
    <w:rsid w:val="00AC4966"/>
    <w:rsid w:val="00B05802"/>
    <w:rsid w:val="00B1262C"/>
    <w:rsid w:val="00BC637F"/>
    <w:rsid w:val="00BC7536"/>
    <w:rsid w:val="00C35600"/>
    <w:rsid w:val="00C44659"/>
    <w:rsid w:val="00C62884"/>
    <w:rsid w:val="00CD48AD"/>
    <w:rsid w:val="00D21ACA"/>
    <w:rsid w:val="00D54838"/>
    <w:rsid w:val="00D76E2D"/>
    <w:rsid w:val="00DB458B"/>
    <w:rsid w:val="00DF5538"/>
    <w:rsid w:val="00E01C6A"/>
    <w:rsid w:val="00EE1E7C"/>
    <w:rsid w:val="00F76A1A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25D9"/>
  <w15:docId w15:val="{7941C981-4F1A-4D9F-8F21-5711BF25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A71"/>
    <w:rPr>
      <w:kern w:val="2"/>
    </w:rPr>
  </w:style>
  <w:style w:type="paragraph" w:styleId="a5">
    <w:name w:val="footer"/>
    <w:basedOn w:val="a"/>
    <w:link w:val="a6"/>
    <w:uiPriority w:val="99"/>
    <w:unhideWhenUsed/>
    <w:rsid w:val="00515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A71"/>
    <w:rPr>
      <w:kern w:val="2"/>
    </w:rPr>
  </w:style>
  <w:style w:type="paragraph" w:customStyle="1" w:styleId="Default">
    <w:name w:val="Default"/>
    <w:rsid w:val="00414A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Jen-Chieh Chen</cp:lastModifiedBy>
  <cp:revision>15</cp:revision>
  <dcterms:created xsi:type="dcterms:W3CDTF">2019-06-13T07:31:00Z</dcterms:created>
  <dcterms:modified xsi:type="dcterms:W3CDTF">2019-06-15T07:42:00Z</dcterms:modified>
</cp:coreProperties>
</file>