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標楷體"/>
        </w:rPr>
        <w:tag w:val="goog_rdk_0"/>
        <w:id w:val="150180487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標楷體"/>
              <w:color w:val="000000"/>
              <w:sz w:val="36"/>
              <w:szCs w:val="36"/>
            </w:rPr>
          </w:pPr>
          <w:sdt>
            <w:sdtPr>
              <w:rPr>
                <w:rFonts w:eastAsia="標楷體"/>
              </w:rPr>
              <w:tag w:val="goog_rdk_1"/>
              <w:id w:val="1897460319"/>
            </w:sdtPr>
            <w:sdtEndPr/>
            <w:sdtContent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高雄市莊敬國民小學</w:t>
              </w:r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10</w:t>
              </w:r>
            </w:sdtContent>
          </w:sdt>
          <w:r w:rsidRPr="00B4341D">
            <w:rPr>
              <w:rFonts w:eastAsia="標楷體"/>
              <w:b/>
              <w:sz w:val="36"/>
              <w:szCs w:val="36"/>
            </w:rPr>
            <w:t>8</w:t>
          </w:r>
          <w:sdt>
            <w:sdtPr>
              <w:rPr>
                <w:rFonts w:eastAsia="標楷體"/>
              </w:rPr>
              <w:tag w:val="goog_rdk_2"/>
              <w:id w:val="-1670552293"/>
            </w:sdtPr>
            <w:sdtEndPr/>
            <w:sdtContent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學年度第</w:t>
              </w:r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1</w:t>
              </w:r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學期</w:t>
              </w:r>
            </w:sdtContent>
          </w:sdt>
        </w:p>
      </w:sdtContent>
    </w:sdt>
    <w:sdt>
      <w:sdtPr>
        <w:rPr>
          <w:rFonts w:eastAsia="標楷體"/>
        </w:rPr>
        <w:tag w:val="goog_rdk_3"/>
        <w:id w:val="-1201312202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標楷體"/>
              <w:color w:val="000000"/>
              <w:sz w:val="36"/>
              <w:szCs w:val="36"/>
            </w:rPr>
          </w:pPr>
          <w:sdt>
            <w:sdtPr>
              <w:rPr>
                <w:rFonts w:eastAsia="標楷體"/>
              </w:rPr>
              <w:tag w:val="goog_rdk_4"/>
              <w:id w:val="-1615286229"/>
            </w:sdtPr>
            <w:sdtEndPr/>
            <w:sdtContent>
              <w:r w:rsidRPr="00B4341D">
                <w:rPr>
                  <w:rFonts w:eastAsia="標楷體" w:cs="Gungsuh"/>
                  <w:b/>
                  <w:color w:val="000000"/>
                  <w:sz w:val="36"/>
                  <w:szCs w:val="36"/>
                </w:rPr>
                <w:t>三年級客家語學習領域課程計畫</w:t>
              </w:r>
            </w:sdtContent>
          </w:sdt>
        </w:p>
      </w:sdtContent>
    </w:sdt>
    <w:tbl>
      <w:tblPr>
        <w:tblStyle w:val="ac"/>
        <w:tblW w:w="97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491"/>
        <w:gridCol w:w="1134"/>
        <w:gridCol w:w="4512"/>
      </w:tblGrid>
      <w:tr w:rsidR="002540D3" w:rsidRPr="00B4341D">
        <w:trPr>
          <w:trHeight w:val="340"/>
        </w:trPr>
        <w:tc>
          <w:tcPr>
            <w:tcW w:w="1648" w:type="dxa"/>
            <w:vAlign w:val="center"/>
          </w:tcPr>
          <w:sdt>
            <w:sdtPr>
              <w:rPr>
                <w:rFonts w:eastAsia="標楷體"/>
              </w:rPr>
              <w:tag w:val="goog_rdk_5"/>
              <w:id w:val="14232379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"/>
                    <w:id w:val="14499706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教材來源</w:t>
                    </w:r>
                  </w:sdtContent>
                </w:sdt>
              </w:p>
            </w:sdtContent>
          </w:sdt>
        </w:tc>
        <w:tc>
          <w:tcPr>
            <w:tcW w:w="2491" w:type="dxa"/>
            <w:vAlign w:val="center"/>
          </w:tcPr>
          <w:sdt>
            <w:sdtPr>
              <w:rPr>
                <w:rFonts w:eastAsia="標楷體"/>
              </w:rPr>
              <w:tag w:val="goog_rdk_7"/>
              <w:id w:val="81360128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8"/>
                    <w:id w:val="-2994877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翰林版國小客家語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9"/>
              <w:id w:val="14486859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0"/>
                    <w:id w:val="16450869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eastAsia="標楷體"/>
              </w:rPr>
              <w:tag w:val="goog_rdk_11"/>
              <w:id w:val="65727193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"/>
                    <w:id w:val="137657603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教學節數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</w:sdtContent>
                </w:sdt>
              </w:p>
            </w:sdtContent>
          </w:sdt>
        </w:tc>
        <w:tc>
          <w:tcPr>
            <w:tcW w:w="4512" w:type="dxa"/>
            <w:vAlign w:val="center"/>
          </w:tcPr>
          <w:sdt>
            <w:sdtPr>
              <w:rPr>
                <w:rFonts w:eastAsia="標楷體"/>
              </w:rPr>
              <w:tag w:val="goog_rdk_13"/>
              <w:id w:val="5589106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4"/>
                    <w:id w:val="-10187894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每週（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）節，學期共（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）節</w:t>
                    </w:r>
                  </w:sdtContent>
                </w:sdt>
              </w:p>
            </w:sdtContent>
          </w:sdt>
        </w:tc>
      </w:tr>
      <w:tr w:rsidR="002540D3" w:rsidRPr="00B4341D">
        <w:trPr>
          <w:trHeight w:val="340"/>
        </w:trPr>
        <w:tc>
          <w:tcPr>
            <w:tcW w:w="1648" w:type="dxa"/>
            <w:vAlign w:val="center"/>
          </w:tcPr>
          <w:sdt>
            <w:sdtPr>
              <w:rPr>
                <w:rFonts w:eastAsia="標楷體"/>
              </w:rPr>
              <w:tag w:val="goog_rdk_15"/>
              <w:id w:val="55882228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6"/>
                    <w:id w:val="-122536339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設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計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者</w:t>
                    </w:r>
                  </w:sdtContent>
                </w:sdt>
              </w:p>
            </w:sdtContent>
          </w:sdt>
        </w:tc>
        <w:tc>
          <w:tcPr>
            <w:tcW w:w="2491" w:type="dxa"/>
            <w:vAlign w:val="center"/>
          </w:tcPr>
          <w:sdt>
            <w:sdtPr>
              <w:rPr>
                <w:rFonts w:eastAsia="標楷體"/>
              </w:rPr>
              <w:tag w:val="goog_rdk_17"/>
              <w:id w:val="184481496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8"/>
                    <w:id w:val="-12362651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客家語領域教學團隊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eastAsia="標楷體"/>
              </w:rPr>
              <w:tag w:val="goog_rdk_19"/>
              <w:id w:val="109127747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0"/>
                    <w:id w:val="-127647927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教學者</w:t>
                    </w:r>
                  </w:sdtContent>
                </w:sdt>
              </w:p>
            </w:sdtContent>
          </w:sdt>
        </w:tc>
        <w:tc>
          <w:tcPr>
            <w:tcW w:w="4512" w:type="dxa"/>
            <w:vAlign w:val="center"/>
          </w:tcPr>
          <w:sdt>
            <w:sdtPr>
              <w:rPr>
                <w:rFonts w:eastAsia="標楷體"/>
              </w:rPr>
              <w:tag w:val="goog_rdk_21"/>
              <w:id w:val="5326967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2"/>
                    <w:id w:val="-65661879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客家語領域教學團隊</w:t>
                    </w:r>
                  </w:sdtContent>
                </w:sdt>
              </w:p>
            </w:sdtContent>
          </w:sdt>
        </w:tc>
      </w:tr>
      <w:tr w:rsidR="002540D3" w:rsidRPr="00B4341D">
        <w:trPr>
          <w:trHeight w:val="1580"/>
        </w:trPr>
        <w:tc>
          <w:tcPr>
            <w:tcW w:w="1648" w:type="dxa"/>
            <w:vAlign w:val="center"/>
          </w:tcPr>
          <w:sdt>
            <w:sdtPr>
              <w:rPr>
                <w:rFonts w:eastAsia="標楷體"/>
              </w:rPr>
              <w:tag w:val="goog_rdk_23"/>
              <w:id w:val="196337750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4"/>
                    <w:id w:val="27322470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學期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5"/>
              <w:id w:val="-537738587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6"/>
                    <w:id w:val="-28904827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學習目標</w:t>
                    </w:r>
                  </w:sdtContent>
                </w:sdt>
              </w:p>
            </w:sdtContent>
          </w:sdt>
        </w:tc>
        <w:tc>
          <w:tcPr>
            <w:tcW w:w="8137" w:type="dxa"/>
            <w:gridSpan w:val="3"/>
          </w:tcPr>
          <w:sdt>
            <w:sdtPr>
              <w:rPr>
                <w:rFonts w:eastAsia="標楷體"/>
              </w:rPr>
              <w:tag w:val="goog_rdk_27"/>
              <w:id w:val="165332912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8"/>
                    <w:id w:val="-147937862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能聽懂日常生活對話用語之大意。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能喜歡上課、友愛同學並學習互助合作。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培養良好的聆聽態度凝神靜聽不隨便插嘴。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4.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能樂意聽取對方的談話。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5.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培養兒童打招呼的禮儀，進而養成尊師重道的美德。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6.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能使用收音機、錄音機、電視等工具學習語文。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7.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能說客家的基本生活用語。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8.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培養不斷學習客家語言文化的觀念。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9.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培養隨時隨地聽、學說客家語的習慣。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10.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培養欣賞各族群語言的態度。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11.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能用正確的客家語彙和語法。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12.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能使用得體有禮貌的客家語。</w:t>
                    </w:r>
                  </w:sdtContent>
                </w:sdt>
              </w:p>
            </w:sdtContent>
          </w:sdt>
        </w:tc>
      </w:tr>
      <w:tr w:rsidR="002540D3" w:rsidRPr="00B4341D">
        <w:trPr>
          <w:trHeight w:val="3040"/>
        </w:trPr>
        <w:tc>
          <w:tcPr>
            <w:tcW w:w="1648" w:type="dxa"/>
            <w:vAlign w:val="center"/>
          </w:tcPr>
          <w:sdt>
            <w:sdtPr>
              <w:rPr>
                <w:rFonts w:eastAsia="標楷體"/>
              </w:rPr>
              <w:tag w:val="goog_rdk_31"/>
              <w:id w:val="1700511115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2"/>
                    <w:id w:val="990688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融入重大議題之能力指標</w:t>
                    </w:r>
                  </w:sdtContent>
                </w:sdt>
              </w:p>
            </w:sdtContent>
          </w:sdt>
        </w:tc>
        <w:tc>
          <w:tcPr>
            <w:tcW w:w="8137" w:type="dxa"/>
            <w:gridSpan w:val="3"/>
          </w:tcPr>
          <w:sdt>
            <w:sdtPr>
              <w:rPr>
                <w:rFonts w:eastAsia="標楷體"/>
              </w:rPr>
              <w:tag w:val="goog_rdk_33"/>
              <w:id w:val="-97583837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4"/>
                    <w:id w:val="-21404892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（請依據備註欄所列出之能力指標序號與文字內容）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"/>
              <w:id w:val="-79298847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6"/>
                    <w:id w:val="48166110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【人權教育】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7"/>
              <w:id w:val="-14194776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8"/>
                    <w:id w:val="124745510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欣賞、包容個別差異並尊重自己與他人的權利。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9"/>
              <w:id w:val="-12721631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"/>
                    <w:id w:val="72565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1"/>
              <w:id w:val="-12959847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2"/>
                    <w:id w:val="-15377057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認識我們社會的生活習俗。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3"/>
              <w:id w:val="82986880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4"/>
                    <w:id w:val="66760100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察覺自己家庭的生活習慣。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5"/>
              <w:id w:val="-196372196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6"/>
                    <w:id w:val="-71651664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養成良好的生活習慣。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7"/>
              <w:id w:val="178893980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8"/>
                    <w:id w:val="-69507336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認識生活中的美化活動。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9"/>
              <w:id w:val="206229460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0"/>
                    <w:id w:val="59221266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1"/>
              <w:id w:val="12819953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2"/>
                    <w:id w:val="-38540920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欣賞不同性別者的創意表現。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3"/>
              <w:id w:val="-171141496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4"/>
                    <w:id w:val="-98778360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2-2-4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尊重自己與他人的身體自主權。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5"/>
              <w:id w:val="24107543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6"/>
                    <w:id w:val="-55470564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【海洋教育】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7"/>
              <w:id w:val="-179451395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8"/>
                    <w:id w:val="-8903423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4-2-3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認識臺灣不同季節的天氣變化。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9"/>
              <w:id w:val="69319521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0"/>
                    <w:id w:val="-19061346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4-2-4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探討颱風對生活的影響。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1"/>
              <w:id w:val="15999092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2"/>
                    <w:id w:val="-6051974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4-2-5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說明並做好基本的防颱措施。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3"/>
              <w:id w:val="7991179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4"/>
                    <w:id w:val="191274126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【環境教育】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5"/>
              <w:id w:val="154024025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6"/>
                    <w:id w:val="-58615972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覺知環境與個人身心健康的關係。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"/>
              <w:id w:val="10799421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8"/>
                    <w:id w:val="106938905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了解生活周遭的環境問題及其對個人、學校與社區的影響。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9"/>
              <w:id w:val="73382454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0"/>
                    <w:id w:val="-39474214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"/>
              <w:id w:val="2915593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2"/>
                    <w:id w:val="1482590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培養自己的興趣、能力。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3"/>
              <w:id w:val="-117657502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4"/>
                    <w:id w:val="76334536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學習如何解決問題及做決定。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5"/>
              <w:id w:val="-9780680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6"/>
                    <w:id w:val="-3990008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7"/>
              <w:id w:val="-197043434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8"/>
                    <w:id w:val="118770617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能了解資訊科技在日常生活之應用。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9"/>
              <w:id w:val="-2123287772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80"/>
                    <w:id w:val="-168018842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5-2-1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能遵守網路使用規範。</w:t>
                    </w:r>
                  </w:sdtContent>
                </w:sdt>
              </w:p>
            </w:sdtContent>
          </w:sdt>
        </w:tc>
      </w:tr>
    </w:tbl>
    <w:sdt>
      <w:sdtPr>
        <w:rPr>
          <w:rFonts w:eastAsia="標楷體"/>
        </w:rPr>
        <w:tag w:val="goog_rdk_83"/>
        <w:id w:val="990213195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標楷體"/>
              <w:color w:val="000000"/>
            </w:rPr>
          </w:pPr>
        </w:p>
      </w:sdtContent>
    </w:sdt>
    <w:tbl>
      <w:tblPr>
        <w:tblStyle w:val="ad"/>
        <w:tblW w:w="978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4479"/>
        <w:gridCol w:w="1251"/>
        <w:gridCol w:w="536"/>
        <w:gridCol w:w="1052"/>
        <w:gridCol w:w="1115"/>
      </w:tblGrid>
      <w:tr w:rsidR="002540D3" w:rsidRPr="00B4341D"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84"/>
              <w:id w:val="83295060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85"/>
                    <w:id w:val="-99657199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週次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86"/>
              <w:id w:val="15327671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87"/>
                    <w:id w:val="-14197217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（日期）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88"/>
              <w:id w:val="105050338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89"/>
                    <w:id w:val="100856427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能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力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指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標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90"/>
              <w:id w:val="-21898128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91"/>
                    <w:id w:val="-24325620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單元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92"/>
              <w:id w:val="-2049493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93"/>
                    <w:id w:val="-79036763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名稱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94"/>
              <w:id w:val="79202220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95"/>
                    <w:id w:val="-197158307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節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lastRenderedPageBreak/>
                      <w:t>數</w:t>
                    </w:r>
                  </w:sdtContent>
                </w:sdt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96"/>
              <w:id w:val="-148508425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97"/>
                    <w:id w:val="-2192953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評量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98"/>
              <w:id w:val="-124164599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99"/>
                    <w:id w:val="190609821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方式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100"/>
              <w:id w:val="46479074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01"/>
                    <w:id w:val="199098626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備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 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註</w:t>
                    </w:r>
                  </w:sdtContent>
                </w:sdt>
              </w:p>
            </w:sdtContent>
          </w:sdt>
        </w:tc>
      </w:tr>
      <w:tr w:rsidR="002540D3" w:rsidRPr="00B4341D">
        <w:trPr>
          <w:trHeight w:val="100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102"/>
              <w:id w:val="-44615927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03"/>
                    <w:id w:val="9065813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一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04"/>
              <w:id w:val="-20996138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0826-0830</w:t>
                </w:r>
              </w:p>
            </w:sdtContent>
          </w:sdt>
          <w:sdt>
            <w:sdtPr>
              <w:rPr>
                <w:rFonts w:eastAsia="標楷體"/>
              </w:rPr>
              <w:tag w:val="goog_rdk_105"/>
              <w:id w:val="-75505536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06"/>
                    <w:id w:val="70152317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8/25(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日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祖父母節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07"/>
              <w:id w:val="18741077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08"/>
                    <w:id w:val="18595696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8/30(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五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開學日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109"/>
              <w:id w:val="-77763964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10"/>
                    <w:id w:val="132817535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能透過聆聽的活動學習客家族群的文化。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能用客家語說出得體有禮貌的問候詞。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能用尊重與關懷的態度與人交談。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111"/>
              <w:id w:val="-16921316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12"/>
                    <w:id w:val="-17797175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13"/>
              <w:id w:val="7314247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114"/>
              <w:id w:val="-14273577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15"/>
                    <w:id w:val="-172343993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客家莊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116"/>
              <w:id w:val="-100851845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0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117"/>
              <w:id w:val="-1022132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18"/>
                    <w:id w:val="-76013949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19"/>
              <w:id w:val="92392937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0"/>
                    <w:id w:val="-166115776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21"/>
              <w:id w:val="171507252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2"/>
                    <w:id w:val="169086829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23"/>
              <w:id w:val="6489364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4"/>
                    <w:id w:val="-85990256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25"/>
              <w:id w:val="-9701249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6"/>
                    <w:id w:val="-3550492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27"/>
              <w:id w:val="-183429920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28"/>
                    <w:id w:val="124276223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129"/>
              <w:id w:val="59636987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130"/>
                    <w:id w:val="-152871504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31"/>
              <w:id w:val="145413436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132"/>
              <w:id w:val="193099920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5-2-1</w:t>
                </w:r>
              </w:p>
            </w:sdtContent>
          </w:sdt>
        </w:tc>
      </w:tr>
      <w:tr w:rsidR="002540D3" w:rsidRPr="00B4341D">
        <w:trPr>
          <w:trHeight w:val="7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133"/>
              <w:id w:val="124368759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34"/>
                    <w:id w:val="205457238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35"/>
              <w:id w:val="782847853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0902-0906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136"/>
              <w:id w:val="-87832590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37"/>
                    <w:id w:val="14650085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能用客家語說出得體有禮貌的問候詞。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能用尊重與關懷的態度與人交談。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138"/>
              <w:id w:val="94488954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39"/>
                    <w:id w:val="-32227580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40"/>
              <w:id w:val="-11489726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141"/>
              <w:id w:val="-141755463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42"/>
                    <w:id w:val="-116068970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客家莊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143"/>
              <w:id w:val="-196734373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144"/>
              <w:id w:val="-14114640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45"/>
                    <w:id w:val="-51638985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46"/>
              <w:id w:val="-16261422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47"/>
                    <w:id w:val="78901881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48"/>
              <w:id w:val="19166692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49"/>
                    <w:id w:val="-119269185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50"/>
              <w:id w:val="-98547807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51"/>
                    <w:id w:val="85408173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筆試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52"/>
              <w:id w:val="170890698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53"/>
                    <w:id w:val="135615304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54"/>
              <w:id w:val="23366823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55"/>
                    <w:id w:val="-133629643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156"/>
              <w:id w:val="17371982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157"/>
                    <w:id w:val="-19960313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58"/>
              <w:id w:val="-206224425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159"/>
              <w:id w:val="387140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5-2-1</w:t>
                </w:r>
              </w:p>
            </w:sdtContent>
          </w:sdt>
        </w:tc>
      </w:tr>
      <w:tr w:rsidR="002540D3" w:rsidRPr="00B4341D">
        <w:trPr>
          <w:trHeight w:val="70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160"/>
              <w:id w:val="-12828813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61"/>
                    <w:id w:val="174221880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三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62"/>
              <w:id w:val="-14870048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0909-0913</w:t>
                </w:r>
              </w:p>
            </w:sdtContent>
          </w:sdt>
          <w:sdt>
            <w:sdtPr>
              <w:rPr>
                <w:rFonts w:eastAsia="標楷體"/>
              </w:rPr>
              <w:tag w:val="goog_rdk_163"/>
              <w:id w:val="95367568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64"/>
                    <w:id w:val="38368526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9/13(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五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中秋節放假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65"/>
              <w:id w:val="102151160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166"/>
              <w:id w:val="-169669034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67"/>
                    <w:id w:val="-173068486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能用尊重與關懷的態度與人交談。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168"/>
              <w:id w:val="75617321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69"/>
                    <w:id w:val="2113885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70"/>
              <w:id w:val="-63548806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171"/>
              <w:id w:val="201163877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72"/>
                    <w:id w:val="-95895071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客家莊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173"/>
              <w:id w:val="152012643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174"/>
              <w:id w:val="115456966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75"/>
                    <w:id w:val="101835231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76"/>
              <w:id w:val="144520298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77"/>
                    <w:id w:val="-148284979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78"/>
              <w:id w:val="-3772487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79"/>
                    <w:id w:val="107331859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80"/>
              <w:id w:val="-97329328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81"/>
                    <w:id w:val="-208097390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182"/>
              <w:id w:val="-173414747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183"/>
                    <w:id w:val="-10089811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84"/>
              <w:id w:val="136501685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185"/>
              <w:id w:val="156621842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5-2-1</w:t>
                </w:r>
              </w:p>
            </w:sdtContent>
          </w:sdt>
        </w:tc>
      </w:tr>
      <w:tr w:rsidR="002540D3" w:rsidRPr="00B4341D">
        <w:trPr>
          <w:trHeight w:val="8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186"/>
              <w:id w:val="-123206865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187"/>
                    <w:id w:val="-3635674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四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88"/>
              <w:id w:val="14370957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0916-0920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189"/>
              <w:id w:val="19458734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90"/>
                    <w:id w:val="8663372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能聽辨客家語的語調。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191"/>
              <w:id w:val="160545941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92"/>
                    <w:id w:val="130457968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93"/>
              <w:id w:val="-46551676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194"/>
              <w:id w:val="2753687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95"/>
                    <w:id w:val="-210054537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客家莊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196"/>
              <w:id w:val="21103052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197"/>
              <w:id w:val="-149779349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198"/>
                    <w:id w:val="-1079732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199"/>
              <w:id w:val="-57975403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00"/>
                    <w:id w:val="-14690428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01"/>
              <w:id w:val="117060310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02"/>
                    <w:id w:val="-212699274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03"/>
              <w:id w:val="26820633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04"/>
                    <w:id w:val="-139234183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05"/>
              <w:id w:val="-54552104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206"/>
              <w:id w:val="11363762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207"/>
                    <w:id w:val="-16133483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08"/>
              <w:id w:val="-18513257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209"/>
              <w:id w:val="-163393511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5-2-1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210"/>
              <w:id w:val="-88293793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211"/>
                    <w:id w:val="132146972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12"/>
              <w:id w:val="19610716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0923-0927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213"/>
              <w:id w:val="112619917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14"/>
                    <w:id w:val="-33215135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能用尊重與關懷的態度與人交談。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215"/>
              <w:id w:val="40935327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16"/>
                    <w:id w:val="14452777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17"/>
              <w:id w:val="-154821433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218"/>
              <w:id w:val="-88795585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19"/>
                    <w:id w:val="62481727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放尞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220"/>
              <w:id w:val="-198460838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221"/>
              <w:id w:val="82193429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22"/>
                    <w:id w:val="-12674588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23"/>
              <w:id w:val="2945853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24"/>
                    <w:id w:val="-12631424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25"/>
              <w:id w:val="-12008189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26"/>
                    <w:id w:val="-206687449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27"/>
              <w:id w:val="21458417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28"/>
                    <w:id w:val="4915364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29"/>
              <w:id w:val="5826456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30"/>
                    <w:id w:val="107609305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31"/>
              <w:id w:val="37026615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32"/>
                    <w:id w:val="45345608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33"/>
              <w:id w:val="146855450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34"/>
                    <w:id w:val="-65606985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235"/>
              <w:id w:val="-143403959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236"/>
                    <w:id w:val="-65159460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【人權教育】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37"/>
              <w:id w:val="16051491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238"/>
              <w:id w:val="-5078238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239"/>
                    <w:id w:val="6523047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40"/>
              <w:id w:val="-10681111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8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241"/>
              <w:id w:val="-18746867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242"/>
                    <w:id w:val="151904295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六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43"/>
              <w:id w:val="13383470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0930-1005</w:t>
                </w:r>
              </w:p>
            </w:sdtContent>
          </w:sdt>
          <w:sdt>
            <w:sdtPr>
              <w:rPr>
                <w:rFonts w:eastAsia="標楷體"/>
              </w:rPr>
              <w:tag w:val="goog_rdk_244"/>
              <w:id w:val="3584774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 w:cs="BiauKai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45"/>
                    <w:id w:val="-173631551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10/05(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六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國慶日調整放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lastRenderedPageBreak/>
                      <w:t>假補上課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246"/>
              <w:id w:val="97595529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47"/>
                    <w:id w:val="340933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能透過聆聽活動，欣賞並學習他人的客家語文素養。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lastRenderedPageBreak/>
                      <w:t>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能運用客家語簡單的回應問題。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能用尊重與關懷的態度與人交談。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248"/>
              <w:id w:val="-2468867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49"/>
                    <w:id w:val="130742762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50"/>
              <w:id w:val="-42712167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51"/>
                    <w:id w:val="18085991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放尞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252"/>
              <w:id w:val="-15119901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253"/>
              <w:id w:val="125115905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54"/>
                    <w:id w:val="-40499671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55"/>
              <w:id w:val="-11610732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56"/>
                    <w:id w:val="74569414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57"/>
              <w:id w:val="-13593462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58"/>
                    <w:id w:val="9914367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59"/>
              <w:id w:val="19791770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60"/>
                    <w:id w:val="-38579530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61"/>
              <w:id w:val="-78651029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62"/>
                    <w:id w:val="-132935789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63"/>
              <w:id w:val="-166454939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64"/>
                    <w:id w:val="65218016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265"/>
              <w:id w:val="-37708769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266"/>
                    <w:id w:val="-84709585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【人權教育】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67"/>
              <w:id w:val="-1715637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268"/>
              <w:id w:val="49515906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269"/>
                    <w:id w:val="70853429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</w:t>
                    </w:r>
                    <w:r w:rsidRPr="00B4341D">
                      <w:rPr>
                        <w:rFonts w:eastAsia="標楷體" w:cs="Gungsuh"/>
                        <w:color w:val="008000"/>
                      </w:rPr>
                      <w:lastRenderedPageBreak/>
                      <w:t>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70"/>
              <w:id w:val="15916556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8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271"/>
              <w:id w:val="-72568478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272"/>
                    <w:id w:val="92592069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七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273"/>
              <w:id w:val="19704055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1007-1011</w:t>
                </w:r>
              </w:p>
            </w:sdtContent>
          </w:sdt>
          <w:sdt>
            <w:sdtPr>
              <w:rPr>
                <w:rFonts w:eastAsia="標楷體"/>
              </w:rPr>
              <w:tag w:val="goog_rdk_274"/>
              <w:id w:val="-76360983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275"/>
                    <w:id w:val="-69669753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10/10(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四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國慶日放假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,10/11(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五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調整放假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p w:rsidR="002540D3" w:rsidRPr="00B4341D" w:rsidRDefault="002540D3" w:rsidP="00B4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51" w:type="dxa"/>
            <w:vAlign w:val="center"/>
          </w:tcPr>
          <w:p w:rsidR="002540D3" w:rsidRPr="00B4341D" w:rsidRDefault="002540D3" w:rsidP="00B4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283"/>
              <w:id w:val="4673962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0</w:t>
                </w:r>
              </w:p>
            </w:sdtContent>
          </w:sdt>
        </w:tc>
        <w:tc>
          <w:tcPr>
            <w:tcW w:w="1052" w:type="dxa"/>
            <w:vAlign w:val="center"/>
          </w:tcPr>
          <w:p w:rsidR="002540D3" w:rsidRPr="00B4341D" w:rsidRDefault="002540D3" w:rsidP="00B4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115" w:type="dxa"/>
            <w:vAlign w:val="center"/>
          </w:tcPr>
          <w:p w:rsidR="002540D3" w:rsidRPr="00B4341D" w:rsidRDefault="002540D3" w:rsidP="00B4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2540D3" w:rsidRPr="00B4341D">
        <w:trPr>
          <w:trHeight w:val="86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302"/>
              <w:id w:val="16388330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303"/>
                    <w:id w:val="-2962998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八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04"/>
              <w:id w:val="-302543662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1014-1018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305"/>
              <w:id w:val="12552264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06"/>
                    <w:id w:val="-137430370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能透過聆聽活動，欣賞並學習他人的客家語文素養。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07"/>
              <w:id w:val="-98962818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08"/>
                    <w:id w:val="13927754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能養成說、唱客家諺謠的興趣。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09"/>
              <w:id w:val="22033786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10"/>
                    <w:id w:val="2965747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2-2-7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能使用視聽與資訊工具學說客家話。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11"/>
              <w:id w:val="-176359798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312"/>
              <w:id w:val="94689554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13"/>
                    <w:id w:val="17723929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第一單元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彩色世界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14"/>
              <w:id w:val="92399958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315"/>
              <w:id w:val="69543069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16"/>
                    <w:id w:val="-18188736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放尞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317"/>
              <w:id w:val="202428235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318"/>
              <w:id w:val="34405719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19"/>
                    <w:id w:val="-65190693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20"/>
              <w:id w:val="12843141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21"/>
                    <w:id w:val="214538824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22"/>
              <w:id w:val="1878779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23"/>
                    <w:id w:val="-5679579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24"/>
              <w:id w:val="-124618330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25"/>
                    <w:id w:val="134150371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26"/>
              <w:id w:val="-102100675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27"/>
                    <w:id w:val="188391039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328"/>
              <w:id w:val="12518474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329"/>
                    <w:id w:val="188598066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【人權教育】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30"/>
              <w:id w:val="-96072212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331"/>
              <w:id w:val="-21143515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332"/>
                    <w:id w:val="197810267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33"/>
              <w:id w:val="-18787675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334"/>
              <w:id w:val="12088603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335"/>
                    <w:id w:val="-13579530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36"/>
              <w:id w:val="-197335420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82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337"/>
              <w:id w:val="-14342775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338"/>
                    <w:id w:val="-120640447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九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39"/>
              <w:id w:val="-1239558045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1021-1025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340"/>
              <w:id w:val="-9906357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41"/>
                    <w:id w:val="-135193794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能用客家語說出日常生活中較複雜的語句。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342"/>
              <w:id w:val="145668194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43"/>
                    <w:id w:val="57254942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44"/>
              <w:id w:val="-853841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345"/>
              <w:id w:val="-15933040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46"/>
                    <w:id w:val="129926262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天公落水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347"/>
              <w:id w:val="-34232580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348"/>
              <w:id w:val="187743069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49"/>
                    <w:id w:val="5497897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0"/>
              <w:id w:val="-80886353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51"/>
                    <w:id w:val="15627265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2"/>
              <w:id w:val="-42942738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53"/>
                    <w:id w:val="130096864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4"/>
              <w:id w:val="-28943474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55"/>
                    <w:id w:val="132809405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6"/>
              <w:id w:val="8101376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57"/>
                    <w:id w:val="121054045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58"/>
              <w:id w:val="91058284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59"/>
                    <w:id w:val="167259804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360"/>
              <w:id w:val="23760568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361"/>
                    <w:id w:val="-6954589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【海洋教育】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62"/>
              <w:id w:val="13260926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4-2-3</w:t>
                </w:r>
              </w:p>
            </w:sdtContent>
          </w:sdt>
          <w:sdt>
            <w:sdtPr>
              <w:rPr>
                <w:rFonts w:eastAsia="標楷體"/>
              </w:rPr>
              <w:tag w:val="goog_rdk_363"/>
              <w:id w:val="90248880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4-2-4</w:t>
                </w:r>
              </w:p>
            </w:sdtContent>
          </w:sdt>
          <w:sdt>
            <w:sdtPr>
              <w:rPr>
                <w:rFonts w:eastAsia="標楷體"/>
              </w:rPr>
              <w:tag w:val="goog_rdk_364"/>
              <w:id w:val="66944711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4-2-5</w:t>
                </w:r>
              </w:p>
            </w:sdtContent>
          </w:sdt>
        </w:tc>
      </w:tr>
      <w:tr w:rsidR="002540D3" w:rsidRPr="00B4341D">
        <w:trPr>
          <w:trHeight w:val="80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365"/>
              <w:id w:val="-14210224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366"/>
                    <w:id w:val="182061782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67"/>
              <w:id w:val="1909422950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1028-1101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368"/>
              <w:id w:val="-61737264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69"/>
                    <w:id w:val="155657909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lastRenderedPageBreak/>
                      <w:t>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能用客家語說出日常生活中較複雜的語句。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370"/>
              <w:id w:val="9642395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71"/>
                    <w:id w:val="-140653475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72"/>
              <w:id w:val="-46512358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373"/>
              <w:id w:val="-3304505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74"/>
                    <w:id w:val="78300394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天公落水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375"/>
              <w:id w:val="42061850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376"/>
              <w:id w:val="-199442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77"/>
                    <w:id w:val="62104432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78"/>
              <w:id w:val="-138686143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79"/>
                    <w:id w:val="-74634250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80"/>
              <w:id w:val="93871505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81"/>
                    <w:id w:val="112297113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82"/>
              <w:id w:val="-8904152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83"/>
                    <w:id w:val="19599082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384"/>
              <w:id w:val="-8127069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385"/>
                    <w:id w:val="58765575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【海洋教育】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86"/>
              <w:id w:val="138035703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4-2-3</w:t>
                </w:r>
              </w:p>
            </w:sdtContent>
          </w:sdt>
          <w:sdt>
            <w:sdtPr>
              <w:rPr>
                <w:rFonts w:eastAsia="標楷體"/>
              </w:rPr>
              <w:tag w:val="goog_rdk_387"/>
              <w:id w:val="-9102323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4-2-4</w:t>
                </w:r>
              </w:p>
            </w:sdtContent>
          </w:sdt>
          <w:sdt>
            <w:sdtPr>
              <w:rPr>
                <w:rFonts w:eastAsia="標楷體"/>
              </w:rPr>
              <w:tag w:val="goog_rdk_388"/>
              <w:id w:val="-163400670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4-2-5</w:t>
                </w:r>
              </w:p>
            </w:sdtContent>
          </w:sdt>
        </w:tc>
      </w:tr>
      <w:tr w:rsidR="002540D3" w:rsidRPr="00B4341D">
        <w:trPr>
          <w:trHeight w:val="142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389"/>
              <w:id w:val="12019901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390"/>
                    <w:id w:val="210159170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十一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91"/>
              <w:id w:val="200331100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1104-1108</w:t>
                </w:r>
              </w:p>
            </w:sdtContent>
          </w:sdt>
          <w:sdt>
            <w:sdtPr>
              <w:rPr>
                <w:rFonts w:eastAsia="標楷體"/>
              </w:rPr>
              <w:tag w:val="goog_rdk_392"/>
              <w:id w:val="1122121944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</w:rPr>
                    <w:tag w:val="goog_rdk_393"/>
                    <w:id w:val="-143512655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11/7(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四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 11/8(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五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第一次定期評量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394"/>
              <w:id w:val="125540084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95"/>
                    <w:id w:val="371784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能用客家語說出日常生活中較複雜的語句。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396"/>
              <w:id w:val="-123778702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397"/>
                    <w:id w:val="53971333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398"/>
              <w:id w:val="-115082811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399"/>
              <w:id w:val="73875464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0"/>
                    <w:id w:val="106268719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天公落水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401"/>
              <w:id w:val="150964202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402"/>
              <w:id w:val="203792545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3"/>
                    <w:id w:val="-98994660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04"/>
              <w:id w:val="-148053044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5"/>
                    <w:id w:val="-20089741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06"/>
              <w:id w:val="19420264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7"/>
                    <w:id w:val="11283607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08"/>
              <w:id w:val="9612345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09"/>
                    <w:id w:val="-36837827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10"/>
              <w:id w:val="94126882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11"/>
                    <w:id w:val="-96720031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412"/>
              <w:id w:val="-4106951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413"/>
                    <w:id w:val="213313890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【海洋教育】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14"/>
              <w:id w:val="18314858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4-2-3</w:t>
                </w:r>
              </w:p>
            </w:sdtContent>
          </w:sdt>
          <w:sdt>
            <w:sdtPr>
              <w:rPr>
                <w:rFonts w:eastAsia="標楷體"/>
              </w:rPr>
              <w:tag w:val="goog_rdk_415"/>
              <w:id w:val="132446963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4-2-4</w:t>
                </w:r>
              </w:p>
            </w:sdtContent>
          </w:sdt>
          <w:sdt>
            <w:sdtPr>
              <w:rPr>
                <w:rFonts w:eastAsia="標楷體"/>
              </w:rPr>
              <w:tag w:val="goog_rdk_416"/>
              <w:id w:val="134474449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4-2-5</w:t>
                </w:r>
              </w:p>
            </w:sdtContent>
          </w:sdt>
        </w:tc>
      </w:tr>
      <w:tr w:rsidR="002540D3" w:rsidRPr="00B4341D">
        <w:trPr>
          <w:trHeight w:val="106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417"/>
              <w:id w:val="-17123364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418"/>
                    <w:id w:val="-147506199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19"/>
              <w:id w:val="-37368559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1111-1115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420"/>
              <w:id w:val="175370070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21"/>
                    <w:id w:val="-173268356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422"/>
              <w:id w:val="209065433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23"/>
                    <w:id w:val="20245026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24"/>
              <w:id w:val="4282397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425"/>
              <w:id w:val="16359508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26"/>
                    <w:id w:val="-4545403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天公落水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427"/>
              <w:id w:val="9606494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428"/>
              <w:id w:val="-4989620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29"/>
                    <w:id w:val="-6348599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30"/>
              <w:id w:val="-33569251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31"/>
                    <w:id w:val="-65468335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32"/>
              <w:id w:val="4286268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33"/>
                    <w:id w:val="-136413289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筆試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434"/>
              <w:id w:val="-11682528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435"/>
                    <w:id w:val="-62508824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【海洋教育】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36"/>
              <w:id w:val="-121781101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4-2-3</w:t>
                </w:r>
              </w:p>
            </w:sdtContent>
          </w:sdt>
          <w:sdt>
            <w:sdtPr>
              <w:rPr>
                <w:rFonts w:eastAsia="標楷體"/>
              </w:rPr>
              <w:tag w:val="goog_rdk_437"/>
              <w:id w:val="94496222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4-2-4</w:t>
                </w:r>
              </w:p>
            </w:sdtContent>
          </w:sdt>
          <w:sdt>
            <w:sdtPr>
              <w:rPr>
                <w:rFonts w:eastAsia="標楷體"/>
              </w:rPr>
              <w:tag w:val="goog_rdk_438"/>
              <w:id w:val="210642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4-2-5</w:t>
                </w:r>
              </w:p>
            </w:sdtContent>
          </w:sdt>
        </w:tc>
      </w:tr>
      <w:tr w:rsidR="002540D3" w:rsidRPr="00B4341D">
        <w:trPr>
          <w:trHeight w:val="92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439"/>
              <w:id w:val="-82297020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440"/>
                    <w:id w:val="32640746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十三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41"/>
              <w:id w:val="1485741410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1118-1122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442"/>
              <w:id w:val="-86953646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43"/>
                    <w:id w:val="58812710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能透過聆聽的活動學習客家族群的文化。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能養成說、唱客家諺謠的興趣。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444"/>
              <w:id w:val="-8947551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45"/>
                    <w:id w:val="-7477301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第二單元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天時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46"/>
              <w:id w:val="101773552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447"/>
              <w:id w:val="20510332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48"/>
                    <w:id w:val="-4226406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童謠欣賞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客家農諺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449"/>
              <w:id w:val="12301107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450"/>
              <w:id w:val="-116816248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51"/>
                    <w:id w:val="-158729881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52"/>
              <w:id w:val="131683925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53"/>
                    <w:id w:val="-21242141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54"/>
              <w:id w:val="169681194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55"/>
                    <w:id w:val="30890381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456"/>
              <w:id w:val="87951402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457"/>
                    <w:id w:val="136725704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58"/>
              <w:id w:val="-182896688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459"/>
              <w:id w:val="-189349816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460"/>
                    <w:id w:val="-26692122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十四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61"/>
              <w:id w:val="5804950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1125-1129</w:t>
                </w:r>
              </w:p>
            </w:sdtContent>
          </w:sdt>
          <w:sdt>
            <w:sdtPr>
              <w:rPr>
                <w:rFonts w:eastAsia="標楷體"/>
              </w:rPr>
              <w:tag w:val="goog_rdk_462"/>
              <w:id w:val="2066521630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</w:rPr>
                    <w:tag w:val="goog_rdk_463"/>
                    <w:id w:val="-3701547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11/30(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六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運動會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464"/>
              <w:id w:val="-11912220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65"/>
                    <w:id w:val="104841600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能運用客家語簡單的回應問題。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能注意說話的快慢和音量的高低。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466"/>
              <w:id w:val="-13449375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67"/>
                    <w:id w:val="110137486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68"/>
              <w:id w:val="-17495929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469"/>
              <w:id w:val="5725514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70"/>
                    <w:id w:val="-18089240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第四課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71"/>
              <w:id w:val="-6983194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72"/>
                    <w:id w:val="-191230505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得人惜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473"/>
              <w:id w:val="-12532443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474"/>
              <w:id w:val="179409280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75"/>
                    <w:id w:val="186308819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76"/>
              <w:id w:val="9620008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77"/>
                    <w:id w:val="-44716496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78"/>
              <w:id w:val="-147566578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79"/>
                    <w:id w:val="98451389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80"/>
              <w:id w:val="-19572480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81"/>
                    <w:id w:val="-163131129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82"/>
              <w:id w:val="-32011507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483"/>
                    <w:id w:val="4563765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484"/>
              <w:id w:val="-15364136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485"/>
                    <w:id w:val="205419332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86"/>
              <w:id w:val="5186660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487"/>
              <w:id w:val="11791588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488"/>
                    <w:id w:val="-11293922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89"/>
              <w:id w:val="-110302647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490"/>
              <w:id w:val="-11421196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491"/>
                    <w:id w:val="174729609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92"/>
              <w:id w:val="8434048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493"/>
              <w:id w:val="-125381433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</w:tc>
      </w:tr>
      <w:tr w:rsidR="002540D3" w:rsidRPr="00B4341D">
        <w:trPr>
          <w:trHeight w:val="82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494"/>
              <w:id w:val="-8839421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495"/>
                    <w:id w:val="-15756608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496"/>
              <w:id w:val="17846210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1202-1206</w:t>
                </w:r>
              </w:p>
            </w:sdtContent>
          </w:sdt>
          <w:sdt>
            <w:sdtPr>
              <w:rPr>
                <w:rFonts w:eastAsia="標楷體"/>
              </w:rPr>
              <w:tag w:val="goog_rdk_497"/>
              <w:id w:val="-915002681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</w:rPr>
                    <w:tag w:val="goog_rdk_498"/>
                    <w:id w:val="-7844956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12/2(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一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  <w:sz w:val="22"/>
                        <w:szCs w:val="22"/>
                      </w:rPr>
                      <w:t>補假一日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499"/>
              <w:id w:val="11271238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00"/>
                    <w:id w:val="145852793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能運用客家語簡單的回應問題。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501"/>
              <w:id w:val="17073675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02"/>
                    <w:id w:val="99045606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03"/>
              <w:id w:val="153971212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504"/>
              <w:id w:val="-4152081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05"/>
                    <w:id w:val="-62609072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第四課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得人惜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506"/>
              <w:id w:val="149306658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507"/>
              <w:id w:val="176707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08"/>
                    <w:id w:val="-124880188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09"/>
              <w:id w:val="5288421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10"/>
                    <w:id w:val="-125835226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11"/>
              <w:id w:val="149869181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12"/>
                    <w:id w:val="83241807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13"/>
              <w:id w:val="-183907714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14"/>
                    <w:id w:val="164323236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15"/>
              <w:id w:val="-185463629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16"/>
                    <w:id w:val="-45317329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17"/>
              <w:id w:val="10706992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18"/>
                    <w:id w:val="197517372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519"/>
              <w:id w:val="91027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20"/>
                    <w:id w:val="64378396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21"/>
              <w:id w:val="-2660730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522"/>
              <w:id w:val="-6287819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23"/>
                    <w:id w:val="-106148988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24"/>
              <w:id w:val="-5589345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525"/>
              <w:id w:val="-11455126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526"/>
                    <w:id w:val="-187068062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27"/>
              <w:id w:val="-37353495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528"/>
              <w:id w:val="15033164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</w:tc>
      </w:tr>
      <w:tr w:rsidR="002540D3" w:rsidRPr="00B4341D">
        <w:trPr>
          <w:trHeight w:val="82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529"/>
              <w:id w:val="172193410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530"/>
                    <w:id w:val="-163779372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十六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31"/>
              <w:id w:val="1195272196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1209-1213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532"/>
              <w:id w:val="-7215212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33"/>
                    <w:id w:val="-90614528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2-2-4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能運用客家語簡單的回應問題。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能注意說話的快慢和音量的高低。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534"/>
              <w:id w:val="-16542929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35"/>
                    <w:id w:val="9554490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36"/>
              <w:id w:val="-208605755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537"/>
              <w:id w:val="10811017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38"/>
                    <w:id w:val="-19436063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第四課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得人惜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539"/>
              <w:id w:val="110369633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540"/>
              <w:id w:val="3227138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41"/>
                    <w:id w:val="70460096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42"/>
              <w:id w:val="424993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43"/>
                    <w:id w:val="2723600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44"/>
              <w:id w:val="20681425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45"/>
                    <w:id w:val="-139743257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546"/>
              <w:id w:val="4512100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47"/>
                    <w:id w:val="112426323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48"/>
              <w:id w:val="168146970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549"/>
              <w:id w:val="-69477221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50"/>
                    <w:id w:val="130011586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51"/>
              <w:id w:val="189129304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552"/>
              <w:id w:val="-4103903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553"/>
                    <w:id w:val="186154088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54"/>
              <w:id w:val="-167695502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555"/>
              <w:id w:val="177120121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556"/>
              <w:id w:val="197802476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eastAsia="標楷體"/>
                    </w:rPr>
                    <w:tag w:val="goog_rdk_557"/>
                    <w:id w:val="-33499965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  <w:sz w:val="22"/>
                        <w:szCs w:val="22"/>
                      </w:rPr>
                      <w:t>十七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58"/>
              <w:id w:val="69380610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  <w:sz w:val="22"/>
                    <w:szCs w:val="22"/>
                  </w:rPr>
                  <w:t>1216-1220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559"/>
              <w:id w:val="-34771680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60"/>
                    <w:id w:val="104872770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561"/>
              <w:id w:val="-91640476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62"/>
                    <w:id w:val="-112183755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63"/>
              <w:id w:val="218315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564"/>
              <w:id w:val="663097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65"/>
                    <w:id w:val="-42079538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第四課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 xml:space="preserve"> 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得人惜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566"/>
              <w:id w:val="-148661831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567"/>
              <w:id w:val="98936618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68"/>
                    <w:id w:val="16769964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69"/>
              <w:id w:val="-7522769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70"/>
                    <w:id w:val="96662921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71"/>
              <w:id w:val="-117988182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72"/>
                    <w:id w:val="198766262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筆試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573"/>
              <w:id w:val="-131903016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74"/>
                    <w:id w:val="-11114235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75"/>
              <w:id w:val="79834394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576"/>
              <w:id w:val="118724598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577"/>
                    <w:id w:val="-6325659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78"/>
              <w:id w:val="-187422180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579"/>
              <w:id w:val="-171579688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80"/>
                    <w:id w:val="-168959740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十八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81"/>
              <w:id w:val="189500338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1223-1227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582"/>
              <w:id w:val="-17711758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83"/>
                    <w:id w:val="164029430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能注意說話的快慢和音量的高低。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584"/>
              <w:id w:val="-42450322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85"/>
                    <w:id w:val="-167887337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86"/>
              <w:id w:val="-125820639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587"/>
              <w:id w:val="-3997523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88"/>
                    <w:id w:val="-162230074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第五課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拚掃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589"/>
              <w:id w:val="-163424735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590"/>
              <w:id w:val="-4399440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91"/>
                    <w:id w:val="95398460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92"/>
              <w:id w:val="157593350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93"/>
                    <w:id w:val="201233095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94"/>
              <w:id w:val="-28088830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95"/>
                    <w:id w:val="4486743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96"/>
              <w:id w:val="-81093971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97"/>
                    <w:id w:val="4892874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598"/>
              <w:id w:val="-102994284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599"/>
                    <w:id w:val="-19144629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00"/>
              <w:id w:val="149383414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01"/>
                    <w:id w:val="37489364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02"/>
              <w:id w:val="14807301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03"/>
                    <w:id w:val="1949044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604"/>
              <w:id w:val="84690587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05"/>
                    <w:id w:val="-214519501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06"/>
              <w:id w:val="101056085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07"/>
              <w:id w:val="-149796022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08"/>
                    <w:id w:val="141212299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09"/>
              <w:id w:val="-164611802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610"/>
              <w:id w:val="61811401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611"/>
                    <w:id w:val="46909586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12"/>
              <w:id w:val="95405489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13"/>
              <w:id w:val="-5909319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  <w:sdt>
            <w:sdtPr>
              <w:rPr>
                <w:rFonts w:eastAsia="標楷體"/>
              </w:rPr>
              <w:tag w:val="goog_rdk_614"/>
              <w:id w:val="100925034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615"/>
                    <w:id w:val="-70688116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【環境教育】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16"/>
              <w:id w:val="-14323551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617"/>
              <w:id w:val="3826858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FF"/>
                  </w:rPr>
                  <w:t>2-2-1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618"/>
              <w:id w:val="-96288432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19"/>
                    <w:id w:val="-131370819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十九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20"/>
              <w:id w:val="-9540215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1230-0103</w:t>
                </w:r>
              </w:p>
            </w:sdtContent>
          </w:sdt>
          <w:sdt>
            <w:sdtPr>
              <w:rPr>
                <w:rFonts w:eastAsia="標楷體"/>
              </w:rPr>
              <w:tag w:val="goog_rdk_621"/>
              <w:id w:val="-195878625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622"/>
                    <w:id w:val="113644948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01/01(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三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元旦放假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23"/>
              <w:id w:val="8562262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624"/>
              <w:id w:val="-737081474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625"/>
              <w:id w:val="-13957194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26"/>
                    <w:id w:val="-104582333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能聽懂與日常生活有關的宣布與說明。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lastRenderedPageBreak/>
                      <w:t>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能用客家語說出日常生活中較複雜的語句。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能注意說話的快慢和音量的高低。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627"/>
              <w:id w:val="121515381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28"/>
                    <w:id w:val="-2743217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29"/>
              <w:id w:val="-10576994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630"/>
              <w:id w:val="143139398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31"/>
                    <w:id w:val="-197960665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第五課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拚掃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632"/>
              <w:id w:val="149306947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633"/>
              <w:id w:val="15519528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34"/>
                    <w:id w:val="47789510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35"/>
              <w:id w:val="21285664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36"/>
                    <w:id w:val="178275678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團體討論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37"/>
              <w:id w:val="-16453367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38"/>
                    <w:id w:val="-148061472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39"/>
              <w:id w:val="109166481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40"/>
                    <w:id w:val="-2294945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41"/>
              <w:id w:val="122063766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42"/>
                    <w:id w:val="-187760388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643"/>
              <w:id w:val="21359092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44"/>
                    <w:id w:val="185993227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45"/>
              <w:id w:val="-150133893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46"/>
              <w:id w:val="20003834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47"/>
                    <w:id w:val="-13966569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</w:t>
                    </w:r>
                    <w:r w:rsidRPr="00B4341D">
                      <w:rPr>
                        <w:rFonts w:eastAsia="標楷體" w:cs="Gungsuh"/>
                        <w:color w:val="008000"/>
                      </w:rPr>
                      <w:lastRenderedPageBreak/>
                      <w:t>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48"/>
              <w:id w:val="-51092287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649"/>
              <w:id w:val="-5293458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650"/>
                    <w:id w:val="1627860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51"/>
              <w:id w:val="56762444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52"/>
              <w:id w:val="-8954726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  <w:sdt>
            <w:sdtPr>
              <w:rPr>
                <w:rFonts w:eastAsia="標楷體"/>
              </w:rPr>
              <w:tag w:val="goog_rdk_653"/>
              <w:id w:val="8935940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654"/>
                    <w:id w:val="-2086490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【環境教育】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55"/>
              <w:id w:val="-11996959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656"/>
              <w:id w:val="133332845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FF"/>
                  </w:rPr>
                  <w:t>2-2-1</w:t>
                </w:r>
              </w:p>
            </w:sdtContent>
          </w:sdt>
        </w:tc>
      </w:tr>
      <w:tr w:rsidR="002540D3" w:rsidRPr="00B4341D">
        <w:trPr>
          <w:trHeight w:val="86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657"/>
              <w:id w:val="-67549903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58"/>
                    <w:id w:val="158257061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二十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59"/>
              <w:id w:val="1617641972"/>
            </w:sdtPr>
            <w:sdtEndPr/>
            <w:sdtContent>
              <w:p w:rsidR="002540D3" w:rsidRPr="00B4341D" w:rsidRDefault="00975209" w:rsidP="00B4341D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 w:cs="BiauKai"/>
                    <w:color w:val="000000"/>
                    <w:sz w:val="20"/>
                    <w:szCs w:val="20"/>
                  </w:rPr>
                </w:pPr>
                <w:r w:rsidRPr="00B4341D">
                  <w:rPr>
                    <w:rFonts w:eastAsia="標楷體"/>
                    <w:color w:val="000000"/>
                  </w:rPr>
                  <w:t>0106-0110</w:t>
                </w:r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660"/>
              <w:id w:val="-4306392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61"/>
                    <w:id w:val="193847723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能聽懂日常生活中的應對語句。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能養成良好的聆聽態度，並適當應對。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1-2-7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能透過聆聽活動，主動積極延伸學習客家語文。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能養成主動學習客家語的態度與習慣。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能用客家語說出日常生活中較複雜的語句。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能注意說話的快慢和音量的高低。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662"/>
              <w:id w:val="109266331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63"/>
                    <w:id w:val="-136898831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64"/>
              <w:id w:val="-136913889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665"/>
              <w:id w:val="53507934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66"/>
                    <w:id w:val="-15839040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第五課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拚掃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667"/>
              <w:id w:val="-68813952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668"/>
              <w:id w:val="-12699302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69"/>
                    <w:id w:val="-3666793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0"/>
              <w:id w:val="-152670806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71"/>
                    <w:id w:val="-200789772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2"/>
              <w:id w:val="70675942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73"/>
                    <w:id w:val="-141678282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4"/>
              <w:id w:val="-169368333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75"/>
                    <w:id w:val="-12262408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6"/>
              <w:id w:val="46678729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77"/>
                    <w:id w:val="25664748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筆試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78"/>
              <w:id w:val="140348914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79"/>
                    <w:id w:val="10355365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680"/>
              <w:id w:val="-62161607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81"/>
                    <w:id w:val="139755521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【生涯發展教育】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82"/>
              <w:id w:val="-5978703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83"/>
              <w:id w:val="9283477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sdt>
                  <w:sdtPr>
                    <w:rPr>
                      <w:rFonts w:eastAsia="標楷體"/>
                    </w:rPr>
                    <w:tag w:val="goog_rdk_684"/>
                    <w:id w:val="-205037335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8000"/>
                      </w:rPr>
                      <w:t>【性別平等教育】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85"/>
              <w:id w:val="201618166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8000"/>
                  </w:rPr>
                </w:pPr>
                <w:r w:rsidRPr="00B4341D">
                  <w:rPr>
                    <w:rFonts w:eastAsia="標楷體"/>
                    <w:color w:val="008000"/>
                  </w:rPr>
                  <w:t>2-2-4</w:t>
                </w:r>
              </w:p>
            </w:sdtContent>
          </w:sdt>
          <w:sdt>
            <w:sdtPr>
              <w:rPr>
                <w:rFonts w:eastAsia="標楷體"/>
              </w:rPr>
              <w:tag w:val="goog_rdk_686"/>
              <w:id w:val="54927134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687"/>
                    <w:id w:val="-179366811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【家政教育】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88"/>
              <w:id w:val="103700926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3-2-2</w:t>
                </w:r>
              </w:p>
            </w:sdtContent>
          </w:sdt>
          <w:sdt>
            <w:sdtPr>
              <w:rPr>
                <w:rFonts w:eastAsia="標楷體"/>
              </w:rPr>
              <w:tag w:val="goog_rdk_689"/>
              <w:id w:val="156098078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3-2-3</w:t>
                </w:r>
              </w:p>
            </w:sdtContent>
          </w:sdt>
          <w:sdt>
            <w:sdtPr>
              <w:rPr>
                <w:rFonts w:eastAsia="標楷體"/>
              </w:rPr>
              <w:tag w:val="goog_rdk_690"/>
              <w:id w:val="65155608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sdt>
                  <w:sdtPr>
                    <w:rPr>
                      <w:rFonts w:eastAsia="標楷體"/>
                    </w:rPr>
                    <w:tag w:val="goog_rdk_691"/>
                    <w:id w:val="42546923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FF"/>
                      </w:rPr>
                      <w:t>【環境教育】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92"/>
              <w:id w:val="21531954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FF"/>
                  </w:rPr>
                </w:pPr>
                <w:r w:rsidRPr="00B4341D">
                  <w:rPr>
                    <w:rFonts w:eastAsia="標楷體"/>
                    <w:color w:val="0000FF"/>
                  </w:rPr>
                  <w:t>1-2-1</w:t>
                </w:r>
              </w:p>
            </w:sdtContent>
          </w:sdt>
          <w:sdt>
            <w:sdtPr>
              <w:rPr>
                <w:rFonts w:eastAsia="標楷體"/>
              </w:rPr>
              <w:tag w:val="goog_rdk_693"/>
              <w:id w:val="-84571226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FF"/>
                  </w:rPr>
                  <w:t>2-2-1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694"/>
              <w:id w:val="-98091805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95"/>
                    <w:id w:val="68487608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二十一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696"/>
              <w:id w:val="12054433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 w:cs="BiauKai"/>
                    <w:color w:val="FF0000"/>
                    <w:sz w:val="20"/>
                    <w:szCs w:val="20"/>
                  </w:rPr>
                </w:pPr>
                <w:sdt>
                  <w:sdtPr>
                    <w:rPr>
                      <w:rFonts w:eastAsia="標楷體"/>
                    </w:rPr>
                    <w:tag w:val="goog_rdk_697"/>
                    <w:id w:val="-1894186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1/13(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一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) 1/14(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二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第二次定期評量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698"/>
              <w:id w:val="-145632125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699"/>
                    <w:id w:val="145883705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能養成說、唱客家諺謠的興趣。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2-2-7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能使用視聽與資訊工具學說客家語。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700"/>
              <w:id w:val="188228724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01"/>
                    <w:id w:val="82517702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第三單元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清潔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02"/>
              <w:id w:val="-56418317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  <w:sdt>
            <w:sdtPr>
              <w:rPr>
                <w:rFonts w:eastAsia="標楷體"/>
              </w:rPr>
              <w:tag w:val="goog_rdk_703"/>
              <w:id w:val="142993535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04"/>
                    <w:id w:val="-207796668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令仔欣賞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揣令仔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705"/>
              <w:id w:val="-4668956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1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706"/>
              <w:id w:val="-30477987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07"/>
                    <w:id w:val="153500479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08"/>
              <w:id w:val="-11710233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09"/>
                    <w:id w:val="143848375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0"/>
              <w:id w:val="-165844990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11"/>
                    <w:id w:val="-142333513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鑑賞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2"/>
              <w:id w:val="110623036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13"/>
                    <w:id w:val="55359034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筆試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4"/>
              <w:id w:val="-150774301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15"/>
                    <w:id w:val="-75428535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實踐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6"/>
              <w:id w:val="17616701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17"/>
                    <w:id w:val="133757509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報告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18"/>
              <w:id w:val="-21390141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19"/>
                    <w:id w:val="-1673792322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口試</w:t>
                    </w:r>
                  </w:sdtContent>
                </w:sdt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720"/>
              <w:id w:val="-1990698373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721"/>
                    <w:id w:val="117877398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22"/>
              <w:id w:val="211886933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1352" w:type="dxa"/>
            <w:vAlign w:val="center"/>
          </w:tcPr>
          <w:sdt>
            <w:sdtPr>
              <w:rPr>
                <w:rFonts w:eastAsia="標楷體"/>
              </w:rPr>
              <w:tag w:val="goog_rdk_723"/>
              <w:id w:val="57138959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24"/>
                    <w:id w:val="989053629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二十二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25"/>
              <w:id w:val="409580410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0120-0124</w:t>
                </w:r>
              </w:p>
            </w:sdtContent>
          </w:sdt>
          <w:sdt>
            <w:sdtPr>
              <w:rPr>
                <w:rFonts w:eastAsia="標楷體"/>
              </w:rPr>
              <w:tag w:val="goog_rdk_726"/>
              <w:id w:val="-1209023817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27"/>
                    <w:id w:val="-1138259535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1/20(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一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FF0000"/>
                      </w:rPr>
                      <w:t>休業式</w:t>
                    </w:r>
                  </w:sdtContent>
                </w:sdt>
              </w:p>
            </w:sdtContent>
          </w:sdt>
        </w:tc>
        <w:tc>
          <w:tcPr>
            <w:tcW w:w="4479" w:type="dxa"/>
            <w:vAlign w:val="center"/>
          </w:tcPr>
          <w:sdt>
            <w:sdtPr>
              <w:rPr>
                <w:rFonts w:eastAsia="標楷體"/>
              </w:rPr>
              <w:tag w:val="goog_rdk_728"/>
              <w:id w:val="2100369884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29"/>
                    <w:id w:val="1230035188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1-2-9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能運用科技與資訊，提升聆聽客家語之能力。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能養成說、唱客家諺謠的興趣。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2-2-7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能使用視聽與資訊工具學說客家語。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能知道客家語字音的組成三要素：聲母、韻母、聲調。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3-2-2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能認唸所學之客家語調型。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lastRenderedPageBreak/>
                      <w:t>3-2-3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能認唸不同客家語腔調之調型。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br/>
                      <w:t>3-2-5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能運用標音符號拼讀簡單的客家語語音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(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如聲母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+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單韻母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。</w:t>
                    </w:r>
                  </w:sdtContent>
                </w:sdt>
              </w:p>
            </w:sdtContent>
          </w:sdt>
        </w:tc>
        <w:tc>
          <w:tcPr>
            <w:tcW w:w="1251" w:type="dxa"/>
            <w:vAlign w:val="center"/>
          </w:tcPr>
          <w:sdt>
            <w:sdtPr>
              <w:rPr>
                <w:rFonts w:eastAsia="標楷體"/>
              </w:rPr>
              <w:tag w:val="goog_rdk_730"/>
              <w:id w:val="96277270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31"/>
                    <w:id w:val="171384617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總複習</w:t>
                    </w:r>
                  </w:sdtContent>
                </w:sdt>
              </w:p>
            </w:sdtContent>
          </w:sdt>
        </w:tc>
        <w:tc>
          <w:tcPr>
            <w:tcW w:w="536" w:type="dxa"/>
            <w:vAlign w:val="center"/>
          </w:tcPr>
          <w:sdt>
            <w:sdtPr>
              <w:rPr>
                <w:rFonts w:eastAsia="標楷體"/>
              </w:rPr>
              <w:tag w:val="goog_rdk_732"/>
              <w:id w:val="-106193419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r w:rsidRPr="00B4341D">
                  <w:rPr>
                    <w:rFonts w:eastAsia="標楷體"/>
                    <w:color w:val="000000"/>
                  </w:rPr>
                  <w:t>0</w:t>
                </w:r>
              </w:p>
            </w:sdtContent>
          </w:sdt>
        </w:tc>
        <w:tc>
          <w:tcPr>
            <w:tcW w:w="1052" w:type="dxa"/>
            <w:vAlign w:val="center"/>
          </w:tcPr>
          <w:sdt>
            <w:sdtPr>
              <w:rPr>
                <w:rFonts w:eastAsia="標楷體"/>
              </w:rPr>
              <w:tag w:val="goog_rdk_733"/>
              <w:id w:val="509796615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34"/>
                    <w:id w:val="-1915852280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晤談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35"/>
              <w:id w:val="-1033573896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36"/>
                    <w:id w:val="782998433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表演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37"/>
              <w:id w:val="694357631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000000"/>
                  </w:rPr>
                </w:pPr>
              </w:p>
            </w:sdtContent>
          </w:sdt>
        </w:tc>
        <w:tc>
          <w:tcPr>
            <w:tcW w:w="1115" w:type="dxa"/>
            <w:vAlign w:val="center"/>
          </w:tcPr>
          <w:sdt>
            <w:sdtPr>
              <w:rPr>
                <w:rFonts w:eastAsia="標楷體"/>
              </w:rPr>
              <w:tag w:val="goog_rdk_738"/>
              <w:id w:val="152197501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sdt>
                  <w:sdtPr>
                    <w:rPr>
                      <w:rFonts w:eastAsia="標楷體"/>
                    </w:rPr>
                    <w:tag w:val="goog_rdk_739"/>
                    <w:id w:val="1609619606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FF0000"/>
                      </w:rPr>
                      <w:t>【資訊教育】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40"/>
              <w:id w:val="1184936732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eastAsia="標楷體"/>
                    <w:color w:val="FF0000"/>
                  </w:rPr>
                </w:pPr>
                <w:r w:rsidRPr="00B4341D">
                  <w:rPr>
                    <w:rFonts w:eastAsia="標楷體"/>
                    <w:color w:val="FF0000"/>
                  </w:rPr>
                  <w:t>1-2-1</w:t>
                </w:r>
              </w:p>
            </w:sdtContent>
          </w:sdt>
        </w:tc>
      </w:tr>
      <w:tr w:rsidR="002540D3" w:rsidRPr="00B4341D">
        <w:trPr>
          <w:trHeight w:val="1240"/>
        </w:trPr>
        <w:tc>
          <w:tcPr>
            <w:tcW w:w="9785" w:type="dxa"/>
            <w:gridSpan w:val="6"/>
            <w:vAlign w:val="center"/>
          </w:tcPr>
          <w:sdt>
            <w:sdtPr>
              <w:rPr>
                <w:rFonts w:eastAsia="標楷體"/>
              </w:rPr>
              <w:tag w:val="goog_rdk_741"/>
              <w:id w:val="1592508659"/>
            </w:sdtPr>
            <w:sdtEndPr/>
            <w:sdtContent>
              <w:p w:rsidR="002540D3" w:rsidRPr="00B4341D" w:rsidRDefault="00975209" w:rsidP="00B4341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42"/>
                    <w:id w:val="-190674974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說明：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43"/>
              <w:id w:val="396642242"/>
            </w:sdtPr>
            <w:sdtEndPr/>
            <w:sdtContent>
              <w:p w:rsidR="002540D3" w:rsidRPr="00B4341D" w:rsidRDefault="00975209" w:rsidP="00B4341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44"/>
                    <w:id w:val="-1830349747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本校每學期舉行兩次定期評量紙筆測驗：上學期第一次定期評量日期為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106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年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月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8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日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~9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日；第二次定期評量日期為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107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年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月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15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日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~16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日。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45"/>
              <w:id w:val="-725763843"/>
            </w:sdtPr>
            <w:sdtEndPr/>
            <w:sdtContent>
              <w:p w:rsidR="002540D3" w:rsidRPr="00B4341D" w:rsidRDefault="00975209" w:rsidP="00B4341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46"/>
                    <w:id w:val="577558301"/>
                  </w:sdtPr>
                  <w:sdtEndPr/>
                  <w:sdtContent>
                    <w:r w:rsidRPr="00B4341D">
                      <w:rPr>
                        <w:rFonts w:eastAsia="標楷體" w:cs="Gungsuh"/>
                        <w:color w:val="000000"/>
                      </w:rPr>
                      <w:t>107/1/20</w:t>
                    </w:r>
                    <w:r w:rsidRPr="00B4341D">
                      <w:rPr>
                        <w:rFonts w:eastAsia="標楷體" w:cs="Gungsuh"/>
                        <w:color w:val="000000"/>
                      </w:rPr>
                      <w:t>（六）上學期課程結束。</w:t>
                    </w:r>
                  </w:sdtContent>
                </w:sdt>
              </w:p>
            </w:sdtContent>
          </w:sdt>
          <w:sdt>
            <w:sdtPr>
              <w:rPr>
                <w:rFonts w:eastAsia="標楷體"/>
              </w:rPr>
              <w:tag w:val="goog_rdk_747"/>
              <w:id w:val="270133647"/>
            </w:sdtPr>
            <w:sdtEndPr/>
            <w:sdtContent>
              <w:p w:rsidR="002540D3" w:rsidRPr="00B4341D" w:rsidRDefault="00975209" w:rsidP="00B4341D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eastAsia="標楷體"/>
                    <w:color w:val="000000"/>
                  </w:rPr>
                </w:pPr>
                <w:sdt>
                  <w:sdtPr>
                    <w:rPr>
                      <w:rFonts w:eastAsia="標楷體"/>
                    </w:rPr>
                    <w:tag w:val="goog_rdk_748"/>
                    <w:id w:val="416065480"/>
                  </w:sdtPr>
                  <w:sdtEndPr/>
                  <w:sdtContent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寒假日期起迄日自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107/01/21(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日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至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107/02/10(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六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)</w:t>
                    </w:r>
                    <w:r w:rsidRPr="00B4341D">
                      <w:rPr>
                        <w:rFonts w:eastAsia="標楷體" w:cs="Gungsuh"/>
                        <w:b/>
                        <w:color w:val="000000"/>
                      </w:rPr>
                      <w:t>止。</w:t>
                    </w:r>
                  </w:sdtContent>
                </w:sdt>
              </w:p>
            </w:sdtContent>
          </w:sdt>
        </w:tc>
      </w:tr>
    </w:tbl>
    <w:sdt>
      <w:sdtPr>
        <w:rPr>
          <w:rFonts w:eastAsia="標楷體"/>
        </w:rPr>
        <w:tag w:val="goog_rdk_754"/>
        <w:id w:val="386696613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標楷體"/>
              <w:color w:val="000000"/>
            </w:rPr>
          </w:pPr>
          <w:sdt>
            <w:sdtPr>
              <w:rPr>
                <w:rFonts w:eastAsia="標楷體"/>
              </w:rPr>
              <w:tag w:val="goog_rdk_755"/>
              <w:id w:val="1880899234"/>
            </w:sdtPr>
            <w:sdtEndPr/>
            <w:sdtContent>
              <w:r w:rsidRPr="00B4341D">
                <w:rPr>
                  <w:rFonts w:eastAsia="標楷體" w:cs="Gungsuh"/>
                  <w:color w:val="000000"/>
                </w:rPr>
                <w:t>備註：</w:t>
              </w:r>
            </w:sdtContent>
          </w:sdt>
        </w:p>
      </w:sdtContent>
    </w:sdt>
    <w:sdt>
      <w:sdtPr>
        <w:rPr>
          <w:rFonts w:eastAsia="標楷體"/>
        </w:rPr>
        <w:tag w:val="goog_rdk_756"/>
        <w:id w:val="-1901045852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標楷體"/>
              <w:color w:val="000000"/>
            </w:rPr>
          </w:pPr>
          <w:sdt>
            <w:sdtPr>
              <w:rPr>
                <w:rFonts w:eastAsia="標楷體"/>
              </w:rPr>
              <w:tag w:val="goog_rdk_757"/>
              <w:id w:val="1830008968"/>
            </w:sdtPr>
            <w:sdtEndPr/>
            <w:sdtContent>
              <w:r w:rsidRPr="00B4341D">
                <w:rPr>
                  <w:rFonts w:eastAsia="標楷體" w:cs="Gungsuh"/>
                  <w:color w:val="000000"/>
                </w:rPr>
                <w:t>1.</w:t>
              </w:r>
              <w:r w:rsidRPr="00B4341D">
                <w:rPr>
                  <w:rFonts w:eastAsia="標楷體" w:cs="Gungsuh"/>
                  <w:color w:val="000000"/>
                </w:rPr>
                <w:t>「教材來源」請註明教科書版本或自編教材。</w:t>
              </w:r>
            </w:sdtContent>
          </w:sdt>
        </w:p>
      </w:sdtContent>
    </w:sdt>
    <w:sdt>
      <w:sdtPr>
        <w:rPr>
          <w:rFonts w:eastAsia="標楷體"/>
        </w:rPr>
        <w:tag w:val="goog_rdk_758"/>
        <w:id w:val="-1689136660"/>
      </w:sdtPr>
      <w:sdtEndPr/>
      <w:sdtContent>
        <w:p w:rsidR="002540D3" w:rsidRPr="00B4341D" w:rsidRDefault="00975209" w:rsidP="00B434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標楷體"/>
              <w:color w:val="000000"/>
            </w:rPr>
          </w:pPr>
          <w:sdt>
            <w:sdtPr>
              <w:rPr>
                <w:rFonts w:eastAsia="標楷體"/>
              </w:rPr>
              <w:tag w:val="goog_rdk_759"/>
              <w:id w:val="2087728351"/>
            </w:sdtPr>
            <w:sdtEndPr/>
            <w:sdtContent>
              <w:r w:rsidRPr="00B4341D">
                <w:rPr>
                  <w:rFonts w:eastAsia="標楷體" w:cs="Gungsuh"/>
                  <w:color w:val="000000"/>
                </w:rPr>
                <w:t>2.</w:t>
              </w:r>
              <w:r w:rsidRPr="00B4341D">
                <w:rPr>
                  <w:rFonts w:eastAsia="標楷體" w:cs="Gungsuh"/>
                  <w:color w:val="000000"/>
                </w:rPr>
                <w:t>「備註欄」請配合各單元名稱，列出可融入教學之重大議題「能力指標序號」，暨是否為「自</w:t>
              </w:r>
            </w:sdtContent>
          </w:sdt>
        </w:p>
      </w:sdtContent>
    </w:sdt>
    <w:sdt>
      <w:sdtPr>
        <w:rPr>
          <w:rFonts w:eastAsia="標楷體"/>
        </w:rPr>
        <w:tag w:val="goog_rdk_760"/>
        <w:id w:val="1922136352"/>
      </w:sdtPr>
      <w:sdtEndPr/>
      <w:sdtContent>
        <w:p w:rsidR="002540D3" w:rsidRPr="00B4341D" w:rsidRDefault="00975209" w:rsidP="002540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eastAsia="標楷體"/>
              <w:color w:val="000000"/>
            </w:rPr>
          </w:pPr>
          <w:sdt>
            <w:sdtPr>
              <w:rPr>
                <w:rFonts w:eastAsia="標楷體"/>
              </w:rPr>
              <w:tag w:val="goog_rdk_761"/>
              <w:id w:val="-1453934317"/>
            </w:sdtPr>
            <w:sdtEndPr/>
            <w:sdtContent>
              <w:r w:rsidRPr="00B4341D">
                <w:rPr>
                  <w:rFonts w:eastAsia="標楷體" w:cs="Gungsuh"/>
                  <w:color w:val="000000"/>
                </w:rPr>
                <w:t xml:space="preserve">   </w:t>
              </w:r>
              <w:r w:rsidRPr="00B4341D">
                <w:rPr>
                  <w:rFonts w:eastAsia="標楷體" w:cs="Gungsuh"/>
                  <w:color w:val="000000"/>
                </w:rPr>
                <w:t>編」單元。</w:t>
              </w:r>
            </w:sdtContent>
          </w:sdt>
        </w:p>
      </w:sdtContent>
    </w:sdt>
    <w:sectPr w:rsidR="002540D3" w:rsidRPr="00B4341D">
      <w:footerReference w:type="even" r:id="rId9"/>
      <w:footerReference w:type="default" r:id="rId10"/>
      <w:pgSz w:w="11906" w:h="16838"/>
      <w:pgMar w:top="1304" w:right="926" w:bottom="107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09" w:rsidRDefault="00975209" w:rsidP="00B4341D">
      <w:pPr>
        <w:spacing w:line="240" w:lineRule="auto"/>
        <w:ind w:left="0" w:hanging="2"/>
      </w:pPr>
      <w:r>
        <w:separator/>
      </w:r>
    </w:p>
  </w:endnote>
  <w:endnote w:type="continuationSeparator" w:id="0">
    <w:p w:rsidR="00975209" w:rsidRDefault="00975209" w:rsidP="00B434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64"/>
      <w:id w:val="-533347412"/>
    </w:sdtPr>
    <w:sdtEndPr/>
    <w:sdtContent>
      <w:p w:rsidR="002540D3" w:rsidRDefault="00975209" w:rsidP="00B4341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765"/>
      <w:id w:val="-138347979"/>
    </w:sdtPr>
    <w:sdtEndPr/>
    <w:sdtContent>
      <w:p w:rsidR="002540D3" w:rsidRDefault="00975209" w:rsidP="00B4341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62"/>
      <w:id w:val="-974213303"/>
    </w:sdtPr>
    <w:sdtEndPr/>
    <w:sdtContent>
      <w:p w:rsidR="002540D3" w:rsidRDefault="00975209" w:rsidP="00B4341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>
          <w:rPr>
            <w:rFonts w:eastAsia="Times New Roman"/>
            <w:color w:val="000000"/>
            <w:sz w:val="20"/>
            <w:szCs w:val="20"/>
          </w:rPr>
          <w:instrText>PAGE</w:instrText>
        </w:r>
        <w:r w:rsidR="00B4341D">
          <w:rPr>
            <w:color w:val="000000"/>
            <w:sz w:val="20"/>
            <w:szCs w:val="20"/>
          </w:rPr>
          <w:fldChar w:fldCharType="separate"/>
        </w:r>
        <w:r w:rsidR="00B4341D">
          <w:rPr>
            <w:rFonts w:eastAsia="Times New Roman"/>
            <w:noProof/>
            <w:color w:val="000000"/>
            <w:sz w:val="20"/>
            <w:szCs w:val="20"/>
          </w:rPr>
          <w:t>3</w: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763"/>
      <w:id w:val="-583766684"/>
    </w:sdtPr>
    <w:sdtEndPr/>
    <w:sdtContent>
      <w:p w:rsidR="002540D3" w:rsidRDefault="00975209" w:rsidP="00B4341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09" w:rsidRDefault="00975209" w:rsidP="00B4341D">
      <w:pPr>
        <w:spacing w:line="240" w:lineRule="auto"/>
        <w:ind w:left="0" w:hanging="2"/>
      </w:pPr>
      <w:r>
        <w:separator/>
      </w:r>
    </w:p>
  </w:footnote>
  <w:footnote w:type="continuationSeparator" w:id="0">
    <w:p w:rsidR="00975209" w:rsidRDefault="00975209" w:rsidP="00B434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0723"/>
    <w:multiLevelType w:val="multilevel"/>
    <w:tmpl w:val="1162432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40D3"/>
    <w:rsid w:val="002540D3"/>
    <w:rsid w:val="00975209"/>
    <w:rsid w:val="00B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.表頭文字"/>
    <w:basedOn w:val="a"/>
    <w:pPr>
      <w:jc w:val="center"/>
    </w:pPr>
    <w:rPr>
      <w:szCs w:val="20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教學策略與重點"/>
    <w:basedOn w:val="a"/>
    <w:pPr>
      <w:spacing w:line="280" w:lineRule="atLeast"/>
      <w:ind w:left="255" w:hanging="227"/>
    </w:pPr>
    <w:rPr>
      <w:rFonts w:ascii="華康標宋體" w:eastAsia="華康標宋體" w:hAnsi="新細明體"/>
      <w:sz w:val="20"/>
    </w:rPr>
  </w:style>
  <w:style w:type="paragraph" w:styleId="a7">
    <w:name w:val="Body Text Indent"/>
    <w:basedOn w:val="a"/>
    <w:pPr>
      <w:spacing w:line="240" w:lineRule="atLeast"/>
      <w:ind w:hanging="220"/>
      <w:jc w:val="both"/>
    </w:pPr>
    <w:rPr>
      <w:rFonts w:ascii="標楷體" w:eastAsia="標楷體"/>
      <w:sz w:val="22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Plain Text"/>
    <w:basedOn w:val="a"/>
    <w:rPr>
      <w:rFonts w:ascii="細明體" w:eastAsia="細明體" w:hAnsi="Courier New" w:hint="eastAsia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434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4341D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.表頭文字"/>
    <w:basedOn w:val="a"/>
    <w:pPr>
      <w:jc w:val="center"/>
    </w:pPr>
    <w:rPr>
      <w:szCs w:val="20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教學策略與重點"/>
    <w:basedOn w:val="a"/>
    <w:pPr>
      <w:spacing w:line="280" w:lineRule="atLeast"/>
      <w:ind w:left="255" w:hanging="227"/>
    </w:pPr>
    <w:rPr>
      <w:rFonts w:ascii="華康標宋體" w:eastAsia="華康標宋體" w:hAnsi="新細明體"/>
      <w:sz w:val="20"/>
    </w:rPr>
  </w:style>
  <w:style w:type="paragraph" w:styleId="a7">
    <w:name w:val="Body Text Indent"/>
    <w:basedOn w:val="a"/>
    <w:pPr>
      <w:spacing w:line="240" w:lineRule="atLeast"/>
      <w:ind w:hanging="220"/>
      <w:jc w:val="both"/>
    </w:pPr>
    <w:rPr>
      <w:rFonts w:ascii="標楷體" w:eastAsia="標楷體"/>
      <w:sz w:val="22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Plain Text"/>
    <w:basedOn w:val="a"/>
    <w:rPr>
      <w:rFonts w:ascii="細明體" w:eastAsia="細明體" w:hAnsi="Courier New" w:hint="eastAsia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434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4341D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bZ1Sm51QlrP0CLOiq3bGXgnjg==">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Administrator</cp:lastModifiedBy>
  <cp:revision>2</cp:revision>
  <dcterms:created xsi:type="dcterms:W3CDTF">2019-06-10T01:57:00Z</dcterms:created>
  <dcterms:modified xsi:type="dcterms:W3CDTF">2019-06-12T10:47:00Z</dcterms:modified>
</cp:coreProperties>
</file>