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B2" w:rsidRDefault="000F2EB2" w:rsidP="007A7F32">
      <w:pPr>
        <w:spacing w:line="340" w:lineRule="exact"/>
        <w:rPr>
          <w:rFonts w:ascii="標楷體" w:eastAsia="標楷體" w:hAnsi="標楷體"/>
          <w:b/>
        </w:rPr>
      </w:pPr>
    </w:p>
    <w:p w:rsidR="00537A0F" w:rsidRPr="00B97A8B" w:rsidRDefault="007A7F32" w:rsidP="007A7F32">
      <w:pPr>
        <w:spacing w:line="340" w:lineRule="exact"/>
      </w:pPr>
      <w:r>
        <w:rPr>
          <w:rFonts w:ascii="標楷體" w:eastAsia="標楷體" w:hAnsi="標楷體" w:hint="eastAsia"/>
          <w:b/>
        </w:rPr>
        <w:t xml:space="preserve">   </w:t>
      </w:r>
      <w:r w:rsidR="00537A0F" w:rsidRPr="00B97A8B">
        <w:rPr>
          <w:rFonts w:ascii="標楷體" w:eastAsia="標楷體" w:hAnsi="標楷體"/>
          <w:sz w:val="28"/>
        </w:rPr>
        <w:t>高雄市</w:t>
      </w:r>
      <w:r w:rsidR="000F2EB2">
        <w:rPr>
          <w:rFonts w:ascii="標楷體" w:eastAsia="標楷體" w:hAnsi="標楷體" w:hint="eastAsia"/>
          <w:sz w:val="28"/>
        </w:rPr>
        <w:t>三民區莊敬</w:t>
      </w:r>
      <w:r w:rsidR="00537A0F" w:rsidRPr="00B97A8B">
        <w:rPr>
          <w:rFonts w:ascii="標楷體" w:eastAsia="標楷體" w:hAnsi="標楷體"/>
          <w:sz w:val="28"/>
        </w:rPr>
        <w:t>國民小學108學年度第</w:t>
      </w:r>
      <w:r w:rsidR="00537A0F" w:rsidRPr="00B97A8B">
        <w:rPr>
          <w:rFonts w:ascii="標楷體" w:eastAsia="標楷體" w:hAnsi="標楷體" w:hint="eastAsia"/>
          <w:sz w:val="28"/>
        </w:rPr>
        <w:t>一</w:t>
      </w:r>
      <w:r w:rsidR="00537A0F" w:rsidRPr="00B97A8B">
        <w:rPr>
          <w:rFonts w:ascii="標楷體" w:eastAsia="標楷體" w:hAnsi="標楷體"/>
          <w:sz w:val="28"/>
        </w:rPr>
        <w:t>學期特殊教育(身心障礙類)</w:t>
      </w:r>
    </w:p>
    <w:p w:rsidR="00537A0F" w:rsidRPr="00B97A8B" w:rsidRDefault="00537A0F" w:rsidP="00537A0F">
      <w:pPr>
        <w:spacing w:line="340" w:lineRule="exact"/>
        <w:jc w:val="center"/>
      </w:pPr>
      <w:r w:rsidRPr="00B97A8B">
        <w:rPr>
          <w:rFonts w:ascii="標楷體" w:eastAsia="標楷體" w:hAnsi="標楷體" w:hint="eastAsia"/>
          <w:sz w:val="28"/>
        </w:rPr>
        <w:t>語</w:t>
      </w:r>
      <w:r w:rsidR="004D78CA">
        <w:rPr>
          <w:rFonts w:ascii="標楷體" w:eastAsia="標楷體" w:hAnsi="標楷體" w:hint="eastAsia"/>
          <w:sz w:val="28"/>
        </w:rPr>
        <w:t>言</w:t>
      </w:r>
      <w:r w:rsidRPr="00B97A8B">
        <w:rPr>
          <w:rFonts w:ascii="標楷體" w:eastAsia="標楷體" w:hAnsi="標楷體" w:hint="eastAsia"/>
          <w:sz w:val="28"/>
        </w:rPr>
        <w:t>障</w:t>
      </w:r>
      <w:r w:rsidR="004D78CA">
        <w:rPr>
          <w:rFonts w:ascii="標楷體" w:eastAsia="標楷體" w:hAnsi="標楷體" w:hint="eastAsia"/>
          <w:sz w:val="28"/>
        </w:rPr>
        <w:t>礙</w:t>
      </w:r>
      <w:r w:rsidRPr="00B97A8B">
        <w:rPr>
          <w:rFonts w:ascii="標楷體" w:eastAsia="標楷體" w:hAnsi="標楷體"/>
          <w:sz w:val="28"/>
        </w:rPr>
        <w:t>巡迴輔導班課程計畫</w:t>
      </w:r>
    </w:p>
    <w:p w:rsidR="003E0274" w:rsidRDefault="003E0274"/>
    <w:tbl>
      <w:tblPr>
        <w:tblW w:w="94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65"/>
        <w:gridCol w:w="1294"/>
        <w:gridCol w:w="142"/>
        <w:gridCol w:w="567"/>
        <w:gridCol w:w="2552"/>
        <w:gridCol w:w="788"/>
        <w:gridCol w:w="771"/>
        <w:gridCol w:w="1276"/>
      </w:tblGrid>
      <w:tr w:rsidR="00537A0F" w:rsidRPr="00B97A8B" w:rsidTr="003E3394">
        <w:trPr>
          <w:trHeight w:val="626"/>
          <w:jc w:val="center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每週節數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班級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教學者</w:t>
            </w:r>
          </w:p>
        </w:tc>
      </w:tr>
      <w:tr w:rsidR="004D78CA" w:rsidRPr="00B97A8B" w:rsidTr="003E3394">
        <w:trPr>
          <w:trHeight w:val="652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 w:hint="eastAsia"/>
                <w:color w:val="000000"/>
              </w:rPr>
              <w:t>溝通訓練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B97A8B">
              <w:rPr>
                <w:rFonts w:eastAsia="標楷體"/>
              </w:rPr>
              <w:t>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語障巡迴輔導班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陳怡伶</w:t>
            </w:r>
          </w:p>
        </w:tc>
      </w:tr>
      <w:tr w:rsidR="004D78CA" w:rsidRPr="00B97A8B" w:rsidTr="003E3394">
        <w:trPr>
          <w:trHeight w:val="65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教學對象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0F2EB2" w:rsidP="004D78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李○庭</w:t>
            </w:r>
          </w:p>
        </w:tc>
      </w:tr>
      <w:tr w:rsidR="004D78CA" w:rsidRPr="00B97A8B" w:rsidTr="003E3394">
        <w:trPr>
          <w:trHeight w:val="720"/>
          <w:jc w:val="center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核心素養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ind w:left="-19"/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A自主行動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A1.身心素質與自我精進   </w:t>
            </w: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A2.系統思考與問題解決 </w:t>
            </w:r>
          </w:p>
          <w:p w:rsidR="004D78CA" w:rsidRPr="00B97A8B" w:rsidRDefault="004D78CA" w:rsidP="004D78CA">
            <w:pPr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□A3.規劃執行與創新應變</w:t>
            </w:r>
          </w:p>
        </w:tc>
      </w:tr>
      <w:tr w:rsidR="004D78CA" w:rsidRPr="00B97A8B" w:rsidTr="003E3394">
        <w:trPr>
          <w:trHeight w:val="720"/>
          <w:jc w:val="center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B溝通互動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B1.符號運用與溝通表達   □B2.科技資訊與媒體素養 </w:t>
            </w:r>
          </w:p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□B3.藝術涵養與美感素養</w:t>
            </w:r>
          </w:p>
        </w:tc>
      </w:tr>
      <w:tr w:rsidR="004D78CA" w:rsidRPr="00B97A8B" w:rsidTr="003E3394">
        <w:trPr>
          <w:trHeight w:val="720"/>
          <w:jc w:val="center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C社會參與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□C1.道德實踐與公民意識   </w:t>
            </w: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C2.人際關係與團隊合作 </w:t>
            </w:r>
          </w:p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□C3.多元文化與國際理解</w:t>
            </w:r>
          </w:p>
        </w:tc>
      </w:tr>
      <w:tr w:rsidR="004D78CA" w:rsidRPr="00B97A8B" w:rsidTr="003E3394">
        <w:trPr>
          <w:trHeight w:val="56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學習內容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特溝II-P-1清晰的發音、音量與適切的說話節奏。</w:t>
            </w:r>
          </w:p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</w:t>
            </w:r>
            <w:r>
              <w:rPr>
                <w:rFonts w:ascii="標楷體" w:eastAsia="標楷體" w:hAnsi="標楷體" w:hint="eastAsia"/>
              </w:rPr>
              <w:t>II-A-2進行描述內容或敘事</w:t>
            </w:r>
            <w:r w:rsidRPr="004D5998">
              <w:rPr>
                <w:rFonts w:ascii="標楷體" w:eastAsia="標楷體" w:hAnsi="標楷體" w:hint="eastAsia"/>
              </w:rPr>
              <w:t>的技巧。</w:t>
            </w:r>
          </w:p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特溝II-A-6團體活動參與時與人對應的技巧。</w:t>
            </w:r>
          </w:p>
        </w:tc>
      </w:tr>
      <w:tr w:rsidR="004D78CA" w:rsidRPr="00B97A8B" w:rsidTr="003E3394">
        <w:trPr>
          <w:trHeight w:val="56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學習表現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特溝2-P-2發出的訊息清楚明確，例</w:t>
            </w:r>
            <w:r>
              <w:rPr>
                <w:rFonts w:ascii="標楷體" w:eastAsia="標楷體" w:hAnsi="標楷體" w:hint="eastAsia"/>
              </w:rPr>
              <w:t>如發音清晰、音量適切、說話的速度適中</w:t>
            </w:r>
            <w:r w:rsidRPr="004D5998">
              <w:rPr>
                <w:rFonts w:ascii="標楷體" w:eastAsia="標楷體" w:hAnsi="標楷體" w:hint="eastAsia"/>
              </w:rPr>
              <w:t>。</w:t>
            </w:r>
          </w:p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特溝4-P-1運用溝通技巧參與規則性遊戲。</w:t>
            </w:r>
          </w:p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特溝4-P-2運用溝通技巧參與生活常規活動。</w:t>
            </w:r>
          </w:p>
          <w:p w:rsidR="004D78CA" w:rsidRPr="004D5998" w:rsidRDefault="004D78CA" w:rsidP="004D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特溝4-P-3進行單一主題的聊天活動。</w:t>
            </w:r>
          </w:p>
        </w:tc>
      </w:tr>
      <w:tr w:rsidR="004D78CA" w:rsidRPr="00B97A8B" w:rsidTr="003E0274">
        <w:trPr>
          <w:trHeight w:val="155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B97A8B">
              <w:rPr>
                <w:rFonts w:eastAsia="標楷體"/>
                <w:color w:val="000000"/>
                <w:sz w:val="22"/>
              </w:rPr>
              <w:t>融入之議題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□家庭教育  □生命教育  </w:t>
            </w: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品德教育   □人權教育  </w:t>
            </w: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性別平等教育 </w:t>
            </w:r>
          </w:p>
          <w:p w:rsidR="004D78CA" w:rsidRPr="00B97A8B" w:rsidRDefault="004D78CA" w:rsidP="004D78CA">
            <w:pPr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□法治教育  □環境教育  □海洋教育   □資訊教育  □科技教育</w:t>
            </w:r>
          </w:p>
          <w:p w:rsidR="004D78CA" w:rsidRPr="00B97A8B" w:rsidRDefault="004D78CA" w:rsidP="004D78CA">
            <w:pPr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□能源教育  □安全教育  □生涯規劃   □多元文化  □閱讀素養</w:t>
            </w:r>
          </w:p>
          <w:p w:rsidR="004D78CA" w:rsidRPr="00B97A8B" w:rsidRDefault="004D78CA" w:rsidP="004D78CA"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□戶外教育  □國際教育  □原住民族教育  □其他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          </w:t>
            </w:r>
          </w:p>
          <w:p w:rsidR="004D78CA" w:rsidRPr="00B97A8B" w:rsidRDefault="004D78CA" w:rsidP="004D78CA">
            <w:pPr>
              <w:snapToGrid w:val="0"/>
              <w:spacing w:line="280" w:lineRule="atLeast"/>
              <w:jc w:val="both"/>
            </w:pPr>
            <w:r w:rsidRPr="00B97A8B">
              <w:rPr>
                <w:rFonts w:eastAsia="標楷體"/>
                <w:b/>
                <w:sz w:val="22"/>
                <w:szCs w:val="22"/>
                <w:u w:val="single"/>
              </w:rPr>
              <w:t>請將融入之議題名稱填於下表之「重大議題」欄內。</w:t>
            </w:r>
          </w:p>
        </w:tc>
      </w:tr>
      <w:tr w:rsidR="004D78CA" w:rsidRPr="00B97A8B" w:rsidTr="003E3394">
        <w:trPr>
          <w:trHeight w:val="56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Default="004D78CA" w:rsidP="004D78CA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在溝通過程能正確</w:t>
            </w:r>
            <w:r w:rsidR="004B56CA">
              <w:rPr>
                <w:rFonts w:eastAsia="標楷體" w:hint="eastAsia"/>
              </w:rPr>
              <w:t>發出</w:t>
            </w:r>
            <w:r w:rsidR="000924A4">
              <w:rPr>
                <w:rFonts w:eastAsia="標楷體" w:hint="eastAsia"/>
              </w:rPr>
              <w:t>邊</w:t>
            </w:r>
            <w:r w:rsidRPr="00B97A8B">
              <w:rPr>
                <w:rFonts w:eastAsia="標楷體" w:hint="eastAsia"/>
              </w:rPr>
              <w:t>音</w:t>
            </w:r>
            <w:r w:rsidRPr="00B97A8B">
              <w:rPr>
                <w:rFonts w:eastAsia="標楷體" w:hint="eastAsia"/>
              </w:rPr>
              <w:t>(</w:t>
            </w:r>
            <w:r w:rsidR="000924A4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)</w:t>
            </w:r>
          </w:p>
          <w:p w:rsidR="004D78CA" w:rsidRDefault="004D78CA" w:rsidP="004D78CA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3E0274">
              <w:rPr>
                <w:rFonts w:eastAsia="標楷體" w:hint="eastAsia"/>
              </w:rPr>
              <w:t>在溝通過程能正確</w:t>
            </w:r>
            <w:r w:rsidR="000924A4">
              <w:rPr>
                <w:rFonts w:eastAsia="標楷體" w:hint="eastAsia"/>
              </w:rPr>
              <w:t>發出聲隨韻母</w:t>
            </w:r>
            <w:r w:rsidRPr="003E0274">
              <w:rPr>
                <w:rFonts w:eastAsia="標楷體" w:hint="eastAsia"/>
              </w:rPr>
              <w:t>(</w:t>
            </w:r>
            <w:r w:rsidR="000924A4">
              <w:rPr>
                <w:rFonts w:eastAsia="標楷體" w:hint="eastAsia"/>
              </w:rPr>
              <w:t>ㄢㄤㄥ</w:t>
            </w:r>
            <w:r w:rsidRPr="003E0274">
              <w:rPr>
                <w:rFonts w:eastAsia="標楷體" w:hint="eastAsia"/>
              </w:rPr>
              <w:t>)</w:t>
            </w:r>
          </w:p>
          <w:p w:rsidR="000924A4" w:rsidRPr="000924A4" w:rsidRDefault="000924A4" w:rsidP="000924A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jc w:val="both"/>
              <w:rPr>
                <w:rFonts w:eastAsia="標楷體" w:hint="eastAsia"/>
              </w:rPr>
            </w:pPr>
            <w:r w:rsidRPr="003E0274">
              <w:rPr>
                <w:rFonts w:eastAsia="標楷體" w:hint="eastAsia"/>
              </w:rPr>
              <w:t>在溝通過程能正確</w:t>
            </w:r>
            <w:r>
              <w:rPr>
                <w:rFonts w:eastAsia="標楷體" w:hint="eastAsia"/>
              </w:rPr>
              <w:t>發出</w:t>
            </w:r>
            <w:r>
              <w:rPr>
                <w:rFonts w:eastAsia="標楷體" w:hint="eastAsia"/>
              </w:rPr>
              <w:t>複</w:t>
            </w:r>
            <w:r>
              <w:rPr>
                <w:rFonts w:eastAsia="標楷體" w:hint="eastAsia"/>
              </w:rPr>
              <w:t>韻母</w:t>
            </w:r>
            <w:r w:rsidRPr="003E0274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ㄞ</w:t>
            </w:r>
            <w:r w:rsidRPr="003E0274">
              <w:rPr>
                <w:rFonts w:eastAsia="標楷體" w:hint="eastAsia"/>
              </w:rPr>
              <w:t>)</w:t>
            </w:r>
          </w:p>
          <w:p w:rsidR="004D78CA" w:rsidRPr="003E0274" w:rsidRDefault="007A7F32" w:rsidP="004D78CA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在溝通過程能使用適當的語速</w:t>
            </w:r>
            <w:r w:rsidR="004D78CA" w:rsidRPr="003E0274">
              <w:rPr>
                <w:rFonts w:eastAsia="標楷體" w:hint="eastAsia"/>
              </w:rPr>
              <w:t>表達自己的意見及回應他人</w:t>
            </w:r>
          </w:p>
        </w:tc>
      </w:tr>
      <w:tr w:rsidR="004D78CA" w:rsidRPr="00B97A8B" w:rsidTr="003E3394">
        <w:trPr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教學與評量說明</w:t>
            </w:r>
          </w:p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(</w:t>
            </w:r>
            <w:r w:rsidRPr="00B97A8B">
              <w:rPr>
                <w:rFonts w:eastAsia="標楷體"/>
                <w:color w:val="000000"/>
              </w:rPr>
              <w:t>須說明調整原則</w:t>
            </w:r>
            <w:r w:rsidRPr="00B97A8B">
              <w:rPr>
                <w:rFonts w:eastAsia="標楷體"/>
                <w:color w:val="000000"/>
              </w:rPr>
              <w:t>)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4C1032" w:rsidRDefault="004D78CA" w:rsidP="004D78C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4C1032">
              <w:rPr>
                <w:rFonts w:eastAsia="標楷體"/>
                <w:b/>
              </w:rPr>
              <w:t>1.</w:t>
            </w:r>
            <w:r w:rsidRPr="004C1032">
              <w:rPr>
                <w:rFonts w:eastAsia="標楷體"/>
                <w:b/>
              </w:rPr>
              <w:t>教材編輯與資源</w:t>
            </w:r>
            <w:r w:rsidRPr="004C1032">
              <w:rPr>
                <w:rFonts w:eastAsia="標楷體"/>
                <w:b/>
              </w:rPr>
              <w:t>(</w:t>
            </w:r>
            <w:r w:rsidRPr="004C1032">
              <w:rPr>
                <w:rFonts w:eastAsia="標楷體"/>
                <w:b/>
              </w:rPr>
              <w:t>根據學習內容調整結果</w:t>
            </w:r>
            <w:r w:rsidRPr="004C1032">
              <w:rPr>
                <w:rFonts w:eastAsia="標楷體"/>
                <w:b/>
              </w:rPr>
              <w:t>)</w:t>
            </w:r>
          </w:p>
          <w:p w:rsidR="004D78CA" w:rsidRDefault="004D78CA" w:rsidP="004D78CA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根據學生能力，採自編教材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構音教學之語詞、句子、短文、兒歌…</w:t>
            </w:r>
            <w:r>
              <w:rPr>
                <w:rFonts w:eastAsia="標楷體" w:hint="eastAsia"/>
              </w:rPr>
              <w:t>)</w:t>
            </w:r>
            <w:r w:rsidR="007A7F32">
              <w:rPr>
                <w:rFonts w:eastAsia="標楷體" w:hint="eastAsia"/>
              </w:rPr>
              <w:t>及相關目標音與相關主題</w:t>
            </w:r>
            <w:r>
              <w:rPr>
                <w:rFonts w:eastAsia="標楷體" w:hint="eastAsia"/>
              </w:rPr>
              <w:t>繪本</w:t>
            </w:r>
          </w:p>
          <w:p w:rsidR="004D78CA" w:rsidRPr="00B97A8B" w:rsidRDefault="004D78CA" w:rsidP="004D78CA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 w:rsidR="00DF252E">
              <w:rPr>
                <w:rFonts w:eastAsia="標楷體" w:hint="eastAsia"/>
              </w:rPr>
              <w:t>選編康軒</w:t>
            </w:r>
            <w:r w:rsidR="007A7F32">
              <w:rPr>
                <w:rFonts w:eastAsia="標楷體" w:hint="eastAsia"/>
              </w:rPr>
              <w:t>第</w:t>
            </w:r>
            <w:r w:rsidR="006C07D3">
              <w:rPr>
                <w:rFonts w:eastAsia="標楷體" w:hint="eastAsia"/>
              </w:rPr>
              <w:t>7</w:t>
            </w:r>
            <w:r w:rsidR="007A7F32">
              <w:rPr>
                <w:rFonts w:eastAsia="標楷體" w:hint="eastAsia"/>
              </w:rPr>
              <w:t>冊</w:t>
            </w:r>
            <w:r>
              <w:rPr>
                <w:rFonts w:eastAsia="標楷體" w:hint="eastAsia"/>
              </w:rPr>
              <w:t>國語課本</w:t>
            </w:r>
            <w:r w:rsidR="00DF252E">
              <w:rPr>
                <w:rFonts w:eastAsia="標楷體" w:hint="eastAsia"/>
              </w:rPr>
              <w:t>內容</w:t>
            </w:r>
          </w:p>
          <w:p w:rsidR="004D78CA" w:rsidRPr="004C1032" w:rsidRDefault="004D78CA" w:rsidP="004D78C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4C1032">
              <w:rPr>
                <w:rFonts w:eastAsia="標楷體"/>
                <w:b/>
              </w:rPr>
              <w:t>2.</w:t>
            </w:r>
            <w:r w:rsidRPr="004C1032">
              <w:rPr>
                <w:rFonts w:eastAsia="標楷體"/>
                <w:b/>
              </w:rPr>
              <w:t>教學方法</w:t>
            </w:r>
            <w:r w:rsidRPr="004C1032">
              <w:rPr>
                <w:rFonts w:eastAsia="標楷體"/>
                <w:b/>
              </w:rPr>
              <w:t>(</w:t>
            </w:r>
            <w:r w:rsidRPr="004C1032">
              <w:rPr>
                <w:rFonts w:eastAsia="標楷體"/>
                <w:b/>
              </w:rPr>
              <w:t>學習歷程與環境調整</w:t>
            </w:r>
            <w:r w:rsidRPr="004C1032">
              <w:rPr>
                <w:rFonts w:eastAsia="標楷體"/>
                <w:b/>
              </w:rPr>
              <w:t>)</w:t>
            </w:r>
          </w:p>
          <w:p w:rsidR="004D78CA" w:rsidRPr="004C1032" w:rsidRDefault="004D78CA" w:rsidP="004D78CA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配合教師講述、示範、發問、角色扮演的策略與活動進行教學</w:t>
            </w:r>
          </w:p>
          <w:p w:rsidR="004D78CA" w:rsidRPr="004C1032" w:rsidRDefault="004D78CA" w:rsidP="004D78C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4C1032">
              <w:rPr>
                <w:rFonts w:eastAsia="標楷體"/>
                <w:b/>
              </w:rPr>
              <w:t>3.</w:t>
            </w:r>
            <w:r w:rsidRPr="004C1032">
              <w:rPr>
                <w:rFonts w:eastAsia="標楷體"/>
                <w:b/>
              </w:rPr>
              <w:t>教學評量</w:t>
            </w:r>
            <w:r w:rsidRPr="004C1032">
              <w:rPr>
                <w:rFonts w:eastAsia="標楷體"/>
                <w:b/>
              </w:rPr>
              <w:t>(</w:t>
            </w:r>
            <w:r w:rsidRPr="004C1032">
              <w:rPr>
                <w:rFonts w:eastAsia="標楷體"/>
                <w:b/>
              </w:rPr>
              <w:t>學習評量調整</w:t>
            </w:r>
            <w:r w:rsidRPr="004C1032">
              <w:rPr>
                <w:rFonts w:eastAsia="標楷體"/>
                <w:b/>
              </w:rPr>
              <w:t>)</w:t>
            </w:r>
          </w:p>
          <w:p w:rsidR="004D78CA" w:rsidRPr="00B97A8B" w:rsidRDefault="004D78CA" w:rsidP="004D78CA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口語評量、檔案評量</w:t>
            </w:r>
          </w:p>
        </w:tc>
      </w:tr>
      <w:tr w:rsidR="004D78CA" w:rsidRPr="00B97A8B" w:rsidTr="003E3394">
        <w:trPr>
          <w:trHeight w:val="461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B97A8B">
              <w:rPr>
                <w:rFonts w:eastAsia="標楷體"/>
                <w:b/>
                <w:color w:val="000000"/>
              </w:rPr>
              <w:t>週次</w:t>
            </w:r>
            <w:r w:rsidRPr="00B97A8B">
              <w:rPr>
                <w:rFonts w:eastAsia="標楷體"/>
                <w:b/>
                <w:color w:val="000000"/>
              </w:rPr>
              <w:t>/</w:t>
            </w:r>
            <w:r w:rsidRPr="00B97A8B">
              <w:rPr>
                <w:rFonts w:eastAsia="標楷體"/>
                <w:b/>
                <w:color w:val="000000"/>
              </w:rPr>
              <w:t>日期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widowControl/>
              <w:jc w:val="center"/>
            </w:pPr>
            <w:r w:rsidRPr="00B97A8B">
              <w:rPr>
                <w:rFonts w:eastAsia="標楷體"/>
                <w:b/>
                <w:color w:val="000000"/>
              </w:rPr>
              <w:t>單元名稱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center"/>
              <w:rPr>
                <w:rFonts w:eastAsia="標楷體"/>
                <w:b/>
                <w:color w:val="000000"/>
              </w:rPr>
            </w:pPr>
            <w:r w:rsidRPr="00B97A8B">
              <w:rPr>
                <w:rFonts w:eastAsia="標楷體"/>
                <w:b/>
                <w:color w:val="000000"/>
              </w:rPr>
              <w:t>單元內容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jc w:val="center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重大議題</w:t>
            </w:r>
          </w:p>
        </w:tc>
      </w:tr>
      <w:tr w:rsidR="007A7F32" w:rsidRPr="00B97A8B" w:rsidTr="003E3394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F32" w:rsidRPr="00B97A8B" w:rsidRDefault="007A7F32" w:rsidP="007A7F32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lastRenderedPageBreak/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5</w:t>
            </w:r>
            <w:r w:rsidRPr="00B97A8B">
              <w:rPr>
                <w:rFonts w:eastAsia="標楷體" w:hint="eastAsia"/>
              </w:rPr>
              <w:t>週</w:t>
            </w:r>
          </w:p>
          <w:p w:rsidR="007A7F32" w:rsidRPr="00B97A8B" w:rsidRDefault="007A7F32" w:rsidP="007A7F32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8</w:t>
            </w:r>
            <w:r w:rsidRPr="00B97A8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230</w:t>
            </w:r>
            <w:r w:rsidRPr="00B97A8B">
              <w:rPr>
                <w:rFonts w:eastAsia="標楷體" w:hint="eastAsia"/>
              </w:rPr>
              <w:t>- 9/28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F32" w:rsidRPr="00B97A8B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一、</w:t>
            </w:r>
            <w:r w:rsidR="000F2EB2">
              <w:rPr>
                <w:rFonts w:eastAsia="標楷體" w:hint="eastAsia"/>
              </w:rPr>
              <w:t>邊</w:t>
            </w:r>
            <w:r w:rsidRPr="00B97A8B">
              <w:rPr>
                <w:rFonts w:eastAsia="標楷體" w:hint="eastAsia"/>
              </w:rPr>
              <w:t>音</w:t>
            </w:r>
            <w:r w:rsidRPr="00B97A8B">
              <w:rPr>
                <w:rFonts w:eastAsia="標楷體" w:hint="eastAsia"/>
              </w:rPr>
              <w:t>-</w:t>
            </w:r>
            <w:r w:rsidR="000F2EB2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音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32" w:rsidRPr="00B97A8B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B97A8B">
              <w:rPr>
                <w:rFonts w:eastAsia="標楷體" w:hint="eastAsia"/>
              </w:rPr>
              <w:t>.</w:t>
            </w:r>
            <w:r w:rsidRPr="00B97A8B">
              <w:rPr>
                <w:rFonts w:eastAsia="標楷體" w:hint="eastAsia"/>
              </w:rPr>
              <w:t>能正確區辨音</w:t>
            </w:r>
            <w:r w:rsidR="000F2EB2">
              <w:rPr>
                <w:rFonts w:eastAsia="標楷體" w:hint="eastAsia"/>
              </w:rPr>
              <w:t>ㄌ</w:t>
            </w:r>
            <w:r>
              <w:rPr>
                <w:rFonts w:eastAsia="標楷體" w:hint="eastAsia"/>
              </w:rPr>
              <w:t>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7A7F32" w:rsidRPr="00B97A8B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0F2EB2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單音</w:t>
            </w:r>
          </w:p>
          <w:p w:rsidR="007A7F32" w:rsidRPr="00B97A8B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0F2EB2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音</w:t>
            </w:r>
          </w:p>
          <w:p w:rsidR="007A7F32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0F2EB2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音</w:t>
            </w:r>
          </w:p>
          <w:p w:rsidR="007A7F32" w:rsidRPr="00B97A8B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4B56CA">
              <w:rPr>
                <w:rFonts w:eastAsia="標楷體" w:hint="eastAsia"/>
              </w:rPr>
              <w:t>在安排的情境下，能以適當的語速</w:t>
            </w:r>
            <w:r>
              <w:rPr>
                <w:rFonts w:eastAsia="標楷體" w:hint="eastAsia"/>
              </w:rPr>
              <w:t>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32" w:rsidRPr="00B97A8B" w:rsidRDefault="007A7F32" w:rsidP="007A7F32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</w:p>
        </w:tc>
      </w:tr>
      <w:tr w:rsidR="004B56CA" w:rsidRPr="00B97A8B" w:rsidTr="006C7421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 w:hint="eastAsia"/>
              </w:rPr>
              <w:t>6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9</w:t>
            </w:r>
            <w:r w:rsidRPr="00B97A8B">
              <w:rPr>
                <w:rFonts w:eastAsia="標楷體" w:hint="eastAsia"/>
              </w:rPr>
              <w:t>週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 xml:space="preserve">9/29 </w:t>
            </w:r>
            <w:r w:rsidRPr="00B97A8B">
              <w:rPr>
                <w:rFonts w:eastAsia="標楷體"/>
              </w:rPr>
              <w:t>–</w:t>
            </w:r>
            <w:r w:rsidRPr="00B97A8B">
              <w:rPr>
                <w:rFonts w:eastAsia="標楷體" w:hint="eastAsia"/>
              </w:rPr>
              <w:t xml:space="preserve"> 10/26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045786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4B56CA" w:rsidRPr="00B97A8B">
              <w:rPr>
                <w:rFonts w:eastAsia="標楷體" w:hint="eastAsia"/>
              </w:rPr>
              <w:t>、</w:t>
            </w:r>
            <w:r w:rsidR="000F2EB2">
              <w:rPr>
                <w:rFonts w:eastAsia="標楷體" w:hint="eastAsia"/>
              </w:rPr>
              <w:t>聲隨韻母</w:t>
            </w:r>
            <w:r w:rsidR="004B56CA" w:rsidRPr="00B97A8B">
              <w:rPr>
                <w:rFonts w:eastAsia="標楷體" w:hint="eastAsia"/>
              </w:rPr>
              <w:t>-</w:t>
            </w:r>
            <w:r w:rsidR="000F2EB2">
              <w:rPr>
                <w:rFonts w:eastAsia="標楷體" w:hint="eastAsia"/>
              </w:rPr>
              <w:t>ㄢ</w:t>
            </w:r>
            <w:r w:rsidR="004B56CA" w:rsidRPr="00B97A8B">
              <w:rPr>
                <w:rFonts w:eastAsia="標楷體" w:hint="eastAsia"/>
              </w:rPr>
              <w:t>音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B97A8B">
              <w:rPr>
                <w:rFonts w:eastAsia="標楷體" w:hint="eastAsia"/>
              </w:rPr>
              <w:t>.</w:t>
            </w:r>
            <w:r w:rsidRPr="00B97A8B">
              <w:rPr>
                <w:rFonts w:eastAsia="標楷體" w:hint="eastAsia"/>
              </w:rPr>
              <w:t>能正確區辨音</w:t>
            </w:r>
            <w:r w:rsidR="000F2EB2">
              <w:rPr>
                <w:rFonts w:eastAsia="標楷體" w:hint="eastAsia"/>
              </w:rPr>
              <w:t>ㄢ</w:t>
            </w:r>
            <w:r w:rsidR="000F2EB2" w:rsidRPr="00B97A8B">
              <w:rPr>
                <w:rFonts w:eastAsia="標楷體" w:hint="eastAsia"/>
              </w:rPr>
              <w:t>音</w:t>
            </w:r>
            <w:r>
              <w:rPr>
                <w:rFonts w:eastAsia="標楷體" w:hint="eastAsia"/>
              </w:rPr>
              <w:t>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0F2EB2">
              <w:rPr>
                <w:rFonts w:eastAsia="標楷體" w:hint="eastAsia"/>
              </w:rPr>
              <w:t>ㄢ</w:t>
            </w:r>
            <w:r w:rsidR="000F2EB2" w:rsidRPr="00B97A8B">
              <w:rPr>
                <w:rFonts w:eastAsia="標楷體" w:hint="eastAsia"/>
              </w:rPr>
              <w:t>音</w:t>
            </w:r>
            <w:r w:rsidRPr="00B97A8B">
              <w:rPr>
                <w:rFonts w:eastAsia="標楷體" w:hint="eastAsia"/>
              </w:rPr>
              <w:t>單音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0F2EB2">
              <w:rPr>
                <w:rFonts w:eastAsia="標楷體" w:hint="eastAsia"/>
              </w:rPr>
              <w:t>ㄢ</w:t>
            </w:r>
            <w:r w:rsidR="000F2EB2" w:rsidRPr="00B97A8B">
              <w:rPr>
                <w:rFonts w:eastAsia="標楷體" w:hint="eastAsia"/>
              </w:rPr>
              <w:t>音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0F2EB2">
              <w:rPr>
                <w:rFonts w:eastAsia="標楷體" w:hint="eastAsia"/>
              </w:rPr>
              <w:t>ㄢ</w:t>
            </w:r>
            <w:r w:rsidR="000F2EB2" w:rsidRPr="00B97A8B">
              <w:rPr>
                <w:rFonts w:eastAsia="標楷體" w:hint="eastAsia"/>
              </w:rPr>
              <w:t>音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性別平等教育</w:t>
            </w:r>
          </w:p>
        </w:tc>
      </w:tr>
      <w:tr w:rsidR="004B56CA" w:rsidRPr="00B97A8B" w:rsidTr="006C7421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 w:hint="eastAsia"/>
              </w:rPr>
              <w:t>0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13</w:t>
            </w:r>
            <w:r w:rsidRPr="00B97A8B">
              <w:rPr>
                <w:rFonts w:eastAsia="標楷體" w:hint="eastAsia"/>
              </w:rPr>
              <w:t>週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10/27 - 11/23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045786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4B56CA" w:rsidRPr="00B97A8B">
              <w:rPr>
                <w:rFonts w:eastAsia="標楷體" w:hint="eastAsia"/>
              </w:rPr>
              <w:t>、</w:t>
            </w:r>
            <w:r w:rsidR="000F2EB2">
              <w:rPr>
                <w:rFonts w:eastAsia="標楷體" w:hint="eastAsia"/>
              </w:rPr>
              <w:t>聲隨韻母</w:t>
            </w:r>
            <w:r w:rsidR="000F2EB2" w:rsidRPr="00B97A8B">
              <w:rPr>
                <w:rFonts w:eastAsia="標楷體" w:hint="eastAsia"/>
              </w:rPr>
              <w:t>-</w:t>
            </w:r>
            <w:r w:rsidR="000F2EB2">
              <w:rPr>
                <w:rFonts w:eastAsia="標楷體" w:hint="eastAsia"/>
              </w:rPr>
              <w:t>ㄤ</w:t>
            </w:r>
            <w:r w:rsidR="000F2EB2" w:rsidRPr="00B97A8B">
              <w:rPr>
                <w:rFonts w:eastAsia="標楷體" w:hint="eastAsia"/>
              </w:rPr>
              <w:t>音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 w:rsidR="00045786">
              <w:rPr>
                <w:rFonts w:eastAsia="標楷體" w:hint="eastAsia"/>
              </w:rPr>
              <w:t>ㄤ</w:t>
            </w:r>
            <w:r>
              <w:rPr>
                <w:rFonts w:eastAsia="標楷體" w:hint="eastAsia"/>
              </w:rPr>
              <w:t>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045786">
              <w:rPr>
                <w:rFonts w:eastAsia="標楷體" w:hint="eastAsia"/>
              </w:rPr>
              <w:t>ㄤ</w:t>
            </w:r>
            <w:r w:rsidRPr="00B97A8B">
              <w:rPr>
                <w:rFonts w:eastAsia="標楷體" w:hint="eastAsia"/>
              </w:rPr>
              <w:t>單音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045786">
              <w:rPr>
                <w:rFonts w:eastAsia="標楷體" w:hint="eastAsia"/>
              </w:rPr>
              <w:t>ㄤ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045786">
              <w:rPr>
                <w:rFonts w:eastAsia="標楷體" w:hint="eastAsia"/>
              </w:rPr>
              <w:t>ㄤ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</w:p>
        </w:tc>
      </w:tr>
      <w:tr w:rsidR="004B56CA" w:rsidRPr="00B97A8B" w:rsidTr="006C7421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 w:hint="eastAsia"/>
              </w:rPr>
              <w:t>4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17</w:t>
            </w:r>
            <w:r w:rsidRPr="00B97A8B">
              <w:rPr>
                <w:rFonts w:eastAsia="標楷體" w:hint="eastAsia"/>
              </w:rPr>
              <w:t>週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11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24 - 12/21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045786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="004B56CA" w:rsidRPr="00B97A8B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聲隨韻母</w:t>
            </w:r>
            <w:r w:rsidRPr="00B97A8B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ㄥ</w:t>
            </w:r>
            <w:r w:rsidRPr="00B97A8B">
              <w:rPr>
                <w:rFonts w:eastAsia="標楷體" w:hint="eastAsia"/>
              </w:rPr>
              <w:t>音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 w:rsidR="00F01CFD">
              <w:rPr>
                <w:rFonts w:eastAsia="標楷體" w:hint="eastAsia"/>
              </w:rPr>
              <w:t>ㄥ</w:t>
            </w:r>
            <w:r>
              <w:rPr>
                <w:rFonts w:eastAsia="標楷體" w:hint="eastAsia"/>
              </w:rPr>
              <w:t>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F01CFD">
              <w:rPr>
                <w:rFonts w:eastAsia="標楷體" w:hint="eastAsia"/>
              </w:rPr>
              <w:t>ㄥ</w:t>
            </w:r>
            <w:r w:rsidRPr="00B97A8B">
              <w:rPr>
                <w:rFonts w:eastAsia="標楷體" w:hint="eastAsia"/>
              </w:rPr>
              <w:t>單音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F01CFD">
              <w:rPr>
                <w:rFonts w:eastAsia="標楷體" w:hint="eastAsia"/>
              </w:rPr>
              <w:t>ㄥ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F01CFD">
              <w:rPr>
                <w:rFonts w:eastAsia="標楷體" w:hint="eastAsia"/>
              </w:rPr>
              <w:t>ㄥ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品德教育</w:t>
            </w:r>
          </w:p>
        </w:tc>
      </w:tr>
      <w:tr w:rsidR="004B56CA" w:rsidRPr="00B97A8B" w:rsidTr="003E0274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 w:hint="eastAsia"/>
              </w:rPr>
              <w:t>8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22</w:t>
            </w:r>
            <w:r w:rsidRPr="00B97A8B">
              <w:rPr>
                <w:rFonts w:eastAsia="標楷體" w:hint="eastAsia"/>
              </w:rPr>
              <w:t>週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12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22 - 1/20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045786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="004B56CA" w:rsidRPr="00B97A8B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複韻母</w:t>
            </w:r>
            <w:r w:rsidRPr="00B97A8B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ㄞ</w:t>
            </w:r>
            <w:r w:rsidR="004B56CA" w:rsidRPr="00B97A8B">
              <w:rPr>
                <w:rFonts w:eastAsia="標楷體" w:hint="eastAsia"/>
              </w:rPr>
              <w:t>音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 w:rsidR="00F01CFD">
              <w:rPr>
                <w:rFonts w:eastAsia="標楷體" w:hint="eastAsia"/>
              </w:rPr>
              <w:t>ㄞ</w:t>
            </w:r>
            <w:r>
              <w:rPr>
                <w:rFonts w:eastAsia="標楷體" w:hint="eastAsia"/>
              </w:rPr>
              <w:t>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F01CFD">
              <w:rPr>
                <w:rFonts w:eastAsia="標楷體" w:hint="eastAsia"/>
              </w:rPr>
              <w:t>ㄞ</w:t>
            </w:r>
            <w:r w:rsidRPr="00B97A8B">
              <w:rPr>
                <w:rFonts w:eastAsia="標楷體" w:hint="eastAsia"/>
              </w:rPr>
              <w:t>單音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F01CFD">
              <w:rPr>
                <w:rFonts w:eastAsia="標楷體" w:hint="eastAsia"/>
              </w:rPr>
              <w:t>ㄞ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F01CFD">
              <w:rPr>
                <w:rFonts w:eastAsia="標楷體" w:hint="eastAsia"/>
              </w:rPr>
              <w:t>ㄞ</w:t>
            </w:r>
            <w:r w:rsidRPr="00B97A8B">
              <w:rPr>
                <w:rFonts w:eastAsia="標楷體" w:hint="eastAsia"/>
              </w:rPr>
              <w:t>音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</w:p>
        </w:tc>
      </w:tr>
      <w:tr w:rsidR="004B56CA" w:rsidRPr="00B97A8B" w:rsidTr="003E3394">
        <w:trPr>
          <w:trHeight w:val="1272"/>
          <w:jc w:val="center"/>
        </w:trPr>
        <w:tc>
          <w:tcPr>
            <w:tcW w:w="7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本課程計畫經本校</w:t>
            </w:r>
            <w:r w:rsidRPr="00B97A8B">
              <w:rPr>
                <w:rFonts w:eastAsia="標楷體"/>
                <w:b/>
              </w:rPr>
              <w:t>108</w:t>
            </w:r>
            <w:r w:rsidRPr="00B97A8B">
              <w:rPr>
                <w:rFonts w:eastAsia="標楷體"/>
                <w:b/>
              </w:rPr>
              <w:t>年</w:t>
            </w:r>
            <w:r w:rsidRPr="00B97A8B">
              <w:rPr>
                <w:rFonts w:eastAsia="標楷體"/>
                <w:b/>
              </w:rPr>
              <w:t xml:space="preserve">   </w:t>
            </w:r>
            <w:r w:rsidRPr="00B97A8B">
              <w:rPr>
                <w:rFonts w:eastAsia="標楷體"/>
                <w:b/>
              </w:rPr>
              <w:t>月</w:t>
            </w:r>
            <w:r w:rsidRPr="00B97A8B">
              <w:rPr>
                <w:rFonts w:eastAsia="標楷體"/>
                <w:b/>
              </w:rPr>
              <w:t xml:space="preserve">   </w:t>
            </w:r>
            <w:r w:rsidRPr="00B97A8B">
              <w:rPr>
                <w:rFonts w:eastAsia="標楷體"/>
                <w:b/>
              </w:rPr>
              <w:t>日召開之課程發展委員會審議通過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學期上課總節數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共</w:t>
            </w:r>
            <w:r>
              <w:rPr>
                <w:rFonts w:eastAsia="標楷體" w:hint="eastAsia"/>
                <w:b/>
              </w:rPr>
              <w:t>21</w:t>
            </w:r>
            <w:r w:rsidRPr="00B97A8B">
              <w:rPr>
                <w:rFonts w:eastAsia="標楷體"/>
                <w:b/>
              </w:rPr>
              <w:t>節</w:t>
            </w:r>
          </w:p>
        </w:tc>
      </w:tr>
    </w:tbl>
    <w:p w:rsidR="00537A0F" w:rsidRPr="00B97A8B" w:rsidRDefault="00537A0F" w:rsidP="00537A0F">
      <w:pPr>
        <w:rPr>
          <w:rFonts w:ascii="標楷體" w:eastAsia="標楷體" w:hAnsi="標楷體"/>
          <w:b/>
        </w:rPr>
      </w:pPr>
    </w:p>
    <w:p w:rsidR="00537A0F" w:rsidRPr="00B97A8B" w:rsidRDefault="00537A0F" w:rsidP="00537A0F">
      <w:pPr>
        <w:rPr>
          <w:rFonts w:ascii="標楷體" w:eastAsia="標楷體" w:hAnsi="標楷體"/>
          <w:b/>
        </w:rPr>
      </w:pPr>
      <w:r w:rsidRPr="00B97A8B">
        <w:rPr>
          <w:rFonts w:ascii="標楷體" w:eastAsia="標楷體" w:hAnsi="標楷體"/>
          <w:b/>
        </w:rPr>
        <w:t xml:space="preserve">核章(簽名)處  </w:t>
      </w:r>
      <w:r w:rsidRPr="00B97A8B">
        <w:rPr>
          <w:rFonts w:ascii="標楷體" w:eastAsia="標楷體" w:hAnsi="標楷體"/>
          <w:b/>
        </w:rPr>
        <w:tab/>
      </w:r>
    </w:p>
    <w:p w:rsidR="00537A0F" w:rsidRPr="00B97A8B" w:rsidRDefault="00537A0F" w:rsidP="00537A0F">
      <w:r w:rsidRPr="00B97A8B">
        <w:rPr>
          <w:rFonts w:ascii="標楷體" w:eastAsia="標楷體" w:hAnsi="標楷體"/>
          <w:b/>
        </w:rPr>
        <w:t>撰寫教師</w:t>
      </w:r>
      <w:r w:rsidRPr="00B97A8B">
        <w:rPr>
          <w:rFonts w:ascii="標楷體" w:eastAsia="標楷體" w:hAnsi="標楷體"/>
          <w:b/>
        </w:rPr>
        <w:tab/>
        <w:t xml:space="preserve">                 特推會代表          </w:t>
      </w:r>
      <w:r w:rsidRPr="00B97A8B">
        <w:rPr>
          <w:rFonts w:ascii="標楷體" w:eastAsia="標楷體" w:hAnsi="標楷體"/>
          <w:b/>
        </w:rPr>
        <w:tab/>
        <w:t xml:space="preserve">       校長</w:t>
      </w:r>
    </w:p>
    <w:p w:rsidR="00537A0F" w:rsidRPr="00B97A8B" w:rsidRDefault="00537A0F" w:rsidP="00537A0F">
      <w:pPr>
        <w:widowControl/>
        <w:suppressAutoHyphens w:val="0"/>
        <w:rPr>
          <w:rFonts w:ascii="標楷體" w:eastAsia="標楷體" w:hAnsi="標楷體"/>
          <w:sz w:val="28"/>
        </w:rPr>
      </w:pPr>
      <w:r w:rsidRPr="00B97A8B">
        <w:rPr>
          <w:rFonts w:ascii="標楷體" w:eastAsia="標楷體" w:hAnsi="標楷體"/>
          <w:sz w:val="28"/>
        </w:rPr>
        <w:br w:type="page"/>
      </w:r>
    </w:p>
    <w:p w:rsidR="00537A0F" w:rsidRPr="00B97A8B" w:rsidRDefault="00537A0F" w:rsidP="00537A0F">
      <w:pPr>
        <w:spacing w:line="340" w:lineRule="exact"/>
        <w:jc w:val="center"/>
      </w:pPr>
      <w:r w:rsidRPr="00B97A8B">
        <w:rPr>
          <w:rFonts w:ascii="標楷體" w:eastAsia="標楷體" w:hAnsi="標楷體"/>
          <w:sz w:val="28"/>
        </w:rPr>
        <w:lastRenderedPageBreak/>
        <w:t>高雄市</w:t>
      </w:r>
      <w:r w:rsidR="006C07D3">
        <w:rPr>
          <w:rFonts w:ascii="標楷體" w:eastAsia="標楷體" w:hAnsi="標楷體" w:hint="eastAsia"/>
          <w:sz w:val="28"/>
        </w:rPr>
        <w:t>三民區莊敬</w:t>
      </w:r>
      <w:r w:rsidRPr="00B97A8B">
        <w:rPr>
          <w:rFonts w:ascii="標楷體" w:eastAsia="標楷體" w:hAnsi="標楷體"/>
          <w:sz w:val="28"/>
        </w:rPr>
        <w:t>國民小學108學年度第</w:t>
      </w:r>
      <w:r w:rsidRPr="00B97A8B">
        <w:rPr>
          <w:rFonts w:ascii="標楷體" w:eastAsia="標楷體" w:hAnsi="標楷體" w:hint="eastAsia"/>
          <w:sz w:val="28"/>
        </w:rPr>
        <w:t>二</w:t>
      </w:r>
      <w:r w:rsidRPr="00B97A8B">
        <w:rPr>
          <w:rFonts w:ascii="標楷體" w:eastAsia="標楷體" w:hAnsi="標楷體"/>
          <w:sz w:val="28"/>
        </w:rPr>
        <w:t>學期特殊教育(身心障礙類)</w:t>
      </w:r>
    </w:p>
    <w:p w:rsidR="00537A0F" w:rsidRPr="00B97A8B" w:rsidRDefault="00537A0F" w:rsidP="00537A0F">
      <w:pPr>
        <w:spacing w:line="340" w:lineRule="exact"/>
        <w:jc w:val="center"/>
      </w:pPr>
      <w:r w:rsidRPr="00B97A8B">
        <w:rPr>
          <w:rFonts w:ascii="標楷體" w:eastAsia="標楷體" w:hAnsi="標楷體" w:hint="eastAsia"/>
          <w:sz w:val="28"/>
        </w:rPr>
        <w:t>語障</w:t>
      </w:r>
      <w:r w:rsidRPr="00B97A8B">
        <w:rPr>
          <w:rFonts w:ascii="標楷體" w:eastAsia="標楷體" w:hAnsi="標楷體"/>
          <w:sz w:val="28"/>
        </w:rPr>
        <w:t>巡迴輔導班課程計畫</w:t>
      </w:r>
    </w:p>
    <w:tbl>
      <w:tblPr>
        <w:tblW w:w="94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65"/>
        <w:gridCol w:w="1294"/>
        <w:gridCol w:w="142"/>
        <w:gridCol w:w="567"/>
        <w:gridCol w:w="2552"/>
        <w:gridCol w:w="788"/>
        <w:gridCol w:w="771"/>
        <w:gridCol w:w="1276"/>
      </w:tblGrid>
      <w:tr w:rsidR="00537A0F" w:rsidRPr="00B97A8B" w:rsidTr="003E3394">
        <w:trPr>
          <w:trHeight w:val="626"/>
          <w:jc w:val="center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每週節數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班級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0F" w:rsidRPr="00B97A8B" w:rsidRDefault="00537A0F" w:rsidP="003E339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教學者</w:t>
            </w:r>
          </w:p>
        </w:tc>
      </w:tr>
      <w:tr w:rsidR="004D78CA" w:rsidRPr="00B97A8B" w:rsidTr="003E3394">
        <w:trPr>
          <w:trHeight w:val="652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 w:hint="eastAsia"/>
                <w:color w:val="000000"/>
              </w:rPr>
              <w:t>溝通訓練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B97A8B">
              <w:rPr>
                <w:rFonts w:eastAsia="標楷體"/>
              </w:rPr>
              <w:t>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語障巡迴輔導班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陳怡伶</w:t>
            </w:r>
          </w:p>
        </w:tc>
      </w:tr>
      <w:tr w:rsidR="004D78CA" w:rsidRPr="00B97A8B" w:rsidTr="003E3394">
        <w:trPr>
          <w:trHeight w:val="65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教學對象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6C07D3" w:rsidP="004D78C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李○庭</w:t>
            </w:r>
          </w:p>
        </w:tc>
      </w:tr>
      <w:tr w:rsidR="004D78CA" w:rsidRPr="00B97A8B" w:rsidTr="003E3394">
        <w:trPr>
          <w:trHeight w:val="720"/>
          <w:jc w:val="center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核心素養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ind w:left="-19"/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A自主行動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A1.身心素質與自我精進   </w:t>
            </w: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A2.系統思考與問題解決 </w:t>
            </w:r>
          </w:p>
          <w:p w:rsidR="004D78CA" w:rsidRPr="00B97A8B" w:rsidRDefault="004D78CA" w:rsidP="004D78CA">
            <w:pPr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□A3.規劃執行與創新應變</w:t>
            </w:r>
          </w:p>
        </w:tc>
      </w:tr>
      <w:tr w:rsidR="004D78CA" w:rsidRPr="00B97A8B" w:rsidTr="003E3394">
        <w:trPr>
          <w:trHeight w:val="720"/>
          <w:jc w:val="center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B溝通互動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B1.符號運用與溝通表達   □B2.科技資訊與媒體素養 </w:t>
            </w:r>
          </w:p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□B3.藝術涵養與美感素養</w:t>
            </w:r>
          </w:p>
        </w:tc>
      </w:tr>
      <w:tr w:rsidR="004D78CA" w:rsidRPr="00B97A8B" w:rsidTr="003E3394">
        <w:trPr>
          <w:trHeight w:val="720"/>
          <w:jc w:val="center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C社會參與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CA" w:rsidRPr="00B97A8B" w:rsidRDefault="004D78CA" w:rsidP="004D78C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□C1.道德實踐與公民意識   </w:t>
            </w:r>
            <w:r w:rsidRPr="00B97A8B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C2.人際關係與團隊合作 </w:t>
            </w:r>
          </w:p>
          <w:p w:rsidR="004D78CA" w:rsidRPr="00B97A8B" w:rsidRDefault="004D78CA" w:rsidP="004D78CA">
            <w:pPr>
              <w:jc w:val="both"/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16"/>
              </w:rPr>
              <w:t>□C3.多元文化與國際理解</w:t>
            </w:r>
          </w:p>
        </w:tc>
      </w:tr>
      <w:tr w:rsidR="004B56CA" w:rsidRPr="00B97A8B" w:rsidTr="003E3394">
        <w:trPr>
          <w:trHeight w:val="56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學習內容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特溝II-P-1清晰的發音、音量與適切的說話節奏。</w:t>
            </w:r>
          </w:p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</w:t>
            </w:r>
            <w:r>
              <w:rPr>
                <w:rFonts w:ascii="標楷體" w:eastAsia="標楷體" w:hAnsi="標楷體" w:hint="eastAsia"/>
              </w:rPr>
              <w:t>II-A-2進行描述內容或敘事</w:t>
            </w:r>
            <w:r w:rsidRPr="004D5998">
              <w:rPr>
                <w:rFonts w:ascii="標楷體" w:eastAsia="標楷體" w:hAnsi="標楷體" w:hint="eastAsia"/>
              </w:rPr>
              <w:t>的技巧。</w:t>
            </w:r>
          </w:p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特溝II-A-6團體活動參與時與人對應的技巧。</w:t>
            </w:r>
          </w:p>
        </w:tc>
      </w:tr>
      <w:tr w:rsidR="004B56CA" w:rsidRPr="00B97A8B" w:rsidTr="003E3394">
        <w:trPr>
          <w:trHeight w:val="56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學習表現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特溝2-P-2發出的訊息清楚明確，例</w:t>
            </w:r>
            <w:r>
              <w:rPr>
                <w:rFonts w:ascii="標楷體" w:eastAsia="標楷體" w:hAnsi="標楷體" w:hint="eastAsia"/>
              </w:rPr>
              <w:t>如發音清晰、音量適切、說話的速度適中</w:t>
            </w:r>
            <w:r w:rsidRPr="004D5998">
              <w:rPr>
                <w:rFonts w:ascii="標楷體" w:eastAsia="標楷體" w:hAnsi="標楷體" w:hint="eastAsia"/>
              </w:rPr>
              <w:t>。</w:t>
            </w:r>
          </w:p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特溝4-P-1運用溝通技巧參與規則性遊戲。</w:t>
            </w:r>
          </w:p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特溝4-P-2運用溝通技巧參與生活常規活動。</w:t>
            </w:r>
          </w:p>
          <w:p w:rsidR="004B56CA" w:rsidRPr="004D5998" w:rsidRDefault="004B56CA" w:rsidP="004B56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D5998">
              <w:rPr>
                <w:rFonts w:ascii="標楷體" w:eastAsia="標楷體" w:hAnsi="標楷體" w:hint="eastAsia"/>
              </w:rPr>
              <w:t>特溝4-P-3進行單一主題的聊天活動。</w:t>
            </w:r>
          </w:p>
        </w:tc>
      </w:tr>
      <w:tr w:rsidR="004B56CA" w:rsidRPr="00B97A8B" w:rsidTr="003E0274">
        <w:trPr>
          <w:trHeight w:val="174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B97A8B">
              <w:rPr>
                <w:rFonts w:eastAsia="標楷體"/>
                <w:color w:val="000000"/>
                <w:sz w:val="22"/>
              </w:rPr>
              <w:t>融入之議題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□家庭教育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生命教育  □品德教育   □人權教育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性別平等教育 </w:t>
            </w:r>
          </w:p>
          <w:p w:rsidR="004B56CA" w:rsidRPr="00B97A8B" w:rsidRDefault="004B56CA" w:rsidP="004B56CA">
            <w:pPr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□法治教育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環境教育  □海洋教育   □資訊教育  □科技教育</w:t>
            </w:r>
          </w:p>
          <w:p w:rsidR="004B56CA" w:rsidRPr="00B97A8B" w:rsidRDefault="004B56CA" w:rsidP="004B56CA">
            <w:pPr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□能源教育  □安全教育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生涯規劃   □多元文化  □閱讀素養</w:t>
            </w:r>
          </w:p>
          <w:p w:rsidR="004B56CA" w:rsidRPr="00B97A8B" w:rsidRDefault="004B56CA" w:rsidP="004B56CA"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</w:rPr>
              <w:t>□戶外教育  □國際教育  □原住民族教育  □其他</w:t>
            </w:r>
            <w:r w:rsidRPr="00B97A8B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          </w:t>
            </w:r>
          </w:p>
          <w:p w:rsidR="004B56CA" w:rsidRPr="00B97A8B" w:rsidRDefault="004B56CA" w:rsidP="004B56CA">
            <w:pPr>
              <w:snapToGrid w:val="0"/>
              <w:spacing w:line="280" w:lineRule="atLeast"/>
              <w:jc w:val="both"/>
            </w:pPr>
            <w:r w:rsidRPr="00B97A8B">
              <w:rPr>
                <w:rFonts w:eastAsia="標楷體"/>
                <w:b/>
                <w:sz w:val="22"/>
                <w:szCs w:val="22"/>
                <w:u w:val="single"/>
              </w:rPr>
              <w:t>請將融入之議題名稱填於下表之「重大議題」欄內。</w:t>
            </w:r>
          </w:p>
        </w:tc>
      </w:tr>
      <w:tr w:rsidR="004B56CA" w:rsidRPr="00B97A8B" w:rsidTr="003E3394">
        <w:trPr>
          <w:trHeight w:val="56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CA" w:rsidRPr="00B97A8B" w:rsidRDefault="004B56CA" w:rsidP="004B56CA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DA6861" w:rsidRDefault="00712370" w:rsidP="00DA6861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在溝通過程能正確</w:t>
            </w:r>
            <w:r w:rsidR="00DA6861">
              <w:rPr>
                <w:rFonts w:eastAsia="標楷體" w:hint="eastAsia"/>
              </w:rPr>
              <w:t>類化所學過的語音</w:t>
            </w:r>
          </w:p>
          <w:p w:rsidR="004B56CA" w:rsidRPr="003E0274" w:rsidRDefault="008E1CC7" w:rsidP="004B56CA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在溝通過程能使用適當的語速</w:t>
            </w:r>
            <w:r w:rsidR="004B56CA" w:rsidRPr="003E0274">
              <w:rPr>
                <w:rFonts w:eastAsia="標楷體" w:hint="eastAsia"/>
              </w:rPr>
              <w:t>表達自己的意見及回應他人</w:t>
            </w:r>
          </w:p>
        </w:tc>
      </w:tr>
      <w:tr w:rsidR="008E1CC7" w:rsidRPr="00B97A8B" w:rsidTr="003E3394">
        <w:trPr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B97A8B" w:rsidRDefault="008E1CC7" w:rsidP="008E1CC7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教學與評量說明</w:t>
            </w:r>
          </w:p>
          <w:p w:rsidR="008E1CC7" w:rsidRPr="00B97A8B" w:rsidRDefault="008E1CC7" w:rsidP="008E1CC7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 w:rsidRPr="00B97A8B">
              <w:rPr>
                <w:rFonts w:eastAsia="標楷體"/>
                <w:color w:val="000000"/>
              </w:rPr>
              <w:t>(</w:t>
            </w:r>
            <w:r w:rsidRPr="00B97A8B">
              <w:rPr>
                <w:rFonts w:eastAsia="標楷體"/>
                <w:color w:val="000000"/>
              </w:rPr>
              <w:t>須說明調整原則</w:t>
            </w:r>
            <w:r w:rsidRPr="00B97A8B">
              <w:rPr>
                <w:rFonts w:eastAsia="標楷體"/>
                <w:color w:val="000000"/>
              </w:rPr>
              <w:t>)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4C1032" w:rsidRDefault="008E1CC7" w:rsidP="008E1CC7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4C1032">
              <w:rPr>
                <w:rFonts w:eastAsia="標楷體"/>
                <w:b/>
              </w:rPr>
              <w:t>1.</w:t>
            </w:r>
            <w:r w:rsidRPr="004C1032">
              <w:rPr>
                <w:rFonts w:eastAsia="標楷體"/>
                <w:b/>
              </w:rPr>
              <w:t>教材編輯與資源</w:t>
            </w:r>
            <w:r w:rsidRPr="004C1032">
              <w:rPr>
                <w:rFonts w:eastAsia="標楷體"/>
                <w:b/>
              </w:rPr>
              <w:t>(</w:t>
            </w:r>
            <w:r w:rsidRPr="004C1032">
              <w:rPr>
                <w:rFonts w:eastAsia="標楷體"/>
                <w:b/>
              </w:rPr>
              <w:t>根據學習內容調整結果</w:t>
            </w:r>
            <w:r w:rsidRPr="004C1032">
              <w:rPr>
                <w:rFonts w:eastAsia="標楷體"/>
                <w:b/>
              </w:rPr>
              <w:t>)</w:t>
            </w:r>
          </w:p>
          <w:p w:rsidR="008E1CC7" w:rsidRDefault="008E1CC7" w:rsidP="008E1CC7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根據學生能力，採自編教材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構音教學之語詞、句子、短文、兒歌…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及相關目標音與相關主題繪本</w:t>
            </w:r>
          </w:p>
          <w:p w:rsidR="008E1CC7" w:rsidRPr="00B97A8B" w:rsidRDefault="008E1CC7" w:rsidP="008E1CC7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選編康軒第</w:t>
            </w:r>
            <w:r w:rsidR="00274B77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冊國語課本內容</w:t>
            </w:r>
          </w:p>
          <w:p w:rsidR="008E1CC7" w:rsidRPr="004C1032" w:rsidRDefault="008E1CC7" w:rsidP="008E1CC7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4C1032">
              <w:rPr>
                <w:rFonts w:eastAsia="標楷體"/>
                <w:b/>
              </w:rPr>
              <w:t>2.</w:t>
            </w:r>
            <w:r w:rsidRPr="004C1032">
              <w:rPr>
                <w:rFonts w:eastAsia="標楷體"/>
                <w:b/>
              </w:rPr>
              <w:t>教學方法</w:t>
            </w:r>
            <w:r w:rsidRPr="004C1032">
              <w:rPr>
                <w:rFonts w:eastAsia="標楷體"/>
                <w:b/>
              </w:rPr>
              <w:t>(</w:t>
            </w:r>
            <w:r w:rsidRPr="004C1032">
              <w:rPr>
                <w:rFonts w:eastAsia="標楷體"/>
                <w:b/>
              </w:rPr>
              <w:t>學習歷程與環境調整</w:t>
            </w:r>
            <w:r w:rsidRPr="004C1032">
              <w:rPr>
                <w:rFonts w:eastAsia="標楷體"/>
                <w:b/>
              </w:rPr>
              <w:t>)</w:t>
            </w:r>
          </w:p>
          <w:p w:rsidR="008E1CC7" w:rsidRPr="004C1032" w:rsidRDefault="008E1CC7" w:rsidP="008E1CC7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配合教師講述、示範、發問、角色扮演的策略與活動進行教學</w:t>
            </w:r>
          </w:p>
          <w:p w:rsidR="008E1CC7" w:rsidRPr="004C1032" w:rsidRDefault="008E1CC7" w:rsidP="008E1CC7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4C1032">
              <w:rPr>
                <w:rFonts w:eastAsia="標楷體"/>
                <w:b/>
              </w:rPr>
              <w:t>3.</w:t>
            </w:r>
            <w:r w:rsidRPr="004C1032">
              <w:rPr>
                <w:rFonts w:eastAsia="標楷體"/>
                <w:b/>
              </w:rPr>
              <w:t>教學評量</w:t>
            </w:r>
            <w:r w:rsidRPr="004C1032">
              <w:rPr>
                <w:rFonts w:eastAsia="標楷體"/>
                <w:b/>
              </w:rPr>
              <w:t>(</w:t>
            </w:r>
            <w:r w:rsidRPr="004C1032">
              <w:rPr>
                <w:rFonts w:eastAsia="標楷體"/>
                <w:b/>
              </w:rPr>
              <w:t>學習評量調整</w:t>
            </w:r>
            <w:r w:rsidRPr="004C1032">
              <w:rPr>
                <w:rFonts w:eastAsia="標楷體"/>
                <w:b/>
              </w:rPr>
              <w:t>)</w:t>
            </w:r>
          </w:p>
          <w:p w:rsidR="008E1CC7" w:rsidRPr="00B97A8B" w:rsidRDefault="008E1CC7" w:rsidP="008E1CC7">
            <w:pPr>
              <w:snapToGrid w:val="0"/>
              <w:spacing w:line="28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口語評量、檔案評量</w:t>
            </w:r>
          </w:p>
        </w:tc>
      </w:tr>
      <w:tr w:rsidR="008E1CC7" w:rsidRPr="00B97A8B" w:rsidTr="003E3394">
        <w:trPr>
          <w:trHeight w:val="461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B97A8B" w:rsidRDefault="008E1CC7" w:rsidP="008E1CC7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B97A8B">
              <w:rPr>
                <w:rFonts w:eastAsia="標楷體"/>
                <w:b/>
                <w:color w:val="000000"/>
              </w:rPr>
              <w:t>週次</w:t>
            </w:r>
            <w:r w:rsidRPr="00B97A8B">
              <w:rPr>
                <w:rFonts w:eastAsia="標楷體"/>
                <w:b/>
                <w:color w:val="000000"/>
              </w:rPr>
              <w:t>/</w:t>
            </w:r>
            <w:r w:rsidRPr="00B97A8B">
              <w:rPr>
                <w:rFonts w:eastAsia="標楷體"/>
                <w:b/>
                <w:color w:val="000000"/>
              </w:rPr>
              <w:t>日期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B97A8B" w:rsidRDefault="008E1CC7" w:rsidP="008E1CC7">
            <w:pPr>
              <w:widowControl/>
              <w:jc w:val="center"/>
            </w:pPr>
            <w:r w:rsidRPr="00B97A8B">
              <w:rPr>
                <w:rFonts w:eastAsia="標楷體"/>
                <w:b/>
                <w:color w:val="000000"/>
              </w:rPr>
              <w:t>單元名稱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B97A8B" w:rsidRDefault="008E1CC7" w:rsidP="008E1CC7">
            <w:pPr>
              <w:jc w:val="center"/>
              <w:rPr>
                <w:rFonts w:eastAsia="標楷體"/>
                <w:b/>
                <w:color w:val="000000"/>
              </w:rPr>
            </w:pPr>
            <w:r w:rsidRPr="00B97A8B">
              <w:rPr>
                <w:rFonts w:eastAsia="標楷體"/>
                <w:b/>
                <w:color w:val="000000"/>
              </w:rPr>
              <w:t>單元內容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CC7" w:rsidRPr="00B97A8B" w:rsidRDefault="008E1CC7" w:rsidP="008E1CC7">
            <w:pPr>
              <w:snapToGrid w:val="0"/>
              <w:jc w:val="center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重大議題</w:t>
            </w:r>
          </w:p>
        </w:tc>
      </w:tr>
      <w:tr w:rsidR="003979EA" w:rsidRPr="00B97A8B" w:rsidTr="003E3394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4</w:t>
            </w:r>
            <w:r w:rsidRPr="00B97A8B">
              <w:rPr>
                <w:rFonts w:eastAsia="標楷體" w:hint="eastAsia"/>
              </w:rPr>
              <w:t>週</w:t>
            </w:r>
          </w:p>
          <w:p w:rsidR="003979EA" w:rsidRPr="00B97A8B" w:rsidRDefault="003979EA" w:rsidP="003979E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2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10 - 3/7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全部語音類化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1.</w:t>
            </w:r>
            <w:r w:rsidRPr="00923279">
              <w:rPr>
                <w:rFonts w:eastAsia="標楷體" w:hint="eastAsia"/>
              </w:rPr>
              <w:t>在唸讀</w:t>
            </w:r>
            <w:r>
              <w:rPr>
                <w:rFonts w:eastAsia="標楷體" w:hint="eastAsia"/>
              </w:rPr>
              <w:t>兒歌或</w:t>
            </w:r>
            <w:r w:rsidRPr="00923279">
              <w:rPr>
                <w:rFonts w:eastAsia="標楷體" w:hint="eastAsia"/>
              </w:rPr>
              <w:t>繪本時，能正確類化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DA6861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2.</w:t>
            </w:r>
            <w:r w:rsidRPr="00923279">
              <w:rPr>
                <w:rFonts w:eastAsia="標楷體" w:hint="eastAsia"/>
              </w:rPr>
              <w:t>能在自發性語言中</w:t>
            </w:r>
            <w:r w:rsidRPr="00923279">
              <w:rPr>
                <w:rFonts w:eastAsia="標楷體" w:hint="eastAsia"/>
              </w:rPr>
              <w:t>(</w:t>
            </w:r>
            <w:r w:rsidRPr="00923279">
              <w:rPr>
                <w:rFonts w:eastAsia="標楷體" w:hint="eastAsia"/>
              </w:rPr>
              <w:t>問答</w:t>
            </w:r>
            <w:r w:rsidRPr="00923279">
              <w:rPr>
                <w:rFonts w:ascii="標楷體" w:eastAsia="標楷體" w:hAnsi="標楷體" w:hint="eastAsia"/>
              </w:rPr>
              <w:t>、</w:t>
            </w:r>
            <w:r w:rsidRPr="00923279">
              <w:rPr>
                <w:rFonts w:eastAsia="標楷體" w:hint="eastAsia"/>
              </w:rPr>
              <w:t>描述事件或分享等</w:t>
            </w:r>
            <w:r w:rsidRPr="00923279">
              <w:rPr>
                <w:rFonts w:eastAsia="標楷體" w:hint="eastAsia"/>
              </w:rPr>
              <w:t>)</w:t>
            </w:r>
            <w:r w:rsidRPr="00923279">
              <w:rPr>
                <w:rFonts w:eastAsia="標楷體" w:hint="eastAsia"/>
              </w:rPr>
              <w:t>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923279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</w:p>
        </w:tc>
      </w:tr>
      <w:tr w:rsidR="003979EA" w:rsidRPr="00B97A8B" w:rsidTr="00B219E6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 w:hint="eastAsia"/>
              </w:rPr>
              <w:t>5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8</w:t>
            </w:r>
            <w:r w:rsidRPr="00B97A8B">
              <w:rPr>
                <w:rFonts w:eastAsia="標楷體" w:hint="eastAsia"/>
              </w:rPr>
              <w:t>週</w:t>
            </w:r>
          </w:p>
          <w:p w:rsidR="003979EA" w:rsidRPr="00B97A8B" w:rsidRDefault="003979EA" w:rsidP="003979E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3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8 - 4/4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全部語音類化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1.</w:t>
            </w:r>
            <w:r w:rsidRPr="00923279">
              <w:rPr>
                <w:rFonts w:eastAsia="標楷體" w:hint="eastAsia"/>
              </w:rPr>
              <w:t>在唸讀</w:t>
            </w:r>
            <w:r>
              <w:rPr>
                <w:rFonts w:eastAsia="標楷體" w:hint="eastAsia"/>
              </w:rPr>
              <w:t>兒歌或</w:t>
            </w:r>
            <w:r w:rsidRPr="00923279">
              <w:rPr>
                <w:rFonts w:eastAsia="標楷體" w:hint="eastAsia"/>
              </w:rPr>
              <w:t>繪本時，能正確類化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DA6861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2.</w:t>
            </w:r>
            <w:r w:rsidRPr="00923279">
              <w:rPr>
                <w:rFonts w:eastAsia="標楷體" w:hint="eastAsia"/>
              </w:rPr>
              <w:t>能在自發性語言中</w:t>
            </w:r>
            <w:r w:rsidRPr="00923279">
              <w:rPr>
                <w:rFonts w:eastAsia="標楷體" w:hint="eastAsia"/>
              </w:rPr>
              <w:t>(</w:t>
            </w:r>
            <w:r w:rsidRPr="00923279">
              <w:rPr>
                <w:rFonts w:eastAsia="標楷體" w:hint="eastAsia"/>
              </w:rPr>
              <w:t>問答</w:t>
            </w:r>
            <w:r w:rsidRPr="00923279">
              <w:rPr>
                <w:rFonts w:ascii="標楷體" w:eastAsia="標楷體" w:hAnsi="標楷體" w:hint="eastAsia"/>
              </w:rPr>
              <w:t>、</w:t>
            </w:r>
            <w:r w:rsidRPr="00923279">
              <w:rPr>
                <w:rFonts w:eastAsia="標楷體" w:hint="eastAsia"/>
              </w:rPr>
              <w:t>描述事件或分享等</w:t>
            </w:r>
            <w:r w:rsidRPr="00923279">
              <w:rPr>
                <w:rFonts w:eastAsia="標楷體" w:hint="eastAsia"/>
              </w:rPr>
              <w:t>)</w:t>
            </w:r>
            <w:r w:rsidRPr="00923279">
              <w:rPr>
                <w:rFonts w:eastAsia="標楷體" w:hint="eastAsia"/>
              </w:rPr>
              <w:t>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923279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3E0274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</w:t>
            </w:r>
            <w:r w:rsidRPr="003E0274">
              <w:rPr>
                <w:rFonts w:eastAsia="標楷體" w:hint="eastAsia"/>
              </w:rPr>
              <w:t>教育</w:t>
            </w:r>
          </w:p>
        </w:tc>
      </w:tr>
      <w:tr w:rsidR="003979EA" w:rsidRPr="00B97A8B" w:rsidTr="003E0274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 w:hint="eastAsia"/>
              </w:rPr>
              <w:t>9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12</w:t>
            </w:r>
            <w:r w:rsidRPr="00B97A8B">
              <w:rPr>
                <w:rFonts w:eastAsia="標楷體" w:hint="eastAsia"/>
              </w:rPr>
              <w:t>週</w:t>
            </w:r>
          </w:p>
          <w:p w:rsidR="003979EA" w:rsidRPr="00B97A8B" w:rsidRDefault="003979EA" w:rsidP="003979E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4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5 - 5/2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全部語音類化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1.</w:t>
            </w:r>
            <w:r w:rsidRPr="00923279">
              <w:rPr>
                <w:rFonts w:eastAsia="標楷體" w:hint="eastAsia"/>
              </w:rPr>
              <w:t>在唸讀</w:t>
            </w:r>
            <w:r>
              <w:rPr>
                <w:rFonts w:eastAsia="標楷體" w:hint="eastAsia"/>
              </w:rPr>
              <w:t>兒歌或</w:t>
            </w:r>
            <w:r w:rsidRPr="00923279">
              <w:rPr>
                <w:rFonts w:eastAsia="標楷體" w:hint="eastAsia"/>
              </w:rPr>
              <w:t>繪本時，能正確類化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DA6861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2.</w:t>
            </w:r>
            <w:r w:rsidRPr="00923279">
              <w:rPr>
                <w:rFonts w:eastAsia="標楷體" w:hint="eastAsia"/>
              </w:rPr>
              <w:t>能在自發性語言中</w:t>
            </w:r>
            <w:r w:rsidRPr="00923279">
              <w:rPr>
                <w:rFonts w:eastAsia="標楷體" w:hint="eastAsia"/>
              </w:rPr>
              <w:t>(</w:t>
            </w:r>
            <w:r w:rsidRPr="00923279">
              <w:rPr>
                <w:rFonts w:eastAsia="標楷體" w:hint="eastAsia"/>
              </w:rPr>
              <w:t>問答</w:t>
            </w:r>
            <w:r w:rsidRPr="00923279">
              <w:rPr>
                <w:rFonts w:ascii="標楷體" w:eastAsia="標楷體" w:hAnsi="標楷體" w:hint="eastAsia"/>
              </w:rPr>
              <w:t>、</w:t>
            </w:r>
            <w:r w:rsidRPr="00923279">
              <w:rPr>
                <w:rFonts w:eastAsia="標楷體" w:hint="eastAsia"/>
              </w:rPr>
              <w:t>描述事件或分享等</w:t>
            </w:r>
            <w:r w:rsidRPr="00923279">
              <w:rPr>
                <w:rFonts w:eastAsia="標楷體" w:hint="eastAsia"/>
              </w:rPr>
              <w:t>)</w:t>
            </w:r>
            <w:r w:rsidRPr="00923279">
              <w:rPr>
                <w:rFonts w:eastAsia="標楷體" w:hint="eastAsia"/>
              </w:rPr>
              <w:t>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923279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3E0274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</w:tr>
      <w:tr w:rsidR="003979EA" w:rsidRPr="00B97A8B" w:rsidTr="003E0274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 w:hint="eastAsia"/>
              </w:rPr>
              <w:t>3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16</w:t>
            </w:r>
            <w:r w:rsidRPr="00B97A8B">
              <w:rPr>
                <w:rFonts w:eastAsia="標楷體" w:hint="eastAsia"/>
              </w:rPr>
              <w:t>週</w:t>
            </w:r>
          </w:p>
          <w:p w:rsidR="003979EA" w:rsidRPr="00B97A8B" w:rsidRDefault="003979EA" w:rsidP="003979E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5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3 - 5/30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全部語音類化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1.</w:t>
            </w:r>
            <w:r w:rsidRPr="00923279">
              <w:rPr>
                <w:rFonts w:eastAsia="標楷體" w:hint="eastAsia"/>
              </w:rPr>
              <w:t>在唸讀</w:t>
            </w:r>
            <w:r>
              <w:rPr>
                <w:rFonts w:eastAsia="標楷體" w:hint="eastAsia"/>
              </w:rPr>
              <w:t>兒歌或</w:t>
            </w:r>
            <w:r w:rsidRPr="00923279">
              <w:rPr>
                <w:rFonts w:eastAsia="標楷體" w:hint="eastAsia"/>
              </w:rPr>
              <w:t>繪本時，能正確類化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DA6861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2.</w:t>
            </w:r>
            <w:r w:rsidRPr="00923279">
              <w:rPr>
                <w:rFonts w:eastAsia="標楷體" w:hint="eastAsia"/>
              </w:rPr>
              <w:t>能在自發性語言中</w:t>
            </w:r>
            <w:r w:rsidRPr="00923279">
              <w:rPr>
                <w:rFonts w:eastAsia="標楷體" w:hint="eastAsia"/>
              </w:rPr>
              <w:t>(</w:t>
            </w:r>
            <w:r w:rsidRPr="00923279">
              <w:rPr>
                <w:rFonts w:eastAsia="標楷體" w:hint="eastAsia"/>
              </w:rPr>
              <w:t>問答</w:t>
            </w:r>
            <w:r w:rsidRPr="00923279">
              <w:rPr>
                <w:rFonts w:ascii="標楷體" w:eastAsia="標楷體" w:hAnsi="標楷體" w:hint="eastAsia"/>
              </w:rPr>
              <w:t>、</w:t>
            </w:r>
            <w:r w:rsidRPr="00923279">
              <w:rPr>
                <w:rFonts w:eastAsia="標楷體" w:hint="eastAsia"/>
              </w:rPr>
              <w:t>描述事件或分享等</w:t>
            </w:r>
            <w:r w:rsidRPr="00923279">
              <w:rPr>
                <w:rFonts w:eastAsia="標楷體" w:hint="eastAsia"/>
              </w:rPr>
              <w:t>)</w:t>
            </w:r>
            <w:r w:rsidRPr="00923279">
              <w:rPr>
                <w:rFonts w:eastAsia="標楷體" w:hint="eastAsia"/>
              </w:rPr>
              <w:t>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923279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生命教育</w:t>
            </w:r>
          </w:p>
        </w:tc>
      </w:tr>
      <w:tr w:rsidR="003979EA" w:rsidRPr="00B97A8B" w:rsidTr="003E3394">
        <w:trPr>
          <w:trHeight w:val="45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B97A8B">
              <w:rPr>
                <w:rFonts w:eastAsia="標楷體"/>
              </w:rPr>
              <w:t>第</w:t>
            </w:r>
            <w:r w:rsidRPr="00B97A8B">
              <w:rPr>
                <w:rFonts w:eastAsia="標楷體"/>
              </w:rPr>
              <w:t>1</w:t>
            </w:r>
            <w:r w:rsidRPr="00B97A8B">
              <w:rPr>
                <w:rFonts w:eastAsia="標楷體" w:hint="eastAsia"/>
              </w:rPr>
              <w:t>7</w:t>
            </w:r>
            <w:r w:rsidRPr="00B97A8B">
              <w:rPr>
                <w:rFonts w:eastAsia="標楷體"/>
              </w:rPr>
              <w:t>週</w:t>
            </w:r>
            <w:r w:rsidRPr="00B97A8B">
              <w:rPr>
                <w:rFonts w:eastAsia="標楷體" w:hint="eastAsia"/>
              </w:rPr>
              <w:t>-</w:t>
            </w:r>
            <w:r w:rsidRPr="00B97A8B">
              <w:rPr>
                <w:rFonts w:eastAsia="標楷體" w:hint="eastAsia"/>
              </w:rPr>
              <w:t>第</w:t>
            </w:r>
            <w:r w:rsidRPr="00B97A8B">
              <w:rPr>
                <w:rFonts w:eastAsia="標楷體" w:hint="eastAsia"/>
              </w:rPr>
              <w:t>21</w:t>
            </w:r>
            <w:r w:rsidRPr="00B97A8B">
              <w:rPr>
                <w:rFonts w:eastAsia="標楷體" w:hint="eastAsia"/>
              </w:rPr>
              <w:t>週</w:t>
            </w:r>
          </w:p>
          <w:p w:rsidR="003979EA" w:rsidRPr="00B97A8B" w:rsidRDefault="003979EA" w:rsidP="003979EA">
            <w:pPr>
              <w:snapToGrid w:val="0"/>
              <w:spacing w:line="280" w:lineRule="atLeast"/>
              <w:jc w:val="center"/>
            </w:pPr>
            <w:r w:rsidRPr="00B97A8B">
              <w:rPr>
                <w:rFonts w:eastAsia="標楷體" w:hint="eastAsia"/>
              </w:rPr>
              <w:t>5</w:t>
            </w:r>
            <w:r w:rsidRPr="00B97A8B">
              <w:rPr>
                <w:rFonts w:eastAsia="標楷體"/>
              </w:rPr>
              <w:t>/</w:t>
            </w:r>
            <w:r w:rsidRPr="00B97A8B">
              <w:rPr>
                <w:rFonts w:eastAsia="標楷體" w:hint="eastAsia"/>
              </w:rPr>
              <w:t>31 - 6/30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全部語音類化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1.</w:t>
            </w:r>
            <w:r w:rsidRPr="00923279">
              <w:rPr>
                <w:rFonts w:eastAsia="標楷體" w:hint="eastAsia"/>
              </w:rPr>
              <w:t>在唸讀</w:t>
            </w:r>
            <w:r>
              <w:rPr>
                <w:rFonts w:eastAsia="標楷體" w:hint="eastAsia"/>
              </w:rPr>
              <w:t>兒歌或</w:t>
            </w:r>
            <w:r w:rsidRPr="00923279">
              <w:rPr>
                <w:rFonts w:eastAsia="標楷體" w:hint="eastAsia"/>
              </w:rPr>
              <w:t>繪本時，能正確類化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DA6861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 w:rsidRPr="00923279">
              <w:rPr>
                <w:rFonts w:eastAsia="標楷體" w:hint="eastAsia"/>
              </w:rPr>
              <w:t>2.</w:t>
            </w:r>
            <w:r w:rsidRPr="00923279">
              <w:rPr>
                <w:rFonts w:eastAsia="標楷體" w:hint="eastAsia"/>
              </w:rPr>
              <w:t>能在自發性語言中</w:t>
            </w:r>
            <w:r w:rsidRPr="00923279">
              <w:rPr>
                <w:rFonts w:eastAsia="標楷體" w:hint="eastAsia"/>
              </w:rPr>
              <w:t>(</w:t>
            </w:r>
            <w:r w:rsidRPr="00923279">
              <w:rPr>
                <w:rFonts w:eastAsia="標楷體" w:hint="eastAsia"/>
              </w:rPr>
              <w:t>問答</w:t>
            </w:r>
            <w:r w:rsidRPr="00923279">
              <w:rPr>
                <w:rFonts w:ascii="標楷體" w:eastAsia="標楷體" w:hAnsi="標楷體" w:hint="eastAsia"/>
              </w:rPr>
              <w:t>、</w:t>
            </w:r>
            <w:r w:rsidRPr="00923279">
              <w:rPr>
                <w:rFonts w:eastAsia="標楷體" w:hint="eastAsia"/>
              </w:rPr>
              <w:t>描述事件或分享等</w:t>
            </w:r>
            <w:r w:rsidRPr="00923279">
              <w:rPr>
                <w:rFonts w:eastAsia="標楷體" w:hint="eastAsia"/>
              </w:rPr>
              <w:t>)</w:t>
            </w:r>
            <w:r w:rsidRPr="00923279">
              <w:rPr>
                <w:rFonts w:eastAsia="標楷體" w:hint="eastAsia"/>
              </w:rPr>
              <w:t>正確類化</w:t>
            </w:r>
            <w:r>
              <w:rPr>
                <w:rFonts w:eastAsia="標楷體" w:hint="eastAsia"/>
              </w:rPr>
              <w:t>構音技巧</w:t>
            </w:r>
          </w:p>
          <w:p w:rsidR="003979EA" w:rsidRPr="00923279" w:rsidRDefault="003979EA" w:rsidP="003979EA">
            <w:pPr>
              <w:suppressAutoHyphens w:val="0"/>
              <w:autoSpaceDN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</w:p>
        </w:tc>
      </w:tr>
      <w:tr w:rsidR="003979EA" w:rsidRPr="00B97A8B" w:rsidTr="003E3394">
        <w:trPr>
          <w:trHeight w:val="1272"/>
          <w:jc w:val="center"/>
        </w:trPr>
        <w:tc>
          <w:tcPr>
            <w:tcW w:w="7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本課程計畫經本校</w:t>
            </w:r>
            <w:r w:rsidRPr="00B97A8B">
              <w:rPr>
                <w:rFonts w:eastAsia="標楷體"/>
                <w:b/>
              </w:rPr>
              <w:t>108</w:t>
            </w:r>
            <w:r w:rsidRPr="00B97A8B">
              <w:rPr>
                <w:rFonts w:eastAsia="標楷體"/>
                <w:b/>
              </w:rPr>
              <w:t>年</w:t>
            </w:r>
            <w:r w:rsidRPr="00B97A8B">
              <w:rPr>
                <w:rFonts w:eastAsia="標楷體"/>
                <w:b/>
              </w:rPr>
              <w:t xml:space="preserve">   </w:t>
            </w:r>
            <w:r w:rsidRPr="00B97A8B">
              <w:rPr>
                <w:rFonts w:eastAsia="標楷體"/>
                <w:b/>
              </w:rPr>
              <w:t>月</w:t>
            </w:r>
            <w:r w:rsidRPr="00B97A8B">
              <w:rPr>
                <w:rFonts w:eastAsia="標楷體"/>
                <w:b/>
              </w:rPr>
              <w:t xml:space="preserve">   </w:t>
            </w:r>
            <w:r w:rsidRPr="00B97A8B">
              <w:rPr>
                <w:rFonts w:eastAsia="標楷體"/>
                <w:b/>
              </w:rPr>
              <w:t>日召開之課程發展委員會審議通過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9EA" w:rsidRPr="00B97A8B" w:rsidRDefault="003979EA" w:rsidP="003979EA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學期上課總節數</w:t>
            </w:r>
          </w:p>
          <w:p w:rsidR="003979EA" w:rsidRPr="00B97A8B" w:rsidRDefault="003979EA" w:rsidP="003979EA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 w:rsidRPr="00B97A8B">
              <w:rPr>
                <w:rFonts w:eastAsia="標楷體"/>
                <w:b/>
              </w:rPr>
              <w:t>共</w:t>
            </w:r>
            <w:r>
              <w:rPr>
                <w:rFonts w:eastAsia="標楷體" w:hint="eastAsia"/>
                <w:b/>
              </w:rPr>
              <w:t>20</w:t>
            </w:r>
            <w:r w:rsidRPr="00B97A8B">
              <w:rPr>
                <w:rFonts w:eastAsia="標楷體"/>
                <w:b/>
              </w:rPr>
              <w:t>節</w:t>
            </w:r>
          </w:p>
        </w:tc>
      </w:tr>
    </w:tbl>
    <w:p w:rsidR="00537A0F" w:rsidRPr="00B97A8B" w:rsidRDefault="00537A0F" w:rsidP="00537A0F">
      <w:pPr>
        <w:rPr>
          <w:rFonts w:ascii="標楷體" w:eastAsia="標楷體" w:hAnsi="標楷體"/>
          <w:b/>
        </w:rPr>
      </w:pPr>
    </w:p>
    <w:p w:rsidR="00537A0F" w:rsidRPr="00B97A8B" w:rsidRDefault="00537A0F" w:rsidP="00537A0F">
      <w:pPr>
        <w:rPr>
          <w:rFonts w:ascii="標楷體" w:eastAsia="標楷體" w:hAnsi="標楷體"/>
          <w:b/>
        </w:rPr>
      </w:pPr>
      <w:r w:rsidRPr="00B97A8B">
        <w:rPr>
          <w:rFonts w:ascii="標楷體" w:eastAsia="標楷體" w:hAnsi="標楷體"/>
          <w:b/>
        </w:rPr>
        <w:t xml:space="preserve">核章(簽名)處  </w:t>
      </w:r>
      <w:r w:rsidRPr="00B97A8B">
        <w:rPr>
          <w:rFonts w:ascii="標楷體" w:eastAsia="標楷體" w:hAnsi="標楷體"/>
          <w:b/>
        </w:rPr>
        <w:tab/>
      </w:r>
    </w:p>
    <w:p w:rsidR="00537A0F" w:rsidRDefault="00537A0F" w:rsidP="00537A0F">
      <w:r w:rsidRPr="00B97A8B">
        <w:rPr>
          <w:rFonts w:ascii="標楷體" w:eastAsia="標楷體" w:hAnsi="標楷體"/>
          <w:b/>
        </w:rPr>
        <w:t>撰寫教師</w:t>
      </w:r>
      <w:r w:rsidRPr="00B97A8B">
        <w:rPr>
          <w:rFonts w:ascii="標楷體" w:eastAsia="標楷體" w:hAnsi="標楷體"/>
          <w:b/>
        </w:rPr>
        <w:tab/>
        <w:t xml:space="preserve">                 特推會代表          </w:t>
      </w:r>
      <w:r w:rsidRPr="00B97A8B">
        <w:rPr>
          <w:rFonts w:ascii="標楷體" w:eastAsia="標楷體" w:hAnsi="標楷體"/>
          <w:b/>
        </w:rPr>
        <w:tab/>
        <w:t xml:space="preserve">       校長</w:t>
      </w:r>
    </w:p>
    <w:p w:rsidR="000F623F" w:rsidRDefault="000F623F"/>
    <w:p w:rsidR="00D137EA" w:rsidRDefault="00D137EA"/>
    <w:p w:rsidR="00D137EA" w:rsidRDefault="00D137EA" w:rsidP="003979EA">
      <w:pPr>
        <w:spacing w:line="340" w:lineRule="exact"/>
      </w:pPr>
      <w:bookmarkStart w:id="0" w:name="_GoBack"/>
      <w:bookmarkEnd w:id="0"/>
    </w:p>
    <w:p w:rsidR="00D137EA" w:rsidRPr="00D137EA" w:rsidRDefault="00D137EA"/>
    <w:sectPr w:rsidR="00D137EA" w:rsidRPr="00D137EA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8C" w:rsidRDefault="001D508C">
      <w:r>
        <w:separator/>
      </w:r>
    </w:p>
  </w:endnote>
  <w:endnote w:type="continuationSeparator" w:id="0">
    <w:p w:rsidR="001D508C" w:rsidRDefault="001D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2A" w:rsidRDefault="0071432A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979EA">
      <w:rPr>
        <w:noProof/>
        <w:lang w:val="zh-TW"/>
      </w:rPr>
      <w:t>4</w:t>
    </w:r>
    <w:r>
      <w:rPr>
        <w:lang w:val="zh-TW"/>
      </w:rPr>
      <w:fldChar w:fldCharType="end"/>
    </w:r>
  </w:p>
  <w:p w:rsidR="0071432A" w:rsidRDefault="0071432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8C" w:rsidRDefault="001D508C">
      <w:r>
        <w:rPr>
          <w:color w:val="000000"/>
        </w:rPr>
        <w:separator/>
      </w:r>
    </w:p>
  </w:footnote>
  <w:footnote w:type="continuationSeparator" w:id="0">
    <w:p w:rsidR="001D508C" w:rsidRDefault="001D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2A" w:rsidRDefault="0071432A">
    <w:pPr>
      <w:pStyle w:val="a5"/>
    </w:pPr>
    <w:r>
      <w:t>附件</w:t>
    </w:r>
    <w:r>
      <w:t>5</w:t>
    </w:r>
    <w:r>
      <w:rPr>
        <w:rFonts w:ascii="標楷體" w:eastAsia="標楷體" w:hAnsi="標楷體"/>
      </w:rPr>
      <w:t>新課綱課程計畫參考格式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109"/>
    <w:multiLevelType w:val="hybridMultilevel"/>
    <w:tmpl w:val="045214C2"/>
    <w:lvl w:ilvl="0" w:tplc="25A6C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96893"/>
    <w:multiLevelType w:val="hybridMultilevel"/>
    <w:tmpl w:val="6B2ABFE8"/>
    <w:lvl w:ilvl="0" w:tplc="ADB6C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E7700C"/>
    <w:multiLevelType w:val="hybridMultilevel"/>
    <w:tmpl w:val="57F6E5C6"/>
    <w:lvl w:ilvl="0" w:tplc="B368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4166A0"/>
    <w:multiLevelType w:val="hybridMultilevel"/>
    <w:tmpl w:val="28F25022"/>
    <w:lvl w:ilvl="0" w:tplc="D50A8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DC4BB7"/>
    <w:multiLevelType w:val="hybridMultilevel"/>
    <w:tmpl w:val="433E2230"/>
    <w:lvl w:ilvl="0" w:tplc="4334A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A97801"/>
    <w:multiLevelType w:val="hybridMultilevel"/>
    <w:tmpl w:val="700AA2AE"/>
    <w:lvl w:ilvl="0" w:tplc="87F4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6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3F"/>
    <w:rsid w:val="0000373E"/>
    <w:rsid w:val="00045786"/>
    <w:rsid w:val="000924A4"/>
    <w:rsid w:val="000B138D"/>
    <w:rsid w:val="000F2EB2"/>
    <w:rsid w:val="000F623F"/>
    <w:rsid w:val="00104459"/>
    <w:rsid w:val="001D18E2"/>
    <w:rsid w:val="001D508C"/>
    <w:rsid w:val="001E46F4"/>
    <w:rsid w:val="00203529"/>
    <w:rsid w:val="00274B77"/>
    <w:rsid w:val="00314515"/>
    <w:rsid w:val="003979EA"/>
    <w:rsid w:val="003E0274"/>
    <w:rsid w:val="003E3394"/>
    <w:rsid w:val="00445C95"/>
    <w:rsid w:val="004B56CA"/>
    <w:rsid w:val="004C1032"/>
    <w:rsid w:val="004D5998"/>
    <w:rsid w:val="004D78CA"/>
    <w:rsid w:val="004F2E02"/>
    <w:rsid w:val="00537A0F"/>
    <w:rsid w:val="005F3279"/>
    <w:rsid w:val="00607B0A"/>
    <w:rsid w:val="0068784C"/>
    <w:rsid w:val="006B69E6"/>
    <w:rsid w:val="006C07D3"/>
    <w:rsid w:val="006D3F68"/>
    <w:rsid w:val="00712370"/>
    <w:rsid w:val="0071432A"/>
    <w:rsid w:val="00751C07"/>
    <w:rsid w:val="007A5ED4"/>
    <w:rsid w:val="007A7F32"/>
    <w:rsid w:val="007E4DE6"/>
    <w:rsid w:val="008E1CC7"/>
    <w:rsid w:val="009127A1"/>
    <w:rsid w:val="00923279"/>
    <w:rsid w:val="009342C8"/>
    <w:rsid w:val="00940960"/>
    <w:rsid w:val="009E7155"/>
    <w:rsid w:val="00AD7620"/>
    <w:rsid w:val="00B06416"/>
    <w:rsid w:val="00B07B9E"/>
    <w:rsid w:val="00B219E6"/>
    <w:rsid w:val="00B21E55"/>
    <w:rsid w:val="00B97A8B"/>
    <w:rsid w:val="00C77FF5"/>
    <w:rsid w:val="00CC3915"/>
    <w:rsid w:val="00D137EA"/>
    <w:rsid w:val="00DA6861"/>
    <w:rsid w:val="00DC1B12"/>
    <w:rsid w:val="00DF252E"/>
    <w:rsid w:val="00E91251"/>
    <w:rsid w:val="00EA58F3"/>
    <w:rsid w:val="00F0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F059"/>
  <w15:chartTrackingRefBased/>
  <w15:docId w15:val="{08362C32-FBFD-40C1-B3E8-DACD10E3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pPr>
      <w:spacing w:line="500" w:lineRule="exact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94B0-8572-4D31-9DAC-6B1934E6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使用者</cp:lastModifiedBy>
  <cp:revision>9</cp:revision>
  <cp:lastPrinted>2019-04-23T08:48:00Z</cp:lastPrinted>
  <dcterms:created xsi:type="dcterms:W3CDTF">2019-06-06T03:55:00Z</dcterms:created>
  <dcterms:modified xsi:type="dcterms:W3CDTF">2019-06-08T07:00:00Z</dcterms:modified>
</cp:coreProperties>
</file>