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1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7"/>
        <w:gridCol w:w="1889"/>
        <w:gridCol w:w="1579"/>
        <w:gridCol w:w="922"/>
        <w:gridCol w:w="1668"/>
        <w:gridCol w:w="1586"/>
      </w:tblGrid>
      <w:tr w:rsidR="000440DF" w:rsidRPr="000440DF" w:rsidTr="00E95C57">
        <w:trPr>
          <w:trHeight w:val="510"/>
        </w:trPr>
        <w:tc>
          <w:tcPr>
            <w:tcW w:w="96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5FB" w:rsidRPr="0011674F" w:rsidRDefault="006825FB" w:rsidP="006825FB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1674F">
              <w:rPr>
                <w:rFonts w:ascii="標楷體" w:eastAsia="標楷體" w:hAnsi="標楷體" w:hint="eastAsia"/>
                <w:b/>
                <w:sz w:val="36"/>
                <w:szCs w:val="36"/>
              </w:rPr>
              <w:t>高雄市莊敬國民小學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109</w:t>
            </w:r>
            <w:r w:rsidRPr="0011674F">
              <w:rPr>
                <w:rFonts w:ascii="標楷體" w:eastAsia="標楷體" w:hAnsi="標楷體" w:hint="eastAsia"/>
                <w:b/>
                <w:sz w:val="36"/>
                <w:szCs w:val="36"/>
              </w:rPr>
              <w:t>學年度第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Pr="0011674F">
              <w:rPr>
                <w:rFonts w:ascii="標楷體" w:eastAsia="標楷體" w:hAnsi="標楷體" w:hint="eastAsia"/>
                <w:b/>
                <w:sz w:val="36"/>
                <w:szCs w:val="36"/>
              </w:rPr>
              <w:t>學期</w:t>
            </w:r>
          </w:p>
          <w:p w:rsidR="000440DF" w:rsidRPr="006825FB" w:rsidRDefault="006825FB" w:rsidP="006825FB">
            <w:pPr>
              <w:snapToGrid w:val="0"/>
              <w:spacing w:line="40" w:lineRule="atLeas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11674F">
              <w:rPr>
                <w:rFonts w:ascii="標楷體" w:eastAsia="標楷體" w:hAnsi="標楷體" w:hint="eastAsia"/>
                <w:b/>
                <w:sz w:val="36"/>
                <w:szCs w:val="36"/>
              </w:rPr>
              <w:t>（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三</w:t>
            </w:r>
            <w:r w:rsidRPr="0011674F">
              <w:rPr>
                <w:rFonts w:ascii="標楷體" w:eastAsia="標楷體" w:hAnsi="標楷體" w:hint="eastAsia"/>
                <w:b/>
                <w:sz w:val="36"/>
                <w:szCs w:val="36"/>
              </w:rPr>
              <w:t>）年級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（</w:t>
            </w:r>
            <w:r w:rsidR="00FE4573">
              <w:rPr>
                <w:rFonts w:ascii="標楷體" w:eastAsia="標楷體" w:hAnsi="標楷體" w:hint="eastAsia"/>
                <w:b/>
                <w:sz w:val="36"/>
                <w:szCs w:val="36"/>
              </w:rPr>
              <w:t>本土客家語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）</w:t>
            </w:r>
            <w:r w:rsidRPr="0011674F">
              <w:rPr>
                <w:rFonts w:ascii="標楷體" w:eastAsia="標楷體" w:hAnsi="標楷體" w:hint="eastAsia"/>
                <w:b/>
                <w:sz w:val="36"/>
                <w:szCs w:val="36"/>
              </w:rPr>
              <w:t>學習領域課程計畫</w:t>
            </w:r>
          </w:p>
        </w:tc>
      </w:tr>
      <w:tr w:rsidR="000440DF" w:rsidRPr="000440DF" w:rsidTr="00E95C57">
        <w:trPr>
          <w:trHeight w:val="510"/>
        </w:trPr>
        <w:tc>
          <w:tcPr>
            <w:tcW w:w="96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DF" w:rsidRPr="000440DF" w:rsidRDefault="000440DF" w:rsidP="006825FB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</w:tr>
      <w:tr w:rsidR="000440DF" w:rsidRPr="000440DF" w:rsidTr="00E95C57">
        <w:trPr>
          <w:trHeight w:val="660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教材來源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40DF" w:rsidRPr="000440DF" w:rsidRDefault="00FE4573" w:rsidP="00FE45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真平(5)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0DF" w:rsidRPr="000440DF" w:rsidRDefault="006825FB" w:rsidP="000440D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每週（</w:t>
            </w:r>
            <w:r w:rsidR="00FE457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）節   學期共（</w:t>
            </w:r>
            <w:r w:rsidR="00FE4573">
              <w:rPr>
                <w:rFonts w:ascii="標楷體" w:eastAsia="標楷體" w:hAnsi="標楷體" w:hint="eastAsia"/>
              </w:rPr>
              <w:t>21</w:t>
            </w:r>
            <w:r>
              <w:rPr>
                <w:rFonts w:ascii="標楷體" w:eastAsia="標楷體" w:hAnsi="標楷體" w:hint="eastAsia"/>
              </w:rPr>
              <w:t>）節</w:t>
            </w:r>
          </w:p>
        </w:tc>
      </w:tr>
      <w:tr w:rsidR="000440DF" w:rsidRPr="000440DF" w:rsidTr="00E95C57">
        <w:trPr>
          <w:trHeight w:val="33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設 計 者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三年級</w:t>
            </w:r>
            <w:r w:rsidR="00FE45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客語</w:t>
            </w: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教學團隊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 學 者</w:t>
            </w:r>
          </w:p>
        </w:tc>
        <w:tc>
          <w:tcPr>
            <w:tcW w:w="3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三年級</w:t>
            </w:r>
            <w:r w:rsidR="00FE45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客語</w:t>
            </w: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教學團隊</w:t>
            </w:r>
          </w:p>
        </w:tc>
      </w:tr>
      <w:tr w:rsidR="000440DF" w:rsidRPr="000440DF" w:rsidTr="00E95C57">
        <w:trPr>
          <w:trHeight w:val="546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學期學習目標</w:t>
            </w:r>
          </w:p>
        </w:tc>
        <w:tc>
          <w:tcPr>
            <w:tcW w:w="76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E1E" w:rsidRDefault="00373E1E" w:rsidP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1.能聽懂日常生活對話用語之大意。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2.能喜歡上課、友愛同學並學習互助合作。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3.培養良好的聆聽態度凝神靜聽不隨便插嘴。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4.能樂意聽取對方的談話。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5.培養兒童打招呼的禮儀，進而養成尊師重道的美德。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6.能使用收音機、錄音機、電視等工具學習語文。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7.能說客家的基本生活用語。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8.培養不斷學習客家語言文化的觀唸。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9.培養隨時隨地聽、學說客家語的習慣。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10.培養欣賞各族群語言的態度。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11.能用正確的客家語彙和語法。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12.能使用得體有禮貌的客家語。</w:t>
            </w:r>
          </w:p>
          <w:p w:rsidR="000440DF" w:rsidRPr="00373E1E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440DF" w:rsidRPr="000440DF" w:rsidTr="00E95C57">
        <w:trPr>
          <w:trHeight w:val="2745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融入重大議題之能力指標</w:t>
            </w:r>
          </w:p>
        </w:tc>
        <w:tc>
          <w:tcPr>
            <w:tcW w:w="76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E1E" w:rsidRDefault="00373E1E" w:rsidP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資訊教育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1-2-1能了解資訊科技在日常生活之應用。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5-2-1能遵守網路使用規範。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人權教育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1-2-1欣賞、包容個別差異並尊重自己與他人的權利。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生涯發展教育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1-2-1培養自己的興趣、能力。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3-2-1培養規劃及運用時間的能力。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3-2-2學習如何解決問題及做決定。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海洋教育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4-2-3認識臺灣不同季節的天氣變化。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4-2-4探討颱風對生活的影響。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4-2-5說明並做好基本的防颱措施。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家政教育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3-2-1認識我們社會的生活習俗。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3-2-2察覺自己家庭的生活習慣。</w:t>
            </w:r>
            <w:r>
              <w:rPr>
                <w:rFonts w:ascii="標楷體" w:eastAsia="標楷體" w:hAnsi="標楷體" w:hint="eastAsia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3-2-3養成良好的生活習慣。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3-2-8認識生活中的美化活動。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性別平等教育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1-2-3欣賞不同性別者的創意表現。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2-2-1了解不同性別者在團體中均扮演重要的角色。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2-2-4尊重自己與他人的身體自主權。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環境教育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1-2-1覺知環境與個人身心健康的關係。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2-2-1了解生活周遭的環境問題及其對個人、學校與社區的影響。</w:t>
            </w:r>
          </w:p>
          <w:p w:rsidR="000440DF" w:rsidRPr="00373E1E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440DF" w:rsidRPr="000440DF" w:rsidTr="00E95C57">
        <w:trPr>
          <w:trHeight w:val="39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5FB" w:rsidRPr="00446E12" w:rsidRDefault="006825FB" w:rsidP="006825F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46E12">
              <w:rPr>
                <w:rFonts w:ascii="標楷體" w:eastAsia="標楷體" w:hAnsi="標楷體" w:hint="eastAsia"/>
              </w:rPr>
              <w:lastRenderedPageBreak/>
              <w:t>週次</w:t>
            </w:r>
          </w:p>
          <w:p w:rsidR="000440DF" w:rsidRPr="000440DF" w:rsidRDefault="006825FB" w:rsidP="006825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46E12">
              <w:rPr>
                <w:rFonts w:ascii="標楷體" w:eastAsia="標楷體" w:hAnsi="標楷體" w:hint="eastAsia"/>
              </w:rPr>
              <w:t>（日期）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能 力 指 標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單元名稱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6825FB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46E12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評量方式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備註（融入）</w:t>
            </w:r>
          </w:p>
        </w:tc>
      </w:tr>
      <w:tr w:rsidR="00373E1E" w:rsidRPr="000440DF" w:rsidTr="003D52DC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Pr="005839E4" w:rsidRDefault="00373E1E" w:rsidP="00E95C57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5839E4">
              <w:rPr>
                <w:rFonts w:eastAsia="標楷體" w:hint="eastAsia"/>
                <w:color w:val="000000"/>
                <w:sz w:val="22"/>
              </w:rPr>
              <w:t>一</w:t>
            </w:r>
          </w:p>
          <w:p w:rsidR="00373E1E" w:rsidRDefault="00373E1E" w:rsidP="00E95C57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0830-0905</w:t>
            </w:r>
          </w:p>
          <w:p w:rsidR="00373E1E" w:rsidRPr="00E95C57" w:rsidRDefault="00373E1E" w:rsidP="00E95C57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6F19DD">
              <w:rPr>
                <w:rFonts w:ascii="標楷體" w:eastAsia="標楷體" w:hAnsi="標楷體" w:hint="eastAsia"/>
                <w:noProof/>
                <w:color w:val="000000"/>
                <w:sz w:val="22"/>
                <w:highlight w:val="yellow"/>
              </w:rPr>
              <w:t>8/31(一)開學日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Default="00373E1E" w:rsidP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1-2-1能聽懂日常生活中的應對語句。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1-2-5能養成良好的聆聽態度，並適當應對。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1-2-8能透過聆聽的活動學習客家族群的文化。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2-2-1能養成主動學習客家語的態度與習慣。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2-2-5能用客家語說出得體有禮貌的問候詞。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2-2-6能用尊重與關懷的態度與人交談。</w:t>
            </w:r>
          </w:p>
          <w:p w:rsidR="00373E1E" w:rsidRPr="000440DF" w:rsidRDefault="00373E1E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Default="00373E1E" w:rsidP="00373E1E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一、彩色世界</w:t>
            </w:r>
            <w:r>
              <w:rPr>
                <w:rFonts w:hint="eastAsia"/>
                <w:color w:val="000000"/>
              </w:rPr>
              <w:t xml:space="preserve"> 1.</w:t>
            </w:r>
            <w:r>
              <w:rPr>
                <w:rFonts w:hint="eastAsia"/>
                <w:color w:val="000000"/>
              </w:rPr>
              <w:t>客家莊</w:t>
            </w:r>
          </w:p>
          <w:p w:rsidR="00373E1E" w:rsidRPr="000440DF" w:rsidRDefault="00373E1E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Pr="000440DF" w:rsidRDefault="00373E1E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E1E" w:rsidRDefault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口頭討論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口頭評量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平時上課表現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角色扮演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念唱練習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肢體律動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參與度評量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發表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遊戲評量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說白節奏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E1E" w:rsidRDefault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【資訊教育】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1-2-1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5-2-1</w:t>
            </w:r>
          </w:p>
        </w:tc>
      </w:tr>
      <w:tr w:rsidR="00373E1E" w:rsidRPr="000440DF" w:rsidTr="00BB70D3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Pr="005839E4" w:rsidRDefault="00373E1E" w:rsidP="00E95C57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5839E4">
              <w:rPr>
                <w:rFonts w:eastAsia="標楷體" w:hint="eastAsia"/>
                <w:color w:val="000000"/>
                <w:sz w:val="22"/>
              </w:rPr>
              <w:t>二</w:t>
            </w:r>
          </w:p>
          <w:p w:rsidR="00373E1E" w:rsidRPr="000440DF" w:rsidRDefault="00373E1E" w:rsidP="00E95C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0906-0912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Default="00373E1E" w:rsidP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1-2-1能聽懂日常生活中的應對語句。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1-2-5能養成良好的聆聽態度，並適當應對。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1-2-8能透過聆聽的活動學習客家族群的文化。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2-2-1能養成主動學習客家語的態度與習慣。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2-2-5能用客家語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說出得體有禮貌的問候詞。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2-2-6能用尊重與關懷的態度與人交談。</w:t>
            </w:r>
          </w:p>
          <w:p w:rsidR="00373E1E" w:rsidRPr="000440DF" w:rsidRDefault="00373E1E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Default="00373E1E" w:rsidP="00373E1E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一、彩色世界</w:t>
            </w:r>
            <w:r>
              <w:rPr>
                <w:rFonts w:hint="eastAsia"/>
                <w:color w:val="000000"/>
              </w:rPr>
              <w:t xml:space="preserve"> 1.</w:t>
            </w:r>
            <w:r>
              <w:rPr>
                <w:rFonts w:hint="eastAsia"/>
                <w:color w:val="000000"/>
              </w:rPr>
              <w:t>客家莊</w:t>
            </w:r>
          </w:p>
          <w:p w:rsidR="00373E1E" w:rsidRPr="000440DF" w:rsidRDefault="00373E1E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Pr="000440DF" w:rsidRDefault="00373E1E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E1E" w:rsidRDefault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口頭討論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口頭評量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平時上課表現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角色扮演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念唱練習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肢體律動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參與度評量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發表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遊戲評量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說白節奏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E1E" w:rsidRDefault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【資訊教育】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1-2-1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5-2-1</w:t>
            </w:r>
          </w:p>
        </w:tc>
      </w:tr>
      <w:tr w:rsidR="00373E1E" w:rsidRPr="000440DF" w:rsidTr="004F25D5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Pr="005839E4" w:rsidRDefault="00373E1E" w:rsidP="00E95C57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三</w:t>
            </w:r>
          </w:p>
          <w:p w:rsidR="00373E1E" w:rsidRPr="000440DF" w:rsidRDefault="00373E1E" w:rsidP="00E95C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0913-0919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Default="00373E1E" w:rsidP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1-2-1能聽懂日常生活中的應對語句。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1-2-5能養成良好的聆聽態度，並適當應對。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1-2-8能透過聆聽的活動學習客家族群的文化。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2-2-1能養成主動學習客家語的態度與習慣。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2-2-5能用客家語說出得體有禮貌的問候詞。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2-2-6能用尊重與關懷的態度與人交談。</w:t>
            </w:r>
          </w:p>
          <w:p w:rsidR="00373E1E" w:rsidRPr="000440DF" w:rsidRDefault="00373E1E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Default="00373E1E" w:rsidP="00373E1E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一、彩色世界</w:t>
            </w:r>
            <w:r>
              <w:rPr>
                <w:rFonts w:hint="eastAsia"/>
                <w:color w:val="000000"/>
              </w:rPr>
              <w:t xml:space="preserve"> 1.</w:t>
            </w:r>
            <w:r>
              <w:rPr>
                <w:rFonts w:hint="eastAsia"/>
                <w:color w:val="000000"/>
              </w:rPr>
              <w:t>客家莊</w:t>
            </w:r>
          </w:p>
          <w:p w:rsidR="00373E1E" w:rsidRPr="000440DF" w:rsidRDefault="00373E1E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Pr="000440DF" w:rsidRDefault="00373E1E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E1E" w:rsidRDefault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口頭討論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口頭評量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平時上課表現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角色扮演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念唱練習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肢體律動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參與度評量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發表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遊戲評量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說白節奏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E1E" w:rsidRDefault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【資訊教育】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1-2-1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5-2-1</w:t>
            </w:r>
          </w:p>
        </w:tc>
      </w:tr>
      <w:tr w:rsidR="00373E1E" w:rsidRPr="000440DF" w:rsidTr="0089209F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Pr="005839E4" w:rsidRDefault="00373E1E" w:rsidP="00E95C57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四</w:t>
            </w:r>
          </w:p>
          <w:p w:rsidR="00373E1E" w:rsidRDefault="00373E1E" w:rsidP="00E95C57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0920-</w:t>
            </w:r>
          </w:p>
          <w:p w:rsidR="00373E1E" w:rsidRDefault="00373E1E" w:rsidP="00E95C57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0926</w:t>
            </w:r>
          </w:p>
          <w:p w:rsidR="00373E1E" w:rsidRPr="000440DF" w:rsidRDefault="00373E1E" w:rsidP="00E95C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F19DD"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9/26(六)中秋節調整放假補上課(補10/2五)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Default="00373E1E" w:rsidP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1-2-1能聽懂日常生活中的應對語句。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1-2-5能養成良好的聆聽態度，並適當應對。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1-2-8能透過聆聽的活動學習客家族群的文化。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2-2-1能養成主動學習客家語的態度與習慣。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2-2-5能用客家語說出得體有禮貌的問候詞。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2-2-6能用尊重與關懷的態度與人交談。</w:t>
            </w:r>
          </w:p>
          <w:p w:rsidR="00373E1E" w:rsidRPr="000440DF" w:rsidRDefault="00373E1E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Default="00373E1E" w:rsidP="00373E1E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一、彩色世界</w:t>
            </w:r>
            <w:r>
              <w:rPr>
                <w:rFonts w:hint="eastAsia"/>
                <w:color w:val="000000"/>
              </w:rPr>
              <w:t xml:space="preserve"> 1.</w:t>
            </w:r>
            <w:r>
              <w:rPr>
                <w:rFonts w:hint="eastAsia"/>
                <w:color w:val="000000"/>
              </w:rPr>
              <w:t>客家莊</w:t>
            </w:r>
          </w:p>
          <w:p w:rsidR="00373E1E" w:rsidRPr="000440DF" w:rsidRDefault="00373E1E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Pr="000440DF" w:rsidRDefault="00373E1E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E1E" w:rsidRDefault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口頭討論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口頭評量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平時上課表現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角色扮演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念唱練習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肢體律動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參與度評量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發表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遊戲評量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說白節奏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E1E" w:rsidRDefault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【資訊教育】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1-2-1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5-2-1</w:t>
            </w:r>
          </w:p>
        </w:tc>
      </w:tr>
      <w:tr w:rsidR="00373E1E" w:rsidRPr="000440DF" w:rsidTr="00261145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Pr="005839E4" w:rsidRDefault="00373E1E" w:rsidP="00E95C57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五</w:t>
            </w:r>
          </w:p>
          <w:p w:rsidR="00373E1E" w:rsidRDefault="00373E1E" w:rsidP="00E95C57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0927-1003</w:t>
            </w:r>
          </w:p>
          <w:p w:rsidR="00373E1E" w:rsidRPr="00473F1B" w:rsidRDefault="00373E1E" w:rsidP="00E95C57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F84174"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10/1(四)中秋節放假、10/2(五)調整放假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Default="00373E1E" w:rsidP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1-2-1能聽懂日常生活中的應對語句。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1-2-5能養成良好的聆聽態度，並適當應對。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2-2-1能養成主動學習客家語的態度與習慣。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2-2-6能用尊重與關懷的態度與人交談。</w:t>
            </w:r>
          </w:p>
          <w:p w:rsidR="00373E1E" w:rsidRPr="000440DF" w:rsidRDefault="00373E1E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Default="00373E1E" w:rsidP="00373E1E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一、彩色世界</w:t>
            </w:r>
            <w:r>
              <w:rPr>
                <w:rFonts w:hint="eastAsia"/>
              </w:rPr>
              <w:t xml:space="preserve"> 2.</w:t>
            </w:r>
            <w:r>
              <w:rPr>
                <w:rFonts w:hint="eastAsia"/>
              </w:rPr>
              <w:t>放尞</w:t>
            </w:r>
          </w:p>
          <w:p w:rsidR="00373E1E" w:rsidRPr="00F62DEC" w:rsidRDefault="00373E1E" w:rsidP="000440DF">
            <w:pPr>
              <w:widowControl/>
              <w:jc w:val="center"/>
              <w:rPr>
                <w:rFonts w:ascii="標楷體" w:eastAsia="標楷體" w:hAnsi="標楷體" w:cs="新細明體"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Pr="000440DF" w:rsidRDefault="00373E1E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E1E" w:rsidRDefault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口頭討論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口頭評量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小組互動表現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角色扮演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念唱練習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肢體律動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參與度評量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發表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說白節奏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E1E" w:rsidRDefault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【人權教育】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1-2-1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【生涯發展教育】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1-2-1</w:t>
            </w:r>
          </w:p>
        </w:tc>
      </w:tr>
      <w:tr w:rsidR="00373E1E" w:rsidRPr="000440DF" w:rsidTr="002E7E28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Pr="005839E4" w:rsidRDefault="00373E1E" w:rsidP="00E95C57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六</w:t>
            </w:r>
          </w:p>
          <w:p w:rsidR="00373E1E" w:rsidRDefault="00373E1E" w:rsidP="00E95C57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1004-1010</w:t>
            </w:r>
          </w:p>
          <w:p w:rsidR="00373E1E" w:rsidRPr="00473F1B" w:rsidRDefault="00373E1E" w:rsidP="00E95C5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F19DD"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10/9(五)國慶日調整放假一天、10/10(六)放假一天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Default="00373E1E" w:rsidP="00373E1E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1-2-1能聽懂日常生活中的應對語句。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1-2-5能養成良好的聆聽態度，並適當應對。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2-2-1能養成主動學習客家語的態度與習慣。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2-2-6能用尊重與關懷的態度與人交談。</w:t>
            </w:r>
          </w:p>
          <w:p w:rsidR="00373E1E" w:rsidRPr="000440DF" w:rsidRDefault="00373E1E" w:rsidP="000440D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Default="00373E1E" w:rsidP="00373E1E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一、彩色世界</w:t>
            </w:r>
            <w:r>
              <w:rPr>
                <w:rFonts w:hint="eastAsia"/>
              </w:rPr>
              <w:t xml:space="preserve"> 2.</w:t>
            </w:r>
            <w:r>
              <w:rPr>
                <w:rFonts w:hint="eastAsia"/>
              </w:rPr>
              <w:t>放尞</w:t>
            </w:r>
          </w:p>
          <w:p w:rsidR="00373E1E" w:rsidRPr="000440DF" w:rsidRDefault="00373E1E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Pr="000440DF" w:rsidRDefault="00373E1E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E1E" w:rsidRDefault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口頭討論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口頭評量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小組互動表現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角色扮演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念唱練習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肢體律動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參與度評量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發表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說白節奏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E1E" w:rsidRDefault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【人權教育】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1-2-1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【生涯發展教育】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1-2-1</w:t>
            </w:r>
          </w:p>
        </w:tc>
      </w:tr>
      <w:tr w:rsidR="00373E1E" w:rsidRPr="000440DF" w:rsidTr="000F74D9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Pr="005839E4" w:rsidRDefault="00373E1E" w:rsidP="00E95C57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七</w:t>
            </w:r>
          </w:p>
          <w:p w:rsidR="00373E1E" w:rsidRPr="00473F1B" w:rsidRDefault="00373E1E" w:rsidP="00E95C57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1011-1017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Default="00373E1E" w:rsidP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1-2-1能聽懂日常生活中的應對語句。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1-2-5能養成良好的聆聽態度，並適當應對。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2-2-1能養成主動學習客家語的態度與習慣。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2-2-6能用尊重與關懷的態度與人交談。</w:t>
            </w:r>
          </w:p>
          <w:p w:rsidR="00373E1E" w:rsidRPr="00373E1E" w:rsidRDefault="00373E1E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Default="00373E1E" w:rsidP="00373E1E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一、彩色世界</w:t>
            </w:r>
            <w:r>
              <w:rPr>
                <w:rFonts w:hint="eastAsia"/>
              </w:rPr>
              <w:t xml:space="preserve"> 2.</w:t>
            </w:r>
            <w:r>
              <w:rPr>
                <w:rFonts w:hint="eastAsia"/>
              </w:rPr>
              <w:t>放尞</w:t>
            </w:r>
          </w:p>
          <w:p w:rsidR="00373E1E" w:rsidRPr="000440DF" w:rsidRDefault="00373E1E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Pr="000440DF" w:rsidRDefault="00373E1E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E1E" w:rsidRDefault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口頭討論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口頭評量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小組互動表現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角色扮演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念唱練習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肢體律動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參與度評量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發表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說白節奏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E1E" w:rsidRDefault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【人權教育】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1-2-1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【生涯發展教育】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1-2-1</w:t>
            </w:r>
          </w:p>
        </w:tc>
      </w:tr>
      <w:tr w:rsidR="00373E1E" w:rsidRPr="000440DF" w:rsidTr="00382EF4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Pr="005839E4" w:rsidRDefault="00373E1E" w:rsidP="00E95C57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八</w:t>
            </w:r>
          </w:p>
          <w:p w:rsidR="00373E1E" w:rsidRPr="000440DF" w:rsidRDefault="00373E1E" w:rsidP="00E95C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1018-1024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Default="00373E1E" w:rsidP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1-2-6能透過聆聽活動，欣賞並學習他人的客家語文素養。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1-2-9能運用科技與資訊，提升聆聽客家語之能力。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2-2-1能養成主動學習客家語的態度與習慣。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2-2-2能養成說、唱客家諺謠的興趣。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2-2-7能使用視聽與資訊工具學說客家話。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3-2-1能知道客家語字音的組成三要素：聲母、韻母、聲調。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3-2-2能認念所學之客家語調型。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3-2-3能認念不同客家語腔調之調型。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3-2-5能運用標音符號拼讀簡單的客家語語音(如聲母+單韻母)。</w:t>
            </w:r>
          </w:p>
          <w:p w:rsidR="00373E1E" w:rsidRPr="00373E1E" w:rsidRDefault="00373E1E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Default="00373E1E" w:rsidP="00373E1E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一、彩色世界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令仔欣賞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揣令仔</w:t>
            </w:r>
          </w:p>
          <w:p w:rsidR="00373E1E" w:rsidRPr="00373E1E" w:rsidRDefault="00373E1E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Pr="000440DF" w:rsidRDefault="00373E1E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E1E" w:rsidRDefault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口頭評量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念唱練習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肢體律動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拼音練習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參與度評量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發表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說白節奏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課堂問答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E1E" w:rsidRDefault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【人權教育】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1-2-1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【生涯發展教育】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1-2-1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【資訊教育】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1-2-1</w:t>
            </w:r>
          </w:p>
        </w:tc>
      </w:tr>
      <w:tr w:rsidR="00373E1E" w:rsidRPr="000440DF" w:rsidTr="00835C9E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Pr="005839E4" w:rsidRDefault="00373E1E" w:rsidP="00E95C57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九</w:t>
            </w:r>
          </w:p>
          <w:p w:rsidR="00373E1E" w:rsidRPr="000440DF" w:rsidRDefault="00373E1E" w:rsidP="00E95C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1025-1031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Default="00373E1E" w:rsidP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1-2-1能聽懂日常生活中的應對語句。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1-2-2能聽懂與日常生活有關的宣布與說明。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1-2-5能養成良好的聆聽態度，並適當應對。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1-2-7能透過聆聽活動，主動積極延伸學習客家語文。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1-2-9能運用科技與資訊，提升聆聽客家語之能力。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2-2-3能用客家語說出日常生活中較複雜的語句。</w:t>
            </w:r>
          </w:p>
          <w:p w:rsidR="00373E1E" w:rsidRPr="000440DF" w:rsidRDefault="00373E1E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Default="00373E1E" w:rsidP="00373E1E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二、天時</w:t>
            </w:r>
            <w:r>
              <w:rPr>
                <w:rFonts w:hint="eastAsia"/>
              </w:rPr>
              <w:t xml:space="preserve"> 3.</w:t>
            </w:r>
            <w:r>
              <w:rPr>
                <w:rFonts w:hint="eastAsia"/>
              </w:rPr>
              <w:t>天公落水</w:t>
            </w:r>
          </w:p>
          <w:p w:rsidR="00373E1E" w:rsidRPr="00EA474C" w:rsidRDefault="00373E1E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Pr="000440DF" w:rsidRDefault="00373E1E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E1E" w:rsidRDefault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口頭討論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口頭評量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平時上課表現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角色扮演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念唱練習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肢體律動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發表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說白節奏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E1E" w:rsidRDefault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【海洋教育】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4-2-3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4-2-4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4-2-5</w:t>
            </w:r>
          </w:p>
        </w:tc>
      </w:tr>
      <w:tr w:rsidR="00373E1E" w:rsidRPr="000440DF" w:rsidTr="004B2330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Pr="005839E4" w:rsidRDefault="00373E1E" w:rsidP="00E95C57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十</w:t>
            </w:r>
          </w:p>
          <w:p w:rsidR="00373E1E" w:rsidRDefault="00373E1E" w:rsidP="00E95C57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1101-1107</w:t>
            </w:r>
          </w:p>
          <w:p w:rsidR="00373E1E" w:rsidRDefault="00373E1E" w:rsidP="00E95C57">
            <w:pPr>
              <w:jc w:val="center"/>
              <w:rPr>
                <w:rFonts w:ascii="標楷體" w:eastAsia="標楷體" w:hAnsi="標楷體"/>
                <w:noProof/>
                <w:color w:val="000000"/>
                <w:spacing w:val="-20"/>
                <w:kern w:val="0"/>
                <w:sz w:val="22"/>
              </w:rPr>
            </w:pPr>
            <w:r w:rsidRPr="006F19DD"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11/5(四)-</w:t>
            </w:r>
          </w:p>
          <w:p w:rsidR="00373E1E" w:rsidRPr="000440DF" w:rsidRDefault="00373E1E" w:rsidP="00E95C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F19DD"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11/6(五)第一次定期評量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Default="00373E1E" w:rsidP="00373E1E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1-2-1能聽懂日常生活中的應對語句。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1-2-2能聽懂與日常生活有關的宣布與說明。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1-2-5能養成良好的聆聽態度，並適當應對。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1-2-7能透過聆聽活動，主動積極延伸學習客家語文。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1-2-9能運用科技與資訊，提升聆聽客家語之能力。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2-2-3能用客家語說出日常生活中較複雜的語句。</w:t>
            </w:r>
          </w:p>
          <w:p w:rsidR="00373E1E" w:rsidRPr="000440DF" w:rsidRDefault="00373E1E" w:rsidP="000440D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Default="00373E1E" w:rsidP="00373E1E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二、天時</w:t>
            </w:r>
            <w:r>
              <w:rPr>
                <w:rFonts w:hint="eastAsia"/>
              </w:rPr>
              <w:t xml:space="preserve"> 3.</w:t>
            </w:r>
            <w:r>
              <w:rPr>
                <w:rFonts w:hint="eastAsia"/>
              </w:rPr>
              <w:t>天公落水</w:t>
            </w:r>
          </w:p>
          <w:p w:rsidR="00373E1E" w:rsidRPr="000440DF" w:rsidRDefault="00373E1E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Pr="000440DF" w:rsidRDefault="00373E1E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E1E" w:rsidRDefault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口頭討論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口頭評量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平時上課表現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角色扮演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念唱練習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肢體律動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發表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說白節奏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E1E" w:rsidRDefault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【海洋教育】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4-2-3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4-2-4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4-2-5</w:t>
            </w:r>
          </w:p>
        </w:tc>
      </w:tr>
      <w:tr w:rsidR="00373E1E" w:rsidRPr="000440DF" w:rsidTr="005136EA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Pr="005839E4" w:rsidRDefault="00373E1E" w:rsidP="00E95C57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十一</w:t>
            </w:r>
          </w:p>
          <w:p w:rsidR="00373E1E" w:rsidRPr="000440DF" w:rsidRDefault="00373E1E" w:rsidP="00E95C57">
            <w:pPr>
              <w:widowControl/>
              <w:ind w:firstLineChars="300" w:firstLine="66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1108-1114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Default="00373E1E" w:rsidP="00373E1E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1-2-1能聽懂日常生活中的應對語句。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1-2-2能聽懂與日常生活有關的宣布與說明。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1-2-5能養成良好的聆聽態度，並適當應對。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1-2-7能透過聆聽活動，主動積極延伸學習客家語文。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1-2-9能運用科技與資訊，提升聆聽客家語之能力。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2-2-3能用客家語說出日常生活中較複雜的語句。</w:t>
            </w:r>
          </w:p>
          <w:p w:rsidR="00373E1E" w:rsidRPr="000440DF" w:rsidRDefault="00373E1E" w:rsidP="000440D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Default="00373E1E" w:rsidP="00373E1E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二、天時</w:t>
            </w:r>
            <w:r>
              <w:rPr>
                <w:rFonts w:hint="eastAsia"/>
              </w:rPr>
              <w:t xml:space="preserve"> 3.</w:t>
            </w:r>
            <w:r>
              <w:rPr>
                <w:rFonts w:hint="eastAsia"/>
              </w:rPr>
              <w:t>天公落水</w:t>
            </w:r>
          </w:p>
          <w:p w:rsidR="00373E1E" w:rsidRPr="005213BE" w:rsidRDefault="00373E1E" w:rsidP="000440DF">
            <w:pPr>
              <w:widowControl/>
              <w:jc w:val="center"/>
              <w:rPr>
                <w:rFonts w:ascii="標楷體" w:eastAsia="標楷體" w:hAnsi="標楷體" w:cs="新細明體"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Pr="000440DF" w:rsidRDefault="00373E1E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E1E" w:rsidRDefault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口頭討論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口頭評量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平時上課表現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角色扮演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念唱練習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肢體律動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發表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說白節奏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E1E" w:rsidRDefault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【海洋教育】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4-2-3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4-2-4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4-2-5</w:t>
            </w:r>
          </w:p>
        </w:tc>
      </w:tr>
      <w:tr w:rsidR="00373E1E" w:rsidRPr="000440DF" w:rsidTr="004D614A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Pr="005839E4" w:rsidRDefault="00373E1E" w:rsidP="00E95C57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十二</w:t>
            </w:r>
          </w:p>
          <w:p w:rsidR="00373E1E" w:rsidRPr="000440DF" w:rsidRDefault="00373E1E" w:rsidP="00E95C57">
            <w:pPr>
              <w:widowControl/>
              <w:ind w:firstLineChars="250" w:firstLine="55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1115-1121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Default="00373E1E" w:rsidP="00373E1E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1-2-1能聽懂日常生活中的應對語句。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1-2-2能聽懂與日常生活有關的宣布與說明。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1-2-5能養成良好的聆聽態度，並適當應對。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1-2-7能透過聆聽活動，主動積極延伸學習客家語文。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1-2-9能運用科技與資訊，提升聆聽客家語之能力。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2-2-3能用客家語說出日常生活中較複雜的語句。</w:t>
            </w:r>
          </w:p>
          <w:p w:rsidR="00373E1E" w:rsidRPr="000440DF" w:rsidRDefault="00373E1E" w:rsidP="000440D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Default="00373E1E" w:rsidP="00373E1E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二、天時</w:t>
            </w:r>
            <w:r>
              <w:rPr>
                <w:rFonts w:hint="eastAsia"/>
              </w:rPr>
              <w:t xml:space="preserve"> 3.</w:t>
            </w:r>
            <w:r>
              <w:rPr>
                <w:rFonts w:hint="eastAsia"/>
              </w:rPr>
              <w:t>天公落水</w:t>
            </w:r>
          </w:p>
          <w:p w:rsidR="00373E1E" w:rsidRPr="000440DF" w:rsidRDefault="00373E1E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Pr="000440DF" w:rsidRDefault="00373E1E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E1E" w:rsidRDefault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口頭討論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口頭評量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平時上課表現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角色扮演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念唱練習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肢體律動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發表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說白節奏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E1E" w:rsidRDefault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【海洋教育】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4-2-3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4-2-4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4-2-5</w:t>
            </w:r>
          </w:p>
        </w:tc>
      </w:tr>
      <w:tr w:rsidR="00373E1E" w:rsidRPr="000440DF" w:rsidTr="00BB6B54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Pr="005839E4" w:rsidRDefault="00373E1E" w:rsidP="00E95C57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十三</w:t>
            </w:r>
          </w:p>
          <w:p w:rsidR="00373E1E" w:rsidRDefault="00373E1E" w:rsidP="00E95C57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1122-</w:t>
            </w:r>
          </w:p>
          <w:p w:rsidR="00373E1E" w:rsidRDefault="00373E1E" w:rsidP="00E95C57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1128</w:t>
            </w:r>
          </w:p>
          <w:p w:rsidR="00373E1E" w:rsidRPr="000440DF" w:rsidRDefault="00373E1E" w:rsidP="00E95C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F19DD"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11/28(六)運動會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Default="00373E1E" w:rsidP="00373E1E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1-2-7能透過聆聽活動，主動積極延伸學習客家語文。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1-2-8能透過聆聽的活動學習客家族群的文化。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2-2-2能養成說、唱客家諺謠的興趣。</w:t>
            </w:r>
          </w:p>
          <w:p w:rsidR="00373E1E" w:rsidRPr="00373E1E" w:rsidRDefault="00373E1E" w:rsidP="000440D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Pr="000440DF" w:rsidRDefault="00373E1E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二、天時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童謠欣賞客家農諺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Pr="000440DF" w:rsidRDefault="00373E1E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E1E" w:rsidRDefault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念唱練習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參與度評量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說白節奏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課堂問答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E1E" w:rsidRDefault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【資訊教育】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1-2-1</w:t>
            </w:r>
          </w:p>
        </w:tc>
      </w:tr>
      <w:tr w:rsidR="00373E1E" w:rsidRPr="000440DF" w:rsidTr="00373E1E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Pr="005839E4" w:rsidRDefault="00373E1E" w:rsidP="00E95C57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十四</w:t>
            </w:r>
          </w:p>
          <w:p w:rsidR="00373E1E" w:rsidRDefault="00373E1E" w:rsidP="00E95C57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1129-</w:t>
            </w:r>
          </w:p>
          <w:p w:rsidR="00373E1E" w:rsidRDefault="00373E1E" w:rsidP="00E95C57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1205</w:t>
            </w:r>
          </w:p>
          <w:p w:rsidR="00373E1E" w:rsidRPr="000440DF" w:rsidRDefault="00373E1E" w:rsidP="00E95C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F19DD"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11/30(一)補假一日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Pr="000440DF" w:rsidRDefault="00373E1E" w:rsidP="000440D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Pr="000440DF" w:rsidRDefault="00373E1E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Pr="000440DF" w:rsidRDefault="00373E1E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E1E" w:rsidRDefault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E1E" w:rsidRDefault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373E1E" w:rsidRPr="000440DF" w:rsidTr="00FF494B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Pr="005839E4" w:rsidRDefault="00373E1E" w:rsidP="00E95C57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十五</w:t>
            </w:r>
          </w:p>
          <w:p w:rsidR="00373E1E" w:rsidRPr="000440DF" w:rsidRDefault="00373E1E" w:rsidP="00E95C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1206-1212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Default="00373E1E" w:rsidP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1-2-1能聽懂日常生活中的應對語句。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1-2-5能養成良好的聆聽態度，並適當應對。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2-2-1能養成主動學習客家語的態度與習慣。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2-2-4能運用客家語簡單的回應問題。</w:t>
            </w:r>
          </w:p>
          <w:p w:rsidR="00373E1E" w:rsidRPr="000440DF" w:rsidRDefault="00373E1E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Default="00373E1E" w:rsidP="00373E1E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三、清潔</w:t>
            </w:r>
            <w:r>
              <w:rPr>
                <w:rFonts w:hint="eastAsia"/>
              </w:rPr>
              <w:t xml:space="preserve"> 4.</w:t>
            </w:r>
            <w:r>
              <w:rPr>
                <w:rFonts w:hint="eastAsia"/>
              </w:rPr>
              <w:t>得人惜</w:t>
            </w:r>
          </w:p>
          <w:p w:rsidR="00373E1E" w:rsidRPr="000440DF" w:rsidRDefault="00373E1E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Pr="000440DF" w:rsidRDefault="00373E1E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E1E" w:rsidRDefault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口頭討論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口頭評量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小組互動表現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參與度評量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發表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遊戲評量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說白節奏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課堂問答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E1E" w:rsidRDefault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【生涯發展教育】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3-2-2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【性別平等教育】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2-2-4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【家政教育】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3-2-2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3-2-3</w:t>
            </w:r>
          </w:p>
        </w:tc>
      </w:tr>
      <w:tr w:rsidR="00373E1E" w:rsidRPr="000440DF" w:rsidTr="006A1507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Pr="005839E4" w:rsidRDefault="00373E1E" w:rsidP="00E95C57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十六</w:t>
            </w:r>
          </w:p>
          <w:p w:rsidR="00373E1E" w:rsidRPr="000440DF" w:rsidRDefault="00373E1E" w:rsidP="00E95C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1213-1219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Default="00373E1E" w:rsidP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1-2-1能聽懂日常生活中的應對語句。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1-2-5能養成良好的聆聽態度，並適當應對。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2-2-1能養成主動學習客家語的態度與習慣。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2-2-4能運用客家語簡單的回應問題。</w:t>
            </w:r>
          </w:p>
          <w:p w:rsidR="00373E1E" w:rsidRPr="000440DF" w:rsidRDefault="00373E1E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Default="00373E1E" w:rsidP="00373E1E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三、清潔</w:t>
            </w:r>
            <w:r>
              <w:rPr>
                <w:rFonts w:hint="eastAsia"/>
              </w:rPr>
              <w:t xml:space="preserve"> 4.</w:t>
            </w:r>
            <w:r>
              <w:rPr>
                <w:rFonts w:hint="eastAsia"/>
              </w:rPr>
              <w:t>得人惜</w:t>
            </w:r>
          </w:p>
          <w:p w:rsidR="00373E1E" w:rsidRPr="000440DF" w:rsidRDefault="00373E1E" w:rsidP="00F45E8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Pr="000440DF" w:rsidRDefault="00373E1E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E1E" w:rsidRDefault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口頭討論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口頭評量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小組互動表現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參與度評量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發表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遊戲評量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說白節奏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課堂問答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E1E" w:rsidRDefault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【生涯發展教育】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3-2-2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【性別平等教育】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2-2-4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【家政教育】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3-2-2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3-2-3</w:t>
            </w:r>
          </w:p>
        </w:tc>
      </w:tr>
      <w:tr w:rsidR="00373E1E" w:rsidRPr="000440DF" w:rsidTr="000364F6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Pr="005839E4" w:rsidRDefault="00373E1E" w:rsidP="00E95C57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十七</w:t>
            </w:r>
          </w:p>
          <w:p w:rsidR="00373E1E" w:rsidRPr="00473F1B" w:rsidRDefault="00373E1E" w:rsidP="00E95C57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1214-1226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Default="00373E1E" w:rsidP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1-2-1能聽懂日常生活中的應對語句。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1-2-5能養成良好的聆聽態度，並適當應對。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2-2-1能養成主動學習客家語的態度與習慣。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2-2-4能運用客家語簡單的回應問題。</w:t>
            </w:r>
          </w:p>
          <w:p w:rsidR="00373E1E" w:rsidRPr="000440DF" w:rsidRDefault="00373E1E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Default="00373E1E" w:rsidP="00373E1E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三、清潔</w:t>
            </w:r>
            <w:r>
              <w:rPr>
                <w:rFonts w:hint="eastAsia"/>
              </w:rPr>
              <w:t xml:space="preserve"> 4.</w:t>
            </w:r>
            <w:r>
              <w:rPr>
                <w:rFonts w:hint="eastAsia"/>
              </w:rPr>
              <w:t>得人惜</w:t>
            </w:r>
          </w:p>
          <w:p w:rsidR="00373E1E" w:rsidRPr="000440DF" w:rsidRDefault="00373E1E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Pr="000440DF" w:rsidRDefault="00373E1E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E1E" w:rsidRDefault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口頭討論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口頭評量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小組互動表現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參與度評量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發表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遊戲評量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說白節奏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課堂問答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E1E" w:rsidRDefault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【生涯發展教育】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3-2-2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【性別平等教育】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2-2-4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【家政教育】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3-2-2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3-2-3</w:t>
            </w:r>
          </w:p>
        </w:tc>
      </w:tr>
      <w:tr w:rsidR="00373E1E" w:rsidRPr="000440DF" w:rsidTr="002E2845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Pr="005839E4" w:rsidRDefault="00373E1E" w:rsidP="00E95C57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十八</w:t>
            </w:r>
          </w:p>
          <w:p w:rsidR="00373E1E" w:rsidRDefault="00373E1E" w:rsidP="00E95C57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1227-0102</w:t>
            </w:r>
          </w:p>
          <w:p w:rsidR="00373E1E" w:rsidRPr="00473F1B" w:rsidRDefault="00373E1E" w:rsidP="00E95C57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F19DD"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01/01(五)元旦放假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Default="00373E1E" w:rsidP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1-2-1能聽懂日常生活中的應對語句。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1-2-2能聽懂與日常生活有關的宣布與說明。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1-2-5能養成良好的聆聽態度，並適當應對。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2-2-1能養成主動學習客家語的態度與習慣。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2-2-4能運用客家語簡單的回應問題。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2-2-8能注意說話的快慢和音量的高低。</w:t>
            </w:r>
          </w:p>
          <w:p w:rsidR="00373E1E" w:rsidRPr="000440DF" w:rsidRDefault="00373E1E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Default="00373E1E" w:rsidP="00373E1E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三、清潔</w:t>
            </w:r>
            <w:r>
              <w:rPr>
                <w:rFonts w:hint="eastAsia"/>
              </w:rPr>
              <w:t xml:space="preserve"> 5.</w:t>
            </w:r>
            <w:r>
              <w:rPr>
                <w:rFonts w:hint="eastAsia"/>
              </w:rPr>
              <w:t>拚掃</w:t>
            </w:r>
          </w:p>
          <w:p w:rsidR="00373E1E" w:rsidRPr="000440DF" w:rsidRDefault="00373E1E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Pr="000440DF" w:rsidRDefault="00373E1E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E1E" w:rsidRDefault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口頭討論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口頭評量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小組互動表現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角色扮演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念唱練習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肢體律動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參與度評量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發表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說白節奏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E1E" w:rsidRDefault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【生涯發展教育】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3-2-2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【性別平等教育】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1-2-3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【家政教育】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3-2-1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3-2-8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【環境教育】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1-2-1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2-2-1</w:t>
            </w:r>
          </w:p>
        </w:tc>
      </w:tr>
      <w:tr w:rsidR="00373E1E" w:rsidRPr="000440DF" w:rsidTr="008A75A8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Pr="005839E4" w:rsidRDefault="00373E1E" w:rsidP="00E95C57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十九</w:t>
            </w:r>
          </w:p>
          <w:p w:rsidR="00373E1E" w:rsidRPr="000440DF" w:rsidRDefault="00373E1E" w:rsidP="00E95C57">
            <w:pPr>
              <w:widowControl/>
              <w:ind w:firstLineChars="300" w:firstLine="66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0103-0109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Default="00373E1E" w:rsidP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1-2-1能聽懂日常生活中的應對語句。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1-2-2能聽懂與日常生活有關的宣布與說明。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1-2-5能養成良好的聆聽態度，並適當應對。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2-2-1能養成主動學習客家語的態度與習慣。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2-2-4能運用客家語簡單的回應問題。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2-2-8能注意說話的快慢和音量的高低。</w:t>
            </w:r>
          </w:p>
          <w:p w:rsidR="00373E1E" w:rsidRPr="000440DF" w:rsidRDefault="00373E1E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Default="00373E1E" w:rsidP="00373E1E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三、清潔</w:t>
            </w:r>
            <w:r>
              <w:rPr>
                <w:rFonts w:hint="eastAsia"/>
              </w:rPr>
              <w:t xml:space="preserve"> 5.</w:t>
            </w:r>
            <w:r>
              <w:rPr>
                <w:rFonts w:hint="eastAsia"/>
              </w:rPr>
              <w:t>拚掃</w:t>
            </w:r>
          </w:p>
          <w:p w:rsidR="00373E1E" w:rsidRPr="000440DF" w:rsidRDefault="00373E1E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Pr="000440DF" w:rsidRDefault="00373E1E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E1E" w:rsidRDefault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口頭討論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口頭評量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小組互動表現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角色扮演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念唱練習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肢體律動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參與度評量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發表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說白節奏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E1E" w:rsidRDefault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【生涯發展教育】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3-2-2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【性別平等教育】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1-2-3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【家政教育】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3-2-1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3-2-8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【環境教育】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1-2-1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2-2-1</w:t>
            </w:r>
          </w:p>
        </w:tc>
      </w:tr>
      <w:tr w:rsidR="00373E1E" w:rsidRPr="000440DF" w:rsidTr="00074333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Pr="005839E4" w:rsidRDefault="00373E1E" w:rsidP="00E95C57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二十</w:t>
            </w:r>
          </w:p>
          <w:p w:rsidR="00373E1E" w:rsidRDefault="00373E1E" w:rsidP="00E95C57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0110-0116</w:t>
            </w:r>
          </w:p>
          <w:p w:rsidR="00373E1E" w:rsidRPr="000440DF" w:rsidRDefault="00373E1E" w:rsidP="00E95C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F19DD"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1/14(四</w:t>
            </w:r>
            <w:r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)~1/15</w:t>
            </w:r>
            <w:r w:rsidRPr="006F19DD"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(</w:t>
            </w:r>
            <w:r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五</w:t>
            </w:r>
            <w:r w:rsidRPr="006F19DD"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)第二次定期評量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Default="00373E1E" w:rsidP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1-2-1能聽懂日常生活中的應對語句。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1-2-2能聽懂與日常生活有關的宣布與說明。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1-2-5能養成良好的聆聽態度，並適當應對。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2-2-1能養成主動學習客家語的態度與習慣。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2-2-4能運用客家語簡單的回應問題。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2-2-8能注意說話的快慢和音量的高低。</w:t>
            </w:r>
          </w:p>
          <w:p w:rsidR="00373E1E" w:rsidRPr="000440DF" w:rsidRDefault="00373E1E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Default="00373E1E" w:rsidP="00373E1E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三、清潔</w:t>
            </w:r>
            <w:r>
              <w:rPr>
                <w:rFonts w:hint="eastAsia"/>
              </w:rPr>
              <w:t xml:space="preserve"> 5.</w:t>
            </w:r>
            <w:r>
              <w:rPr>
                <w:rFonts w:hint="eastAsia"/>
              </w:rPr>
              <w:t>拚掃</w:t>
            </w:r>
          </w:p>
          <w:p w:rsidR="00373E1E" w:rsidRPr="000440DF" w:rsidRDefault="00373E1E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Pr="000440DF" w:rsidRDefault="00373E1E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E1E" w:rsidRDefault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口頭討論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口頭評量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小組互動表現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角色扮演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念唱練習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肢體律動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參與度評量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發表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說白節奏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E1E" w:rsidRDefault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【生涯發展教育】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3-2-2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【性別平等教育】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1-2-3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【家政教育】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3-2-1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3-2-8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【環境教育】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1-2-1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2-2-1</w:t>
            </w:r>
          </w:p>
        </w:tc>
      </w:tr>
      <w:tr w:rsidR="00373E1E" w:rsidRPr="000440DF" w:rsidTr="00922DA2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Pr="005839E4" w:rsidRDefault="00373E1E" w:rsidP="00E95C57">
            <w:pPr>
              <w:jc w:val="center"/>
              <w:rPr>
                <w:rFonts w:eastAsia="標楷體"/>
                <w:sz w:val="22"/>
              </w:rPr>
            </w:pPr>
            <w:bookmarkStart w:id="0" w:name="_GoBack" w:colFirst="4" w:colLast="5"/>
            <w:r w:rsidRPr="005839E4">
              <w:rPr>
                <w:rFonts w:eastAsia="標楷體" w:hint="eastAsia"/>
                <w:sz w:val="22"/>
              </w:rPr>
              <w:t>二十一</w:t>
            </w:r>
          </w:p>
          <w:p w:rsidR="00373E1E" w:rsidRDefault="00373E1E" w:rsidP="00E95C57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0117-</w:t>
            </w:r>
          </w:p>
          <w:p w:rsidR="00373E1E" w:rsidRDefault="00373E1E" w:rsidP="00E95C57">
            <w:pPr>
              <w:jc w:val="center"/>
              <w:rPr>
                <w:rFonts w:eastAsia="標楷體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0120</w:t>
            </w:r>
            <w:r w:rsidRPr="005839E4">
              <w:rPr>
                <w:rFonts w:eastAsia="標楷體" w:hint="eastAsia"/>
                <w:sz w:val="22"/>
              </w:rPr>
              <w:t xml:space="preserve"> </w:t>
            </w:r>
          </w:p>
          <w:p w:rsidR="00373E1E" w:rsidRPr="00473F1B" w:rsidRDefault="00373E1E" w:rsidP="00E95C57">
            <w:pPr>
              <w:rPr>
                <w:rFonts w:ascii="標楷體" w:eastAsia="標楷體" w:hAnsi="標楷體" w:cs="Times New Roman"/>
                <w:color w:val="FF0000"/>
                <w:sz w:val="20"/>
                <w:szCs w:val="24"/>
              </w:rPr>
            </w:pPr>
            <w:r w:rsidRPr="007D079F">
              <w:rPr>
                <w:rFonts w:eastAsia="標楷體" w:hint="eastAsia"/>
                <w:sz w:val="22"/>
                <w:shd w:val="clear" w:color="auto" w:fill="FFFF00"/>
              </w:rPr>
              <w:t>(1/20</w:t>
            </w:r>
            <w:r w:rsidRPr="007D079F">
              <w:rPr>
                <w:rFonts w:eastAsia="標楷體" w:hint="eastAsia"/>
                <w:sz w:val="22"/>
                <w:shd w:val="clear" w:color="auto" w:fill="FFFF00"/>
              </w:rPr>
              <w:t>休業式</w:t>
            </w:r>
            <w:r w:rsidRPr="007D079F">
              <w:rPr>
                <w:rFonts w:eastAsia="標楷體" w:hint="eastAsia"/>
                <w:sz w:val="22"/>
                <w:shd w:val="clear" w:color="auto" w:fill="FFFF00"/>
              </w:rPr>
              <w:t>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Default="00373E1E" w:rsidP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1-2-9能運用科技與資訊，提升聆聽客家語之能力。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2-2-2能養成說、唱客家諺謠的興趣。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2-2-7能使用視聽與資訊工具學說客家語。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3-2-1能知道客家語字音的組成三要素：聲母、韻母、聲調。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3-2-2能認念所學之客家語調型。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3-2-3能認念不同客家語腔調之調型。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3-2-5能運用標音符號拼讀簡單的客家語語音(如聲母+單韻母)。</w:t>
            </w:r>
          </w:p>
          <w:p w:rsidR="00373E1E" w:rsidRPr="00373E1E" w:rsidRDefault="00373E1E" w:rsidP="000440D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Default="00373E1E" w:rsidP="00373E1E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三、清潔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令仔欣賞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揣令仔</w:t>
            </w:r>
          </w:p>
          <w:p w:rsidR="00373E1E" w:rsidRPr="00373E1E" w:rsidRDefault="00373E1E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1E" w:rsidRPr="000440DF" w:rsidRDefault="00373E1E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E1E" w:rsidRDefault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口頭討論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口頭評量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平時上課表現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拼音練習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紙筆測驗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參與度評量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發表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E1E" w:rsidRDefault="00373E1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【生涯發展教育】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3-2-2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【性別平等教育】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1-2-3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【家政教育】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3-2-1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3-2-8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【環境教育】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1-2-1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2-2-1</w:t>
            </w:r>
          </w:p>
        </w:tc>
      </w:tr>
      <w:bookmarkEnd w:id="0"/>
      <w:tr w:rsidR="000440DF" w:rsidRPr="000440DF" w:rsidTr="00E95C57">
        <w:trPr>
          <w:trHeight w:val="330"/>
        </w:trPr>
        <w:tc>
          <w:tcPr>
            <w:tcW w:w="5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上課總節數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373E1E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95C57" w:rsidRDefault="00E95C57" w:rsidP="00E95C57">
      <w:pPr>
        <w:snapToGrid w:val="0"/>
        <w:spacing w:line="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E95C57" w:rsidRDefault="00E95C57" w:rsidP="00E95C57">
      <w:pPr>
        <w:snapToGrid w:val="0"/>
        <w:spacing w:line="40" w:lineRule="atLeast"/>
        <w:rPr>
          <w:rFonts w:ascii="標楷體" w:eastAsia="標楷體" w:hAnsi="標楷體"/>
        </w:rPr>
      </w:pPr>
      <w:r>
        <w:rPr>
          <w:rFonts w:eastAsia="標楷體" w:hint="eastAsia"/>
        </w:rPr>
        <w:t>1.</w:t>
      </w:r>
      <w:r>
        <w:rPr>
          <w:rFonts w:ascii="標楷體" w:eastAsia="標楷體" w:hAnsi="標楷體" w:hint="eastAsia"/>
        </w:rPr>
        <w:t>「教材來源」請註明教科書版本或自編教材。</w:t>
      </w:r>
    </w:p>
    <w:p w:rsidR="00E95C57" w:rsidRDefault="00E95C57" w:rsidP="00E95C57">
      <w:pPr>
        <w:snapToGrid w:val="0"/>
        <w:spacing w:line="40" w:lineRule="atLeast"/>
        <w:rPr>
          <w:rFonts w:ascii="標楷體" w:eastAsia="標楷體" w:hAnsi="標楷體"/>
        </w:rPr>
      </w:pPr>
      <w:r>
        <w:rPr>
          <w:rFonts w:eastAsia="標楷體" w:hint="eastAsia"/>
        </w:rPr>
        <w:t>2.</w:t>
      </w:r>
      <w:r>
        <w:rPr>
          <w:rFonts w:ascii="標楷體" w:eastAsia="標楷體" w:hAnsi="標楷體" w:hint="eastAsia"/>
        </w:rPr>
        <w:t>「備註欄」請配合各單元名稱，列出可融入教學之重大議題「能力指標序號」，暨是否為「自編」單元。</w:t>
      </w:r>
    </w:p>
    <w:p w:rsidR="00534183" w:rsidRPr="000440DF" w:rsidRDefault="00534183"/>
    <w:sectPr w:rsidR="00534183" w:rsidRPr="000440DF" w:rsidSect="000440D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AA7" w:rsidRDefault="00596AA7" w:rsidP="001A7908">
      <w:r>
        <w:separator/>
      </w:r>
    </w:p>
  </w:endnote>
  <w:endnote w:type="continuationSeparator" w:id="0">
    <w:p w:rsidR="00596AA7" w:rsidRDefault="00596AA7" w:rsidP="001A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AA7" w:rsidRDefault="00596AA7" w:rsidP="001A7908">
      <w:r>
        <w:separator/>
      </w:r>
    </w:p>
  </w:footnote>
  <w:footnote w:type="continuationSeparator" w:id="0">
    <w:p w:rsidR="00596AA7" w:rsidRDefault="00596AA7" w:rsidP="001A7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C32C1"/>
    <w:multiLevelType w:val="hybridMultilevel"/>
    <w:tmpl w:val="B302F06A"/>
    <w:lvl w:ilvl="0" w:tplc="A4EA1E7A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DF"/>
    <w:rsid w:val="000440DF"/>
    <w:rsid w:val="0010310F"/>
    <w:rsid w:val="001A7908"/>
    <w:rsid w:val="001C132F"/>
    <w:rsid w:val="002203E3"/>
    <w:rsid w:val="002427C8"/>
    <w:rsid w:val="002F5F89"/>
    <w:rsid w:val="00373E1E"/>
    <w:rsid w:val="0039574C"/>
    <w:rsid w:val="003A4238"/>
    <w:rsid w:val="003B7C0E"/>
    <w:rsid w:val="003D0B6F"/>
    <w:rsid w:val="0046082F"/>
    <w:rsid w:val="00473F1B"/>
    <w:rsid w:val="005213BE"/>
    <w:rsid w:val="00534183"/>
    <w:rsid w:val="00550CED"/>
    <w:rsid w:val="005770A1"/>
    <w:rsid w:val="00596AA7"/>
    <w:rsid w:val="005E2E0E"/>
    <w:rsid w:val="0065543C"/>
    <w:rsid w:val="006825FB"/>
    <w:rsid w:val="006A728D"/>
    <w:rsid w:val="006E3D13"/>
    <w:rsid w:val="00740F0F"/>
    <w:rsid w:val="007D7B81"/>
    <w:rsid w:val="00874E60"/>
    <w:rsid w:val="00976068"/>
    <w:rsid w:val="00994CA2"/>
    <w:rsid w:val="009D415F"/>
    <w:rsid w:val="009F767C"/>
    <w:rsid w:val="00B04550"/>
    <w:rsid w:val="00B77B08"/>
    <w:rsid w:val="00D1032C"/>
    <w:rsid w:val="00D13B01"/>
    <w:rsid w:val="00D721BA"/>
    <w:rsid w:val="00D92FEF"/>
    <w:rsid w:val="00E95C57"/>
    <w:rsid w:val="00EA474C"/>
    <w:rsid w:val="00F45E8C"/>
    <w:rsid w:val="00F62DEC"/>
    <w:rsid w:val="00FC2323"/>
    <w:rsid w:val="00FE4573"/>
    <w:rsid w:val="00FE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79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7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790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79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7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79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861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esoci</dc:creator>
  <cp:lastModifiedBy>JJPS</cp:lastModifiedBy>
  <cp:revision>3</cp:revision>
  <dcterms:created xsi:type="dcterms:W3CDTF">2020-06-12T08:11:00Z</dcterms:created>
  <dcterms:modified xsi:type="dcterms:W3CDTF">2020-06-12T08:19:00Z</dcterms:modified>
</cp:coreProperties>
</file>