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高雄市莊敬國民小學109學年度第2學期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i w:val="0"/>
              <w:smallCaps w:val="0"/>
              <w:strike w:val="0"/>
              <w:color w:val="000000"/>
              <w:sz w:val="40"/>
              <w:szCs w:val="40"/>
              <w:u w:val="none"/>
              <w:shd w:fill="auto" w:val="clear"/>
              <w:vertAlign w:val="baseline"/>
              <w:rtl w:val="0"/>
            </w:rPr>
            <w:t xml:space="preserve">二年級部定課程(本土客家語)領域課程計畫</w:t>
          </w:r>
        </w:sdtContent>
      </w:sdt>
      <w:r w:rsidDel="00000000" w:rsidR="00000000" w:rsidRPr="00000000">
        <w:rPr>
          <w:rtl w:val="0"/>
        </w:rPr>
      </w:r>
    </w:p>
    <w:tbl>
      <w:tblPr>
        <w:tblStyle w:val="Table1"/>
        <w:tblW w:w="9785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1304"/>
        <w:gridCol w:w="2504"/>
        <w:gridCol w:w="1260"/>
        <w:gridCol w:w="4717"/>
        <w:tblGridChange w:id="0">
          <w:tblGrid>
            <w:gridCol w:w="1304"/>
            <w:gridCol w:w="2504"/>
            <w:gridCol w:w="1260"/>
            <w:gridCol w:w="4717"/>
          </w:tblGrid>
        </w:tblGridChange>
      </w:tblGrid>
      <w:tr>
        <w:trPr>
          <w:trHeight w:val="348" w:hRule="atLeast"/>
        </w:trPr>
        <w:tc>
          <w:tcP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教材來源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(真平)版 第4冊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教學節數 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每週（1 ）節   學期共（16  ）節</w:t>
                </w:r>
              </w:sdtContent>
            </w:sdt>
          </w:p>
        </w:tc>
      </w:tr>
      <w:tr>
        <w:trPr>
          <w:trHeight w:val="343" w:hRule="atLeast"/>
        </w:trPr>
        <w:tc>
          <w:tcP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設 計 者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二年級客語教學團隊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92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教學者</w:t>
                </w:r>
              </w:sdtContent>
            </w:sdt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 二年級客語教學團隊</w:t>
                </w:r>
              </w:sdtContent>
            </w:sdt>
          </w:p>
        </w:tc>
      </w:tr>
      <w:tr>
        <w:trPr>
          <w:trHeight w:val="1597" w:hRule="atLeast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學期</w:t>
                </w:r>
              </w:sdtContent>
            </w:sdt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學習目標</w:t>
                </w:r>
              </w:sdtContent>
            </w:sdt>
          </w:p>
        </w:tc>
        <w:tc>
          <w:tcPr>
            <w:gridSpan w:val="3"/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1.能正確朗讀課文，並說明課文大意及語意。</w:t>
                </w:r>
              </w:sdtContent>
            </w:sdt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2.能認識顏色語詞的客家語說法。</w:t>
                </w:r>
              </w:sdtContent>
            </w:sdt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3.能從課文唸唱及遊戲活動中培養聆聽客家語文的興趣。</w:t>
                </w:r>
              </w:sdtContent>
            </w:sdt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4.能以客家語說出擂茶等客家傳統飲食的名稱。</w:t>
                </w:r>
              </w:sdtContent>
            </w:sdt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5.能認識花卉語詞的客家語說法。</w:t>
                </w:r>
              </w:sdtContent>
            </w:sdt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6.能識讀四季的語詞及特色形容詞並運用在日常生活中。</w:t>
                </w:r>
              </w:sdtContent>
            </w:sdt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7藉由校園環境巡禮，認識春天的校園，並能感受季節的美好。</w:t>
                </w:r>
              </w:sdtContent>
            </w:sdt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8.能樂意聆聽客家語敘述的故事，並了解其大意。</w:t>
                </w:r>
              </w:sdtContent>
            </w:sdt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9.能用客家語表達故事內容中所提及語詞的意思。</w:t>
                </w:r>
              </w:sdtContent>
            </w:sdt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10.能根據課文描述說出螢火蟲的特性。</w:t>
                </w:r>
              </w:sdtContent>
            </w:sdt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11.能了解課文主要語詞的意義和用法。</w:t>
                </w:r>
              </w:sdtContent>
            </w:sdt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12.能用客家語說出本課介紹的昆蟲名稱。</w:t>
                </w:r>
              </w:sdtContent>
            </w:sdt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13.能運用「（人）在 （哪位）（做麼个）」的句型做說話練習。</w:t>
                </w:r>
              </w:sdtContent>
            </w:sdt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14.能樂意和同學分享飼養昆蟲的經驗，進而發覺生命的價值，關懷昆蟲的生命與其生存環境。</w:t>
                </w:r>
              </w:sdtContent>
            </w:sdt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15.能了解課文主要語詞的意義並在日常生活中應用</w:t>
                </w:r>
              </w:sdtContent>
            </w:sdt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16.能用客家語說出本課衛生用品的名稱，並運用於對話。</w:t>
                </w:r>
              </w:sdtContent>
            </w:sdt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17.能養成注重個人衛生的好習慣。</w:t>
                </w:r>
              </w:sdtContent>
            </w:sdt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18.能運用「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𠊎</w:t>
            </w: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用（衛生用品）（做麼个）」的短語做說話練習。</w:t>
                </w:r>
              </w:sdtContent>
            </w:sdt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19.能了解課文主要語詞的意義並在日常生活中應用。</w:t>
                </w:r>
              </w:sdtContent>
            </w:sdt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20.能用客家語說出本課衛生習慣及清潔工作的名稱，並運用於對話。</w:t>
                </w:r>
              </w:sdtContent>
            </w:sdt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21.培養兒童注意環境整潔的好習慣。</w:t>
                </w:r>
              </w:sdtContent>
            </w:sdt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22.能運用「</w:t>
                </w:r>
              </w:sdtContent>
            </w:sdt>
            <w:r w:rsidDel="00000000" w:rsidR="00000000" w:rsidRPr="00000000"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𠊎</w:t>
            </w: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會用（清潔工具）（做麼个）」的短語做說話練習。</w:t>
                </w:r>
              </w:sdtContent>
            </w:sdt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23.能聽、唸令仔之主要語詞。</w:t>
                </w:r>
              </w:sdtContent>
            </w:sdt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24.能做說白節奏練習並跟著CD唸唱。</w:t>
                </w:r>
              </w:sdtContent>
            </w:sdt>
          </w:p>
        </w:tc>
      </w:tr>
    </w:tbl>
    <w:p w:rsidR="00000000" w:rsidDel="00000000" w:rsidP="00000000" w:rsidRDefault="00000000" w:rsidRPr="00000000" w14:paraId="0000002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4.999999999998" w:type="dxa"/>
        <w:jc w:val="left"/>
        <w:tblInd w:w="108.0" w:type="pct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6" w:val="single"/>
          <w:insideV w:color="000000" w:space="0" w:sz="6" w:val="single"/>
        </w:tblBorders>
        <w:tblLayout w:type="fixed"/>
        <w:tblLook w:val="0000"/>
      </w:tblPr>
      <w:tblGrid>
        <w:gridCol w:w="993"/>
        <w:gridCol w:w="1275"/>
        <w:gridCol w:w="1701"/>
        <w:gridCol w:w="1560"/>
        <w:gridCol w:w="1607"/>
        <w:gridCol w:w="533"/>
        <w:gridCol w:w="1029"/>
        <w:gridCol w:w="1087"/>
        <w:tblGridChange w:id="0">
          <w:tblGrid>
            <w:gridCol w:w="993"/>
            <w:gridCol w:w="1275"/>
            <w:gridCol w:w="1701"/>
            <w:gridCol w:w="1560"/>
            <w:gridCol w:w="1607"/>
            <w:gridCol w:w="533"/>
            <w:gridCol w:w="1029"/>
            <w:gridCol w:w="1087"/>
          </w:tblGrid>
        </w:tblGridChange>
      </w:tblGrid>
      <w:tr>
        <w:trPr>
          <w:trHeight w:val="492" w:hRule="atLeast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週次</w:t>
                </w:r>
              </w:sdtContent>
            </w:sdt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（日期）</w:t>
                </w:r>
              </w:sdtContent>
            </w:sdt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節數</w:t>
                </w:r>
              </w:sdtContent>
            </w:sdt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評量</w:t>
                </w:r>
              </w:sdtContent>
            </w:sdt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方式</w:t>
                </w:r>
              </w:sdtContent>
            </w:sdt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議題融入</w:t>
                </w:r>
              </w:sdtContent>
            </w:sdt>
          </w:p>
        </w:tc>
      </w:tr>
      <w:tr>
        <w:trPr>
          <w:trHeight w:val="569" w:hRule="atLeast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193" w:hRule="atLeast"/>
        </w:trPr>
        <w:tc>
          <w:tcP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一</w:t>
                </w:r>
              </w:sdtContent>
            </w:sdt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0214-0220</w:t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yellow"/>
                    <w:u w:val="none"/>
                    <w:vertAlign w:val="baseline"/>
                    <w:rtl w:val="0"/>
                  </w:rPr>
                  <w:t xml:space="preserve">02/17(三)開學日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41" w:hRule="atLeast"/>
        </w:trPr>
        <w:tc>
          <w:tcPr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二</w:t>
                </w:r>
              </w:sdtContent>
            </w:sdt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0221-0227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一、彩色世界1.客家莊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客-E-A1</w:t>
                </w:r>
              </w:sdtContent>
            </w:sdt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客-E-B3</w:t>
                </w:r>
              </w:sdtContent>
            </w:sdt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客-E-C2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Ab-I-1客家語淺易漢字。</w:t>
                </w:r>
              </w:sdtContent>
            </w:sdt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Ab-I-2客家語淺易語詞。</w:t>
                </w:r>
              </w:sdtContent>
            </w:sdt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Ac-I-1客家語淺易生活用語。</w:t>
                </w:r>
              </w:sdtContent>
            </w:sdt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Ad-I-1客家語淺易短文。</w:t>
                </w:r>
              </w:sdtContent>
            </w:sdt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Bb-I-1簡易表達。</w:t>
                </w:r>
              </w:sdtContent>
            </w:sdt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Cc-I-1客家生活飲食。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1-I-1能從日常客家生活語句了解語詞。</w:t>
                </w:r>
              </w:sdtContent>
            </w:sdt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1-I-2能培養聆聽客家語文的興趣。</w:t>
                </w:r>
              </w:sdtContent>
            </w:sdt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2-I-2能說出客家文化的生活表徵。</w:t>
                </w:r>
              </w:sdtContent>
            </w:sdt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2-I-3能說出日常生活的客家語詞。</w:t>
                </w:r>
              </w:sdtContent>
            </w:sdt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3-I-1能識讀客家語文日常生活常用語詞。</w:t>
                </w:r>
              </w:sdtContent>
            </w:sdt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4-I-1能認識客家語文的文字書寫。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課文朗讀</w:t>
                </w:r>
              </w:sdtContent>
            </w:sdt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語詞認唸</w:t>
                </w:r>
              </w:sdtContent>
            </w:sdt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口語發表</w:t>
                </w:r>
              </w:sdtContent>
            </w:sdt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對話練習</w:t>
                </w:r>
              </w:sdtContent>
            </w:sdt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實作檢核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品德教育</w:t>
                </w:r>
              </w:sdtContent>
            </w:sdt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品E3溝通合作與和諧人際關係。</w:t>
                </w:r>
              </w:sdtContent>
            </w:sdt>
          </w:p>
        </w:tc>
      </w:tr>
      <w:tr>
        <w:trPr>
          <w:trHeight w:val="701" w:hRule="atLeast"/>
        </w:trPr>
        <w:tc>
          <w:tcPr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三</w:t>
                </w:r>
              </w:sdtContent>
            </w:sdt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0228-0306</w:t>
            </w:r>
            <w:sdt>
              <w:sdtPr>
                <w:tag w:val="goog_rdk_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yellow"/>
                    <w:u w:val="none"/>
                    <w:vertAlign w:val="baseline"/>
                    <w:rtl w:val="0"/>
                  </w:rPr>
                  <w:t xml:space="preserve">2/28(日)228放假、3/1(一)調整放假1日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47" w:hRule="atLeast"/>
        </w:trPr>
        <w:tc>
          <w:tcPr>
            <w:vAlign w:val="cente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四</w:t>
                </w:r>
              </w:sdtContent>
            </w:sdt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0307-0313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一、彩色世界2.春天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客-E-A3</w:t>
                </w:r>
              </w:sdtContent>
            </w:sdt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客-E-B1</w:t>
                </w:r>
              </w:sdtContent>
            </w:sdt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客-E-C2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Ab-I-1客家語淺易漢字。</w:t>
                </w:r>
              </w:sdtContent>
            </w:sdt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Ab-I-2客家語淺易語詞。</w:t>
                </w:r>
              </w:sdtContent>
            </w:sdt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Ac-I-1客家語淺易生活用語。</w:t>
                </w:r>
              </w:sdtContent>
            </w:sdt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Ad-I-1客家語淺易短文。</w:t>
                </w:r>
              </w:sdtContent>
            </w:sdt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Ae-I-1客家語簡易情意表達。</w:t>
                </w:r>
              </w:sdtContent>
            </w:sdt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Bb-I-1簡易表達。</w:t>
                </w:r>
              </w:sdtContent>
            </w:sdt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Bc-I-2校園生活。</w:t>
                </w:r>
              </w:sdtContent>
            </w:sdt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Be-I-2時間與天氣。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1-I-1能從日常客家生活語句了解語詞。</w:t>
                </w:r>
              </w:sdtContent>
            </w:sdt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1-I-2能培養聆聽客家語文的興趣。</w:t>
                </w:r>
              </w:sdtContent>
            </w:sdt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2-I-2能說出客家文化的生活表徵。</w:t>
                </w:r>
              </w:sdtContent>
            </w:sdt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2-I-3能說出日常生活的客家語詞。</w:t>
                </w:r>
              </w:sdtContent>
            </w:sdt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3-I-1能識讀客家語文日常生活常用語詞。</w:t>
                </w:r>
              </w:sdtContent>
            </w:sdt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4-I-1能認識客家語文的文字書寫。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課文朗讀</w:t>
                </w:r>
              </w:sdtContent>
            </w:sdt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語詞認唸</w:t>
                </w:r>
              </w:sdtContent>
            </w:sdt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口語發表</w:t>
                </w:r>
              </w:sdtContent>
            </w:sdt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對話練習</w:t>
                </w:r>
              </w:sdtContent>
            </w:sdt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實作檢核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戶外教育</w:t>
                </w:r>
              </w:sdtContent>
            </w:sdt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戶E1善用教室外、戶外及校外教學，認識生活環境（自然或人為）。</w:t>
                </w:r>
              </w:sdtContent>
            </w:sdt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戶E3善用五官的感知，培養眼、耳、鼻、舌、觸覺及心靈對環境感受的能力。</w:t>
                </w:r>
              </w:sdtContent>
            </w:sdt>
          </w:p>
        </w:tc>
      </w:tr>
      <w:tr>
        <w:trPr>
          <w:trHeight w:val="1251" w:hRule="atLeast"/>
        </w:trPr>
        <w:tc>
          <w:tcPr>
            <w:vAlign w:val="cente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五</w:t>
                </w:r>
              </w:sdtContent>
            </w:sdt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0314-0320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一、彩色世界2.春天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客-E-A3</w:t>
                </w:r>
              </w:sdtContent>
            </w:sdt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客-E-B1</w:t>
                </w:r>
              </w:sdtContent>
            </w:sdt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客-E-C2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Ab-I-1客家語淺易漢字。</w:t>
                </w:r>
              </w:sdtContent>
            </w:sdt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Ab-I-2客家語淺易語詞。</w:t>
                </w:r>
              </w:sdtContent>
            </w:sdt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Ac-I-1客家語淺易生活用語。</w:t>
                </w:r>
              </w:sdtContent>
            </w:sdt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Ad-I-1客家語淺易短文。</w:t>
                </w:r>
              </w:sdtContent>
            </w:sdt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Ae-I-1客家語簡易情意表達。</w:t>
                </w:r>
              </w:sdtContent>
            </w:sdt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Bb-I-1簡易表達。</w:t>
                </w:r>
              </w:sdtContent>
            </w:sdt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Bc-I-2校園生活。</w:t>
                </w:r>
              </w:sdtContent>
            </w:sdt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Be-I-2時間與天氣。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1-I-1能從日常客家生活語句了解語詞。</w:t>
                </w:r>
              </w:sdtContent>
            </w:sdt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1-I-2能培養聆聽客家語文的興趣。</w:t>
                </w:r>
              </w:sdtContent>
            </w:sdt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2-I-2能說出客家文化的生活表徵。</w:t>
                </w:r>
              </w:sdtContent>
            </w:sdt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2-I-3能說出日常生活的客家語詞。</w:t>
                </w:r>
              </w:sdtContent>
            </w:sdt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3-I-1能識讀客家語文日常生活常用語詞。</w:t>
                </w:r>
              </w:sdtContent>
            </w:sdt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4-I-1能認識客家語文的文字書寫。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課文朗讀</w:t>
                </w:r>
              </w:sdtContent>
            </w:sdt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語詞認唸</w:t>
                </w:r>
              </w:sdtContent>
            </w:sdt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口語發表</w:t>
                </w:r>
              </w:sdtContent>
            </w:sdt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對話練習</w:t>
                </w:r>
              </w:sdtContent>
            </w:sdt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實作檢核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戶外教育</w:t>
                </w:r>
              </w:sdtContent>
            </w:sdt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戶E1善用教室外、戶外及校外教學，認識生活環境（自然或人為）。</w:t>
                </w:r>
              </w:sdtContent>
            </w:sdt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戶E3善用五官的感知，培養眼、耳、鼻、舌、觸覺及心靈對環境感受的能力。</w:t>
                </w:r>
              </w:sdtContent>
            </w:sdt>
          </w:p>
        </w:tc>
      </w:tr>
      <w:tr>
        <w:trPr>
          <w:trHeight w:val="1258" w:hRule="atLeast"/>
        </w:trPr>
        <w:tc>
          <w:tcPr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六</w:t>
                </w:r>
              </w:sdtContent>
            </w:sdt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0321-0327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一、彩色世界2.春天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客-E-A3</w:t>
                </w:r>
              </w:sdtContent>
            </w:sdt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客-E-B1</w:t>
                </w:r>
              </w:sdtContent>
            </w:sdt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客-E-C2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Ab-I-1客家語淺易漢字。</w:t>
                </w:r>
              </w:sdtContent>
            </w:sdt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Ab-I-2客家語淺易語詞。</w:t>
                </w:r>
              </w:sdtContent>
            </w:sdt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Ac-I-1客家語淺易生活用語。</w:t>
                </w:r>
              </w:sdtContent>
            </w:sdt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Ad-I-1客家語淺易短文。</w:t>
                </w:r>
              </w:sdtContent>
            </w:sdt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Ae-I-1客家語簡易情意表達。</w:t>
                </w:r>
              </w:sdtContent>
            </w:sdt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Bb-I-1簡易表達。</w:t>
                </w:r>
              </w:sdtContent>
            </w:sdt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Bc-I-2校園生活。</w:t>
                </w:r>
              </w:sdtContent>
            </w:sdt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Be-I-2時間與天氣。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1-I-1能從日常客家生活語句了解語詞。</w:t>
                </w:r>
              </w:sdtContent>
            </w:sdt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1-I-2能培養聆聽客家語文的興趣。</w:t>
                </w:r>
              </w:sdtContent>
            </w:sdt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2-I-2能說出客家文化的生活表徵。</w:t>
                </w:r>
              </w:sdtContent>
            </w:sdt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2-I-3能說出日常生活的客家語詞。</w:t>
                </w:r>
              </w:sdtContent>
            </w:sdt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3-I-1能識讀客家語文日常生活常用語詞。</w:t>
                </w:r>
              </w:sdtContent>
            </w:sdt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4-I-1能認識客家語文的文字書寫。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課文朗讀</w:t>
                </w:r>
              </w:sdtContent>
            </w:sdt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語詞認唸</w:t>
                </w:r>
              </w:sdtContent>
            </w:sdt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口語發表</w:t>
                </w:r>
              </w:sdtContent>
            </w:sdt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對話練習</w:t>
                </w:r>
              </w:sdtContent>
            </w:sdt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實作檢核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戶外教育</w:t>
                </w:r>
              </w:sdtContent>
            </w:sdt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戶E1善用教室外、戶外及校外教學，認識生活環境（自然或人為）。</w:t>
                </w:r>
              </w:sdtContent>
            </w:sdt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戶E3善用五官的感知，培養眼、耳、鼻、舌、觸覺及心靈對環境感受的能力。</w:t>
                </w:r>
              </w:sdtContent>
            </w:sdt>
          </w:p>
        </w:tc>
      </w:tr>
      <w:tr>
        <w:trPr>
          <w:trHeight w:val="1258" w:hRule="atLeast"/>
        </w:trPr>
        <w:tc>
          <w:tcPr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七</w:t>
                </w:r>
              </w:sdtContent>
            </w:sdt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0328-0403</w:t>
            </w:r>
            <w:sdt>
              <w:sdtPr>
                <w:tag w:val="goog_rdk_1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yellow"/>
                    <w:u w:val="none"/>
                    <w:vertAlign w:val="baseline"/>
                    <w:rtl w:val="0"/>
                  </w:rPr>
                  <w:t xml:space="preserve">4/2(五)兒童節補放假1日、4/4(日)-兒童節放假1日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看圖聽故事～客家靚藍衫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客-E-B1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Bb-I-1簡易表達。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1-I-2能培養聆聽客家語文的興趣。</w:t>
                </w:r>
              </w:sdtContent>
            </w:sdt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2-I-1能說出客家文化的生活表徵。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發表心得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多元文化教育</w:t>
                </w:r>
              </w:sdtContent>
            </w:sdt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多E1 了解自己的文化特質。</w:t>
                </w:r>
              </w:sdtContent>
            </w:sdt>
          </w:p>
        </w:tc>
      </w:tr>
      <w:tr>
        <w:trPr>
          <w:trHeight w:val="870" w:hRule="atLeast"/>
        </w:trPr>
        <w:tc>
          <w:tcPr>
            <w:vAlign w:val="cente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八</w:t>
                </w:r>
              </w:sdtContent>
            </w:sdt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0404-0410</w:t>
            </w:r>
            <w:sdt>
              <w:sdtPr>
                <w:tag w:val="goog_rdk_1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yellow"/>
                    <w:u w:val="none"/>
                    <w:vertAlign w:val="baseline"/>
                    <w:rtl w:val="0"/>
                  </w:rPr>
                  <w:t xml:space="preserve">4/4(日)清明節放假1日、4/5(一)清明節補放假1日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b05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33" w:hRule="atLeast"/>
        </w:trPr>
        <w:tc>
          <w:tcPr>
            <w:vAlign w:val="center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九</w:t>
                </w:r>
              </w:sdtContent>
            </w:sdt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0411-0417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二、蟲仔3.火焰蟲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客-E-A1</w:t>
                </w:r>
              </w:sdtContent>
            </w:sdt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客-E-B1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Ab-I-1客家語淺易漢字。</w:t>
                </w:r>
              </w:sdtContent>
            </w:sdt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Ab-I-2客家語淺易語詞。</w:t>
                </w:r>
              </w:sdtContent>
            </w:sdt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Ac-I-1客家語淺易生活用語。</w:t>
                </w:r>
              </w:sdtContent>
            </w:sdt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Ad-I-2客家語淺易歌謠。</w:t>
                </w:r>
              </w:sdtContent>
            </w:sdt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Ae-I-1客家語簡易情意表達。</w:t>
                </w:r>
              </w:sdtContent>
            </w:sdt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Bb-I-1簡易表達。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1-I-1能從日常客家生活語句了解語詞。</w:t>
                </w:r>
              </w:sdtContent>
            </w:sdt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1-I-2能培養聆聽客家語文的興趣。</w:t>
                </w:r>
              </w:sdtContent>
            </w:sdt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2-I-2能說出客家文化的生活表徵。</w:t>
                </w:r>
              </w:sdtContent>
            </w:sdt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2-I-3能說出日常生活的客家語詞。</w:t>
                </w:r>
              </w:sdtContent>
            </w:sdt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3-I-1能識讀客家語文日常生活常用語詞。</w:t>
                </w:r>
              </w:sdtContent>
            </w:sdt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4-I-1能認識客家語文的文字書寫。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課文朗讀</w:t>
                </w:r>
              </w:sdtContent>
            </w:sdt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語詞認唸</w:t>
                </w:r>
              </w:sdtContent>
            </w:sdt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口語發表</w:t>
                </w:r>
              </w:sdtContent>
            </w:sdt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對話練習</w:t>
                </w:r>
              </w:sdtContent>
            </w:sdt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實作檢核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環境教育</w:t>
                </w:r>
              </w:sdtContent>
            </w:sdt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E2覺知生物生命的美與價值，關懷動、植物的生命。</w:t>
                </w:r>
              </w:sdtContent>
            </w:sdt>
          </w:p>
        </w:tc>
      </w:tr>
      <w:tr>
        <w:trPr>
          <w:trHeight w:val="813" w:hRule="atLeast"/>
        </w:trPr>
        <w:tc>
          <w:tcPr>
            <w:vAlign w:val="center"/>
          </w:tcPr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十</w:t>
                </w:r>
              </w:sdtContent>
            </w:sdt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yellow"/>
                <w:u w:val="none"/>
                <w:vertAlign w:val="baseline"/>
                <w:rtl w:val="0"/>
              </w:rPr>
              <w:t xml:space="preserve">0418-0424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1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4/22(四)~4/23(五)</w:t>
                </w:r>
              </w:sdtContent>
            </w:sdt>
            <w:sdt>
              <w:sdtPr>
                <w:tag w:val="goog_rdk_1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yellow"/>
                    <w:u w:val="none"/>
                    <w:vertAlign w:val="baseline"/>
                    <w:rtl w:val="0"/>
                  </w:rPr>
                  <w:t xml:space="preserve"> 第一次定期評量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二、蟲仔3.火焰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客-E-A1</w:t>
                </w:r>
              </w:sdtContent>
            </w:sdt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客-E-B1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Ab-I-1客家語淺易漢字。</w:t>
                </w:r>
              </w:sdtContent>
            </w:sdt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Ab-I-2客家語淺易語詞。</w:t>
                </w:r>
              </w:sdtContent>
            </w:sdt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Ac-I-1客家語淺易生活用語。</w:t>
                </w:r>
              </w:sdtContent>
            </w:sdt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Ad-I-2客家語淺易歌謠。</w:t>
                </w:r>
              </w:sdtContent>
            </w:sdt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Ae-I-1客家語簡易情意表達。</w:t>
                </w:r>
              </w:sdtContent>
            </w:sdt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1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Bb-I-1簡易表達。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1-I-1能從日常客家生活語句了解語詞。</w:t>
                </w:r>
              </w:sdtContent>
            </w:sdt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1-I-2能培養聆聽客家語文的興趣。</w:t>
                </w:r>
              </w:sdtContent>
            </w:sdt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2-I-2能說出客家文化的生活表徵。</w:t>
                </w:r>
              </w:sdtContent>
            </w:sdt>
          </w:p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2-I-3能說出日常生活的客家語詞。</w:t>
                </w:r>
              </w:sdtContent>
            </w:sdt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3-I-1能識讀客家語文日常生活常用語詞。</w:t>
                </w:r>
              </w:sdtContent>
            </w:sdt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4-I-1能認識客家語文的文字書寫。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課文朗讀</w:t>
                </w:r>
              </w:sdtContent>
            </w:sdt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語詞認唸</w:t>
                </w:r>
              </w:sdtContent>
            </w:sdt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口語發表</w:t>
                </w:r>
              </w:sdtContent>
            </w:sdt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對話練習</w:t>
                </w:r>
              </w:sdtContent>
            </w:sdt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實作檢核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環境教育</w:t>
                </w:r>
              </w:sdtContent>
            </w:sdt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E2覺知生物生命的美與價值，關懷動、植物的生命。</w:t>
                </w:r>
              </w:sdtContent>
            </w:sdt>
          </w:p>
        </w:tc>
      </w:tr>
      <w:tr>
        <w:trPr>
          <w:trHeight w:val="1431" w:hRule="atLeast"/>
        </w:trPr>
        <w:tc>
          <w:tcPr>
            <w:vAlign w:val="center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十一</w:t>
                </w:r>
              </w:sdtContent>
            </w:sdt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0425-0501</w:t>
            </w:r>
            <w:sdt>
              <w:sdtPr>
                <w:tag w:val="goog_rdk_2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yellow"/>
                    <w:u w:val="none"/>
                    <w:vertAlign w:val="baseline"/>
                    <w:rtl w:val="0"/>
                  </w:rPr>
                  <w:t xml:space="preserve">5/1(六)多元展能日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二、蟲仔3.火焰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客-E-A1</w:t>
                </w:r>
              </w:sdtContent>
            </w:sdt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客-E-B1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Ab-I-1客家語淺易漢字。</w:t>
                </w:r>
              </w:sdtContent>
            </w:sdt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Ab-I-2客家語淺易語詞。</w:t>
                </w:r>
              </w:sdtContent>
            </w:sdt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Ac-I-1客家語淺易生活用語。</w:t>
                </w:r>
              </w:sdtContent>
            </w:sdt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Ad-I-2客家語淺易歌謠。</w:t>
                </w:r>
              </w:sdtContent>
            </w:sdt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Ae-I-1客家語簡易情意表達。</w:t>
                </w:r>
              </w:sdtContent>
            </w:sdt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Bb-I-1簡易表達。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1-I-1能從日常客家生活語句了解語詞。</w:t>
                </w:r>
              </w:sdtContent>
            </w:sdt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1-I-2能培養聆聽客家語文的興趣。</w:t>
                </w:r>
              </w:sdtContent>
            </w:sdt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2-I-2能說出客家文化的生活表徵。</w:t>
                </w:r>
              </w:sdtContent>
            </w:sdt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2-I-3能說出日常生活的客家語詞。</w:t>
                </w:r>
              </w:sdtContent>
            </w:sdt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3-I-1能識讀客家語文日常生活常用語詞。</w:t>
                </w:r>
              </w:sdtContent>
            </w:sdt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4-I-1能認識客家語文的文字書寫。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課文朗讀</w:t>
                </w:r>
              </w:sdtContent>
            </w:sdt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語詞認唸</w:t>
                </w:r>
              </w:sdtContent>
            </w:sdt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口語發表</w:t>
                </w:r>
              </w:sdtContent>
            </w:sdt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對話練習</w:t>
                </w:r>
              </w:sdtContent>
            </w:sdt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實作檢核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環境教育</w:t>
                </w:r>
              </w:sdtContent>
            </w:sdt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E2覺知生物生命的美與價值，關懷動、植物的生命。</w:t>
                </w:r>
              </w:sdtContent>
            </w:sdt>
          </w:p>
        </w:tc>
      </w:tr>
      <w:tr>
        <w:trPr>
          <w:trHeight w:val="1065" w:hRule="atLeast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十二</w:t>
                </w:r>
              </w:sdtContent>
            </w:sdt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0502-0508</w:t>
            </w:r>
            <w:sdt>
              <w:sdtPr>
                <w:tag w:val="goog_rdk_2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yellow"/>
                    <w:u w:val="none"/>
                    <w:vertAlign w:val="baseline"/>
                    <w:rtl w:val="0"/>
                  </w:rPr>
                  <w:t xml:space="preserve">5/3(一)補假一日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37" w:hRule="atLeast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十三</w:t>
                </w:r>
              </w:sdtContent>
            </w:sdt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0509-0515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（1）三、個人衛生4.浴堂肚，有麼个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客-E-A1</w:t>
                </w:r>
              </w:sdtContent>
            </w:sdt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客-E-B1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Ab-I-1客家語淺易漢字。</w:t>
                </w:r>
              </w:sdtContent>
            </w:sdt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Ab-I-2客家語淺易語詞。</w:t>
                </w:r>
              </w:sdtContent>
            </w:sdt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Ac-I-1客家語淺易生活用語。</w:t>
                </w:r>
              </w:sdtContent>
            </w:sdt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Ad-I-1客家語淺易短文。</w:t>
                </w:r>
              </w:sdtContent>
            </w:sdt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Ae-I-1客家語簡易情意表達。</w:t>
                </w:r>
              </w:sdtContent>
            </w:sdt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Bb-I-1簡易表達。</w:t>
                </w:r>
              </w:sdtContent>
            </w:sdt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Bc-I-1生活起居。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1-I-1能從日常客家生活語句了解語詞。</w:t>
                </w:r>
              </w:sdtContent>
            </w:sdt>
          </w:p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1-I-2能培養聆聽客家語文的興趣。</w:t>
                </w:r>
              </w:sdtContent>
            </w:sdt>
          </w:p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2-I-2能說出客家文化的生活表徵。</w:t>
                </w:r>
              </w:sdtContent>
            </w:sdt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2-I-3能說出日常生活的客家語詞。</w:t>
                </w:r>
              </w:sdtContent>
            </w:sdt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3-I-1能識讀客家語文日常生活常用語詞。</w:t>
                </w:r>
              </w:sdtContent>
            </w:sdt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4-I-1能認識客家語文的文字書寫。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課文朗讀</w:t>
                </w:r>
              </w:sdtContent>
            </w:sdt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語詞認唸</w:t>
                </w:r>
              </w:sdtContent>
            </w:sdt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口語發表</w:t>
                </w:r>
              </w:sdtContent>
            </w:sdt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對話練習</w:t>
                </w:r>
              </w:sdtContent>
            </w:sdt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實作檢核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家庭教育</w:t>
                </w:r>
              </w:sdtContent>
            </w:sdt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家E11養成良好家庭生活習慣，熟悉家務技巧，並參與家務工作。</w:t>
                </w:r>
              </w:sdtContent>
            </w:sdt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品德教育</w:t>
                </w:r>
              </w:sdtContent>
            </w:sdt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品E1良好生活習慣與德行。</w:t>
                </w:r>
              </w:sdtContent>
            </w:sdt>
          </w:p>
        </w:tc>
      </w:tr>
      <w:tr>
        <w:trPr>
          <w:trHeight w:val="1244" w:hRule="atLeast"/>
        </w:trPr>
        <w:tc>
          <w:tcPr>
            <w:vAlign w:val="center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十四</w:t>
                </w:r>
              </w:sdtContent>
            </w:sdt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0516-0522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（1）三、個人衛生4.浴堂肚，有麼个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客-E-A1</w:t>
                </w:r>
              </w:sdtContent>
            </w:sdt>
          </w:p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客-E-B1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Ab-I-1客家語淺易漢字。</w:t>
                </w:r>
              </w:sdtContent>
            </w:sdt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Ab-I-2客家語淺易語詞。</w:t>
                </w:r>
              </w:sdtContent>
            </w:sdt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Ac-I-1客家語淺易生活用語。</w:t>
                </w:r>
              </w:sdtContent>
            </w:sdt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Ad-I-1客家語淺易短文。</w:t>
                </w:r>
              </w:sdtContent>
            </w:sdt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Ae-I-1客家語簡易情意表達。</w:t>
                </w:r>
              </w:sdtContent>
            </w:sdt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Bb-I-1簡易表達。</w:t>
                </w:r>
              </w:sdtContent>
            </w:sdt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Bc-I-1生活起居。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1-I-1能從日常客家生活語句了解語詞。</w:t>
                </w:r>
              </w:sdtContent>
            </w:sdt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1-I-2能培養聆聽客家語文的興趣。</w:t>
                </w:r>
              </w:sdtContent>
            </w:sdt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2-I-2能說出客家文化的生活表徵。</w:t>
                </w:r>
              </w:sdtContent>
            </w:sdt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2-I-3能說出日常生活的客家語詞。</w:t>
                </w:r>
              </w:sdtContent>
            </w:sdt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3-I-1能識讀客家語文日常生活常用語詞。</w:t>
                </w:r>
              </w:sdtContent>
            </w:sdt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4-I-1能認識客家語文的文字書寫。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課文朗讀</w:t>
                </w:r>
              </w:sdtContent>
            </w:sdt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語詞認唸</w:t>
                </w:r>
              </w:sdtContent>
            </w:sdt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口語發表</w:t>
                </w:r>
              </w:sdtContent>
            </w:sdt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對話練習</w:t>
                </w:r>
              </w:sdtContent>
            </w:sdt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實作檢核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家庭教育</w:t>
                </w:r>
              </w:sdtContent>
            </w:sdt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家E11養成良好家庭生活習慣，熟悉家務技巧，並參與家務工作。</w:t>
                </w:r>
              </w:sdtContent>
            </w:sdt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品德教育</w:t>
                </w:r>
              </w:sdtContent>
            </w:sdt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品E1良好生活習慣與德行。</w:t>
                </w:r>
              </w:sdtContent>
            </w:sdt>
          </w:p>
        </w:tc>
      </w:tr>
      <w:tr>
        <w:trPr>
          <w:trHeight w:val="832" w:hRule="atLeast"/>
        </w:trPr>
        <w:tc>
          <w:tcPr>
            <w:vAlign w:val="center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2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十五</w:t>
                </w:r>
              </w:sdtContent>
            </w:sdt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0523-0529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（1）三、個人衛生4.浴堂肚，有麼个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客-E-A1</w:t>
                </w:r>
              </w:sdtContent>
            </w:sdt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9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客-E-B1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9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Ab-I-1客家語淺易漢字。</w:t>
                </w:r>
              </w:sdtContent>
            </w:sdt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9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Ab-I-2客家語淺易語詞。</w:t>
                </w:r>
              </w:sdtContent>
            </w:sdt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9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Ac-I-1客家語淺易生活用語。</w:t>
                </w:r>
              </w:sdtContent>
            </w:sdt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9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Ad-I-1客家語淺易短文。</w:t>
                </w:r>
              </w:sdtContent>
            </w:sdt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29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Ae-I-1客家語簡易情意表達。</w:t>
                </w:r>
              </w:sdtContent>
            </w:sdt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0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Bb-I-1簡易表達。</w:t>
                </w:r>
              </w:sdtContent>
            </w:sdt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0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Bc-I-1生活起居。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0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1-I-1能從日常客家生活語句了解語詞。</w:t>
                </w:r>
              </w:sdtContent>
            </w:sdt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0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1-I-2能培養聆聽客家語文的興趣。</w:t>
                </w:r>
              </w:sdtContent>
            </w:sdt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0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2-I-2能說出客家文化的生活表徵。</w:t>
                </w:r>
              </w:sdtContent>
            </w:sdt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0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2-I-3能說出日常生活的客家語詞。</w:t>
                </w:r>
              </w:sdtContent>
            </w:sdt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0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3-I-1能識讀客家語文日常生活常用語詞。</w:t>
                </w:r>
              </w:sdtContent>
            </w:sdt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0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4-I-1能認識客家語文的文字書寫。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0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課文朗讀</w:t>
                </w:r>
              </w:sdtContent>
            </w:sdt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0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語詞認唸</w:t>
                </w:r>
              </w:sdtContent>
            </w:sdt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口語發表</w:t>
                </w:r>
              </w:sdtContent>
            </w:sdt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對話練習</w:t>
                </w:r>
              </w:sdtContent>
            </w:sdt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實作檢核</w:t>
                </w:r>
              </w:sdtContent>
            </w:sdt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家庭教育</w:t>
                </w:r>
              </w:sdtContent>
            </w:sdt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家E11養成良好家庭生活習慣，熟悉家務技巧，並參與家務工作。</w:t>
                </w:r>
              </w:sdtContent>
            </w:sdt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品德教育</w:t>
                </w:r>
              </w:sdtContent>
            </w:sdt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品E1良好生活習慣與德行。</w:t>
                </w:r>
              </w:sdtContent>
            </w:sdt>
          </w:p>
        </w:tc>
      </w:tr>
      <w:tr>
        <w:trPr>
          <w:trHeight w:val="836" w:hRule="atLeast"/>
        </w:trPr>
        <w:tc>
          <w:tcPr>
            <w:vAlign w:val="center"/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十六</w:t>
                </w:r>
              </w:sdtContent>
            </w:sdt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0530-0605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三、個人衛生5.得人惜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客-E-A1</w:t>
                </w:r>
              </w:sdtContent>
            </w:sdt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客-E-B1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Ab-I-1客家語淺易漢字。</w:t>
                </w:r>
              </w:sdtContent>
            </w:sdt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Ab-I-2客家語淺易語詞。</w:t>
                </w:r>
              </w:sdtContent>
            </w:sdt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Ac-I-1客家語淺易生活用語。</w:t>
                </w:r>
              </w:sdtContent>
            </w:sdt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Ad-I-1客家語淺易短文。</w:t>
                </w:r>
              </w:sdtContent>
            </w:sdt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Ae-I-1客家語簡易情意表達。</w:t>
                </w:r>
              </w:sdtContent>
            </w:sdt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Bb-I-1簡易表達。</w:t>
                </w:r>
              </w:sdtContent>
            </w:sdt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Bc-I-1生活起居。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1-I-1能從日常客家生活語句了解語詞。</w:t>
                </w:r>
              </w:sdtContent>
            </w:sdt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1-I-2能培養聆聽客家語文的興趣。</w:t>
                </w:r>
              </w:sdtContent>
            </w:sdt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2-I-2能說出客家文化的生活表徵。</w:t>
                </w:r>
              </w:sdtContent>
            </w:sdt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2-I-3能說出日常生活的客家語詞。</w:t>
                </w:r>
              </w:sdtContent>
            </w:sdt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3-I-1能識讀客家語文日常生活常用語詞。</w:t>
                </w:r>
              </w:sdtContent>
            </w:sdt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4-I-1能認識客家語文的文字書寫。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課文朗讀</w:t>
                </w:r>
              </w:sdtContent>
            </w:sdt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語詞認唸</w:t>
                </w:r>
              </w:sdtContent>
            </w:sdt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口語發表</w:t>
                </w:r>
              </w:sdtContent>
            </w:sdt>
          </w:p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對話練習</w:t>
                </w:r>
              </w:sdtContent>
            </w:sdt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實作檢核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家庭教育</w:t>
                </w:r>
              </w:sdtContent>
            </w:sdt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家E11養成良好家庭生活習慣，熟悉家務技巧，並參與家務工作。</w:t>
                </w:r>
              </w:sdtContent>
            </w:sdt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品德教育</w:t>
                </w:r>
              </w:sdtContent>
            </w:sdt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品E1良好生活習慣與德行。</w:t>
                </w:r>
              </w:sdtContent>
            </w:sdt>
          </w:p>
        </w:tc>
      </w:tr>
      <w:tr>
        <w:trPr>
          <w:trHeight w:val="1244" w:hRule="atLeast"/>
        </w:trPr>
        <w:tc>
          <w:tcPr>
            <w:vAlign w:val="center"/>
          </w:tcPr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4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十七</w:t>
                </w:r>
              </w:sdtContent>
            </w:sdt>
          </w:p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0606-0612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4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三、個人衛生5.得人惜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4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客-E-A1</w:t>
                </w:r>
              </w:sdtContent>
            </w:sdt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4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客-E-B1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4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Ab-I-1客家語淺易漢字。</w:t>
                </w:r>
              </w:sdtContent>
            </w:sdt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4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Ab-I-2客家語淺易語詞。</w:t>
                </w:r>
              </w:sdtContent>
            </w:sdt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4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Ac-I-1客家語淺易生活用語。</w:t>
                </w:r>
              </w:sdtContent>
            </w:sdt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5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Ad-I-1客家語淺易短文。</w:t>
                </w:r>
              </w:sdtContent>
            </w:sdt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5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Ae-I-1客家語簡易情意表達。</w:t>
                </w:r>
              </w:sdtContent>
            </w:sdt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5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Bb-I-1簡易表達。</w:t>
                </w:r>
              </w:sdtContent>
            </w:sdt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5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Bc-I-1生活起居。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5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1-I-1能從日常客家生活語句了解語詞。</w:t>
                </w:r>
              </w:sdtContent>
            </w:sdt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5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1-I-2能培養聆聽客家語文的興趣。</w:t>
                </w:r>
              </w:sdtContent>
            </w:sdt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5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2-I-2能說出客家文化的生活表徵。</w:t>
                </w:r>
              </w:sdtContent>
            </w:sdt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5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2-I-3能說出日常生活的客家語詞。</w:t>
                </w:r>
              </w:sdtContent>
            </w:sdt>
          </w:p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5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3-I-1能識讀客家語文日常生活常用語詞。</w:t>
                </w:r>
              </w:sdtContent>
            </w:sdt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5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4-I-1能認識客家語文的文字書寫。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6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課文朗讀</w:t>
                </w:r>
              </w:sdtContent>
            </w:sdt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6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語詞認唸</w:t>
                </w:r>
              </w:sdtContent>
            </w:sdt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6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口語發表</w:t>
                </w:r>
              </w:sdtContent>
            </w:sdt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6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對話練習</w:t>
                </w:r>
              </w:sdtContent>
            </w:sdt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6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實作檢核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6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家庭教育</w:t>
                </w:r>
              </w:sdtContent>
            </w:sdt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6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家E11養成良好家庭生活習慣，熟悉家務技巧，並參與家務工作。</w:t>
                </w:r>
              </w:sdtContent>
            </w:sdt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6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品德教育</w:t>
                </w:r>
              </w:sdtContent>
            </w:sdt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6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品E1良好生活習慣與德行。</w:t>
                </w:r>
              </w:sdtContent>
            </w:sdt>
          </w:p>
        </w:tc>
      </w:tr>
      <w:tr>
        <w:trPr>
          <w:trHeight w:val="1244" w:hRule="atLeast"/>
        </w:trPr>
        <w:tc>
          <w:tcPr>
            <w:vAlign w:val="center"/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6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十八</w:t>
                </w:r>
              </w:sdtContent>
            </w:sdt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0613-0619</w:t>
            </w:r>
            <w:sdt>
              <w:sdtPr>
                <w:tag w:val="goog_rdk_37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yellow"/>
                    <w:u w:val="none"/>
                    <w:vertAlign w:val="baseline"/>
                    <w:rtl w:val="0"/>
                  </w:rPr>
                  <w:t xml:space="preserve">6/14(一)端午節放假1日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4" w:hRule="atLeast"/>
        </w:trPr>
        <w:tc>
          <w:tcPr>
            <w:vAlign w:val="center"/>
          </w:tcPr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7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十九</w:t>
                </w:r>
              </w:sdtContent>
            </w:sdt>
          </w:p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0620-0626</w:t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7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yellow"/>
                    <w:u w:val="none"/>
                    <w:vertAlign w:val="baseline"/>
                    <w:rtl w:val="0"/>
                  </w:rPr>
                  <w:t xml:space="preserve">6/24(四)-6/25(五)第二次定期評量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7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看圖聽故事～客家手工茶箍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7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客-E-B1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7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Bb-I-1簡易表達。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7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1-I-2能培養聆聽客家語文的興趣。</w:t>
                </w:r>
              </w:sdtContent>
            </w:sdt>
          </w:p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7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2-I-1能說出客家文化的生活表徵。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7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發表心得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7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多元文化教育</w:t>
                </w:r>
              </w:sdtContent>
            </w:sdt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8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多E1 了解自己的文化特質。</w:t>
                </w:r>
              </w:sdtContent>
            </w:sdt>
          </w:p>
        </w:tc>
      </w:tr>
      <w:tr>
        <w:trPr>
          <w:trHeight w:val="870" w:hRule="atLeast"/>
        </w:trPr>
        <w:tc>
          <w:tcPr>
            <w:vAlign w:val="center"/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8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二十</w:t>
                </w:r>
              </w:sdtContent>
            </w:sdt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0627-0630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sdt>
              <w:sdtPr>
                <w:tag w:val="goog_rdk_38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highlight w:val="yellow"/>
                    <w:u w:val="none"/>
                    <w:vertAlign w:val="baseline"/>
                    <w:rtl w:val="0"/>
                  </w:rPr>
                  <w:t xml:space="preserve">6/30休業式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8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令仔欣賞～揣令仔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8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客-E-B1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PMingLiu" w:cs="PMingLiu" w:eastAsia="PMingLiu" w:hAnsi="PMingLiu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8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Ab-I-1客家語淺易漢字。</w:t>
                  <w:br w:type="textWrapping"/>
                  <w:t xml:space="preserve">Ad-I-1客家語淺易短文。</w:t>
                  <w:br w:type="textWrapping"/>
                  <w:t xml:space="preserve">Bb-I-1簡易表達。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8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1-I-2能培養聆聽客家語文的興趣。</w:t>
                </w:r>
              </w:sdtContent>
            </w:sdt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8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2-I-2能表現言說客家語的興趣。</w:t>
                </w:r>
              </w:sdtContent>
            </w:sdt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8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4-I-2能展現使用客家語文書寫的興趣。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8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唸唱課文</w:t>
                </w:r>
              </w:sdtContent>
            </w:sdt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9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課堂問答</w:t>
                </w:r>
              </w:sdtContent>
            </w:sdt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9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多元文化教育</w:t>
                </w:r>
              </w:sdtContent>
            </w:sdt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9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多E1 了解自己的文化特質。</w:t>
                </w:r>
              </w:sdtContent>
            </w:sdt>
          </w:p>
        </w:tc>
      </w:tr>
      <w:tr>
        <w:trPr>
          <w:trHeight w:val="1244" w:hRule="atLeast"/>
        </w:trPr>
        <w:tc>
          <w:tcPr>
            <w:gridSpan w:val="8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9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說明：</w:t>
                </w:r>
              </w:sdtContent>
            </w:sdt>
          </w:p>
        </w:tc>
      </w:tr>
    </w:tbl>
    <w:p w:rsidR="00000000" w:rsidDel="00000000" w:rsidP="00000000" w:rsidRDefault="00000000" w:rsidRPr="00000000" w14:paraId="000001F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94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備註：</w:t>
          </w:r>
        </w:sdtContent>
      </w:sdt>
    </w:p>
    <w:p w:rsidR="00000000" w:rsidDel="00000000" w:rsidP="00000000" w:rsidRDefault="00000000" w:rsidRPr="00000000" w14:paraId="000001F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95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1.「教材來源」請註明教科書版本或自編教材。</w:t>
          </w:r>
        </w:sdtContent>
      </w:sdt>
    </w:p>
    <w:p w:rsidR="00000000" w:rsidDel="00000000" w:rsidP="00000000" w:rsidRDefault="00000000" w:rsidRPr="00000000" w14:paraId="000001F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396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2.「議題融入」請配合各單元名稱，列出可融入教學之重大議題之「實質內涵」(如：人權-人E2)，暨是否為「自編」單元。</w:t>
          </w:r>
        </w:sdtContent>
      </w:sdt>
    </w:p>
    <w:sectPr>
      <w:footerReference r:id="rId7" w:type="default"/>
      <w:footerReference r:id="rId8" w:type="even"/>
      <w:pgSz w:h="16838" w:w="11906"/>
      <w:pgMar w:bottom="1077" w:top="709" w:left="1134" w:right="926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PMingLiu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0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0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153"/>
        <w:tab w:val="right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內文">
    <w:name w:val="內文"/>
    <w:next w:val="內文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character" w:styleId="預設段落字型">
    <w:name w:val="預設段落字型"/>
    <w:next w:val="預設段落字型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表格內文">
    <w:name w:val="表格內文"/>
    <w:next w:val="表格內文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內文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無清單">
    <w:name w:val="無清單"/>
    <w:next w:val="無清單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格格線">
    <w:name w:val="表格格線"/>
    <w:basedOn w:val="表格內文"/>
    <w:next w:val="表格格線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格格線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2.表頭文字">
    <w:name w:val="2.表頭文字"/>
    <w:basedOn w:val="內文"/>
    <w:next w:val="2.表頭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本文3">
    <w:name w:val="本文 3"/>
    <w:basedOn w:val="內文"/>
    <w:next w:val="本文3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新細明體" w:hint="eastAsia"/>
      <w:bCs w:val="1"/>
      <w:color w:val="000000"/>
      <w:w w:val="100"/>
      <w:kern w:val="2"/>
      <w:position w:val="-1"/>
      <w:sz w:val="24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頁首">
    <w:name w:val="頁首"/>
    <w:basedOn w:val="內文"/>
    <w:next w:val="頁首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教學策略與重點">
    <w:name w:val="教學策略與重點"/>
    <w:basedOn w:val="內文"/>
    <w:next w:val="教學策略與重點"/>
    <w:autoRedefine w:val="0"/>
    <w:hidden w:val="0"/>
    <w:qFormat w:val="0"/>
    <w:pPr>
      <w:widowControl w:val="0"/>
      <w:suppressAutoHyphens w:val="1"/>
      <w:spacing w:line="280" w:lineRule="atLeast"/>
      <w:ind w:left="255" w:leftChars="-1" w:rightChars="0" w:hanging="227" w:firstLineChars="-1"/>
      <w:textDirection w:val="btLr"/>
      <w:textAlignment w:val="top"/>
      <w:outlineLvl w:val="0"/>
    </w:pPr>
    <w:rPr>
      <w:rFonts w:ascii="華康標宋體" w:eastAsia="華康標宋體" w:hAnsi="新細明體"/>
      <w:w w:val="100"/>
      <w:kern w:val="2"/>
      <w:position w:val="-1"/>
      <w:sz w:val="20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本文縮排">
    <w:name w:val="本文縮排"/>
    <w:basedOn w:val="內文"/>
    <w:next w:val="本文縮排"/>
    <w:autoRedefine w:val="0"/>
    <w:hidden w:val="0"/>
    <w:qFormat w:val="0"/>
    <w:pPr>
      <w:widowControl w:val="0"/>
      <w:suppressAutoHyphens w:val="1"/>
      <w:spacing w:line="240" w:lineRule="atLeast"/>
      <w:ind w:leftChars="-1" w:rightChars="0" w:hanging="220" w:firstLineChars="-1"/>
      <w:jc w:val="both"/>
      <w:textDirection w:val="btLr"/>
      <w:textAlignment w:val="top"/>
      <w:outlineLvl w:val="0"/>
    </w:pPr>
    <w:rPr>
      <w:rFonts w:ascii="標楷體" w:eastAsia="標楷體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ar-SA" w:eastAsia="zh-TW" w:val="en-US"/>
    </w:rPr>
  </w:style>
  <w:style w:type="paragraph" w:styleId="頁尾">
    <w:name w:val="頁尾"/>
    <w:basedOn w:val="內文"/>
    <w:next w:val="頁尾"/>
    <w:autoRedefine w:val="0"/>
    <w:hidden w:val="0"/>
    <w:qFormat w:val="0"/>
    <w:pPr>
      <w:widowControl w:val="0"/>
      <w:tabs>
        <w:tab w:val="center" w:leader="none" w:pos="4153"/>
        <w:tab w:val="right" w:leader="none" w:pos="8306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2"/>
      <w:position w:val="-1"/>
      <w:sz w:val="20"/>
      <w:szCs w:val="20"/>
      <w:effect w:val="none"/>
      <w:vertAlign w:val="baseline"/>
      <w:cs w:val="0"/>
      <w:em w:val="none"/>
      <w:lang w:bidi="ar-SA" w:eastAsia="zh-TW" w:val="en-US"/>
    </w:rPr>
  </w:style>
  <w:style w:type="character" w:styleId="頁碼">
    <w:name w:val="頁碼"/>
    <w:basedOn w:val="預設段落字型"/>
    <w:next w:val="頁碼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純文字">
    <w:name w:val="純文字"/>
    <w:basedOn w:val="內文"/>
    <w:next w:val="純文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細明體" w:eastAsia="細明體" w:hAnsi="Courier New" w:hint="eastAsia"/>
      <w:w w:val="100"/>
      <w:kern w:val="2"/>
      <w:position w:val="-1"/>
      <w:sz w:val="24"/>
      <w:szCs w:val="20"/>
      <w:effect w:val="none"/>
      <w:vertAlign w:val="baseline"/>
      <w:cs w:val="0"/>
      <w:em w:val="none"/>
      <w:lang w:bidi="ar-SA" w:eastAsia="zh-TW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28.0" w:type="dxa"/>
        <w:bottom w:w="0.0" w:type="dxa"/>
        <w:right w:w="2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Relationship Id="rId8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gliBFYwQ4cW9zoxhTUnC5ljUmg==">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2020-06-12T07:53:00Z</dcterms:created>
  <dc:creator>總務主任</dc:creator>
</cp:coreProperties>
</file>