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D7E" w:rsidRPr="004F10BE" w:rsidRDefault="00B43D7E" w:rsidP="00B43D7E">
      <w:pPr>
        <w:rPr>
          <w:rFonts w:ascii="標楷體" w:eastAsia="標楷體" w:hAnsi="標楷體" w:cs="Times New Roman"/>
          <w:color w:val="000000" w:themeColor="text1"/>
          <w:sz w:val="36"/>
          <w:szCs w:val="36"/>
          <w:lang w:eastAsia="zh-HK"/>
        </w:rPr>
      </w:pPr>
      <w:r w:rsidRPr="00E31223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</w:t>
      </w:r>
      <w:r w:rsidRPr="004F10BE">
        <w:rPr>
          <w:rFonts w:ascii="標楷體" w:eastAsia="標楷體" w:hAnsi="標楷體" w:cs="Times New Roman"/>
          <w:color w:val="000000" w:themeColor="text1"/>
          <w:sz w:val="36"/>
          <w:szCs w:val="36"/>
        </w:rPr>
        <w:t xml:space="preserve"> </w:t>
      </w:r>
      <w:r w:rsidR="004F10BE" w:rsidRPr="004F10BE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>高雄市三民區</w:t>
      </w:r>
      <w:r w:rsidR="00544771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>莊敬</w:t>
      </w:r>
      <w:bookmarkStart w:id="0" w:name="_GoBack"/>
      <w:bookmarkEnd w:id="0"/>
      <w:r w:rsidRPr="004F10BE">
        <w:rPr>
          <w:rFonts w:ascii="標楷體" w:eastAsia="標楷體" w:hAnsi="標楷體" w:cs="Times New Roman"/>
          <w:color w:val="000000" w:themeColor="text1"/>
          <w:sz w:val="36"/>
          <w:szCs w:val="36"/>
          <w:lang w:eastAsia="zh-HK"/>
        </w:rPr>
        <w:t>國民小學  10</w:t>
      </w:r>
      <w:r w:rsidR="004F10BE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>9</w:t>
      </w:r>
      <w:r w:rsidR="008570C0">
        <w:rPr>
          <w:rFonts w:ascii="標楷體" w:eastAsia="標楷體" w:hAnsi="標楷體" w:cs="Times New Roman"/>
          <w:color w:val="000000" w:themeColor="text1"/>
          <w:sz w:val="36"/>
          <w:szCs w:val="36"/>
          <w:lang w:eastAsia="zh-HK"/>
        </w:rPr>
        <w:t>學年度</w:t>
      </w:r>
      <w:r w:rsidR="008570C0">
        <w:rPr>
          <w:rFonts w:ascii="標楷體" w:eastAsia="標楷體" w:hAnsi="標楷體" w:cs="Times New Roman" w:hint="eastAsia"/>
          <w:color w:val="000000" w:themeColor="text1"/>
          <w:sz w:val="36"/>
          <w:szCs w:val="36"/>
        </w:rPr>
        <w:t>下</w:t>
      </w:r>
      <w:r w:rsidRPr="004F10BE">
        <w:rPr>
          <w:rFonts w:ascii="標楷體" w:eastAsia="標楷體" w:hAnsi="標楷體" w:cs="Times New Roman"/>
          <w:color w:val="000000" w:themeColor="text1"/>
          <w:sz w:val="36"/>
          <w:szCs w:val="36"/>
          <w:lang w:eastAsia="zh-HK"/>
        </w:rPr>
        <w:t>學期一年級</w:t>
      </w:r>
      <w:r w:rsidRPr="004F10BE">
        <w:rPr>
          <w:rFonts w:ascii="標楷體" w:eastAsia="標楷體" w:hAnsi="標楷體" w:cs="Times New Roman"/>
          <w:color w:val="000000" w:themeColor="text1"/>
          <w:sz w:val="36"/>
          <w:szCs w:val="36"/>
        </w:rPr>
        <w:t>新住民語文</w:t>
      </w:r>
      <w:r w:rsidR="00FE227F" w:rsidRPr="004F10BE">
        <w:rPr>
          <w:rFonts w:ascii="標楷體" w:eastAsia="標楷體" w:hAnsi="標楷體" w:cs="Times New Roman"/>
          <w:color w:val="000000" w:themeColor="text1"/>
          <w:sz w:val="36"/>
          <w:szCs w:val="36"/>
          <w:lang w:eastAsia="zh-HK"/>
        </w:rPr>
        <w:t>泰</w:t>
      </w:r>
      <w:r w:rsidRPr="004F10BE">
        <w:rPr>
          <w:rFonts w:ascii="標楷體" w:eastAsia="標楷體" w:hAnsi="標楷體" w:cs="Times New Roman"/>
          <w:color w:val="000000" w:themeColor="text1"/>
          <w:sz w:val="36"/>
          <w:szCs w:val="36"/>
          <w:lang w:eastAsia="zh-HK"/>
        </w:rPr>
        <w:t>語</w:t>
      </w:r>
      <w:r w:rsidRPr="004F10BE">
        <w:rPr>
          <w:rFonts w:ascii="標楷體" w:eastAsia="標楷體" w:hAnsi="標楷體" w:cs="Times New Roman"/>
          <w:color w:val="000000" w:themeColor="text1"/>
          <w:sz w:val="36"/>
          <w:szCs w:val="36"/>
        </w:rPr>
        <w:t xml:space="preserve"> </w:t>
      </w:r>
      <w:r w:rsidRPr="004F10BE">
        <w:rPr>
          <w:rFonts w:ascii="標楷體" w:eastAsia="標楷體" w:hAnsi="標楷體" w:cs="Times New Roman"/>
          <w:color w:val="000000" w:themeColor="text1"/>
          <w:sz w:val="36"/>
          <w:szCs w:val="36"/>
          <w:lang w:eastAsia="zh-HK"/>
        </w:rPr>
        <w:t>課程計畫</w:t>
      </w:r>
    </w:p>
    <w:p w:rsidR="00B43D7E" w:rsidRPr="00E31223" w:rsidRDefault="00B43D7E" w:rsidP="00B43D7E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  <w:r w:rsidRPr="00E3122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本</w:t>
      </w:r>
      <w:r w:rsidRPr="00E31223">
        <w:rPr>
          <w:rFonts w:ascii="Times New Roman" w:eastAsia="標楷體" w:hAnsi="Times New Roman" w:cs="Times New Roman"/>
          <w:color w:val="000000" w:themeColor="text1"/>
          <w:szCs w:val="24"/>
        </w:rPr>
        <w:t>課程</w:t>
      </w:r>
      <w:r w:rsidRPr="00E3122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每週學習節數（</w:t>
      </w:r>
      <w:r w:rsidR="00DA20E5" w:rsidRPr="00E3122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1</w:t>
      </w:r>
      <w:r w:rsidRPr="00E3122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）節，</w:t>
      </w:r>
      <w:r w:rsidR="00947F1F" w:rsidRPr="00E3122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每</w:t>
      </w:r>
      <w:r w:rsidRPr="00E3122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學期合計﹙</w:t>
      </w:r>
      <w:r w:rsidRPr="00E3122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20</w:t>
      </w:r>
      <w:r w:rsidRPr="00E3122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﹚節。</w:t>
      </w:r>
      <w:r w:rsidRPr="00E3122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 xml:space="preserve"> </w:t>
      </w:r>
    </w:p>
    <w:p w:rsidR="00B43D7E" w:rsidRPr="00172535" w:rsidRDefault="001E485D" w:rsidP="00B43D7E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  <w:r w:rsidRPr="00E31223">
        <w:rPr>
          <w:rFonts w:ascii="Times New Roman" w:eastAsia="標楷體" w:hAnsi="Times New Roman" w:cs="Times New Roman"/>
          <w:color w:val="000000" w:themeColor="text1"/>
          <w:szCs w:val="24"/>
        </w:rPr>
        <w:t>本學</w:t>
      </w:r>
      <w:r w:rsidRPr="00E3122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年</w:t>
      </w:r>
      <w:r w:rsidR="00B43D7E" w:rsidRPr="00E31223">
        <w:rPr>
          <w:rFonts w:ascii="Times New Roman" w:eastAsia="標楷體" w:hAnsi="Times New Roman" w:cs="Times New Roman"/>
          <w:color w:val="000000" w:themeColor="text1"/>
          <w:szCs w:val="24"/>
        </w:rPr>
        <w:t>課程呼應新住民語文課綱第一學習階段核心素養及學習重點。</w:t>
      </w: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562"/>
        <w:gridCol w:w="1971"/>
        <w:gridCol w:w="11712"/>
      </w:tblGrid>
      <w:tr w:rsidR="008C0E34" w:rsidRPr="00E31223" w:rsidTr="00EE1160">
        <w:trPr>
          <w:trHeight w:val="20"/>
        </w:trPr>
        <w:tc>
          <w:tcPr>
            <w:tcW w:w="1059" w:type="dxa"/>
            <w:gridSpan w:val="2"/>
            <w:vMerge w:val="restart"/>
            <w:shd w:val="clear" w:color="auto" w:fill="FFFFCC"/>
          </w:tcPr>
          <w:p w:rsidR="00B43D7E" w:rsidRPr="00E31223" w:rsidRDefault="00B43D7E" w:rsidP="00EE116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bookmarkStart w:id="1" w:name="_Hlk518418987"/>
            <w:bookmarkEnd w:id="1"/>
          </w:p>
          <w:p w:rsidR="00B43D7E" w:rsidRPr="00E31223" w:rsidRDefault="00B43D7E" w:rsidP="00EE116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核心</w:t>
            </w:r>
          </w:p>
          <w:p w:rsidR="00B43D7E" w:rsidRPr="00E31223" w:rsidRDefault="00B43D7E" w:rsidP="00EE116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素養</w:t>
            </w:r>
          </w:p>
        </w:tc>
        <w:tc>
          <w:tcPr>
            <w:tcW w:w="1971" w:type="dxa"/>
            <w:shd w:val="clear" w:color="auto" w:fill="FFFFCC"/>
          </w:tcPr>
          <w:p w:rsidR="00B43D7E" w:rsidRPr="00E31223" w:rsidRDefault="00B43D7E" w:rsidP="00EE116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總綱</w:t>
            </w:r>
          </w:p>
        </w:tc>
        <w:tc>
          <w:tcPr>
            <w:tcW w:w="11712" w:type="dxa"/>
            <w:shd w:val="clear" w:color="auto" w:fill="FFFFCC"/>
          </w:tcPr>
          <w:p w:rsidR="00B43D7E" w:rsidRPr="00E31223" w:rsidRDefault="00B43D7E" w:rsidP="00EE1160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A1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身心素質與自我精進</w:t>
            </w:r>
          </w:p>
          <w:p w:rsidR="00B43D7E" w:rsidRPr="00E31223" w:rsidRDefault="00B43D7E" w:rsidP="00EE1160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B1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符號運用與溝通表達</w:t>
            </w:r>
          </w:p>
          <w:p w:rsidR="00B43D7E" w:rsidRPr="00E31223" w:rsidRDefault="00B43D7E" w:rsidP="00EE1160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C1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道德實踐與公民意識</w:t>
            </w:r>
          </w:p>
          <w:p w:rsidR="00B43D7E" w:rsidRPr="00E31223" w:rsidRDefault="00B43D7E" w:rsidP="00EE1160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C2-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人際關係與團隊合作</w:t>
            </w:r>
          </w:p>
          <w:p w:rsidR="001A02A7" w:rsidRPr="00E31223" w:rsidRDefault="001A02A7" w:rsidP="00EE1160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C3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多元文化與國際理解</w:t>
            </w:r>
          </w:p>
        </w:tc>
      </w:tr>
      <w:tr w:rsidR="008C0E34" w:rsidRPr="00E31223" w:rsidTr="00EE1160">
        <w:trPr>
          <w:trHeight w:val="20"/>
        </w:trPr>
        <w:tc>
          <w:tcPr>
            <w:tcW w:w="1059" w:type="dxa"/>
            <w:gridSpan w:val="2"/>
            <w:vMerge/>
            <w:shd w:val="clear" w:color="auto" w:fill="FFFFCC"/>
          </w:tcPr>
          <w:p w:rsidR="00B43D7E" w:rsidRPr="00E31223" w:rsidRDefault="00B43D7E" w:rsidP="00EE116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71" w:type="dxa"/>
            <w:shd w:val="clear" w:color="auto" w:fill="FFFFCC"/>
          </w:tcPr>
          <w:p w:rsidR="00B43D7E" w:rsidRPr="00E31223" w:rsidRDefault="00B43D7E" w:rsidP="00EE116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B43D7E" w:rsidRPr="00E31223" w:rsidRDefault="00B43D7E" w:rsidP="00EE116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課綱</w:t>
            </w:r>
          </w:p>
        </w:tc>
        <w:tc>
          <w:tcPr>
            <w:tcW w:w="11712" w:type="dxa"/>
            <w:shd w:val="clear" w:color="auto" w:fill="FFFFCC"/>
          </w:tcPr>
          <w:p w:rsidR="00B43D7E" w:rsidRPr="00E31223" w:rsidRDefault="00B43D7E" w:rsidP="00EE1160">
            <w:pPr>
              <w:autoSpaceDE w:val="0"/>
              <w:autoSpaceDN w:val="0"/>
              <w:snapToGrid w:val="0"/>
              <w:spacing w:line="40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-E-A1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理解新住民語言與文化，並樂於學習新住民語文。</w:t>
            </w:r>
          </w:p>
          <w:p w:rsidR="00B43D7E" w:rsidRPr="00E31223" w:rsidRDefault="00B43D7E" w:rsidP="00EE1160">
            <w:pPr>
              <w:autoSpaceDE w:val="0"/>
              <w:autoSpaceDN w:val="0"/>
              <w:snapToGrid w:val="0"/>
              <w:spacing w:line="40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-E-B1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具備新住民語言基本的聽說讀寫能力，並能進行簡單的日常生活溝通。</w:t>
            </w:r>
          </w:p>
          <w:p w:rsidR="00B43D7E" w:rsidRPr="00E31223" w:rsidRDefault="00B43D7E" w:rsidP="00EE1160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-E-C1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認識新住民的生活規範，並培養對新住民議題的關注</w:t>
            </w:r>
          </w:p>
          <w:p w:rsidR="00B43D7E" w:rsidRPr="00E31223" w:rsidRDefault="00B43D7E" w:rsidP="00EE1160">
            <w:pPr>
              <w:autoSpaceDE w:val="0"/>
              <w:autoSpaceDN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-E-C2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樂於與不同文化背景的人建立友誼。</w:t>
            </w:r>
          </w:p>
          <w:p w:rsidR="001A02A7" w:rsidRPr="00E31223" w:rsidRDefault="001A02A7" w:rsidP="00EE1160">
            <w:pPr>
              <w:autoSpaceDE w:val="0"/>
              <w:autoSpaceDN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-E-C3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認識新住民的文化特色，培養文化豐富性與國際視野。</w:t>
            </w:r>
          </w:p>
        </w:tc>
      </w:tr>
      <w:tr w:rsidR="008C0E34" w:rsidRPr="00E31223" w:rsidTr="00EE1160">
        <w:trPr>
          <w:trHeight w:val="20"/>
        </w:trPr>
        <w:tc>
          <w:tcPr>
            <w:tcW w:w="497" w:type="dxa"/>
            <w:vMerge w:val="restart"/>
          </w:tcPr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學</w:t>
            </w: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習</w:t>
            </w: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lastRenderedPageBreak/>
              <w:t>重</w:t>
            </w: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點</w:t>
            </w:r>
          </w:p>
        </w:tc>
        <w:tc>
          <w:tcPr>
            <w:tcW w:w="562" w:type="dxa"/>
            <w:vMerge w:val="restart"/>
          </w:tcPr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學</w:t>
            </w: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習</w:t>
            </w: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表</w:t>
            </w: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現</w:t>
            </w:r>
          </w:p>
        </w:tc>
        <w:tc>
          <w:tcPr>
            <w:tcW w:w="1971" w:type="dxa"/>
          </w:tcPr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學習態度</w:t>
            </w:r>
          </w:p>
        </w:tc>
        <w:tc>
          <w:tcPr>
            <w:tcW w:w="11712" w:type="dxa"/>
          </w:tcPr>
          <w:p w:rsidR="0025622D" w:rsidRPr="00E31223" w:rsidRDefault="0025622D" w:rsidP="0025622D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-1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能樂於參與新住民語文學習活動。</w:t>
            </w:r>
          </w:p>
          <w:p w:rsidR="0025622D" w:rsidRPr="00E31223" w:rsidRDefault="0025622D" w:rsidP="0025622D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-2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能樂於和不同語文背景的同學交朋友。</w:t>
            </w:r>
          </w:p>
        </w:tc>
      </w:tr>
      <w:tr w:rsidR="008C0E34" w:rsidRPr="00E31223" w:rsidTr="00EE1160">
        <w:trPr>
          <w:trHeight w:val="20"/>
        </w:trPr>
        <w:tc>
          <w:tcPr>
            <w:tcW w:w="497" w:type="dxa"/>
            <w:vMerge/>
          </w:tcPr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2" w:type="dxa"/>
            <w:vMerge/>
          </w:tcPr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71" w:type="dxa"/>
          </w:tcPr>
          <w:p w:rsidR="0025622D" w:rsidRPr="00E31223" w:rsidRDefault="0025622D" w:rsidP="0025622D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</w:t>
            </w:r>
          </w:p>
          <w:p w:rsidR="0025622D" w:rsidRPr="00E31223" w:rsidRDefault="0025622D" w:rsidP="0025622D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語言能力</w:t>
            </w: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-</w:t>
            </w: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聽</w:t>
            </w:r>
          </w:p>
          <w:p w:rsidR="0025622D" w:rsidRPr="00E31223" w:rsidRDefault="0025622D" w:rsidP="0025622D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   </w:t>
            </w: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說讀寫</w:t>
            </w:r>
          </w:p>
        </w:tc>
        <w:tc>
          <w:tcPr>
            <w:tcW w:w="11712" w:type="dxa"/>
          </w:tcPr>
          <w:p w:rsidR="0025622D" w:rsidRPr="00E31223" w:rsidRDefault="0025622D" w:rsidP="0025622D">
            <w:pPr>
              <w:pStyle w:val="Default"/>
              <w:snapToGrid w:val="0"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  <w:t>2a-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kern w:val="2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  <w:t>-1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  <w:t>能聽辨新住民語言的字母。</w:t>
            </w:r>
          </w:p>
          <w:p w:rsidR="0025622D" w:rsidRPr="00E31223" w:rsidRDefault="0025622D" w:rsidP="0025622D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2a-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-2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能聽辨所學習的新住民語言的簡單詞彙。</w:t>
            </w:r>
          </w:p>
          <w:p w:rsidR="0025622D" w:rsidRPr="00E31223" w:rsidRDefault="0025622D" w:rsidP="0025622D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2b-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-1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能掌握新住民語言的發音。</w:t>
            </w:r>
          </w:p>
          <w:p w:rsidR="0025622D" w:rsidRPr="00E31223" w:rsidRDefault="0025622D" w:rsidP="0025622D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2b-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-2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能說出所學習的新住民語言的簡單詞彙。</w:t>
            </w:r>
          </w:p>
          <w:p w:rsidR="0025622D" w:rsidRPr="00E31223" w:rsidRDefault="0025622D" w:rsidP="0025622D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2c-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-1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能唸出新住民語言的字母。</w:t>
            </w:r>
          </w:p>
          <w:p w:rsidR="0025622D" w:rsidRPr="00E31223" w:rsidRDefault="0025622D" w:rsidP="0025622D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2c-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-2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能拼讀新住民語言的簡單詞彙。</w:t>
            </w:r>
          </w:p>
          <w:p w:rsidR="0025622D" w:rsidRPr="00E31223" w:rsidRDefault="0025622D" w:rsidP="0025622D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2c-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-3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能讀懂所學習新住民語言的簡單詞彙。</w:t>
            </w:r>
          </w:p>
          <w:p w:rsidR="00CB50AA" w:rsidRPr="00E31223" w:rsidRDefault="00CB50AA" w:rsidP="0025622D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2d-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-1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能書寫新住民語言的字母。</w:t>
            </w:r>
          </w:p>
        </w:tc>
      </w:tr>
      <w:tr w:rsidR="008C0E34" w:rsidRPr="00E31223" w:rsidTr="00EE1160">
        <w:trPr>
          <w:trHeight w:val="20"/>
        </w:trPr>
        <w:tc>
          <w:tcPr>
            <w:tcW w:w="497" w:type="dxa"/>
            <w:vMerge/>
          </w:tcPr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2" w:type="dxa"/>
            <w:vMerge/>
          </w:tcPr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71" w:type="dxa"/>
          </w:tcPr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跨文化行動力</w:t>
            </w:r>
          </w:p>
        </w:tc>
        <w:tc>
          <w:tcPr>
            <w:tcW w:w="11712" w:type="dxa"/>
          </w:tcPr>
          <w:p w:rsidR="0025622D" w:rsidRPr="00E31223" w:rsidRDefault="0025622D" w:rsidP="0025622D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-1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能與不同文化背景的人和樂相處。</w:t>
            </w:r>
          </w:p>
          <w:p w:rsidR="0025622D" w:rsidRPr="00E31223" w:rsidRDefault="0025622D" w:rsidP="0025622D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-2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樂於參與多元文化活動。</w:t>
            </w:r>
          </w:p>
        </w:tc>
      </w:tr>
      <w:tr w:rsidR="008C0E34" w:rsidRPr="00E31223" w:rsidTr="00EE1160">
        <w:trPr>
          <w:trHeight w:val="20"/>
        </w:trPr>
        <w:tc>
          <w:tcPr>
            <w:tcW w:w="497" w:type="dxa"/>
            <w:vMerge/>
          </w:tcPr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2" w:type="dxa"/>
            <w:vMerge w:val="restart"/>
          </w:tcPr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學</w:t>
            </w: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習</w:t>
            </w: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內</w:t>
            </w: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容</w:t>
            </w:r>
          </w:p>
        </w:tc>
        <w:tc>
          <w:tcPr>
            <w:tcW w:w="1971" w:type="dxa"/>
          </w:tcPr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語言要素</w:t>
            </w:r>
          </w:p>
        </w:tc>
        <w:tc>
          <w:tcPr>
            <w:tcW w:w="11712" w:type="dxa"/>
          </w:tcPr>
          <w:p w:rsidR="0025622D" w:rsidRPr="00E31223" w:rsidRDefault="0025622D" w:rsidP="0025622D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Aa-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-1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新住民語言的發音與語調。</w:t>
            </w:r>
          </w:p>
          <w:p w:rsidR="0025622D" w:rsidRPr="00E31223" w:rsidRDefault="0025622D" w:rsidP="0025622D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Aa-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-3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新住民語言的字母與拼讀系統。</w:t>
            </w:r>
          </w:p>
          <w:p w:rsidR="0025622D" w:rsidRPr="00E31223" w:rsidRDefault="0025622D" w:rsidP="0025622D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Ab-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-1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簡單自我介紹時的新住民常用詞彙。</w:t>
            </w:r>
          </w:p>
          <w:p w:rsidR="0025622D" w:rsidRPr="00E31223" w:rsidRDefault="0025622D" w:rsidP="0025622D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Ab-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-2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家庭及學校生活中的新住民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語言基本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詞彙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如稱謂、數字等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。</w:t>
            </w:r>
          </w:p>
          <w:p w:rsidR="0025622D" w:rsidRPr="00E31223" w:rsidRDefault="0025622D" w:rsidP="0025622D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Ac-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-1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簡單自我介紹時的新住民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語言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常用語句。</w:t>
            </w:r>
          </w:p>
          <w:p w:rsidR="0025622D" w:rsidRPr="00E31223" w:rsidRDefault="0025622D" w:rsidP="0025622D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Ac-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-2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家庭及學校生活中的新住民語言基本語句（如：招呼語、感謝語等）。</w:t>
            </w:r>
          </w:p>
        </w:tc>
      </w:tr>
      <w:tr w:rsidR="008C0E34" w:rsidRPr="00E31223" w:rsidTr="00EE1160">
        <w:trPr>
          <w:trHeight w:val="20"/>
        </w:trPr>
        <w:tc>
          <w:tcPr>
            <w:tcW w:w="497" w:type="dxa"/>
            <w:vMerge/>
          </w:tcPr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62" w:type="dxa"/>
            <w:vMerge/>
          </w:tcPr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971" w:type="dxa"/>
          </w:tcPr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  <w:p w:rsidR="0025622D" w:rsidRPr="00E31223" w:rsidRDefault="0025622D" w:rsidP="0025622D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文化要素</w:t>
            </w:r>
          </w:p>
        </w:tc>
        <w:tc>
          <w:tcPr>
            <w:tcW w:w="11712" w:type="dxa"/>
          </w:tcPr>
          <w:p w:rsidR="0025622D" w:rsidRPr="00E31223" w:rsidRDefault="0025622D" w:rsidP="0025622D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Ba-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-1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與親屬互動時的問候規範（亦包含輩份、性別的因素）。</w:t>
            </w:r>
          </w:p>
          <w:p w:rsidR="0025622D" w:rsidRPr="00E31223" w:rsidRDefault="0025622D" w:rsidP="0025622D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Ba-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-2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與師長及同學互動時的問候規範。</w:t>
            </w:r>
          </w:p>
          <w:p w:rsidR="0025622D" w:rsidRPr="00E31223" w:rsidRDefault="0025622D" w:rsidP="0025622D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Bb-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-1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與親屬、師長、同學互動時的肢體語言和面部表情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亦包含輩份、性別的因素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。</w:t>
            </w:r>
          </w:p>
          <w:p w:rsidR="0025622D" w:rsidRPr="00E31223" w:rsidRDefault="0025622D" w:rsidP="0025622D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Bb-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-2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新住民與親屬、師長、同學互動時的適當手勢、坐姿、衣著等。</w:t>
            </w:r>
          </w:p>
          <w:p w:rsidR="0025622D" w:rsidRPr="00E31223" w:rsidRDefault="0025622D" w:rsidP="0025622D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Bc-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-1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新住民原生國的家庭生活環境。</w:t>
            </w:r>
          </w:p>
          <w:p w:rsidR="0025622D" w:rsidRPr="00E31223" w:rsidRDefault="0025622D" w:rsidP="0025622D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Bc-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-2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新住民原生國的學校生活情境。</w:t>
            </w:r>
          </w:p>
          <w:p w:rsidR="0025622D" w:rsidRPr="00E31223" w:rsidRDefault="0025622D" w:rsidP="0025622D">
            <w:pPr>
              <w:widowControl/>
              <w:snapToGrid w:val="0"/>
              <w:spacing w:line="24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Bd-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-1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新住民原生國的親屬、師長、同學互動方式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包括語言與非語言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與我國的異同。</w:t>
            </w:r>
          </w:p>
          <w:p w:rsidR="0025622D" w:rsidRPr="00E31223" w:rsidRDefault="0025622D" w:rsidP="0025622D">
            <w:pPr>
              <w:widowControl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Bd-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-2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新住民原生國的家庭生活環境與我國的異同。</w:t>
            </w:r>
          </w:p>
          <w:p w:rsidR="0025622D" w:rsidRPr="00E31223" w:rsidRDefault="0025622D" w:rsidP="0025622D">
            <w:pPr>
              <w:widowControl/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Bd-</w:t>
            </w:r>
            <w:r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-3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新住民原生國的學校生活與我國的異同。</w:t>
            </w:r>
          </w:p>
        </w:tc>
      </w:tr>
    </w:tbl>
    <w:p w:rsidR="00B43D7E" w:rsidRPr="00E31223" w:rsidRDefault="00B43D7E" w:rsidP="00B43D7E">
      <w:pPr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</w:p>
    <w:p w:rsidR="00F44C4A" w:rsidRPr="00E31223" w:rsidRDefault="00172535" w:rsidP="00F44C4A">
      <w:pPr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三</w:t>
      </w:r>
      <w:r w:rsidR="007857F7">
        <w:rPr>
          <w:rFonts w:ascii="Times New Roman" w:eastAsia="標楷體" w:hAnsi="Times New Roman" w:cs="Times New Roman" w:hint="eastAsia"/>
          <w:color w:val="000000" w:themeColor="text1"/>
          <w:szCs w:val="24"/>
          <w:lang w:eastAsia="zh-HK"/>
        </w:rPr>
        <w:t>、</w:t>
      </w:r>
      <w:r w:rsidR="00F44C4A" w:rsidRPr="00E3122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第二學期學習目標。</w:t>
      </w:r>
    </w:p>
    <w:p w:rsidR="00F44C4A" w:rsidRPr="00E31223" w:rsidRDefault="008570C0" w:rsidP="00F44C4A">
      <w:pPr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  <w:r w:rsidRPr="00E3122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（第一學習階段</w:t>
      </w:r>
      <w:r w:rsidRPr="00E31223">
        <w:rPr>
          <w:rFonts w:ascii="Times New Roman" w:eastAsia="標楷體" w:hAnsi="Times New Roman" w:cs="Times New Roman"/>
          <w:b/>
          <w:bCs/>
          <w:color w:val="000000" w:themeColor="text1"/>
          <w:szCs w:val="24"/>
          <w:lang w:eastAsia="zh-HK"/>
        </w:rPr>
        <w:t>泰語</w:t>
      </w:r>
      <w:r w:rsidRPr="00E3122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第二冊）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6"/>
        <w:gridCol w:w="816"/>
        <w:gridCol w:w="11012"/>
      </w:tblGrid>
      <w:tr w:rsidR="008C0E34" w:rsidRPr="00E31223" w:rsidTr="00EE1160">
        <w:tc>
          <w:tcPr>
            <w:tcW w:w="2689" w:type="dxa"/>
          </w:tcPr>
          <w:p w:rsidR="00F44C4A" w:rsidRPr="00E31223" w:rsidRDefault="00F44C4A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課名</w:t>
            </w:r>
          </w:p>
        </w:tc>
        <w:tc>
          <w:tcPr>
            <w:tcW w:w="850" w:type="dxa"/>
          </w:tcPr>
          <w:p w:rsidR="00F44C4A" w:rsidRPr="00E31223" w:rsidRDefault="00F44C4A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類別</w:t>
            </w:r>
          </w:p>
        </w:tc>
        <w:tc>
          <w:tcPr>
            <w:tcW w:w="11849" w:type="dxa"/>
          </w:tcPr>
          <w:p w:rsidR="00F44C4A" w:rsidRPr="00E31223" w:rsidRDefault="00F44C4A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內容</w:t>
            </w:r>
          </w:p>
        </w:tc>
      </w:tr>
      <w:tr w:rsidR="008C0E34" w:rsidRPr="00E31223" w:rsidTr="00EE1160">
        <w:trPr>
          <w:trHeight w:val="400"/>
        </w:trPr>
        <w:tc>
          <w:tcPr>
            <w:tcW w:w="2689" w:type="dxa"/>
            <w:vMerge w:val="restart"/>
          </w:tcPr>
          <w:p w:rsidR="00F44C4A" w:rsidRPr="00E31223" w:rsidRDefault="00F44C4A" w:rsidP="00F44C4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第一課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您好嗎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?</w:t>
            </w:r>
          </w:p>
        </w:tc>
        <w:tc>
          <w:tcPr>
            <w:tcW w:w="850" w:type="dxa"/>
          </w:tcPr>
          <w:p w:rsidR="00F44C4A" w:rsidRPr="00E31223" w:rsidRDefault="00F44C4A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知識</w:t>
            </w:r>
          </w:p>
        </w:tc>
        <w:tc>
          <w:tcPr>
            <w:tcW w:w="11849" w:type="dxa"/>
          </w:tcPr>
          <w:p w:rsidR="00F44C4A" w:rsidRPr="00E31223" w:rsidRDefault="00EE1160" w:rsidP="00EE1160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1.</w:t>
            </w:r>
            <w:r w:rsidR="00F44C4A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能認識「外公</w:t>
            </w:r>
            <w:r w:rsidR="00FE227F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คุณตา</w:t>
            </w:r>
            <w:r w:rsidR="00F44C4A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、外婆</w:t>
            </w:r>
            <w:r w:rsidR="00FE227F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คุณยาย</w:t>
            </w:r>
            <w:r w:rsidR="00F44C4A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、孫子</w:t>
            </w:r>
            <w:r w:rsidR="00FE227F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หลาน</w:t>
            </w:r>
            <w:r w:rsidR="00F44C4A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、兩個</w:t>
            </w:r>
            <w:r w:rsidR="00FE227F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ทั้งสอง</w:t>
            </w:r>
            <w:r w:rsidR="00F44C4A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、您</w:t>
            </w:r>
            <w:r w:rsidR="00F44C4A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(</w:t>
            </w:r>
            <w:r w:rsidR="00F44C4A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你</w:t>
            </w:r>
            <w:r w:rsidR="00F44C4A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)</w:t>
            </w:r>
            <w:r w:rsidR="00F44C4A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好嗎</w:t>
            </w:r>
            <w:r w:rsidR="00F44C4A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?</w:t>
            </w:r>
            <w:r w:rsidR="00FE227F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สบายดีไหม</w:t>
            </w:r>
            <w:r w:rsidR="00FE227F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?</w:t>
            </w:r>
            <w:r w:rsidR="00F44C4A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」</w:t>
            </w:r>
            <w:r w:rsidR="00F44C4A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  <w:r w:rsidR="00F44C4A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等詞彙。</w:t>
            </w:r>
            <w:r w:rsidR="00F44C4A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</w:p>
          <w:p w:rsidR="00F44C4A" w:rsidRPr="00E31223" w:rsidRDefault="004775C4" w:rsidP="00EE1160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能認識母音及母音的位置。</w:t>
            </w:r>
          </w:p>
        </w:tc>
      </w:tr>
      <w:tr w:rsidR="008C0E34" w:rsidRPr="00E31223" w:rsidTr="00EE1160">
        <w:trPr>
          <w:trHeight w:val="398"/>
        </w:trPr>
        <w:tc>
          <w:tcPr>
            <w:tcW w:w="2689" w:type="dxa"/>
            <w:vMerge/>
          </w:tcPr>
          <w:p w:rsidR="00F44C4A" w:rsidRPr="00E31223" w:rsidRDefault="00F44C4A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F44C4A" w:rsidRPr="00E31223" w:rsidRDefault="00F44C4A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能力</w:t>
            </w:r>
          </w:p>
        </w:tc>
        <w:tc>
          <w:tcPr>
            <w:tcW w:w="11849" w:type="dxa"/>
          </w:tcPr>
          <w:p w:rsidR="00F44C4A" w:rsidRPr="00E31223" w:rsidRDefault="00F44C4A" w:rsidP="00EE1160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能聽辨、念出及寫出本課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4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個母音字母。</w:t>
            </w:r>
          </w:p>
          <w:p w:rsidR="00F44C4A" w:rsidRPr="00E31223" w:rsidRDefault="00F44C4A" w:rsidP="00EE1160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lastRenderedPageBreak/>
              <w:t>2.</w:t>
            </w:r>
            <w:r w:rsidR="004775C4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能聽辨及說出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「外公、外婆、孫子、兩個、您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(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你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)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好嗎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?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」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等詞彙。</w:t>
            </w:r>
          </w:p>
          <w:p w:rsidR="004775C4" w:rsidRPr="00E31223" w:rsidRDefault="004775C4" w:rsidP="00EE1160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3.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能運用本課「</w:t>
            </w:r>
            <w:r w:rsidR="00597339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eastAsia="zh-HK" w:bidi="th-TH"/>
              </w:rPr>
              <w:t xml:space="preserve">  </w:t>
            </w:r>
            <w:r w:rsidR="00597339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คุณยาย</w:t>
            </w:r>
            <w:r w:rsidR="00597339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eastAsia="zh-HK" w:bidi="th-TH"/>
              </w:rPr>
              <w:t xml:space="preserve"> </w:t>
            </w:r>
            <w:r w:rsidR="00597339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สบายดีไหมครบ</w:t>
            </w:r>
            <w:r w:rsidR="00597339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 w:bidi="th-TH"/>
              </w:rPr>
              <w:t>外婆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您好嗎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?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」句型與人互溝通通對話。</w:t>
            </w:r>
          </w:p>
          <w:p w:rsidR="004775C4" w:rsidRPr="00E31223" w:rsidRDefault="004775C4" w:rsidP="00EE1160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4.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能運用泰國常用家庭稱謂詞彙與人互動。</w:t>
            </w:r>
          </w:p>
          <w:p w:rsidR="00F44C4A" w:rsidRPr="00E31223" w:rsidRDefault="004775C4" w:rsidP="00EE1160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5</w:t>
            </w:r>
            <w:r w:rsidR="00F44C4A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.</w:t>
            </w:r>
            <w:r w:rsidR="00F44C4A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能說出泰國與我國尊稱他人使用詞彙的異同。</w:t>
            </w:r>
          </w:p>
        </w:tc>
      </w:tr>
      <w:tr w:rsidR="008C0E34" w:rsidRPr="00E31223" w:rsidTr="00EE1160">
        <w:trPr>
          <w:trHeight w:val="398"/>
        </w:trPr>
        <w:tc>
          <w:tcPr>
            <w:tcW w:w="2689" w:type="dxa"/>
            <w:vMerge/>
          </w:tcPr>
          <w:p w:rsidR="00F44C4A" w:rsidRPr="00E31223" w:rsidRDefault="00F44C4A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F44C4A" w:rsidRPr="00E31223" w:rsidRDefault="00F44C4A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態度</w:t>
            </w:r>
          </w:p>
        </w:tc>
        <w:tc>
          <w:tcPr>
            <w:tcW w:w="11849" w:type="dxa"/>
          </w:tcPr>
          <w:p w:rsidR="00F44C4A" w:rsidRPr="00E31223" w:rsidRDefault="004775C4" w:rsidP="00F44C4A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1.</w:t>
            </w:r>
            <w:r w:rsidR="00F44C4A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能用合宜的態度問候及尊重他人。</w:t>
            </w:r>
          </w:p>
          <w:p w:rsidR="00F44C4A" w:rsidRPr="00E31223" w:rsidRDefault="004775C4" w:rsidP="00F44C4A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2.</w:t>
            </w:r>
            <w:r w:rsidR="00F44C4A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能理解和欣賞泰國與我國不同的家庭文化特色。</w:t>
            </w:r>
          </w:p>
        </w:tc>
      </w:tr>
      <w:tr w:rsidR="008C0E34" w:rsidRPr="00E31223" w:rsidTr="00EE1160">
        <w:trPr>
          <w:trHeight w:val="133"/>
        </w:trPr>
        <w:tc>
          <w:tcPr>
            <w:tcW w:w="2689" w:type="dxa"/>
            <w:vMerge w:val="restart"/>
          </w:tcPr>
          <w:p w:rsidR="00F44C4A" w:rsidRPr="00E31223" w:rsidRDefault="00F44C4A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第二課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鉛筆盒</w:t>
            </w:r>
          </w:p>
          <w:p w:rsidR="00F44C4A" w:rsidRPr="00E31223" w:rsidRDefault="00F44C4A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850" w:type="dxa"/>
          </w:tcPr>
          <w:p w:rsidR="00F44C4A" w:rsidRPr="00E31223" w:rsidRDefault="00F44C4A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知識</w:t>
            </w:r>
          </w:p>
        </w:tc>
        <w:tc>
          <w:tcPr>
            <w:tcW w:w="11849" w:type="dxa"/>
          </w:tcPr>
          <w:p w:rsidR="00F44C4A" w:rsidRPr="00E31223" w:rsidRDefault="00F44C4A" w:rsidP="00EE1160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能認識「</w:t>
            </w:r>
            <w:r w:rsidR="00D943DA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這</w:t>
            </w:r>
            <w:r w:rsidR="00D943DA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นี่</w:t>
            </w:r>
            <w:r w:rsidR="00D943DA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、那</w:t>
            </w:r>
            <w:r w:rsidR="00D943DA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นั่น</w:t>
            </w:r>
            <w:r w:rsidR="00D943DA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、</w:t>
            </w:r>
            <w:r w:rsidR="00D943DA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(</w:t>
            </w:r>
            <w:r w:rsidR="00D943DA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就</w:t>
            </w:r>
            <w:r w:rsidR="00D943DA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)</w:t>
            </w:r>
            <w:r w:rsidR="00D943DA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是</w:t>
            </w:r>
            <w:r w:rsidR="00D943DA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คือ</w:t>
            </w:r>
            <w:r w:rsidR="00D943DA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、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鉛筆</w:t>
            </w:r>
            <w:r w:rsidR="00D943DA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ดินสอ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、鉛筆盒</w:t>
            </w:r>
            <w:r w:rsidR="00D943DA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ยางลบ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、什麼</w:t>
            </w:r>
            <w:r w:rsidR="00D943DA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อะไร</w:t>
            </w:r>
            <w:r w:rsidR="00D943DA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?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、橡皮擦</w:t>
            </w:r>
            <w:r w:rsidR="00D943DA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ยางลบ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」等詞彙。</w:t>
            </w:r>
          </w:p>
          <w:p w:rsidR="00F44C4A" w:rsidRPr="00E31223" w:rsidRDefault="00D943DA" w:rsidP="00EE1160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能理解泰文這是什麼與中文的句型差異。</w:t>
            </w:r>
          </w:p>
        </w:tc>
      </w:tr>
      <w:tr w:rsidR="008C0E34" w:rsidRPr="00E31223" w:rsidTr="00EE1160">
        <w:trPr>
          <w:trHeight w:val="133"/>
        </w:trPr>
        <w:tc>
          <w:tcPr>
            <w:tcW w:w="2689" w:type="dxa"/>
            <w:vMerge/>
          </w:tcPr>
          <w:p w:rsidR="00F44C4A" w:rsidRPr="00E31223" w:rsidRDefault="00F44C4A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F44C4A" w:rsidRPr="00E31223" w:rsidRDefault="00F44C4A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能力</w:t>
            </w:r>
          </w:p>
        </w:tc>
        <w:tc>
          <w:tcPr>
            <w:tcW w:w="11849" w:type="dxa"/>
          </w:tcPr>
          <w:p w:rsidR="00F44C4A" w:rsidRPr="00E31223" w:rsidRDefault="00F44C4A" w:rsidP="00EE1160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能聽辨、念出及寫出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4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個母音。</w:t>
            </w:r>
          </w:p>
          <w:p w:rsidR="00F44C4A" w:rsidRPr="00E31223" w:rsidRDefault="00F44C4A" w:rsidP="00EE1160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能聽辨及說出「這、那、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(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就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)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是、什麼、那是、橡皮擦」等詞彙。</w:t>
            </w:r>
          </w:p>
          <w:p w:rsidR="004775C4" w:rsidRPr="00E31223" w:rsidRDefault="004775C4" w:rsidP="00EE1160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3.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能使用簡單問句「</w:t>
            </w:r>
            <w:r w:rsidR="00597339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นี่คืออะไร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這是什麼？」</w:t>
            </w:r>
            <w:r w:rsidR="00597339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及肯定句</w:t>
            </w:r>
            <w:r w:rsidR="00597339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นี่คือดินสอ</w:t>
            </w:r>
            <w:r w:rsidR="00597339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 w:bidi="th-TH"/>
              </w:rPr>
              <w:t>這是鉛筆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，應用於日常生活中。</w:t>
            </w:r>
          </w:p>
          <w:p w:rsidR="00F44C4A" w:rsidRPr="00E31223" w:rsidRDefault="00D943DA" w:rsidP="00EE1160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4</w:t>
            </w:r>
            <w:r w:rsidR="00F44C4A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.</w:t>
            </w:r>
            <w:r w:rsidR="00F44C4A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能說出泰國與我國學生使用文具的異同。</w:t>
            </w:r>
          </w:p>
          <w:p w:rsidR="00D943DA" w:rsidRPr="00E31223" w:rsidRDefault="00D943DA" w:rsidP="00EE1160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5.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能運用泰常用文具詞彙與同學互動。</w:t>
            </w:r>
          </w:p>
        </w:tc>
      </w:tr>
      <w:tr w:rsidR="008C0E34" w:rsidRPr="00E31223" w:rsidTr="00EE1160">
        <w:trPr>
          <w:trHeight w:val="133"/>
        </w:trPr>
        <w:tc>
          <w:tcPr>
            <w:tcW w:w="2689" w:type="dxa"/>
            <w:vMerge/>
          </w:tcPr>
          <w:p w:rsidR="00F44C4A" w:rsidRPr="00E31223" w:rsidRDefault="00F44C4A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F44C4A" w:rsidRPr="00E31223" w:rsidRDefault="00F44C4A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態度</w:t>
            </w:r>
          </w:p>
        </w:tc>
        <w:tc>
          <w:tcPr>
            <w:tcW w:w="11849" w:type="dxa"/>
          </w:tcPr>
          <w:p w:rsidR="00EE1160" w:rsidRPr="00E31223" w:rsidRDefault="00EE1160" w:rsidP="00EE1160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能愛惜自己與他人的文具。</w:t>
            </w:r>
          </w:p>
          <w:p w:rsidR="00F44C4A" w:rsidRPr="00E31223" w:rsidRDefault="00EE1160" w:rsidP="00EE1160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能與同學和樂相處，合作進行學習活動。</w:t>
            </w:r>
          </w:p>
        </w:tc>
      </w:tr>
      <w:tr w:rsidR="008C0E34" w:rsidRPr="00E31223" w:rsidTr="00EE1160">
        <w:trPr>
          <w:trHeight w:val="133"/>
        </w:trPr>
        <w:tc>
          <w:tcPr>
            <w:tcW w:w="2689" w:type="dxa"/>
            <w:vMerge w:val="restart"/>
          </w:tcPr>
          <w:p w:rsidR="00F44C4A" w:rsidRPr="00E31223" w:rsidRDefault="00F44C4A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第三課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媽媽吃雞肉飯</w:t>
            </w:r>
          </w:p>
        </w:tc>
        <w:tc>
          <w:tcPr>
            <w:tcW w:w="850" w:type="dxa"/>
          </w:tcPr>
          <w:p w:rsidR="00F44C4A" w:rsidRPr="00E31223" w:rsidRDefault="00F44C4A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知識</w:t>
            </w:r>
          </w:p>
        </w:tc>
        <w:tc>
          <w:tcPr>
            <w:tcW w:w="11849" w:type="dxa"/>
          </w:tcPr>
          <w:p w:rsidR="00EE1160" w:rsidRPr="00E31223" w:rsidRDefault="004775C4" w:rsidP="004775C4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1.</w:t>
            </w:r>
            <w:r w:rsidR="00EE1160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能認識「吃</w:t>
            </w:r>
            <w:r w:rsidR="00D943DA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กิน</w:t>
            </w:r>
            <w:r w:rsidR="00EE1160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、雞肉飯</w:t>
            </w:r>
            <w:r w:rsidR="00D943DA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ข้าวมันไก่</w:t>
            </w:r>
            <w:r w:rsidR="00EE1160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、泰式炒麵</w:t>
            </w:r>
            <w:r w:rsidR="00D943DA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ผัดไทย</w:t>
            </w:r>
            <w:r w:rsidR="00EE1160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、雞</w:t>
            </w:r>
            <w:r w:rsidR="00D943DA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ไก่</w:t>
            </w:r>
            <w:r w:rsidR="00EE1160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、飯</w:t>
            </w:r>
            <w:r w:rsidR="00D943DA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ข้าว</w:t>
            </w:r>
            <w:r w:rsidR="00EE1160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、河粉湯」等詞彙。</w:t>
            </w:r>
          </w:p>
          <w:p w:rsidR="004775C4" w:rsidRPr="00E31223" w:rsidRDefault="004775C4" w:rsidP="004775C4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能了解與長輩用語</w:t>
            </w:r>
            <w:r w:rsidR="00B51FCC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及平輩用語</w:t>
            </w:r>
            <w:r w:rsidR="00B51FCC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「</w:t>
            </w:r>
            <w:r w:rsidR="00B51FCC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吃」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不同。</w:t>
            </w:r>
          </w:p>
          <w:p w:rsidR="00F44C4A" w:rsidRPr="00E31223" w:rsidRDefault="004775C4" w:rsidP="00EE1160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能了解泰國與我國常見食物詞彙的異同。</w:t>
            </w:r>
          </w:p>
        </w:tc>
      </w:tr>
      <w:tr w:rsidR="008C0E34" w:rsidRPr="00E31223" w:rsidTr="00EE1160">
        <w:trPr>
          <w:trHeight w:val="133"/>
        </w:trPr>
        <w:tc>
          <w:tcPr>
            <w:tcW w:w="2689" w:type="dxa"/>
            <w:vMerge/>
          </w:tcPr>
          <w:p w:rsidR="00F44C4A" w:rsidRPr="00E31223" w:rsidRDefault="00F44C4A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F44C4A" w:rsidRPr="00E31223" w:rsidRDefault="00F44C4A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能力</w:t>
            </w:r>
          </w:p>
        </w:tc>
        <w:tc>
          <w:tcPr>
            <w:tcW w:w="11849" w:type="dxa"/>
          </w:tcPr>
          <w:p w:rsidR="00EE1160" w:rsidRPr="00E31223" w:rsidRDefault="004775C4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1.</w:t>
            </w:r>
            <w:r w:rsidR="00EE1160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能聽辨、念出及寫出本課</w:t>
            </w:r>
            <w:r w:rsidR="00EE1160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4 </w:t>
            </w:r>
            <w:r w:rsidR="00EE1160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個母音字母。</w:t>
            </w:r>
          </w:p>
          <w:p w:rsidR="00EE1160" w:rsidRPr="00E31223" w:rsidRDefault="00EE1160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能聽辨及說出「吃、雞肉飯、泰式炒麵、雞、飯、河粉湯」等詞彙。</w:t>
            </w:r>
          </w:p>
          <w:p w:rsidR="004775C4" w:rsidRPr="00E31223" w:rsidRDefault="004775C4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能運用泰國常用食物詞彙與人溝通互動。</w:t>
            </w:r>
          </w:p>
          <w:p w:rsidR="00F44C4A" w:rsidRPr="00E31223" w:rsidRDefault="004775C4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能運用簡單句型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「</w:t>
            </w:r>
            <w:r w:rsidR="00597339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คุณแม่กินอะไรคะ</w:t>
            </w:r>
            <w:r w:rsidR="00597339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bidi="th-TH"/>
              </w:rPr>
              <w:t xml:space="preserve"> </w:t>
            </w:r>
            <w:r w:rsidR="00597339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媽媽吃什麼</w:t>
            </w:r>
            <w:r w:rsidR="00597339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?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妹妹吃什麼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?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」的簡單問句。</w:t>
            </w:r>
          </w:p>
        </w:tc>
      </w:tr>
      <w:tr w:rsidR="008C0E34" w:rsidRPr="00E31223" w:rsidTr="00EE1160">
        <w:trPr>
          <w:trHeight w:val="133"/>
        </w:trPr>
        <w:tc>
          <w:tcPr>
            <w:tcW w:w="2689" w:type="dxa"/>
            <w:vMerge/>
          </w:tcPr>
          <w:p w:rsidR="00F44C4A" w:rsidRPr="00E31223" w:rsidRDefault="00F44C4A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F44C4A" w:rsidRPr="00E31223" w:rsidRDefault="00F44C4A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態度</w:t>
            </w:r>
          </w:p>
        </w:tc>
        <w:tc>
          <w:tcPr>
            <w:tcW w:w="11849" w:type="dxa"/>
          </w:tcPr>
          <w:p w:rsidR="00EE1160" w:rsidRPr="00E31223" w:rsidRDefault="004775C4" w:rsidP="00EE1160">
            <w:pPr>
              <w:snapToGrid w:val="0"/>
              <w:spacing w:line="400" w:lineRule="atLeas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1.</w:t>
            </w:r>
            <w:r w:rsidR="00EE1160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能察覺自己對泰國食物的喜好。</w:t>
            </w:r>
          </w:p>
          <w:p w:rsidR="00F44C4A" w:rsidRPr="00E31223" w:rsidRDefault="004775C4" w:rsidP="00EE1160">
            <w:pPr>
              <w:ind w:leftChars="-11" w:left="-26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2.</w:t>
            </w:r>
            <w:r w:rsidR="00EE1160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能理解和欣賞泰國與我國不同的食物特色。</w:t>
            </w:r>
          </w:p>
        </w:tc>
      </w:tr>
      <w:tr w:rsidR="008C0E34" w:rsidRPr="00E31223" w:rsidTr="00EE1160">
        <w:trPr>
          <w:trHeight w:val="133"/>
        </w:trPr>
        <w:tc>
          <w:tcPr>
            <w:tcW w:w="2689" w:type="dxa"/>
            <w:vMerge w:val="restart"/>
          </w:tcPr>
          <w:p w:rsidR="00F44C4A" w:rsidRPr="00E31223" w:rsidRDefault="00F44C4A" w:rsidP="00F44C4A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第四課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紅色的花</w:t>
            </w:r>
          </w:p>
        </w:tc>
        <w:tc>
          <w:tcPr>
            <w:tcW w:w="850" w:type="dxa"/>
          </w:tcPr>
          <w:p w:rsidR="00F44C4A" w:rsidRPr="00E31223" w:rsidRDefault="00F44C4A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知識</w:t>
            </w:r>
          </w:p>
        </w:tc>
        <w:tc>
          <w:tcPr>
            <w:tcW w:w="11849" w:type="dxa"/>
          </w:tcPr>
          <w:p w:rsidR="00EE1160" w:rsidRPr="00E31223" w:rsidRDefault="00EE1160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1.</w:t>
            </w:r>
            <w:r w:rsidR="00D943DA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能認識「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~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裡</w:t>
            </w:r>
            <w:r w:rsidR="00D943DA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ใน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、有</w:t>
            </w:r>
            <w:r w:rsidR="00D943DA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มี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、學校</w:t>
            </w:r>
            <w:r w:rsidR="00D943DA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โรงเรียน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、花</w:t>
            </w:r>
            <w:r w:rsidR="00D943DA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ดอกไม้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、紅色</w:t>
            </w:r>
            <w:r w:rsidR="00D943DA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สีแดง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、黃色</w:t>
            </w:r>
            <w:r w:rsidR="00D943DA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สีเหลือง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」等詞彙。</w:t>
            </w:r>
          </w:p>
          <w:p w:rsidR="00F44C4A" w:rsidRPr="00E31223" w:rsidRDefault="004775C4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能了解泰國與我國校園環境的異同。</w:t>
            </w:r>
          </w:p>
        </w:tc>
      </w:tr>
      <w:tr w:rsidR="008C0E34" w:rsidRPr="00E31223" w:rsidTr="00EE1160">
        <w:trPr>
          <w:trHeight w:val="133"/>
        </w:trPr>
        <w:tc>
          <w:tcPr>
            <w:tcW w:w="2689" w:type="dxa"/>
            <w:vMerge/>
          </w:tcPr>
          <w:p w:rsidR="00F44C4A" w:rsidRPr="00E31223" w:rsidRDefault="00F44C4A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F44C4A" w:rsidRPr="00E31223" w:rsidRDefault="00F44C4A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能力</w:t>
            </w:r>
          </w:p>
        </w:tc>
        <w:tc>
          <w:tcPr>
            <w:tcW w:w="11849" w:type="dxa"/>
          </w:tcPr>
          <w:p w:rsidR="00EE1160" w:rsidRPr="00E31223" w:rsidRDefault="00EE1160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能聽辨、念出及寫出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4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個母音。</w:t>
            </w:r>
          </w:p>
          <w:p w:rsidR="00EE1160" w:rsidRPr="00E31223" w:rsidRDefault="00EE1160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2.</w:t>
            </w:r>
            <w:r w:rsidR="00D943DA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能認識「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~</w:t>
            </w:r>
            <w:r w:rsidR="00D943DA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裡、有、學校、花、紅色、黃色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」等詞彙。</w:t>
            </w:r>
          </w:p>
          <w:p w:rsidR="004775C4" w:rsidRPr="00E31223" w:rsidRDefault="004775C4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能使用</w:t>
            </w:r>
            <w:r w:rsidR="00597339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「</w:t>
            </w:r>
            <w:r w:rsidR="00597339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ในโรงเรียนมีอะไร</w:t>
            </w:r>
            <w:r w:rsidR="00597339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eastAsia="zh-HK" w:bidi="th-TH"/>
              </w:rPr>
              <w:t xml:space="preserve"> </w:t>
            </w:r>
            <w:r w:rsidR="00597339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學校裡有什麼</w:t>
            </w:r>
            <w:r w:rsidR="00597339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?</w:t>
            </w:r>
            <w:r w:rsidR="00597339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」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「</w:t>
            </w:r>
            <w:r w:rsidR="00597339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ในโรงเรียนมีดอกไม้สีแดง</w:t>
            </w:r>
            <w:r w:rsidR="00597339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校園裏有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紅花」等簡單句型與人互動。</w:t>
            </w:r>
          </w:p>
          <w:p w:rsidR="00F44C4A" w:rsidRPr="00E31223" w:rsidRDefault="004775C4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能運用泰國常用顏色詞彙與人溝通互動。</w:t>
            </w:r>
          </w:p>
        </w:tc>
      </w:tr>
      <w:tr w:rsidR="00F44C4A" w:rsidRPr="00E31223" w:rsidTr="00EE1160">
        <w:trPr>
          <w:trHeight w:val="133"/>
        </w:trPr>
        <w:tc>
          <w:tcPr>
            <w:tcW w:w="2689" w:type="dxa"/>
            <w:vMerge/>
          </w:tcPr>
          <w:p w:rsidR="00F44C4A" w:rsidRPr="00E31223" w:rsidRDefault="00F44C4A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F44C4A" w:rsidRPr="00E31223" w:rsidRDefault="00F44C4A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態度</w:t>
            </w:r>
          </w:p>
        </w:tc>
        <w:tc>
          <w:tcPr>
            <w:tcW w:w="11849" w:type="dxa"/>
          </w:tcPr>
          <w:p w:rsidR="00EE1160" w:rsidRPr="00E31223" w:rsidRDefault="004775C4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1.</w:t>
            </w:r>
            <w:r w:rsidR="00EE1160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能欣賞不同顏色的美感。</w:t>
            </w:r>
          </w:p>
          <w:p w:rsidR="00F44C4A" w:rsidRPr="00E31223" w:rsidRDefault="004775C4" w:rsidP="00EE116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2.</w:t>
            </w:r>
            <w:r w:rsidR="00EE1160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能理解和欣賞泰國與我國不同的顏色詞彙與用法。</w:t>
            </w:r>
          </w:p>
        </w:tc>
      </w:tr>
    </w:tbl>
    <w:p w:rsidR="00F44C4A" w:rsidRPr="00E31223" w:rsidRDefault="00F44C4A" w:rsidP="00F44C4A">
      <w:pPr>
        <w:pStyle w:val="a4"/>
        <w:ind w:leftChars="0" w:left="380"/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</w:pPr>
    </w:p>
    <w:p w:rsidR="008570C0" w:rsidRDefault="007857F7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4"/>
          <w:lang w:eastAsia="zh-HK"/>
        </w:rPr>
        <w:t>六、</w:t>
      </w:r>
      <w:r w:rsidR="008570C0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新住民語文課程泰語第二學期教學計畫表</w:t>
      </w:r>
    </w:p>
    <w:p w:rsidR="00F44C4A" w:rsidRPr="00E31223" w:rsidRDefault="00B51FCC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3122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第二學期教學計畫表（第一學習階段</w:t>
      </w:r>
      <w:r w:rsidRPr="00E31223">
        <w:rPr>
          <w:rFonts w:ascii="Times New Roman" w:eastAsia="標楷體" w:hAnsi="Times New Roman" w:cs="Times New Roman"/>
          <w:b/>
          <w:bCs/>
          <w:color w:val="000000" w:themeColor="text1"/>
          <w:szCs w:val="24"/>
          <w:lang w:eastAsia="zh-HK"/>
        </w:rPr>
        <w:t>泰語</w:t>
      </w:r>
      <w:r w:rsidRPr="00E3122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第二冊）</w:t>
      </w:r>
    </w:p>
    <w:tbl>
      <w:tblPr>
        <w:tblStyle w:val="a3"/>
        <w:tblW w:w="15046" w:type="dxa"/>
        <w:tblLook w:val="04A0" w:firstRow="1" w:lastRow="0" w:firstColumn="1" w:lastColumn="0" w:noHBand="0" w:noVBand="1"/>
      </w:tblPr>
      <w:tblGrid>
        <w:gridCol w:w="1191"/>
        <w:gridCol w:w="1174"/>
        <w:gridCol w:w="1216"/>
        <w:gridCol w:w="1133"/>
        <w:gridCol w:w="4183"/>
        <w:gridCol w:w="709"/>
        <w:gridCol w:w="1871"/>
        <w:gridCol w:w="1654"/>
        <w:gridCol w:w="1915"/>
      </w:tblGrid>
      <w:tr w:rsidR="008C0E34" w:rsidRPr="00E31223" w:rsidTr="002629DF">
        <w:tc>
          <w:tcPr>
            <w:tcW w:w="1191" w:type="dxa"/>
          </w:tcPr>
          <w:p w:rsidR="00B43D7E" w:rsidRPr="00E31223" w:rsidRDefault="00B43D7E" w:rsidP="00B43D7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教學期程</w:t>
            </w:r>
          </w:p>
        </w:tc>
        <w:tc>
          <w:tcPr>
            <w:tcW w:w="1174" w:type="dxa"/>
          </w:tcPr>
          <w:p w:rsidR="00B43D7E" w:rsidRPr="00E31223" w:rsidRDefault="00B43D7E" w:rsidP="00B43D7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核心素養</w:t>
            </w:r>
          </w:p>
        </w:tc>
        <w:tc>
          <w:tcPr>
            <w:tcW w:w="1216" w:type="dxa"/>
          </w:tcPr>
          <w:p w:rsidR="00B43D7E" w:rsidRPr="00E31223" w:rsidRDefault="00B43D7E" w:rsidP="00B43D7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學習表現</w:t>
            </w:r>
          </w:p>
        </w:tc>
        <w:tc>
          <w:tcPr>
            <w:tcW w:w="1133" w:type="dxa"/>
          </w:tcPr>
          <w:p w:rsidR="00B43D7E" w:rsidRPr="00E31223" w:rsidRDefault="00B43D7E" w:rsidP="00B43D7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學習內容</w:t>
            </w:r>
          </w:p>
        </w:tc>
        <w:tc>
          <w:tcPr>
            <w:tcW w:w="4183" w:type="dxa"/>
          </w:tcPr>
          <w:p w:rsidR="00B43D7E" w:rsidRPr="00E31223" w:rsidRDefault="00B43D7E" w:rsidP="00B43D7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單元名稱</w:t>
            </w:r>
          </w:p>
        </w:tc>
        <w:tc>
          <w:tcPr>
            <w:tcW w:w="709" w:type="dxa"/>
          </w:tcPr>
          <w:p w:rsidR="00B43D7E" w:rsidRPr="00E31223" w:rsidRDefault="00B43D7E" w:rsidP="00B43D7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節數</w:t>
            </w:r>
          </w:p>
        </w:tc>
        <w:tc>
          <w:tcPr>
            <w:tcW w:w="1871" w:type="dxa"/>
          </w:tcPr>
          <w:p w:rsidR="00B43D7E" w:rsidRPr="00E31223" w:rsidRDefault="00B43D7E" w:rsidP="00B51FCC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評量方式</w:t>
            </w:r>
          </w:p>
        </w:tc>
        <w:tc>
          <w:tcPr>
            <w:tcW w:w="1654" w:type="dxa"/>
          </w:tcPr>
          <w:p w:rsidR="00B43D7E" w:rsidRPr="00E31223" w:rsidRDefault="00B43D7E" w:rsidP="00B51FCC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融入議題實質內涵</w:t>
            </w:r>
          </w:p>
        </w:tc>
        <w:tc>
          <w:tcPr>
            <w:tcW w:w="1915" w:type="dxa"/>
          </w:tcPr>
          <w:p w:rsidR="00B43D7E" w:rsidRPr="00E31223" w:rsidRDefault="00C77601" w:rsidP="00B43D7E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跨文化行動</w:t>
            </w:r>
          </w:p>
        </w:tc>
      </w:tr>
      <w:tr w:rsidR="008C0E34" w:rsidRPr="00E31223" w:rsidTr="002629DF">
        <w:tc>
          <w:tcPr>
            <w:tcW w:w="1191" w:type="dxa"/>
          </w:tcPr>
          <w:p w:rsidR="009B3847" w:rsidRPr="00E31223" w:rsidRDefault="009B3847" w:rsidP="009B3847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第二學期</w:t>
            </w:r>
          </w:p>
          <w:p w:rsidR="009B3847" w:rsidRPr="00E31223" w:rsidRDefault="009B3847" w:rsidP="009B3847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第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1~4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174" w:type="dxa"/>
          </w:tcPr>
          <w:p w:rsidR="009B3847" w:rsidRPr="00E31223" w:rsidRDefault="009B3847" w:rsidP="009B3847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-E-B1</w:t>
            </w:r>
          </w:p>
          <w:p w:rsidR="009B3847" w:rsidRPr="00E31223" w:rsidRDefault="009B3847" w:rsidP="009B3847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-E-C2</w:t>
            </w:r>
          </w:p>
        </w:tc>
        <w:tc>
          <w:tcPr>
            <w:tcW w:w="1216" w:type="dxa"/>
          </w:tcPr>
          <w:p w:rsidR="009B3847" w:rsidRPr="00E31223" w:rsidRDefault="009B3847" w:rsidP="00F33366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-1 </w:t>
            </w:r>
          </w:p>
          <w:p w:rsidR="009B3847" w:rsidRPr="00E31223" w:rsidRDefault="009B3847" w:rsidP="009B3847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2a</w:t>
            </w:r>
            <w:r w:rsidR="00EA1C7B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="00EA1C7B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-1 </w:t>
            </w:r>
          </w:p>
          <w:p w:rsidR="009B3847" w:rsidRPr="00E31223" w:rsidRDefault="009B3847" w:rsidP="009B3847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2a</w:t>
            </w:r>
            <w:r w:rsidR="00EA1C7B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="00EA1C7B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-2 </w:t>
            </w:r>
          </w:p>
          <w:p w:rsidR="009B3847" w:rsidRPr="00E31223" w:rsidRDefault="009B3847" w:rsidP="009B3847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2b-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-1 </w:t>
            </w:r>
          </w:p>
          <w:p w:rsidR="009B3847" w:rsidRPr="00E31223" w:rsidRDefault="009B3847" w:rsidP="009B3847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2b-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-2 </w:t>
            </w:r>
          </w:p>
          <w:p w:rsidR="009B3847" w:rsidRPr="00E31223" w:rsidRDefault="009B3847" w:rsidP="009B3847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2c-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-1 </w:t>
            </w:r>
          </w:p>
          <w:p w:rsidR="00F33366" w:rsidRPr="00E31223" w:rsidRDefault="009B3847" w:rsidP="009B3847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2c-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-3 </w:t>
            </w:r>
          </w:p>
          <w:p w:rsidR="009B3847" w:rsidRPr="00E31223" w:rsidRDefault="009B3847" w:rsidP="009B3847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2d-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-1 </w:t>
            </w:r>
          </w:p>
          <w:p w:rsidR="009B3847" w:rsidRPr="00E31223" w:rsidRDefault="009B3847" w:rsidP="009B3847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-1 </w:t>
            </w:r>
          </w:p>
          <w:p w:rsidR="009B3847" w:rsidRPr="00E31223" w:rsidRDefault="009B3847" w:rsidP="009B3847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-2 </w:t>
            </w:r>
          </w:p>
        </w:tc>
        <w:tc>
          <w:tcPr>
            <w:tcW w:w="1133" w:type="dxa"/>
          </w:tcPr>
          <w:p w:rsidR="009B3847" w:rsidRPr="00E31223" w:rsidRDefault="009B3847" w:rsidP="009B3847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Aa-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-1 </w:t>
            </w:r>
          </w:p>
          <w:p w:rsidR="00EA1C7B" w:rsidRPr="00E31223" w:rsidRDefault="00EA1C7B" w:rsidP="009B3847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Aa-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-3</w:t>
            </w:r>
          </w:p>
          <w:p w:rsidR="009B3847" w:rsidRPr="00E31223" w:rsidRDefault="009B3847" w:rsidP="009B3847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Ab-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-2 </w:t>
            </w:r>
          </w:p>
          <w:p w:rsidR="009B3847" w:rsidRPr="00E31223" w:rsidRDefault="009B3847" w:rsidP="009B3847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Ac-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-2 </w:t>
            </w:r>
          </w:p>
          <w:p w:rsidR="009B3847" w:rsidRPr="00E31223" w:rsidRDefault="009B3847" w:rsidP="009B3847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Bb-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-1</w:t>
            </w:r>
          </w:p>
          <w:p w:rsidR="00EA1C7B" w:rsidRPr="00E31223" w:rsidRDefault="00EA1C7B" w:rsidP="009B3847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Bb-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</w:t>
            </w:r>
          </w:p>
          <w:p w:rsidR="009B3847" w:rsidRPr="00E31223" w:rsidRDefault="009B3847" w:rsidP="009B3847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Bc-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</w:t>
            </w:r>
            <w:r w:rsidR="00EA1C7B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</w:t>
            </w:r>
          </w:p>
          <w:p w:rsidR="009B3847" w:rsidRPr="00E31223" w:rsidRDefault="009B3847" w:rsidP="009B3847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Bd-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-1</w:t>
            </w:r>
          </w:p>
          <w:p w:rsidR="00EA1C7B" w:rsidRPr="00E31223" w:rsidRDefault="00EA1C7B" w:rsidP="009B3847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Bd-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</w:t>
            </w:r>
          </w:p>
        </w:tc>
        <w:tc>
          <w:tcPr>
            <w:tcW w:w="4183" w:type="dxa"/>
          </w:tcPr>
          <w:p w:rsidR="009B3847" w:rsidRPr="00E31223" w:rsidRDefault="009B3847" w:rsidP="009B3847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HK"/>
              </w:rPr>
              <w:t>第一課</w:t>
            </w: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HK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HK"/>
              </w:rPr>
              <w:t>您好嗎</w:t>
            </w: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HK"/>
              </w:rPr>
              <w:t>?</w:t>
            </w:r>
          </w:p>
          <w:p w:rsidR="004775C4" w:rsidRPr="00E31223" w:rsidRDefault="004775C4" w:rsidP="00B51FCC">
            <w:pPr>
              <w:pStyle w:val="a4"/>
              <w:numPr>
                <w:ilvl w:val="0"/>
                <w:numId w:val="16"/>
              </w:numPr>
              <w:snapToGrid w:val="0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文本教學</w:t>
            </w:r>
            <w:r w:rsidR="00C77601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：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解釋課名、了解情境圖的文化訊息、朗讀課文，並示範說明泰</w:t>
            </w:r>
            <w:r w:rsidR="00831757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國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互動禮儀。</w:t>
            </w:r>
          </w:p>
          <w:p w:rsidR="009B3847" w:rsidRPr="00E31223" w:rsidRDefault="004775C4" w:rsidP="00B51FCC">
            <w:pPr>
              <w:pStyle w:val="a4"/>
              <w:numPr>
                <w:ilvl w:val="0"/>
                <w:numId w:val="16"/>
              </w:numPr>
              <w:snapToGrid w:val="0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詞彙教學：正確範讀詞彙（口型、發音、發音部位及手勢等）；利用圖卡、詞彙卡進行教學活動，並使用遊戲法提升興趣及熟練。</w:t>
            </w:r>
          </w:p>
          <w:p w:rsidR="004775C4" w:rsidRPr="00E31223" w:rsidRDefault="004775C4" w:rsidP="00B51FCC">
            <w:pPr>
              <w:pStyle w:val="a4"/>
              <w:numPr>
                <w:ilvl w:val="0"/>
                <w:numId w:val="16"/>
              </w:numPr>
              <w:snapToGrid w:val="0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聽一聽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連一連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: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利用圖片或字卡，學生圈出老師念出的詞彙「外公」「外婆」「孫子」，做聽辨詞彙練習，並輪流由每位學生念，其他學生圈。</w:t>
            </w:r>
          </w:p>
          <w:p w:rsidR="004775C4" w:rsidRPr="00E31223" w:rsidRDefault="004775C4" w:rsidP="00B51FCC">
            <w:pPr>
              <w:pStyle w:val="a4"/>
              <w:numPr>
                <w:ilvl w:val="0"/>
                <w:numId w:val="16"/>
              </w:numPr>
              <w:snapToGrid w:val="0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lastRenderedPageBreak/>
              <w:t>填一填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讀一讀：老師利用字卡、圖片及角色扮演讓學生練習依練習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สวัสดีครับ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eastAsia="zh-HK" w:bidi="th-TH"/>
              </w:rPr>
              <w:t xml:space="preserve"> 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คุณตา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 w:bidi="th-TH"/>
              </w:rPr>
              <w:t>、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eastAsia="zh-HK" w:bidi="th-TH"/>
              </w:rPr>
              <w:t xml:space="preserve">  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สวัสดี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eastAsia="zh-HK" w:bidi="th-TH"/>
              </w:rPr>
              <w:t xml:space="preserve"> 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หลานทั้งสอง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 w:bidi="th-TH"/>
              </w:rPr>
              <w:t>，以及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「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 w:bidi="th-TH"/>
              </w:rPr>
              <w:t>外婆您好嗎？我很好」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的聽音練習及口說練習。</w:t>
            </w:r>
          </w:p>
          <w:p w:rsidR="004775C4" w:rsidRPr="00E31223" w:rsidRDefault="004775C4" w:rsidP="004775C4">
            <w:pPr>
              <w:pStyle w:val="a4"/>
              <w:numPr>
                <w:ilvl w:val="0"/>
                <w:numId w:val="16"/>
              </w:numPr>
              <w:snapToGrid w:val="0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選一選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讀一讀：貼出句子，並利用口說練習爺爺您好嗎？等四句話及理解男生問安或女生問安的用語，並加強認讀詞彙。</w:t>
            </w:r>
          </w:p>
          <w:p w:rsidR="004775C4" w:rsidRPr="00E31223" w:rsidRDefault="004775C4" w:rsidP="004775C4">
            <w:pPr>
              <w:pStyle w:val="a4"/>
              <w:numPr>
                <w:ilvl w:val="0"/>
                <w:numId w:val="16"/>
              </w:numPr>
              <w:snapToGrid w:val="0"/>
              <w:ind w:leftChars="0" w:left="318" w:hanging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加一加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讀一讀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</w:t>
            </w:r>
          </w:p>
          <w:p w:rsidR="004775C4" w:rsidRPr="00E31223" w:rsidRDefault="004775C4" w:rsidP="004775C4">
            <w:pPr>
              <w:pStyle w:val="a4"/>
              <w:snapToGrid w:val="0"/>
              <w:ind w:leftChars="0" w:left="318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利用詞卡展示</w:t>
            </w:r>
          </w:p>
          <w:p w:rsidR="004775C4" w:rsidRPr="00C66188" w:rsidRDefault="004775C4" w:rsidP="004775C4">
            <w:pPr>
              <w:pStyle w:val="a4"/>
              <w:snapToGrid w:val="0"/>
              <w:textAlignment w:val="top"/>
              <w:rPr>
                <w:rFonts w:ascii="FreesiaUPC" w:eastAsia="標楷體" w:hAnsi="FreesiaUPC" w:cs="FreesiaUPC"/>
                <w:color w:val="000000" w:themeColor="text1"/>
                <w:sz w:val="48"/>
                <w:szCs w:val="48"/>
                <w:lang w:eastAsia="zh-HK"/>
              </w:rPr>
            </w:pPr>
            <w:r w:rsidRPr="00C66188">
              <w:rPr>
                <w:rFonts w:ascii="FreesiaUPC" w:eastAsia="標楷體" w:hAnsi="FreesiaUPC" w:cs="FreesiaUPC"/>
                <w:color w:val="000000" w:themeColor="text1"/>
                <w:sz w:val="48"/>
                <w:szCs w:val="48"/>
                <w:cs/>
                <w:lang w:eastAsia="zh-HK" w:bidi="th-TH"/>
              </w:rPr>
              <w:t xml:space="preserve">คุณยาย </w:t>
            </w:r>
            <w:r w:rsidR="00C66188">
              <w:rPr>
                <w:rFonts w:ascii="FreesiaUPC" w:eastAsia="標楷體" w:hAnsi="FreesiaUPC" w:cs="FreesiaUPC" w:hint="eastAsia"/>
                <w:color w:val="000000" w:themeColor="text1"/>
                <w:sz w:val="48"/>
                <w:szCs w:val="48"/>
                <w:lang w:eastAsia="zh-HK" w:bidi="th-TH"/>
              </w:rPr>
              <w:t xml:space="preserve"> </w:t>
            </w:r>
            <w:r w:rsidRPr="00C66188">
              <w:rPr>
                <w:rFonts w:ascii="FreesiaUPC" w:eastAsia="標楷體" w:hAnsi="FreesiaUPC" w:cs="FreesiaUPC"/>
                <w:color w:val="000000" w:themeColor="text1"/>
                <w:sz w:val="48"/>
                <w:szCs w:val="48"/>
                <w:cs/>
                <w:lang w:eastAsia="zh-HK" w:bidi="th-TH"/>
              </w:rPr>
              <w:t>คุณยาย สบายดีไหมคุณยาย</w:t>
            </w:r>
            <w:r w:rsidR="00C66188">
              <w:rPr>
                <w:rFonts w:ascii="FreesiaUPC" w:eastAsia="標楷體" w:hAnsi="FreesiaUPC" w:cs="FreesiaUPC" w:hint="eastAsia"/>
                <w:color w:val="000000" w:themeColor="text1"/>
                <w:sz w:val="48"/>
                <w:szCs w:val="48"/>
                <w:lang w:eastAsia="zh-HK"/>
              </w:rPr>
              <w:t xml:space="preserve"> </w:t>
            </w:r>
            <w:r w:rsidRPr="00C66188">
              <w:rPr>
                <w:rFonts w:ascii="FreesiaUPC" w:eastAsia="標楷體" w:hAnsi="FreesiaUPC" w:cs="FreesiaUPC"/>
                <w:color w:val="000000" w:themeColor="text1"/>
                <w:sz w:val="48"/>
                <w:szCs w:val="48"/>
                <w:cs/>
                <w:lang w:eastAsia="zh-HK" w:bidi="th-TH"/>
              </w:rPr>
              <w:t>คุณยาย สบายดีไหมครบั</w:t>
            </w:r>
          </w:p>
          <w:p w:rsidR="004775C4" w:rsidRPr="00E31223" w:rsidRDefault="004775C4" w:rsidP="004775C4">
            <w:pPr>
              <w:pStyle w:val="a4"/>
              <w:snapToGrid w:val="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等變化，指導學生比較前後句子的差異，和詞彙放置的位置，讓學生能了解本課句型「</w:t>
            </w:r>
            <w:r w:rsidRPr="00C66188">
              <w:rPr>
                <w:rFonts w:ascii="FreesiaUPC" w:eastAsia="標楷體" w:hAnsi="FreesiaUPC" w:cs="FreesiaUPC"/>
                <w:color w:val="000000" w:themeColor="text1"/>
                <w:sz w:val="48"/>
                <w:szCs w:val="48"/>
                <w:cs/>
                <w:lang w:eastAsia="zh-HK" w:bidi="th-TH"/>
              </w:rPr>
              <w:t>คุณยาย สบายดีไหมครบั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」結構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。</w:t>
            </w:r>
          </w:p>
          <w:p w:rsidR="004775C4" w:rsidRPr="00E31223" w:rsidRDefault="004775C4" w:rsidP="00261C1A">
            <w:pPr>
              <w:pStyle w:val="a4"/>
              <w:numPr>
                <w:ilvl w:val="0"/>
                <w:numId w:val="16"/>
              </w:numPr>
              <w:snapToGrid w:val="0"/>
              <w:ind w:leftChars="0"/>
              <w:textAlignment w:val="top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認識母音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: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老師教導學生泰文字母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อะ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、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อา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、</w:t>
            </w:r>
            <w:r w:rsidR="00261C1A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eastAsia="zh-HK" w:bidi="th-TH"/>
              </w:rPr>
              <w:t xml:space="preserve">  </w:t>
            </w:r>
            <w:r w:rsidR="00261C1A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อิ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、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อ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，並教導學生認識、發音、及</w:t>
            </w:r>
            <w:r w:rsidR="00261C1A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認識母音位置及描寫母音</w:t>
            </w:r>
          </w:p>
        </w:tc>
        <w:tc>
          <w:tcPr>
            <w:tcW w:w="709" w:type="dxa"/>
          </w:tcPr>
          <w:p w:rsidR="009B3847" w:rsidRPr="00E31223" w:rsidRDefault="009B3847" w:rsidP="009B3847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lastRenderedPageBreak/>
              <w:t>4</w:t>
            </w:r>
          </w:p>
        </w:tc>
        <w:tc>
          <w:tcPr>
            <w:tcW w:w="1871" w:type="dxa"/>
          </w:tcPr>
          <w:p w:rsidR="00E0786F" w:rsidRPr="00E31223" w:rsidRDefault="00E0786F" w:rsidP="00B51FCC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口頭報告：學生能分享情境觀察訊息。</w:t>
            </w:r>
          </w:p>
          <w:p w:rsidR="00E0786F" w:rsidRPr="00E31223" w:rsidRDefault="00E0786F" w:rsidP="00B51FCC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口語溝通：學生能說出課文文句、正確發音、聽辨及說出詞彙及正確用語。</w:t>
            </w:r>
          </w:p>
          <w:p w:rsidR="00E0786F" w:rsidRPr="00E31223" w:rsidRDefault="00E0786F" w:rsidP="00B51FCC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lastRenderedPageBreak/>
              <w:t>3.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學習單（如連連看）</w:t>
            </w:r>
          </w:p>
          <w:p w:rsidR="00E0786F" w:rsidRPr="00E31223" w:rsidRDefault="00E0786F" w:rsidP="00B51FCC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4.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實際操作：學生能角色扮演並正確表示互動禮儀。</w:t>
            </w:r>
          </w:p>
          <w:p w:rsidR="00E0786F" w:rsidRPr="00E31223" w:rsidRDefault="00E0786F" w:rsidP="00B51FCC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5.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行為觀察：教師透過行為觀察，了解學生上課參與情形。</w:t>
            </w:r>
          </w:p>
          <w:p w:rsidR="009B3847" w:rsidRPr="00E31223" w:rsidRDefault="00E0786F" w:rsidP="00B51FCC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6.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檢核表：教師設計檢核表，提供學生自評、同學間互評或者他評（如家長）。</w:t>
            </w:r>
          </w:p>
          <w:p w:rsidR="007B2072" w:rsidRPr="00E31223" w:rsidRDefault="007B2072" w:rsidP="00B51FCC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654" w:type="dxa"/>
          </w:tcPr>
          <w:p w:rsidR="009B3847" w:rsidRPr="00E31223" w:rsidRDefault="009B3847" w:rsidP="00B51FCC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lastRenderedPageBreak/>
              <w:t>家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E5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主動與家人分享。</w:t>
            </w:r>
          </w:p>
          <w:p w:rsidR="009B3847" w:rsidRPr="00E31223" w:rsidRDefault="009B3847" w:rsidP="00B51FCC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多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E6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瞭解各文化間的多樣性與差異性。</w:t>
            </w:r>
          </w:p>
        </w:tc>
        <w:tc>
          <w:tcPr>
            <w:tcW w:w="1915" w:type="dxa"/>
          </w:tcPr>
          <w:p w:rsidR="009B3847" w:rsidRPr="00E31223" w:rsidRDefault="00B51FCC" w:rsidP="009B3847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到外公外婆家時，使用泰語問安，並請爸媽在檢核簿上打勾。</w:t>
            </w:r>
          </w:p>
        </w:tc>
      </w:tr>
      <w:tr w:rsidR="008C0E34" w:rsidRPr="00E31223" w:rsidTr="002629DF">
        <w:tc>
          <w:tcPr>
            <w:tcW w:w="1191" w:type="dxa"/>
          </w:tcPr>
          <w:p w:rsidR="009B3847" w:rsidRPr="00E31223" w:rsidRDefault="009B3847" w:rsidP="009B3847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第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5~8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174" w:type="dxa"/>
          </w:tcPr>
          <w:p w:rsidR="00B12ED5" w:rsidRPr="00E31223" w:rsidRDefault="008C6C63" w:rsidP="00CD214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-E-B1</w:t>
            </w:r>
          </w:p>
          <w:p w:rsidR="009B3847" w:rsidRPr="00E31223" w:rsidRDefault="008C6C63" w:rsidP="00CD214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-E-C2</w:t>
            </w:r>
          </w:p>
        </w:tc>
        <w:tc>
          <w:tcPr>
            <w:tcW w:w="1216" w:type="dxa"/>
          </w:tcPr>
          <w:p w:rsidR="008C6C63" w:rsidRPr="00E31223" w:rsidRDefault="008C6C63" w:rsidP="008C6C63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-1 </w:t>
            </w:r>
          </w:p>
          <w:p w:rsidR="008C6C63" w:rsidRPr="00E31223" w:rsidRDefault="008C6C63" w:rsidP="008C6C63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-2 </w:t>
            </w:r>
          </w:p>
          <w:p w:rsidR="008C6C63" w:rsidRPr="00E31223" w:rsidRDefault="008C6C63" w:rsidP="008C6C63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lastRenderedPageBreak/>
              <w:t>2a-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-1 </w:t>
            </w:r>
          </w:p>
          <w:p w:rsidR="008C6C63" w:rsidRPr="00E31223" w:rsidRDefault="008C6C63" w:rsidP="008C6C63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2a-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 2b-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-1 </w:t>
            </w:r>
          </w:p>
          <w:p w:rsidR="008C6C63" w:rsidRPr="00E31223" w:rsidRDefault="008C6C63" w:rsidP="008C6C63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2b-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 2c-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-1 </w:t>
            </w:r>
          </w:p>
          <w:p w:rsidR="008C6C63" w:rsidRPr="00E31223" w:rsidRDefault="008C6C63" w:rsidP="008C6C63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2c-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-3 </w:t>
            </w:r>
          </w:p>
          <w:p w:rsidR="008C6C63" w:rsidRPr="00E31223" w:rsidRDefault="008C6C63" w:rsidP="008C6C63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2d-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-1 </w:t>
            </w:r>
          </w:p>
          <w:p w:rsidR="009B3847" w:rsidRPr="00E31223" w:rsidRDefault="008C6C63" w:rsidP="00E0620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3-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-1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。</w:t>
            </w:r>
          </w:p>
        </w:tc>
        <w:tc>
          <w:tcPr>
            <w:tcW w:w="1133" w:type="dxa"/>
          </w:tcPr>
          <w:p w:rsidR="008C6C63" w:rsidRPr="00E31223" w:rsidRDefault="008C6C63" w:rsidP="008C6C63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lastRenderedPageBreak/>
              <w:t>Aa-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-1 </w:t>
            </w:r>
          </w:p>
          <w:p w:rsidR="008C6C63" w:rsidRPr="00E31223" w:rsidRDefault="008C6C63" w:rsidP="00CD2140">
            <w:pPr>
              <w:autoSpaceDE w:val="0"/>
              <w:autoSpaceDN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Aa-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-3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lastRenderedPageBreak/>
              <w:t>Ab-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 Ac-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-2 </w:t>
            </w:r>
          </w:p>
          <w:p w:rsidR="009B3847" w:rsidRPr="00E31223" w:rsidRDefault="008C6C63" w:rsidP="00E0620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Bc-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 Bd-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-3 </w:t>
            </w:r>
          </w:p>
        </w:tc>
        <w:tc>
          <w:tcPr>
            <w:tcW w:w="4183" w:type="dxa"/>
          </w:tcPr>
          <w:p w:rsidR="00E0786F" w:rsidRPr="00E31223" w:rsidRDefault="008C6C63" w:rsidP="00E0786F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HK"/>
              </w:rPr>
              <w:lastRenderedPageBreak/>
              <w:t>第二課</w:t>
            </w:r>
            <w:r w:rsidR="00E0786F"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HK"/>
              </w:rPr>
              <w:t>鉛筆盒</w:t>
            </w:r>
          </w:p>
          <w:p w:rsidR="00261C1A" w:rsidRPr="00E31223" w:rsidRDefault="00261C1A" w:rsidP="00C77601">
            <w:pPr>
              <w:ind w:left="480" w:hangingChars="200" w:hanging="48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ab/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文本教學</w:t>
            </w:r>
            <w:r w:rsidR="00C77601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：</w:t>
            </w:r>
            <w:r w:rsidR="00831757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解釋課名、了解情境</w:t>
            </w:r>
            <w:r w:rsidR="00831757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lastRenderedPageBreak/>
              <w:t>圖的文化訊息、朗讀課文，並介紹泰國學生常用文具或有特色的鉛筆盒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。</w:t>
            </w:r>
          </w:p>
          <w:p w:rsidR="00261C1A" w:rsidRPr="00E31223" w:rsidRDefault="00261C1A" w:rsidP="00C77601">
            <w:pPr>
              <w:ind w:left="480" w:hangingChars="200" w:hanging="48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ab/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詞彙教學：正確範讀詞彙（口型、發音、發音部位及手勢等）；利用圖卡、詞彙卡進行教學活動，並使用遊戲法提升興趣及熟練。</w:t>
            </w:r>
          </w:p>
          <w:p w:rsidR="00261C1A" w:rsidRPr="00E31223" w:rsidRDefault="00261C1A" w:rsidP="00C77601">
            <w:pPr>
              <w:ind w:left="480" w:hangingChars="200" w:hanging="48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3.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ab/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聽一聽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連一連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: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利用圖片或字卡，學生圈出老師念出的詞彙「鉛筆盒」「鉛筆」「橡皮擦」，做聽辨詞彙練習，並輪流由每位學生念，其他學生圈。</w:t>
            </w:r>
          </w:p>
          <w:p w:rsidR="00261C1A" w:rsidRPr="00E31223" w:rsidRDefault="00261C1A" w:rsidP="00C77601">
            <w:pPr>
              <w:ind w:left="480" w:hangingChars="200" w:hanging="48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4.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ab/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填一填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讀一讀：老師利用字卡、圖片及角色扮演讓學生練習依練習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 w:bidi="th-TH"/>
              </w:rPr>
              <w:t>「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นี่ห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 w:bidi="th-TH"/>
              </w:rPr>
              <w:t>」、「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คือ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 w:bidi="th-TH"/>
              </w:rPr>
              <w:t>」「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ดินสอ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 w:bidi="th-TH"/>
              </w:rPr>
              <w:t>」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，以及「這是什麼？這是鉛筆」的聽音練習及口說練習。</w:t>
            </w:r>
          </w:p>
          <w:p w:rsidR="00261C1A" w:rsidRPr="00E31223" w:rsidRDefault="00261C1A" w:rsidP="00C77601">
            <w:pPr>
              <w:ind w:left="480" w:hangingChars="200" w:hanging="48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5.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ab/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選一選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讀一讀：貼出句子，並利用口說練習這是什麼？那是什麼？的問句用語，並加強認讀詞彙。</w:t>
            </w:r>
          </w:p>
          <w:p w:rsidR="00261C1A" w:rsidRPr="00E31223" w:rsidRDefault="00261C1A" w:rsidP="002629DF">
            <w:pPr>
              <w:ind w:left="480" w:hangingChars="200" w:hanging="48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6.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ab/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加一加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讀一讀教學</w:t>
            </w:r>
            <w:r w:rsidR="002629DF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：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利用詞卡展示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นี่</w:t>
            </w:r>
            <w:r w:rsidR="002629DF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、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eastAsia="zh-HK" w:bidi="th-TH"/>
              </w:rPr>
              <w:t xml:space="preserve"> 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นี่คือ</w:t>
            </w:r>
            <w:r w:rsidR="002629DF" w:rsidRPr="00E31223">
              <w:rPr>
                <w:rFonts w:ascii="新細明體" w:eastAsia="新細明體" w:hAnsi="新細明體" w:cs="新細明體" w:hint="eastAsia"/>
                <w:color w:val="000000" w:themeColor="text1"/>
                <w:szCs w:val="24"/>
                <w:cs/>
                <w:lang w:bidi="th-TH"/>
              </w:rPr>
              <w:t>、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eastAsia="zh-HK" w:bidi="th-TH"/>
              </w:rPr>
              <w:t xml:space="preserve">  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นี่</w:t>
            </w:r>
            <w:r w:rsidR="002629DF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eastAsia="zh-HK" w:bidi="th-TH"/>
              </w:rPr>
              <w:t>2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คือดินสอ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等變化，指導學生比較前後句子的差異，和詞彙放置的位置，讓學生能了解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lastRenderedPageBreak/>
              <w:t>本課句型「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นี่คือดินสอ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」結構。</w:t>
            </w:r>
          </w:p>
          <w:p w:rsidR="009B3847" w:rsidRPr="00E31223" w:rsidRDefault="00261C1A" w:rsidP="00C77601">
            <w:pPr>
              <w:ind w:left="480" w:hangingChars="200" w:hanging="48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7.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ab/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認識母音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: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老師教導學生泰文字母</w:t>
            </w:r>
            <w:r w:rsidR="00704F5F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อึ</w:t>
            </w:r>
            <w:r w:rsidR="00704F5F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bidi="th-TH"/>
              </w:rPr>
              <w:t>、</w:t>
            </w:r>
            <w:r w:rsidR="00704F5F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อื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、</w:t>
            </w:r>
            <w:r w:rsidR="00704F5F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อุ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、</w:t>
            </w:r>
            <w:r w:rsidR="00704F5F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อู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教導學生認識、發音、及認識母音位置及描寫母音</w:t>
            </w:r>
            <w:r w:rsidR="000A2168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。</w:t>
            </w:r>
          </w:p>
        </w:tc>
        <w:tc>
          <w:tcPr>
            <w:tcW w:w="709" w:type="dxa"/>
          </w:tcPr>
          <w:p w:rsidR="009B3847" w:rsidRPr="00E31223" w:rsidRDefault="005847E2" w:rsidP="009B3847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4</w:t>
            </w:r>
          </w:p>
        </w:tc>
        <w:tc>
          <w:tcPr>
            <w:tcW w:w="1871" w:type="dxa"/>
          </w:tcPr>
          <w:p w:rsidR="00E0786F" w:rsidRPr="00E31223" w:rsidRDefault="00E0786F" w:rsidP="00B51FCC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口頭報告</w:t>
            </w:r>
          </w:p>
          <w:p w:rsidR="00E0786F" w:rsidRPr="00E31223" w:rsidRDefault="00E0786F" w:rsidP="00B51FCC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口語溝通</w:t>
            </w:r>
          </w:p>
          <w:p w:rsidR="00E0786F" w:rsidRPr="00E31223" w:rsidRDefault="00E0786F" w:rsidP="00B51FCC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lastRenderedPageBreak/>
              <w:t>3.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學習單</w:t>
            </w:r>
          </w:p>
          <w:p w:rsidR="00E0786F" w:rsidRPr="00E31223" w:rsidRDefault="00E0786F" w:rsidP="00B51FCC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4.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實際操作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</w:p>
          <w:p w:rsidR="00E0786F" w:rsidRPr="00E31223" w:rsidRDefault="00E0786F" w:rsidP="00B51FCC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5.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行為觀察</w:t>
            </w:r>
          </w:p>
          <w:p w:rsidR="00E0786F" w:rsidRPr="00E31223" w:rsidRDefault="00E0786F" w:rsidP="00B51FCC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6.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檢核表</w:t>
            </w:r>
          </w:p>
          <w:p w:rsidR="00E0786F" w:rsidRPr="00E31223" w:rsidRDefault="00E0786F" w:rsidP="00B51FCC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7.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能在日常生活中正確的運用問候語。</w:t>
            </w:r>
          </w:p>
          <w:p w:rsidR="009B3847" w:rsidRPr="00E31223" w:rsidRDefault="009B3847" w:rsidP="00B51FCC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654" w:type="dxa"/>
          </w:tcPr>
          <w:p w:rsidR="009B3847" w:rsidRPr="00E31223" w:rsidRDefault="008C6C63" w:rsidP="00B51FCC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lastRenderedPageBreak/>
              <w:t>品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E1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良好生活習慣與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lastRenderedPageBreak/>
              <w:t>德行。</w:t>
            </w:r>
          </w:p>
        </w:tc>
        <w:tc>
          <w:tcPr>
            <w:tcW w:w="1915" w:type="dxa"/>
          </w:tcPr>
          <w:p w:rsidR="009B3847" w:rsidRPr="00E31223" w:rsidRDefault="00B51FCC" w:rsidP="009B3847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lastRenderedPageBreak/>
              <w:t>老師以影片、圖片或實物介紹泰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lastRenderedPageBreak/>
              <w:t>國具特色的文具，讓同學比較二國文具的不同點。</w:t>
            </w:r>
          </w:p>
        </w:tc>
      </w:tr>
      <w:tr w:rsidR="008C0E34" w:rsidRPr="00E31223" w:rsidTr="002629DF">
        <w:tc>
          <w:tcPr>
            <w:tcW w:w="1191" w:type="dxa"/>
          </w:tcPr>
          <w:p w:rsidR="009B3847" w:rsidRPr="00E31223" w:rsidRDefault="009B3847" w:rsidP="009B3847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lastRenderedPageBreak/>
              <w:t>第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9~10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174" w:type="dxa"/>
          </w:tcPr>
          <w:p w:rsidR="00CD2140" w:rsidRPr="00E31223" w:rsidRDefault="00CD2140" w:rsidP="00CD214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-E-B1</w:t>
            </w:r>
          </w:p>
          <w:p w:rsidR="009B3847" w:rsidRPr="00E31223" w:rsidRDefault="00CD2140" w:rsidP="00E0620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-E-C2</w:t>
            </w:r>
          </w:p>
        </w:tc>
        <w:tc>
          <w:tcPr>
            <w:tcW w:w="1216" w:type="dxa"/>
          </w:tcPr>
          <w:p w:rsidR="00CD2140" w:rsidRPr="00E31223" w:rsidRDefault="00CD2140" w:rsidP="00CD214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-1 </w:t>
            </w:r>
          </w:p>
          <w:p w:rsidR="00CD2140" w:rsidRPr="00E31223" w:rsidRDefault="00CD2140" w:rsidP="00CD214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 2a-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-1 </w:t>
            </w:r>
          </w:p>
          <w:p w:rsidR="00F33366" w:rsidRPr="00E31223" w:rsidRDefault="00CD2140" w:rsidP="00CD214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2a-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</w:t>
            </w:r>
          </w:p>
          <w:p w:rsidR="00CD2140" w:rsidRPr="00E31223" w:rsidRDefault="00CD2140" w:rsidP="00CD214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2b-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-1 </w:t>
            </w:r>
          </w:p>
          <w:p w:rsidR="00CD2140" w:rsidRPr="00E31223" w:rsidRDefault="00CD2140" w:rsidP="00CD214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2b-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</w:t>
            </w:r>
            <w:r w:rsidR="00E06205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</w:p>
          <w:p w:rsidR="00CD2140" w:rsidRPr="00E31223" w:rsidRDefault="00CD2140" w:rsidP="00CD214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2c-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</w:t>
            </w:r>
            <w:r w:rsidR="00E06205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</w:p>
          <w:p w:rsidR="00CD2140" w:rsidRPr="00E31223" w:rsidRDefault="00CD2140" w:rsidP="00CD214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2c-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-3</w:t>
            </w:r>
            <w:r w:rsidR="00E06205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3-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-1</w:t>
            </w:r>
            <w:r w:rsidR="00E06205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</w:p>
          <w:p w:rsidR="009B3847" w:rsidRPr="00E31223" w:rsidRDefault="00CD2140" w:rsidP="00E0620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3-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</w:t>
            </w:r>
          </w:p>
        </w:tc>
        <w:tc>
          <w:tcPr>
            <w:tcW w:w="1133" w:type="dxa"/>
          </w:tcPr>
          <w:p w:rsidR="00CD2140" w:rsidRPr="00E31223" w:rsidRDefault="00CD2140" w:rsidP="00CD214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Aa-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-1 </w:t>
            </w:r>
          </w:p>
          <w:p w:rsidR="00CD2140" w:rsidRPr="00E31223" w:rsidRDefault="00CD2140" w:rsidP="00CD214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Ab-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</w:t>
            </w:r>
            <w:r w:rsidR="00EA1C7B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3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Ac-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-2 </w:t>
            </w:r>
          </w:p>
          <w:p w:rsidR="00CD2140" w:rsidRPr="00E31223" w:rsidRDefault="00CD2140" w:rsidP="00CD214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Ba-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 Bb-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-1 </w:t>
            </w:r>
          </w:p>
          <w:p w:rsidR="009B3847" w:rsidRPr="00E31223" w:rsidRDefault="00CD2140" w:rsidP="00E0620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Bc-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 Bd-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-1 </w:t>
            </w:r>
          </w:p>
        </w:tc>
        <w:tc>
          <w:tcPr>
            <w:tcW w:w="4183" w:type="dxa"/>
          </w:tcPr>
          <w:p w:rsidR="00E0786F" w:rsidRPr="00E31223" w:rsidRDefault="00CD2140" w:rsidP="00E0786F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HK"/>
              </w:rPr>
              <w:t>複習一</w:t>
            </w:r>
          </w:p>
          <w:p w:rsidR="00E0786F" w:rsidRPr="00E31223" w:rsidRDefault="000A2168" w:rsidP="00C77601">
            <w:pPr>
              <w:ind w:left="480" w:hangingChars="200" w:hanging="480"/>
              <w:rPr>
                <w:rFonts w:ascii="Times New Roman" w:eastAsia="標楷體" w:hAnsi="Times New Roman" w:cs="Times New Roman"/>
                <w:color w:val="000000" w:themeColor="text1"/>
                <w:szCs w:val="24"/>
                <w:lang w:bidi="th-TH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 w:bidi="th-TH"/>
              </w:rPr>
              <w:t>聽一聽畫一畫：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當老師唸出單字時，用彩色筆將該圖繪出自己喜歡的顏色，並確認是否讀音正確。</w:t>
            </w:r>
          </w:p>
          <w:p w:rsidR="000A2168" w:rsidRPr="00E31223" w:rsidRDefault="000A2168" w:rsidP="00C77601">
            <w:pPr>
              <w:ind w:left="480" w:hangingChars="200" w:hanging="48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連一連：老師將四個詞彙「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ตา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」「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คุณยาย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」「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พี่สาว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」、「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น้องสาว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」及圖片貼在黑板，請同學上台當老師依序唸出詞彙，學生能依序做連一連動作，共依序唸出該詞彙字母。</w:t>
            </w:r>
          </w:p>
          <w:p w:rsidR="000A2168" w:rsidRPr="00E31223" w:rsidRDefault="000A2168" w:rsidP="00C77601">
            <w:pPr>
              <w:ind w:left="480" w:hangingChars="200" w:hanging="48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兒歌教學：老師教唱兒歌我們的學校，並做律動引導學生共同參與。</w:t>
            </w:r>
          </w:p>
          <w:p w:rsidR="000A2168" w:rsidRPr="00E31223" w:rsidRDefault="000A2168" w:rsidP="000A2168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709" w:type="dxa"/>
          </w:tcPr>
          <w:p w:rsidR="009B3847" w:rsidRPr="00E31223" w:rsidRDefault="005847E2" w:rsidP="009B3847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871" w:type="dxa"/>
          </w:tcPr>
          <w:p w:rsidR="00E0786F" w:rsidRPr="00E31223" w:rsidRDefault="00E0786F" w:rsidP="00B51FCC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實際操作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</w:p>
          <w:p w:rsidR="00E0786F" w:rsidRPr="00E31223" w:rsidRDefault="00E0786F" w:rsidP="00B51FCC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行為觀察</w:t>
            </w:r>
          </w:p>
          <w:p w:rsidR="00E0786F" w:rsidRPr="00E31223" w:rsidRDefault="00E0786F" w:rsidP="00B51FCC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3.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檢核表</w:t>
            </w:r>
          </w:p>
          <w:p w:rsidR="009B3847" w:rsidRPr="00E31223" w:rsidRDefault="00E0786F" w:rsidP="00B51FCC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4.</w:t>
            </w:r>
            <w:r w:rsidR="00222F66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能正確的辨識文具的泰文文字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。</w:t>
            </w:r>
          </w:p>
          <w:p w:rsidR="00222F66" w:rsidRPr="00E31223" w:rsidRDefault="00222F66" w:rsidP="00B51FCC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5.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能展演兒歌。</w:t>
            </w:r>
            <w:r w:rsidR="007B2072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透過展演了解學生學習情形（如：歌詞、音律、動作及態度等等）。</w:t>
            </w:r>
          </w:p>
        </w:tc>
        <w:tc>
          <w:tcPr>
            <w:tcW w:w="1654" w:type="dxa"/>
          </w:tcPr>
          <w:p w:rsidR="009B3847" w:rsidRPr="00E31223" w:rsidRDefault="00CD2140" w:rsidP="00222F66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多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E6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瞭解各文化間的多樣性與差異性。</w:t>
            </w:r>
          </w:p>
        </w:tc>
        <w:tc>
          <w:tcPr>
            <w:tcW w:w="1915" w:type="dxa"/>
          </w:tcPr>
          <w:p w:rsidR="009B3847" w:rsidRPr="00E31223" w:rsidRDefault="00222F66" w:rsidP="009B3847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老師帶領學生至學校活動表演，展現學習樂趣與成果。</w:t>
            </w:r>
          </w:p>
        </w:tc>
      </w:tr>
      <w:tr w:rsidR="008C0E34" w:rsidRPr="00E31223" w:rsidTr="002629DF">
        <w:tc>
          <w:tcPr>
            <w:tcW w:w="1191" w:type="dxa"/>
          </w:tcPr>
          <w:p w:rsidR="009B3847" w:rsidRPr="00E31223" w:rsidRDefault="009B3847" w:rsidP="009B3847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第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11~14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174" w:type="dxa"/>
          </w:tcPr>
          <w:p w:rsidR="00CD2140" w:rsidRPr="00E31223" w:rsidRDefault="00CD2140" w:rsidP="00CD214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-E-B1</w:t>
            </w:r>
          </w:p>
          <w:p w:rsidR="00B12ED5" w:rsidRPr="00E31223" w:rsidRDefault="00CD2140" w:rsidP="00E0620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-E-C2</w:t>
            </w:r>
          </w:p>
          <w:p w:rsidR="009B3847" w:rsidRPr="00E31223" w:rsidRDefault="00CD2140" w:rsidP="00E0620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-E-C3 </w:t>
            </w:r>
          </w:p>
        </w:tc>
        <w:tc>
          <w:tcPr>
            <w:tcW w:w="1216" w:type="dxa"/>
          </w:tcPr>
          <w:p w:rsidR="00CD2140" w:rsidRPr="00E31223" w:rsidRDefault="00CD2140" w:rsidP="00CD214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-1 </w:t>
            </w:r>
          </w:p>
          <w:p w:rsidR="00CD2140" w:rsidRPr="00E31223" w:rsidRDefault="00CD2140" w:rsidP="00CD214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 2a-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-1 </w:t>
            </w:r>
          </w:p>
          <w:p w:rsidR="00CD2140" w:rsidRPr="00E31223" w:rsidRDefault="00CD2140" w:rsidP="00CD214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2a-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 2b-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-1 </w:t>
            </w:r>
          </w:p>
          <w:p w:rsidR="00CD2140" w:rsidRPr="00E31223" w:rsidRDefault="00CD2140" w:rsidP="00CD214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2b-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 2c-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-1 </w:t>
            </w:r>
          </w:p>
          <w:p w:rsidR="00CD2140" w:rsidRPr="00E31223" w:rsidRDefault="00CD2140" w:rsidP="00CD214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lastRenderedPageBreak/>
              <w:t>2c-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-3 </w:t>
            </w:r>
          </w:p>
          <w:p w:rsidR="00CD2140" w:rsidRPr="00E31223" w:rsidRDefault="00CD2140" w:rsidP="00CD214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2d-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-1 </w:t>
            </w:r>
          </w:p>
          <w:p w:rsidR="00F33366" w:rsidRPr="00E31223" w:rsidRDefault="00CD2140" w:rsidP="00E0620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3-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-1</w:t>
            </w:r>
          </w:p>
          <w:p w:rsidR="009B3847" w:rsidRPr="00E31223" w:rsidRDefault="00CD2140" w:rsidP="00E0620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3-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-2 </w:t>
            </w:r>
          </w:p>
        </w:tc>
        <w:tc>
          <w:tcPr>
            <w:tcW w:w="1133" w:type="dxa"/>
          </w:tcPr>
          <w:p w:rsidR="00CD2140" w:rsidRPr="00E31223" w:rsidRDefault="00CD2140" w:rsidP="00CD214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lastRenderedPageBreak/>
              <w:t>Aa</w:t>
            </w:r>
            <w:r w:rsidR="00EA1C7B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="00EA1C7B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1 </w:t>
            </w:r>
          </w:p>
          <w:p w:rsidR="00CD2140" w:rsidRPr="00E31223" w:rsidRDefault="00CD2140" w:rsidP="00CD214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Aa</w:t>
            </w:r>
            <w:r w:rsidR="00EA1C7B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="0055262A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-3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</w:p>
          <w:p w:rsidR="00EA1C7B" w:rsidRPr="00E31223" w:rsidRDefault="00EA1C7B" w:rsidP="00CD214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Ab-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-2 </w:t>
            </w:r>
          </w:p>
          <w:p w:rsidR="00CD2140" w:rsidRPr="00E31223" w:rsidRDefault="00CD2140" w:rsidP="00CD214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Ac</w:t>
            </w:r>
            <w:r w:rsidR="00EA1C7B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="00EA1C7B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2 </w:t>
            </w:r>
          </w:p>
          <w:p w:rsidR="009B3847" w:rsidRPr="00E31223" w:rsidRDefault="00EA1C7B" w:rsidP="00E0620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Ba-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-1 </w:t>
            </w:r>
            <w:r w:rsidR="00CD2140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Bc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</w:t>
            </w:r>
            <w:r w:rsidR="00CD2140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 Bd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</w:t>
            </w:r>
            <w:r w:rsidR="00CD2140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2 </w:t>
            </w:r>
          </w:p>
        </w:tc>
        <w:tc>
          <w:tcPr>
            <w:tcW w:w="4183" w:type="dxa"/>
          </w:tcPr>
          <w:p w:rsidR="00E0786F" w:rsidRPr="00E31223" w:rsidRDefault="00CD2140" w:rsidP="00E0786F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HK"/>
              </w:rPr>
              <w:t>第三課</w:t>
            </w: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HK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HK"/>
              </w:rPr>
              <w:t>媽媽吃雞肉飯</w:t>
            </w:r>
          </w:p>
          <w:p w:rsidR="000A2168" w:rsidRPr="00E31223" w:rsidRDefault="000A2168" w:rsidP="000A2168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文本教學</w:t>
            </w:r>
          </w:p>
          <w:p w:rsidR="000A2168" w:rsidRPr="00E31223" w:rsidRDefault="000A2168" w:rsidP="00C77601">
            <w:pPr>
              <w:ind w:left="480" w:hangingChars="200" w:hanging="48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1.</w:t>
            </w:r>
            <w:r w:rsidR="00831757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解釋課名、了解情境圖的文化訊息、朗讀課文，並示範說明泰國請長輩用餐及晚輩吃飯用語的不同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。</w:t>
            </w:r>
          </w:p>
          <w:p w:rsidR="000A2168" w:rsidRPr="00E31223" w:rsidRDefault="000A2168" w:rsidP="00C77601">
            <w:pPr>
              <w:ind w:left="480" w:hangingChars="200" w:hanging="48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ab/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詞彙教學：正確範讀詞彙（口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lastRenderedPageBreak/>
              <w:t>型、發音、發音部位及手勢等）；利用圖卡、詞彙卡進行教學活動，並使用遊戲法提升興趣及熟練。</w:t>
            </w:r>
          </w:p>
          <w:p w:rsidR="000A2168" w:rsidRPr="00E31223" w:rsidRDefault="000A2168" w:rsidP="00C77601">
            <w:pPr>
              <w:ind w:left="480" w:hangingChars="200" w:hanging="48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3.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ab/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聽一聽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連一連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: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利用圖片或字卡，學生圈出老師念出的詞彙「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ข้าวมันไก่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eastAsia="zh-HK" w:bidi="th-TH"/>
              </w:rPr>
              <w:t>(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雞肉飯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)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」「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ผัดไทย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eastAsia="zh-HK" w:bidi="th-TH"/>
              </w:rPr>
              <w:t>(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泰式炒麵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)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」「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ก๋วยเตี๋ยว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eastAsia="zh-HK" w:bidi="th-TH"/>
              </w:rPr>
              <w:t>(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河粉湯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)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」，做聽辨詞彙練習，並輪流由每位學生念，其他學生圈。</w:t>
            </w:r>
          </w:p>
          <w:p w:rsidR="000A2168" w:rsidRPr="00E31223" w:rsidRDefault="000A2168" w:rsidP="00C77601">
            <w:pPr>
              <w:ind w:left="480" w:hangingChars="200" w:hanging="48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4.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ab/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填一填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讀一讀：老師利用字卡、圖片及角色扮演讓學生練習依練習媽媽吃什麼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?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媽媽吃雞肉飯等句的聽音練習及口說練習。</w:t>
            </w:r>
          </w:p>
          <w:p w:rsidR="000A2168" w:rsidRPr="00E31223" w:rsidRDefault="000A2168" w:rsidP="00C77601">
            <w:pPr>
              <w:ind w:left="480" w:hangingChars="200" w:hanging="48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5.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ab/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選一選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讀一讀：貼出句子，並利用口說練習媽媽吃什麼？文才哥吃什麼？的問句用語，並練習角色扮演進行對話練習並加強認讀詞彙。</w:t>
            </w:r>
          </w:p>
          <w:p w:rsidR="000A2168" w:rsidRPr="00E31223" w:rsidRDefault="000A2168" w:rsidP="000A2168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6.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ab/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加一加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讀一讀教學</w:t>
            </w:r>
          </w:p>
          <w:p w:rsidR="000A2168" w:rsidRPr="00E31223" w:rsidRDefault="000A2168" w:rsidP="000A2168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利用詞卡展示</w:t>
            </w:r>
          </w:p>
          <w:p w:rsidR="000A2168" w:rsidRPr="00E31223" w:rsidRDefault="000A2168" w:rsidP="002629DF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 w:bidi="th-TH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 w:bidi="th-TH"/>
              </w:rPr>
              <w:t xml:space="preserve">  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 w:bidi="th-TH"/>
              </w:rPr>
              <w:t>「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แม่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 w:bidi="th-TH"/>
              </w:rPr>
              <w:t>」</w:t>
            </w:r>
            <w:r w:rsidR="002629DF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 w:bidi="th-TH"/>
              </w:rPr>
              <w:t>、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 w:bidi="th-TH"/>
              </w:rPr>
              <w:t>「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แม่กิน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 w:bidi="th-TH"/>
              </w:rPr>
              <w:t>」</w:t>
            </w:r>
            <w:r w:rsidR="002629DF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 w:bidi="th-TH"/>
              </w:rPr>
              <w:t>、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 w:bidi="th-TH"/>
              </w:rPr>
              <w:t>「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bidi="th-TH"/>
              </w:rPr>
              <w:t>แ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ม่กินข้าว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 w:bidi="th-TH"/>
              </w:rPr>
              <w:t>」</w:t>
            </w:r>
            <w:r w:rsidR="002629DF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 w:bidi="th-TH"/>
              </w:rPr>
              <w:t>、</w:t>
            </w:r>
          </w:p>
          <w:p w:rsidR="000A2168" w:rsidRPr="00E31223" w:rsidRDefault="000A2168" w:rsidP="00C77601">
            <w:pPr>
              <w:ind w:left="480" w:hangingChars="200" w:hanging="48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 w:bidi="th-TH"/>
              </w:rPr>
              <w:t xml:space="preserve">  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 w:bidi="th-TH"/>
              </w:rPr>
              <w:t>「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แม่กินข้าวมันไก่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 w:bidi="th-TH"/>
              </w:rPr>
              <w:t>」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等變化，指導學生比較前後句子的差異，和詞彙放置的位置，讓學生能了解本課句型「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แม่กินข้าวมันไก่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」結構。</w:t>
            </w:r>
          </w:p>
          <w:p w:rsidR="009B3847" w:rsidRPr="00E31223" w:rsidRDefault="000A2168" w:rsidP="00C77601">
            <w:pPr>
              <w:ind w:left="480" w:hangingChars="200" w:hanging="48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lastRenderedPageBreak/>
              <w:t>7.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ab/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認識母音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: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老師教導學生泰文字母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เอะ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、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เอ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、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แอะ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、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แอ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教導學生認識、發音、及認識母音位置及描寫母音。</w:t>
            </w:r>
          </w:p>
        </w:tc>
        <w:tc>
          <w:tcPr>
            <w:tcW w:w="709" w:type="dxa"/>
          </w:tcPr>
          <w:p w:rsidR="009B3847" w:rsidRPr="00E31223" w:rsidRDefault="005847E2" w:rsidP="009B3847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4</w:t>
            </w:r>
          </w:p>
        </w:tc>
        <w:tc>
          <w:tcPr>
            <w:tcW w:w="1871" w:type="dxa"/>
          </w:tcPr>
          <w:p w:rsidR="00E0786F" w:rsidRPr="00E31223" w:rsidRDefault="00E0786F" w:rsidP="00B51FCC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口頭報告</w:t>
            </w:r>
          </w:p>
          <w:p w:rsidR="00E0786F" w:rsidRPr="00E31223" w:rsidRDefault="00E0786F" w:rsidP="00B51FCC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口語溝通</w:t>
            </w:r>
          </w:p>
          <w:p w:rsidR="00E0786F" w:rsidRPr="00E31223" w:rsidRDefault="00E0786F" w:rsidP="00B51FCC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3.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學習單</w:t>
            </w:r>
          </w:p>
          <w:p w:rsidR="00E0786F" w:rsidRPr="00E31223" w:rsidRDefault="00E0786F" w:rsidP="00B51FCC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4.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實際操作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</w:p>
          <w:p w:rsidR="00E0786F" w:rsidRPr="00E31223" w:rsidRDefault="00E0786F" w:rsidP="00B51FCC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5.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行為觀察</w:t>
            </w:r>
          </w:p>
          <w:p w:rsidR="00E0786F" w:rsidRPr="00E31223" w:rsidRDefault="00E0786F" w:rsidP="00B51FCC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6.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檢核表</w:t>
            </w:r>
          </w:p>
          <w:p w:rsidR="00E0786F" w:rsidRPr="00E31223" w:rsidRDefault="00E0786F" w:rsidP="00B51FCC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7.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能在日常生活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lastRenderedPageBreak/>
              <w:t>中正確的運用問候語。</w:t>
            </w:r>
          </w:p>
          <w:p w:rsidR="009B3847" w:rsidRPr="00E31223" w:rsidRDefault="009B3847" w:rsidP="00B51FCC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654" w:type="dxa"/>
          </w:tcPr>
          <w:p w:rsidR="00CD2140" w:rsidRPr="00E31223" w:rsidRDefault="00CD2140" w:rsidP="00B51FCC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</w:p>
          <w:p w:rsidR="009B3847" w:rsidRPr="00E31223" w:rsidRDefault="00CD2140" w:rsidP="00B51FCC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多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E6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瞭解各文化間的多樣性與差異性。</w:t>
            </w:r>
          </w:p>
        </w:tc>
        <w:tc>
          <w:tcPr>
            <w:tcW w:w="1915" w:type="dxa"/>
          </w:tcPr>
          <w:p w:rsidR="00222F66" w:rsidRPr="00E31223" w:rsidRDefault="00222F66" w:rsidP="00222F66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E31223">
              <w:rPr>
                <w:rFonts w:ascii="Times New Roman" w:hAnsi="Times New Roman" w:cs="Times New Roman"/>
                <w:color w:val="000000" w:themeColor="text1"/>
                <w:szCs w:val="24"/>
              </w:rPr>
              <w:t>1.</w:t>
            </w:r>
            <w:r w:rsidRPr="00E31223">
              <w:rPr>
                <w:rFonts w:ascii="Times New Roman" w:hAnsi="Times New Roman" w:cs="Times New Roman"/>
                <w:color w:val="000000" w:themeColor="text1"/>
                <w:szCs w:val="24"/>
              </w:rPr>
              <w:t>老師介紹</w:t>
            </w:r>
            <w:r w:rsidRPr="00E31223">
              <w:rPr>
                <w:rFonts w:ascii="Times New Roman" w:hAnsi="Times New Roman" w:cs="Times New Roman"/>
                <w:color w:val="000000" w:themeColor="text1"/>
                <w:szCs w:val="24"/>
                <w:lang w:eastAsia="zh-HK"/>
              </w:rPr>
              <w:t>泰國</w:t>
            </w:r>
            <w:r w:rsidRPr="00E31223">
              <w:rPr>
                <w:rFonts w:ascii="Times New Roman" w:hAnsi="Times New Roman" w:cs="Times New Roman"/>
                <w:color w:val="000000" w:themeColor="text1"/>
                <w:szCs w:val="24"/>
              </w:rPr>
              <w:t>食物特色，並與學生一起製作</w:t>
            </w:r>
            <w:r w:rsidRPr="00E31223">
              <w:rPr>
                <w:rFonts w:ascii="Times New Roman" w:hAnsi="Times New Roman" w:cs="Times New Roman"/>
                <w:color w:val="000000" w:themeColor="text1"/>
                <w:szCs w:val="24"/>
                <w:lang w:eastAsia="zh-HK"/>
              </w:rPr>
              <w:t>後</w:t>
            </w:r>
            <w:r w:rsidRPr="00E31223">
              <w:rPr>
                <w:rFonts w:ascii="Times New Roman" w:hAnsi="Times New Roman" w:cs="Times New Roman"/>
                <w:color w:val="000000" w:themeColor="text1"/>
                <w:szCs w:val="24"/>
              </w:rPr>
              <w:t>進行品嘗。</w:t>
            </w:r>
          </w:p>
          <w:p w:rsidR="009B3847" w:rsidRPr="00E31223" w:rsidRDefault="009B3847" w:rsidP="009B3847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8C0E34" w:rsidRPr="00E31223" w:rsidTr="002629DF">
        <w:tc>
          <w:tcPr>
            <w:tcW w:w="1191" w:type="dxa"/>
          </w:tcPr>
          <w:p w:rsidR="009B3847" w:rsidRPr="00E31223" w:rsidRDefault="009B3847" w:rsidP="009B3847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lastRenderedPageBreak/>
              <w:t>第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15~18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174" w:type="dxa"/>
          </w:tcPr>
          <w:p w:rsidR="00B12ED5" w:rsidRPr="00E31223" w:rsidRDefault="00CD2140" w:rsidP="00E0620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-E-B1</w:t>
            </w:r>
          </w:p>
          <w:p w:rsidR="009B3847" w:rsidRPr="00E31223" w:rsidRDefault="00CD2140" w:rsidP="00E0620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-E-C2</w:t>
            </w:r>
          </w:p>
        </w:tc>
        <w:tc>
          <w:tcPr>
            <w:tcW w:w="1216" w:type="dxa"/>
          </w:tcPr>
          <w:p w:rsidR="00CD2140" w:rsidRPr="00E31223" w:rsidRDefault="00CD2140" w:rsidP="00CD214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-1 </w:t>
            </w:r>
          </w:p>
          <w:p w:rsidR="00CD2140" w:rsidRPr="00E31223" w:rsidRDefault="00CD2140" w:rsidP="00CD214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 2a-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-1 </w:t>
            </w:r>
          </w:p>
          <w:p w:rsidR="00CD2140" w:rsidRPr="00E31223" w:rsidRDefault="00CD2140" w:rsidP="00CD214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2a-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 2b-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-1 </w:t>
            </w:r>
          </w:p>
          <w:p w:rsidR="00CD2140" w:rsidRPr="00E31223" w:rsidRDefault="00CD2140" w:rsidP="00CD214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2b-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 2c-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-1 </w:t>
            </w:r>
          </w:p>
          <w:p w:rsidR="00CD2140" w:rsidRPr="00E31223" w:rsidRDefault="00CD2140" w:rsidP="00CD214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2c-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-3 </w:t>
            </w:r>
          </w:p>
          <w:p w:rsidR="00CD2140" w:rsidRPr="00E31223" w:rsidRDefault="00CD2140" w:rsidP="00CD214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2d-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-1 </w:t>
            </w:r>
          </w:p>
          <w:p w:rsidR="00F33366" w:rsidRPr="00E31223" w:rsidRDefault="00CD2140" w:rsidP="00E0620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3-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-1</w:t>
            </w:r>
          </w:p>
          <w:p w:rsidR="009B3847" w:rsidRPr="00E31223" w:rsidRDefault="00CD2140" w:rsidP="00E0620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3-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-2 </w:t>
            </w:r>
          </w:p>
        </w:tc>
        <w:tc>
          <w:tcPr>
            <w:tcW w:w="1133" w:type="dxa"/>
          </w:tcPr>
          <w:p w:rsidR="00CD2140" w:rsidRPr="00E31223" w:rsidRDefault="00CD2140" w:rsidP="00CD214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Aa-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-1 </w:t>
            </w:r>
          </w:p>
          <w:p w:rsidR="00CD2140" w:rsidRPr="00E31223" w:rsidRDefault="00F33366" w:rsidP="00CD214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Aa-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</w:t>
            </w:r>
            <w:r w:rsidR="00EA1C7B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3</w:t>
            </w:r>
            <w:r w:rsidR="00CD2140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</w:p>
          <w:p w:rsidR="00CD2140" w:rsidRPr="00E31223" w:rsidRDefault="00CD2140" w:rsidP="00CD214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Ab-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-2 </w:t>
            </w:r>
          </w:p>
          <w:p w:rsidR="00CD2140" w:rsidRPr="00E31223" w:rsidRDefault="00CD2140" w:rsidP="00CD214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Ac-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-2 </w:t>
            </w:r>
          </w:p>
          <w:p w:rsidR="00CD2140" w:rsidRPr="00E31223" w:rsidRDefault="00CD2140" w:rsidP="00CD214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Bb-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-1 </w:t>
            </w:r>
          </w:p>
          <w:p w:rsidR="009B3847" w:rsidRPr="00E31223" w:rsidRDefault="00CD2140" w:rsidP="00E0620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Bc-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 Bd-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</w:t>
            </w:r>
            <w:r w:rsidR="00EA1C7B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3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</w:p>
        </w:tc>
        <w:tc>
          <w:tcPr>
            <w:tcW w:w="4183" w:type="dxa"/>
          </w:tcPr>
          <w:p w:rsidR="00E0786F" w:rsidRPr="00E31223" w:rsidRDefault="00CD2140" w:rsidP="00E0786F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HK"/>
              </w:rPr>
              <w:t>第四課</w:t>
            </w: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HK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HK"/>
              </w:rPr>
              <w:t>紅色的花</w:t>
            </w:r>
          </w:p>
          <w:p w:rsidR="00E45402" w:rsidRPr="00E31223" w:rsidRDefault="00E45402" w:rsidP="00E45402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文本教學</w:t>
            </w:r>
          </w:p>
          <w:p w:rsidR="00E45402" w:rsidRPr="00E31223" w:rsidRDefault="00E45402" w:rsidP="00C77601">
            <w:pPr>
              <w:ind w:left="480" w:hangingChars="200" w:hanging="48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1.</w:t>
            </w:r>
            <w:r w:rsidR="00F06431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  <w:r w:rsidR="00F06431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ab/>
            </w:r>
            <w:r w:rsidR="00F06431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解釋課名、了解情境圖的文化訊息、朗讀課文，並介紹泰國常見的花卉或國花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。</w:t>
            </w:r>
          </w:p>
          <w:p w:rsidR="00E45402" w:rsidRPr="00E31223" w:rsidRDefault="00E45402" w:rsidP="00C77601">
            <w:pPr>
              <w:ind w:left="480" w:hangingChars="200" w:hanging="48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2.</w:t>
            </w:r>
            <w:r w:rsidR="00F06431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  <w:r w:rsidR="00F06431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ab/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詞彙教學：正確範讀詞彙（口型、發音、發音部位及手勢等）；利用圖卡、詞彙卡進行教學活動，並使用遊戲法提升興趣及熟練。</w:t>
            </w:r>
          </w:p>
          <w:p w:rsidR="00515347" w:rsidRPr="00E31223" w:rsidRDefault="00E45402" w:rsidP="00C77601">
            <w:pPr>
              <w:ind w:left="480" w:hangingChars="200" w:hanging="48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3.</w:t>
            </w:r>
            <w:r w:rsidR="00F06431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  <w:r w:rsidR="00F06431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ab/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聽一聽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連一連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: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利用圖片或字卡，學生圈出老師念出的詞彙</w:t>
            </w:r>
            <w:r w:rsidR="00515347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   </w:t>
            </w:r>
            <w:r w:rsidR="00515347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「</w:t>
            </w:r>
            <w:r w:rsidR="00515347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ดอกไม้สีแดง</w:t>
            </w:r>
            <w:r w:rsidR="00515347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eastAsia="zh-HK" w:bidi="th-TH"/>
              </w:rPr>
              <w:t xml:space="preserve"> (</w:t>
            </w:r>
            <w:r w:rsidR="00515347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紅色的花</w:t>
            </w:r>
            <w:r w:rsidR="00515347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)</w:t>
            </w:r>
            <w:r w:rsidR="00515347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」</w:t>
            </w:r>
            <w:r w:rsidR="00515347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  <w:r w:rsidR="00515347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「</w:t>
            </w:r>
            <w:r w:rsidR="00515347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ดอกไม้สีเหลือง</w:t>
            </w:r>
            <w:r w:rsidR="00515347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eastAsia="zh-HK" w:bidi="th-TH"/>
              </w:rPr>
              <w:t xml:space="preserve"> (</w:t>
            </w:r>
            <w:r w:rsidR="00515347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黃色的花</w:t>
            </w:r>
            <w:r w:rsidR="00515347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)</w:t>
            </w:r>
            <w:r w:rsidR="00515347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」</w:t>
            </w:r>
          </w:p>
          <w:p w:rsidR="00E45402" w:rsidRPr="00E31223" w:rsidRDefault="00515347" w:rsidP="00C77601">
            <w:pPr>
              <w:ind w:left="480" w:hangingChars="200" w:hanging="48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  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「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ยางลบ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eastAsia="zh-HK" w:bidi="th-TH"/>
              </w:rPr>
              <w:t xml:space="preserve"> (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橡皮擦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)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」</w:t>
            </w:r>
            <w:r w:rsidR="00E45402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，做聽辨詞彙練習，並輪流由每位學生念，其他學生圈。</w:t>
            </w:r>
          </w:p>
          <w:p w:rsidR="00E45402" w:rsidRPr="00E31223" w:rsidRDefault="00E45402" w:rsidP="00C77601">
            <w:pPr>
              <w:ind w:left="480" w:hangingChars="200" w:hanging="48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4.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ab/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填一填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讀一讀：老師利用字卡、圖片及角色扮演讓學生練習依練習</w:t>
            </w:r>
            <w:r w:rsidR="00515347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校園裏有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什麼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?</w:t>
            </w:r>
            <w:r w:rsidR="00515347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有花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等句的聽音練習及口說練習。</w:t>
            </w:r>
          </w:p>
          <w:p w:rsidR="00E45402" w:rsidRPr="00E31223" w:rsidRDefault="00E45402" w:rsidP="00C77601">
            <w:pPr>
              <w:ind w:left="480" w:hangingChars="200" w:hanging="48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5.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ab/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選一選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讀一讀：貼出句子，並利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lastRenderedPageBreak/>
              <w:t>用口說練習</w:t>
            </w:r>
            <w:r w:rsidR="00515347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校園裏有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什麼？</w:t>
            </w:r>
            <w:r w:rsidR="00515347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有黃色的花、紅色的花等句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，並練習角色扮演進行對話練習並加強認讀詞彙。</w:t>
            </w:r>
          </w:p>
          <w:p w:rsidR="00515347" w:rsidRPr="00E31223" w:rsidRDefault="00E45402" w:rsidP="002629DF">
            <w:pPr>
              <w:ind w:left="480" w:hangingChars="200" w:hanging="48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6.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ab/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加一加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讀一讀教學</w:t>
            </w:r>
            <w:r w:rsidR="00C77601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：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利用詞卡展示</w:t>
            </w:r>
            <w:r w:rsidR="00515347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「</w:t>
            </w:r>
            <w:r w:rsidR="00515347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ใน</w:t>
            </w:r>
            <w:r w:rsidR="00515347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」</w:t>
            </w:r>
            <w:r w:rsidR="002629DF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、</w:t>
            </w:r>
            <w:r w:rsidR="00515347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「</w:t>
            </w:r>
            <w:r w:rsidR="00515347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ในโรงเรียน</w:t>
            </w:r>
            <w:r w:rsidR="00515347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」</w:t>
            </w:r>
            <w:r w:rsidR="002629DF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、</w:t>
            </w:r>
            <w:r w:rsidR="00515347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「</w:t>
            </w:r>
            <w:r w:rsidR="00515347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ในโรงเรียนมี</w:t>
            </w:r>
            <w:r w:rsidR="00515347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」</w:t>
            </w:r>
          </w:p>
          <w:p w:rsidR="00515347" w:rsidRPr="00E31223" w:rsidRDefault="00515347" w:rsidP="00515347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   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「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ในโรงเรียนมีดอกไม้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」</w:t>
            </w:r>
          </w:p>
          <w:p w:rsidR="00E45402" w:rsidRPr="00E31223" w:rsidRDefault="00515347" w:rsidP="00C77601">
            <w:pPr>
              <w:ind w:left="480" w:hangingChars="200" w:hanging="48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   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「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ในโรงเรียนมีดอกไม้สีแดง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」</w:t>
            </w:r>
            <w:r w:rsidR="00E45402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等變化，指導學生比較前後句子的差異，和詞彙放置的位置，讓學生能了解本課句型「</w:t>
            </w:r>
            <w:r w:rsidR="00E45402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แม่กินข้าวมันไก่</w:t>
            </w:r>
            <w:r w:rsidR="00E45402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」結構。</w:t>
            </w:r>
          </w:p>
          <w:p w:rsidR="009B3847" w:rsidRPr="00E31223" w:rsidRDefault="00E45402" w:rsidP="00C77601">
            <w:pPr>
              <w:ind w:left="480" w:hangingChars="200" w:hanging="48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7.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ab/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認識母音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: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老師教導學生泰文字母</w:t>
            </w:r>
            <w:r w:rsidR="00515347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โอะ</w:t>
            </w:r>
            <w:r w:rsidR="00515347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、</w:t>
            </w:r>
            <w:r w:rsidR="00515347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โอ</w:t>
            </w:r>
            <w:r w:rsidR="00515347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、</w:t>
            </w:r>
            <w:r w:rsidR="00C77601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เอาะ</w:t>
            </w:r>
            <w:r w:rsidR="00515347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cs/>
                <w:lang w:eastAsia="zh-HK" w:bidi="th-TH"/>
              </w:rPr>
              <w:t xml:space="preserve">     </w:t>
            </w:r>
            <w:r w:rsidR="00515347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เอาะ</w:t>
            </w:r>
            <w:r w:rsidR="00515347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、</w:t>
            </w:r>
            <w:r w:rsidR="00C77601"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ออ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教導學生認識、發音、及認識母音位置及描寫母音。</w:t>
            </w:r>
          </w:p>
        </w:tc>
        <w:tc>
          <w:tcPr>
            <w:tcW w:w="709" w:type="dxa"/>
          </w:tcPr>
          <w:p w:rsidR="009B3847" w:rsidRPr="00E31223" w:rsidRDefault="005847E2" w:rsidP="009B3847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4</w:t>
            </w:r>
          </w:p>
        </w:tc>
        <w:tc>
          <w:tcPr>
            <w:tcW w:w="1871" w:type="dxa"/>
          </w:tcPr>
          <w:p w:rsidR="00E0786F" w:rsidRPr="00E31223" w:rsidRDefault="00E0786F" w:rsidP="00B51FCC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口頭報告</w:t>
            </w:r>
          </w:p>
          <w:p w:rsidR="00E0786F" w:rsidRPr="00E31223" w:rsidRDefault="00E0786F" w:rsidP="00B51FCC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口語溝通</w:t>
            </w:r>
          </w:p>
          <w:p w:rsidR="00E0786F" w:rsidRPr="00E31223" w:rsidRDefault="00E0786F" w:rsidP="00B51FCC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3.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學習單</w:t>
            </w:r>
          </w:p>
          <w:p w:rsidR="00E0786F" w:rsidRPr="00E31223" w:rsidRDefault="00E0786F" w:rsidP="00B51FCC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4.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實際操作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</w:p>
          <w:p w:rsidR="00E0786F" w:rsidRPr="00E31223" w:rsidRDefault="00E0786F" w:rsidP="00B51FCC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5.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行為觀察</w:t>
            </w:r>
          </w:p>
          <w:p w:rsidR="00E0786F" w:rsidRPr="00E31223" w:rsidRDefault="00E0786F" w:rsidP="00B51FCC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6.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檢核表</w:t>
            </w:r>
          </w:p>
          <w:p w:rsidR="00E0786F" w:rsidRPr="00E31223" w:rsidRDefault="00E0786F" w:rsidP="00B51FCC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7.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能在日常生活中正確的運用問候語。</w:t>
            </w:r>
          </w:p>
          <w:p w:rsidR="009B3847" w:rsidRPr="00E31223" w:rsidRDefault="009B3847" w:rsidP="00B51FCC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654" w:type="dxa"/>
          </w:tcPr>
          <w:p w:rsidR="009B3847" w:rsidRPr="00E31223" w:rsidRDefault="00CD2140" w:rsidP="00B51FCC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戶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E1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善用五官感知環境，分別培養眼、耳、鼻、舌、觸覺及心靈的感受能力。</w:t>
            </w:r>
          </w:p>
        </w:tc>
        <w:tc>
          <w:tcPr>
            <w:tcW w:w="1915" w:type="dxa"/>
          </w:tcPr>
          <w:p w:rsidR="009B3847" w:rsidRPr="00E31223" w:rsidRDefault="00222F66" w:rsidP="009B3847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老師介紹泰國校園景色及泰國國花，讓學生比較二國不同之處。</w:t>
            </w:r>
          </w:p>
        </w:tc>
      </w:tr>
      <w:tr w:rsidR="008C0E34" w:rsidRPr="00E31223" w:rsidTr="002629DF">
        <w:tc>
          <w:tcPr>
            <w:tcW w:w="1191" w:type="dxa"/>
          </w:tcPr>
          <w:p w:rsidR="009B3847" w:rsidRPr="00E31223" w:rsidRDefault="009B3847" w:rsidP="009B3847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第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19~20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週</w:t>
            </w:r>
          </w:p>
        </w:tc>
        <w:tc>
          <w:tcPr>
            <w:tcW w:w="1174" w:type="dxa"/>
          </w:tcPr>
          <w:p w:rsidR="00CD2140" w:rsidRPr="00E31223" w:rsidRDefault="00CD2140" w:rsidP="00CD214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-E-B1</w:t>
            </w:r>
          </w:p>
          <w:p w:rsidR="009B3847" w:rsidRPr="00E31223" w:rsidRDefault="00CD2140" w:rsidP="00E0620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-E-C2</w:t>
            </w:r>
          </w:p>
        </w:tc>
        <w:tc>
          <w:tcPr>
            <w:tcW w:w="1216" w:type="dxa"/>
          </w:tcPr>
          <w:p w:rsidR="00CD2140" w:rsidRPr="00E31223" w:rsidRDefault="00CD2140" w:rsidP="00CD214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-1 </w:t>
            </w:r>
          </w:p>
          <w:p w:rsidR="00CD2140" w:rsidRPr="00E31223" w:rsidRDefault="00CD2140" w:rsidP="00CD214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 2a-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-1 </w:t>
            </w:r>
          </w:p>
          <w:p w:rsidR="00CD2140" w:rsidRPr="00E31223" w:rsidRDefault="00CD2140" w:rsidP="00CD214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2a-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 2b-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-1 </w:t>
            </w:r>
          </w:p>
          <w:p w:rsidR="00CD2140" w:rsidRPr="00E31223" w:rsidRDefault="00CD2140" w:rsidP="00CD214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2b-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 2c-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 2c-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-3 </w:t>
            </w:r>
          </w:p>
          <w:p w:rsidR="00CD2140" w:rsidRPr="00E31223" w:rsidRDefault="00CD2140" w:rsidP="00CD214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3-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-1 </w:t>
            </w:r>
          </w:p>
          <w:p w:rsidR="009B3847" w:rsidRPr="00E31223" w:rsidRDefault="00CD2140" w:rsidP="00BF1C2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3-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-2 </w:t>
            </w:r>
          </w:p>
        </w:tc>
        <w:tc>
          <w:tcPr>
            <w:tcW w:w="1133" w:type="dxa"/>
          </w:tcPr>
          <w:p w:rsidR="00CD2140" w:rsidRPr="00E31223" w:rsidRDefault="00CD2140" w:rsidP="00CD214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Aa-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-1 </w:t>
            </w:r>
          </w:p>
          <w:p w:rsidR="00CD2140" w:rsidRPr="00E31223" w:rsidRDefault="00CD2140" w:rsidP="00CD214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Ab-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 Ac-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 Ba-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-1 Bb-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-1 </w:t>
            </w:r>
          </w:p>
          <w:p w:rsidR="00CD2140" w:rsidRPr="00E31223" w:rsidRDefault="00CD2140" w:rsidP="00CD214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Bc-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-1 </w:t>
            </w:r>
          </w:p>
          <w:p w:rsidR="009B3847" w:rsidRPr="00E31223" w:rsidRDefault="00CD2140" w:rsidP="00BF1C2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Bd-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-1 Bd-</w:t>
            </w:r>
            <w:r w:rsidR="0025622D" w:rsidRPr="00E31223">
              <w:rPr>
                <w:rFonts w:ascii="Times New Roman" w:eastAsia="微軟正黑體" w:hAnsi="Times New Roman" w:cs="Times New Roman"/>
                <w:color w:val="000000" w:themeColor="text1"/>
                <w:szCs w:val="24"/>
                <w:lang w:eastAsia="zh-HK"/>
              </w:rPr>
              <w:t>Ⅰ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-2</w:t>
            </w:r>
          </w:p>
        </w:tc>
        <w:tc>
          <w:tcPr>
            <w:tcW w:w="4183" w:type="dxa"/>
          </w:tcPr>
          <w:p w:rsidR="00E0786F" w:rsidRPr="00E31223" w:rsidRDefault="00CD2140" w:rsidP="00E0786F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HK"/>
              </w:rPr>
              <w:t>複習二</w:t>
            </w:r>
          </w:p>
          <w:p w:rsidR="00C77601" w:rsidRPr="00E31223" w:rsidRDefault="00C77601" w:rsidP="00C7760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聽一聽畫一畫：</w:t>
            </w:r>
          </w:p>
          <w:p w:rsidR="00C77601" w:rsidRPr="00E31223" w:rsidRDefault="00C77601" w:rsidP="00C77601">
            <w:pPr>
              <w:ind w:left="480" w:hangingChars="200" w:hanging="48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當老師唸出單字時，用彩色筆將該圖繪出自己喜歡的顏色，並確認是否讀音正確。</w:t>
            </w:r>
          </w:p>
          <w:p w:rsidR="00C77601" w:rsidRPr="00E31223" w:rsidRDefault="00C77601" w:rsidP="00C77601">
            <w:pPr>
              <w:ind w:left="480" w:hangingChars="200" w:hanging="48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連一連：老師將個三詞彙「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ข้าวมันไก่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」「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ผัดไทย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」「</w:t>
            </w:r>
            <w:r w:rsidRPr="00E31223">
              <w:rPr>
                <w:rFonts w:ascii="Angsana New" w:eastAsia="標楷體" w:hAnsi="Angsana New" w:cs="Angsana New" w:hint="cs"/>
                <w:color w:val="000000" w:themeColor="text1"/>
                <w:szCs w:val="24"/>
                <w:cs/>
                <w:lang w:eastAsia="zh-HK" w:bidi="th-TH"/>
              </w:rPr>
              <w:t>ก๋วยเตี๋ยว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」及圖片貼在黑板，請同學上台當老師依序唸出詞彙，學生能依序做連一連動作，共依序唸出該詞彙字母。</w:t>
            </w:r>
          </w:p>
          <w:p w:rsidR="00C77601" w:rsidRPr="00E31223" w:rsidRDefault="00C77601" w:rsidP="00C77601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兒歌教學：</w:t>
            </w:r>
          </w:p>
          <w:p w:rsidR="009B3847" w:rsidRPr="00E31223" w:rsidRDefault="00C77601" w:rsidP="00C77601">
            <w:pPr>
              <w:ind w:left="480" w:hangingChars="200" w:hanging="48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lastRenderedPageBreak/>
              <w:t>老師教唱兒歌抓黑螃蟹，並做律動引導學生共同參與。</w:t>
            </w:r>
          </w:p>
        </w:tc>
        <w:tc>
          <w:tcPr>
            <w:tcW w:w="709" w:type="dxa"/>
          </w:tcPr>
          <w:p w:rsidR="009B3847" w:rsidRPr="00E31223" w:rsidRDefault="005847E2" w:rsidP="009B3847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2</w:t>
            </w:r>
          </w:p>
        </w:tc>
        <w:tc>
          <w:tcPr>
            <w:tcW w:w="1871" w:type="dxa"/>
          </w:tcPr>
          <w:p w:rsidR="00E0786F" w:rsidRPr="00E31223" w:rsidRDefault="00E0786F" w:rsidP="00B51FCC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1.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實際操作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 </w:t>
            </w:r>
          </w:p>
          <w:p w:rsidR="00E0786F" w:rsidRPr="00E31223" w:rsidRDefault="00E0786F" w:rsidP="00B51FCC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2.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行為觀察</w:t>
            </w:r>
          </w:p>
          <w:p w:rsidR="00E0786F" w:rsidRPr="00E31223" w:rsidRDefault="00E0786F" w:rsidP="00B51FCC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3.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檢核表</w:t>
            </w:r>
          </w:p>
          <w:p w:rsidR="00E0786F" w:rsidRPr="00E31223" w:rsidRDefault="00E0786F" w:rsidP="00B51FCC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4.</w:t>
            </w:r>
            <w:r w:rsidR="007B2072"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透過展演了解學生學習情形（如：歌詞、音律、動作及態度等等）。</w:t>
            </w:r>
          </w:p>
          <w:p w:rsidR="009B3847" w:rsidRPr="00E31223" w:rsidRDefault="009B3847" w:rsidP="00B51FCC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1654" w:type="dxa"/>
          </w:tcPr>
          <w:p w:rsidR="00CD2140" w:rsidRPr="00E31223" w:rsidRDefault="00CD2140" w:rsidP="00B51FCC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多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E6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瞭解各文化間的多樣性與差異性。</w:t>
            </w:r>
          </w:p>
          <w:p w:rsidR="009B3847" w:rsidRPr="00E31223" w:rsidRDefault="00CD2140" w:rsidP="00B51FCC">
            <w:pPr>
              <w:ind w:left="240" w:hangingChars="100" w:hanging="240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家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 xml:space="preserve">E5 </w:t>
            </w: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主動與家人分享。</w:t>
            </w:r>
          </w:p>
        </w:tc>
        <w:tc>
          <w:tcPr>
            <w:tcW w:w="1915" w:type="dxa"/>
          </w:tcPr>
          <w:p w:rsidR="009B3847" w:rsidRPr="00E31223" w:rsidRDefault="00222F66" w:rsidP="009B3847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31223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老師帶領學生至學校活動表演，展現學習樂趣與成果。</w:t>
            </w:r>
          </w:p>
        </w:tc>
      </w:tr>
    </w:tbl>
    <w:p w:rsidR="00947F12" w:rsidRPr="00E31223" w:rsidRDefault="00947F12" w:rsidP="00947F12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E3122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備註</w:t>
      </w:r>
      <w:r w:rsidRPr="00E31223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  <w:r w:rsidRPr="00E3122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參考自教育部國民及學前教育署</w:t>
      </w:r>
      <w:r w:rsidRPr="00E31223">
        <w:rPr>
          <w:rFonts w:ascii="Times New Roman" w:eastAsia="標楷體" w:hAnsi="Times New Roman" w:cs="Times New Roman"/>
          <w:color w:val="000000" w:themeColor="text1"/>
          <w:szCs w:val="24"/>
        </w:rPr>
        <w:t>。十二年國教課綱國中小前導學校成果系列</w:t>
      </w:r>
      <w:r w:rsidRPr="00E31223">
        <w:rPr>
          <w:rFonts w:ascii="Times New Roman" w:eastAsia="標楷體" w:hAnsi="Times New Roman" w:cs="Times New Roman"/>
          <w:color w:val="000000" w:themeColor="text1"/>
          <w:szCs w:val="24"/>
        </w:rPr>
        <w:t xml:space="preserve"> 3—</w:t>
      </w:r>
      <w:r w:rsidRPr="00E3122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匯聚共識轉動學習</w:t>
      </w:r>
      <w:r w:rsidRPr="00E31223">
        <w:rPr>
          <w:rFonts w:ascii="Times New Roman" w:eastAsia="標楷體" w:hAnsi="Times New Roman" w:cs="Times New Roman"/>
          <w:color w:val="000000" w:themeColor="text1"/>
          <w:szCs w:val="24"/>
        </w:rPr>
        <w:t xml:space="preserve">　</w:t>
      </w:r>
      <w:r w:rsidRPr="00E31223">
        <w:rPr>
          <w:rFonts w:ascii="Times New Roman" w:eastAsia="標楷體" w:hAnsi="Times New Roman" w:cs="Times New Roman"/>
          <w:color w:val="000000" w:themeColor="text1"/>
          <w:szCs w:val="24"/>
          <w:lang w:eastAsia="zh-HK"/>
        </w:rPr>
        <w:t>我們的學校課程計畫</w:t>
      </w:r>
      <w:r w:rsidRPr="00E31223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  <w:r w:rsidRPr="00E31223">
        <w:rPr>
          <w:rFonts w:ascii="Times New Roman" w:eastAsia="標楷體" w:hAnsi="Times New Roman" w:cs="Times New Roman"/>
          <w:color w:val="000000" w:themeColor="text1"/>
          <w:szCs w:val="24"/>
        </w:rPr>
        <w:t>https://c</w:t>
      </w:r>
      <w:r w:rsidR="0025622D" w:rsidRPr="00E31223">
        <w:rPr>
          <w:rFonts w:ascii="Times New Roman" w:eastAsia="微軟正黑體" w:hAnsi="Times New Roman" w:cs="Times New Roman"/>
          <w:color w:val="000000" w:themeColor="text1"/>
          <w:szCs w:val="24"/>
        </w:rPr>
        <w:t>Ⅰ</w:t>
      </w:r>
      <w:r w:rsidRPr="00E31223">
        <w:rPr>
          <w:rFonts w:ascii="Times New Roman" w:eastAsia="標楷體" w:hAnsi="Times New Roman" w:cs="Times New Roman"/>
          <w:color w:val="000000" w:themeColor="text1"/>
          <w:szCs w:val="24"/>
        </w:rPr>
        <w:t>rn.moe.edu.tw/Upload/ckf</w:t>
      </w:r>
      <w:r w:rsidR="0025622D" w:rsidRPr="00E31223">
        <w:rPr>
          <w:rFonts w:ascii="Times New Roman" w:eastAsia="微軟正黑體" w:hAnsi="Times New Roman" w:cs="Times New Roman"/>
          <w:color w:val="000000" w:themeColor="text1"/>
          <w:szCs w:val="24"/>
        </w:rPr>
        <w:t>Ⅰ</w:t>
      </w:r>
      <w:r w:rsidRPr="00E31223">
        <w:rPr>
          <w:rFonts w:ascii="Times New Roman" w:eastAsia="標楷體" w:hAnsi="Times New Roman" w:cs="Times New Roman"/>
          <w:color w:val="000000" w:themeColor="text1"/>
          <w:szCs w:val="24"/>
        </w:rPr>
        <w:t>le/f</w:t>
      </w:r>
      <w:r w:rsidR="0025622D" w:rsidRPr="00E31223">
        <w:rPr>
          <w:rFonts w:ascii="Times New Roman" w:eastAsia="微軟正黑體" w:hAnsi="Times New Roman" w:cs="Times New Roman"/>
          <w:color w:val="000000" w:themeColor="text1"/>
          <w:szCs w:val="24"/>
        </w:rPr>
        <w:t>Ⅰ</w:t>
      </w:r>
      <w:r w:rsidRPr="00E31223">
        <w:rPr>
          <w:rFonts w:ascii="Times New Roman" w:eastAsia="標楷體" w:hAnsi="Times New Roman" w:cs="Times New Roman"/>
          <w:color w:val="000000" w:themeColor="text1"/>
          <w:szCs w:val="24"/>
        </w:rPr>
        <w:t>les/</w:t>
      </w:r>
      <w:r w:rsidRPr="00E31223">
        <w:rPr>
          <w:rFonts w:ascii="Times New Roman" w:eastAsia="標楷體" w:hAnsi="Times New Roman" w:cs="Times New Roman"/>
          <w:color w:val="000000" w:themeColor="text1"/>
          <w:szCs w:val="24"/>
        </w:rPr>
        <w:t>十二年國教</w:t>
      </w:r>
      <w:r w:rsidRPr="00E31223">
        <w:rPr>
          <w:rFonts w:ascii="Times New Roman" w:eastAsia="標楷體" w:hAnsi="Times New Roman" w:cs="Times New Roman"/>
          <w:color w:val="000000" w:themeColor="text1"/>
          <w:szCs w:val="24"/>
        </w:rPr>
        <w:t>/</w:t>
      </w:r>
      <w:r w:rsidRPr="00E31223">
        <w:rPr>
          <w:rFonts w:ascii="Times New Roman" w:eastAsia="標楷體" w:hAnsi="Times New Roman" w:cs="Times New Roman"/>
          <w:color w:val="000000" w:themeColor="text1"/>
          <w:szCs w:val="24"/>
        </w:rPr>
        <w:t>匯聚共識轉動學習</w:t>
      </w:r>
      <w:r w:rsidRPr="00E31223">
        <w:rPr>
          <w:rFonts w:ascii="Times New Roman" w:eastAsia="標楷體" w:hAnsi="Times New Roman" w:cs="Times New Roman"/>
          <w:color w:val="000000" w:themeColor="text1"/>
          <w:szCs w:val="24"/>
        </w:rPr>
        <w:t>_</w:t>
      </w:r>
      <w:r w:rsidRPr="00E31223">
        <w:rPr>
          <w:rFonts w:ascii="Times New Roman" w:eastAsia="標楷體" w:hAnsi="Times New Roman" w:cs="Times New Roman"/>
          <w:color w:val="000000" w:themeColor="text1"/>
          <w:szCs w:val="24"/>
        </w:rPr>
        <w:t>我們的學校課程計畫</w:t>
      </w:r>
      <w:r w:rsidRPr="00E31223">
        <w:rPr>
          <w:rFonts w:ascii="Times New Roman" w:eastAsia="標楷體" w:hAnsi="Times New Roman" w:cs="Times New Roman"/>
          <w:color w:val="000000" w:themeColor="text1"/>
          <w:szCs w:val="24"/>
        </w:rPr>
        <w:t>(107_10_10).pdf</w:t>
      </w:r>
    </w:p>
    <w:p w:rsidR="00AB6B69" w:rsidRPr="00E31223" w:rsidRDefault="00AB6B69" w:rsidP="00C755D9">
      <w:pPr>
        <w:rPr>
          <w:rFonts w:ascii="Times New Roman" w:eastAsia="標楷體" w:hAnsi="Times New Roman" w:cs="Times New Roman"/>
          <w:color w:val="000000" w:themeColor="text1"/>
          <w:szCs w:val="24"/>
        </w:rPr>
      </w:pPr>
    </w:p>
    <w:sectPr w:rsidR="00AB6B69" w:rsidRPr="00E31223" w:rsidSect="007F7F68">
      <w:pgSz w:w="16838" w:h="11906" w:orient="landscape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795" w:rsidRDefault="002C3795" w:rsidP="000C3088">
      <w:r>
        <w:separator/>
      </w:r>
    </w:p>
  </w:endnote>
  <w:endnote w:type="continuationSeparator" w:id="0">
    <w:p w:rsidR="002C3795" w:rsidRDefault="002C3795" w:rsidP="000C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aunPenh">
    <w:altName w:val="Leelawadee UI"/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Zawgyi-One">
    <w:altName w:val="Tahoma"/>
    <w:charset w:val="00"/>
    <w:family w:val="swiss"/>
    <w:pitch w:val="variable"/>
    <w:sig w:usb0="61002A87" w:usb1="80000000" w:usb2="00000008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795" w:rsidRDefault="002C3795" w:rsidP="000C3088">
      <w:r>
        <w:separator/>
      </w:r>
    </w:p>
  </w:footnote>
  <w:footnote w:type="continuationSeparator" w:id="0">
    <w:p w:rsidR="002C3795" w:rsidRDefault="002C3795" w:rsidP="000C3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4325"/>
    <w:multiLevelType w:val="hybridMultilevel"/>
    <w:tmpl w:val="067AF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5A698D"/>
    <w:multiLevelType w:val="hybridMultilevel"/>
    <w:tmpl w:val="35F2EE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F874DB"/>
    <w:multiLevelType w:val="hybridMultilevel"/>
    <w:tmpl w:val="7C9CE9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287B0A"/>
    <w:multiLevelType w:val="hybridMultilevel"/>
    <w:tmpl w:val="067AF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A20DD5"/>
    <w:multiLevelType w:val="hybridMultilevel"/>
    <w:tmpl w:val="273A567C"/>
    <w:lvl w:ilvl="0" w:tplc="6832B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9D14DE"/>
    <w:multiLevelType w:val="hybridMultilevel"/>
    <w:tmpl w:val="937EB632"/>
    <w:lvl w:ilvl="0" w:tplc="1CC637EA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8C5329"/>
    <w:multiLevelType w:val="hybridMultilevel"/>
    <w:tmpl w:val="2B2A5B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493AC5"/>
    <w:multiLevelType w:val="hybridMultilevel"/>
    <w:tmpl w:val="ED44EE46"/>
    <w:lvl w:ilvl="0" w:tplc="66DC721A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8" w15:restartNumberingAfterBreak="0">
    <w:nsid w:val="3291148D"/>
    <w:multiLevelType w:val="hybridMultilevel"/>
    <w:tmpl w:val="067AF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ED04DC"/>
    <w:multiLevelType w:val="hybridMultilevel"/>
    <w:tmpl w:val="067AF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A70D21"/>
    <w:multiLevelType w:val="hybridMultilevel"/>
    <w:tmpl w:val="C8BC5E92"/>
    <w:lvl w:ilvl="0" w:tplc="84007FB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8713726"/>
    <w:multiLevelType w:val="hybridMultilevel"/>
    <w:tmpl w:val="9CD2AE8C"/>
    <w:lvl w:ilvl="0" w:tplc="AE346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7AD3527"/>
    <w:multiLevelType w:val="hybridMultilevel"/>
    <w:tmpl w:val="2B2A5B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BD71E3"/>
    <w:multiLevelType w:val="hybridMultilevel"/>
    <w:tmpl w:val="2B2A5B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11E5D31"/>
    <w:multiLevelType w:val="hybridMultilevel"/>
    <w:tmpl w:val="067AF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B930314"/>
    <w:multiLevelType w:val="hybridMultilevel"/>
    <w:tmpl w:val="067AF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2"/>
  </w:num>
  <w:num w:numId="5">
    <w:abstractNumId w:val="6"/>
  </w:num>
  <w:num w:numId="6">
    <w:abstractNumId w:val="7"/>
  </w:num>
  <w:num w:numId="7">
    <w:abstractNumId w:val="13"/>
  </w:num>
  <w:num w:numId="8">
    <w:abstractNumId w:val="10"/>
  </w:num>
  <w:num w:numId="9">
    <w:abstractNumId w:val="2"/>
  </w:num>
  <w:num w:numId="10">
    <w:abstractNumId w:val="0"/>
  </w:num>
  <w:num w:numId="11">
    <w:abstractNumId w:val="3"/>
  </w:num>
  <w:num w:numId="12">
    <w:abstractNumId w:val="9"/>
  </w:num>
  <w:num w:numId="13">
    <w:abstractNumId w:val="15"/>
  </w:num>
  <w:num w:numId="14">
    <w:abstractNumId w:val="11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223"/>
    <w:rsid w:val="000271E3"/>
    <w:rsid w:val="00043DD2"/>
    <w:rsid w:val="000457C5"/>
    <w:rsid w:val="00060636"/>
    <w:rsid w:val="00060EC5"/>
    <w:rsid w:val="00077A9B"/>
    <w:rsid w:val="00095B8C"/>
    <w:rsid w:val="000A2168"/>
    <w:rsid w:val="000B6EF2"/>
    <w:rsid w:val="000B7957"/>
    <w:rsid w:val="000C3088"/>
    <w:rsid w:val="00105830"/>
    <w:rsid w:val="001371A5"/>
    <w:rsid w:val="0014064C"/>
    <w:rsid w:val="00172535"/>
    <w:rsid w:val="0017443F"/>
    <w:rsid w:val="0018053B"/>
    <w:rsid w:val="001847CB"/>
    <w:rsid w:val="001A02A7"/>
    <w:rsid w:val="001E485D"/>
    <w:rsid w:val="002015D8"/>
    <w:rsid w:val="0021232C"/>
    <w:rsid w:val="00222F66"/>
    <w:rsid w:val="00231014"/>
    <w:rsid w:val="00245D19"/>
    <w:rsid w:val="0025622D"/>
    <w:rsid w:val="002616AB"/>
    <w:rsid w:val="00261C1A"/>
    <w:rsid w:val="002629DF"/>
    <w:rsid w:val="0029411C"/>
    <w:rsid w:val="002A522F"/>
    <w:rsid w:val="002B55FA"/>
    <w:rsid w:val="002C3795"/>
    <w:rsid w:val="002F1223"/>
    <w:rsid w:val="00345CFA"/>
    <w:rsid w:val="003C1DEE"/>
    <w:rsid w:val="003D69DE"/>
    <w:rsid w:val="003F30F0"/>
    <w:rsid w:val="0043683F"/>
    <w:rsid w:val="00444DCE"/>
    <w:rsid w:val="004775C4"/>
    <w:rsid w:val="004F10BE"/>
    <w:rsid w:val="00504897"/>
    <w:rsid w:val="00515347"/>
    <w:rsid w:val="00520410"/>
    <w:rsid w:val="00534169"/>
    <w:rsid w:val="00544771"/>
    <w:rsid w:val="0055262A"/>
    <w:rsid w:val="00555241"/>
    <w:rsid w:val="005847E2"/>
    <w:rsid w:val="00597339"/>
    <w:rsid w:val="005B3FEC"/>
    <w:rsid w:val="005B6A7C"/>
    <w:rsid w:val="0061136A"/>
    <w:rsid w:val="0067695E"/>
    <w:rsid w:val="0068559C"/>
    <w:rsid w:val="006C70A9"/>
    <w:rsid w:val="00704F5F"/>
    <w:rsid w:val="007175AF"/>
    <w:rsid w:val="00725538"/>
    <w:rsid w:val="007438D5"/>
    <w:rsid w:val="007857F7"/>
    <w:rsid w:val="007912F0"/>
    <w:rsid w:val="007A6BB4"/>
    <w:rsid w:val="007B2072"/>
    <w:rsid w:val="007C38DF"/>
    <w:rsid w:val="007E2FEB"/>
    <w:rsid w:val="007F7F68"/>
    <w:rsid w:val="00800BFF"/>
    <w:rsid w:val="00831757"/>
    <w:rsid w:val="00841ABD"/>
    <w:rsid w:val="008570C0"/>
    <w:rsid w:val="0087799C"/>
    <w:rsid w:val="008A1A77"/>
    <w:rsid w:val="008A715A"/>
    <w:rsid w:val="008C0E34"/>
    <w:rsid w:val="008C6C63"/>
    <w:rsid w:val="008D40D2"/>
    <w:rsid w:val="008E730C"/>
    <w:rsid w:val="00912757"/>
    <w:rsid w:val="00933D89"/>
    <w:rsid w:val="009378A0"/>
    <w:rsid w:val="00947F12"/>
    <w:rsid w:val="00947F1F"/>
    <w:rsid w:val="00964686"/>
    <w:rsid w:val="00971D17"/>
    <w:rsid w:val="00981182"/>
    <w:rsid w:val="00985C1F"/>
    <w:rsid w:val="0099216C"/>
    <w:rsid w:val="009A7803"/>
    <w:rsid w:val="009B3847"/>
    <w:rsid w:val="009B58DC"/>
    <w:rsid w:val="009C6CE0"/>
    <w:rsid w:val="00A07B94"/>
    <w:rsid w:val="00A13CAE"/>
    <w:rsid w:val="00A375DA"/>
    <w:rsid w:val="00A679E6"/>
    <w:rsid w:val="00AB32F3"/>
    <w:rsid w:val="00AB6B69"/>
    <w:rsid w:val="00AC75C3"/>
    <w:rsid w:val="00AE4065"/>
    <w:rsid w:val="00B04C1B"/>
    <w:rsid w:val="00B12ED5"/>
    <w:rsid w:val="00B16024"/>
    <w:rsid w:val="00B34F8F"/>
    <w:rsid w:val="00B43550"/>
    <w:rsid w:val="00B43D7E"/>
    <w:rsid w:val="00B51FCC"/>
    <w:rsid w:val="00B720EE"/>
    <w:rsid w:val="00B76CBD"/>
    <w:rsid w:val="00BF1C20"/>
    <w:rsid w:val="00C01E5C"/>
    <w:rsid w:val="00C129B7"/>
    <w:rsid w:val="00C14C20"/>
    <w:rsid w:val="00C46C8A"/>
    <w:rsid w:val="00C66188"/>
    <w:rsid w:val="00C755D9"/>
    <w:rsid w:val="00C77601"/>
    <w:rsid w:val="00C858D8"/>
    <w:rsid w:val="00C92F43"/>
    <w:rsid w:val="00CA3755"/>
    <w:rsid w:val="00CA6C89"/>
    <w:rsid w:val="00CB0636"/>
    <w:rsid w:val="00CB50AA"/>
    <w:rsid w:val="00CD2140"/>
    <w:rsid w:val="00CE474B"/>
    <w:rsid w:val="00CF251B"/>
    <w:rsid w:val="00D3100D"/>
    <w:rsid w:val="00D32133"/>
    <w:rsid w:val="00D80120"/>
    <w:rsid w:val="00D943DA"/>
    <w:rsid w:val="00DA20E5"/>
    <w:rsid w:val="00DA4EAF"/>
    <w:rsid w:val="00E06205"/>
    <w:rsid w:val="00E0786F"/>
    <w:rsid w:val="00E2252C"/>
    <w:rsid w:val="00E31223"/>
    <w:rsid w:val="00E45402"/>
    <w:rsid w:val="00E86603"/>
    <w:rsid w:val="00EA1C7B"/>
    <w:rsid w:val="00EA69C5"/>
    <w:rsid w:val="00EB7E9C"/>
    <w:rsid w:val="00EE1160"/>
    <w:rsid w:val="00F06431"/>
    <w:rsid w:val="00F31A74"/>
    <w:rsid w:val="00F33366"/>
    <w:rsid w:val="00F43BF8"/>
    <w:rsid w:val="00F44C4A"/>
    <w:rsid w:val="00F70BB1"/>
    <w:rsid w:val="00FA23B9"/>
    <w:rsid w:val="00FD27E8"/>
    <w:rsid w:val="00FE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17A4A"/>
  <w15:docId w15:val="{E7BCB43D-9E75-4B10-9471-62E31DA7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2F122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C3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308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30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3088"/>
    <w:rPr>
      <w:sz w:val="20"/>
      <w:szCs w:val="20"/>
    </w:rPr>
  </w:style>
  <w:style w:type="paragraph" w:customStyle="1" w:styleId="Default">
    <w:name w:val="Default"/>
    <w:rsid w:val="00B43D7E"/>
    <w:pPr>
      <w:widowControl w:val="0"/>
      <w:autoSpaceDE w:val="0"/>
      <w:autoSpaceDN w:val="0"/>
      <w:adjustRightInd w:val="0"/>
    </w:pPr>
    <w:rPr>
      <w:rFonts w:ascii="Zawgyi-One" w:eastAsia="Zawgyi-One" w:cs="Zawgyi-One"/>
      <w:color w:val="000000"/>
      <w:kern w:val="0"/>
      <w:szCs w:val="24"/>
      <w:lang w:bidi="km-KH"/>
    </w:rPr>
  </w:style>
  <w:style w:type="character" w:customStyle="1" w:styleId="a5">
    <w:name w:val="清單段落 字元"/>
    <w:link w:val="a4"/>
    <w:uiPriority w:val="99"/>
    <w:locked/>
    <w:rsid w:val="00B4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0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1004</Words>
  <Characters>5724</Characters>
  <Application>Microsoft Office Word</Application>
  <DocSecurity>0</DocSecurity>
  <Lines>47</Lines>
  <Paragraphs>13</Paragraphs>
  <ScaleCrop>false</ScaleCrop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jjps</cp:lastModifiedBy>
  <cp:revision>4</cp:revision>
  <cp:lastPrinted>2019-02-11T05:15:00Z</cp:lastPrinted>
  <dcterms:created xsi:type="dcterms:W3CDTF">2020-06-30T04:01:00Z</dcterms:created>
  <dcterms:modified xsi:type="dcterms:W3CDTF">2020-07-01T05:14:00Z</dcterms:modified>
</cp:coreProperties>
</file>