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90" w:rsidRPr="00AB7010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 w:rsidR="0027642A">
        <w:rPr>
          <w:rFonts w:ascii="標楷體" w:eastAsia="標楷體" w:hAnsi="標楷體" w:hint="eastAsia"/>
          <w:b/>
          <w:sz w:val="36"/>
        </w:rPr>
        <w:t>視障</w:t>
      </w:r>
      <w:r>
        <w:rPr>
          <w:rFonts w:ascii="標楷體" w:eastAsia="標楷體" w:hAnsi="標楷體" w:hint="eastAsia"/>
          <w:b/>
          <w:sz w:val="36"/>
        </w:rPr>
        <w:t>巡迴輔導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27642A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27642A" w:rsidRPr="00AB7010" w:rsidRDefault="0027642A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7369F4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27642A" w:rsidRPr="00AB7010" w:rsidRDefault="0027642A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27642A" w:rsidRPr="00AB7010" w:rsidRDefault="0027642A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27642A" w:rsidRPr="00AB7010" w:rsidRDefault="0027642A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7642A" w:rsidRPr="00AB7010" w:rsidRDefault="0027642A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27642A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27642A" w:rsidRDefault="0027642A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27642A" w:rsidRDefault="0027642A" w:rsidP="009A6C0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7369F4">
              <w:rPr>
                <w:rFonts w:ascii="標楷體" w:eastAsia="標楷體" w:hAnsi="標楷體" w:hint="eastAsia"/>
                <w:szCs w:val="28"/>
              </w:rPr>
              <w:t>特需</w:t>
            </w:r>
            <w:proofErr w:type="gramEnd"/>
            <w:r w:rsidRPr="007369F4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27642A" w:rsidRPr="00381C9B" w:rsidRDefault="0027642A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369F4">
              <w:rPr>
                <w:rFonts w:ascii="標楷體" w:eastAsia="標楷體" w:hAnsi="標楷體" w:hint="eastAsia"/>
                <w:szCs w:val="28"/>
              </w:rPr>
              <w:t>輔助科技應用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27642A" w:rsidRPr="00381C9B" w:rsidRDefault="0027642A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27642A" w:rsidRPr="00381C9B" w:rsidRDefault="0027642A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27642A" w:rsidRPr="00381C9B" w:rsidRDefault="0027642A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謝文娟</w:t>
            </w:r>
          </w:p>
        </w:tc>
      </w:tr>
      <w:tr w:rsidR="0027642A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42A" w:rsidRDefault="0027642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27642A" w:rsidRDefault="0027642A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7642A" w:rsidRPr="00AB7010" w:rsidRDefault="0027642A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7642A" w:rsidRPr="00584D81" w:rsidRDefault="0027642A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369F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7369F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27642A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7642A" w:rsidRDefault="0027642A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7642A" w:rsidRPr="00AB7010" w:rsidRDefault="0027642A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27642A" w:rsidRPr="00584D81" w:rsidRDefault="0027642A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369F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</w:t>
            </w:r>
            <w:r w:rsidRPr="007369F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B2科技資訊與媒體素養　□藝術涵養與美感素養</w:t>
            </w:r>
          </w:p>
        </w:tc>
      </w:tr>
      <w:tr w:rsidR="0027642A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7642A" w:rsidRDefault="0027642A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7642A" w:rsidRPr="00AB7010" w:rsidRDefault="0027642A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27642A" w:rsidRPr="00584D81" w:rsidRDefault="0027642A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 w:rsidR="005C0382" w:rsidRPr="005C0382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91786" w:rsidRPr="00891786" w:rsidRDefault="00891786" w:rsidP="00891786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1-1 </w:t>
            </w:r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了解所需使用輔具的功能。</w:t>
            </w:r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</w:t>
            </w:r>
          </w:p>
          <w:p w:rsidR="0027642A" w:rsidRDefault="00891786" w:rsidP="00891786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1-2 </w:t>
            </w:r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認識所需使用輔具的構造。</w:t>
            </w:r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</w:t>
            </w:r>
          </w:p>
          <w:p w:rsidR="00891786" w:rsidRDefault="00891786" w:rsidP="00891786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2-1 </w:t>
            </w:r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正向看待輔具的使用。</w:t>
            </w:r>
          </w:p>
          <w:p w:rsidR="00891786" w:rsidRDefault="00891786" w:rsidP="00891786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3-1 </w:t>
            </w:r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在協助下操作所使用的輔具。</w:t>
            </w:r>
          </w:p>
          <w:p w:rsidR="00891786" w:rsidRDefault="00891786" w:rsidP="00891786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3-2 </w:t>
            </w:r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獨立操作所使用的輔具。</w:t>
            </w:r>
          </w:p>
          <w:p w:rsidR="00891786" w:rsidRDefault="00891786" w:rsidP="00891786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4-1 </w:t>
            </w:r>
            <w:r w:rsidRPr="008917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維護所使用輔具的功能。</w:t>
            </w:r>
          </w:p>
          <w:p w:rsidR="004958AF" w:rsidRPr="00F913E2" w:rsidRDefault="004958AF" w:rsidP="00375EF5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375EF5">
              <w:rPr>
                <w:rFonts w:ascii="標楷體" w:eastAsia="標楷體" w:hAnsi="標楷體" w:hint="eastAsia"/>
                <w:szCs w:val="28"/>
              </w:rPr>
              <w:t>特學3-Ⅰ-3 在指導下進行學習活動或運用學習工具。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636883" w:rsidRPr="00636883" w:rsidRDefault="00636883" w:rsidP="00636883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A-1 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放大鏡功能與操作。</w:t>
            </w:r>
          </w:p>
          <w:p w:rsidR="00636883" w:rsidRPr="00636883" w:rsidRDefault="00636883" w:rsidP="00636883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A-3 </w:t>
            </w:r>
            <w:proofErr w:type="gramStart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擴視機</w:t>
            </w:r>
            <w:proofErr w:type="gramEnd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功能與操作。</w:t>
            </w:r>
          </w:p>
          <w:p w:rsidR="00636883" w:rsidRPr="00636883" w:rsidRDefault="00636883" w:rsidP="00636883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A-4 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以行動</w:t>
            </w:r>
            <w:proofErr w:type="gramStart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裝置為載具的低視能</w:t>
            </w:r>
            <w:proofErr w:type="gramEnd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輔具功能與操作。</w:t>
            </w:r>
          </w:p>
          <w:p w:rsidR="00636883" w:rsidRDefault="00636883" w:rsidP="00636883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A-5 </w:t>
            </w:r>
            <w:proofErr w:type="gramStart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其他低視能</w:t>
            </w:r>
            <w:proofErr w:type="gramEnd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輔具功能與操作。</w:t>
            </w:r>
          </w:p>
          <w:p w:rsidR="00CB2A62" w:rsidRDefault="00CB2A62" w:rsidP="00636883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D-4 </w:t>
            </w:r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電腦文書處理或寫作軟體功能與操作。</w:t>
            </w:r>
          </w:p>
          <w:p w:rsidR="00CB2A62" w:rsidRDefault="00CB2A62" w:rsidP="00636883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D-5 </w:t>
            </w:r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以行動</w:t>
            </w:r>
            <w:proofErr w:type="gramStart"/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裝置為載具</w:t>
            </w:r>
            <w:proofErr w:type="gramEnd"/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的閱讀輔具功能與操作。</w:t>
            </w:r>
          </w:p>
          <w:p w:rsidR="00636883" w:rsidRPr="00F913E2" w:rsidRDefault="00636883" w:rsidP="006962E6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4958AF">
              <w:rPr>
                <w:rFonts w:ascii="標楷體" w:eastAsia="標楷體" w:hAnsi="標楷體" w:hint="eastAsia"/>
                <w:szCs w:val="28"/>
              </w:rPr>
              <w:t>特學C-Ⅰ-2 學習活動或工具的示範。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6962E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6962E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6962E6" w:rsidRPr="003E209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8E1290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6962E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翰林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五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6962E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6962E6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6962E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="006962E6"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6962E6"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5601AC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1AC" w:rsidRPr="00D10EC9" w:rsidRDefault="005601AC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7E4C6F">
              <w:rPr>
                <w:rFonts w:ascii="標楷體" w:eastAsia="標楷體" w:hAnsi="標楷體" w:hint="eastAsia"/>
                <w:szCs w:val="28"/>
              </w:rPr>
              <w:t>-4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6F" w:rsidRDefault="007A05D8" w:rsidP="007E4C6F">
            <w:pPr>
              <w:spacing w:line="340" w:lineRule="exact"/>
              <w:ind w:left="384" w:hangingChars="160" w:hanging="384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7E4C6F">
              <w:rPr>
                <w:rFonts w:ascii="標楷體" w:eastAsia="標楷體" w:hAnsi="標楷體" w:hint="eastAsia"/>
                <w:color w:val="000000"/>
                <w:szCs w:val="24"/>
              </w:rPr>
              <w:t>單元1～2</w:t>
            </w:r>
          </w:p>
          <w:p w:rsidR="007E4C6F" w:rsidRPr="007E4C6F" w:rsidRDefault="007E4C6F" w:rsidP="007E4C6F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(1)</w:t>
            </w:r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數線</w:t>
            </w:r>
          </w:p>
          <w:p w:rsidR="007E4C6F" w:rsidRPr="007E4C6F" w:rsidRDefault="007E4C6F" w:rsidP="007E4C6F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(2)</w:t>
            </w:r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10000以內的數</w:t>
            </w:r>
          </w:p>
          <w:p w:rsidR="007A05D8" w:rsidRPr="007416C7" w:rsidRDefault="007A05D8" w:rsidP="009A6C03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416C7">
              <w:rPr>
                <w:rFonts w:ascii="標楷體" w:eastAsia="標楷體" w:hAnsi="標楷體" w:hint="eastAsia"/>
                <w:color w:val="000000"/>
                <w:szCs w:val="24"/>
              </w:rPr>
              <w:t>電腦基礎操作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proofErr w:type="gramStart"/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低視能</w:t>
            </w:r>
            <w:proofErr w:type="gramEnd"/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輔具操作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  <w:p w:rsidR="00BB1EFF" w:rsidRP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閱讀課文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圖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</w:t>
            </w:r>
          </w:p>
          <w:p w:rsidR="00BB1EFF" w:rsidRP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(2)</w:t>
            </w: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書寫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練習</w:t>
            </w:r>
          </w:p>
          <w:p w:rsid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概念理解與應用</w:t>
            </w:r>
          </w:p>
          <w:p w:rsidR="00BB1EFF" w:rsidRDefault="00BB1EFF" w:rsidP="009A6C03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</w:t>
            </w: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電腦操作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  <w:p w:rsidR="005601AC" w:rsidRPr="007416C7" w:rsidRDefault="00BB1EFF" w:rsidP="009A6C03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(1)</w:t>
            </w:r>
            <w:r w:rsidR="005601AC" w:rsidRPr="007416C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認識鍵盤與滑鼠</w:t>
            </w:r>
          </w:p>
          <w:p w:rsidR="005601AC" w:rsidRPr="007416C7" w:rsidRDefault="00BB1EFF" w:rsidP="009A6C03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="005601AC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  <w:r w:rsidR="005601A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視窗操作</w:t>
            </w:r>
            <w:r w:rsidR="005601AC" w:rsidRPr="005601AC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（桌面瀏覽與名詞認識）</w:t>
            </w:r>
          </w:p>
          <w:p w:rsidR="005601AC" w:rsidRDefault="00BB1EFF" w:rsidP="009A6C03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="005601AC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  <w:r w:rsidR="005601AC" w:rsidRPr="007416C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開、關機</w:t>
            </w:r>
          </w:p>
          <w:p w:rsidR="00BB1EFF" w:rsidRPr="007416C7" w:rsidRDefault="00BB1EFF" w:rsidP="00BB1EF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601AC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1AC" w:rsidRPr="00D10EC9" w:rsidRDefault="007E4C6F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5-10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5D8" w:rsidRDefault="007A05D8" w:rsidP="009A6C0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7E4C6F" w:rsidRPr="007E4C6F">
              <w:rPr>
                <w:rFonts w:ascii="標楷體" w:eastAsia="標楷體" w:hAnsi="標楷體" w:hint="eastAsia"/>
                <w:color w:val="000000"/>
                <w:szCs w:val="24"/>
              </w:rPr>
              <w:t>單元</w:t>
            </w:r>
            <w:r w:rsidR="007E4C6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7E4C6F" w:rsidRPr="007E4C6F">
              <w:rPr>
                <w:rFonts w:ascii="標楷體" w:eastAsia="標楷體" w:hAnsi="標楷體" w:hint="eastAsia"/>
                <w:color w:val="000000"/>
                <w:szCs w:val="24"/>
              </w:rPr>
              <w:t>～</w:t>
            </w:r>
            <w:r w:rsidR="007E4C6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7E4C6F" w:rsidRPr="007E4C6F" w:rsidRDefault="007E4C6F" w:rsidP="007E4C6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)10000以內的加減</w:t>
            </w:r>
          </w:p>
          <w:p w:rsidR="007E4C6F" w:rsidRPr="007E4C6F" w:rsidRDefault="007E4C6F" w:rsidP="007E4C6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)乘法</w:t>
            </w:r>
          </w:p>
          <w:p w:rsidR="007E4C6F" w:rsidRDefault="007E4C6F" w:rsidP="007E4C6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)周界和周長</w:t>
            </w:r>
          </w:p>
          <w:p w:rsidR="005601AC" w:rsidRPr="007416C7" w:rsidRDefault="007A05D8" w:rsidP="009A6C0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5601AC" w:rsidRPr="007416C7">
              <w:rPr>
                <w:rFonts w:ascii="標楷體" w:eastAsia="標楷體" w:hAnsi="標楷體" w:hint="eastAsia"/>
                <w:color w:val="000000"/>
                <w:szCs w:val="24"/>
              </w:rPr>
              <w:t>微軟放大鏡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1EFF" w:rsidRP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proofErr w:type="gramStart"/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低視能</w:t>
            </w:r>
            <w:proofErr w:type="gramEnd"/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輔具操作：</w:t>
            </w:r>
          </w:p>
          <w:p w:rsidR="00BB1EFF" w:rsidRP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(1)閱讀課文、圖表</w:t>
            </w:r>
          </w:p>
          <w:p w:rsidR="00BB1EFF" w:rsidRP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(2)書寫練習</w:t>
            </w:r>
          </w:p>
          <w:p w:rsid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(3)概念理解與應用</w:t>
            </w:r>
          </w:p>
          <w:p w:rsidR="00BB1EFF" w:rsidRDefault="00BB1EFF" w:rsidP="009A6C03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2.電腦操作：</w:t>
            </w:r>
          </w:p>
          <w:p w:rsidR="005601AC" w:rsidRPr="007416C7" w:rsidRDefault="00BB1EFF" w:rsidP="009A6C03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(1)</w:t>
            </w:r>
            <w:r w:rsidR="005601AC" w:rsidRPr="007416C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基本概念</w:t>
            </w:r>
          </w:p>
          <w:p w:rsidR="005601AC" w:rsidRPr="007416C7" w:rsidRDefault="00BB1EFF" w:rsidP="009A6C0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(2)</w:t>
            </w:r>
            <w:r w:rsidR="005601AC" w:rsidRPr="007416C7">
              <w:rPr>
                <w:rFonts w:ascii="標楷體" w:eastAsia="標楷體" w:hAnsi="標楷體" w:cs="Times New Roman"/>
                <w:color w:val="000000"/>
                <w:szCs w:val="24"/>
              </w:rPr>
              <w:t>滑鼠操作</w:t>
            </w:r>
            <w:r w:rsidR="005601AC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="005601AC" w:rsidRPr="00653624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開關、倍率、模式</w:t>
            </w:r>
            <w:r w:rsidR="005601AC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</w:tr>
      <w:tr w:rsidR="005601AC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1AC" w:rsidRPr="00D10EC9" w:rsidRDefault="007E4C6F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11-15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6F" w:rsidRDefault="007A05D8" w:rsidP="007E4C6F">
            <w:pPr>
              <w:spacing w:line="340" w:lineRule="exact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7E4C6F" w:rsidRPr="007E4C6F">
              <w:rPr>
                <w:rFonts w:ascii="標楷體" w:eastAsia="標楷體" w:hAnsi="標楷體" w:hint="eastAsia"/>
                <w:color w:val="000000"/>
                <w:szCs w:val="24"/>
              </w:rPr>
              <w:t>單元</w:t>
            </w:r>
            <w:r w:rsidR="007E4C6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7E4C6F" w:rsidRPr="007E4C6F">
              <w:rPr>
                <w:rFonts w:ascii="標楷體" w:eastAsia="標楷體" w:hAnsi="標楷體" w:hint="eastAsia"/>
                <w:color w:val="000000"/>
                <w:szCs w:val="24"/>
              </w:rPr>
              <w:t>～</w:t>
            </w:r>
            <w:r w:rsidR="007E4C6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  <w:p w:rsidR="007E4C6F" w:rsidRPr="007E4C6F" w:rsidRDefault="007E4C6F" w:rsidP="007E4C6F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(1)</w:t>
            </w:r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公升和毫升</w:t>
            </w:r>
          </w:p>
          <w:p w:rsidR="007E4C6F" w:rsidRPr="007E4C6F" w:rsidRDefault="007E4C6F" w:rsidP="007E4C6F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(2)</w:t>
            </w:r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加與減</w:t>
            </w:r>
          </w:p>
          <w:p w:rsidR="007E4C6F" w:rsidRPr="007E4C6F" w:rsidRDefault="007E4C6F" w:rsidP="007E4C6F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八、除法</w:t>
            </w:r>
          </w:p>
          <w:p w:rsidR="007E4C6F" w:rsidRPr="007E4C6F" w:rsidRDefault="007E4C6F" w:rsidP="007E4C6F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九、分數</w:t>
            </w:r>
          </w:p>
          <w:p w:rsidR="007A05D8" w:rsidRDefault="007E4C6F" w:rsidP="007E4C6F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十、</w:t>
            </w:r>
            <w:proofErr w:type="gramStart"/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圓和角</w:t>
            </w:r>
            <w:proofErr w:type="gramEnd"/>
          </w:p>
          <w:p w:rsidR="005601AC" w:rsidRPr="007416C7" w:rsidRDefault="007A05D8" w:rsidP="009A6C03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5601AC" w:rsidRPr="007416C7">
              <w:rPr>
                <w:rFonts w:ascii="標楷體" w:eastAsia="標楷體" w:hAnsi="標楷體" w:hint="eastAsia"/>
                <w:color w:val="000000"/>
                <w:szCs w:val="24"/>
              </w:rPr>
              <w:t>微軟個人化設定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1EFF" w:rsidRP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proofErr w:type="gramStart"/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低視能</w:t>
            </w:r>
            <w:proofErr w:type="gramEnd"/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輔具操作：</w:t>
            </w:r>
          </w:p>
          <w:p w:rsidR="00BB1EFF" w:rsidRP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(1)閱讀課文、圖表</w:t>
            </w:r>
          </w:p>
          <w:p w:rsidR="00BB1EFF" w:rsidRP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(2)書寫練習</w:t>
            </w:r>
          </w:p>
          <w:p w:rsid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(3)概念理解與應用</w:t>
            </w:r>
          </w:p>
          <w:p w:rsid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2.電腦操作：</w:t>
            </w:r>
          </w:p>
          <w:p w:rsidR="005601AC" w:rsidRDefault="00BB1EFF" w:rsidP="009A6C03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(1)</w:t>
            </w:r>
            <w:r w:rsidR="005601AC" w:rsidRPr="005601A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開啟桌面快顯功能表</w:t>
            </w:r>
          </w:p>
          <w:p w:rsidR="005601AC" w:rsidRPr="007416C7" w:rsidRDefault="00BB1EFF" w:rsidP="009A6C03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="005601AC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  <w:r w:rsidR="005601AC" w:rsidRPr="007416C7">
              <w:rPr>
                <w:rFonts w:ascii="標楷體" w:eastAsia="標楷體" w:hAnsi="標楷體" w:cs="Times New Roman"/>
                <w:color w:val="000000"/>
                <w:szCs w:val="24"/>
              </w:rPr>
              <w:t>開啟個人化對話方塊</w:t>
            </w:r>
          </w:p>
          <w:p w:rsidR="005601AC" w:rsidRPr="007416C7" w:rsidRDefault="00BB1EFF" w:rsidP="009A6C03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="005601AC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  <w:r w:rsidR="005601AC" w:rsidRPr="007416C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螢幕解析度</w:t>
            </w:r>
          </w:p>
          <w:p w:rsidR="005601AC" w:rsidRPr="007416C7" w:rsidRDefault="00BB1EFF" w:rsidP="009A6C03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="005601AC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  <w:r w:rsidR="005601AC" w:rsidRPr="007416C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桌面背景</w:t>
            </w:r>
          </w:p>
          <w:p w:rsidR="005601AC" w:rsidRPr="007416C7" w:rsidRDefault="00BB1EFF" w:rsidP="009A6C03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="005601AC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  <w:r w:rsidR="005601AC" w:rsidRPr="007416C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視窗色彩</w:t>
            </w:r>
          </w:p>
          <w:p w:rsidR="005601AC" w:rsidRPr="007416C7" w:rsidRDefault="00BB1EFF" w:rsidP="009A6C03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(6)</w:t>
            </w:r>
            <w:r w:rsidR="005601A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佈景主題</w:t>
            </w:r>
          </w:p>
          <w:p w:rsidR="005601AC" w:rsidRPr="007416C7" w:rsidRDefault="00BB1EFF" w:rsidP="009A6C03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(7)</w:t>
            </w:r>
            <w:r w:rsidR="005601AC">
              <w:rPr>
                <w:rFonts w:ascii="標楷體" w:eastAsia="標楷體" w:hAnsi="標楷體" w:cs="Times New Roman"/>
                <w:color w:val="000000"/>
                <w:szCs w:val="24"/>
              </w:rPr>
              <w:t>滑鼠</w:t>
            </w:r>
            <w:r w:rsidR="005601AC" w:rsidRPr="005601A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指標</w:t>
            </w:r>
          </w:p>
          <w:p w:rsidR="005601AC" w:rsidRPr="007416C7" w:rsidRDefault="00BB1EFF" w:rsidP="009A6C03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(8)</w:t>
            </w:r>
            <w:r w:rsidR="005601AC" w:rsidRPr="007416C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快速調整桌面圖示大小</w:t>
            </w:r>
          </w:p>
          <w:p w:rsidR="005601AC" w:rsidRPr="007416C7" w:rsidRDefault="00BB1EFF" w:rsidP="00BB1E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(9)</w:t>
            </w:r>
            <w:r w:rsidR="0037737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輕鬆存取中心</w:t>
            </w:r>
          </w:p>
        </w:tc>
      </w:tr>
      <w:tr w:rsidR="005601AC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1AC" w:rsidRPr="00D10EC9" w:rsidRDefault="007E4C6F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16-21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6F" w:rsidRPr="007E4C6F" w:rsidRDefault="007A05D8" w:rsidP="007E4C6F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7E4C6F" w:rsidRPr="007E4C6F">
              <w:rPr>
                <w:rFonts w:ascii="標楷體" w:eastAsia="標楷體" w:hAnsi="標楷體" w:hint="eastAsia"/>
                <w:color w:val="000000"/>
                <w:szCs w:val="24"/>
              </w:rPr>
              <w:t>單元</w:t>
            </w:r>
            <w:r w:rsidR="007E4C6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7E4C6F" w:rsidRPr="007E4C6F">
              <w:rPr>
                <w:rFonts w:ascii="標楷體" w:eastAsia="標楷體" w:hAnsi="標楷體" w:hint="eastAsia"/>
                <w:color w:val="000000"/>
                <w:szCs w:val="24"/>
              </w:rPr>
              <w:t>～</w:t>
            </w:r>
            <w:r w:rsidR="007E4C6F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  <w:p w:rsidR="007E4C6F" w:rsidRDefault="007E4C6F" w:rsidP="007E4C6F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color w:val="000000"/>
                <w:szCs w:val="24"/>
              </w:rPr>
            </w:pPr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(1)除法</w:t>
            </w:r>
          </w:p>
          <w:p w:rsidR="007E4C6F" w:rsidRPr="007E4C6F" w:rsidRDefault="007E4C6F" w:rsidP="007E4C6F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color w:val="000000"/>
                <w:szCs w:val="24"/>
              </w:rPr>
            </w:pPr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(2)分數</w:t>
            </w:r>
          </w:p>
          <w:p w:rsidR="007A05D8" w:rsidRDefault="007E4C6F" w:rsidP="007E4C6F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(3)</w:t>
            </w:r>
            <w:proofErr w:type="gramStart"/>
            <w:r w:rsidRPr="007E4C6F">
              <w:rPr>
                <w:rFonts w:ascii="標楷體" w:eastAsia="標楷體" w:hAnsi="標楷體" w:hint="eastAsia"/>
                <w:color w:val="000000"/>
                <w:szCs w:val="24"/>
              </w:rPr>
              <w:t>圓和角</w:t>
            </w:r>
            <w:proofErr w:type="gramEnd"/>
          </w:p>
          <w:p w:rsidR="005601AC" w:rsidRPr="005C517F" w:rsidRDefault="007A05D8" w:rsidP="009A6C03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5601AC" w:rsidRPr="005C517F">
              <w:rPr>
                <w:rFonts w:ascii="標楷體" w:eastAsia="標楷體" w:hAnsi="標楷體" w:hint="eastAsia"/>
                <w:color w:val="000000"/>
                <w:szCs w:val="24"/>
              </w:rPr>
              <w:t>ZoomText9.1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737E" w:rsidRPr="0037737E" w:rsidRDefault="0037737E" w:rsidP="0037737E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737E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proofErr w:type="gramStart"/>
            <w:r w:rsidRPr="0037737E">
              <w:rPr>
                <w:rFonts w:ascii="標楷體" w:eastAsia="標楷體" w:hAnsi="標楷體" w:hint="eastAsia"/>
                <w:color w:val="000000"/>
                <w:szCs w:val="24"/>
              </w:rPr>
              <w:t>低視能</w:t>
            </w:r>
            <w:proofErr w:type="gramEnd"/>
            <w:r w:rsidRPr="0037737E">
              <w:rPr>
                <w:rFonts w:ascii="標楷體" w:eastAsia="標楷體" w:hAnsi="標楷體" w:hint="eastAsia"/>
                <w:color w:val="000000"/>
                <w:szCs w:val="24"/>
              </w:rPr>
              <w:t>輔具操作：</w:t>
            </w:r>
          </w:p>
          <w:p w:rsidR="0037737E" w:rsidRPr="0037737E" w:rsidRDefault="0037737E" w:rsidP="0037737E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737E">
              <w:rPr>
                <w:rFonts w:ascii="標楷體" w:eastAsia="標楷體" w:hAnsi="標楷體" w:hint="eastAsia"/>
                <w:color w:val="000000"/>
                <w:szCs w:val="24"/>
              </w:rPr>
              <w:t>(1)閱讀課文、圖表</w:t>
            </w:r>
          </w:p>
          <w:p w:rsidR="0037737E" w:rsidRPr="0037737E" w:rsidRDefault="0037737E" w:rsidP="0037737E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737E">
              <w:rPr>
                <w:rFonts w:ascii="標楷體" w:eastAsia="標楷體" w:hAnsi="標楷體" w:hint="eastAsia"/>
                <w:color w:val="000000"/>
                <w:szCs w:val="24"/>
              </w:rPr>
              <w:t>(2)書寫練習</w:t>
            </w:r>
          </w:p>
          <w:p w:rsidR="0037737E" w:rsidRDefault="0037737E" w:rsidP="0037737E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737E">
              <w:rPr>
                <w:rFonts w:ascii="標楷體" w:eastAsia="標楷體" w:hAnsi="標楷體" w:hint="eastAsia"/>
                <w:color w:val="000000"/>
                <w:szCs w:val="24"/>
              </w:rPr>
              <w:t>(3)概念理解與應用</w:t>
            </w:r>
          </w:p>
          <w:p w:rsidR="0037737E" w:rsidRDefault="0037737E" w:rsidP="0037737E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737E">
              <w:rPr>
                <w:rFonts w:ascii="標楷體" w:eastAsia="標楷體" w:hAnsi="標楷體" w:hint="eastAsia"/>
                <w:color w:val="000000"/>
                <w:szCs w:val="24"/>
              </w:rPr>
              <w:t>2.電腦操作：</w:t>
            </w:r>
          </w:p>
          <w:p w:rsidR="005601AC" w:rsidRPr="005C517F" w:rsidRDefault="0037737E" w:rsidP="009A6C03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5601AC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5601AC" w:rsidRPr="005C517F">
              <w:rPr>
                <w:rFonts w:ascii="標楷體" w:eastAsia="標楷體" w:hAnsi="標楷體"/>
                <w:color w:val="000000"/>
                <w:szCs w:val="24"/>
              </w:rPr>
              <w:t>開啟路徑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5601AC" w:rsidRPr="005C517F">
              <w:rPr>
                <w:rFonts w:ascii="標楷體" w:eastAsia="標楷體" w:hAnsi="標楷體"/>
                <w:color w:val="000000"/>
                <w:szCs w:val="24"/>
              </w:rPr>
              <w:t>點選圖示或快速鍵</w:t>
            </w:r>
            <w:proofErr w:type="gramStart"/>
            <w:r w:rsidR="005601AC" w:rsidRPr="005C517F">
              <w:rPr>
                <w:rFonts w:ascii="標楷體" w:eastAsia="標楷體" w:hAnsi="標楷體"/>
                <w:color w:val="000000"/>
                <w:szCs w:val="24"/>
              </w:rPr>
              <w:t>）</w:t>
            </w:r>
            <w:proofErr w:type="gramEnd"/>
          </w:p>
          <w:p w:rsidR="005601AC" w:rsidRPr="005C517F" w:rsidRDefault="0037737E" w:rsidP="009A6C03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5601A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5601AC" w:rsidRPr="005C517F">
              <w:rPr>
                <w:rFonts w:ascii="標楷體" w:eastAsia="標楷體" w:hAnsi="標楷體" w:hint="eastAsia"/>
                <w:color w:val="000000"/>
                <w:szCs w:val="24"/>
              </w:rPr>
              <w:t>基本功能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5601AC" w:rsidRPr="005C517F">
              <w:rPr>
                <w:rFonts w:ascii="標楷體" w:eastAsia="標楷體" w:hAnsi="標楷體" w:hint="eastAsia"/>
                <w:color w:val="000000"/>
                <w:szCs w:val="24"/>
              </w:rPr>
              <w:t>開關、縮放、模式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5601AC" w:rsidRPr="005C517F" w:rsidRDefault="0037737E" w:rsidP="009A6C03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5601A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5601AC" w:rsidRPr="005C517F">
              <w:rPr>
                <w:rFonts w:ascii="標楷體" w:eastAsia="標楷體" w:hAnsi="標楷體" w:hint="eastAsia"/>
                <w:color w:val="000000"/>
                <w:szCs w:val="24"/>
              </w:rPr>
              <w:t>增強功能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5601AC" w:rsidRPr="005C517F">
              <w:rPr>
                <w:rFonts w:ascii="標楷體" w:eastAsia="標楷體" w:hAnsi="標楷體" w:hint="eastAsia"/>
                <w:color w:val="000000"/>
                <w:szCs w:val="24"/>
              </w:rPr>
              <w:t>顏色、鼠標、</w:t>
            </w:r>
            <w:proofErr w:type="gramStart"/>
            <w:r w:rsidR="005601AC" w:rsidRPr="005C517F">
              <w:rPr>
                <w:rFonts w:ascii="標楷體" w:eastAsia="標楷體" w:hAnsi="標楷體" w:hint="eastAsia"/>
                <w:color w:val="000000"/>
                <w:szCs w:val="24"/>
              </w:rPr>
              <w:t>光標</w:t>
            </w:r>
            <w:proofErr w:type="gramEnd"/>
            <w:r w:rsidR="005601AC" w:rsidRPr="005C517F">
              <w:rPr>
                <w:rFonts w:ascii="標楷體" w:eastAsia="標楷體" w:hAnsi="標楷體" w:hint="eastAsia"/>
                <w:color w:val="000000"/>
                <w:szCs w:val="24"/>
              </w:rPr>
              <w:t>、焦點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5601AC" w:rsidRPr="005C517F" w:rsidRDefault="0037737E" w:rsidP="0037737E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5601AC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5601AC" w:rsidRPr="005C517F">
              <w:rPr>
                <w:rFonts w:ascii="標楷體" w:eastAsia="標楷體" w:hAnsi="標楷體" w:hint="eastAsia"/>
                <w:color w:val="000000"/>
                <w:szCs w:val="24"/>
              </w:rPr>
              <w:t>操作方式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5601AC" w:rsidRPr="005C517F">
              <w:rPr>
                <w:rFonts w:ascii="標楷體" w:eastAsia="標楷體" w:hAnsi="標楷體" w:hint="eastAsia"/>
                <w:color w:val="000000"/>
                <w:szCs w:val="24"/>
              </w:rPr>
              <w:t>滑鼠、鍵盤</w:t>
            </w:r>
            <w:proofErr w:type="gramStart"/>
            <w:r w:rsidR="005601AC" w:rsidRPr="005C517F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proofErr w:type="gramEnd"/>
          </w:p>
        </w:tc>
      </w:tr>
    </w:tbl>
    <w:p w:rsidR="004748BF" w:rsidRDefault="004748BF">
      <w:pPr>
        <w:widowControl/>
        <w:rPr>
          <w:rFonts w:ascii="標楷體" w:eastAsia="標楷體" w:hAnsi="標楷體"/>
          <w:sz w:val="28"/>
          <w:szCs w:val="28"/>
        </w:rPr>
      </w:pPr>
    </w:p>
    <w:p w:rsidR="005C517F" w:rsidRDefault="005C517F">
      <w:pPr>
        <w:widowControl/>
        <w:rPr>
          <w:rFonts w:ascii="標楷體" w:eastAsia="標楷體" w:hAnsi="標楷體"/>
          <w:sz w:val="28"/>
          <w:szCs w:val="28"/>
        </w:rPr>
      </w:pPr>
    </w:p>
    <w:p w:rsidR="005C517F" w:rsidRDefault="005C517F">
      <w:pPr>
        <w:widowControl/>
        <w:rPr>
          <w:rFonts w:ascii="標楷體" w:eastAsia="標楷體" w:hAnsi="標楷體"/>
          <w:sz w:val="28"/>
          <w:szCs w:val="28"/>
        </w:rPr>
      </w:pPr>
    </w:p>
    <w:p w:rsidR="005C517F" w:rsidRDefault="005C517F">
      <w:pPr>
        <w:widowControl/>
        <w:rPr>
          <w:rFonts w:ascii="標楷體" w:eastAsia="標楷體" w:hAnsi="標楷體"/>
          <w:sz w:val="28"/>
          <w:szCs w:val="28"/>
        </w:rPr>
      </w:pPr>
    </w:p>
    <w:p w:rsidR="005C517F" w:rsidRDefault="005C517F">
      <w:pPr>
        <w:widowControl/>
        <w:rPr>
          <w:rFonts w:ascii="標楷體" w:eastAsia="標楷體" w:hAnsi="標楷體"/>
          <w:sz w:val="28"/>
          <w:szCs w:val="28"/>
        </w:rPr>
      </w:pPr>
    </w:p>
    <w:p w:rsidR="005C517F" w:rsidRPr="00AB7010" w:rsidRDefault="005C517F" w:rsidP="005C517F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視障巡迴輔導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C517F" w:rsidTr="009A6C03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C517F" w:rsidRPr="00AB7010" w:rsidRDefault="005C517F" w:rsidP="00DA5E4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DA5E41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5C517F" w:rsidRPr="00AB7010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5C517F" w:rsidRPr="00AB7010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C517F" w:rsidRPr="00AB7010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C517F" w:rsidRPr="00AB7010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C517F" w:rsidTr="009A6C03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C517F" w:rsidRDefault="005C517F" w:rsidP="009A6C0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5C517F" w:rsidRDefault="005C517F" w:rsidP="009A6C0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7369F4">
              <w:rPr>
                <w:rFonts w:ascii="標楷體" w:eastAsia="標楷體" w:hAnsi="標楷體" w:hint="eastAsia"/>
                <w:szCs w:val="28"/>
              </w:rPr>
              <w:t>特需</w:t>
            </w:r>
            <w:proofErr w:type="gramEnd"/>
            <w:r w:rsidRPr="007369F4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5C517F" w:rsidRPr="00381C9B" w:rsidRDefault="005C517F" w:rsidP="009A6C0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369F4">
              <w:rPr>
                <w:rFonts w:ascii="標楷體" w:eastAsia="標楷體" w:hAnsi="標楷體" w:hint="eastAsia"/>
                <w:szCs w:val="28"/>
              </w:rPr>
              <w:t>輔助科技應用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5C517F" w:rsidRPr="00381C9B" w:rsidRDefault="005C517F" w:rsidP="009A6C0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C517F" w:rsidRPr="00381C9B" w:rsidRDefault="005C517F" w:rsidP="009A6C0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C517F" w:rsidRPr="00381C9B" w:rsidRDefault="005C517F" w:rsidP="009A6C0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謝文娟</w:t>
            </w:r>
          </w:p>
        </w:tc>
      </w:tr>
      <w:tr w:rsidR="005C517F" w:rsidRPr="006C27E1" w:rsidTr="009A6C03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7F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C517F" w:rsidRDefault="005C517F" w:rsidP="009A6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C517F" w:rsidRPr="00AB7010" w:rsidRDefault="005C517F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C517F" w:rsidRPr="00584D81" w:rsidRDefault="005C517F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369F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7369F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5C517F" w:rsidTr="009A6C0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C517F" w:rsidRDefault="005C517F" w:rsidP="009A6C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C517F" w:rsidRPr="00AB7010" w:rsidRDefault="005C517F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C517F" w:rsidRPr="00584D81" w:rsidRDefault="005C517F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369F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</w:t>
            </w:r>
            <w:r w:rsidRPr="007369F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B2科技資訊與媒體素養　□藝術涵養與美感素養</w:t>
            </w:r>
          </w:p>
        </w:tc>
      </w:tr>
      <w:tr w:rsidR="005C517F" w:rsidTr="009A6C0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C517F" w:rsidRDefault="005C517F" w:rsidP="009A6C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C517F" w:rsidRPr="00AB7010" w:rsidRDefault="005C517F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C517F" w:rsidRPr="00584D81" w:rsidRDefault="005C517F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 w:rsidR="000E344D" w:rsidRPr="000E344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5C517F" w:rsidTr="009A6C03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C517F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C517F" w:rsidRPr="001B5DD5" w:rsidRDefault="005C517F" w:rsidP="009A6C03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>特輔</w:t>
            </w:r>
            <w:proofErr w:type="gramEnd"/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1-1 了解所需使用輔具的功能。 </w:t>
            </w:r>
          </w:p>
          <w:p w:rsidR="005C517F" w:rsidRPr="001B5DD5" w:rsidRDefault="005C517F" w:rsidP="009A6C03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>特輔</w:t>
            </w:r>
            <w:proofErr w:type="gramEnd"/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1-2 認識所需使用輔具的構造。 </w:t>
            </w:r>
          </w:p>
          <w:p w:rsidR="005C517F" w:rsidRPr="001B5DD5" w:rsidRDefault="005C517F" w:rsidP="009A6C03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>特輔</w:t>
            </w:r>
            <w:proofErr w:type="gramEnd"/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>2-1 正向看待輔具的使用。</w:t>
            </w:r>
          </w:p>
          <w:p w:rsidR="005C517F" w:rsidRPr="001B5DD5" w:rsidRDefault="005C517F" w:rsidP="009A6C03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>特輔</w:t>
            </w:r>
            <w:proofErr w:type="gramEnd"/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>3-1 在協助下操作所使用的輔具。</w:t>
            </w:r>
          </w:p>
          <w:p w:rsidR="005C517F" w:rsidRPr="001B5DD5" w:rsidRDefault="005C517F" w:rsidP="009A6C03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>特輔</w:t>
            </w:r>
            <w:proofErr w:type="gramEnd"/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>3-2 獨立操作所使用的輔具。</w:t>
            </w:r>
          </w:p>
          <w:p w:rsidR="005C517F" w:rsidRPr="001B5DD5" w:rsidRDefault="005C517F" w:rsidP="009A6C03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>特輔</w:t>
            </w:r>
            <w:proofErr w:type="gramEnd"/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>4-1 維護所使用輔具的功能。</w:t>
            </w:r>
          </w:p>
          <w:p w:rsidR="005C517F" w:rsidRPr="00F913E2" w:rsidRDefault="005C517F" w:rsidP="001B5DD5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375EF5">
              <w:rPr>
                <w:rFonts w:ascii="標楷體" w:eastAsia="標楷體" w:hAnsi="標楷體" w:hint="eastAsia"/>
                <w:szCs w:val="28"/>
              </w:rPr>
              <w:t>特學3</w:t>
            </w:r>
            <w:r w:rsidR="001B5DD5">
              <w:rPr>
                <w:rFonts w:ascii="標楷體" w:eastAsia="標楷體" w:hAnsi="標楷體" w:hint="eastAsia"/>
                <w:szCs w:val="28"/>
              </w:rPr>
              <w:t>-</w:t>
            </w:r>
            <w:r w:rsidRPr="00375EF5">
              <w:rPr>
                <w:rFonts w:ascii="標楷體" w:eastAsia="標楷體" w:hAnsi="標楷體" w:hint="eastAsia"/>
                <w:szCs w:val="28"/>
              </w:rPr>
              <w:t>Ⅰ</w:t>
            </w:r>
            <w:r w:rsidR="001B5DD5">
              <w:rPr>
                <w:rFonts w:ascii="標楷體" w:eastAsia="標楷體" w:hAnsi="標楷體" w:hint="eastAsia"/>
                <w:szCs w:val="28"/>
              </w:rPr>
              <w:t>-</w:t>
            </w:r>
            <w:r w:rsidRPr="00375EF5">
              <w:rPr>
                <w:rFonts w:ascii="標楷體" w:eastAsia="標楷體" w:hAnsi="標楷體" w:hint="eastAsia"/>
                <w:szCs w:val="28"/>
              </w:rPr>
              <w:t>3 在指導下進行學習活動或運用學習工具。</w:t>
            </w:r>
          </w:p>
        </w:tc>
      </w:tr>
      <w:tr w:rsidR="005C517F" w:rsidTr="009A6C0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C517F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C517F" w:rsidRPr="00636883" w:rsidRDefault="005C517F" w:rsidP="009A6C03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A-1 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放大鏡功能與操作。</w:t>
            </w:r>
          </w:p>
          <w:p w:rsidR="005C517F" w:rsidRPr="00636883" w:rsidRDefault="005C517F" w:rsidP="009A6C03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A-3 </w:t>
            </w:r>
            <w:proofErr w:type="gramStart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擴視機</w:t>
            </w:r>
            <w:proofErr w:type="gramEnd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功能與操作。</w:t>
            </w:r>
          </w:p>
          <w:p w:rsidR="005C517F" w:rsidRPr="00636883" w:rsidRDefault="005C517F" w:rsidP="009A6C03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A-4 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以行動</w:t>
            </w:r>
            <w:proofErr w:type="gramStart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裝置為載具的低視能</w:t>
            </w:r>
            <w:proofErr w:type="gramEnd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輔具功能與操作。</w:t>
            </w:r>
          </w:p>
          <w:p w:rsidR="005C517F" w:rsidRDefault="005C517F" w:rsidP="009A6C03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A-5 </w:t>
            </w:r>
            <w:proofErr w:type="gramStart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其他低視能</w:t>
            </w:r>
            <w:proofErr w:type="gramEnd"/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輔具功能與操作。</w:t>
            </w:r>
          </w:p>
          <w:p w:rsidR="005C517F" w:rsidRDefault="005C517F" w:rsidP="009A6C03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D-4 </w:t>
            </w:r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電腦文書處理或寫作軟體功能與操作。</w:t>
            </w:r>
          </w:p>
          <w:p w:rsidR="005C517F" w:rsidRDefault="005C517F" w:rsidP="009A6C03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proofErr w:type="gramEnd"/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D-5 </w:t>
            </w:r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以行動</w:t>
            </w:r>
            <w:proofErr w:type="gramStart"/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裝置為載具</w:t>
            </w:r>
            <w:proofErr w:type="gramEnd"/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的閱讀輔具功能與操作。</w:t>
            </w:r>
          </w:p>
          <w:p w:rsidR="005C517F" w:rsidRPr="00F913E2" w:rsidRDefault="005C517F" w:rsidP="009A6C03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4958AF">
              <w:rPr>
                <w:rFonts w:ascii="標楷體" w:eastAsia="標楷體" w:hAnsi="標楷體" w:hint="eastAsia"/>
                <w:szCs w:val="28"/>
              </w:rPr>
              <w:t>特學C-Ⅰ-2 學習活動或工具的示範。</w:t>
            </w:r>
          </w:p>
        </w:tc>
      </w:tr>
      <w:tr w:rsidR="005C517F" w:rsidRPr="00E27F20" w:rsidTr="009A6C0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C517F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C517F" w:rsidRDefault="005C517F" w:rsidP="009A6C0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5C517F" w:rsidRDefault="005C517F" w:rsidP="009A6C0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3E209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5C517F" w:rsidRPr="00D10EC9" w:rsidRDefault="005C517F" w:rsidP="009A6C03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5C517F" w:rsidTr="009A6C03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C517F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C517F" w:rsidRPr="00BD68CB" w:rsidRDefault="005C517F" w:rsidP="009A6C0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5C517F" w:rsidRDefault="005C517F" w:rsidP="009A6C0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翰林版第</w:t>
            </w:r>
            <w:r w:rsidR="007A05D8">
              <w:rPr>
                <w:rFonts w:ascii="標楷體" w:eastAsia="標楷體" w:hAnsi="標楷體" w:hint="eastAsia"/>
                <w:sz w:val="22"/>
                <w:szCs w:val="28"/>
              </w:rPr>
              <w:t>六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C517F" w:rsidRDefault="005C517F" w:rsidP="009A6C0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C517F" w:rsidRPr="00BD68CB" w:rsidRDefault="005C517F" w:rsidP="009A6C0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C517F" w:rsidRPr="00D10EC9" w:rsidRDefault="005C517F" w:rsidP="009A6C0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5C517F" w:rsidTr="009A6C03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C517F" w:rsidRDefault="005C517F" w:rsidP="009A6C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C517F" w:rsidRPr="00BD68CB" w:rsidRDefault="005C517F" w:rsidP="009A6C0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C517F" w:rsidRDefault="005C517F" w:rsidP="009A6C0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5C517F" w:rsidRPr="00D10EC9" w:rsidRDefault="005C517F" w:rsidP="009A6C0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C517F" w:rsidTr="009A6C03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C517F" w:rsidRDefault="005C517F" w:rsidP="009A6C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C517F" w:rsidRPr="00BD68CB" w:rsidRDefault="005C517F" w:rsidP="009A6C0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C517F" w:rsidRPr="00D10EC9" w:rsidRDefault="005C517F" w:rsidP="009A6C0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C517F" w:rsidTr="009A6C03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C517F" w:rsidTr="009A6C0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DA5E41">
              <w:rPr>
                <w:rFonts w:ascii="標楷體" w:eastAsia="標楷體" w:hAnsi="標楷體" w:hint="eastAsia"/>
                <w:szCs w:val="28"/>
              </w:rPr>
              <w:t>-6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5E41" w:rsidRPr="00DA5E41" w:rsidRDefault="007A05D8" w:rsidP="00DA5E41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A5E41">
              <w:rPr>
                <w:rFonts w:ascii="標楷體" w:eastAsia="標楷體" w:hAnsi="標楷體" w:hint="eastAsia"/>
                <w:szCs w:val="24"/>
              </w:rPr>
              <w:t>.</w:t>
            </w:r>
            <w:r w:rsidR="00DA5E41" w:rsidRPr="00DA5E41">
              <w:rPr>
                <w:rFonts w:ascii="標楷體" w:eastAsia="標楷體" w:hAnsi="標楷體" w:hint="eastAsia"/>
                <w:szCs w:val="24"/>
              </w:rPr>
              <w:t>單元</w:t>
            </w:r>
            <w:r w:rsidR="00DA5E41">
              <w:rPr>
                <w:rFonts w:ascii="標楷體" w:eastAsia="標楷體" w:hAnsi="標楷體" w:hint="eastAsia"/>
                <w:szCs w:val="24"/>
              </w:rPr>
              <w:t>1</w:t>
            </w:r>
            <w:r w:rsidR="00DA5E41" w:rsidRPr="00DA5E41">
              <w:rPr>
                <w:rFonts w:ascii="標楷體" w:eastAsia="標楷體" w:hAnsi="標楷體" w:hint="eastAsia"/>
                <w:szCs w:val="24"/>
              </w:rPr>
              <w:t>～</w:t>
            </w:r>
            <w:r w:rsidR="00DA5E41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7E4C6F" w:rsidRPr="007E4C6F" w:rsidRDefault="00DA5E41" w:rsidP="007E4C6F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="007E4C6F" w:rsidRPr="007E4C6F">
              <w:rPr>
                <w:rFonts w:ascii="標楷體" w:eastAsia="標楷體" w:hAnsi="標楷體" w:hint="eastAsia"/>
                <w:szCs w:val="24"/>
              </w:rPr>
              <w:t>乘法</w:t>
            </w:r>
          </w:p>
          <w:p w:rsidR="007E4C6F" w:rsidRPr="007E4C6F" w:rsidRDefault="00DA5E41" w:rsidP="007E4C6F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="007E4C6F" w:rsidRPr="007E4C6F">
              <w:rPr>
                <w:rFonts w:ascii="標楷體" w:eastAsia="標楷體" w:hAnsi="標楷體" w:hint="eastAsia"/>
                <w:szCs w:val="24"/>
              </w:rPr>
              <w:t>毫米</w:t>
            </w:r>
          </w:p>
          <w:p w:rsidR="007E4C6F" w:rsidRPr="007E4C6F" w:rsidRDefault="00DA5E41" w:rsidP="007E4C6F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</w:t>
            </w:r>
            <w:r w:rsidR="007E4C6F" w:rsidRPr="007E4C6F">
              <w:rPr>
                <w:rFonts w:ascii="標楷體" w:eastAsia="標楷體" w:hAnsi="標楷體" w:hint="eastAsia"/>
                <w:szCs w:val="24"/>
              </w:rPr>
              <w:t>分數</w:t>
            </w:r>
          </w:p>
          <w:p w:rsidR="005C517F" w:rsidRPr="007416C7" w:rsidRDefault="007A05D8" w:rsidP="009A6C03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5601AC">
              <w:rPr>
                <w:rFonts w:ascii="標楷體" w:eastAsia="標楷體" w:hAnsi="標楷體"/>
                <w:szCs w:val="24"/>
              </w:rPr>
              <w:t>檔案管理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5D8" w:rsidRPr="007A05D8" w:rsidRDefault="007A05D8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7A05D8">
              <w:rPr>
                <w:rFonts w:ascii="標楷體" w:eastAsia="標楷體" w:hAnsi="標楷體" w:hint="eastAsia"/>
                <w:szCs w:val="24"/>
              </w:rPr>
              <w:t>低視能</w:t>
            </w:r>
            <w:proofErr w:type="gramEnd"/>
            <w:r w:rsidRPr="007A05D8">
              <w:rPr>
                <w:rFonts w:ascii="標楷體" w:eastAsia="標楷體" w:hAnsi="標楷體" w:hint="eastAsia"/>
                <w:szCs w:val="24"/>
              </w:rPr>
              <w:t>輔具操作：</w:t>
            </w:r>
          </w:p>
          <w:p w:rsidR="007A05D8" w:rsidRPr="007A05D8" w:rsidRDefault="007A05D8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(1)閱讀課文、圖表</w:t>
            </w:r>
          </w:p>
          <w:p w:rsidR="007A05D8" w:rsidRPr="007A05D8" w:rsidRDefault="007A05D8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(2)書寫練習</w:t>
            </w:r>
          </w:p>
          <w:p w:rsidR="005C517F" w:rsidRDefault="007A05D8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(3)概念理解與應用</w:t>
            </w:r>
          </w:p>
          <w:p w:rsidR="007A05D8" w:rsidRDefault="007A05D8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2.電腦操作：</w:t>
            </w:r>
          </w:p>
          <w:p w:rsidR="007A05D8" w:rsidRPr="007A05D8" w:rsidRDefault="007A05D8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(1)新增資料夾</w:t>
            </w:r>
          </w:p>
          <w:p w:rsidR="007A05D8" w:rsidRPr="007A05D8" w:rsidRDefault="007A05D8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(2)移動檔案（剪下、複製、貼上）</w:t>
            </w:r>
          </w:p>
          <w:p w:rsidR="007A05D8" w:rsidRPr="007A05D8" w:rsidRDefault="007A05D8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(3)刪除與復原</w:t>
            </w:r>
          </w:p>
          <w:p w:rsidR="007A05D8" w:rsidRPr="007A05D8" w:rsidRDefault="007A05D8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lastRenderedPageBreak/>
              <w:t>(4)重新命名</w:t>
            </w:r>
          </w:p>
          <w:p w:rsidR="007A05D8" w:rsidRPr="007A05D8" w:rsidRDefault="007A05D8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(5)搜尋檔案</w:t>
            </w:r>
          </w:p>
          <w:p w:rsidR="007A05D8" w:rsidRPr="007416C7" w:rsidRDefault="007A05D8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(6)檢視設定（含顯示副檔名及套用到資料夾）</w:t>
            </w:r>
          </w:p>
        </w:tc>
      </w:tr>
      <w:tr w:rsidR="005C517F" w:rsidTr="009A6C0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7F" w:rsidRPr="00D10EC9" w:rsidRDefault="00DA5E41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7-14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5E41" w:rsidRDefault="00DA5E41" w:rsidP="00DA5E41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A5E41">
              <w:rPr>
                <w:rFonts w:ascii="標楷體" w:eastAsia="標楷體" w:hAnsi="標楷體" w:hint="eastAsia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DA5E41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DA5E41" w:rsidRPr="007E4C6F" w:rsidRDefault="00DA5E41" w:rsidP="00DA5E41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(4)</w:t>
            </w:r>
            <w:r w:rsidRPr="007E4C6F">
              <w:rPr>
                <w:rFonts w:ascii="標楷體" w:eastAsia="標楷體" w:hAnsi="標楷體" w:hint="eastAsia"/>
                <w:szCs w:val="24"/>
              </w:rPr>
              <w:t>除法</w:t>
            </w:r>
          </w:p>
          <w:p w:rsidR="00DA5E41" w:rsidRDefault="00DA5E41" w:rsidP="00DA5E41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(5)</w:t>
            </w:r>
            <w:r w:rsidRPr="007E4C6F">
              <w:rPr>
                <w:rFonts w:ascii="標楷體" w:eastAsia="標楷體" w:hAnsi="標楷體" w:hint="eastAsia"/>
                <w:szCs w:val="24"/>
              </w:rPr>
              <w:t>面積</w:t>
            </w:r>
          </w:p>
          <w:p w:rsidR="007E4C6F" w:rsidRPr="007E4C6F" w:rsidRDefault="00DA5E41" w:rsidP="007E4C6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(6)</w:t>
            </w:r>
            <w:r w:rsidR="007E4C6F" w:rsidRPr="007E4C6F">
              <w:rPr>
                <w:rFonts w:ascii="標楷體" w:eastAsia="標楷體" w:hAnsi="標楷體" w:hint="eastAsia"/>
                <w:szCs w:val="24"/>
              </w:rPr>
              <w:t>公斤和公克</w:t>
            </w:r>
          </w:p>
          <w:p w:rsidR="007E4C6F" w:rsidRPr="007E4C6F" w:rsidRDefault="00DA5E41" w:rsidP="007E4C6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(7)</w:t>
            </w:r>
            <w:proofErr w:type="gramStart"/>
            <w:r w:rsidR="007E4C6F" w:rsidRPr="007E4C6F">
              <w:rPr>
                <w:rFonts w:ascii="標楷體" w:eastAsia="標楷體" w:hAnsi="標楷體" w:hint="eastAsia"/>
                <w:szCs w:val="24"/>
              </w:rPr>
              <w:t>乘與除</w:t>
            </w:r>
            <w:proofErr w:type="gramEnd"/>
          </w:p>
          <w:p w:rsidR="005C517F" w:rsidRPr="007416C7" w:rsidRDefault="007A05D8" w:rsidP="001E3EFB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5601AC">
              <w:rPr>
                <w:rFonts w:ascii="標楷體" w:eastAsia="標楷體" w:hAnsi="標楷體"/>
                <w:szCs w:val="24"/>
              </w:rPr>
              <w:t>文書編輯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5D8" w:rsidRPr="007A05D8" w:rsidRDefault="007A05D8" w:rsidP="007A05D8">
            <w:pPr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7A05D8">
              <w:rPr>
                <w:rFonts w:ascii="標楷體" w:eastAsia="標楷體" w:hAnsi="標楷體" w:hint="eastAsia"/>
                <w:szCs w:val="24"/>
              </w:rPr>
              <w:t>低視能</w:t>
            </w:r>
            <w:proofErr w:type="gramEnd"/>
            <w:r w:rsidRPr="007A05D8">
              <w:rPr>
                <w:rFonts w:ascii="標楷體" w:eastAsia="標楷體" w:hAnsi="標楷體" w:hint="eastAsia"/>
                <w:szCs w:val="24"/>
              </w:rPr>
              <w:t>輔具操作：</w:t>
            </w:r>
          </w:p>
          <w:p w:rsidR="007A05D8" w:rsidRPr="007A05D8" w:rsidRDefault="007A05D8" w:rsidP="007A05D8">
            <w:pPr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(1)閱讀課文、圖表</w:t>
            </w:r>
          </w:p>
          <w:p w:rsidR="007A05D8" w:rsidRPr="007A05D8" w:rsidRDefault="007A05D8" w:rsidP="007A05D8">
            <w:pPr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(2)書寫練習</w:t>
            </w:r>
          </w:p>
          <w:p w:rsidR="007A05D8" w:rsidRPr="007A05D8" w:rsidRDefault="007A05D8" w:rsidP="007A05D8">
            <w:pPr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(3)概念理解與應用</w:t>
            </w:r>
          </w:p>
          <w:p w:rsidR="00653624" w:rsidRDefault="007A05D8" w:rsidP="007A05D8">
            <w:pPr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2.電腦操作：</w:t>
            </w:r>
          </w:p>
          <w:p w:rsidR="007A05D8" w:rsidRPr="005601AC" w:rsidRDefault="007A05D8" w:rsidP="007A05D8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(1)</w:t>
            </w:r>
            <w:r w:rsidRPr="005601AC">
              <w:rPr>
                <w:rFonts w:ascii="標楷體" w:eastAsia="標楷體" w:hAnsi="標楷體" w:hint="eastAsia"/>
                <w:color w:val="000000"/>
                <w:szCs w:val="24"/>
              </w:rPr>
              <w:t>建立新檔與開啟舊檔</w:t>
            </w:r>
          </w:p>
          <w:p w:rsidR="007A05D8" w:rsidRPr="005601AC" w:rsidRDefault="007A05D8" w:rsidP="007A05D8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(2)</w:t>
            </w:r>
            <w:r w:rsidRPr="005601AC">
              <w:rPr>
                <w:rFonts w:ascii="標楷體" w:eastAsia="標楷體" w:hAnsi="標楷體" w:hint="eastAsia"/>
                <w:color w:val="000000"/>
                <w:szCs w:val="24"/>
              </w:rPr>
              <w:t>輸入文字（英數、中文）</w:t>
            </w:r>
          </w:p>
          <w:p w:rsidR="007A05D8" w:rsidRPr="005601AC" w:rsidRDefault="007A05D8" w:rsidP="007A05D8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(3)</w:t>
            </w:r>
            <w:r w:rsidRPr="005601AC">
              <w:rPr>
                <w:rFonts w:ascii="標楷體" w:eastAsia="標楷體" w:hAnsi="標楷體" w:hint="eastAsia"/>
                <w:color w:val="000000"/>
                <w:szCs w:val="24"/>
              </w:rPr>
              <w:t>儲存檔案與另存新檔</w:t>
            </w:r>
          </w:p>
          <w:p w:rsidR="007A05D8" w:rsidRPr="005601AC" w:rsidRDefault="007A05D8" w:rsidP="007A05D8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(4)</w:t>
            </w:r>
            <w:r w:rsidRPr="005601AC">
              <w:rPr>
                <w:rFonts w:ascii="標楷體" w:eastAsia="標楷體" w:hAnsi="標楷體" w:hint="eastAsia"/>
                <w:color w:val="000000"/>
                <w:szCs w:val="24"/>
              </w:rPr>
              <w:t>刪除文件</w:t>
            </w:r>
          </w:p>
          <w:p w:rsidR="007A05D8" w:rsidRPr="005601AC" w:rsidRDefault="007A05D8" w:rsidP="007A05D8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(5)</w:t>
            </w:r>
            <w:r w:rsidRPr="005601AC">
              <w:rPr>
                <w:rFonts w:ascii="標楷體" w:eastAsia="標楷體" w:hAnsi="標楷體" w:hint="eastAsia"/>
                <w:color w:val="000000"/>
                <w:szCs w:val="24"/>
              </w:rPr>
              <w:t>選取文字（連續與不連續選取）</w:t>
            </w:r>
          </w:p>
          <w:p w:rsidR="007A05D8" w:rsidRPr="005601AC" w:rsidRDefault="007A05D8" w:rsidP="007A05D8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(6)</w:t>
            </w:r>
            <w:r w:rsidRPr="005601AC">
              <w:rPr>
                <w:rFonts w:ascii="標楷體" w:eastAsia="標楷體" w:hAnsi="標楷體" w:hint="eastAsia"/>
                <w:color w:val="000000"/>
                <w:szCs w:val="24"/>
              </w:rPr>
              <w:t>訂正技巧（刪除與倒退鍵）</w:t>
            </w:r>
          </w:p>
          <w:p w:rsidR="007A05D8" w:rsidRPr="005601AC" w:rsidRDefault="007A05D8" w:rsidP="007A05D8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(7)</w:t>
            </w:r>
            <w:r w:rsidRPr="005601AC">
              <w:rPr>
                <w:rFonts w:ascii="標楷體" w:eastAsia="標楷體" w:hAnsi="標楷體" w:hint="eastAsia"/>
                <w:color w:val="000000"/>
                <w:szCs w:val="24"/>
              </w:rPr>
              <w:t>閱讀技巧（逐字、逐行、整篇）</w:t>
            </w:r>
          </w:p>
          <w:p w:rsidR="007A05D8" w:rsidRPr="007416C7" w:rsidRDefault="007A05D8" w:rsidP="007A05D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(8)</w:t>
            </w:r>
            <w:r w:rsidRPr="005601AC">
              <w:rPr>
                <w:rFonts w:ascii="標楷體" w:eastAsia="標楷體" w:hAnsi="標楷體" w:hint="eastAsia"/>
                <w:color w:val="000000"/>
                <w:szCs w:val="24"/>
              </w:rPr>
              <w:t>編輯技巧（剪下、複製、貼上、選取）</w:t>
            </w:r>
          </w:p>
        </w:tc>
      </w:tr>
      <w:tr w:rsidR="00653624" w:rsidTr="009A6C0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624" w:rsidRDefault="00DA5E41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15-20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5E41" w:rsidRDefault="007A05D8" w:rsidP="00DA5E41">
            <w:pPr>
              <w:adjustRightInd w:val="0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DA5E41" w:rsidRPr="00DA5E41">
              <w:rPr>
                <w:rFonts w:ascii="標楷體" w:eastAsia="標楷體" w:hAnsi="標楷體" w:hint="eastAsia"/>
                <w:szCs w:val="24"/>
              </w:rPr>
              <w:t>單元</w:t>
            </w:r>
            <w:r w:rsidR="00DA5E41">
              <w:rPr>
                <w:rFonts w:ascii="標楷體" w:eastAsia="標楷體" w:hAnsi="標楷體" w:hint="eastAsia"/>
                <w:szCs w:val="24"/>
              </w:rPr>
              <w:t>8</w:t>
            </w:r>
            <w:r w:rsidR="00DA5E41" w:rsidRPr="00DA5E41">
              <w:rPr>
                <w:rFonts w:ascii="標楷體" w:eastAsia="標楷體" w:hAnsi="標楷體" w:hint="eastAsia"/>
                <w:szCs w:val="24"/>
              </w:rPr>
              <w:t>～</w:t>
            </w:r>
            <w:r w:rsidR="00DA5E41"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DA5E41" w:rsidRPr="00DA5E41" w:rsidRDefault="00DA5E41" w:rsidP="00DA5E4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(8)</w:t>
            </w:r>
            <w:r w:rsidRPr="00DA5E41">
              <w:rPr>
                <w:rFonts w:ascii="標楷體" w:eastAsia="標楷體" w:hAnsi="標楷體" w:hint="eastAsia"/>
                <w:szCs w:val="24"/>
              </w:rPr>
              <w:t>時間</w:t>
            </w:r>
          </w:p>
          <w:p w:rsidR="00DA5E41" w:rsidRPr="00DA5E41" w:rsidRDefault="00DA5E41" w:rsidP="00DA5E4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(9)</w:t>
            </w:r>
            <w:r w:rsidRPr="00DA5E41">
              <w:rPr>
                <w:rFonts w:ascii="標楷體" w:eastAsia="標楷體" w:hAnsi="標楷體" w:hint="eastAsia"/>
                <w:szCs w:val="24"/>
              </w:rPr>
              <w:t>一位小數</w:t>
            </w:r>
          </w:p>
          <w:p w:rsidR="007A05D8" w:rsidRDefault="00DA5E41" w:rsidP="00DA5E4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(10)</w:t>
            </w:r>
            <w:r w:rsidRPr="00DA5E41">
              <w:rPr>
                <w:rFonts w:ascii="標楷體" w:eastAsia="標楷體" w:hAnsi="標楷體" w:hint="eastAsia"/>
                <w:szCs w:val="24"/>
              </w:rPr>
              <w:t>生活中的表格</w:t>
            </w:r>
          </w:p>
          <w:p w:rsidR="00653624" w:rsidRPr="005601AC" w:rsidRDefault="007A05D8" w:rsidP="009A6C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653624" w:rsidRPr="005601AC">
              <w:rPr>
                <w:rFonts w:ascii="標楷體" w:eastAsia="標楷體" w:hAnsi="標楷體" w:hint="eastAsia"/>
                <w:szCs w:val="24"/>
              </w:rPr>
              <w:t>Windows內建軟體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5D8" w:rsidRPr="007A05D8" w:rsidRDefault="007A05D8" w:rsidP="007A05D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7A05D8">
              <w:rPr>
                <w:rFonts w:ascii="標楷體" w:eastAsia="標楷體" w:hAnsi="標楷體" w:hint="eastAsia"/>
                <w:szCs w:val="24"/>
              </w:rPr>
              <w:t>低視能</w:t>
            </w:r>
            <w:proofErr w:type="gramEnd"/>
            <w:r w:rsidRPr="007A05D8">
              <w:rPr>
                <w:rFonts w:ascii="標楷體" w:eastAsia="標楷體" w:hAnsi="標楷體" w:hint="eastAsia"/>
                <w:szCs w:val="24"/>
              </w:rPr>
              <w:t>輔具操作：</w:t>
            </w:r>
          </w:p>
          <w:p w:rsidR="007A05D8" w:rsidRPr="007A05D8" w:rsidRDefault="007A05D8" w:rsidP="007A05D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(1)閱讀課文、圖表</w:t>
            </w:r>
          </w:p>
          <w:p w:rsidR="007A05D8" w:rsidRPr="007A05D8" w:rsidRDefault="007A05D8" w:rsidP="007A05D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(2)書寫練習</w:t>
            </w:r>
          </w:p>
          <w:p w:rsidR="007A05D8" w:rsidRPr="007A05D8" w:rsidRDefault="007A05D8" w:rsidP="007A05D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(3)概念理解與應用</w:t>
            </w:r>
          </w:p>
          <w:p w:rsidR="007A05D8" w:rsidRDefault="007A05D8" w:rsidP="007A05D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2.電腦操作：</w:t>
            </w:r>
          </w:p>
          <w:p w:rsidR="00653624" w:rsidRPr="005601AC" w:rsidRDefault="007A05D8" w:rsidP="0065362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53624" w:rsidRPr="005601A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653624" w:rsidRPr="005601AC">
              <w:rPr>
                <w:rFonts w:ascii="標楷體" w:eastAsia="標楷體" w:hAnsi="標楷體"/>
                <w:szCs w:val="24"/>
              </w:rPr>
              <w:t>小算盤</w:t>
            </w:r>
          </w:p>
          <w:p w:rsidR="00653624" w:rsidRPr="005601AC" w:rsidRDefault="007A05D8" w:rsidP="0065362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53624" w:rsidRPr="005601AC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653624" w:rsidRPr="005601AC">
              <w:rPr>
                <w:rFonts w:ascii="標楷體" w:eastAsia="標楷體" w:hAnsi="標楷體" w:hint="eastAsia"/>
                <w:szCs w:val="24"/>
              </w:rPr>
              <w:t>小畫家</w:t>
            </w:r>
          </w:p>
          <w:p w:rsidR="00653624" w:rsidRPr="005601AC" w:rsidRDefault="007A05D8" w:rsidP="007A05D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53624" w:rsidRPr="005601AC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653624" w:rsidRPr="005601AC">
              <w:rPr>
                <w:rFonts w:ascii="標楷體" w:eastAsia="標楷體" w:hAnsi="標楷體"/>
                <w:szCs w:val="24"/>
              </w:rPr>
              <w:t>WM Player</w:t>
            </w:r>
          </w:p>
        </w:tc>
      </w:tr>
    </w:tbl>
    <w:p w:rsidR="005C517F" w:rsidRDefault="005C517F" w:rsidP="00DA5E41">
      <w:pPr>
        <w:widowControl/>
        <w:rPr>
          <w:rFonts w:ascii="標楷體" w:eastAsia="標楷體" w:hAnsi="標楷體"/>
          <w:sz w:val="28"/>
          <w:szCs w:val="28"/>
        </w:rPr>
      </w:pPr>
    </w:p>
    <w:sectPr w:rsidR="005C517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28" w:rsidRDefault="00E86E28" w:rsidP="00AA2AEB">
      <w:r>
        <w:separator/>
      </w:r>
    </w:p>
  </w:endnote>
  <w:endnote w:type="continuationSeparator" w:id="0">
    <w:p w:rsidR="00E86E28" w:rsidRDefault="00E86E28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28" w:rsidRDefault="00E86E28" w:rsidP="00AA2AEB">
      <w:r>
        <w:separator/>
      </w:r>
    </w:p>
  </w:footnote>
  <w:footnote w:type="continuationSeparator" w:id="0">
    <w:p w:rsidR="00E86E28" w:rsidRDefault="00E86E28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39F"/>
    <w:multiLevelType w:val="hybridMultilevel"/>
    <w:tmpl w:val="FADC55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9158F"/>
    <w:multiLevelType w:val="hybridMultilevel"/>
    <w:tmpl w:val="A05A460A"/>
    <w:lvl w:ilvl="0" w:tplc="8AD46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671074"/>
    <w:multiLevelType w:val="hybridMultilevel"/>
    <w:tmpl w:val="41D630A6"/>
    <w:lvl w:ilvl="0" w:tplc="81841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2F0A4A"/>
    <w:multiLevelType w:val="hybridMultilevel"/>
    <w:tmpl w:val="CA62C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6F38F4"/>
    <w:multiLevelType w:val="hybridMultilevel"/>
    <w:tmpl w:val="2BC0E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EB573B"/>
    <w:multiLevelType w:val="hybridMultilevel"/>
    <w:tmpl w:val="67663B08"/>
    <w:lvl w:ilvl="0" w:tplc="FACE4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66A0"/>
    <w:rsid w:val="000C48EA"/>
    <w:rsid w:val="000E344D"/>
    <w:rsid w:val="000E5F20"/>
    <w:rsid w:val="00131CD3"/>
    <w:rsid w:val="00140E6C"/>
    <w:rsid w:val="001430A8"/>
    <w:rsid w:val="001729BF"/>
    <w:rsid w:val="00174ED1"/>
    <w:rsid w:val="00182751"/>
    <w:rsid w:val="001913FE"/>
    <w:rsid w:val="001B5DD5"/>
    <w:rsid w:val="001D0DC4"/>
    <w:rsid w:val="001E3EFB"/>
    <w:rsid w:val="00220942"/>
    <w:rsid w:val="00234A27"/>
    <w:rsid w:val="00236D06"/>
    <w:rsid w:val="00250C86"/>
    <w:rsid w:val="0027642A"/>
    <w:rsid w:val="002918B3"/>
    <w:rsid w:val="00321680"/>
    <w:rsid w:val="00324AD5"/>
    <w:rsid w:val="0036469B"/>
    <w:rsid w:val="00375D85"/>
    <w:rsid w:val="00375EF5"/>
    <w:rsid w:val="0037737E"/>
    <w:rsid w:val="00381C9B"/>
    <w:rsid w:val="003A1DD1"/>
    <w:rsid w:val="003A788A"/>
    <w:rsid w:val="003D4CC3"/>
    <w:rsid w:val="003E209A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958AF"/>
    <w:rsid w:val="004B650B"/>
    <w:rsid w:val="004D13D9"/>
    <w:rsid w:val="00523B25"/>
    <w:rsid w:val="00541785"/>
    <w:rsid w:val="0054505E"/>
    <w:rsid w:val="00552000"/>
    <w:rsid w:val="005601AC"/>
    <w:rsid w:val="00584D81"/>
    <w:rsid w:val="005A6869"/>
    <w:rsid w:val="005C0382"/>
    <w:rsid w:val="005C517F"/>
    <w:rsid w:val="005D6A44"/>
    <w:rsid w:val="005F5D1A"/>
    <w:rsid w:val="00636883"/>
    <w:rsid w:val="00652156"/>
    <w:rsid w:val="00653624"/>
    <w:rsid w:val="006760B2"/>
    <w:rsid w:val="00686F51"/>
    <w:rsid w:val="006962E6"/>
    <w:rsid w:val="006B6524"/>
    <w:rsid w:val="006B661C"/>
    <w:rsid w:val="006C27E1"/>
    <w:rsid w:val="006C3A3B"/>
    <w:rsid w:val="006E2D33"/>
    <w:rsid w:val="007116D0"/>
    <w:rsid w:val="00711867"/>
    <w:rsid w:val="00723B0E"/>
    <w:rsid w:val="00733E0B"/>
    <w:rsid w:val="007416C7"/>
    <w:rsid w:val="00752A8D"/>
    <w:rsid w:val="00762398"/>
    <w:rsid w:val="00790C09"/>
    <w:rsid w:val="007A05D8"/>
    <w:rsid w:val="007A7A05"/>
    <w:rsid w:val="007E4C6F"/>
    <w:rsid w:val="007F2C2E"/>
    <w:rsid w:val="00836B59"/>
    <w:rsid w:val="00851385"/>
    <w:rsid w:val="008859E7"/>
    <w:rsid w:val="00891786"/>
    <w:rsid w:val="008C2913"/>
    <w:rsid w:val="008E1290"/>
    <w:rsid w:val="00930D20"/>
    <w:rsid w:val="0096260E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628C"/>
    <w:rsid w:val="00AB7010"/>
    <w:rsid w:val="00AE0C08"/>
    <w:rsid w:val="00B02126"/>
    <w:rsid w:val="00B37687"/>
    <w:rsid w:val="00B54E3E"/>
    <w:rsid w:val="00B57B4E"/>
    <w:rsid w:val="00B76FFA"/>
    <w:rsid w:val="00B86C86"/>
    <w:rsid w:val="00BB1EFF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A1F62"/>
    <w:rsid w:val="00CB2A62"/>
    <w:rsid w:val="00CB65E0"/>
    <w:rsid w:val="00D10EC9"/>
    <w:rsid w:val="00D11A11"/>
    <w:rsid w:val="00D60355"/>
    <w:rsid w:val="00D90E97"/>
    <w:rsid w:val="00DA43CB"/>
    <w:rsid w:val="00DA5E41"/>
    <w:rsid w:val="00DD62DA"/>
    <w:rsid w:val="00DE36CA"/>
    <w:rsid w:val="00DE7F24"/>
    <w:rsid w:val="00E1598B"/>
    <w:rsid w:val="00E27ABC"/>
    <w:rsid w:val="00E27F20"/>
    <w:rsid w:val="00E60478"/>
    <w:rsid w:val="00E86E28"/>
    <w:rsid w:val="00E96DC1"/>
    <w:rsid w:val="00EA6F33"/>
    <w:rsid w:val="00ED6D3C"/>
    <w:rsid w:val="00F2631E"/>
    <w:rsid w:val="00F60E39"/>
    <w:rsid w:val="00F913E2"/>
    <w:rsid w:val="00FB4B98"/>
    <w:rsid w:val="00FB5E92"/>
    <w:rsid w:val="00FC247F"/>
    <w:rsid w:val="00F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65362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6536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ACERNB</cp:lastModifiedBy>
  <cp:revision>10</cp:revision>
  <cp:lastPrinted>2020-05-08T03:57:00Z</cp:lastPrinted>
  <dcterms:created xsi:type="dcterms:W3CDTF">2020-05-18T02:37:00Z</dcterms:created>
  <dcterms:modified xsi:type="dcterms:W3CDTF">2020-06-10T09:43:00Z</dcterms:modified>
</cp:coreProperties>
</file>