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E7898" w:rsidRPr="00705393" w:rsidRDefault="00422877">
      <w:pPr>
        <w:widowControl w:val="0"/>
        <w:spacing w:line="240" w:lineRule="auto"/>
        <w:jc w:val="center"/>
        <w:rPr>
          <w:rFonts w:ascii="標楷體" w:eastAsia="標楷體" w:hAnsi="標楷體"/>
        </w:rPr>
      </w:pPr>
      <w:r w:rsidRPr="00705393">
        <w:rPr>
          <w:rFonts w:ascii="標楷體" w:eastAsia="標楷體" w:hAnsi="標楷體" w:cs="標楷體"/>
          <w:b/>
          <w:sz w:val="36"/>
          <w:szCs w:val="36"/>
        </w:rPr>
        <w:t>高雄市莊敬國民小學105學年度第2學期</w:t>
      </w:r>
    </w:p>
    <w:p w:rsidR="000D08FE" w:rsidRPr="00705393" w:rsidRDefault="000D08FE" w:rsidP="000D08FE">
      <w:pPr>
        <w:widowControl w:val="0"/>
        <w:snapToGrid w:val="0"/>
        <w:spacing w:line="40" w:lineRule="atLeast"/>
        <w:jc w:val="center"/>
        <w:rPr>
          <w:rFonts w:ascii="標楷體" w:eastAsia="標楷體" w:hAnsi="標楷體" w:cs="Times New Roman"/>
          <w:b/>
          <w:color w:val="auto"/>
          <w:kern w:val="2"/>
          <w:sz w:val="36"/>
          <w:szCs w:val="36"/>
        </w:rPr>
      </w:pPr>
      <w:r w:rsidRPr="00705393">
        <w:rPr>
          <w:rFonts w:ascii="標楷體" w:eastAsia="標楷體" w:hAnsi="標楷體" w:cs="標楷體" w:hint="eastAsia"/>
          <w:b/>
          <w:color w:val="auto"/>
          <w:kern w:val="2"/>
          <w:sz w:val="36"/>
          <w:szCs w:val="36"/>
        </w:rPr>
        <w:t>（三）年級（彈性-電腦）</w:t>
      </w:r>
      <w:r w:rsidR="00DA6E37" w:rsidRPr="00705393">
        <w:rPr>
          <w:rFonts w:ascii="標楷體" w:eastAsia="標楷體" w:hAnsi="標楷體" w:cs="標楷體" w:hint="eastAsia"/>
          <w:b/>
          <w:sz w:val="36"/>
          <w:szCs w:val="36"/>
        </w:rPr>
        <w:t>學習領域課程計畫</w:t>
      </w:r>
    </w:p>
    <w:tbl>
      <w:tblPr>
        <w:tblStyle w:val="a5"/>
        <w:tblW w:w="9785" w:type="dxa"/>
        <w:tblInd w:w="-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648"/>
        <w:gridCol w:w="2160"/>
        <w:gridCol w:w="1260"/>
        <w:gridCol w:w="4717"/>
      </w:tblGrid>
      <w:tr w:rsidR="009E7898" w:rsidRPr="00705393">
        <w:trPr>
          <w:trHeight w:val="340"/>
        </w:trPr>
        <w:tc>
          <w:tcPr>
            <w:tcW w:w="1648" w:type="dxa"/>
            <w:vAlign w:val="center"/>
          </w:tcPr>
          <w:p w:rsidR="009E7898" w:rsidRPr="00705393" w:rsidRDefault="00422877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標楷體"/>
                <w:sz w:val="24"/>
                <w:szCs w:val="24"/>
              </w:rPr>
              <w:t>教材來源</w:t>
            </w:r>
          </w:p>
        </w:tc>
        <w:tc>
          <w:tcPr>
            <w:tcW w:w="2160" w:type="dxa"/>
            <w:vAlign w:val="center"/>
          </w:tcPr>
          <w:p w:rsidR="00DA6E37" w:rsidRPr="00705393" w:rsidRDefault="00DA6E37" w:rsidP="00DA6E37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hint="eastAsia"/>
              </w:rPr>
              <w:t>學園國際企業</w:t>
            </w:r>
          </w:p>
          <w:p w:rsidR="009E7898" w:rsidRPr="00705393" w:rsidRDefault="00DA6E37" w:rsidP="00DA6E37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/>
              </w:rPr>
              <w:t>PhotoCap6</w:t>
            </w:r>
          </w:p>
        </w:tc>
        <w:tc>
          <w:tcPr>
            <w:tcW w:w="1260" w:type="dxa"/>
            <w:vAlign w:val="center"/>
          </w:tcPr>
          <w:p w:rsidR="009E7898" w:rsidRPr="00705393" w:rsidRDefault="00422877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標楷體"/>
                <w:sz w:val="24"/>
                <w:szCs w:val="24"/>
              </w:rPr>
              <w:t xml:space="preserve">教學節數 </w:t>
            </w:r>
          </w:p>
        </w:tc>
        <w:tc>
          <w:tcPr>
            <w:tcW w:w="4717" w:type="dxa"/>
            <w:vAlign w:val="center"/>
          </w:tcPr>
          <w:p w:rsidR="009E7898" w:rsidRPr="00705393" w:rsidRDefault="00422877" w:rsidP="00DA6E37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標楷體"/>
                <w:sz w:val="24"/>
                <w:szCs w:val="24"/>
              </w:rPr>
              <w:t>每週（</w:t>
            </w:r>
            <w:r w:rsidR="00DA6E37" w:rsidRPr="00705393">
              <w:rPr>
                <w:rFonts w:ascii="標楷體" w:eastAsia="標楷體" w:hAnsi="標楷體" w:cs="標楷體" w:hint="eastAsia"/>
                <w:sz w:val="24"/>
                <w:szCs w:val="24"/>
              </w:rPr>
              <w:t>１</w:t>
            </w:r>
            <w:r w:rsidRPr="00705393">
              <w:rPr>
                <w:rFonts w:ascii="標楷體" w:eastAsia="標楷體" w:hAnsi="標楷體" w:cs="標楷體"/>
                <w:sz w:val="24"/>
                <w:szCs w:val="24"/>
              </w:rPr>
              <w:t>）節   學期共（</w:t>
            </w:r>
            <w:r w:rsidR="00DA6E37" w:rsidRPr="00705393">
              <w:rPr>
                <w:rFonts w:ascii="標楷體" w:eastAsia="標楷體" w:hAnsi="標楷體" w:cs="標楷體" w:hint="eastAsia"/>
                <w:sz w:val="24"/>
                <w:szCs w:val="24"/>
              </w:rPr>
              <w:t>２０</w:t>
            </w:r>
            <w:r w:rsidRPr="00705393">
              <w:rPr>
                <w:rFonts w:ascii="標楷體" w:eastAsia="標楷體" w:hAnsi="標楷體" w:cs="標楷體"/>
                <w:sz w:val="24"/>
                <w:szCs w:val="24"/>
              </w:rPr>
              <w:t>）節</w:t>
            </w:r>
          </w:p>
        </w:tc>
      </w:tr>
      <w:tr w:rsidR="00DA6E37" w:rsidRPr="00705393">
        <w:trPr>
          <w:trHeight w:val="340"/>
        </w:trPr>
        <w:tc>
          <w:tcPr>
            <w:tcW w:w="1648" w:type="dxa"/>
            <w:vAlign w:val="center"/>
          </w:tcPr>
          <w:p w:rsidR="00DA6E37" w:rsidRPr="00705393" w:rsidRDefault="00DA6E37" w:rsidP="00DA6E3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5393">
              <w:rPr>
                <w:rFonts w:ascii="標楷體" w:eastAsia="標楷體" w:hAnsi="標楷體" w:cs="標楷體" w:hint="eastAsia"/>
                <w:sz w:val="24"/>
                <w:szCs w:val="24"/>
              </w:rPr>
              <w:t>設 計 者</w:t>
            </w:r>
          </w:p>
        </w:tc>
        <w:tc>
          <w:tcPr>
            <w:tcW w:w="2160" w:type="dxa"/>
            <w:vAlign w:val="center"/>
          </w:tcPr>
          <w:p w:rsidR="00DA6E37" w:rsidRPr="00705393" w:rsidRDefault="00DA6E37" w:rsidP="00DA6E37">
            <w:pPr>
              <w:widowControl w:val="0"/>
              <w:spacing w:line="24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5393">
              <w:rPr>
                <w:rFonts w:ascii="標楷體" w:eastAsia="標楷體" w:hAnsi="標楷體" w:cs="標楷體" w:hint="eastAsia"/>
                <w:sz w:val="24"/>
                <w:szCs w:val="24"/>
              </w:rPr>
              <w:t>劉峰瑞</w:t>
            </w:r>
          </w:p>
        </w:tc>
        <w:tc>
          <w:tcPr>
            <w:tcW w:w="1260" w:type="dxa"/>
            <w:vAlign w:val="center"/>
          </w:tcPr>
          <w:p w:rsidR="00DA6E37" w:rsidRPr="00705393" w:rsidRDefault="00DA6E37" w:rsidP="00DA6E37">
            <w:pPr>
              <w:widowControl w:val="0"/>
              <w:spacing w:line="240" w:lineRule="auto"/>
              <w:ind w:left="92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5393">
              <w:rPr>
                <w:rFonts w:ascii="標楷體" w:eastAsia="標楷體" w:hAnsi="標楷體" w:cs="標楷體" w:hint="eastAsia"/>
                <w:sz w:val="24"/>
                <w:szCs w:val="24"/>
              </w:rPr>
              <w:t>教學者</w:t>
            </w:r>
          </w:p>
        </w:tc>
        <w:tc>
          <w:tcPr>
            <w:tcW w:w="4717" w:type="dxa"/>
            <w:vAlign w:val="center"/>
          </w:tcPr>
          <w:p w:rsidR="00DA6E37" w:rsidRPr="00705393" w:rsidRDefault="00DA6E37" w:rsidP="00DA6E37">
            <w:pPr>
              <w:widowControl w:val="0"/>
              <w:spacing w:line="24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5393">
              <w:rPr>
                <w:rFonts w:ascii="標楷體" w:eastAsia="標楷體" w:hAnsi="標楷體" w:cs="標楷體" w:hint="eastAsia"/>
                <w:sz w:val="24"/>
                <w:szCs w:val="24"/>
              </w:rPr>
              <w:t>三年級電腦教師</w:t>
            </w:r>
          </w:p>
        </w:tc>
      </w:tr>
      <w:tr w:rsidR="009E7898" w:rsidRPr="00705393">
        <w:trPr>
          <w:trHeight w:val="1580"/>
        </w:trPr>
        <w:tc>
          <w:tcPr>
            <w:tcW w:w="1648" w:type="dxa"/>
            <w:vAlign w:val="center"/>
          </w:tcPr>
          <w:p w:rsidR="009E7898" w:rsidRPr="00705393" w:rsidRDefault="00422877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標楷體"/>
                <w:sz w:val="24"/>
                <w:szCs w:val="24"/>
              </w:rPr>
              <w:t>學期</w:t>
            </w:r>
          </w:p>
          <w:p w:rsidR="009E7898" w:rsidRPr="00705393" w:rsidRDefault="00422877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標楷體"/>
                <w:sz w:val="24"/>
                <w:szCs w:val="24"/>
              </w:rPr>
              <w:t>學習目標</w:t>
            </w:r>
          </w:p>
        </w:tc>
        <w:tc>
          <w:tcPr>
            <w:tcW w:w="8137" w:type="dxa"/>
            <w:gridSpan w:val="3"/>
          </w:tcPr>
          <w:p w:rsidR="00DA6E37" w:rsidRPr="00705393" w:rsidRDefault="00DA6E37" w:rsidP="00DA6E37">
            <w:pPr>
              <w:spacing w:line="240" w:lineRule="auto"/>
              <w:ind w:left="480" w:hangingChars="200" w:hanging="48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5393"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705393">
              <w:rPr>
                <w:rFonts w:ascii="標楷體" w:eastAsia="標楷體" w:hAnsi="標楷體" w:cs="標楷體" w:hint="eastAsia"/>
                <w:sz w:val="24"/>
                <w:szCs w:val="24"/>
              </w:rPr>
              <w:tab/>
              <w:t>讓學生認識photocap照片編修技巧，並教導學生如何應用photocap功能製作模板、月曆。</w:t>
            </w:r>
          </w:p>
          <w:p w:rsidR="00DA6E37" w:rsidRPr="00705393" w:rsidRDefault="00DA6E37" w:rsidP="00DA6E37">
            <w:pPr>
              <w:spacing w:line="240" w:lineRule="auto"/>
              <w:ind w:left="480" w:hangingChars="200" w:hanging="48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5393">
              <w:rPr>
                <w:rFonts w:ascii="標楷體" w:eastAsia="標楷體" w:hAnsi="標楷體" w:cs="標楷體" w:hint="eastAsia"/>
                <w:sz w:val="24"/>
                <w:szCs w:val="24"/>
              </w:rPr>
              <w:t>２.</w:t>
            </w:r>
            <w:r w:rsidRPr="00705393">
              <w:rPr>
                <w:rFonts w:ascii="標楷體" w:eastAsia="標楷體" w:hAnsi="標楷體" w:cs="標楷體" w:hint="eastAsia"/>
                <w:sz w:val="24"/>
                <w:szCs w:val="24"/>
              </w:rPr>
              <w:tab/>
              <w:t>啟發學生資訊學習的興趣，落實資訊教學的生活化網路化，培養學生資訊的核心能力。</w:t>
            </w:r>
          </w:p>
          <w:p w:rsidR="00DA6E37" w:rsidRPr="00705393" w:rsidRDefault="00DA6E37" w:rsidP="00DA6E37">
            <w:pPr>
              <w:spacing w:line="240" w:lineRule="auto"/>
              <w:ind w:left="480" w:hangingChars="200" w:hanging="48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5393">
              <w:rPr>
                <w:rFonts w:ascii="標楷體" w:eastAsia="標楷體" w:hAnsi="標楷體" w:cs="標楷體" w:hint="eastAsia"/>
                <w:sz w:val="24"/>
                <w:szCs w:val="24"/>
              </w:rPr>
              <w:t>３.</w:t>
            </w:r>
            <w:r w:rsidRPr="00705393">
              <w:rPr>
                <w:rFonts w:ascii="標楷體" w:eastAsia="標楷體" w:hAnsi="標楷體" w:cs="標楷體" w:hint="eastAsia"/>
                <w:sz w:val="24"/>
                <w:szCs w:val="24"/>
              </w:rPr>
              <w:tab/>
              <w:t>倡導學生利用網路資源及資訊科技的能力，引導建立自我激勵的有效學習。</w:t>
            </w:r>
          </w:p>
          <w:p w:rsidR="009E7898" w:rsidRPr="00705393" w:rsidRDefault="00DA6E37" w:rsidP="00DA6E37">
            <w:pPr>
              <w:spacing w:line="240" w:lineRule="auto"/>
              <w:ind w:left="480" w:hangingChars="200" w:hanging="480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標楷體" w:hint="eastAsia"/>
                <w:sz w:val="24"/>
                <w:szCs w:val="24"/>
              </w:rPr>
              <w:t>４.</w:t>
            </w:r>
            <w:r w:rsidRPr="00705393">
              <w:rPr>
                <w:rFonts w:ascii="標楷體" w:eastAsia="標楷體" w:hAnsi="標楷體" w:cs="標楷體" w:hint="eastAsia"/>
                <w:sz w:val="24"/>
                <w:szCs w:val="24"/>
              </w:rPr>
              <w:tab/>
              <w:t>範例引導學生，如何應用photocap製作圖框、模版、編修照片、月曆、賀卡等，在生活中如何學以致用。</w:t>
            </w:r>
          </w:p>
        </w:tc>
      </w:tr>
      <w:tr w:rsidR="009E7898" w:rsidRPr="00705393" w:rsidTr="00195BBC">
        <w:trPr>
          <w:trHeight w:val="2472"/>
        </w:trPr>
        <w:tc>
          <w:tcPr>
            <w:tcW w:w="1648" w:type="dxa"/>
            <w:vAlign w:val="center"/>
          </w:tcPr>
          <w:p w:rsidR="009E7898" w:rsidRPr="00705393" w:rsidRDefault="00422877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標楷體"/>
                <w:sz w:val="24"/>
                <w:szCs w:val="24"/>
              </w:rPr>
              <w:t>融入重大議題之能力指標</w:t>
            </w:r>
          </w:p>
        </w:tc>
        <w:tc>
          <w:tcPr>
            <w:tcW w:w="8137" w:type="dxa"/>
            <w:gridSpan w:val="3"/>
          </w:tcPr>
          <w:p w:rsidR="00DA6E37" w:rsidRPr="00705393" w:rsidRDefault="00DA6E37" w:rsidP="00DA6E37">
            <w:pPr>
              <w:spacing w:line="240" w:lineRule="auto"/>
              <w:jc w:val="both"/>
              <w:rPr>
                <w:rFonts w:ascii="標楷體" w:eastAsia="標楷體" w:hAnsi="標楷體" w:cs="標楷體"/>
                <w:bCs/>
                <w:sz w:val="24"/>
                <w:szCs w:val="24"/>
              </w:rPr>
            </w:pPr>
            <w:r w:rsidRPr="00705393"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>【性別平等教育】</w:t>
            </w:r>
          </w:p>
          <w:p w:rsidR="00DA6E37" w:rsidRPr="00705393" w:rsidRDefault="00DA6E37" w:rsidP="00DA6E37">
            <w:pPr>
              <w:spacing w:line="240" w:lineRule="auto"/>
              <w:jc w:val="both"/>
              <w:rPr>
                <w:rFonts w:ascii="標楷體" w:eastAsia="標楷體" w:hAnsi="標楷體" w:cs="標楷體"/>
                <w:bCs/>
                <w:sz w:val="24"/>
                <w:szCs w:val="24"/>
              </w:rPr>
            </w:pPr>
            <w:r w:rsidRPr="00705393"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>1-2-3欣賞不同性別者的創意表現。</w:t>
            </w:r>
          </w:p>
          <w:p w:rsidR="00DA6E37" w:rsidRPr="00705393" w:rsidRDefault="00DA6E37" w:rsidP="00DA6E37">
            <w:pPr>
              <w:spacing w:line="240" w:lineRule="auto"/>
              <w:jc w:val="both"/>
              <w:rPr>
                <w:rFonts w:ascii="標楷體" w:eastAsia="標楷體" w:hAnsi="標楷體" w:cs="標楷體"/>
                <w:bCs/>
                <w:sz w:val="24"/>
                <w:szCs w:val="24"/>
              </w:rPr>
            </w:pPr>
            <w:r w:rsidRPr="00705393"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>3-2-1運用科技與媒體資源，不因性別而有差異。</w:t>
            </w:r>
          </w:p>
          <w:p w:rsidR="00DA6E37" w:rsidRPr="00705393" w:rsidRDefault="00DA6E37" w:rsidP="00DA6E37">
            <w:pPr>
              <w:spacing w:line="240" w:lineRule="auto"/>
              <w:jc w:val="both"/>
              <w:rPr>
                <w:rFonts w:ascii="標楷體" w:eastAsia="標楷體" w:hAnsi="標楷體" w:cs="標楷體"/>
                <w:bCs/>
                <w:sz w:val="24"/>
                <w:szCs w:val="24"/>
              </w:rPr>
            </w:pPr>
            <w:r w:rsidRPr="00705393"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>【人權教育】</w:t>
            </w:r>
          </w:p>
          <w:p w:rsidR="00DA6E37" w:rsidRPr="00705393" w:rsidRDefault="00DA6E37" w:rsidP="00DA6E37">
            <w:pPr>
              <w:spacing w:line="240" w:lineRule="auto"/>
              <w:jc w:val="both"/>
              <w:rPr>
                <w:rFonts w:ascii="標楷體" w:eastAsia="標楷體" w:hAnsi="標楷體" w:cs="標楷體"/>
                <w:bCs/>
                <w:sz w:val="24"/>
                <w:szCs w:val="24"/>
              </w:rPr>
            </w:pPr>
            <w:r w:rsidRPr="00705393"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>1-2-1欣賞、包容個別差異並尊重自己與他人的權利。</w:t>
            </w:r>
          </w:p>
          <w:p w:rsidR="00DA6E37" w:rsidRPr="00705393" w:rsidRDefault="00DA6E37" w:rsidP="00DA6E37">
            <w:pPr>
              <w:spacing w:line="240" w:lineRule="auto"/>
              <w:jc w:val="both"/>
              <w:rPr>
                <w:rFonts w:ascii="標楷體" w:eastAsia="標楷體" w:hAnsi="標楷體" w:cs="標楷體"/>
                <w:bCs/>
                <w:sz w:val="24"/>
                <w:szCs w:val="24"/>
              </w:rPr>
            </w:pPr>
            <w:r w:rsidRPr="00705393"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>【生涯發展教育】</w:t>
            </w:r>
          </w:p>
          <w:p w:rsidR="00DA6E37" w:rsidRPr="00705393" w:rsidRDefault="00DA6E37" w:rsidP="00DA6E37">
            <w:pPr>
              <w:spacing w:line="240" w:lineRule="auto"/>
              <w:jc w:val="both"/>
              <w:rPr>
                <w:rFonts w:ascii="標楷體" w:eastAsia="標楷體" w:hAnsi="標楷體" w:cs="標楷體"/>
                <w:bCs/>
                <w:sz w:val="24"/>
                <w:szCs w:val="24"/>
              </w:rPr>
            </w:pPr>
            <w:r w:rsidRPr="00705393"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>2-2-1培養良好的人際互動能力。</w:t>
            </w:r>
          </w:p>
          <w:p w:rsidR="009E7898" w:rsidRPr="00705393" w:rsidRDefault="00DA6E37" w:rsidP="00DA6E37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>3-2-2學習如何解決問題及做決定。</w:t>
            </w:r>
          </w:p>
        </w:tc>
      </w:tr>
    </w:tbl>
    <w:p w:rsidR="009E7898" w:rsidRPr="00705393" w:rsidRDefault="009E7898">
      <w:pPr>
        <w:widowControl w:val="0"/>
        <w:spacing w:line="240" w:lineRule="auto"/>
        <w:rPr>
          <w:rFonts w:ascii="標楷體" w:eastAsia="標楷體" w:hAnsi="標楷體"/>
        </w:rPr>
      </w:pPr>
    </w:p>
    <w:tbl>
      <w:tblPr>
        <w:tblStyle w:val="a6"/>
        <w:tblW w:w="9784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70"/>
        <w:gridCol w:w="4750"/>
        <w:gridCol w:w="1122"/>
        <w:gridCol w:w="539"/>
        <w:gridCol w:w="1070"/>
        <w:gridCol w:w="1133"/>
      </w:tblGrid>
      <w:tr w:rsidR="009E7898" w:rsidRPr="00705393" w:rsidTr="00A83856">
        <w:tc>
          <w:tcPr>
            <w:tcW w:w="1170" w:type="dxa"/>
            <w:vAlign w:val="center"/>
          </w:tcPr>
          <w:p w:rsidR="009E7898" w:rsidRPr="00705393" w:rsidRDefault="00422877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標楷體"/>
                <w:sz w:val="24"/>
                <w:szCs w:val="24"/>
              </w:rPr>
              <w:t>週次</w:t>
            </w:r>
          </w:p>
          <w:p w:rsidR="009E7898" w:rsidRPr="00705393" w:rsidRDefault="00422877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標楷體"/>
                <w:sz w:val="24"/>
                <w:szCs w:val="24"/>
              </w:rPr>
              <w:t>（日期）</w:t>
            </w:r>
          </w:p>
        </w:tc>
        <w:tc>
          <w:tcPr>
            <w:tcW w:w="4750" w:type="dxa"/>
            <w:vAlign w:val="center"/>
          </w:tcPr>
          <w:p w:rsidR="009E7898" w:rsidRPr="00705393" w:rsidRDefault="00422877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標楷體"/>
                <w:sz w:val="24"/>
                <w:szCs w:val="24"/>
              </w:rPr>
              <w:t>能 力 指 標</w:t>
            </w:r>
          </w:p>
        </w:tc>
        <w:tc>
          <w:tcPr>
            <w:tcW w:w="1122" w:type="dxa"/>
            <w:vAlign w:val="center"/>
          </w:tcPr>
          <w:p w:rsidR="009E7898" w:rsidRPr="00705393" w:rsidRDefault="00422877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標楷體"/>
                <w:sz w:val="24"/>
                <w:szCs w:val="24"/>
              </w:rPr>
              <w:t>單元</w:t>
            </w:r>
          </w:p>
          <w:p w:rsidR="009E7898" w:rsidRPr="00705393" w:rsidRDefault="00422877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標楷體"/>
                <w:sz w:val="24"/>
                <w:szCs w:val="24"/>
              </w:rPr>
              <w:t>名稱</w:t>
            </w:r>
          </w:p>
        </w:tc>
        <w:tc>
          <w:tcPr>
            <w:tcW w:w="539" w:type="dxa"/>
            <w:vAlign w:val="center"/>
          </w:tcPr>
          <w:p w:rsidR="009E7898" w:rsidRPr="00705393" w:rsidRDefault="00422877" w:rsidP="0071514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</w:p>
        </w:tc>
        <w:tc>
          <w:tcPr>
            <w:tcW w:w="1070" w:type="dxa"/>
            <w:vAlign w:val="center"/>
          </w:tcPr>
          <w:p w:rsidR="009E7898" w:rsidRPr="00705393" w:rsidRDefault="00422877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標楷體"/>
                <w:sz w:val="24"/>
                <w:szCs w:val="24"/>
              </w:rPr>
              <w:t>評量</w:t>
            </w:r>
          </w:p>
          <w:p w:rsidR="009E7898" w:rsidRPr="00705393" w:rsidRDefault="00422877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標楷體"/>
                <w:sz w:val="24"/>
                <w:szCs w:val="24"/>
              </w:rPr>
              <w:t>方式</w:t>
            </w:r>
          </w:p>
        </w:tc>
        <w:tc>
          <w:tcPr>
            <w:tcW w:w="1133" w:type="dxa"/>
            <w:vAlign w:val="center"/>
          </w:tcPr>
          <w:p w:rsidR="009E7898" w:rsidRPr="00705393" w:rsidRDefault="00422877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標楷體"/>
                <w:sz w:val="24"/>
                <w:szCs w:val="24"/>
              </w:rPr>
              <w:t>備   註</w:t>
            </w:r>
          </w:p>
        </w:tc>
      </w:tr>
      <w:tr w:rsidR="009E7898" w:rsidRPr="00705393" w:rsidTr="00A83856">
        <w:trPr>
          <w:trHeight w:val="1000"/>
        </w:trPr>
        <w:tc>
          <w:tcPr>
            <w:tcW w:w="1170" w:type="dxa"/>
            <w:vAlign w:val="center"/>
          </w:tcPr>
          <w:p w:rsidR="009E7898" w:rsidRPr="00705393" w:rsidRDefault="00422877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SimSun"/>
              </w:rPr>
              <w:t>一</w:t>
            </w:r>
          </w:p>
          <w:p w:rsidR="009E7898" w:rsidRPr="00705393" w:rsidRDefault="00422877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Times New Roman"/>
              </w:rPr>
              <w:t>0213-0218</w:t>
            </w:r>
          </w:p>
          <w:p w:rsidR="009E7898" w:rsidRPr="00705393" w:rsidRDefault="00422877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2/13(一)開學2/18(六)補課一日</w:t>
            </w:r>
          </w:p>
        </w:tc>
        <w:tc>
          <w:tcPr>
            <w:tcW w:w="4750" w:type="dxa"/>
            <w:vAlign w:val="center"/>
          </w:tcPr>
          <w:p w:rsidR="00F7633F" w:rsidRPr="00705393" w:rsidRDefault="00F7633F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1-2-1了解資訊科技在人類生活之應用。</w:t>
            </w:r>
          </w:p>
          <w:p w:rsidR="00F7633F" w:rsidRPr="00705393" w:rsidRDefault="00F7633F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4-3-2能找到合適的網站資源、圖書館資源及檔案傳輸等。</w:t>
            </w:r>
          </w:p>
          <w:p w:rsidR="00F7633F" w:rsidRPr="00705393" w:rsidRDefault="00F7633F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5-4-1能區分自由軟體、共享軟體與商業軟體的異同。</w:t>
            </w:r>
          </w:p>
          <w:p w:rsidR="009E7898" w:rsidRPr="00705393" w:rsidRDefault="00F7633F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5-4-2能善盡使用科技應負之責任。</w:t>
            </w:r>
          </w:p>
        </w:tc>
        <w:tc>
          <w:tcPr>
            <w:tcW w:w="1122" w:type="dxa"/>
            <w:vAlign w:val="center"/>
          </w:tcPr>
          <w:p w:rsidR="009E7898" w:rsidRPr="00705393" w:rsidRDefault="006566F5" w:rsidP="00A8385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第一章</w:t>
            </w:r>
            <w:r w:rsidR="00637F43" w:rsidRPr="0070539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PhotoCap編輯相片軟體</w:t>
            </w:r>
          </w:p>
        </w:tc>
        <w:tc>
          <w:tcPr>
            <w:tcW w:w="539" w:type="dxa"/>
            <w:vAlign w:val="center"/>
          </w:tcPr>
          <w:p w:rsidR="009E7898" w:rsidRPr="00705393" w:rsidRDefault="00DA6CB5" w:rsidP="0071514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70" w:type="dxa"/>
            <w:vAlign w:val="center"/>
          </w:tcPr>
          <w:p w:rsidR="00DA6CB5" w:rsidRPr="00705393" w:rsidRDefault="00DA6CB5" w:rsidP="00A83856">
            <w:pPr>
              <w:tabs>
                <w:tab w:val="left" w:pos="570"/>
              </w:tabs>
              <w:spacing w:line="240" w:lineRule="exact"/>
              <w:rPr>
                <w:rFonts w:ascii="標楷體" w:eastAsia="標楷體" w:hAnsi="標楷體" w:cs="Arial Unicode MS"/>
                <w:kern w:val="2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口頭問答</w:t>
            </w:r>
          </w:p>
          <w:p w:rsidR="009E7898" w:rsidRPr="00705393" w:rsidRDefault="00DA6CB5" w:rsidP="00A83856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課堂觀察</w:t>
            </w:r>
          </w:p>
        </w:tc>
        <w:tc>
          <w:tcPr>
            <w:tcW w:w="1133" w:type="dxa"/>
            <w:vAlign w:val="center"/>
          </w:tcPr>
          <w:p w:rsidR="00DA6CB5" w:rsidRPr="00705393" w:rsidRDefault="00DA6CB5" w:rsidP="00A83856">
            <w:pPr>
              <w:spacing w:line="240" w:lineRule="exact"/>
              <w:rPr>
                <w:rFonts w:ascii="標楷體" w:eastAsia="標楷體" w:hAnsi="標楷體" w:cs="Arial Unicode MS"/>
                <w:spacing w:val="-24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pacing w:val="-24"/>
                <w:sz w:val="20"/>
                <w:szCs w:val="20"/>
              </w:rPr>
              <w:t>[性別平等教育]</w:t>
            </w:r>
          </w:p>
          <w:p w:rsidR="00DA6CB5" w:rsidRPr="00705393" w:rsidRDefault="00DA6CB5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3-2-1</w:t>
            </w:r>
          </w:p>
          <w:p w:rsidR="00DA6CB5" w:rsidRPr="00705393" w:rsidRDefault="00DA6CB5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[人權教育]</w:t>
            </w:r>
          </w:p>
          <w:p w:rsidR="009E7898" w:rsidRPr="00705393" w:rsidRDefault="00DA6CB5" w:rsidP="00195BBC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1-2-1</w:t>
            </w:r>
          </w:p>
        </w:tc>
      </w:tr>
      <w:tr w:rsidR="000F6A0A" w:rsidRPr="00705393" w:rsidTr="00A83856">
        <w:trPr>
          <w:trHeight w:val="1160"/>
        </w:trPr>
        <w:tc>
          <w:tcPr>
            <w:tcW w:w="1170" w:type="dxa"/>
            <w:vAlign w:val="center"/>
          </w:tcPr>
          <w:p w:rsidR="000F6A0A" w:rsidRPr="00705393" w:rsidRDefault="000F6A0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SimSun"/>
              </w:rPr>
              <w:t>二</w:t>
            </w:r>
          </w:p>
          <w:p w:rsidR="000F6A0A" w:rsidRPr="00705393" w:rsidRDefault="000F6A0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Times New Roman"/>
              </w:rPr>
              <w:t>0219-0225</w:t>
            </w:r>
          </w:p>
          <w:p w:rsidR="000F6A0A" w:rsidRPr="00705393" w:rsidRDefault="000F6A0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50" w:type="dxa"/>
            <w:vAlign w:val="center"/>
          </w:tcPr>
          <w:p w:rsidR="000F6A0A" w:rsidRPr="00705393" w:rsidRDefault="000F6A0A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1-2-4 能正確更新與維護常用的軟體。</w:t>
            </w:r>
          </w:p>
          <w:p w:rsidR="000F6A0A" w:rsidRPr="00705393" w:rsidRDefault="000F6A0A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1-2-5 能瞭解資料安全的維護並能定期備份資料。</w:t>
            </w:r>
          </w:p>
          <w:p w:rsidR="000F6A0A" w:rsidRPr="00705393" w:rsidRDefault="000F6A0A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5-2-1 能遵守網路使用規範。</w:t>
            </w:r>
          </w:p>
        </w:tc>
        <w:tc>
          <w:tcPr>
            <w:tcW w:w="1122" w:type="dxa"/>
            <w:vAlign w:val="center"/>
          </w:tcPr>
          <w:p w:rsidR="000F6A0A" w:rsidRPr="00705393" w:rsidRDefault="000F6A0A" w:rsidP="00A83856">
            <w:pPr>
              <w:widowControl w:val="0"/>
              <w:snapToGrid w:val="0"/>
              <w:spacing w:line="240" w:lineRule="exact"/>
              <w:rPr>
                <w:rFonts w:ascii="標楷體" w:eastAsia="標楷體" w:hAnsi="標楷體"/>
                <w:color w:val="FF0000"/>
                <w:kern w:val="2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資訊倫理教育課程</w:t>
            </w:r>
          </w:p>
        </w:tc>
        <w:tc>
          <w:tcPr>
            <w:tcW w:w="539" w:type="dxa"/>
            <w:vAlign w:val="center"/>
          </w:tcPr>
          <w:p w:rsidR="000F6A0A" w:rsidRPr="00705393" w:rsidRDefault="000F6A0A" w:rsidP="00715148">
            <w:pPr>
              <w:widowControl w:val="0"/>
              <w:spacing w:line="240" w:lineRule="exact"/>
              <w:jc w:val="center"/>
              <w:rPr>
                <w:rFonts w:ascii="標楷體" w:eastAsia="標楷體" w:hAnsi="標楷體" w:cs="Arial Unicode MS"/>
                <w:kern w:val="2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1</w:t>
            </w:r>
          </w:p>
        </w:tc>
        <w:tc>
          <w:tcPr>
            <w:tcW w:w="1070" w:type="dxa"/>
            <w:vAlign w:val="center"/>
          </w:tcPr>
          <w:p w:rsidR="000F6A0A" w:rsidRPr="00705393" w:rsidRDefault="000F6A0A" w:rsidP="00A83856">
            <w:pPr>
              <w:tabs>
                <w:tab w:val="left" w:pos="570"/>
              </w:tabs>
              <w:spacing w:line="240" w:lineRule="exact"/>
              <w:rPr>
                <w:rFonts w:ascii="標楷體" w:eastAsia="標楷體" w:hAnsi="標楷體" w:cs="Arial Unicode MS"/>
                <w:kern w:val="2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口頭問答</w:t>
            </w:r>
          </w:p>
          <w:p w:rsidR="000F6A0A" w:rsidRPr="00705393" w:rsidRDefault="000F6A0A" w:rsidP="00A83856">
            <w:pPr>
              <w:widowControl w:val="0"/>
              <w:tabs>
                <w:tab w:val="left" w:pos="570"/>
              </w:tabs>
              <w:spacing w:line="240" w:lineRule="exact"/>
              <w:rPr>
                <w:rFonts w:ascii="標楷體" w:eastAsia="標楷體" w:hAnsi="標楷體" w:cs="Arial Unicode MS"/>
                <w:kern w:val="2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課堂觀察</w:t>
            </w:r>
          </w:p>
        </w:tc>
        <w:tc>
          <w:tcPr>
            <w:tcW w:w="1133" w:type="dxa"/>
            <w:vAlign w:val="center"/>
          </w:tcPr>
          <w:p w:rsidR="000F6A0A" w:rsidRPr="00705393" w:rsidRDefault="00195BBC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0F6A0A"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[人權教育]</w:t>
            </w:r>
          </w:p>
          <w:p w:rsidR="000F6A0A" w:rsidRPr="00705393" w:rsidRDefault="000F6A0A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1-2-1</w:t>
            </w:r>
          </w:p>
          <w:p w:rsidR="000F6A0A" w:rsidRPr="00705393" w:rsidRDefault="000F6A0A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pacing w:val="-24"/>
                <w:sz w:val="20"/>
                <w:szCs w:val="20"/>
              </w:rPr>
              <w:t>[生涯發展教育]</w:t>
            </w:r>
          </w:p>
          <w:p w:rsidR="000F6A0A" w:rsidRPr="00705393" w:rsidRDefault="000F6A0A" w:rsidP="00A83856">
            <w:pPr>
              <w:widowControl w:val="0"/>
              <w:spacing w:line="240" w:lineRule="exact"/>
              <w:rPr>
                <w:rFonts w:ascii="標楷體" w:eastAsia="標楷體" w:hAnsi="標楷體" w:cs="Arial Unicode MS"/>
                <w:kern w:val="2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2-2-1</w:t>
            </w:r>
          </w:p>
        </w:tc>
      </w:tr>
      <w:tr w:rsidR="009E7898" w:rsidRPr="00705393" w:rsidTr="00A83856">
        <w:trPr>
          <w:trHeight w:val="1240"/>
        </w:trPr>
        <w:tc>
          <w:tcPr>
            <w:tcW w:w="1170" w:type="dxa"/>
            <w:vAlign w:val="center"/>
          </w:tcPr>
          <w:p w:rsidR="009E7898" w:rsidRPr="00705393" w:rsidRDefault="00422877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SimSun"/>
              </w:rPr>
              <w:t>三</w:t>
            </w:r>
          </w:p>
          <w:p w:rsidR="009E7898" w:rsidRPr="00705393" w:rsidRDefault="00422877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Times New Roman"/>
              </w:rPr>
              <w:t>0226-0304</w:t>
            </w:r>
          </w:p>
          <w:p w:rsidR="009E7898" w:rsidRPr="00705393" w:rsidRDefault="00422877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2/27(一)調整放假2/28(二)</w:t>
            </w:r>
            <w:r w:rsidRPr="0070539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lastRenderedPageBreak/>
              <w:t>和平紀念日放假</w:t>
            </w:r>
          </w:p>
        </w:tc>
        <w:tc>
          <w:tcPr>
            <w:tcW w:w="4750" w:type="dxa"/>
            <w:vAlign w:val="center"/>
          </w:tcPr>
          <w:p w:rsidR="00DA6CB5" w:rsidRPr="00705393" w:rsidRDefault="00DA6CB5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2-2-2熟悉視窗環境軟體的操作、磁碟的使用、電腦檔案的管理、以及電腦輔助教學應用軟體的操作等。</w:t>
            </w:r>
          </w:p>
          <w:p w:rsidR="00DA6CB5" w:rsidRPr="00705393" w:rsidRDefault="00DA6CB5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3-2-1能進行編輯、列印的設定，並能結合文字、圖畫等完成文稿的編輯。盡量使用自由軟體。</w:t>
            </w:r>
          </w:p>
          <w:p w:rsidR="009E7898" w:rsidRPr="00705393" w:rsidRDefault="00DA6CB5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3-4-1能利用軟體工具進行圖表製作。盡量使用自由軟體。</w:t>
            </w:r>
          </w:p>
        </w:tc>
        <w:tc>
          <w:tcPr>
            <w:tcW w:w="1122" w:type="dxa"/>
            <w:vAlign w:val="center"/>
          </w:tcPr>
          <w:p w:rsidR="009E7898" w:rsidRPr="00705393" w:rsidRDefault="00637F43" w:rsidP="00A8385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 xml:space="preserve">第二章 </w:t>
            </w:r>
            <w:r w:rsidRPr="0070539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套用圖框真有趣</w:t>
            </w:r>
          </w:p>
        </w:tc>
        <w:tc>
          <w:tcPr>
            <w:tcW w:w="539" w:type="dxa"/>
            <w:vAlign w:val="center"/>
          </w:tcPr>
          <w:p w:rsidR="009E7898" w:rsidRPr="00705393" w:rsidRDefault="00DA6CB5" w:rsidP="0071514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70" w:type="dxa"/>
            <w:vAlign w:val="center"/>
          </w:tcPr>
          <w:p w:rsidR="00DA6CB5" w:rsidRPr="00705393" w:rsidRDefault="00DA6CB5" w:rsidP="00A83856">
            <w:pPr>
              <w:tabs>
                <w:tab w:val="left" w:pos="570"/>
              </w:tabs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口頭問答</w:t>
            </w:r>
          </w:p>
          <w:p w:rsidR="00DA6CB5" w:rsidRPr="00705393" w:rsidRDefault="00DA6CB5" w:rsidP="00A83856">
            <w:pPr>
              <w:tabs>
                <w:tab w:val="left" w:pos="570"/>
              </w:tabs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課堂觀察</w:t>
            </w:r>
          </w:p>
          <w:p w:rsidR="009E7898" w:rsidRPr="00705393" w:rsidRDefault="00DA6CB5" w:rsidP="00A83856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軟體實作</w:t>
            </w:r>
          </w:p>
        </w:tc>
        <w:tc>
          <w:tcPr>
            <w:tcW w:w="1133" w:type="dxa"/>
            <w:vAlign w:val="center"/>
          </w:tcPr>
          <w:p w:rsidR="00DA6CB5" w:rsidRPr="00705393" w:rsidRDefault="00DA6CB5" w:rsidP="00A83856">
            <w:pPr>
              <w:spacing w:line="240" w:lineRule="exact"/>
              <w:rPr>
                <w:rFonts w:ascii="標楷體" w:eastAsia="標楷體" w:hAnsi="標楷體" w:cs="Arial Unicode MS"/>
                <w:spacing w:val="-24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pacing w:val="-24"/>
                <w:sz w:val="20"/>
                <w:szCs w:val="20"/>
              </w:rPr>
              <w:t>[性別平等教育]</w:t>
            </w:r>
          </w:p>
          <w:p w:rsidR="00DA6CB5" w:rsidRPr="00705393" w:rsidRDefault="00DA6CB5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1-2-3</w:t>
            </w:r>
          </w:p>
          <w:p w:rsidR="00DA6CB5" w:rsidRPr="00705393" w:rsidRDefault="00DA6CB5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3-2-1</w:t>
            </w:r>
          </w:p>
          <w:p w:rsidR="00DA6CB5" w:rsidRPr="00705393" w:rsidRDefault="00DA6CB5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[人權教育]</w:t>
            </w:r>
          </w:p>
          <w:p w:rsidR="00DA6CB5" w:rsidRPr="00705393" w:rsidRDefault="00DA6CB5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1-2-1</w:t>
            </w:r>
          </w:p>
          <w:p w:rsidR="009E7898" w:rsidRPr="00705393" w:rsidRDefault="009E7898" w:rsidP="00A83856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9E7898" w:rsidRPr="00705393" w:rsidTr="00A83856">
        <w:trPr>
          <w:trHeight w:val="1240"/>
        </w:trPr>
        <w:tc>
          <w:tcPr>
            <w:tcW w:w="1170" w:type="dxa"/>
            <w:vAlign w:val="center"/>
          </w:tcPr>
          <w:p w:rsidR="009E7898" w:rsidRPr="00705393" w:rsidRDefault="009E789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  <w:p w:rsidR="009E7898" w:rsidRPr="00705393" w:rsidRDefault="00422877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Times New Roman"/>
              </w:rPr>
              <w:t>0305-0311</w:t>
            </w:r>
          </w:p>
        </w:tc>
        <w:tc>
          <w:tcPr>
            <w:tcW w:w="4750" w:type="dxa"/>
            <w:vAlign w:val="center"/>
          </w:tcPr>
          <w:p w:rsidR="00DA6CB5" w:rsidRPr="00705393" w:rsidRDefault="00DA6CB5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2-2-2熟悉視窗環境軟體的操作、磁碟的使用、電腦檔案的管理、以及電腦輔助教學應用軟體的操作等。</w:t>
            </w:r>
          </w:p>
          <w:p w:rsidR="00DA6CB5" w:rsidRPr="00705393" w:rsidRDefault="00DA6CB5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3-2-1能進行編輯、列印的設定，並能結合文字、圖畫等完成文稿的編輯。盡量使用自由軟體。</w:t>
            </w:r>
          </w:p>
          <w:p w:rsidR="009E7898" w:rsidRPr="00705393" w:rsidRDefault="00DA6CB5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3-4-1能利用軟體工具進行圖表製作。盡量使用自由軟體。</w:t>
            </w:r>
          </w:p>
        </w:tc>
        <w:tc>
          <w:tcPr>
            <w:tcW w:w="1122" w:type="dxa"/>
            <w:vAlign w:val="center"/>
          </w:tcPr>
          <w:p w:rsidR="009E7898" w:rsidRPr="00705393" w:rsidRDefault="00637F43" w:rsidP="00A8385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第二章</w:t>
            </w:r>
            <w:r w:rsidRPr="0070539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套用圖框真有趣</w:t>
            </w:r>
          </w:p>
        </w:tc>
        <w:tc>
          <w:tcPr>
            <w:tcW w:w="539" w:type="dxa"/>
            <w:vAlign w:val="center"/>
          </w:tcPr>
          <w:p w:rsidR="009E7898" w:rsidRPr="00705393" w:rsidRDefault="00DA6CB5" w:rsidP="0071514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70" w:type="dxa"/>
            <w:vAlign w:val="center"/>
          </w:tcPr>
          <w:p w:rsidR="00DA6CB5" w:rsidRPr="00705393" w:rsidRDefault="00DA6CB5" w:rsidP="00A83856">
            <w:pPr>
              <w:tabs>
                <w:tab w:val="left" w:pos="570"/>
              </w:tabs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口頭問答</w:t>
            </w:r>
          </w:p>
          <w:p w:rsidR="00DA6CB5" w:rsidRPr="00705393" w:rsidRDefault="00DA6CB5" w:rsidP="00A83856">
            <w:pPr>
              <w:tabs>
                <w:tab w:val="left" w:pos="570"/>
              </w:tabs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課堂觀察</w:t>
            </w:r>
          </w:p>
          <w:p w:rsidR="00DA6CB5" w:rsidRPr="00705393" w:rsidRDefault="00DA6CB5" w:rsidP="00A83856">
            <w:pPr>
              <w:tabs>
                <w:tab w:val="left" w:pos="570"/>
              </w:tabs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軟體實作</w:t>
            </w:r>
          </w:p>
          <w:p w:rsidR="009E7898" w:rsidRPr="00705393" w:rsidRDefault="00DA6CB5" w:rsidP="00A83856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作品創作</w:t>
            </w:r>
          </w:p>
        </w:tc>
        <w:tc>
          <w:tcPr>
            <w:tcW w:w="1133" w:type="dxa"/>
            <w:vAlign w:val="center"/>
          </w:tcPr>
          <w:p w:rsidR="00DA6CB5" w:rsidRPr="00705393" w:rsidRDefault="00DA6CB5" w:rsidP="00A83856">
            <w:pPr>
              <w:spacing w:line="240" w:lineRule="exact"/>
              <w:rPr>
                <w:rFonts w:ascii="標楷體" w:eastAsia="標楷體" w:hAnsi="標楷體" w:cs="Arial Unicode MS"/>
                <w:spacing w:val="-24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pacing w:val="-24"/>
                <w:sz w:val="20"/>
                <w:szCs w:val="20"/>
              </w:rPr>
              <w:t>[性別平等教育]</w:t>
            </w:r>
          </w:p>
          <w:p w:rsidR="00DA6CB5" w:rsidRPr="00705393" w:rsidRDefault="00DA6CB5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1-2-3</w:t>
            </w:r>
          </w:p>
          <w:p w:rsidR="00DA6CB5" w:rsidRPr="00705393" w:rsidRDefault="00DA6CB5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3-2-1</w:t>
            </w:r>
          </w:p>
          <w:p w:rsidR="00DA6CB5" w:rsidRPr="00705393" w:rsidRDefault="00DA6CB5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[人權教育]</w:t>
            </w:r>
          </w:p>
          <w:p w:rsidR="00DA6CB5" w:rsidRPr="00705393" w:rsidRDefault="00DA6CB5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1-2-1</w:t>
            </w:r>
          </w:p>
          <w:p w:rsidR="00DA6CB5" w:rsidRPr="00705393" w:rsidRDefault="00DA6CB5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pacing w:val="-24"/>
                <w:sz w:val="20"/>
                <w:szCs w:val="20"/>
              </w:rPr>
              <w:t>[生涯發展教育]</w:t>
            </w:r>
          </w:p>
          <w:p w:rsidR="009E7898" w:rsidRPr="00705393" w:rsidRDefault="00DA6CB5" w:rsidP="00A83856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2-2-1</w:t>
            </w:r>
          </w:p>
        </w:tc>
      </w:tr>
      <w:tr w:rsidR="009E7898" w:rsidRPr="00705393" w:rsidTr="00A83856">
        <w:trPr>
          <w:trHeight w:val="1240"/>
        </w:trPr>
        <w:tc>
          <w:tcPr>
            <w:tcW w:w="1170" w:type="dxa"/>
            <w:vAlign w:val="center"/>
          </w:tcPr>
          <w:p w:rsidR="009E7898" w:rsidRPr="00705393" w:rsidRDefault="00422877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SimSun"/>
              </w:rPr>
              <w:t>五</w:t>
            </w:r>
          </w:p>
          <w:p w:rsidR="009E7898" w:rsidRPr="00705393" w:rsidRDefault="00422877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Times New Roman"/>
              </w:rPr>
              <w:t>0312-0318</w:t>
            </w:r>
          </w:p>
        </w:tc>
        <w:tc>
          <w:tcPr>
            <w:tcW w:w="4750" w:type="dxa"/>
            <w:vAlign w:val="center"/>
          </w:tcPr>
          <w:p w:rsidR="00DA6CB5" w:rsidRPr="00705393" w:rsidRDefault="00DA6CB5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2-2-2熟悉視窗環境軟體的操作、磁碟的使用、電腦檔案的管理、以及電腦輔助教學應用軟體的操作等。</w:t>
            </w:r>
          </w:p>
          <w:p w:rsidR="00DA6CB5" w:rsidRPr="00705393" w:rsidRDefault="00DA6CB5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3-2-1能進行編輯、列印的設定，並能結合文字、圖畫等完成文稿的編輯。盡量使用自由軟體。</w:t>
            </w:r>
          </w:p>
          <w:p w:rsidR="009E7898" w:rsidRPr="00705393" w:rsidRDefault="00DA6CB5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3-4-1能利用軟體工具進行圖表製作。盡量使用自由軟體。</w:t>
            </w:r>
          </w:p>
        </w:tc>
        <w:tc>
          <w:tcPr>
            <w:tcW w:w="1122" w:type="dxa"/>
            <w:vAlign w:val="center"/>
          </w:tcPr>
          <w:p w:rsidR="009E7898" w:rsidRPr="00705393" w:rsidRDefault="00637F43" w:rsidP="00A8385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第三章</w:t>
            </w:r>
            <w:r w:rsidRPr="0070539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成為圖框創作高手</w:t>
            </w:r>
          </w:p>
        </w:tc>
        <w:tc>
          <w:tcPr>
            <w:tcW w:w="539" w:type="dxa"/>
            <w:vAlign w:val="center"/>
          </w:tcPr>
          <w:p w:rsidR="009E7898" w:rsidRPr="00705393" w:rsidRDefault="00DA6CB5" w:rsidP="0071514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70" w:type="dxa"/>
            <w:vAlign w:val="center"/>
          </w:tcPr>
          <w:p w:rsidR="00DA6CB5" w:rsidRPr="00705393" w:rsidRDefault="00DA6CB5" w:rsidP="00A83856">
            <w:pPr>
              <w:tabs>
                <w:tab w:val="left" w:pos="570"/>
              </w:tabs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口頭問答</w:t>
            </w:r>
          </w:p>
          <w:p w:rsidR="00DA6CB5" w:rsidRPr="00705393" w:rsidRDefault="00DA6CB5" w:rsidP="00A83856">
            <w:pPr>
              <w:tabs>
                <w:tab w:val="left" w:pos="570"/>
              </w:tabs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課堂觀察</w:t>
            </w:r>
          </w:p>
          <w:p w:rsidR="009E7898" w:rsidRPr="00705393" w:rsidRDefault="00DA6CB5" w:rsidP="00A83856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軟體實作</w:t>
            </w:r>
          </w:p>
        </w:tc>
        <w:tc>
          <w:tcPr>
            <w:tcW w:w="1133" w:type="dxa"/>
            <w:vAlign w:val="center"/>
          </w:tcPr>
          <w:p w:rsidR="00DA6CB5" w:rsidRPr="00705393" w:rsidRDefault="00DA6CB5" w:rsidP="00A83856">
            <w:pPr>
              <w:spacing w:line="240" w:lineRule="exact"/>
              <w:rPr>
                <w:rFonts w:ascii="標楷體" w:eastAsia="標楷體" w:hAnsi="標楷體" w:cs="Arial Unicode MS"/>
                <w:spacing w:val="-24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pacing w:val="-24"/>
                <w:sz w:val="20"/>
                <w:szCs w:val="20"/>
              </w:rPr>
              <w:t>[性別平等教育]</w:t>
            </w:r>
          </w:p>
          <w:p w:rsidR="00DA6CB5" w:rsidRPr="00705393" w:rsidRDefault="00DA6CB5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1-2-3</w:t>
            </w:r>
          </w:p>
          <w:p w:rsidR="00DA6CB5" w:rsidRPr="00705393" w:rsidRDefault="00DA6CB5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3-2-1</w:t>
            </w:r>
          </w:p>
          <w:p w:rsidR="00DA6CB5" w:rsidRPr="00705393" w:rsidRDefault="00DA6CB5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[人權教育]</w:t>
            </w:r>
          </w:p>
          <w:p w:rsidR="00DA6CB5" w:rsidRPr="00705393" w:rsidRDefault="00DA6CB5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1-2-1</w:t>
            </w:r>
          </w:p>
          <w:p w:rsidR="00DA6CB5" w:rsidRPr="00705393" w:rsidRDefault="00DA6CB5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pacing w:val="-24"/>
                <w:sz w:val="20"/>
                <w:szCs w:val="20"/>
              </w:rPr>
              <w:t>[生涯發展教育]</w:t>
            </w:r>
          </w:p>
          <w:p w:rsidR="009E7898" w:rsidRPr="00705393" w:rsidRDefault="00DA6CB5" w:rsidP="00A83856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2-2-1</w:t>
            </w:r>
          </w:p>
        </w:tc>
      </w:tr>
      <w:tr w:rsidR="009E7898" w:rsidRPr="00705393" w:rsidTr="00A83856">
        <w:trPr>
          <w:trHeight w:val="1240"/>
        </w:trPr>
        <w:tc>
          <w:tcPr>
            <w:tcW w:w="1170" w:type="dxa"/>
            <w:vAlign w:val="center"/>
          </w:tcPr>
          <w:p w:rsidR="009E7898" w:rsidRPr="00705393" w:rsidRDefault="00422877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SimSun"/>
              </w:rPr>
              <w:t>六</w:t>
            </w:r>
          </w:p>
          <w:p w:rsidR="009E7898" w:rsidRPr="00705393" w:rsidRDefault="00422877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Times New Roman"/>
              </w:rPr>
              <w:t>0319-0325</w:t>
            </w:r>
          </w:p>
        </w:tc>
        <w:tc>
          <w:tcPr>
            <w:tcW w:w="4750" w:type="dxa"/>
            <w:vAlign w:val="center"/>
          </w:tcPr>
          <w:p w:rsidR="00DA6CB5" w:rsidRPr="00705393" w:rsidRDefault="00DA6CB5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2-2-2熟悉視窗環境軟體的操作、磁碟的使用、電腦檔案的管理、以及電腦輔助教學應用軟體的操作等。</w:t>
            </w:r>
          </w:p>
          <w:p w:rsidR="00DA6CB5" w:rsidRPr="00705393" w:rsidRDefault="00DA6CB5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3-2-1能進行編輯、列印的設定，並能結合文字、圖畫等完成文稿的編輯。盡量使用自由軟體。</w:t>
            </w:r>
          </w:p>
          <w:p w:rsidR="009E7898" w:rsidRPr="00705393" w:rsidRDefault="00DA6CB5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3-4-1能利用軟體工具進行圖表製作。盡量使用自由軟體。</w:t>
            </w:r>
          </w:p>
        </w:tc>
        <w:tc>
          <w:tcPr>
            <w:tcW w:w="1122" w:type="dxa"/>
            <w:vAlign w:val="center"/>
          </w:tcPr>
          <w:p w:rsidR="009E7898" w:rsidRPr="00705393" w:rsidRDefault="00637F43" w:rsidP="00A8385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第三章</w:t>
            </w:r>
            <w:r w:rsidRPr="0070539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成為圖框創作高手</w:t>
            </w:r>
          </w:p>
        </w:tc>
        <w:tc>
          <w:tcPr>
            <w:tcW w:w="539" w:type="dxa"/>
            <w:vAlign w:val="center"/>
          </w:tcPr>
          <w:p w:rsidR="009E7898" w:rsidRPr="00705393" w:rsidRDefault="00DA6CB5" w:rsidP="0071514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70" w:type="dxa"/>
            <w:vAlign w:val="center"/>
          </w:tcPr>
          <w:p w:rsidR="00DA6CB5" w:rsidRPr="00705393" w:rsidRDefault="00DA6CB5" w:rsidP="00A83856">
            <w:pPr>
              <w:tabs>
                <w:tab w:val="left" w:pos="570"/>
              </w:tabs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口頭問答</w:t>
            </w:r>
          </w:p>
          <w:p w:rsidR="00DA6CB5" w:rsidRPr="00705393" w:rsidRDefault="00DA6CB5" w:rsidP="00A83856">
            <w:pPr>
              <w:tabs>
                <w:tab w:val="left" w:pos="570"/>
              </w:tabs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課堂觀察</w:t>
            </w:r>
          </w:p>
          <w:p w:rsidR="009E7898" w:rsidRPr="00705393" w:rsidRDefault="00DA6CB5" w:rsidP="00A83856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軟體實作</w:t>
            </w:r>
          </w:p>
        </w:tc>
        <w:tc>
          <w:tcPr>
            <w:tcW w:w="1133" w:type="dxa"/>
            <w:vAlign w:val="center"/>
          </w:tcPr>
          <w:p w:rsidR="00DA6CB5" w:rsidRPr="00705393" w:rsidRDefault="00DA6CB5" w:rsidP="00A83856">
            <w:pPr>
              <w:spacing w:line="240" w:lineRule="exact"/>
              <w:rPr>
                <w:rFonts w:ascii="標楷體" w:eastAsia="標楷體" w:hAnsi="標楷體" w:cs="Arial Unicode MS"/>
                <w:spacing w:val="-24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pacing w:val="-24"/>
                <w:sz w:val="20"/>
                <w:szCs w:val="20"/>
              </w:rPr>
              <w:t>[性別平等教育]</w:t>
            </w:r>
          </w:p>
          <w:p w:rsidR="00DA6CB5" w:rsidRPr="00705393" w:rsidRDefault="00DA6CB5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1-2-3</w:t>
            </w:r>
          </w:p>
          <w:p w:rsidR="00DA6CB5" w:rsidRPr="00705393" w:rsidRDefault="00DA6CB5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3-2-1</w:t>
            </w:r>
          </w:p>
          <w:p w:rsidR="00DA6CB5" w:rsidRPr="00705393" w:rsidRDefault="00DA6CB5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[人權教育]</w:t>
            </w:r>
          </w:p>
          <w:p w:rsidR="00DA6CB5" w:rsidRPr="00705393" w:rsidRDefault="00DA6CB5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1-2-1</w:t>
            </w:r>
          </w:p>
          <w:p w:rsidR="00DA6CB5" w:rsidRPr="00705393" w:rsidRDefault="00DA6CB5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pacing w:val="-24"/>
                <w:sz w:val="20"/>
                <w:szCs w:val="20"/>
              </w:rPr>
              <w:t>[生涯發展教育]</w:t>
            </w:r>
          </w:p>
          <w:p w:rsidR="009E7898" w:rsidRPr="00705393" w:rsidRDefault="00DA6CB5" w:rsidP="00A83856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2-2-1</w:t>
            </w:r>
          </w:p>
        </w:tc>
      </w:tr>
      <w:tr w:rsidR="009E7898" w:rsidRPr="00705393" w:rsidTr="00A83856">
        <w:trPr>
          <w:trHeight w:val="1240"/>
        </w:trPr>
        <w:tc>
          <w:tcPr>
            <w:tcW w:w="1170" w:type="dxa"/>
            <w:vAlign w:val="center"/>
          </w:tcPr>
          <w:p w:rsidR="009E7898" w:rsidRPr="00705393" w:rsidRDefault="00422877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SimSun"/>
              </w:rPr>
              <w:t>七</w:t>
            </w:r>
          </w:p>
          <w:p w:rsidR="009E7898" w:rsidRPr="00705393" w:rsidRDefault="00422877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Times New Roman"/>
              </w:rPr>
              <w:t>0326-0401</w:t>
            </w:r>
          </w:p>
          <w:p w:rsidR="009E7898" w:rsidRPr="00705393" w:rsidRDefault="00422877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六年級第一次定期評量03/30(四)及03/31(五)考試</w:t>
            </w:r>
          </w:p>
        </w:tc>
        <w:tc>
          <w:tcPr>
            <w:tcW w:w="4750" w:type="dxa"/>
            <w:vAlign w:val="center"/>
          </w:tcPr>
          <w:p w:rsidR="00DA6CB5" w:rsidRPr="00705393" w:rsidRDefault="00DA6CB5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2-2-2熟悉視窗環境軟體的操作、磁碟的使用、電腦檔案的管理、以及電腦輔助教學應用軟體的操作等。</w:t>
            </w:r>
          </w:p>
          <w:p w:rsidR="00DA6CB5" w:rsidRPr="00705393" w:rsidRDefault="00DA6CB5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3-2-1能進行編輯、列印的設定，並能結合文字、圖畫等完成文稿的編輯。盡量使用自由軟體。</w:t>
            </w:r>
          </w:p>
          <w:p w:rsidR="009E7898" w:rsidRPr="00705393" w:rsidRDefault="00DA6CB5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3-4-1能利用軟體工具進行圖表製作。盡量使用自由軟體。</w:t>
            </w:r>
          </w:p>
        </w:tc>
        <w:tc>
          <w:tcPr>
            <w:tcW w:w="1122" w:type="dxa"/>
            <w:vAlign w:val="center"/>
          </w:tcPr>
          <w:p w:rsidR="009E7898" w:rsidRPr="00705393" w:rsidRDefault="00637F43" w:rsidP="00A8385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第三章</w:t>
            </w:r>
            <w:r w:rsidRPr="0070539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成為圖框創作高手</w:t>
            </w:r>
          </w:p>
        </w:tc>
        <w:tc>
          <w:tcPr>
            <w:tcW w:w="539" w:type="dxa"/>
            <w:vAlign w:val="center"/>
          </w:tcPr>
          <w:p w:rsidR="009E7898" w:rsidRPr="00705393" w:rsidRDefault="00DA6CB5" w:rsidP="0071514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70" w:type="dxa"/>
            <w:vAlign w:val="center"/>
          </w:tcPr>
          <w:p w:rsidR="00DA6CB5" w:rsidRPr="00705393" w:rsidRDefault="00DA6CB5" w:rsidP="00A83856">
            <w:pPr>
              <w:tabs>
                <w:tab w:val="left" w:pos="570"/>
              </w:tabs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口頭問答</w:t>
            </w:r>
          </w:p>
          <w:p w:rsidR="00DA6CB5" w:rsidRPr="00705393" w:rsidRDefault="00DA6CB5" w:rsidP="00A83856">
            <w:pPr>
              <w:tabs>
                <w:tab w:val="left" w:pos="570"/>
              </w:tabs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課堂觀察</w:t>
            </w:r>
          </w:p>
          <w:p w:rsidR="00DA6CB5" w:rsidRPr="00705393" w:rsidRDefault="00DA6CB5" w:rsidP="00A83856">
            <w:pPr>
              <w:tabs>
                <w:tab w:val="left" w:pos="570"/>
              </w:tabs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軟體實作</w:t>
            </w:r>
          </w:p>
          <w:p w:rsidR="009E7898" w:rsidRPr="00705393" w:rsidRDefault="00DA6CB5" w:rsidP="00A83856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作品創作</w:t>
            </w:r>
          </w:p>
        </w:tc>
        <w:tc>
          <w:tcPr>
            <w:tcW w:w="1133" w:type="dxa"/>
            <w:vAlign w:val="center"/>
          </w:tcPr>
          <w:p w:rsidR="00DA6CB5" w:rsidRPr="00705393" w:rsidRDefault="00DA6CB5" w:rsidP="00A83856">
            <w:pPr>
              <w:spacing w:line="240" w:lineRule="exact"/>
              <w:rPr>
                <w:rFonts w:ascii="標楷體" w:eastAsia="標楷體" w:hAnsi="標楷體" w:cs="Arial Unicode MS"/>
                <w:spacing w:val="-24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pacing w:val="-24"/>
                <w:sz w:val="20"/>
                <w:szCs w:val="20"/>
              </w:rPr>
              <w:t>[性別平等教育]</w:t>
            </w:r>
          </w:p>
          <w:p w:rsidR="00DA6CB5" w:rsidRPr="00705393" w:rsidRDefault="00DA6CB5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1-2-3</w:t>
            </w:r>
          </w:p>
          <w:p w:rsidR="00DA6CB5" w:rsidRPr="00705393" w:rsidRDefault="00DA6CB5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3-2-1</w:t>
            </w:r>
          </w:p>
          <w:p w:rsidR="00DA6CB5" w:rsidRPr="00705393" w:rsidRDefault="00DA6CB5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[人權教育]</w:t>
            </w:r>
          </w:p>
          <w:p w:rsidR="00DA6CB5" w:rsidRPr="00705393" w:rsidRDefault="00DA6CB5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1-2-1</w:t>
            </w:r>
          </w:p>
          <w:p w:rsidR="00DA6CB5" w:rsidRPr="00705393" w:rsidRDefault="00DA6CB5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pacing w:val="-24"/>
                <w:sz w:val="20"/>
                <w:szCs w:val="20"/>
              </w:rPr>
              <w:t>[生涯發展教育]</w:t>
            </w:r>
          </w:p>
          <w:p w:rsidR="009E7898" w:rsidRPr="00705393" w:rsidRDefault="00DA6CB5" w:rsidP="00A83856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2-2-1</w:t>
            </w:r>
          </w:p>
        </w:tc>
      </w:tr>
      <w:tr w:rsidR="009E7898" w:rsidRPr="00705393" w:rsidTr="00A83856">
        <w:trPr>
          <w:trHeight w:val="1420"/>
        </w:trPr>
        <w:tc>
          <w:tcPr>
            <w:tcW w:w="1170" w:type="dxa"/>
            <w:vAlign w:val="center"/>
          </w:tcPr>
          <w:p w:rsidR="009E7898" w:rsidRPr="00705393" w:rsidRDefault="00422877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SimSun"/>
              </w:rPr>
              <w:t>八</w:t>
            </w:r>
          </w:p>
          <w:p w:rsidR="009E7898" w:rsidRPr="00705393" w:rsidRDefault="00422877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Times New Roman"/>
              </w:rPr>
              <w:t>0402-0408</w:t>
            </w:r>
          </w:p>
          <w:p w:rsidR="009E7898" w:rsidRPr="00705393" w:rsidRDefault="00422877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4/3(一)</w:t>
            </w:r>
          </w:p>
          <w:p w:rsidR="009E7898" w:rsidRPr="00705393" w:rsidRDefault="00422877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兒童節</w:t>
            </w:r>
          </w:p>
          <w:p w:rsidR="009E7898" w:rsidRPr="00705393" w:rsidRDefault="00422877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放假一日</w:t>
            </w:r>
            <w:r w:rsidRPr="0070539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br/>
              <w:t>4/4(二)</w:t>
            </w:r>
          </w:p>
          <w:p w:rsidR="009E7898" w:rsidRPr="00705393" w:rsidRDefault="00422877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清明節</w:t>
            </w:r>
          </w:p>
          <w:p w:rsidR="009E7898" w:rsidRPr="00705393" w:rsidRDefault="00422877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lastRenderedPageBreak/>
              <w:t>放假一日</w:t>
            </w:r>
          </w:p>
        </w:tc>
        <w:tc>
          <w:tcPr>
            <w:tcW w:w="4750" w:type="dxa"/>
            <w:vAlign w:val="center"/>
          </w:tcPr>
          <w:p w:rsidR="00DA6CB5" w:rsidRPr="00705393" w:rsidRDefault="00DA6CB5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3-4-1 能利用軟體工具進行圖表製作。</w:t>
            </w:r>
          </w:p>
          <w:p w:rsidR="00DA6CB5" w:rsidRPr="00705393" w:rsidRDefault="00DA6CB5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3-3-1能利用繪圖軟體創作並列印出作品。盡量使用自由軟體。</w:t>
            </w:r>
          </w:p>
          <w:p w:rsidR="009E7898" w:rsidRPr="00705393" w:rsidRDefault="00DA6CB5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3-2-1 能進行編輯、列印的設定，並能結合文字、圖畫等完成文稿的編輯。盡量使用自由軟體。</w:t>
            </w:r>
          </w:p>
        </w:tc>
        <w:tc>
          <w:tcPr>
            <w:tcW w:w="1122" w:type="dxa"/>
            <w:vAlign w:val="center"/>
          </w:tcPr>
          <w:p w:rsidR="009E7898" w:rsidRPr="00705393" w:rsidRDefault="00637F43" w:rsidP="00A8385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第四章</w:t>
            </w:r>
            <w:r w:rsidRPr="0070539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圖層應用與模版套用</w:t>
            </w:r>
          </w:p>
        </w:tc>
        <w:tc>
          <w:tcPr>
            <w:tcW w:w="539" w:type="dxa"/>
            <w:vAlign w:val="center"/>
          </w:tcPr>
          <w:p w:rsidR="009E7898" w:rsidRPr="00705393" w:rsidRDefault="00DA6CB5" w:rsidP="0071514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70" w:type="dxa"/>
            <w:vAlign w:val="center"/>
          </w:tcPr>
          <w:p w:rsidR="00DA6CB5" w:rsidRPr="00705393" w:rsidRDefault="00DA6CB5" w:rsidP="00A83856">
            <w:pPr>
              <w:tabs>
                <w:tab w:val="left" w:pos="570"/>
              </w:tabs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口頭問答</w:t>
            </w:r>
          </w:p>
          <w:p w:rsidR="00DA6CB5" w:rsidRPr="00705393" w:rsidRDefault="00DA6CB5" w:rsidP="00A83856">
            <w:pPr>
              <w:tabs>
                <w:tab w:val="left" w:pos="570"/>
              </w:tabs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課堂觀察</w:t>
            </w:r>
          </w:p>
          <w:p w:rsidR="00DA6CB5" w:rsidRPr="00705393" w:rsidRDefault="00DA6CB5" w:rsidP="00A83856">
            <w:pPr>
              <w:tabs>
                <w:tab w:val="left" w:pos="570"/>
              </w:tabs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軟體實作</w:t>
            </w:r>
          </w:p>
          <w:p w:rsidR="009E7898" w:rsidRPr="00705393" w:rsidRDefault="00DA6CB5" w:rsidP="00A83856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作品創作</w:t>
            </w:r>
          </w:p>
        </w:tc>
        <w:tc>
          <w:tcPr>
            <w:tcW w:w="1133" w:type="dxa"/>
            <w:vAlign w:val="center"/>
          </w:tcPr>
          <w:p w:rsidR="00DA6CB5" w:rsidRPr="00705393" w:rsidRDefault="00DA6CB5" w:rsidP="00A83856">
            <w:pPr>
              <w:spacing w:line="240" w:lineRule="exact"/>
              <w:rPr>
                <w:rFonts w:ascii="標楷體" w:eastAsia="標楷體" w:hAnsi="標楷體" w:cs="Arial Unicode MS"/>
                <w:spacing w:val="-24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pacing w:val="-24"/>
                <w:sz w:val="20"/>
                <w:szCs w:val="20"/>
              </w:rPr>
              <w:t>[性別平等教育]</w:t>
            </w:r>
          </w:p>
          <w:p w:rsidR="00DA6CB5" w:rsidRPr="00705393" w:rsidRDefault="00DA6CB5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3-2-1</w:t>
            </w:r>
          </w:p>
          <w:p w:rsidR="00A83856" w:rsidRPr="00705393" w:rsidRDefault="00A83856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[人權教育]</w:t>
            </w:r>
          </w:p>
          <w:p w:rsidR="00A83856" w:rsidRPr="00705393" w:rsidRDefault="00A83856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1-2-1</w:t>
            </w:r>
          </w:p>
          <w:p w:rsidR="00DA6CB5" w:rsidRPr="00705393" w:rsidRDefault="00DA6CB5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pacing w:val="-24"/>
                <w:sz w:val="20"/>
                <w:szCs w:val="20"/>
              </w:rPr>
              <w:t xml:space="preserve"> [生涯發展教育]</w:t>
            </w:r>
          </w:p>
          <w:p w:rsidR="009E7898" w:rsidRPr="00705393" w:rsidRDefault="00DA6CB5" w:rsidP="00A83856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3-2-2</w:t>
            </w:r>
          </w:p>
        </w:tc>
      </w:tr>
      <w:tr w:rsidR="00A83856" w:rsidRPr="00705393" w:rsidTr="00A83856">
        <w:trPr>
          <w:trHeight w:val="1560"/>
        </w:trPr>
        <w:tc>
          <w:tcPr>
            <w:tcW w:w="1170" w:type="dxa"/>
            <w:vAlign w:val="center"/>
          </w:tcPr>
          <w:p w:rsidR="00A83856" w:rsidRPr="00705393" w:rsidRDefault="00A8385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SimSun"/>
              </w:rPr>
              <w:lastRenderedPageBreak/>
              <w:t>九</w:t>
            </w:r>
          </w:p>
          <w:p w:rsidR="00A83856" w:rsidRPr="00705393" w:rsidRDefault="00A8385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Times New Roman"/>
              </w:rPr>
              <w:t>0409-0415</w:t>
            </w:r>
          </w:p>
        </w:tc>
        <w:tc>
          <w:tcPr>
            <w:tcW w:w="4750" w:type="dxa"/>
            <w:vAlign w:val="center"/>
          </w:tcPr>
          <w:p w:rsidR="00A83856" w:rsidRPr="00705393" w:rsidRDefault="00A83856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3-4-1 能利用軟體工具進行圖表製作。</w:t>
            </w:r>
          </w:p>
          <w:p w:rsidR="00A83856" w:rsidRPr="00705393" w:rsidRDefault="00A83856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3-3-1能利用繪圖軟體創作並列印出作品。盡量使用自由軟體。</w:t>
            </w:r>
          </w:p>
          <w:p w:rsidR="00A83856" w:rsidRPr="00705393" w:rsidRDefault="00A83856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3-2-1 能進行編輯、列印的設定，並能結合文字、圖畫等完成文稿的編輯。盡量使用自由軟體。</w:t>
            </w:r>
          </w:p>
        </w:tc>
        <w:tc>
          <w:tcPr>
            <w:tcW w:w="1122" w:type="dxa"/>
            <w:vAlign w:val="center"/>
          </w:tcPr>
          <w:p w:rsidR="00A83856" w:rsidRPr="00705393" w:rsidRDefault="00A83856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第四章</w:t>
            </w:r>
            <w:r w:rsidRPr="0070539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圖層應用與模版套用</w:t>
            </w:r>
          </w:p>
        </w:tc>
        <w:tc>
          <w:tcPr>
            <w:tcW w:w="539" w:type="dxa"/>
            <w:vAlign w:val="center"/>
          </w:tcPr>
          <w:p w:rsidR="00A83856" w:rsidRPr="00705393" w:rsidRDefault="00A83856" w:rsidP="00715148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070" w:type="dxa"/>
            <w:vAlign w:val="center"/>
          </w:tcPr>
          <w:p w:rsidR="00A83856" w:rsidRPr="00705393" w:rsidRDefault="00A83856" w:rsidP="00A83856">
            <w:pPr>
              <w:tabs>
                <w:tab w:val="left" w:pos="570"/>
              </w:tabs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口頭問答</w:t>
            </w:r>
          </w:p>
          <w:p w:rsidR="00A83856" w:rsidRPr="00705393" w:rsidRDefault="00A83856" w:rsidP="00A83856">
            <w:pPr>
              <w:tabs>
                <w:tab w:val="left" w:pos="570"/>
              </w:tabs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課堂觀察</w:t>
            </w:r>
          </w:p>
          <w:p w:rsidR="00A83856" w:rsidRPr="00705393" w:rsidRDefault="00A83856" w:rsidP="00A83856">
            <w:pPr>
              <w:tabs>
                <w:tab w:val="left" w:pos="570"/>
              </w:tabs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軟體實作</w:t>
            </w:r>
          </w:p>
          <w:p w:rsidR="00A83856" w:rsidRPr="00705393" w:rsidRDefault="00A83856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作品創作</w:t>
            </w:r>
          </w:p>
        </w:tc>
        <w:tc>
          <w:tcPr>
            <w:tcW w:w="1133" w:type="dxa"/>
            <w:vAlign w:val="center"/>
          </w:tcPr>
          <w:p w:rsidR="00A83856" w:rsidRPr="00705393" w:rsidRDefault="00A83856" w:rsidP="00A83856">
            <w:pPr>
              <w:spacing w:line="240" w:lineRule="exact"/>
              <w:rPr>
                <w:rFonts w:ascii="標楷體" w:eastAsia="標楷體" w:hAnsi="標楷體" w:cs="Arial Unicode MS"/>
                <w:spacing w:val="-24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pacing w:val="-24"/>
                <w:sz w:val="20"/>
                <w:szCs w:val="20"/>
              </w:rPr>
              <w:t>[性別平等教育]</w:t>
            </w:r>
          </w:p>
          <w:p w:rsidR="00A83856" w:rsidRPr="00705393" w:rsidRDefault="00A83856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3-2-1</w:t>
            </w:r>
          </w:p>
          <w:p w:rsidR="00A83856" w:rsidRPr="00705393" w:rsidRDefault="00A83856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[人權教育]</w:t>
            </w:r>
          </w:p>
          <w:p w:rsidR="00A83856" w:rsidRPr="00705393" w:rsidRDefault="00A83856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1-2-1</w:t>
            </w:r>
          </w:p>
          <w:p w:rsidR="00A83856" w:rsidRPr="00705393" w:rsidRDefault="00A83856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pacing w:val="-24"/>
                <w:sz w:val="20"/>
                <w:szCs w:val="20"/>
              </w:rPr>
              <w:t xml:space="preserve"> [生涯發展教育]</w:t>
            </w:r>
          </w:p>
          <w:p w:rsidR="00A83856" w:rsidRPr="00705393" w:rsidRDefault="00A83856" w:rsidP="00A83856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3-2-2</w:t>
            </w:r>
          </w:p>
        </w:tc>
      </w:tr>
      <w:tr w:rsidR="00A83856" w:rsidRPr="00705393" w:rsidTr="00A83856">
        <w:trPr>
          <w:trHeight w:val="1420"/>
        </w:trPr>
        <w:tc>
          <w:tcPr>
            <w:tcW w:w="1170" w:type="dxa"/>
            <w:vAlign w:val="center"/>
          </w:tcPr>
          <w:p w:rsidR="00A83856" w:rsidRPr="00705393" w:rsidRDefault="00A8385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SimSun"/>
              </w:rPr>
              <w:t>十</w:t>
            </w:r>
          </w:p>
          <w:p w:rsidR="00A83856" w:rsidRPr="00705393" w:rsidRDefault="00A8385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Times New Roman"/>
              </w:rPr>
              <w:t>0416-0422</w:t>
            </w:r>
          </w:p>
          <w:p w:rsidR="00A83856" w:rsidRPr="00705393" w:rsidRDefault="00A8385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一至五年級第一次定期評量04/19(三)及04/20(四)考試</w:t>
            </w:r>
          </w:p>
        </w:tc>
        <w:tc>
          <w:tcPr>
            <w:tcW w:w="4750" w:type="dxa"/>
            <w:vAlign w:val="center"/>
          </w:tcPr>
          <w:p w:rsidR="00A83856" w:rsidRPr="00705393" w:rsidRDefault="00A83856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2-4-1 認識電腦硬體、軟體、輸入和輸出等基本設備，有應用自由軟體的概念。</w:t>
            </w:r>
          </w:p>
          <w:p w:rsidR="00A83856" w:rsidRPr="00705393" w:rsidRDefault="00A83856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3-4-1 能利用軟體工具進行圖表製作。</w:t>
            </w:r>
          </w:p>
          <w:p w:rsidR="00A83856" w:rsidRPr="00705393" w:rsidRDefault="00A83856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3-2-1 能進行編輯、列印的設定，並能結合文字、圖畫等完成文稿的編輯。盡量使用自由軟體。</w:t>
            </w:r>
          </w:p>
          <w:p w:rsidR="00A83856" w:rsidRPr="00705393" w:rsidRDefault="00A83856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5-4-2能善盡使用科技應負之責任。</w:t>
            </w:r>
          </w:p>
        </w:tc>
        <w:tc>
          <w:tcPr>
            <w:tcW w:w="1122" w:type="dxa"/>
            <w:vAlign w:val="center"/>
          </w:tcPr>
          <w:p w:rsidR="00A83856" w:rsidRPr="00705393" w:rsidRDefault="00A83856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第五章</w:t>
            </w: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br/>
              <w:t>寫真相本封面製作</w:t>
            </w:r>
          </w:p>
        </w:tc>
        <w:tc>
          <w:tcPr>
            <w:tcW w:w="539" w:type="dxa"/>
            <w:vAlign w:val="center"/>
          </w:tcPr>
          <w:p w:rsidR="00A83856" w:rsidRPr="00705393" w:rsidRDefault="00A83856" w:rsidP="00715148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070" w:type="dxa"/>
            <w:vAlign w:val="center"/>
          </w:tcPr>
          <w:p w:rsidR="00A83856" w:rsidRPr="00705393" w:rsidRDefault="00A83856" w:rsidP="00A83856">
            <w:pPr>
              <w:tabs>
                <w:tab w:val="left" w:pos="570"/>
              </w:tabs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口頭問答</w:t>
            </w:r>
          </w:p>
          <w:p w:rsidR="00A83856" w:rsidRPr="00705393" w:rsidRDefault="00A83856" w:rsidP="00A83856">
            <w:pPr>
              <w:tabs>
                <w:tab w:val="left" w:pos="570"/>
              </w:tabs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課堂觀察</w:t>
            </w:r>
          </w:p>
          <w:p w:rsidR="00A83856" w:rsidRPr="00705393" w:rsidRDefault="00A83856" w:rsidP="00A83856">
            <w:pPr>
              <w:tabs>
                <w:tab w:val="left" w:pos="570"/>
              </w:tabs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軟體實作</w:t>
            </w:r>
          </w:p>
          <w:p w:rsidR="00A83856" w:rsidRPr="00705393" w:rsidRDefault="00A83856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作品創作</w:t>
            </w:r>
          </w:p>
        </w:tc>
        <w:tc>
          <w:tcPr>
            <w:tcW w:w="1133" w:type="dxa"/>
            <w:vAlign w:val="center"/>
          </w:tcPr>
          <w:p w:rsidR="00A83856" w:rsidRPr="00705393" w:rsidRDefault="00A83856" w:rsidP="00A83856">
            <w:pPr>
              <w:spacing w:line="240" w:lineRule="exact"/>
              <w:rPr>
                <w:rFonts w:ascii="標楷體" w:eastAsia="標楷體" w:hAnsi="標楷體" w:cs="Arial Unicode MS"/>
                <w:spacing w:val="-24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pacing w:val="-24"/>
                <w:sz w:val="20"/>
                <w:szCs w:val="20"/>
              </w:rPr>
              <w:t>[性別平等教育]</w:t>
            </w:r>
          </w:p>
          <w:p w:rsidR="00A83856" w:rsidRPr="00705393" w:rsidRDefault="00A83856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3-2-1</w:t>
            </w:r>
          </w:p>
          <w:p w:rsidR="00A83856" w:rsidRPr="00705393" w:rsidRDefault="00A83856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[人權教育]</w:t>
            </w:r>
          </w:p>
          <w:p w:rsidR="00A83856" w:rsidRPr="00705393" w:rsidRDefault="00A83856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1-2-1</w:t>
            </w:r>
          </w:p>
          <w:p w:rsidR="00A83856" w:rsidRPr="00705393" w:rsidRDefault="00A83856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pacing w:val="-24"/>
                <w:sz w:val="20"/>
                <w:szCs w:val="20"/>
              </w:rPr>
              <w:t xml:space="preserve"> [生涯發展教育]</w:t>
            </w:r>
          </w:p>
          <w:p w:rsidR="00A83856" w:rsidRPr="00705393" w:rsidRDefault="00A83856" w:rsidP="00A83856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3-2-2</w:t>
            </w:r>
          </w:p>
        </w:tc>
      </w:tr>
      <w:tr w:rsidR="00A83856" w:rsidRPr="00705393" w:rsidTr="00A83856">
        <w:trPr>
          <w:trHeight w:val="680"/>
        </w:trPr>
        <w:tc>
          <w:tcPr>
            <w:tcW w:w="1170" w:type="dxa"/>
            <w:vAlign w:val="center"/>
          </w:tcPr>
          <w:p w:rsidR="00A83856" w:rsidRPr="00705393" w:rsidRDefault="00A8385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SimSun"/>
              </w:rPr>
              <w:t>十一</w:t>
            </w:r>
          </w:p>
          <w:p w:rsidR="00A83856" w:rsidRPr="00705393" w:rsidRDefault="00A8385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Times New Roman"/>
              </w:rPr>
              <w:t>0423-0429</w:t>
            </w:r>
          </w:p>
          <w:p w:rsidR="00A83856" w:rsidRPr="00705393" w:rsidRDefault="00A8385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4/29(六) 多元智能學習成果展</w:t>
            </w:r>
          </w:p>
        </w:tc>
        <w:tc>
          <w:tcPr>
            <w:tcW w:w="4750" w:type="dxa"/>
            <w:vAlign w:val="center"/>
          </w:tcPr>
          <w:p w:rsidR="00A83856" w:rsidRPr="00705393" w:rsidRDefault="00A83856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2-4-1 認識電腦硬體、軟體、輸入和輸出等基本設備，有應用自由軟體的概念。</w:t>
            </w:r>
          </w:p>
          <w:p w:rsidR="00A83856" w:rsidRPr="00705393" w:rsidRDefault="00A83856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3-4-1 能利用軟體工具進行圖表製作。</w:t>
            </w:r>
          </w:p>
          <w:p w:rsidR="00A83856" w:rsidRPr="00705393" w:rsidRDefault="00A83856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3-2-1 能進行編輯、列印的設定，並能結合文字、圖畫等完成文稿的編輯。盡量使用自由軟體。</w:t>
            </w:r>
          </w:p>
          <w:p w:rsidR="00A83856" w:rsidRPr="00705393" w:rsidRDefault="00A83856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5-4-2能善盡使用科技應負之責任。</w:t>
            </w:r>
          </w:p>
        </w:tc>
        <w:tc>
          <w:tcPr>
            <w:tcW w:w="1122" w:type="dxa"/>
            <w:vAlign w:val="center"/>
          </w:tcPr>
          <w:p w:rsidR="00A83856" w:rsidRPr="00705393" w:rsidRDefault="00A83856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第五章</w:t>
            </w: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br/>
              <w:t>寫真相本封面製作</w:t>
            </w:r>
          </w:p>
        </w:tc>
        <w:tc>
          <w:tcPr>
            <w:tcW w:w="539" w:type="dxa"/>
            <w:vAlign w:val="center"/>
          </w:tcPr>
          <w:p w:rsidR="00A83856" w:rsidRPr="00705393" w:rsidRDefault="00A83856" w:rsidP="00715148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070" w:type="dxa"/>
            <w:vAlign w:val="center"/>
          </w:tcPr>
          <w:p w:rsidR="00A83856" w:rsidRPr="00705393" w:rsidRDefault="00A83856" w:rsidP="00A83856">
            <w:pPr>
              <w:tabs>
                <w:tab w:val="left" w:pos="570"/>
              </w:tabs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口頭問答</w:t>
            </w:r>
          </w:p>
          <w:p w:rsidR="00A83856" w:rsidRPr="00705393" w:rsidRDefault="00A83856" w:rsidP="00A83856">
            <w:pPr>
              <w:tabs>
                <w:tab w:val="left" w:pos="570"/>
              </w:tabs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課堂觀察</w:t>
            </w:r>
          </w:p>
          <w:p w:rsidR="00A83856" w:rsidRPr="00705393" w:rsidRDefault="00A83856" w:rsidP="00A83856">
            <w:pPr>
              <w:tabs>
                <w:tab w:val="left" w:pos="570"/>
              </w:tabs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軟體實作</w:t>
            </w:r>
          </w:p>
          <w:p w:rsidR="00A83856" w:rsidRPr="00705393" w:rsidRDefault="00A83856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作品創作</w:t>
            </w:r>
          </w:p>
        </w:tc>
        <w:tc>
          <w:tcPr>
            <w:tcW w:w="1133" w:type="dxa"/>
            <w:vAlign w:val="center"/>
          </w:tcPr>
          <w:p w:rsidR="00A83856" w:rsidRPr="00705393" w:rsidRDefault="00A83856" w:rsidP="00A83856">
            <w:pPr>
              <w:spacing w:line="240" w:lineRule="exact"/>
              <w:rPr>
                <w:rFonts w:ascii="標楷體" w:eastAsia="標楷體" w:hAnsi="標楷體" w:cs="Arial Unicode MS"/>
                <w:spacing w:val="-24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pacing w:val="-24"/>
                <w:sz w:val="20"/>
                <w:szCs w:val="20"/>
              </w:rPr>
              <w:t>[性別平等教育]</w:t>
            </w:r>
          </w:p>
          <w:p w:rsidR="00A83856" w:rsidRPr="00705393" w:rsidRDefault="00A83856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3-2-1</w:t>
            </w:r>
          </w:p>
          <w:p w:rsidR="00A83856" w:rsidRPr="00705393" w:rsidRDefault="00A83856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[人權教育]</w:t>
            </w:r>
          </w:p>
          <w:p w:rsidR="00A83856" w:rsidRPr="00705393" w:rsidRDefault="00A83856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1-2-1</w:t>
            </w:r>
          </w:p>
          <w:p w:rsidR="00A83856" w:rsidRPr="00705393" w:rsidRDefault="00A83856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pacing w:val="-24"/>
                <w:sz w:val="20"/>
                <w:szCs w:val="20"/>
              </w:rPr>
              <w:t xml:space="preserve"> [生涯發展教育]</w:t>
            </w:r>
          </w:p>
          <w:p w:rsidR="00A83856" w:rsidRPr="00705393" w:rsidRDefault="00A83856" w:rsidP="00A83856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3-2-2</w:t>
            </w:r>
          </w:p>
        </w:tc>
      </w:tr>
      <w:tr w:rsidR="00A83856" w:rsidRPr="00705393" w:rsidTr="00A83856">
        <w:trPr>
          <w:trHeight w:val="1060"/>
        </w:trPr>
        <w:tc>
          <w:tcPr>
            <w:tcW w:w="1170" w:type="dxa"/>
            <w:vAlign w:val="center"/>
          </w:tcPr>
          <w:p w:rsidR="00A83856" w:rsidRPr="00705393" w:rsidRDefault="00A8385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SimSun"/>
              </w:rPr>
              <w:t>十二</w:t>
            </w:r>
          </w:p>
          <w:p w:rsidR="00A83856" w:rsidRPr="00705393" w:rsidRDefault="00A8385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Times New Roman"/>
              </w:rPr>
              <w:t>0430-0506</w:t>
            </w:r>
          </w:p>
          <w:p w:rsidR="00A83856" w:rsidRPr="00705393" w:rsidRDefault="00A8385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5/1(一)補假一日</w:t>
            </w:r>
          </w:p>
        </w:tc>
        <w:tc>
          <w:tcPr>
            <w:tcW w:w="4750" w:type="dxa"/>
            <w:vAlign w:val="center"/>
          </w:tcPr>
          <w:p w:rsidR="00A83856" w:rsidRPr="00705393" w:rsidRDefault="00A83856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2-4-1 認識電腦硬體、軟體、輸入和輸出等基本設備，有應用自由軟體的概念。</w:t>
            </w:r>
          </w:p>
          <w:p w:rsidR="00A83856" w:rsidRPr="00705393" w:rsidRDefault="00A83856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3-4-1 能利用軟體工具進行圖表製作。</w:t>
            </w:r>
          </w:p>
          <w:p w:rsidR="00A83856" w:rsidRPr="00705393" w:rsidRDefault="00A83856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3-2-1 能進行編輯、列印的設定，並能結合文字、圖畫等完成文稿的編輯。盡量使用自由軟體。</w:t>
            </w:r>
          </w:p>
          <w:p w:rsidR="00A83856" w:rsidRPr="00705393" w:rsidRDefault="00A83856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5-4-2能善盡使用科技應負之責任。</w:t>
            </w:r>
          </w:p>
        </w:tc>
        <w:tc>
          <w:tcPr>
            <w:tcW w:w="1122" w:type="dxa"/>
            <w:vAlign w:val="center"/>
          </w:tcPr>
          <w:p w:rsidR="00A83856" w:rsidRPr="00705393" w:rsidRDefault="00A83856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第五章</w:t>
            </w: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br/>
              <w:t>寫真相本封面製作</w:t>
            </w:r>
          </w:p>
        </w:tc>
        <w:tc>
          <w:tcPr>
            <w:tcW w:w="539" w:type="dxa"/>
            <w:vAlign w:val="center"/>
          </w:tcPr>
          <w:p w:rsidR="00A83856" w:rsidRPr="00705393" w:rsidRDefault="00A83856" w:rsidP="00715148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070" w:type="dxa"/>
            <w:vAlign w:val="center"/>
          </w:tcPr>
          <w:p w:rsidR="00A83856" w:rsidRPr="00705393" w:rsidRDefault="00A83856" w:rsidP="00A83856">
            <w:pPr>
              <w:tabs>
                <w:tab w:val="left" w:pos="570"/>
              </w:tabs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口頭問答</w:t>
            </w:r>
          </w:p>
          <w:p w:rsidR="00A83856" w:rsidRPr="00705393" w:rsidRDefault="00A83856" w:rsidP="00A83856">
            <w:pPr>
              <w:tabs>
                <w:tab w:val="left" w:pos="570"/>
              </w:tabs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課堂觀察</w:t>
            </w:r>
          </w:p>
          <w:p w:rsidR="00A83856" w:rsidRPr="00705393" w:rsidRDefault="00A83856" w:rsidP="00A83856">
            <w:pPr>
              <w:tabs>
                <w:tab w:val="left" w:pos="570"/>
              </w:tabs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軟體實作</w:t>
            </w:r>
          </w:p>
          <w:p w:rsidR="00A83856" w:rsidRPr="00705393" w:rsidRDefault="00A83856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作品創作</w:t>
            </w:r>
          </w:p>
        </w:tc>
        <w:tc>
          <w:tcPr>
            <w:tcW w:w="1133" w:type="dxa"/>
            <w:vAlign w:val="center"/>
          </w:tcPr>
          <w:p w:rsidR="00A83856" w:rsidRPr="00705393" w:rsidRDefault="00A83856" w:rsidP="00A83856">
            <w:pPr>
              <w:spacing w:line="240" w:lineRule="exact"/>
              <w:rPr>
                <w:rFonts w:ascii="標楷體" w:eastAsia="標楷體" w:hAnsi="標楷體" w:cs="Arial Unicode MS"/>
                <w:spacing w:val="-24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pacing w:val="-24"/>
                <w:sz w:val="20"/>
                <w:szCs w:val="20"/>
              </w:rPr>
              <w:t>[性別平等教育]</w:t>
            </w:r>
          </w:p>
          <w:p w:rsidR="00A83856" w:rsidRPr="00705393" w:rsidRDefault="00A83856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3-2-1</w:t>
            </w:r>
          </w:p>
          <w:p w:rsidR="00A83856" w:rsidRPr="00705393" w:rsidRDefault="00A83856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[人權教育]</w:t>
            </w:r>
          </w:p>
          <w:p w:rsidR="00A83856" w:rsidRPr="00705393" w:rsidRDefault="00A83856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1-2-1</w:t>
            </w:r>
          </w:p>
          <w:p w:rsidR="00A83856" w:rsidRPr="00705393" w:rsidRDefault="00A83856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pacing w:val="-24"/>
                <w:sz w:val="20"/>
                <w:szCs w:val="20"/>
              </w:rPr>
              <w:t xml:space="preserve"> [生涯發展教育]</w:t>
            </w:r>
          </w:p>
          <w:p w:rsidR="00A83856" w:rsidRPr="00705393" w:rsidRDefault="00A83856" w:rsidP="00A83856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3-2-2</w:t>
            </w:r>
          </w:p>
        </w:tc>
      </w:tr>
      <w:tr w:rsidR="00A83856" w:rsidRPr="00705393" w:rsidTr="00A83856">
        <w:trPr>
          <w:trHeight w:val="1240"/>
        </w:trPr>
        <w:tc>
          <w:tcPr>
            <w:tcW w:w="1170" w:type="dxa"/>
            <w:vAlign w:val="center"/>
          </w:tcPr>
          <w:p w:rsidR="00A83856" w:rsidRPr="00705393" w:rsidRDefault="00A8385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SimSun"/>
              </w:rPr>
              <w:t>十三</w:t>
            </w:r>
          </w:p>
          <w:p w:rsidR="00A83856" w:rsidRPr="00705393" w:rsidRDefault="00A8385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Times New Roman"/>
              </w:rPr>
              <w:t>0507-0513</w:t>
            </w:r>
          </w:p>
        </w:tc>
        <w:tc>
          <w:tcPr>
            <w:tcW w:w="4750" w:type="dxa"/>
            <w:vAlign w:val="center"/>
          </w:tcPr>
          <w:p w:rsidR="00A83856" w:rsidRPr="00705393" w:rsidRDefault="00A83856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3-4-1 能利用軟體工具進行圖表製作。</w:t>
            </w:r>
          </w:p>
          <w:p w:rsidR="00A83856" w:rsidRPr="00705393" w:rsidRDefault="00A83856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3-3-1能利用繪圖軟體創作並列印出作品。盡量使用自由軟體。</w:t>
            </w:r>
          </w:p>
          <w:p w:rsidR="00A83856" w:rsidRPr="00705393" w:rsidRDefault="00A83856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3-2-1 能進行編輯、列印的設定，並能結合文字、圖畫等完成文稿的編輯。盡量使用自由軟體。</w:t>
            </w:r>
          </w:p>
          <w:p w:rsidR="00A83856" w:rsidRPr="00705393" w:rsidRDefault="00A83856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5-4-2能善盡使用科技應負之責任。</w:t>
            </w:r>
          </w:p>
        </w:tc>
        <w:tc>
          <w:tcPr>
            <w:tcW w:w="1122" w:type="dxa"/>
            <w:vAlign w:val="center"/>
          </w:tcPr>
          <w:p w:rsidR="00A83856" w:rsidRPr="00705393" w:rsidRDefault="00A83856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第六章</w:t>
            </w:r>
            <w:r w:rsidRPr="0070539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自製個性化大頭貼</w:t>
            </w:r>
          </w:p>
        </w:tc>
        <w:tc>
          <w:tcPr>
            <w:tcW w:w="539" w:type="dxa"/>
            <w:vAlign w:val="center"/>
          </w:tcPr>
          <w:p w:rsidR="00A83856" w:rsidRPr="00705393" w:rsidRDefault="00A83856" w:rsidP="00715148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070" w:type="dxa"/>
            <w:vAlign w:val="center"/>
          </w:tcPr>
          <w:p w:rsidR="00A83856" w:rsidRPr="00705393" w:rsidRDefault="00A83856" w:rsidP="00A83856">
            <w:pPr>
              <w:tabs>
                <w:tab w:val="left" w:pos="570"/>
              </w:tabs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口頭問答</w:t>
            </w:r>
          </w:p>
          <w:p w:rsidR="00A83856" w:rsidRPr="00705393" w:rsidRDefault="00A83856" w:rsidP="00A83856">
            <w:pPr>
              <w:tabs>
                <w:tab w:val="left" w:pos="570"/>
              </w:tabs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課堂觀察</w:t>
            </w:r>
          </w:p>
          <w:p w:rsidR="00A83856" w:rsidRPr="00705393" w:rsidRDefault="00A83856" w:rsidP="00A83856">
            <w:pPr>
              <w:tabs>
                <w:tab w:val="left" w:pos="570"/>
              </w:tabs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軟體實作</w:t>
            </w:r>
          </w:p>
        </w:tc>
        <w:tc>
          <w:tcPr>
            <w:tcW w:w="1133" w:type="dxa"/>
            <w:vAlign w:val="center"/>
          </w:tcPr>
          <w:p w:rsidR="00A83856" w:rsidRPr="00705393" w:rsidRDefault="00A83856" w:rsidP="00A83856">
            <w:pPr>
              <w:spacing w:line="240" w:lineRule="exact"/>
              <w:rPr>
                <w:rFonts w:ascii="標楷體" w:eastAsia="標楷體" w:hAnsi="標楷體" w:cs="Arial Unicode MS"/>
                <w:spacing w:val="-24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pacing w:val="-24"/>
                <w:sz w:val="20"/>
                <w:szCs w:val="20"/>
              </w:rPr>
              <w:t>[性別平等教育]</w:t>
            </w:r>
          </w:p>
          <w:p w:rsidR="00A83856" w:rsidRPr="00705393" w:rsidRDefault="00A83856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3-2-1</w:t>
            </w:r>
          </w:p>
          <w:p w:rsidR="00A83856" w:rsidRPr="00705393" w:rsidRDefault="00A83856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[人權教育]</w:t>
            </w:r>
          </w:p>
          <w:p w:rsidR="00A83856" w:rsidRPr="00705393" w:rsidRDefault="00A83856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1-2-1</w:t>
            </w:r>
          </w:p>
          <w:p w:rsidR="00A83856" w:rsidRPr="00705393" w:rsidRDefault="00A83856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pacing w:val="-24"/>
                <w:sz w:val="20"/>
                <w:szCs w:val="20"/>
              </w:rPr>
              <w:t>[生涯發展教育]</w:t>
            </w:r>
          </w:p>
          <w:p w:rsidR="00A83856" w:rsidRPr="00705393" w:rsidRDefault="00A83856" w:rsidP="00A8385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2-2-1</w:t>
            </w:r>
          </w:p>
        </w:tc>
      </w:tr>
      <w:tr w:rsidR="00E91AE9" w:rsidRPr="00705393" w:rsidTr="00A83856">
        <w:trPr>
          <w:trHeight w:val="1240"/>
        </w:trPr>
        <w:tc>
          <w:tcPr>
            <w:tcW w:w="1170" w:type="dxa"/>
            <w:vAlign w:val="center"/>
          </w:tcPr>
          <w:p w:rsidR="00E91AE9" w:rsidRPr="002356E6" w:rsidRDefault="00E91AE9" w:rsidP="00EC5BE4">
            <w:pPr>
              <w:jc w:val="center"/>
              <w:rPr>
                <w:rFonts w:ascii="標楷體" w:eastAsia="標楷體" w:hAnsi="標楷體"/>
              </w:rPr>
            </w:pPr>
            <w:bookmarkStart w:id="0" w:name="_GoBack" w:colFirst="0" w:colLast="0"/>
            <w:r w:rsidRPr="002356E6">
              <w:rPr>
                <w:rFonts w:ascii="標楷體" w:eastAsia="標楷體" w:hAnsi="標楷體" w:hint="eastAsia"/>
              </w:rPr>
              <w:lastRenderedPageBreak/>
              <w:t>十四</w:t>
            </w:r>
          </w:p>
          <w:p w:rsidR="00E91AE9" w:rsidRPr="002356E6" w:rsidRDefault="00E91AE9" w:rsidP="00EC5BE4">
            <w:pPr>
              <w:jc w:val="center"/>
              <w:rPr>
                <w:rFonts w:ascii="標楷體" w:eastAsia="標楷體" w:hAnsi="標楷體"/>
                <w:noProof/>
              </w:rPr>
            </w:pPr>
            <w:r w:rsidRPr="002356E6">
              <w:rPr>
                <w:rFonts w:ascii="標楷體" w:eastAsia="標楷體" w:hAnsi="標楷體"/>
                <w:noProof/>
              </w:rPr>
              <w:t>0514-0520</w:t>
            </w:r>
          </w:p>
          <w:p w:rsidR="00E91AE9" w:rsidRPr="002356E6" w:rsidRDefault="00E91AE9" w:rsidP="00EC5B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50" w:type="dxa"/>
            <w:vAlign w:val="center"/>
          </w:tcPr>
          <w:p w:rsidR="00E91AE9" w:rsidRPr="00705393" w:rsidRDefault="00E91AE9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3-4-1 能利用軟體工具進行圖表製作。</w:t>
            </w:r>
          </w:p>
          <w:p w:rsidR="00E91AE9" w:rsidRPr="00705393" w:rsidRDefault="00E91AE9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3-3-1能利用繪圖軟體創作並列印出作品。盡量使用自由軟體。</w:t>
            </w:r>
          </w:p>
          <w:p w:rsidR="00E91AE9" w:rsidRPr="00705393" w:rsidRDefault="00E91AE9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3-2-1 能進行編輯、列印的設定，並能結合文字、圖畫等完成文稿的編輯。盡量使用自由軟體。</w:t>
            </w:r>
          </w:p>
          <w:p w:rsidR="00E91AE9" w:rsidRPr="00705393" w:rsidRDefault="00E91AE9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5-4-2能善盡使用科技應負之責任。</w:t>
            </w:r>
          </w:p>
        </w:tc>
        <w:tc>
          <w:tcPr>
            <w:tcW w:w="1122" w:type="dxa"/>
            <w:vAlign w:val="center"/>
          </w:tcPr>
          <w:p w:rsidR="00E91AE9" w:rsidRPr="00705393" w:rsidRDefault="00E91AE9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第六章</w:t>
            </w:r>
            <w:r w:rsidRPr="0070539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自製個性化大頭貼</w:t>
            </w:r>
          </w:p>
        </w:tc>
        <w:tc>
          <w:tcPr>
            <w:tcW w:w="539" w:type="dxa"/>
            <w:vAlign w:val="center"/>
          </w:tcPr>
          <w:p w:rsidR="00E91AE9" w:rsidRPr="00705393" w:rsidRDefault="00E91AE9" w:rsidP="00715148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070" w:type="dxa"/>
            <w:vAlign w:val="center"/>
          </w:tcPr>
          <w:p w:rsidR="00E91AE9" w:rsidRPr="00705393" w:rsidRDefault="00E91AE9" w:rsidP="00A83856">
            <w:pPr>
              <w:tabs>
                <w:tab w:val="left" w:pos="570"/>
              </w:tabs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口頭問答</w:t>
            </w:r>
          </w:p>
          <w:p w:rsidR="00E91AE9" w:rsidRPr="00705393" w:rsidRDefault="00E91AE9" w:rsidP="00A83856">
            <w:pPr>
              <w:tabs>
                <w:tab w:val="left" w:pos="570"/>
              </w:tabs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課堂觀察</w:t>
            </w:r>
          </w:p>
          <w:p w:rsidR="00E91AE9" w:rsidRPr="00705393" w:rsidRDefault="00E91AE9" w:rsidP="00A83856">
            <w:pPr>
              <w:tabs>
                <w:tab w:val="left" w:pos="570"/>
              </w:tabs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軟體實作</w:t>
            </w:r>
          </w:p>
          <w:p w:rsidR="00E91AE9" w:rsidRPr="00705393" w:rsidRDefault="00E91AE9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作品創作</w:t>
            </w:r>
          </w:p>
        </w:tc>
        <w:tc>
          <w:tcPr>
            <w:tcW w:w="1133" w:type="dxa"/>
            <w:vAlign w:val="center"/>
          </w:tcPr>
          <w:p w:rsidR="00E91AE9" w:rsidRPr="00705393" w:rsidRDefault="00E91AE9" w:rsidP="00A83856">
            <w:pPr>
              <w:spacing w:line="240" w:lineRule="exact"/>
              <w:rPr>
                <w:rFonts w:ascii="標楷體" w:eastAsia="標楷體" w:hAnsi="標楷體" w:cs="Arial Unicode MS"/>
                <w:spacing w:val="-24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pacing w:val="-24"/>
                <w:sz w:val="20"/>
                <w:szCs w:val="20"/>
              </w:rPr>
              <w:t>[性別平等教育]</w:t>
            </w:r>
          </w:p>
          <w:p w:rsidR="00E91AE9" w:rsidRPr="00705393" w:rsidRDefault="00E91AE9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3-2-1</w:t>
            </w:r>
          </w:p>
          <w:p w:rsidR="00E91AE9" w:rsidRPr="00705393" w:rsidRDefault="00E91AE9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[人權教育]</w:t>
            </w:r>
          </w:p>
          <w:p w:rsidR="00E91AE9" w:rsidRPr="00705393" w:rsidRDefault="00E91AE9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1-2-1</w:t>
            </w:r>
          </w:p>
          <w:p w:rsidR="00E91AE9" w:rsidRPr="00705393" w:rsidRDefault="00E91AE9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pacing w:val="-24"/>
                <w:sz w:val="20"/>
                <w:szCs w:val="20"/>
              </w:rPr>
              <w:t>[生涯發展教育]</w:t>
            </w:r>
          </w:p>
          <w:p w:rsidR="00E91AE9" w:rsidRPr="00705393" w:rsidRDefault="00E91AE9" w:rsidP="00A8385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2-2-1</w:t>
            </w:r>
          </w:p>
        </w:tc>
      </w:tr>
      <w:tr w:rsidR="00E91AE9" w:rsidRPr="00705393" w:rsidTr="00A83856">
        <w:trPr>
          <w:trHeight w:val="1240"/>
        </w:trPr>
        <w:tc>
          <w:tcPr>
            <w:tcW w:w="1170" w:type="dxa"/>
            <w:vAlign w:val="center"/>
          </w:tcPr>
          <w:p w:rsidR="00E91AE9" w:rsidRPr="002356E6" w:rsidRDefault="00E91AE9" w:rsidP="00EC5BE4">
            <w:pPr>
              <w:jc w:val="center"/>
              <w:rPr>
                <w:rFonts w:ascii="標楷體" w:eastAsia="標楷體" w:hAnsi="標楷體"/>
              </w:rPr>
            </w:pPr>
            <w:r w:rsidRPr="002356E6">
              <w:rPr>
                <w:rFonts w:ascii="標楷體" w:eastAsia="標楷體" w:hAnsi="標楷體" w:hint="eastAsia"/>
              </w:rPr>
              <w:t>十五</w:t>
            </w:r>
          </w:p>
          <w:p w:rsidR="00E91AE9" w:rsidRPr="002356E6" w:rsidRDefault="00E91AE9" w:rsidP="00EC5BE4">
            <w:pPr>
              <w:jc w:val="center"/>
              <w:rPr>
                <w:rFonts w:ascii="標楷體" w:eastAsia="標楷體" w:hAnsi="標楷體"/>
                <w:noProof/>
              </w:rPr>
            </w:pPr>
            <w:r w:rsidRPr="002356E6">
              <w:rPr>
                <w:rFonts w:ascii="標楷體" w:eastAsia="標楷體" w:hAnsi="標楷體"/>
                <w:noProof/>
              </w:rPr>
              <w:t>0521-0527</w:t>
            </w:r>
          </w:p>
          <w:p w:rsidR="00E91AE9" w:rsidRPr="002356E6" w:rsidRDefault="00E91AE9" w:rsidP="00EC5BE4">
            <w:pPr>
              <w:jc w:val="center"/>
              <w:rPr>
                <w:rFonts w:ascii="標楷體" w:eastAsia="標楷體" w:hAnsi="標楷體"/>
              </w:rPr>
            </w:pPr>
            <w:r w:rsidRPr="002356E6">
              <w:rPr>
                <w:rFonts w:ascii="標楷體" w:eastAsia="標楷體" w:hAnsi="標楷體" w:hint="eastAsia"/>
                <w:color w:val="FF0000"/>
              </w:rPr>
              <w:t>六年級第二次定期評量05/25(四)及05/26(五)考試</w:t>
            </w:r>
          </w:p>
        </w:tc>
        <w:tc>
          <w:tcPr>
            <w:tcW w:w="4750" w:type="dxa"/>
            <w:vAlign w:val="center"/>
          </w:tcPr>
          <w:p w:rsidR="00E91AE9" w:rsidRPr="00705393" w:rsidRDefault="00E91AE9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3-4-1 能利用軟體工具進行圖表製作。</w:t>
            </w:r>
          </w:p>
          <w:p w:rsidR="00E91AE9" w:rsidRPr="00705393" w:rsidRDefault="00E91AE9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3-3-1能利用繪圖軟體創作並列印出作品。盡量使用自由軟體。</w:t>
            </w:r>
          </w:p>
          <w:p w:rsidR="00E91AE9" w:rsidRPr="00705393" w:rsidRDefault="00E91AE9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3-2-1 能進行編輯、列印的設定，並能結合文字、圖畫等完成文稿的編輯。盡量使用自由軟體。</w:t>
            </w:r>
          </w:p>
          <w:p w:rsidR="00E91AE9" w:rsidRPr="00705393" w:rsidRDefault="00E91AE9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5-4-2能善盡使用科技應負之責任。</w:t>
            </w:r>
          </w:p>
        </w:tc>
        <w:tc>
          <w:tcPr>
            <w:tcW w:w="1122" w:type="dxa"/>
            <w:vAlign w:val="center"/>
          </w:tcPr>
          <w:p w:rsidR="00E91AE9" w:rsidRPr="00705393" w:rsidRDefault="00E91AE9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第六章</w:t>
            </w:r>
            <w:r w:rsidRPr="0070539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自製個性化大頭貼</w:t>
            </w:r>
          </w:p>
        </w:tc>
        <w:tc>
          <w:tcPr>
            <w:tcW w:w="539" w:type="dxa"/>
            <w:vAlign w:val="center"/>
          </w:tcPr>
          <w:p w:rsidR="00E91AE9" w:rsidRPr="00705393" w:rsidRDefault="00E91AE9" w:rsidP="00715148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070" w:type="dxa"/>
            <w:vAlign w:val="center"/>
          </w:tcPr>
          <w:p w:rsidR="00E91AE9" w:rsidRPr="00705393" w:rsidRDefault="00E91AE9" w:rsidP="00A83856">
            <w:pPr>
              <w:tabs>
                <w:tab w:val="left" w:pos="570"/>
              </w:tabs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口頭問答</w:t>
            </w:r>
          </w:p>
          <w:p w:rsidR="00E91AE9" w:rsidRPr="00705393" w:rsidRDefault="00E91AE9" w:rsidP="00A83856">
            <w:pPr>
              <w:tabs>
                <w:tab w:val="left" w:pos="570"/>
              </w:tabs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課堂觀察</w:t>
            </w:r>
          </w:p>
          <w:p w:rsidR="00E91AE9" w:rsidRPr="00705393" w:rsidRDefault="00E91AE9" w:rsidP="00A83856">
            <w:pPr>
              <w:tabs>
                <w:tab w:val="left" w:pos="570"/>
              </w:tabs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軟體實作</w:t>
            </w:r>
          </w:p>
          <w:p w:rsidR="00E91AE9" w:rsidRPr="00705393" w:rsidRDefault="00E91AE9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作品創作</w:t>
            </w:r>
          </w:p>
        </w:tc>
        <w:tc>
          <w:tcPr>
            <w:tcW w:w="1133" w:type="dxa"/>
            <w:vAlign w:val="center"/>
          </w:tcPr>
          <w:p w:rsidR="00E91AE9" w:rsidRPr="00705393" w:rsidRDefault="00E91AE9" w:rsidP="00A83856">
            <w:pPr>
              <w:spacing w:line="240" w:lineRule="exact"/>
              <w:rPr>
                <w:rFonts w:ascii="標楷體" w:eastAsia="標楷體" w:hAnsi="標楷體" w:cs="Arial Unicode MS"/>
                <w:spacing w:val="-24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pacing w:val="-24"/>
                <w:sz w:val="20"/>
                <w:szCs w:val="20"/>
              </w:rPr>
              <w:t>[性別平等教育]</w:t>
            </w:r>
          </w:p>
          <w:p w:rsidR="00E91AE9" w:rsidRPr="00705393" w:rsidRDefault="00E91AE9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3-2-1</w:t>
            </w:r>
          </w:p>
          <w:p w:rsidR="00E91AE9" w:rsidRPr="00705393" w:rsidRDefault="00E91AE9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[人權教育]</w:t>
            </w:r>
          </w:p>
          <w:p w:rsidR="00E91AE9" w:rsidRPr="00705393" w:rsidRDefault="00E91AE9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1-2-1</w:t>
            </w:r>
          </w:p>
          <w:p w:rsidR="00E91AE9" w:rsidRPr="00705393" w:rsidRDefault="00E91AE9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pacing w:val="-24"/>
                <w:sz w:val="20"/>
                <w:szCs w:val="20"/>
              </w:rPr>
              <w:t>[生涯發展教育]</w:t>
            </w:r>
          </w:p>
          <w:p w:rsidR="00E91AE9" w:rsidRPr="00705393" w:rsidRDefault="00E91AE9" w:rsidP="00A8385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2-2-1</w:t>
            </w:r>
          </w:p>
        </w:tc>
      </w:tr>
      <w:tr w:rsidR="00E91AE9" w:rsidRPr="00705393" w:rsidTr="00A83856">
        <w:trPr>
          <w:trHeight w:val="1240"/>
        </w:trPr>
        <w:tc>
          <w:tcPr>
            <w:tcW w:w="1170" w:type="dxa"/>
            <w:vAlign w:val="center"/>
          </w:tcPr>
          <w:p w:rsidR="00E91AE9" w:rsidRPr="002356E6" w:rsidRDefault="00E91AE9" w:rsidP="00EC5BE4">
            <w:pPr>
              <w:jc w:val="center"/>
              <w:rPr>
                <w:rFonts w:ascii="標楷體" w:eastAsia="標楷體" w:hAnsi="標楷體"/>
              </w:rPr>
            </w:pPr>
            <w:r w:rsidRPr="002356E6">
              <w:rPr>
                <w:rFonts w:ascii="標楷體" w:eastAsia="標楷體" w:hAnsi="標楷體" w:hint="eastAsia"/>
              </w:rPr>
              <w:t>十六</w:t>
            </w:r>
          </w:p>
          <w:p w:rsidR="00E91AE9" w:rsidRPr="002356E6" w:rsidRDefault="00E91AE9" w:rsidP="00EC5BE4">
            <w:pPr>
              <w:jc w:val="center"/>
              <w:rPr>
                <w:rFonts w:ascii="標楷體" w:eastAsia="標楷體" w:hAnsi="標楷體"/>
                <w:noProof/>
              </w:rPr>
            </w:pPr>
            <w:r w:rsidRPr="002356E6">
              <w:rPr>
                <w:rFonts w:ascii="標楷體" w:eastAsia="標楷體" w:hAnsi="標楷體"/>
                <w:noProof/>
              </w:rPr>
              <w:t>0528-0603</w:t>
            </w:r>
          </w:p>
          <w:p w:rsidR="00E91AE9" w:rsidRDefault="00E91AE9" w:rsidP="00EC5BE4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356E6">
              <w:rPr>
                <w:rFonts w:ascii="標楷體" w:eastAsia="標楷體" w:hAnsi="標楷體" w:hint="eastAsia"/>
                <w:color w:val="FF0000"/>
              </w:rPr>
              <w:t>5/29(一) 調整放假5/30(二) 端午節放假</w:t>
            </w:r>
          </w:p>
          <w:p w:rsidR="00E91AE9" w:rsidRPr="002356E6" w:rsidRDefault="00E91AE9" w:rsidP="00EC5BE4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06/</w:t>
            </w:r>
            <w:r w:rsidRPr="002356E6">
              <w:rPr>
                <w:rFonts w:ascii="標楷體" w:eastAsia="標楷體" w:hAnsi="標楷體" w:hint="eastAsia"/>
                <w:color w:val="FF0000"/>
              </w:rPr>
              <w:t>0</w:t>
            </w:r>
            <w:r>
              <w:rPr>
                <w:rFonts w:ascii="標楷體" w:eastAsia="標楷體" w:hAnsi="標楷體" w:hint="eastAsia"/>
                <w:color w:val="FF0000"/>
              </w:rPr>
              <w:t>3</w:t>
            </w:r>
            <w:r w:rsidRPr="002356E6">
              <w:rPr>
                <w:rFonts w:ascii="標楷體" w:eastAsia="標楷體" w:hAnsi="標楷體" w:hint="eastAsia"/>
                <w:color w:val="FF0000"/>
              </w:rPr>
              <w:t>(六)端午節</w:t>
            </w:r>
          </w:p>
          <w:p w:rsidR="00E91AE9" w:rsidRPr="002356E6" w:rsidRDefault="00E91AE9" w:rsidP="00EC5BE4">
            <w:pPr>
              <w:jc w:val="center"/>
              <w:rPr>
                <w:rFonts w:ascii="標楷體" w:eastAsia="標楷體" w:hAnsi="標楷體"/>
              </w:rPr>
            </w:pPr>
            <w:r w:rsidRPr="002356E6">
              <w:rPr>
                <w:rFonts w:ascii="標楷體" w:eastAsia="標楷體" w:hAnsi="標楷體" w:hint="eastAsia"/>
                <w:color w:val="FF0000"/>
              </w:rPr>
              <w:t>補課一日</w:t>
            </w:r>
          </w:p>
        </w:tc>
        <w:tc>
          <w:tcPr>
            <w:tcW w:w="4750" w:type="dxa"/>
            <w:vAlign w:val="center"/>
          </w:tcPr>
          <w:p w:rsidR="00E91AE9" w:rsidRPr="00705393" w:rsidRDefault="00E91AE9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2-2-2 熟悉視窗環境軟體的操作、磁碟的使用、電腦檔案的管理、以及電腦輔助教學應用軟體的操作等。</w:t>
            </w:r>
          </w:p>
          <w:p w:rsidR="00E91AE9" w:rsidRPr="00705393" w:rsidRDefault="00E91AE9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3-2-1能進行編輯、列印的設定，並能結合文字、圖畫等完成文稿的編輯。盡量使用自由軟體。</w:t>
            </w:r>
          </w:p>
          <w:p w:rsidR="00E91AE9" w:rsidRPr="00705393" w:rsidRDefault="00E91AE9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2-4-2了解多媒體電腦相關設備，以及圖形、影像、文字、動畫、語音的整合應用。</w:t>
            </w:r>
          </w:p>
        </w:tc>
        <w:tc>
          <w:tcPr>
            <w:tcW w:w="1122" w:type="dxa"/>
            <w:vAlign w:val="center"/>
          </w:tcPr>
          <w:p w:rsidR="00E91AE9" w:rsidRPr="00705393" w:rsidRDefault="00E91AE9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第七章</w:t>
            </w:r>
            <w:r w:rsidRPr="0070539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獨特創意的桌曆製作</w:t>
            </w:r>
          </w:p>
        </w:tc>
        <w:tc>
          <w:tcPr>
            <w:tcW w:w="539" w:type="dxa"/>
            <w:vAlign w:val="center"/>
          </w:tcPr>
          <w:p w:rsidR="00E91AE9" w:rsidRPr="00705393" w:rsidRDefault="00E91AE9" w:rsidP="00715148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070" w:type="dxa"/>
            <w:vAlign w:val="center"/>
          </w:tcPr>
          <w:p w:rsidR="00E91AE9" w:rsidRPr="00705393" w:rsidRDefault="00E91AE9" w:rsidP="00A83856">
            <w:pPr>
              <w:tabs>
                <w:tab w:val="left" w:pos="570"/>
              </w:tabs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口頭問答</w:t>
            </w:r>
          </w:p>
          <w:p w:rsidR="00E91AE9" w:rsidRPr="00705393" w:rsidRDefault="00E91AE9" w:rsidP="00A83856">
            <w:pPr>
              <w:tabs>
                <w:tab w:val="left" w:pos="570"/>
              </w:tabs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課堂觀察</w:t>
            </w:r>
          </w:p>
          <w:p w:rsidR="00E91AE9" w:rsidRPr="00705393" w:rsidRDefault="00E91AE9" w:rsidP="00A83856">
            <w:pPr>
              <w:tabs>
                <w:tab w:val="left" w:pos="570"/>
              </w:tabs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軟體實作</w:t>
            </w:r>
          </w:p>
          <w:p w:rsidR="00E91AE9" w:rsidRPr="00705393" w:rsidRDefault="00E91AE9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作品創作</w:t>
            </w:r>
          </w:p>
        </w:tc>
        <w:tc>
          <w:tcPr>
            <w:tcW w:w="1133" w:type="dxa"/>
          </w:tcPr>
          <w:p w:rsidR="00E91AE9" w:rsidRPr="00705393" w:rsidRDefault="00E91AE9" w:rsidP="00A83856">
            <w:pPr>
              <w:spacing w:line="240" w:lineRule="exact"/>
              <w:rPr>
                <w:rFonts w:ascii="標楷體" w:eastAsia="標楷體" w:hAnsi="標楷體" w:cs="Arial Unicode MS"/>
                <w:spacing w:val="-24"/>
                <w:kern w:val="2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pacing w:val="-24"/>
                <w:sz w:val="20"/>
                <w:szCs w:val="20"/>
              </w:rPr>
              <w:t>[性別平等教育]</w:t>
            </w:r>
          </w:p>
          <w:p w:rsidR="00E91AE9" w:rsidRPr="00705393" w:rsidRDefault="00E91AE9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1-2-3</w:t>
            </w:r>
          </w:p>
          <w:p w:rsidR="00E91AE9" w:rsidRPr="00705393" w:rsidRDefault="00E91AE9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3-2-1</w:t>
            </w:r>
          </w:p>
          <w:p w:rsidR="00E91AE9" w:rsidRPr="00705393" w:rsidRDefault="00E91AE9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[人權教育]</w:t>
            </w:r>
          </w:p>
          <w:p w:rsidR="00E91AE9" w:rsidRPr="00705393" w:rsidRDefault="00E91AE9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1-2-1</w:t>
            </w:r>
          </w:p>
          <w:p w:rsidR="00E91AE9" w:rsidRPr="00705393" w:rsidRDefault="00E91AE9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pacing w:val="-24"/>
                <w:sz w:val="20"/>
                <w:szCs w:val="20"/>
              </w:rPr>
              <w:t>[生涯發展教育]</w:t>
            </w:r>
          </w:p>
          <w:p w:rsidR="00E91AE9" w:rsidRPr="00705393" w:rsidRDefault="00E91AE9" w:rsidP="00A83856">
            <w:pPr>
              <w:widowControl w:val="0"/>
              <w:spacing w:line="240" w:lineRule="exact"/>
              <w:rPr>
                <w:rFonts w:ascii="標楷體" w:eastAsia="標楷體" w:hAnsi="標楷體" w:cs="Arial Unicode MS"/>
                <w:kern w:val="2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2-2-1</w:t>
            </w:r>
          </w:p>
        </w:tc>
      </w:tr>
      <w:bookmarkEnd w:id="0"/>
      <w:tr w:rsidR="00A83856" w:rsidRPr="00705393" w:rsidTr="00A83856">
        <w:trPr>
          <w:trHeight w:val="1240"/>
        </w:trPr>
        <w:tc>
          <w:tcPr>
            <w:tcW w:w="1170" w:type="dxa"/>
            <w:vAlign w:val="center"/>
          </w:tcPr>
          <w:p w:rsidR="00A83856" w:rsidRPr="00705393" w:rsidRDefault="00A8385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SimSun"/>
              </w:rPr>
              <w:t>十七</w:t>
            </w:r>
          </w:p>
          <w:p w:rsidR="00A83856" w:rsidRPr="00705393" w:rsidRDefault="00A8385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Times New Roman"/>
              </w:rPr>
              <w:t>0604-0610</w:t>
            </w:r>
          </w:p>
          <w:p w:rsidR="00A83856" w:rsidRPr="00705393" w:rsidRDefault="00A8385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6/9(五)</w:t>
            </w:r>
          </w:p>
          <w:p w:rsidR="00A83856" w:rsidRPr="00705393" w:rsidRDefault="00A8385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畢業典禮</w:t>
            </w:r>
          </w:p>
        </w:tc>
        <w:tc>
          <w:tcPr>
            <w:tcW w:w="4750" w:type="dxa"/>
            <w:vAlign w:val="center"/>
          </w:tcPr>
          <w:p w:rsidR="00A83856" w:rsidRPr="00705393" w:rsidRDefault="00A83856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2-2-2 熟悉視窗環境軟體的操作、磁碟的使用、電腦檔案的管理、以及電腦輔助教學應用軟體的操作等。</w:t>
            </w:r>
          </w:p>
          <w:p w:rsidR="00A83856" w:rsidRPr="00705393" w:rsidRDefault="00A83856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3-2-1能進行編輯、列印的設定，並能結合文字、圖畫等完成文稿的編輯。盡量使用自由軟體。</w:t>
            </w:r>
          </w:p>
          <w:p w:rsidR="00A83856" w:rsidRPr="00705393" w:rsidRDefault="00A83856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2-4-2了解多媒體電腦相關設備，以及圖形、影像、文字、動畫、語音的整合應用。</w:t>
            </w:r>
          </w:p>
        </w:tc>
        <w:tc>
          <w:tcPr>
            <w:tcW w:w="1122" w:type="dxa"/>
            <w:vAlign w:val="center"/>
          </w:tcPr>
          <w:p w:rsidR="00A83856" w:rsidRPr="00705393" w:rsidRDefault="00A83856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第七章</w:t>
            </w:r>
            <w:r w:rsidRPr="0070539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獨特創意的桌曆製作</w:t>
            </w:r>
          </w:p>
        </w:tc>
        <w:tc>
          <w:tcPr>
            <w:tcW w:w="539" w:type="dxa"/>
            <w:vAlign w:val="center"/>
          </w:tcPr>
          <w:p w:rsidR="00A83856" w:rsidRPr="00705393" w:rsidRDefault="00A83856" w:rsidP="00715148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070" w:type="dxa"/>
            <w:vAlign w:val="center"/>
          </w:tcPr>
          <w:p w:rsidR="00A83856" w:rsidRPr="00705393" w:rsidRDefault="00A83856" w:rsidP="00A83856">
            <w:pPr>
              <w:tabs>
                <w:tab w:val="left" w:pos="570"/>
              </w:tabs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口頭問答</w:t>
            </w:r>
          </w:p>
          <w:p w:rsidR="00A83856" w:rsidRPr="00705393" w:rsidRDefault="00A83856" w:rsidP="00A83856">
            <w:pPr>
              <w:tabs>
                <w:tab w:val="left" w:pos="570"/>
              </w:tabs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課堂觀察</w:t>
            </w:r>
          </w:p>
          <w:p w:rsidR="00A83856" w:rsidRPr="00705393" w:rsidRDefault="00A83856" w:rsidP="00A83856">
            <w:pPr>
              <w:tabs>
                <w:tab w:val="left" w:pos="570"/>
              </w:tabs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軟體實作</w:t>
            </w:r>
          </w:p>
          <w:p w:rsidR="00A83856" w:rsidRPr="00705393" w:rsidRDefault="00A83856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作品創作</w:t>
            </w:r>
          </w:p>
        </w:tc>
        <w:tc>
          <w:tcPr>
            <w:tcW w:w="1133" w:type="dxa"/>
          </w:tcPr>
          <w:p w:rsidR="00A83856" w:rsidRPr="00705393" w:rsidRDefault="00A83856" w:rsidP="00A83856">
            <w:pPr>
              <w:spacing w:line="240" w:lineRule="exact"/>
              <w:rPr>
                <w:rFonts w:ascii="標楷體" w:eastAsia="標楷體" w:hAnsi="標楷體" w:cs="Arial Unicode MS"/>
                <w:spacing w:val="-24"/>
                <w:kern w:val="2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pacing w:val="-24"/>
                <w:sz w:val="20"/>
                <w:szCs w:val="20"/>
              </w:rPr>
              <w:t>[性別平等教育]</w:t>
            </w:r>
          </w:p>
          <w:p w:rsidR="00A83856" w:rsidRPr="00705393" w:rsidRDefault="00A83856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1-2-3</w:t>
            </w:r>
          </w:p>
          <w:p w:rsidR="00A83856" w:rsidRPr="00705393" w:rsidRDefault="00A83856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3-2-1</w:t>
            </w:r>
          </w:p>
          <w:p w:rsidR="00A83856" w:rsidRPr="00705393" w:rsidRDefault="00A83856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[人權教育]</w:t>
            </w:r>
          </w:p>
          <w:p w:rsidR="00A83856" w:rsidRPr="00705393" w:rsidRDefault="00A83856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1-2-1</w:t>
            </w:r>
          </w:p>
          <w:p w:rsidR="00A83856" w:rsidRPr="00705393" w:rsidRDefault="00A83856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pacing w:val="-24"/>
                <w:sz w:val="20"/>
                <w:szCs w:val="20"/>
              </w:rPr>
              <w:t>[生涯發展教育]</w:t>
            </w:r>
          </w:p>
          <w:p w:rsidR="00A83856" w:rsidRPr="00705393" w:rsidRDefault="00A83856" w:rsidP="00A83856">
            <w:pPr>
              <w:widowControl w:val="0"/>
              <w:spacing w:line="240" w:lineRule="exact"/>
              <w:rPr>
                <w:rFonts w:ascii="標楷體" w:eastAsia="標楷體" w:hAnsi="標楷體" w:cs="Arial Unicode MS"/>
                <w:kern w:val="2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2-2-1</w:t>
            </w:r>
          </w:p>
        </w:tc>
      </w:tr>
      <w:tr w:rsidR="00A83856" w:rsidRPr="00705393" w:rsidTr="00A83856">
        <w:trPr>
          <w:trHeight w:val="1240"/>
        </w:trPr>
        <w:tc>
          <w:tcPr>
            <w:tcW w:w="1170" w:type="dxa"/>
            <w:vAlign w:val="center"/>
          </w:tcPr>
          <w:p w:rsidR="00A83856" w:rsidRPr="00705393" w:rsidRDefault="00A8385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SimSun"/>
              </w:rPr>
              <w:t>十八</w:t>
            </w:r>
          </w:p>
          <w:p w:rsidR="00A83856" w:rsidRPr="00705393" w:rsidRDefault="00A8385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Times New Roman"/>
              </w:rPr>
              <w:t>0611-0617</w:t>
            </w:r>
          </w:p>
        </w:tc>
        <w:tc>
          <w:tcPr>
            <w:tcW w:w="4750" w:type="dxa"/>
            <w:vAlign w:val="center"/>
          </w:tcPr>
          <w:p w:rsidR="00A83856" w:rsidRPr="00705393" w:rsidRDefault="00A83856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2-2-2 熟悉視窗環境軟體的操作、磁碟的使用、電腦檔案的管理、以及電腦輔助教學應用軟體的操作等。</w:t>
            </w:r>
          </w:p>
          <w:p w:rsidR="00A83856" w:rsidRPr="00705393" w:rsidRDefault="00A83856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3-2-1能進行編輯、列印的設定，並能結合文字、圖畫等完成文稿的編輯。盡量使用自由軟體。</w:t>
            </w:r>
          </w:p>
          <w:p w:rsidR="00A83856" w:rsidRPr="00705393" w:rsidRDefault="00A83856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2-4-2了解多媒體電腦相關設備，以及圖形、影像、文字、動畫、語音的整合應用。</w:t>
            </w:r>
          </w:p>
        </w:tc>
        <w:tc>
          <w:tcPr>
            <w:tcW w:w="1122" w:type="dxa"/>
            <w:vAlign w:val="center"/>
          </w:tcPr>
          <w:p w:rsidR="00A83856" w:rsidRPr="00705393" w:rsidRDefault="00A83856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第七章</w:t>
            </w:r>
            <w:r w:rsidRPr="0070539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獨特創意的桌曆製作</w:t>
            </w:r>
          </w:p>
        </w:tc>
        <w:tc>
          <w:tcPr>
            <w:tcW w:w="539" w:type="dxa"/>
            <w:vAlign w:val="center"/>
          </w:tcPr>
          <w:p w:rsidR="00A83856" w:rsidRPr="00705393" w:rsidRDefault="00A83856" w:rsidP="00715148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070" w:type="dxa"/>
            <w:vAlign w:val="center"/>
          </w:tcPr>
          <w:p w:rsidR="00A83856" w:rsidRPr="00705393" w:rsidRDefault="00A83856" w:rsidP="00A83856">
            <w:pPr>
              <w:tabs>
                <w:tab w:val="left" w:pos="570"/>
              </w:tabs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口頭問答</w:t>
            </w:r>
          </w:p>
          <w:p w:rsidR="00A83856" w:rsidRPr="00705393" w:rsidRDefault="00A83856" w:rsidP="00A83856">
            <w:pPr>
              <w:tabs>
                <w:tab w:val="left" w:pos="570"/>
              </w:tabs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課堂觀察</w:t>
            </w:r>
          </w:p>
          <w:p w:rsidR="00A83856" w:rsidRPr="00705393" w:rsidRDefault="00A83856" w:rsidP="00A83856">
            <w:pPr>
              <w:tabs>
                <w:tab w:val="left" w:pos="570"/>
              </w:tabs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軟體實作</w:t>
            </w:r>
          </w:p>
          <w:p w:rsidR="00A83856" w:rsidRPr="00705393" w:rsidRDefault="00A83856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作品創作</w:t>
            </w:r>
          </w:p>
        </w:tc>
        <w:tc>
          <w:tcPr>
            <w:tcW w:w="1133" w:type="dxa"/>
          </w:tcPr>
          <w:p w:rsidR="00A83856" w:rsidRPr="00705393" w:rsidRDefault="00A83856" w:rsidP="00A83856">
            <w:pPr>
              <w:spacing w:line="240" w:lineRule="exact"/>
              <w:rPr>
                <w:rFonts w:ascii="標楷體" w:eastAsia="標楷體" w:hAnsi="標楷體" w:cs="Arial Unicode MS"/>
                <w:spacing w:val="-24"/>
                <w:kern w:val="2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pacing w:val="-24"/>
                <w:sz w:val="20"/>
                <w:szCs w:val="20"/>
              </w:rPr>
              <w:t>[性別平等教育]</w:t>
            </w:r>
          </w:p>
          <w:p w:rsidR="00A83856" w:rsidRPr="00705393" w:rsidRDefault="00A83856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1-2-3</w:t>
            </w:r>
          </w:p>
          <w:p w:rsidR="00A83856" w:rsidRPr="00705393" w:rsidRDefault="00A83856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3-2-1</w:t>
            </w:r>
          </w:p>
          <w:p w:rsidR="00A83856" w:rsidRPr="00705393" w:rsidRDefault="00A83856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[人權教育]</w:t>
            </w:r>
          </w:p>
          <w:p w:rsidR="00A83856" w:rsidRPr="00705393" w:rsidRDefault="00A83856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1-2-1</w:t>
            </w:r>
          </w:p>
          <w:p w:rsidR="00A83856" w:rsidRPr="00705393" w:rsidRDefault="00A83856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pacing w:val="-24"/>
                <w:sz w:val="20"/>
                <w:szCs w:val="20"/>
              </w:rPr>
              <w:lastRenderedPageBreak/>
              <w:t>[生涯發展教育]</w:t>
            </w:r>
          </w:p>
          <w:p w:rsidR="00A83856" w:rsidRPr="00705393" w:rsidRDefault="00A83856" w:rsidP="00A83856">
            <w:pPr>
              <w:widowControl w:val="0"/>
              <w:spacing w:line="240" w:lineRule="exact"/>
              <w:rPr>
                <w:rFonts w:ascii="標楷體" w:eastAsia="標楷體" w:hAnsi="標楷體" w:cs="Arial Unicode MS"/>
                <w:kern w:val="2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2-2-1</w:t>
            </w:r>
          </w:p>
        </w:tc>
      </w:tr>
      <w:tr w:rsidR="00A83856" w:rsidRPr="00705393" w:rsidTr="00A83856">
        <w:trPr>
          <w:trHeight w:val="468"/>
        </w:trPr>
        <w:tc>
          <w:tcPr>
            <w:tcW w:w="1170" w:type="dxa"/>
            <w:vAlign w:val="center"/>
          </w:tcPr>
          <w:p w:rsidR="00A83856" w:rsidRPr="00705393" w:rsidRDefault="00A8385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SimSun"/>
              </w:rPr>
              <w:lastRenderedPageBreak/>
              <w:t>十九</w:t>
            </w:r>
          </w:p>
          <w:p w:rsidR="00A83856" w:rsidRPr="00705393" w:rsidRDefault="00A8385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Times New Roman"/>
              </w:rPr>
              <w:t>0618-0624</w:t>
            </w:r>
          </w:p>
          <w:p w:rsidR="00A83856" w:rsidRPr="00705393" w:rsidRDefault="00A8385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50" w:type="dxa"/>
            <w:vAlign w:val="center"/>
          </w:tcPr>
          <w:p w:rsidR="00A83856" w:rsidRPr="00705393" w:rsidRDefault="00A83856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2-2-2熟悉視窗環境軟體的操作、磁碟的使用、電腦檔案的管理、以及電腦輔助教學應用軟體的操作等。</w:t>
            </w:r>
          </w:p>
          <w:p w:rsidR="00A83856" w:rsidRPr="00705393" w:rsidRDefault="00A83856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3-2-1能進行編輯、列印的設定，並能結合文字、圖畫等完成文稿的編輯。盡量使用自由軟體。</w:t>
            </w:r>
          </w:p>
          <w:p w:rsidR="00A83856" w:rsidRPr="00705393" w:rsidRDefault="00A83856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4-3-4能針對問題提出可行的解決方法。</w:t>
            </w:r>
          </w:p>
          <w:p w:rsidR="00A83856" w:rsidRPr="00705393" w:rsidRDefault="00A83856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1-2-1了解資訊科技在人類生活之應用。</w:t>
            </w:r>
          </w:p>
        </w:tc>
        <w:tc>
          <w:tcPr>
            <w:tcW w:w="1122" w:type="dxa"/>
            <w:vAlign w:val="center"/>
          </w:tcPr>
          <w:p w:rsidR="00A83856" w:rsidRPr="00705393" w:rsidRDefault="00A83856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第八章</w:t>
            </w:r>
            <w:r w:rsidRPr="0070539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用蒙太奇效果做賀卡</w:t>
            </w:r>
          </w:p>
        </w:tc>
        <w:tc>
          <w:tcPr>
            <w:tcW w:w="539" w:type="dxa"/>
            <w:vAlign w:val="center"/>
          </w:tcPr>
          <w:p w:rsidR="00A83856" w:rsidRPr="00705393" w:rsidRDefault="00A83856" w:rsidP="00715148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070" w:type="dxa"/>
            <w:vAlign w:val="center"/>
          </w:tcPr>
          <w:p w:rsidR="00A83856" w:rsidRPr="00705393" w:rsidRDefault="00A83856" w:rsidP="00A83856">
            <w:pPr>
              <w:tabs>
                <w:tab w:val="left" w:pos="570"/>
              </w:tabs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口頭問答</w:t>
            </w:r>
          </w:p>
          <w:p w:rsidR="00A83856" w:rsidRPr="00705393" w:rsidRDefault="00A83856" w:rsidP="00A83856">
            <w:pPr>
              <w:tabs>
                <w:tab w:val="left" w:pos="570"/>
              </w:tabs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課堂觀察</w:t>
            </w:r>
          </w:p>
          <w:p w:rsidR="00A83856" w:rsidRPr="00705393" w:rsidRDefault="00A83856" w:rsidP="00A83856">
            <w:pPr>
              <w:tabs>
                <w:tab w:val="left" w:pos="570"/>
              </w:tabs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軟體實作</w:t>
            </w:r>
          </w:p>
          <w:p w:rsidR="00A83856" w:rsidRPr="00705393" w:rsidRDefault="00A83856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作品創作</w:t>
            </w:r>
          </w:p>
        </w:tc>
        <w:tc>
          <w:tcPr>
            <w:tcW w:w="1133" w:type="dxa"/>
          </w:tcPr>
          <w:p w:rsidR="00A83856" w:rsidRPr="00705393" w:rsidRDefault="00A83856" w:rsidP="00A83856">
            <w:pPr>
              <w:spacing w:line="240" w:lineRule="exact"/>
              <w:rPr>
                <w:rFonts w:ascii="標楷體" w:eastAsia="標楷體" w:hAnsi="標楷體" w:cs="Arial Unicode MS"/>
                <w:spacing w:val="-24"/>
                <w:kern w:val="2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pacing w:val="-24"/>
                <w:sz w:val="20"/>
                <w:szCs w:val="20"/>
              </w:rPr>
              <w:t>[性別平等教育]</w:t>
            </w:r>
          </w:p>
          <w:p w:rsidR="00A83856" w:rsidRPr="00705393" w:rsidRDefault="00A83856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1-2-3</w:t>
            </w:r>
          </w:p>
          <w:p w:rsidR="00A83856" w:rsidRPr="00705393" w:rsidRDefault="00A83856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3-2-1</w:t>
            </w:r>
          </w:p>
          <w:p w:rsidR="00A83856" w:rsidRPr="00705393" w:rsidRDefault="00A83856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[人權教育]</w:t>
            </w:r>
          </w:p>
          <w:p w:rsidR="00A83856" w:rsidRPr="00705393" w:rsidRDefault="00A83856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1-2-1</w:t>
            </w:r>
          </w:p>
          <w:p w:rsidR="00A83856" w:rsidRPr="00705393" w:rsidRDefault="00A83856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pacing w:val="-24"/>
                <w:sz w:val="20"/>
                <w:szCs w:val="20"/>
              </w:rPr>
              <w:t>[生涯發展教育]</w:t>
            </w:r>
          </w:p>
          <w:p w:rsidR="00A83856" w:rsidRPr="00705393" w:rsidRDefault="00A83856" w:rsidP="00A83856">
            <w:pPr>
              <w:widowControl w:val="0"/>
              <w:spacing w:line="240" w:lineRule="exact"/>
              <w:rPr>
                <w:rFonts w:ascii="標楷體" w:eastAsia="標楷體" w:hAnsi="標楷體" w:cs="Arial Unicode MS"/>
                <w:kern w:val="2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2-2-1</w:t>
            </w:r>
          </w:p>
        </w:tc>
      </w:tr>
      <w:tr w:rsidR="00A83856" w:rsidRPr="00705393" w:rsidTr="00A83856">
        <w:trPr>
          <w:trHeight w:val="1240"/>
        </w:trPr>
        <w:tc>
          <w:tcPr>
            <w:tcW w:w="1170" w:type="dxa"/>
            <w:vAlign w:val="center"/>
          </w:tcPr>
          <w:p w:rsidR="00A83856" w:rsidRPr="00705393" w:rsidRDefault="00A8385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SimSun"/>
              </w:rPr>
              <w:t>二十</w:t>
            </w:r>
          </w:p>
          <w:p w:rsidR="00A83856" w:rsidRPr="00705393" w:rsidRDefault="00A8385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Times New Roman"/>
              </w:rPr>
              <w:t>0625-0630</w:t>
            </w:r>
          </w:p>
          <w:p w:rsidR="00A83856" w:rsidRPr="00705393" w:rsidRDefault="0070539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一至五年級第二次定期評量06/26(一)及06/27(二)考試</w:t>
            </w:r>
            <w:r w:rsidR="00A83856" w:rsidRPr="0070539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6/30(五)課程結束</w:t>
            </w:r>
          </w:p>
        </w:tc>
        <w:tc>
          <w:tcPr>
            <w:tcW w:w="4750" w:type="dxa"/>
            <w:vAlign w:val="center"/>
          </w:tcPr>
          <w:p w:rsidR="00A83856" w:rsidRPr="00705393" w:rsidRDefault="00A83856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2-2-2熟悉視窗環境軟體的操作、磁碟的使用、電腦檔案的管理、以及電腦輔助教學應用軟體的操作等。</w:t>
            </w:r>
          </w:p>
          <w:p w:rsidR="00A83856" w:rsidRPr="00705393" w:rsidRDefault="00A83856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3-2-1能進行編輯、列印的設定，並能結合文字、圖畫等完成文稿的編輯。盡量使用自由軟體。</w:t>
            </w:r>
          </w:p>
          <w:p w:rsidR="00A83856" w:rsidRPr="00705393" w:rsidRDefault="00A83856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4-3-4能針對問題提出可行的解決方法。</w:t>
            </w:r>
          </w:p>
          <w:p w:rsidR="00A83856" w:rsidRPr="00705393" w:rsidRDefault="00A83856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1-2-1了解資訊科技在人類生活之應用。</w:t>
            </w:r>
          </w:p>
        </w:tc>
        <w:tc>
          <w:tcPr>
            <w:tcW w:w="1122" w:type="dxa"/>
            <w:vAlign w:val="center"/>
          </w:tcPr>
          <w:p w:rsidR="00A83856" w:rsidRPr="00705393" w:rsidRDefault="00A83856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第八章</w:t>
            </w:r>
            <w:r w:rsidRPr="0070539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用蒙太奇效果做賀卡</w:t>
            </w:r>
          </w:p>
        </w:tc>
        <w:tc>
          <w:tcPr>
            <w:tcW w:w="539" w:type="dxa"/>
            <w:vAlign w:val="center"/>
          </w:tcPr>
          <w:p w:rsidR="00A83856" w:rsidRPr="00705393" w:rsidRDefault="00A83856" w:rsidP="00715148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070" w:type="dxa"/>
            <w:vAlign w:val="center"/>
          </w:tcPr>
          <w:p w:rsidR="00A83856" w:rsidRPr="00705393" w:rsidRDefault="00A83856" w:rsidP="00A83856">
            <w:pPr>
              <w:tabs>
                <w:tab w:val="left" w:pos="570"/>
              </w:tabs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口頭問答</w:t>
            </w:r>
          </w:p>
          <w:p w:rsidR="00A83856" w:rsidRPr="00705393" w:rsidRDefault="00A83856" w:rsidP="00A83856">
            <w:pPr>
              <w:tabs>
                <w:tab w:val="left" w:pos="570"/>
              </w:tabs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課堂觀察</w:t>
            </w:r>
          </w:p>
          <w:p w:rsidR="00A83856" w:rsidRPr="00705393" w:rsidRDefault="00A83856" w:rsidP="00A83856">
            <w:pPr>
              <w:tabs>
                <w:tab w:val="left" w:pos="570"/>
              </w:tabs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軟體實作</w:t>
            </w:r>
          </w:p>
          <w:p w:rsidR="00A83856" w:rsidRPr="00705393" w:rsidRDefault="00A83856" w:rsidP="00A83856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作品創作</w:t>
            </w:r>
          </w:p>
        </w:tc>
        <w:tc>
          <w:tcPr>
            <w:tcW w:w="1133" w:type="dxa"/>
          </w:tcPr>
          <w:p w:rsidR="00A83856" w:rsidRPr="00705393" w:rsidRDefault="00A83856" w:rsidP="00A83856">
            <w:pPr>
              <w:spacing w:line="240" w:lineRule="exact"/>
              <w:rPr>
                <w:rFonts w:ascii="標楷體" w:eastAsia="標楷體" w:hAnsi="標楷體" w:cs="Arial Unicode MS"/>
                <w:spacing w:val="-24"/>
                <w:kern w:val="2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pacing w:val="-24"/>
                <w:sz w:val="20"/>
                <w:szCs w:val="20"/>
              </w:rPr>
              <w:t>[性別平等教育]</w:t>
            </w:r>
          </w:p>
          <w:p w:rsidR="00A83856" w:rsidRPr="00705393" w:rsidRDefault="00A83856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1-2-3</w:t>
            </w:r>
          </w:p>
          <w:p w:rsidR="00A83856" w:rsidRPr="00705393" w:rsidRDefault="00A83856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3-2-1</w:t>
            </w:r>
          </w:p>
          <w:p w:rsidR="00A83856" w:rsidRPr="00705393" w:rsidRDefault="00A83856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[人權教育]</w:t>
            </w:r>
          </w:p>
          <w:p w:rsidR="00A83856" w:rsidRPr="00705393" w:rsidRDefault="00A83856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1-2-1</w:t>
            </w:r>
          </w:p>
          <w:p w:rsidR="00A83856" w:rsidRPr="00705393" w:rsidRDefault="00A83856" w:rsidP="00A83856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pacing w:val="-24"/>
                <w:sz w:val="20"/>
                <w:szCs w:val="20"/>
              </w:rPr>
              <w:t>[生涯發展教育]</w:t>
            </w:r>
          </w:p>
          <w:p w:rsidR="00A83856" w:rsidRPr="00705393" w:rsidRDefault="00A83856" w:rsidP="00A83856">
            <w:pPr>
              <w:widowControl w:val="0"/>
              <w:spacing w:line="240" w:lineRule="exact"/>
              <w:rPr>
                <w:rFonts w:ascii="標楷體" w:eastAsia="標楷體" w:hAnsi="標楷體" w:cs="Arial Unicode MS"/>
                <w:kern w:val="2"/>
                <w:sz w:val="20"/>
                <w:szCs w:val="20"/>
              </w:rPr>
            </w:pPr>
            <w:r w:rsidRPr="00705393">
              <w:rPr>
                <w:rFonts w:ascii="標楷體" w:eastAsia="標楷體" w:hAnsi="標楷體" w:cs="Arial Unicode MS" w:hint="eastAsia"/>
                <w:sz w:val="20"/>
                <w:szCs w:val="20"/>
              </w:rPr>
              <w:t>2-2-1</w:t>
            </w:r>
          </w:p>
        </w:tc>
      </w:tr>
      <w:tr w:rsidR="00A83856" w:rsidRPr="00705393" w:rsidTr="000F6A0A">
        <w:trPr>
          <w:trHeight w:val="1240"/>
        </w:trPr>
        <w:tc>
          <w:tcPr>
            <w:tcW w:w="9784" w:type="dxa"/>
            <w:gridSpan w:val="6"/>
            <w:vAlign w:val="center"/>
          </w:tcPr>
          <w:p w:rsidR="00A83856" w:rsidRPr="00705393" w:rsidRDefault="00A83856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SimSun"/>
                <w:sz w:val="24"/>
                <w:szCs w:val="24"/>
              </w:rPr>
              <w:t>說明：</w:t>
            </w:r>
          </w:p>
          <w:p w:rsidR="00A83856" w:rsidRPr="00705393" w:rsidRDefault="00A83856">
            <w:pPr>
              <w:widowControl w:val="0"/>
              <w:numPr>
                <w:ilvl w:val="0"/>
                <w:numId w:val="1"/>
              </w:numPr>
              <w:spacing w:line="240" w:lineRule="auto"/>
              <w:ind w:hanging="48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05393">
              <w:rPr>
                <w:rFonts w:ascii="標楷體" w:eastAsia="標楷體" w:hAnsi="標楷體" w:cs="SimSun"/>
                <w:sz w:val="24"/>
                <w:szCs w:val="24"/>
              </w:rPr>
              <w:t>本校每學期舉行兩次定期評量紙筆測驗：</w:t>
            </w:r>
          </w:p>
          <w:p w:rsidR="00A83856" w:rsidRPr="00705393" w:rsidRDefault="00A83856">
            <w:pPr>
              <w:widowControl w:val="0"/>
              <w:spacing w:line="240" w:lineRule="auto"/>
              <w:ind w:left="360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標楷體"/>
                <w:sz w:val="24"/>
                <w:szCs w:val="24"/>
              </w:rPr>
              <w:t>(1)一至五年級第一次定期評量日期：106/04/19(三)及04/20(四)。</w:t>
            </w:r>
          </w:p>
          <w:p w:rsidR="00A83856" w:rsidRPr="00705393" w:rsidRDefault="00A83856">
            <w:pPr>
              <w:widowControl w:val="0"/>
              <w:spacing w:line="240" w:lineRule="auto"/>
              <w:ind w:left="360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標楷體"/>
                <w:sz w:val="24"/>
                <w:szCs w:val="24"/>
              </w:rPr>
              <w:t>(2)一至五年級第二次定期評量日期：106/06/26(一)及06/27(二)。</w:t>
            </w:r>
          </w:p>
          <w:p w:rsidR="00A83856" w:rsidRPr="00705393" w:rsidRDefault="00A83856">
            <w:pPr>
              <w:widowControl w:val="0"/>
              <w:spacing w:line="240" w:lineRule="auto"/>
              <w:ind w:left="36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5393">
              <w:rPr>
                <w:rFonts w:ascii="標楷體" w:eastAsia="標楷體" w:hAnsi="標楷體" w:cs="標楷體"/>
                <w:sz w:val="24"/>
                <w:szCs w:val="24"/>
              </w:rPr>
              <w:t>(3)六年級第一次定期評量日期：</w:t>
            </w:r>
            <w:r w:rsidR="00705393" w:rsidRPr="00DC7397">
              <w:rPr>
                <w:rFonts w:ascii="標楷體" w:eastAsia="標楷體" w:hAnsi="標楷體" w:hint="eastAsia"/>
                <w:color w:val="auto"/>
              </w:rPr>
              <w:t>106/03/30(四)及03/31(五)</w:t>
            </w:r>
            <w:r w:rsidRPr="00705393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:rsidR="00A83856" w:rsidRPr="00705393" w:rsidRDefault="00A83856">
            <w:pPr>
              <w:widowControl w:val="0"/>
              <w:spacing w:line="240" w:lineRule="auto"/>
              <w:ind w:left="360"/>
              <w:rPr>
                <w:rFonts w:ascii="標楷體" w:eastAsia="標楷體" w:hAnsi="標楷體"/>
              </w:rPr>
            </w:pPr>
            <w:r w:rsidRPr="00705393">
              <w:rPr>
                <w:rFonts w:ascii="標楷體" w:eastAsia="標楷體" w:hAnsi="標楷體" w:cs="標楷體"/>
                <w:sz w:val="24"/>
                <w:szCs w:val="24"/>
              </w:rPr>
              <w:t>(4)六年級第二次定期評量日期：106/5/25(四) 及5/26(五)。</w:t>
            </w:r>
          </w:p>
          <w:p w:rsidR="00A83856" w:rsidRPr="00705393" w:rsidRDefault="00A83856">
            <w:pPr>
              <w:widowControl w:val="0"/>
              <w:numPr>
                <w:ilvl w:val="0"/>
                <w:numId w:val="1"/>
              </w:numPr>
              <w:spacing w:line="240" w:lineRule="auto"/>
              <w:ind w:hanging="48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05393">
              <w:rPr>
                <w:rFonts w:ascii="標楷體" w:eastAsia="標楷體" w:hAnsi="標楷體" w:cs="Arial Unicode MS"/>
                <w:sz w:val="24"/>
                <w:szCs w:val="24"/>
              </w:rPr>
              <w:t>106/6/30（五）下學期課程結束。</w:t>
            </w:r>
          </w:p>
          <w:p w:rsidR="00A83856" w:rsidRPr="00705393" w:rsidRDefault="00A83856">
            <w:pPr>
              <w:widowControl w:val="0"/>
              <w:numPr>
                <w:ilvl w:val="0"/>
                <w:numId w:val="1"/>
              </w:numPr>
              <w:spacing w:line="240" w:lineRule="auto"/>
              <w:ind w:hanging="48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05393">
              <w:rPr>
                <w:rFonts w:ascii="標楷體" w:eastAsia="標楷體" w:hAnsi="標楷體" w:cs="SimSun"/>
                <w:sz w:val="24"/>
                <w:szCs w:val="24"/>
              </w:rPr>
              <w:t>暑假起迄日自106/7/1(六)至106/8/29(二)止。</w:t>
            </w:r>
          </w:p>
        </w:tc>
      </w:tr>
    </w:tbl>
    <w:p w:rsidR="009E7898" w:rsidRPr="00705393" w:rsidRDefault="00422877">
      <w:pPr>
        <w:widowControl w:val="0"/>
        <w:spacing w:line="240" w:lineRule="auto"/>
        <w:rPr>
          <w:rFonts w:ascii="標楷體" w:eastAsia="標楷體" w:hAnsi="標楷體"/>
        </w:rPr>
      </w:pPr>
      <w:r w:rsidRPr="00705393">
        <w:rPr>
          <w:rFonts w:ascii="標楷體" w:eastAsia="標楷體" w:hAnsi="標楷體" w:cs="標楷體"/>
          <w:sz w:val="24"/>
          <w:szCs w:val="24"/>
        </w:rPr>
        <w:t>備註：</w:t>
      </w:r>
    </w:p>
    <w:p w:rsidR="009E7898" w:rsidRPr="00705393" w:rsidRDefault="00422877">
      <w:pPr>
        <w:widowControl w:val="0"/>
        <w:spacing w:line="240" w:lineRule="auto"/>
        <w:rPr>
          <w:rFonts w:ascii="標楷體" w:eastAsia="標楷體" w:hAnsi="標楷體"/>
        </w:rPr>
      </w:pPr>
      <w:r w:rsidRPr="00705393">
        <w:rPr>
          <w:rFonts w:ascii="標楷體" w:eastAsia="標楷體" w:hAnsi="標楷體" w:cs="Times New Roman"/>
          <w:sz w:val="24"/>
          <w:szCs w:val="24"/>
        </w:rPr>
        <w:t>1.</w:t>
      </w:r>
      <w:r w:rsidRPr="00705393">
        <w:rPr>
          <w:rFonts w:ascii="標楷體" w:eastAsia="標楷體" w:hAnsi="標楷體" w:cs="標楷體"/>
          <w:sz w:val="24"/>
          <w:szCs w:val="24"/>
        </w:rPr>
        <w:t>「教材來源」請註明教科書版本或自編教材。</w:t>
      </w:r>
    </w:p>
    <w:p w:rsidR="009E7898" w:rsidRPr="00705393" w:rsidRDefault="00422877">
      <w:pPr>
        <w:widowControl w:val="0"/>
        <w:spacing w:line="240" w:lineRule="auto"/>
        <w:rPr>
          <w:rFonts w:ascii="標楷體" w:eastAsia="標楷體" w:hAnsi="標楷體"/>
        </w:rPr>
      </w:pPr>
      <w:r w:rsidRPr="00705393">
        <w:rPr>
          <w:rFonts w:ascii="標楷體" w:eastAsia="標楷體" w:hAnsi="標楷體" w:cs="Times New Roman"/>
          <w:sz w:val="24"/>
          <w:szCs w:val="24"/>
        </w:rPr>
        <w:t>2.</w:t>
      </w:r>
      <w:r w:rsidRPr="00705393">
        <w:rPr>
          <w:rFonts w:ascii="標楷體" w:eastAsia="標楷體" w:hAnsi="標楷體" w:cs="標楷體"/>
          <w:sz w:val="24"/>
          <w:szCs w:val="24"/>
        </w:rPr>
        <w:t>「備註欄」請配合各單元名稱，列出可融入教學之重大議題「能力指標序號」，暨是否為「自</w:t>
      </w:r>
    </w:p>
    <w:p w:rsidR="009E7898" w:rsidRPr="00705393" w:rsidRDefault="00422877">
      <w:pPr>
        <w:widowControl w:val="0"/>
        <w:spacing w:line="240" w:lineRule="auto"/>
        <w:rPr>
          <w:rFonts w:ascii="標楷體" w:eastAsia="標楷體" w:hAnsi="標楷體"/>
        </w:rPr>
      </w:pPr>
      <w:r w:rsidRPr="00705393">
        <w:rPr>
          <w:rFonts w:ascii="標楷體" w:eastAsia="標楷體" w:hAnsi="標楷體" w:cs="標楷體"/>
          <w:sz w:val="24"/>
          <w:szCs w:val="24"/>
        </w:rPr>
        <w:t xml:space="preserve">   編」單元。</w:t>
      </w:r>
    </w:p>
    <w:p w:rsidR="00700594" w:rsidRDefault="00700594" w:rsidP="00700594">
      <w:pPr>
        <w:snapToGrid w:val="0"/>
        <w:spacing w:line="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3.「本國語文領域」請寫上「閱讀指導」之</w:t>
      </w:r>
      <w:r>
        <w:rPr>
          <w:rFonts w:ascii="標楷體" w:eastAsia="標楷體" w:hAnsi="標楷體" w:hint="eastAsia"/>
          <w:color w:val="FF0000"/>
        </w:rPr>
        <w:t>書名</w:t>
      </w:r>
      <w:r>
        <w:rPr>
          <w:rFonts w:ascii="標楷體" w:eastAsia="標楷體" w:hAnsi="標楷體" w:hint="eastAsia"/>
        </w:rPr>
        <w:t>與</w:t>
      </w:r>
      <w:r>
        <w:rPr>
          <w:rFonts w:ascii="標楷體" w:eastAsia="標楷體" w:hAnsi="標楷體" w:hint="eastAsia"/>
          <w:color w:val="FF0000"/>
        </w:rPr>
        <w:t>出版社</w:t>
      </w:r>
      <w:r>
        <w:rPr>
          <w:rFonts w:ascii="標楷體" w:eastAsia="標楷體" w:hAnsi="標楷體" w:hint="eastAsia"/>
        </w:rPr>
        <w:t>名稱（每學期15-25本）。</w:t>
      </w:r>
    </w:p>
    <w:p w:rsidR="009E7898" w:rsidRPr="00700594" w:rsidRDefault="009E7898" w:rsidP="00700594">
      <w:pPr>
        <w:widowControl w:val="0"/>
        <w:spacing w:line="240" w:lineRule="auto"/>
        <w:rPr>
          <w:rFonts w:ascii="標楷體" w:eastAsia="標楷體" w:hAnsi="標楷體" w:hint="eastAsia"/>
        </w:rPr>
      </w:pPr>
    </w:p>
    <w:sectPr w:rsidR="009E7898" w:rsidRPr="00700594" w:rsidSect="00871D7A">
      <w:footerReference w:type="default" r:id="rId7"/>
      <w:pgSz w:w="11906" w:h="16838"/>
      <w:pgMar w:top="1304" w:right="1134" w:bottom="1077" w:left="1134" w:header="720" w:footer="720" w:gutter="0"/>
      <w:pgNumType w:start="1"/>
      <w:cols w:space="720" w:equalWidth="0">
        <w:col w:w="864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A2A" w:rsidRDefault="001B1A2A">
      <w:pPr>
        <w:spacing w:line="240" w:lineRule="auto"/>
      </w:pPr>
      <w:r>
        <w:separator/>
      </w:r>
    </w:p>
  </w:endnote>
  <w:endnote w:type="continuationSeparator" w:id="0">
    <w:p w:rsidR="001B1A2A" w:rsidRDefault="001B1A2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898" w:rsidRDefault="00871D7A">
    <w:pPr>
      <w:widowControl w:val="0"/>
      <w:tabs>
        <w:tab w:val="center" w:pos="4153"/>
        <w:tab w:val="right" w:pos="8306"/>
      </w:tabs>
      <w:spacing w:line="240" w:lineRule="auto"/>
      <w:jc w:val="center"/>
    </w:pPr>
    <w:r>
      <w:fldChar w:fldCharType="begin"/>
    </w:r>
    <w:r w:rsidR="00422877">
      <w:instrText>PAGE</w:instrText>
    </w:r>
    <w:r>
      <w:fldChar w:fldCharType="separate"/>
    </w:r>
    <w:r w:rsidR="00700594">
      <w:rPr>
        <w:noProof/>
      </w:rPr>
      <w:t>5</w:t>
    </w:r>
    <w:r>
      <w:fldChar w:fldCharType="end"/>
    </w:r>
  </w:p>
  <w:p w:rsidR="009E7898" w:rsidRDefault="009E7898">
    <w:pPr>
      <w:widowControl w:val="0"/>
      <w:tabs>
        <w:tab w:val="center" w:pos="4153"/>
        <w:tab w:val="right" w:pos="8306"/>
      </w:tabs>
      <w:spacing w:after="992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A2A" w:rsidRDefault="001B1A2A">
      <w:pPr>
        <w:spacing w:line="240" w:lineRule="auto"/>
      </w:pPr>
      <w:r>
        <w:separator/>
      </w:r>
    </w:p>
  </w:footnote>
  <w:footnote w:type="continuationSeparator" w:id="0">
    <w:p w:rsidR="001B1A2A" w:rsidRDefault="001B1A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B292D"/>
    <w:multiLevelType w:val="multilevel"/>
    <w:tmpl w:val="BA40D6B6"/>
    <w:lvl w:ilvl="0">
      <w:start w:val="1"/>
      <w:numFmt w:val="decimal"/>
      <w:lvlText w:val="%1."/>
      <w:lvlJc w:val="left"/>
      <w:pPr>
        <w:ind w:left="48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E7898"/>
    <w:rsid w:val="000D08FE"/>
    <w:rsid w:val="000F6A0A"/>
    <w:rsid w:val="00195BBC"/>
    <w:rsid w:val="001A25DC"/>
    <w:rsid w:val="001B1A2A"/>
    <w:rsid w:val="00422877"/>
    <w:rsid w:val="00613715"/>
    <w:rsid w:val="00637F43"/>
    <w:rsid w:val="006566F5"/>
    <w:rsid w:val="00700594"/>
    <w:rsid w:val="00705393"/>
    <w:rsid w:val="00715148"/>
    <w:rsid w:val="00871D7A"/>
    <w:rsid w:val="009E7898"/>
    <w:rsid w:val="00A161A7"/>
    <w:rsid w:val="00A83856"/>
    <w:rsid w:val="00DA6CB5"/>
    <w:rsid w:val="00DA6E37"/>
    <w:rsid w:val="00E825FC"/>
    <w:rsid w:val="00E91AE9"/>
    <w:rsid w:val="00F573A4"/>
    <w:rsid w:val="00F76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1D7A"/>
  </w:style>
  <w:style w:type="paragraph" w:styleId="1">
    <w:name w:val="heading 1"/>
    <w:basedOn w:val="a"/>
    <w:next w:val="a"/>
    <w:rsid w:val="00871D7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71D7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71D7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71D7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71D7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871D7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71D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71D7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871D7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71D7A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rsid w:val="00871D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表格１凸排"/>
    <w:basedOn w:val="a"/>
    <w:rsid w:val="00F7633F"/>
    <w:pPr>
      <w:widowControl w:val="0"/>
      <w:tabs>
        <w:tab w:val="num" w:pos="660"/>
      </w:tabs>
      <w:spacing w:line="300" w:lineRule="exact"/>
      <w:jc w:val="both"/>
    </w:pPr>
    <w:rPr>
      <w:rFonts w:ascii="標楷體" w:eastAsia="標楷體" w:hAnsi="標楷體" w:cs="Times New Roman"/>
      <w:color w:val="auto"/>
      <w:kern w:val="2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E91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91AE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91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91AE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表格１凸排"/>
    <w:basedOn w:val="a"/>
    <w:rsid w:val="00F7633F"/>
    <w:pPr>
      <w:widowControl w:val="0"/>
      <w:tabs>
        <w:tab w:val="num" w:pos="660"/>
      </w:tabs>
      <w:spacing w:line="300" w:lineRule="exact"/>
      <w:jc w:val="both"/>
    </w:pPr>
    <w:rPr>
      <w:rFonts w:ascii="標楷體" w:eastAsia="標楷體" w:hAnsi="標楷體" w:cs="Times New Roman"/>
      <w:color w:val="auto"/>
      <w:kern w:val="2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E91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91AE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91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91AE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796</Words>
  <Characters>4543</Characters>
  <Application>Microsoft Office Word</Application>
  <DocSecurity>0</DocSecurity>
  <Lines>37</Lines>
  <Paragraphs>10</Paragraphs>
  <ScaleCrop>false</ScaleCrop>
  <Company>WORKGROUP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2016-06-13T05:08:00Z</dcterms:created>
  <dcterms:modified xsi:type="dcterms:W3CDTF">2016-06-22T05:15:00Z</dcterms:modified>
</cp:coreProperties>
</file>