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1DA" w:rsidRPr="00693E5C" w:rsidRDefault="00BE0AD0">
      <w:pPr>
        <w:pStyle w:val="10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693E5C"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0861DA" w:rsidRPr="00693E5C" w:rsidRDefault="00BE0AD0">
      <w:pPr>
        <w:pStyle w:val="10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693E5C">
        <w:rPr>
          <w:rFonts w:ascii="標楷體" w:eastAsia="標楷體" w:hAnsi="標楷體" w:cs="標楷體"/>
          <w:b/>
          <w:sz w:val="36"/>
          <w:szCs w:val="36"/>
        </w:rPr>
        <w:t>（</w:t>
      </w:r>
      <w:r w:rsidR="00ED313F" w:rsidRPr="00693E5C">
        <w:rPr>
          <w:rFonts w:ascii="標楷體" w:eastAsia="標楷體" w:hAnsi="標楷體" w:cs="標楷體" w:hint="eastAsia"/>
          <w:b/>
          <w:sz w:val="36"/>
          <w:szCs w:val="36"/>
        </w:rPr>
        <w:t>二</w:t>
      </w:r>
      <w:r w:rsidRPr="00693E5C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ED313F" w:rsidRPr="00693E5C">
        <w:rPr>
          <w:rFonts w:ascii="標楷體" w:eastAsia="標楷體" w:hAnsi="標楷體" w:cs="標楷體" w:hint="eastAsia"/>
          <w:b/>
          <w:sz w:val="36"/>
          <w:szCs w:val="36"/>
        </w:rPr>
        <w:t>國語文</w:t>
      </w:r>
      <w:r w:rsidRPr="00693E5C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0861DA" w:rsidRPr="00693E5C">
        <w:trPr>
          <w:trHeight w:val="340"/>
        </w:trPr>
        <w:tc>
          <w:tcPr>
            <w:tcW w:w="1648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0861DA" w:rsidRPr="00693E5C" w:rsidRDefault="00BE0AD0" w:rsidP="003A5B0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每週（</w:t>
            </w:r>
            <w:r w:rsidR="00ED313F" w:rsidRPr="00693E5C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 xml:space="preserve">）節 </w:t>
            </w:r>
            <w:r w:rsidR="003A5B01" w:rsidRPr="00693E5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學期共（</w:t>
            </w:r>
            <w:r w:rsidR="00ED313F" w:rsidRPr="00693E5C">
              <w:rPr>
                <w:rFonts w:ascii="標楷體" w:eastAsia="標楷體" w:hAnsi="標楷體" w:cs="標楷體" w:hint="eastAsia"/>
                <w:sz w:val="20"/>
                <w:szCs w:val="20"/>
              </w:rPr>
              <w:t>95</w:t>
            </w: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）節</w:t>
            </w:r>
          </w:p>
        </w:tc>
      </w:tr>
      <w:tr w:rsidR="000861DA" w:rsidRPr="00693E5C">
        <w:trPr>
          <w:trHeight w:val="340"/>
        </w:trPr>
        <w:tc>
          <w:tcPr>
            <w:tcW w:w="1648" w:type="dxa"/>
            <w:vAlign w:val="center"/>
          </w:tcPr>
          <w:p w:rsidR="000861DA" w:rsidRPr="00693E5C" w:rsidRDefault="00BE0AD0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0861DA" w:rsidRPr="00693E5C" w:rsidRDefault="00ED313F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二年級教學團隊</w:t>
            </w:r>
          </w:p>
        </w:tc>
        <w:tc>
          <w:tcPr>
            <w:tcW w:w="126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教學者</w:t>
            </w:r>
          </w:p>
        </w:tc>
        <w:tc>
          <w:tcPr>
            <w:tcW w:w="4717" w:type="dxa"/>
            <w:vAlign w:val="center"/>
          </w:tcPr>
          <w:p w:rsidR="000861DA" w:rsidRPr="00693E5C" w:rsidRDefault="00ED313F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二年級教學團隊</w:t>
            </w:r>
          </w:p>
        </w:tc>
      </w:tr>
      <w:tr w:rsidR="000861DA" w:rsidRPr="00693E5C">
        <w:trPr>
          <w:trHeight w:val="1580"/>
        </w:trPr>
        <w:tc>
          <w:tcPr>
            <w:tcW w:w="1648" w:type="dxa"/>
            <w:vAlign w:val="center"/>
          </w:tcPr>
          <w:p w:rsidR="000861DA" w:rsidRPr="00693E5C" w:rsidRDefault="00BE0AD0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學期</w:t>
            </w:r>
          </w:p>
          <w:p w:rsidR="000861DA" w:rsidRPr="00693E5C" w:rsidRDefault="00BE0AD0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學習目標</w:t>
            </w:r>
          </w:p>
        </w:tc>
        <w:tc>
          <w:tcPr>
            <w:tcW w:w="8137" w:type="dxa"/>
            <w:gridSpan w:val="3"/>
          </w:tcPr>
          <w:p w:rsidR="00ED313F" w:rsidRPr="00693E5C" w:rsidRDefault="00ED313F" w:rsidP="00ED313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1.能知道小河的特性。2.能知道詩歌中想像、比喻和「擬人法」的運用方法。3.能運用「擬人法」描寫景物。4.能運用自述方法描寫景物。5.能以豐富的想像力感受周遭事物傳遞的訊息。6.能喜愛親近大自然、欣賞大自然。7.能具體描述夕陽的景象。8.能認識記敘文描寫景物互動的寫作方法。9.能正確分辨「著急」與「期望」的語意。10.能分辨「卻」在句子中的轉折作用並正確使用。11.能觀察並欣賞日落情景。12.能培養親近大自然的習慣與情懷。13.知道四季的變化是大自然的現象。14.知道記敘文以「時間」為主軸的寫作方法。15.能運用感官表達觀察到的人、事、物。16.能將觀察的景物寫成通順的短文。17.能欣賞四季大自然的變化，進而喜愛四季的美景。18.培養樂於親近大自然的情懷。19.能觀察字形，認識同部首的語詞。20.能知道四個方位和不同季節的風向。21.能比較形近字的字形差異。22.能了解「形容詞＋名詞」可組合短語。23.能了解故事大意和故事情節的前因後果。24.能仔細聆聽故事的內容。25.能知道鳥巢箱的功用和意義。26.能知道文章段落大意及主旨。27.能將鳥與森林的關係和鳥與蟲，以及蟲與森林之間的關聯整理出來。28.能運用故事重述的方式，說出本課的重點。29.能學習課文中愛護小鳥的作法。30.能學習為森林盡一份心力。31.能知道藉紀念品來體會友誼的溫馨。32.能知道記敘文「敘事兼抒情」的寫作方法。33.能清楚敘述友誼的建立與經過。34.能應用「對話」來敘寫。35.能感受友誼的力量和溫馨。36.能珍惜友誼，培養友愛互助的觀念。37.能知道好朋友之間的互動方式。38.能知道童詩寫作的方法。39.能敘述與好朋友相處的情形和樂趣。40.能學會與人和諧互動的溝通方式。41.能從好朋友之間的相處過程中，體會友情的溫馨。42.能培養與人和諧互動的溝通方式。43.能知道和鄰居和睦相處的重要與方法。44.能認識記敘文「敘事寫人」的寫作方法。45.能清楚敘述和鄰居相處的情形。46.能應用「對話」的方式來寫作。47.能培養守望相助的觀念，對社區付出自己的一份力量。48.能認同社區，服務社區，培養敦親睦鄰的情操。49.能知道書信的功用。50.能知道書信的寫作格式。51.能正確應用書信格式來寫作。52.能應用「敘事抒情」的寫作方法。53.能感受物我之間的溫情。54.能珍惜可貴的情誼，表達內心的感激。55.能觀察同音字的字形異同，並造詞。56.能依據例句結構，練習口頭造句。57.能知道書信正文的寫法。58.認識書信的不同格式。59.能應用寫信的方式，表達心中的情感。60.能理解課文中「跌倒」有兩個含義。61.能知道童詩的分段。62.能理解「滋潤」、「恬靜」的意思。63.能察覺受挫時的感受。64.能體會本課作者所要表達的涵義。65.能學會賞鳥的方法。66.能知道賞鳥是合適的戶外休閒活動。67.能清楚敘述賞鳥活動的經過情形。68.能運用「摹聲」的技巧敘寫文句。69.能體會賞鳥的樂趣，進而學會尊重生命。70.能從事各項戶外休閒活動，並培養樂於親近大自然的情懷。71.能知道圖書館的功能及借書的方式。72.能說出自己到圖書館借書的經驗。73.能運用本課句型練習造句。74.能培養借書的習慣，並樂於分享自己閱讀的經驗。75.能培養閱讀的興趣，進而養成閱讀的習慣。76.能觀察字形的差異。77.能建立「部件」的概念。78.能朗讀例句，並口頭練習造句。79.能知道「冒號」與「引號」的用法。80.引導學生指出本單元課文中的「冒號」和「引號」。81.能具體描述蝸牛強強找回自信的過程。82.能知道文章內容安排及重點。83.能運用聯想來觀察、體驗及表達。84.能說明本故事含意。85.能學習課文中蝸牛強強願意改變想法的態度。86.能對生活上教導並鼓勵我們的人，懷抱感恩的心。87.能知道小蝌蚪生存的環境及條件。88.能了解幫助別人的重要性。89.能練習寫出感嘆的句子。90.能培養熱心助人、相互幫助</w:t>
            </w: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態度。91.能培養愛惜生命、尊重生命的情操。92.能知道童話故事的寓意。93.能知道記敘文（故事）的寫作方法。94.能用感嘆語句朗讀課文的對話。95.能以完整的語句說出故事的大意。96.能培養遇到事情先思考與判斷，再積極解決問題的態度。97.能從閱讀中體會閱讀的樂趣，並培養閱讀的習慣。98.能知道故事中的「隨身地毯」就是鞋子。99.能分辨構成故事情節的原因、經過、結果。100.能用完整的句子說出「隨身地毯」，是怎麼來的。101.能運用「原因、經過、結果」重述本課的內容。102.能藉由課文的閱讀，學會同理他人的感受。103.能理解「發明」是從改善生活的不方便開始。104.能知道用擬人法敘寫的童話故事。105.能知道記敘文(故事)的寫作方法。106.能學會以寓言方式敘寫故事。107.能以完整的語句說出故事內容及其所蘊含的意義。108.能認識自己和欣賞自己的長才。109.能培養了解自己和納自己的態度。110.訓練學生以造詞區別同音字。111.能依語氣及變音規則閱讀例句。112.能知道「啊」的變音規則。113.能認識「雙引號」的形狀及用法。114.能發音正確，清晰表達完整語句來回答問題。115.指導學生仔細觀察圖意。</w:t>
            </w:r>
          </w:p>
          <w:p w:rsidR="000861DA" w:rsidRPr="00693E5C" w:rsidRDefault="000861DA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861DA" w:rsidRPr="00693E5C">
        <w:trPr>
          <w:trHeight w:val="3040"/>
        </w:trPr>
        <w:tc>
          <w:tcPr>
            <w:tcW w:w="1648" w:type="dxa"/>
            <w:vAlign w:val="center"/>
          </w:tcPr>
          <w:p w:rsidR="000861DA" w:rsidRPr="00693E5C" w:rsidRDefault="00BE0AD0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融入重大議題之能力指標</w:t>
            </w:r>
          </w:p>
        </w:tc>
        <w:tc>
          <w:tcPr>
            <w:tcW w:w="8137" w:type="dxa"/>
            <w:gridSpan w:val="3"/>
          </w:tcPr>
          <w:p w:rsidR="000861DA" w:rsidRPr="00693E5C" w:rsidRDefault="00BE0AD0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cs="標楷體"/>
                <w:sz w:val="20"/>
                <w:szCs w:val="20"/>
              </w:rPr>
              <w:t>（請依據備註欄所列出之能力指標序號與文字內容）</w:t>
            </w:r>
          </w:p>
          <w:p w:rsidR="00491CD7" w:rsidRPr="00693E5C" w:rsidRDefault="00491CD7" w:rsidP="00491CD7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境教育】1-1-1能運用五官觀察體驗、探究環境中的事物。4-1-1能以語言、文字或圖畫等表達自己對自然體驗或環境保護的想法。2-1-1認識生活周遭的自然環境與人造環境，以及常見的動物、植物、微生物彼此之間的互動關係。3-1-1能經由親近生物而懂得愛護與尊重生命，並瞭解生態保育的重要性。3-1-1能經由親近生物而懂得愛護與尊重生命，並了解生態保育的重要性。5-1-1具有跟隨家人或師長參與社區環境保護的活動經驗。3-1-1能經由親近生物而懂得愛護與尊重生命，並了解生態保育的重要性。5-1-1具有跟隨家人或師長參與社區環境保護的活動經驗。【生涯發展教育】1-1-1養成良好的個人習慣與態度。【人權教育】2-1-1瞭解兒童對遊戲權利的需求並促進身心健康與發展。◎性別平等教育2-1-2學習與不同性別者平等互動。1-1-2認識自己的長處及優點。2-1-1培養互助合作的生活態度。1-1-2了解、遵守團體的規則，並實踐民主法治的精神。2-1-1了解兒童對遊戲權利的需求並促進身心健康與發展。1-1-4說出自己對一個美好世界的想法。1-1-1舉例說明自己所享有的權利，並知道人權是與生俱有的。1-1-2了解、遵守團體的規則，並實踐民主法治的精神。2-1-1了解兒童對遊戲權利的需求並促進身心健康與發展。1-1-3討論、分享生活中不公平、不合理、違反規則、健康受到傷害等經驗，並知道如何尋求救助的管道。【家政教育】3-1-2察覺自己的生活禮儀與習慣。</w:t>
            </w:r>
          </w:p>
          <w:p w:rsidR="000861DA" w:rsidRPr="00693E5C" w:rsidRDefault="000861DA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861DA" w:rsidRPr="00693E5C" w:rsidRDefault="000861DA">
      <w:pPr>
        <w:pStyle w:val="10"/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88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83"/>
        <w:gridCol w:w="1689"/>
        <w:gridCol w:w="539"/>
        <w:gridCol w:w="1316"/>
        <w:gridCol w:w="992"/>
      </w:tblGrid>
      <w:tr w:rsidR="000861DA" w:rsidRPr="00693E5C" w:rsidTr="00DE62DD"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183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1689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316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992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0861DA" w:rsidRPr="00693E5C" w:rsidTr="00DE62DD">
        <w:trPr>
          <w:trHeight w:val="100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t>一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0213-0218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2/13(一)開學2/18(六)補課一日</w:t>
            </w:r>
          </w:p>
        </w:tc>
        <w:tc>
          <w:tcPr>
            <w:tcW w:w="4183" w:type="dxa"/>
          </w:tcPr>
          <w:p w:rsidR="00491CD7" w:rsidRPr="00693E5C" w:rsidRDefault="00491CD7" w:rsidP="00491CD7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-2-1能注意聽。3-1-1-8能清楚說出自己的意思。3-1-2-1能愉快的與人溝通。4-1-1-2能利用生字造詞。5-1-2能讀懂課文內容，瞭解文章的大意。5-1-7-1能流暢朗讀出文章表達的情感。6-1-1-4能經由作品欣賞、朗讀、美讀等方式，培養寫作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的興趣。6-1-1-2能在口述作文和筆述作文中，培養豐富的想像力。6-1-2-2能仿寫簡單句型。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一：美麗的大自然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第一課小河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【環境教育】1-1-1、4-1-1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16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二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0219-0225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83" w:type="dxa"/>
          </w:tcPr>
          <w:p w:rsidR="00491CD7" w:rsidRPr="00693E5C" w:rsidRDefault="00491CD7" w:rsidP="00491CD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2-1-2-4能有條理的掌握聆聽到的內容。3-1-1-1能清楚明白的口述一件事情。3-1-1-2能簡單介紹自己。3-1-1-3能發音正確，口齒清晰。3-1-1-5能用完整的語句回答問題。3-1-1-7能依照文意，概略讀出文章的節奏。3-1-1-8能清楚說出自己的意思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一：美麗的大自然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第一課小河</w:t>
            </w:r>
          </w:p>
          <w:p w:rsidR="000861DA" w:rsidRPr="00693E5C" w:rsidRDefault="00A9226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第二課看夕陽</w:t>
            </w: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【環境教育】1-1-1、4-1-1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三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0226-0304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2/27(一)調整放假2/28(二)和平紀念日放假</w:t>
            </w:r>
          </w:p>
        </w:tc>
        <w:tc>
          <w:tcPr>
            <w:tcW w:w="4183" w:type="dxa"/>
          </w:tcPr>
          <w:p w:rsidR="00491CD7" w:rsidRPr="00693E5C" w:rsidRDefault="00491CD7" w:rsidP="00491CD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2-1-2-4能有條理的掌握聆聽到的內容。3-1-1-1能清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一：美麗的大自然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第二課看夕陽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【環境教育】1-1-1、4-1-1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t>四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0305-0311</w:t>
            </w:r>
          </w:p>
        </w:tc>
        <w:tc>
          <w:tcPr>
            <w:tcW w:w="4183" w:type="dxa"/>
          </w:tcPr>
          <w:p w:rsidR="00491CD7" w:rsidRPr="00693E5C" w:rsidRDefault="00491CD7" w:rsidP="00491CD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1-1-4-1能運用注音符號輔助認識文字。2-1-1-3能養成仔細聆聽的習慣。2-1-2-1能注意聽。2-1-2-4能有條理的掌握聆聽到的內容。3-1-1-1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能清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一：美麗的大自然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第三課我想去的地方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【環境教育】1-1-1、3-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1-1、【生涯發展教育】1-1-1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五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0312-0318</w:t>
            </w:r>
          </w:p>
        </w:tc>
        <w:tc>
          <w:tcPr>
            <w:tcW w:w="4183" w:type="dxa"/>
          </w:tcPr>
          <w:p w:rsidR="00491CD7" w:rsidRPr="00693E5C" w:rsidRDefault="00491CD7" w:rsidP="00491CD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-5能運用注音符號，記錄訊息，表達意見。1-1-6能運用注音符號，擴充語文學習的空間，增進語文學習的興趣。1-1-7能運用注音符號，檢索資料，解決學習上的疑難問題。2-1-1-3能養成仔細聆聽的習慣。3-1-1-1能清楚明白的口述一件事情。3-1-1-7能依照文意，概略讀出文章的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節奏。3-1-1-8能清楚說出自己的意思。3-1-2-1能愉快的與人溝通。5-1-1能熟習常用生字語詞的形音義。5-1-2能讀懂課文內容，瞭解文章的大意。 5-1-3-1能培養良好的閱讀興趣。5-1-7-1能流暢朗讀出文章表達的情感。5-1-7-2能理解在閱讀過程中所觀察到的訊息。6-1-1-4能經由作品欣賞、朗讀、美讀等方式，培養寫作的興趣。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語文天地一閱讀列車男爵的鳥巢箱</w:t>
            </w:r>
          </w:p>
          <w:p w:rsidR="000861DA" w:rsidRPr="00693E5C" w:rsidRDefault="009C34C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【閱讀教學】</w:t>
            </w: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【環境教育】1-1-1、2-1-1、4-1-1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六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0319-0325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-2喜歡聆聽別人發表。2-1-1-3能養成仔細聆聽的習慣。2-1-1-8能主動參與溝通，聆聽對方的說明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-1-9能清楚複述所聽到的事物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5-1-2-1能分辨基本的文體。5-1-7-1能流暢朗讀出文章表達的情感。6-1-1-2能在口述作文和筆述作文中，培養豐富的想像力。6-1-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二：溫馨的情誼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第四課盒子裡的寶貝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【人權教育】2-1-1、【性別平等教育】2-1-2、【生涯發展教育】1-1-2、2-1-1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七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0326-0401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六年級第一次定期評量03/30(四)及03/31(五)考試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-2喜歡聆聽別人發表。2-1-1-3能養成仔細聆聽的習慣。2-1-1-8能主動參與溝通，聆聽對方的說明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-1-9能清楚複述所聽到的事物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-2-1能分辨基本的文體。5-1-7-1能流暢朗讀出文章表達的情感。6-1-1-2能在口述作文和筆述作文中，培養豐富的想像力。6-1-1-4能經由作品欣賞、朗讀、美讀等方式，培養寫作的興趣。6-1-2-1能運用學過的字詞，造出通順的短語或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二：溫馨的情誼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第五課好朋友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【人權教育】1-1-2、2-1-1、【環境教育】1-1-1、2-1-1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42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八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0402-0408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4/3(一)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兒童節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放假一日</w:t>
            </w: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br/>
              <w:t>4/4(二)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清明節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放假一日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-2喜歡聆聽別人發表。2-1-1-3能養成仔細聆聽的習慣。2-1-1-8能主動參與溝通，聆聽對方的說明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-1-9能清楚複述所聽到的事物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-2-1能分辨基本的文體。5-1-7-1能流暢朗讀出文章表達的情感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誤的句子。</w:t>
            </w:r>
          </w:p>
          <w:p w:rsidR="000861DA" w:rsidRPr="00693E5C" w:rsidRDefault="000861DA" w:rsidP="000C772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二：溫馨的情誼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第六課點一盞燈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【人權教育】1-1-4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56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九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0409-0415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-2喜歡聆聽別人發表。2-1-1-3能養成仔細聆聽的習慣。2-1-1-8能主動參與溝通，聆聽對方的說明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-1-9能清楚複述所聽到的事物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-2-1能分辨基本的文體。5-1-7-1能流暢朗讀出文章表達的情感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二：溫馨的情誼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第七課小布熊的悄悄話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【人權教育】2-1-1、【生涯發展教育】1-1-1、1-1-2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42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0416-0422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一至五年級第一次定期評量04/19(三)及04/20(四)考試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語文天地二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68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十一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0423-0429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4/29(六) 多元智能學習成果展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2-1-2-4能有條理的掌握聆聽到的內容。3-1-1-1能清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三：我學會了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第八課跌倒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553DB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【人權教育】、2-1-1、【生涯發展教育】、1-1-1、1-1-2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06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t>十二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0430-0506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5/1(一)補假一日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1-1-4-1能運用注音符號輔助認識文字。2-1-1-3能養成仔細聆聽的習慣。2-1-2-1能注意聽。3-1-1-1能清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三：我學會了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第九課賞鳥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553DB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【人權教育】、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2-1-1、【環境教育】、1-1-1、2-1-1、3-1-1、5-1-1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十三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0507-0513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3-1-1-1能清楚明白的口述一件事情。3-1-1-2能簡單介紹自己。3-1-1-3能發音正確，口齒清晰。3-1-1-5能用完整的語句回答問題。3-1-1-7能依照文意，概略讀出文章的節奏。3-1-1-8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三：我學會了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第十課我的借書證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【人權教育】、2-1-1、【生涯發展教育】、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B1930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CB1930" w:rsidRDefault="00CB1930" w:rsidP="00EC5B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十四</w:t>
            </w:r>
          </w:p>
          <w:p w:rsidR="00CB1930" w:rsidRDefault="00CB1930" w:rsidP="00EC5BE4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0514-0520</w:t>
            </w:r>
          </w:p>
          <w:p w:rsidR="00CB1930" w:rsidRPr="005839E4" w:rsidRDefault="00CB1930" w:rsidP="00EC5BE4">
            <w:pPr>
              <w:jc w:val="center"/>
              <w:rPr>
                <w:rFonts w:eastAsia="標楷體"/>
              </w:rPr>
            </w:pPr>
          </w:p>
        </w:tc>
        <w:tc>
          <w:tcPr>
            <w:tcW w:w="4183" w:type="dxa"/>
          </w:tcPr>
          <w:p w:rsidR="00CB1930" w:rsidRPr="00693E5C" w:rsidRDefault="00CB193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-5-1能運用注音符號之輔助，記錄訊息。1-1-5-2能運用注音符號之輔助，表達自己的經驗和想法(如：寫日記、便條等)。2-1-1-2喜歡聆聽別人發表。2-1-3能聽出說話者的表達技巧。3-1-1-3能發音正確，口齒清晰。3-1-1-5能用完整的語句回答問題。3-1-1-8能清楚說出自己的意思。3-1-1-9能清楚複述所聽到的事物。5-1-1能熟習常用生字語詞的形音義。6-1-1-2能在口述作文和筆述作文中，培養豐富的想像力。6-1-2-2能仿寫簡單句型。6-1-6能認識並練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習使用常用的標點符號。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B1930" w:rsidRPr="00693E5C" w:rsidRDefault="00CB193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語文天地三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CB1930" w:rsidRPr="00693E5C" w:rsidRDefault="0017421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1930" w:rsidRPr="00693E5C" w:rsidRDefault="00CB1930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B1930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CB1930" w:rsidRDefault="00CB1930" w:rsidP="00EC5B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十五</w:t>
            </w:r>
          </w:p>
          <w:p w:rsidR="00CB1930" w:rsidRDefault="00CB1930" w:rsidP="00EC5BE4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0521-0527</w:t>
            </w:r>
          </w:p>
          <w:p w:rsidR="00CB1930" w:rsidRPr="005839E4" w:rsidRDefault="00CB1930" w:rsidP="00EC5B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六年級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次定期評量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05/25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)及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05/26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五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)考試</w:t>
            </w:r>
          </w:p>
        </w:tc>
        <w:tc>
          <w:tcPr>
            <w:tcW w:w="4183" w:type="dxa"/>
          </w:tcPr>
          <w:p w:rsidR="00CB1930" w:rsidRPr="00693E5C" w:rsidRDefault="00CB193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-5-1能運用注音符號之輔助，記錄訊息。1-1-5-2能運用注音符號之輔助，表達自己的經驗和想法(如：寫日記、便條等)。2-1-1-2喜歡聆聽別人發表。2-1-3能聽出說話者的表達技巧。3-1-1-3能發音正確，口齒清晰。3-1-1-5能用完整的語句回答問題。3-1-1-8能清楚說出自己的意思。3-1-1-9能清楚複述所聽到的事物。5-1-1能熟習常用生字語詞的形音義。6-1-1-2能在口述作文和筆述作文中，培養豐富的想像力。6-1-2-2能仿寫簡單句型。6-1-6能認識並練習使用常用的標點符號。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B1930" w:rsidRPr="00693E5C" w:rsidRDefault="00CB193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閱讀列車蝸牛強強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【閱讀教學】</w:t>
            </w:r>
          </w:p>
        </w:tc>
        <w:tc>
          <w:tcPr>
            <w:tcW w:w="539" w:type="dxa"/>
            <w:vAlign w:val="center"/>
          </w:tcPr>
          <w:p w:rsidR="00CB1930" w:rsidRPr="00693E5C" w:rsidRDefault="00CB193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1930" w:rsidRPr="00693E5C" w:rsidRDefault="00CB1930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930" w:rsidRPr="00693E5C" w:rsidRDefault="00CB1930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【人權教育】1-1-2、【生涯發展教育】1-1-1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B1930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CB1930" w:rsidRDefault="00CB1930" w:rsidP="00EC5B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十六</w:t>
            </w:r>
          </w:p>
          <w:p w:rsidR="00CB1930" w:rsidRDefault="00CB1930" w:rsidP="00EC5BE4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0528-0603</w:t>
            </w:r>
          </w:p>
          <w:p w:rsidR="00CB1930" w:rsidRDefault="00CB1930" w:rsidP="00EC5BE4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5/29(一) 調整放假5/30(二) 端午節放假</w:t>
            </w:r>
          </w:p>
          <w:p w:rsidR="00CB1930" w:rsidRDefault="00CB1930" w:rsidP="00EC5BE4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06/03(六)端午節</w:t>
            </w:r>
          </w:p>
          <w:p w:rsidR="00CB1930" w:rsidRPr="005839E4" w:rsidRDefault="00CB1930" w:rsidP="00EC5B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4183" w:type="dxa"/>
          </w:tcPr>
          <w:p w:rsidR="00CB1930" w:rsidRPr="00693E5C" w:rsidRDefault="00CB193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-5能運用注音符號，記錄訊息，表達意見。1-1-6能運用注音符號，擴充語文學習的空間，增進語文學習的興趣。1-1-7能運用注音符號，檢索資料，解決學習上的疑難問題。2-1-1-3能養成仔細聆聽的習慣。3-1-1-1能清楚明白的口述一件事情。3-1-1-7能依照文意，概略讀出文章的節奏。3-1-1-8能清楚說出自己的意思。3-1-2-1能愉快的與人溝通。5-1-1能熟習常用生字語詞的形音義。5-1-2能讀懂課文內容，瞭解文章的大意。 5-1-3-1能培養良好的閱讀興趣。5-1-7-1能流暢朗讀出文章表達的情感。5-1-7-2能理解在閱讀過程中所觀察到的訊息。6-1-1-4能經由作品欣賞、朗讀、美讀等方式，培養寫作的興趣。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B1930" w:rsidRPr="00693E5C" w:rsidRDefault="00CB193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四：快樂讀故事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第十一課救救小蝌蚪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CB1930" w:rsidRPr="00693E5C" w:rsidRDefault="0017421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1930" w:rsidRPr="00693E5C" w:rsidRDefault="00CB1930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930" w:rsidRPr="00693E5C" w:rsidRDefault="00CB1930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【人權教育】1-1-2、【生涯發展教育】2-1-1</w:t>
            </w:r>
          </w:p>
          <w:p w:rsidR="00CB1930" w:rsidRPr="00693E5C" w:rsidRDefault="00CB193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十七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0604-0610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6/9(五)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畢業典禮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四：快樂讀故事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第十二課猴子撈月亮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仿作評量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【人權教育】1-1-1、1-1-2、【家政教育】3-1-2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十八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0611-0617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3-1-1-1能清楚明白的口述一件事情。3-1-1-2能簡單介紹自己。3-1-1-3能發音正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四：快樂讀故事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第十三課赤腳國王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 xml:space="preserve">【人權教育】1-1-3、【家政教育】3-1-2 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t>十九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0618-0624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1-1-4-1能運用注音符號輔助認識文字。2-1-1-3能養成仔細聆聽的習慣。2-1-2-1能注意聽。3-1-1-1能清楚明白的口述一件事情。3-1-1-2能簡單介紹自己。3-1-1-3能發音正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確，口齒清晰。3-1-1-5能用完整的語句回答問題。3-1-1-7能依照文意，概略讀出文章的節奏。3-1-1-8能清楚說出自己的意思。3-1-2-1能愉快的與人溝通。4-1-1-2能利用生字造詞。4-1-1-3能利用新詞造句。4-1-3-1能養成良好的書寫姿勢，並養成保持整潔的書寫習慣。4-1-4-1能掌握基本筆畫的名稱、字形和筆順。4-1-4-3能用硬筆寫出合理的筆順、正確的筆畫及形體結構的國字。4-1-5-1能自我要求寫出工整的字。5-1-1能熟習常用生字語詞的形音義。5-1-2能讀懂課文內容，瞭解文章的大意。 5-1-3-1能培養良好的閱讀興趣。5-1-7-1能流暢朗讀出文章表達的情感。5-1-7-2能理解在閱讀過程中所觀察到的訊息。6-1-1-2能在口述作文和筆述作文中，培養豐富的想像力。6-1-1-4能經由作品欣賞、朗讀、美讀等方式，培養寫作的興趣。6-1-2-1能運用學過的字詞，造出通順的短語或句子。6-1-2-2能仿寫簡單句型。6-1-3能運用各種簡單的方式練習寫作。 6-1-5-1能指出作品中有明顯錯誤的句子。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四：快樂讀故事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第十四課 角和腳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【環境教育】1-1-1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1170" w:type="dxa"/>
            <w:vAlign w:val="center"/>
          </w:tcPr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二十</w:t>
            </w:r>
          </w:p>
          <w:p w:rsidR="000861DA" w:rsidRPr="00693E5C" w:rsidRDefault="00BE0A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Times New Roman"/>
                <w:sz w:val="24"/>
                <w:szCs w:val="24"/>
              </w:rPr>
              <w:t>0625-0630</w:t>
            </w:r>
          </w:p>
          <w:p w:rsidR="000861DA" w:rsidRPr="00693E5C" w:rsidRDefault="006413C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一至五年級第二次定期評量06/26(一)及06/27(二)考試</w:t>
            </w:r>
            <w:r w:rsidR="00BE0AD0" w:rsidRPr="00693E5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6/30(五)課程結束</w:t>
            </w:r>
          </w:p>
        </w:tc>
        <w:tc>
          <w:tcPr>
            <w:tcW w:w="4183" w:type="dxa"/>
          </w:tcPr>
          <w:p w:rsidR="000C7720" w:rsidRPr="00693E5C" w:rsidRDefault="000C7720" w:rsidP="000C772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2-1-2-4能有條理的掌握聆聽到的內容。3-1-1-3能發音正確，口齒清晰。5-1-1能熟習常用生字語詞的形音義。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C7720" w:rsidRPr="00693E5C" w:rsidRDefault="000C7720" w:rsidP="000C772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語文天地四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0861DA" w:rsidRPr="00693E5C" w:rsidRDefault="00614756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14756" w:rsidRPr="00693E5C" w:rsidRDefault="00614756" w:rsidP="006147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t>字形檢核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聲調檢核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寫字檢核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口語評量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觀察評量</w:t>
            </w:r>
            <w:r w:rsidRPr="00693E5C">
              <w:rPr>
                <w:rFonts w:ascii="標楷體" w:eastAsia="標楷體" w:hAnsi="標楷體" w:hint="eastAsia"/>
                <w:sz w:val="24"/>
                <w:szCs w:val="24"/>
              </w:rPr>
              <w:br/>
              <w:t>態度評量</w:t>
            </w:r>
          </w:p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1DA" w:rsidRPr="00693E5C" w:rsidRDefault="000861D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61DA" w:rsidRPr="00693E5C" w:rsidTr="00DE62DD">
        <w:trPr>
          <w:trHeight w:val="1240"/>
        </w:trPr>
        <w:tc>
          <w:tcPr>
            <w:tcW w:w="9889" w:type="dxa"/>
            <w:gridSpan w:val="6"/>
            <w:vAlign w:val="center"/>
          </w:tcPr>
          <w:p w:rsidR="00693E5C" w:rsidRPr="00693E5C" w:rsidRDefault="00693E5C" w:rsidP="00693E5C">
            <w:pPr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</w:rPr>
              <w:lastRenderedPageBreak/>
              <w:t>說明：</w:t>
            </w:r>
          </w:p>
          <w:p w:rsidR="00693E5C" w:rsidRPr="00693E5C" w:rsidRDefault="00693E5C" w:rsidP="00693E5C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693E5C" w:rsidRPr="00693E5C" w:rsidRDefault="00693E5C" w:rsidP="00693E5C">
            <w:pPr>
              <w:ind w:left="360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</w:rPr>
              <w:t>(1)一至五年級第一次定期評量日期：</w:t>
            </w:r>
            <w:smartTag w:uri="urn:schemas-microsoft-com:office:smarttags" w:element="chsdate">
              <w:smartTagPr>
                <w:attr w:name="Year" w:val="106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693E5C">
                <w:rPr>
                  <w:rFonts w:ascii="標楷體" w:eastAsia="標楷體" w:hAnsi="標楷體" w:hint="eastAsia"/>
                </w:rPr>
                <w:t>106/04/19</w:t>
              </w:r>
            </w:smartTag>
            <w:r w:rsidRPr="00693E5C">
              <w:rPr>
                <w:rFonts w:ascii="標楷體" w:eastAsia="標楷體" w:hAnsi="標楷體" w:hint="eastAsia"/>
              </w:rPr>
              <w:t>(三)及04/20(四)。</w:t>
            </w:r>
          </w:p>
          <w:p w:rsidR="00693E5C" w:rsidRPr="00693E5C" w:rsidRDefault="00693E5C" w:rsidP="00693E5C">
            <w:pPr>
              <w:ind w:left="360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</w:rPr>
              <w:t>(2)一至五年級第二次定期評量日期：</w:t>
            </w:r>
            <w:smartTag w:uri="urn:schemas-microsoft-com:office:smarttags" w:element="chsdate">
              <w:smartTagPr>
                <w:attr w:name="Year" w:val="106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693E5C">
                <w:rPr>
                  <w:rFonts w:ascii="標楷體" w:eastAsia="標楷體" w:hAnsi="標楷體" w:hint="eastAsia"/>
                </w:rPr>
                <w:t>106/06/26</w:t>
              </w:r>
            </w:smartTag>
            <w:r w:rsidRPr="00693E5C">
              <w:rPr>
                <w:rFonts w:ascii="標楷體" w:eastAsia="標楷體" w:hAnsi="標楷體" w:hint="eastAsia"/>
              </w:rPr>
              <w:t>(一)及06/27(二)。</w:t>
            </w:r>
          </w:p>
          <w:p w:rsidR="00693E5C" w:rsidRPr="00693E5C" w:rsidRDefault="00693E5C" w:rsidP="00693E5C">
            <w:pPr>
              <w:ind w:left="360"/>
              <w:rPr>
                <w:rFonts w:ascii="標楷體" w:eastAsia="標楷體" w:hAnsi="標楷體"/>
                <w:color w:val="auto"/>
              </w:rPr>
            </w:pPr>
            <w:r w:rsidRPr="00693E5C">
              <w:rPr>
                <w:rFonts w:ascii="標楷體" w:eastAsia="標楷體" w:hAnsi="標楷體" w:hint="eastAsia"/>
                <w:color w:val="auto"/>
              </w:rPr>
              <w:t>(3)六年級第一次定期評量日期：106/03/30(四)及03/31(五)。</w:t>
            </w:r>
          </w:p>
          <w:p w:rsidR="00693E5C" w:rsidRPr="00693E5C" w:rsidRDefault="00693E5C" w:rsidP="00693E5C">
            <w:pPr>
              <w:ind w:left="360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</w:rPr>
              <w:t>(4)六年級第二次定期評量日期：</w:t>
            </w:r>
            <w:smartTag w:uri="urn:schemas-microsoft-com:office:smarttags" w:element="chsdate">
              <w:smartTagPr>
                <w:attr w:name="Year" w:val="106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93E5C">
                <w:rPr>
                  <w:rFonts w:ascii="標楷體" w:eastAsia="標楷體" w:hAnsi="標楷體" w:hint="eastAsia"/>
                </w:rPr>
                <w:t>106/5/25</w:t>
              </w:r>
            </w:smartTag>
            <w:r w:rsidRPr="00693E5C">
              <w:rPr>
                <w:rFonts w:ascii="標楷體" w:eastAsia="標楷體" w:hAnsi="標楷體" w:hint="eastAsia"/>
              </w:rPr>
              <w:t>(四) 及5/26(五)。</w:t>
            </w:r>
          </w:p>
          <w:p w:rsidR="00693E5C" w:rsidRPr="00693E5C" w:rsidRDefault="00693E5C" w:rsidP="00693E5C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06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693E5C">
                <w:rPr>
                  <w:rFonts w:ascii="標楷體" w:eastAsia="標楷體" w:hAnsi="標楷體"/>
                </w:rPr>
                <w:t>10</w:t>
              </w:r>
              <w:r w:rsidRPr="00693E5C">
                <w:rPr>
                  <w:rFonts w:ascii="標楷體" w:eastAsia="標楷體" w:hAnsi="標楷體" w:hint="eastAsia"/>
                </w:rPr>
                <w:t>6</w:t>
              </w:r>
              <w:r w:rsidRPr="00693E5C">
                <w:rPr>
                  <w:rFonts w:ascii="標楷體" w:eastAsia="標楷體" w:hAnsi="標楷體"/>
                </w:rPr>
                <w:t>/6/30</w:t>
              </w:r>
            </w:smartTag>
            <w:r w:rsidRPr="00693E5C">
              <w:rPr>
                <w:rFonts w:ascii="標楷體" w:eastAsia="標楷體" w:hAnsi="標楷體" w:hint="eastAsia"/>
              </w:rPr>
              <w:t>（五）下學期課程結束。</w:t>
            </w:r>
          </w:p>
          <w:p w:rsidR="000861DA" w:rsidRPr="00693E5C" w:rsidRDefault="00693E5C" w:rsidP="00693E5C">
            <w:pPr>
              <w:pStyle w:val="10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93E5C">
              <w:rPr>
                <w:rFonts w:ascii="標楷體" w:eastAsia="標楷體" w:hAnsi="標楷體" w:hint="eastAsia"/>
              </w:rPr>
              <w:t>暑假起迄日自</w:t>
            </w:r>
            <w:smartTag w:uri="urn:schemas-microsoft-com:office:smarttags" w:element="chsdate">
              <w:smartTagPr>
                <w:attr w:name="Year" w:val="10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93E5C">
                <w:rPr>
                  <w:rFonts w:ascii="標楷體" w:eastAsia="標楷體" w:hAnsi="標楷體" w:hint="eastAsia"/>
                </w:rPr>
                <w:t>106/7/1</w:t>
              </w:r>
            </w:smartTag>
            <w:r w:rsidRPr="00693E5C">
              <w:rPr>
                <w:rFonts w:ascii="標楷體" w:eastAsia="標楷體" w:hAnsi="標楷體" w:hint="eastAsia"/>
              </w:rPr>
              <w:t>(六)至106/8/29(二)止。</w:t>
            </w:r>
          </w:p>
        </w:tc>
      </w:tr>
    </w:tbl>
    <w:p w:rsidR="000861DA" w:rsidRPr="00693E5C" w:rsidRDefault="00BE0AD0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3E5C">
        <w:rPr>
          <w:rFonts w:ascii="標楷體" w:eastAsia="標楷體" w:hAnsi="標楷體" w:cs="標楷體"/>
          <w:sz w:val="24"/>
          <w:szCs w:val="24"/>
        </w:rPr>
        <w:t>備註：</w:t>
      </w:r>
    </w:p>
    <w:p w:rsidR="000861DA" w:rsidRPr="00693E5C" w:rsidRDefault="00BE0AD0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3E5C">
        <w:rPr>
          <w:rFonts w:ascii="標楷體" w:eastAsia="標楷體" w:hAnsi="標楷體" w:cs="Times New Roman"/>
          <w:sz w:val="24"/>
          <w:szCs w:val="24"/>
        </w:rPr>
        <w:t>1.</w:t>
      </w:r>
      <w:r w:rsidRPr="00693E5C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0861DA" w:rsidRPr="00693E5C" w:rsidRDefault="00BE0AD0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3E5C">
        <w:rPr>
          <w:rFonts w:ascii="標楷體" w:eastAsia="標楷體" w:hAnsi="標楷體" w:cs="Times New Roman"/>
          <w:sz w:val="24"/>
          <w:szCs w:val="24"/>
        </w:rPr>
        <w:t>2.</w:t>
      </w:r>
      <w:r w:rsidRPr="00693E5C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0861DA" w:rsidRPr="00693E5C" w:rsidRDefault="00BE0AD0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3E5C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0861DA" w:rsidRPr="00693E5C" w:rsidRDefault="00BE0AD0">
      <w:pPr>
        <w:pStyle w:val="10"/>
        <w:widowControl w:val="0"/>
        <w:spacing w:line="240" w:lineRule="auto"/>
        <w:rPr>
          <w:rFonts w:ascii="標楷體" w:eastAsia="標楷體" w:hAnsi="標楷體" w:cs="SimSun"/>
          <w:sz w:val="24"/>
          <w:szCs w:val="24"/>
        </w:rPr>
      </w:pPr>
      <w:r w:rsidRPr="00693E5C">
        <w:rPr>
          <w:rFonts w:ascii="標楷體" w:eastAsia="標楷體" w:hAnsi="標楷體" w:cs="Arial Unicode MS"/>
          <w:sz w:val="24"/>
          <w:szCs w:val="24"/>
        </w:rPr>
        <w:t>3.「本國語文領域」請寫上「</w:t>
      </w:r>
      <w:r w:rsidR="00512AA3">
        <w:rPr>
          <w:rFonts w:ascii="標楷體" w:eastAsia="標楷體" w:hAnsi="標楷體" w:cs="Arial Unicode MS"/>
          <w:sz w:val="24"/>
          <w:szCs w:val="24"/>
        </w:rPr>
        <w:t>閱讀教學</w:t>
      </w:r>
      <w:r w:rsidRPr="00693E5C">
        <w:rPr>
          <w:rFonts w:ascii="標楷體" w:eastAsia="標楷體" w:hAnsi="標楷體" w:cs="Arial Unicode MS"/>
          <w:sz w:val="24"/>
          <w:szCs w:val="24"/>
        </w:rPr>
        <w:t>」之</w:t>
      </w:r>
      <w:r w:rsidRPr="00693E5C">
        <w:rPr>
          <w:rFonts w:ascii="標楷體" w:eastAsia="標楷體" w:hAnsi="標楷體" w:cs="SimSun"/>
          <w:color w:val="FF0000"/>
          <w:sz w:val="24"/>
          <w:szCs w:val="24"/>
        </w:rPr>
        <w:t>書名</w:t>
      </w:r>
      <w:r w:rsidRPr="00693E5C">
        <w:rPr>
          <w:rFonts w:ascii="標楷體" w:eastAsia="標楷體" w:hAnsi="標楷體" w:cs="SimSun"/>
          <w:sz w:val="24"/>
          <w:szCs w:val="24"/>
        </w:rPr>
        <w:t>與</w:t>
      </w:r>
      <w:r w:rsidRPr="00693E5C">
        <w:rPr>
          <w:rFonts w:ascii="標楷體" w:eastAsia="標楷體" w:hAnsi="標楷體" w:cs="SimSun"/>
          <w:color w:val="FF0000"/>
          <w:sz w:val="24"/>
          <w:szCs w:val="24"/>
        </w:rPr>
        <w:t>出版社</w:t>
      </w:r>
      <w:r w:rsidRPr="00693E5C">
        <w:rPr>
          <w:rFonts w:ascii="標楷體" w:eastAsia="標楷體" w:hAnsi="標楷體" w:cs="SimSun"/>
          <w:sz w:val="24"/>
          <w:szCs w:val="24"/>
        </w:rPr>
        <w:t>名稱（每學期1</w:t>
      </w:r>
      <w:r w:rsidR="006607E3" w:rsidRPr="00693E5C">
        <w:rPr>
          <w:rFonts w:ascii="標楷體" w:eastAsia="標楷體" w:hAnsi="標楷體" w:cs="SimSun" w:hint="eastAsia"/>
          <w:sz w:val="24"/>
          <w:szCs w:val="24"/>
        </w:rPr>
        <w:t>5</w:t>
      </w:r>
      <w:r w:rsidRPr="00693E5C">
        <w:rPr>
          <w:rFonts w:ascii="標楷體" w:eastAsia="標楷體" w:hAnsi="標楷體" w:cs="SimSun"/>
          <w:sz w:val="24"/>
          <w:szCs w:val="24"/>
        </w:rPr>
        <w:t>-</w:t>
      </w:r>
      <w:r w:rsidR="006607E3" w:rsidRPr="00693E5C">
        <w:rPr>
          <w:rFonts w:ascii="標楷體" w:eastAsia="標楷體" w:hAnsi="標楷體" w:cs="SimSun" w:hint="eastAsia"/>
          <w:sz w:val="24"/>
          <w:szCs w:val="24"/>
        </w:rPr>
        <w:t>2</w:t>
      </w:r>
      <w:r w:rsidRPr="00693E5C">
        <w:rPr>
          <w:rFonts w:ascii="標楷體" w:eastAsia="標楷體" w:hAnsi="標楷體" w:cs="SimSun"/>
          <w:sz w:val="24"/>
          <w:szCs w:val="24"/>
        </w:rPr>
        <w:t>5本）。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2694"/>
        <w:gridCol w:w="1842"/>
        <w:gridCol w:w="2268"/>
      </w:tblGrid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3E5C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  <w:szCs w:val="28"/>
              </w:rPr>
              <w:t>書名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  <w:szCs w:val="28"/>
              </w:rPr>
              <w:t>作者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  <w:szCs w:val="28"/>
              </w:rPr>
              <w:t>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  <w:szCs w:val="28"/>
              </w:rPr>
              <w:t>出版日期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曾文溪的故事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著：陳麗雅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青林出版社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民國94年12月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原來天氣是這樣子啊！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著：村田弘子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繪：手塚明美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譯：邱承宗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小魯文化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民國104年6月5日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妖怪捉迷藏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著：王文華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繪：劉鵑菁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小螢火蟲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民國104年2月13日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三位樹朋友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著：吳鈞堯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/>
              </w:rPr>
              <w:t>繪</w:t>
            </w:r>
            <w:r w:rsidRPr="00693E5C">
              <w:rPr>
                <w:rFonts w:ascii="標楷體" w:eastAsia="標楷體" w:hAnsi="標楷體" w:hint="eastAsia"/>
              </w:rPr>
              <w:t>：</w:t>
            </w: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鄭淑芬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小典藏出版社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民國99年11月25日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大小樹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/>
                <w:sz w:val="20"/>
                <w:szCs w:val="20"/>
              </w:rPr>
              <w:t>著</w:t>
            </w: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：提姆‧布朗著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/>
                <w:sz w:val="20"/>
                <w:szCs w:val="20"/>
              </w:rPr>
              <w:t>繪</w:t>
            </w: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：安迪‧蓋佩特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/>
                <w:sz w:val="20"/>
                <w:szCs w:val="20"/>
              </w:rPr>
              <w:t>譯</w:t>
            </w: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：何佳芬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飛寶出版社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民國102年7月23日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/>
                <w:sz w:val="20"/>
                <w:szCs w:val="20"/>
              </w:rPr>
              <w:t>好朋友出租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/>
              </w:rPr>
              <w:t>著</w:t>
            </w:r>
            <w:r w:rsidRPr="00693E5C">
              <w:rPr>
                <w:rFonts w:ascii="標楷體" w:eastAsia="標楷體" w:hAnsi="標楷體" w:hint="eastAsia"/>
              </w:rPr>
              <w:t>：</w:t>
            </w:r>
            <w:r w:rsidRPr="00693E5C">
              <w:rPr>
                <w:rFonts w:ascii="標楷體" w:eastAsia="標楷體" w:hAnsi="標楷體"/>
              </w:rPr>
              <w:t>內田麟太郎</w:t>
            </w:r>
          </w:p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/>
              </w:rPr>
              <w:t>繪</w:t>
            </w:r>
            <w:r w:rsidRPr="00693E5C">
              <w:rPr>
                <w:rFonts w:ascii="標楷體" w:eastAsia="標楷體" w:hAnsi="標楷體" w:hint="eastAsia"/>
              </w:rPr>
              <w:t>：</w:t>
            </w:r>
            <w:r w:rsidRPr="00693E5C">
              <w:rPr>
                <w:rFonts w:ascii="標楷體" w:eastAsia="標楷體" w:hAnsi="標楷體"/>
              </w:rPr>
              <w:t>降矢奈奈</w:t>
            </w:r>
          </w:p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/>
              </w:rPr>
              <w:t>譯</w:t>
            </w:r>
            <w:r w:rsidRPr="00693E5C">
              <w:rPr>
                <w:rFonts w:ascii="標楷體" w:eastAsia="標楷體" w:hAnsi="標楷體" w:hint="eastAsia"/>
              </w:rPr>
              <w:t>：</w:t>
            </w:r>
            <w:r w:rsidRPr="00693E5C">
              <w:rPr>
                <w:rFonts w:ascii="標楷體" w:eastAsia="標楷體" w:hAnsi="標楷體"/>
              </w:rPr>
              <w:t>游珮芸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/>
                <w:sz w:val="20"/>
                <w:szCs w:val="20"/>
              </w:rPr>
              <w:t>尖端出版社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民國95年10月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/>
                <w:sz w:val="20"/>
              </w:rPr>
              <w:t>朋友來敲門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/>
                <w:szCs w:val="24"/>
              </w:rPr>
              <w:t>著</w:t>
            </w:r>
            <w:r w:rsidRPr="00693E5C">
              <w:rPr>
                <w:rFonts w:ascii="標楷體" w:eastAsia="標楷體" w:hAnsi="標楷體" w:hint="eastAsia"/>
                <w:szCs w:val="24"/>
              </w:rPr>
              <w:t>：</w:t>
            </w:r>
            <w:r w:rsidRPr="00693E5C">
              <w:rPr>
                <w:rFonts w:ascii="標楷體" w:eastAsia="標楷體" w:hAnsi="標楷體"/>
                <w:szCs w:val="24"/>
              </w:rPr>
              <w:t>陳碏</w:t>
            </w:r>
          </w:p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/>
                <w:szCs w:val="24"/>
              </w:rPr>
              <w:t>繪</w:t>
            </w:r>
            <w:r w:rsidRPr="00693E5C">
              <w:rPr>
                <w:rFonts w:ascii="標楷體" w:eastAsia="標楷體" w:hAnsi="標楷體" w:hint="eastAsia"/>
                <w:szCs w:val="24"/>
              </w:rPr>
              <w:t>：</w:t>
            </w:r>
            <w:r w:rsidRPr="00693E5C">
              <w:rPr>
                <w:rFonts w:ascii="標楷體" w:eastAsia="標楷體" w:hAnsi="標楷體"/>
                <w:szCs w:val="24"/>
              </w:rPr>
              <w:t>施佩吟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/>
                <w:sz w:val="20"/>
              </w:rPr>
              <w:t>小兵出版社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民國102年1月30日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快樂的菲菲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趙良安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心樵文化出版社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民國95年6月</w:t>
            </w:r>
          </w:p>
        </w:tc>
      </w:tr>
      <w:tr w:rsidR="00C63BF3" w:rsidRPr="00693E5C" w:rsidTr="00C63BF3">
        <w:trPr>
          <w:cantSplit/>
          <w:trHeight w:val="287"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寫信給哈利波特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比爾‧艾德勒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時報出版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民國96年6月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野薑花的婚禮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牧也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聯經出版有限公司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民國103年2月18日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不跌倒了 沒關係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陶德‧帕爾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譯：張杏如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上誼文化公司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民國104年9月10日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今天真好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</w:t>
            </w:r>
            <w:r w:rsidRPr="00693E5C">
              <w:rPr>
                <w:rFonts w:ascii="標楷體" w:eastAsia="標楷體" w:hAnsi="標楷體" w:hint="eastAsia"/>
                <w:sz w:val="20"/>
              </w:rPr>
              <w:t>：林良</w:t>
            </w:r>
          </w:p>
          <w:p w:rsidR="00C63BF3" w:rsidRPr="00693E5C" w:rsidRDefault="00C63BF3" w:rsidP="00C63B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繪：貝果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國語日報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民國102年12月20日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臺灣賞鳥地圖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吳尊賢、徐偉斌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大樹文化出版社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民國93年11月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圖書館的祕密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童嘉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遠流出版社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民國93年10月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E35FC">
            <w:pPr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/>
                <w:szCs w:val="24"/>
              </w:rPr>
              <w:t xml:space="preserve">莉莉的第一張借書證 　</w:t>
            </w:r>
            <w:r w:rsidRPr="00693E5C"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著</w:t>
            </w: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693E5C">
              <w:rPr>
                <w:rFonts w:ascii="標楷體" w:eastAsia="標楷體" w:hAnsi="標楷體"/>
                <w:sz w:val="20"/>
              </w:rPr>
              <w:t>亞歷山大</w:t>
            </w:r>
            <w:r w:rsidRPr="00693E5C">
              <w:rPr>
                <w:rFonts w:ascii="標楷體" w:eastAsia="標楷體" w:hAnsi="標楷體" w:hint="eastAsia"/>
                <w:sz w:val="20"/>
              </w:rPr>
              <w:t>‧史戴樂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上誼文化公司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民國94年7月25日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E35FC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小蝸牛探險記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</w:rPr>
            </w:pPr>
            <w:r w:rsidRPr="00693E5C">
              <w:rPr>
                <w:rFonts w:ascii="標楷體" w:eastAsia="標楷體" w:hAnsi="標楷體" w:hint="eastAsia"/>
              </w:rPr>
              <w:t>著：尼斯托‧坎蒂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臺灣商務出版社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民國93年6月1日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小蝌蚪找媽媽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</w:rPr>
              <w:t>著：</w:t>
            </w:r>
            <w:r w:rsidRPr="00693E5C">
              <w:rPr>
                <w:rFonts w:ascii="標楷體" w:eastAsia="標楷體" w:hAnsi="標楷體" w:hint="eastAsia"/>
                <w:szCs w:val="24"/>
              </w:rPr>
              <w:t>小紅花童書工作室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人類出版社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民國99年3月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5個孩子的月亮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</w:rPr>
              <w:t>著：</w:t>
            </w:r>
            <w:r w:rsidRPr="00693E5C">
              <w:rPr>
                <w:rFonts w:ascii="標楷體" w:eastAsia="標楷體" w:hAnsi="標楷體" w:hint="eastAsia"/>
                <w:szCs w:val="24"/>
              </w:rPr>
              <w:t>邱玉卿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新苗出版社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民國100年2月</w:t>
            </w:r>
          </w:p>
        </w:tc>
      </w:tr>
      <w:tr w:rsidR="00C63BF3" w:rsidRPr="00693E5C" w:rsidTr="00C63BF3">
        <w:trPr>
          <w:cantSplit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/>
                <w:sz w:val="20"/>
              </w:rPr>
              <w:t>我可以抱抱月亮嗎？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文：</w:t>
            </w:r>
            <w:r w:rsidRPr="00693E5C">
              <w:rPr>
                <w:rFonts w:ascii="標楷體" w:eastAsia="標楷體" w:hAnsi="標楷體"/>
                <w:szCs w:val="24"/>
              </w:rPr>
              <w:t>凱瑞</w:t>
            </w:r>
            <w:r w:rsidRPr="00693E5C">
              <w:rPr>
                <w:rFonts w:ascii="標楷體" w:eastAsia="標楷體" w:hAnsi="標楷體" w:hint="eastAsia"/>
                <w:szCs w:val="24"/>
              </w:rPr>
              <w:t>‧布朗</w:t>
            </w:r>
          </w:p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繪：麗莎‧史都華</w:t>
            </w:r>
          </w:p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譯：林奕岑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滿天星出版社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民國100年7月27日</w:t>
            </w:r>
          </w:p>
        </w:tc>
      </w:tr>
      <w:tr w:rsidR="00C63BF3" w:rsidRPr="00693E5C" w:rsidTr="00C63BF3">
        <w:trPr>
          <w:cantSplit/>
          <w:trHeight w:val="231"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許多孩子，許多月亮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著：藍劍虹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  <w:szCs w:val="24"/>
              </w:rPr>
              <w:t>東方出版社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民國100年1月</w:t>
            </w:r>
          </w:p>
        </w:tc>
      </w:tr>
      <w:tr w:rsidR="00C63BF3" w:rsidRPr="00693E5C" w:rsidTr="00C63BF3">
        <w:trPr>
          <w:cantSplit/>
          <w:trHeight w:val="231"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鞋子去散步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林明子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譯：陳塵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臺灣麥克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民國103年4月1日</w:t>
            </w:r>
          </w:p>
        </w:tc>
      </w:tr>
      <w:tr w:rsidR="00C63BF3" w:rsidRPr="00693E5C" w:rsidTr="00C63BF3">
        <w:trPr>
          <w:cantSplit/>
          <w:trHeight w:val="311"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國王的鞋子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著：亞伯特‧貝內維利</w:t>
            </w:r>
          </w:p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譯</w:t>
            </w:r>
            <w:r w:rsidRPr="00693E5C">
              <w:rPr>
                <w:rFonts w:ascii="標楷體" w:eastAsia="標楷體" w:hAnsi="標楷體" w:hint="eastAsia"/>
                <w:sz w:val="20"/>
              </w:rPr>
              <w:t>：亞比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格子外面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民國103年3月5日</w:t>
            </w:r>
          </w:p>
        </w:tc>
      </w:tr>
      <w:tr w:rsidR="00C63BF3" w:rsidRPr="00693E5C" w:rsidTr="00C63BF3">
        <w:trPr>
          <w:cantSplit/>
          <w:trHeight w:val="128"/>
        </w:trPr>
        <w:tc>
          <w:tcPr>
            <w:tcW w:w="595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波特經典童話故事集</w:t>
            </w:r>
          </w:p>
        </w:tc>
        <w:tc>
          <w:tcPr>
            <w:tcW w:w="2694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著：</w:t>
            </w:r>
            <w:r w:rsidRPr="00693E5C">
              <w:rPr>
                <w:rFonts w:ascii="標楷體" w:eastAsia="標楷體" w:hAnsi="標楷體" w:hint="eastAsia"/>
                <w:sz w:val="20"/>
              </w:rPr>
              <w:t>碧雅翠絲‧波特</w:t>
            </w: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</w:rPr>
              <w:t>青林出版社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民國95年11月</w:t>
            </w:r>
          </w:p>
        </w:tc>
      </w:tr>
      <w:tr w:rsidR="00C63BF3" w:rsidRPr="00693E5C" w:rsidTr="00C63BF3">
        <w:trPr>
          <w:cantSplit/>
          <w:trHeight w:val="116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3E5C">
              <w:rPr>
                <w:rFonts w:ascii="標楷體" w:eastAsia="標楷體" w:hAnsi="標楷體" w:hint="eastAsia"/>
                <w:sz w:val="20"/>
              </w:rPr>
              <w:t>安徒生童話創意教學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63BF3" w:rsidRPr="00693E5C" w:rsidRDefault="00C63BF3" w:rsidP="00C63BF3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  <w:r w:rsidRPr="00693E5C">
              <w:rPr>
                <w:rFonts w:ascii="標楷體" w:eastAsia="標楷體" w:hAnsi="標楷體" w:hint="eastAsia"/>
              </w:rPr>
              <w:t>青林出版社</w:t>
            </w:r>
          </w:p>
        </w:tc>
        <w:tc>
          <w:tcPr>
            <w:tcW w:w="2268" w:type="dxa"/>
            <w:vAlign w:val="center"/>
          </w:tcPr>
          <w:p w:rsidR="00C63BF3" w:rsidRPr="00693E5C" w:rsidRDefault="00C63BF3" w:rsidP="00C63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E5C">
              <w:rPr>
                <w:rFonts w:ascii="標楷體" w:eastAsia="標楷體" w:hAnsi="標楷體" w:hint="eastAsia"/>
                <w:sz w:val="20"/>
                <w:szCs w:val="20"/>
              </w:rPr>
              <w:t>民國94年4月</w:t>
            </w:r>
          </w:p>
        </w:tc>
      </w:tr>
    </w:tbl>
    <w:p w:rsidR="00ED313F" w:rsidRPr="00693E5C" w:rsidRDefault="00ED313F">
      <w:pPr>
        <w:pStyle w:val="10"/>
        <w:widowControl w:val="0"/>
        <w:spacing w:line="240" w:lineRule="auto"/>
        <w:rPr>
          <w:rFonts w:ascii="標楷體" w:eastAsia="標楷體" w:hAnsi="標楷體"/>
        </w:rPr>
      </w:pPr>
    </w:p>
    <w:sectPr w:rsidR="00ED313F" w:rsidRPr="00693E5C" w:rsidSect="000861DA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5D" w:rsidRDefault="00357E5D" w:rsidP="000861DA">
      <w:pPr>
        <w:spacing w:line="240" w:lineRule="auto"/>
      </w:pPr>
      <w:r>
        <w:separator/>
      </w:r>
    </w:p>
  </w:endnote>
  <w:endnote w:type="continuationSeparator" w:id="0">
    <w:p w:rsidR="00357E5D" w:rsidRDefault="00357E5D" w:rsidP="00086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DA" w:rsidRDefault="004D1F53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53DBA">
      <w:rPr>
        <w:noProof/>
      </w:rPr>
      <w:t>18</w:t>
    </w:r>
    <w:r>
      <w:rPr>
        <w:noProof/>
      </w:rPr>
      <w:fldChar w:fldCharType="end"/>
    </w:r>
  </w:p>
  <w:p w:rsidR="000861DA" w:rsidRDefault="000861DA">
    <w:pPr>
      <w:pStyle w:val="10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5D" w:rsidRDefault="00357E5D" w:rsidP="000861DA">
      <w:pPr>
        <w:spacing w:line="240" w:lineRule="auto"/>
      </w:pPr>
      <w:r>
        <w:separator/>
      </w:r>
    </w:p>
  </w:footnote>
  <w:footnote w:type="continuationSeparator" w:id="0">
    <w:p w:rsidR="00357E5D" w:rsidRDefault="00357E5D" w:rsidP="000861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996"/>
    <w:multiLevelType w:val="multilevel"/>
    <w:tmpl w:val="F73EAA8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1DA"/>
    <w:rsid w:val="000861DA"/>
    <w:rsid w:val="000C7720"/>
    <w:rsid w:val="00100458"/>
    <w:rsid w:val="0017421D"/>
    <w:rsid w:val="00230F14"/>
    <w:rsid w:val="002A1A8E"/>
    <w:rsid w:val="00357E5D"/>
    <w:rsid w:val="00390C08"/>
    <w:rsid w:val="003A11B6"/>
    <w:rsid w:val="003A5B01"/>
    <w:rsid w:val="00491CD7"/>
    <w:rsid w:val="004D1F53"/>
    <w:rsid w:val="00512AA3"/>
    <w:rsid w:val="00553DBA"/>
    <w:rsid w:val="00614756"/>
    <w:rsid w:val="006413CC"/>
    <w:rsid w:val="006607E3"/>
    <w:rsid w:val="00693E5C"/>
    <w:rsid w:val="007A4908"/>
    <w:rsid w:val="008D7545"/>
    <w:rsid w:val="009C34C0"/>
    <w:rsid w:val="00A92261"/>
    <w:rsid w:val="00BE0AD0"/>
    <w:rsid w:val="00C63BF3"/>
    <w:rsid w:val="00CB1930"/>
    <w:rsid w:val="00CB77A3"/>
    <w:rsid w:val="00D14597"/>
    <w:rsid w:val="00DE62DD"/>
    <w:rsid w:val="00EA2BDE"/>
    <w:rsid w:val="00ED313F"/>
    <w:rsid w:val="00F3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97"/>
    <w:pPr>
      <w:widowControl w:val="0"/>
    </w:pPr>
  </w:style>
  <w:style w:type="paragraph" w:styleId="1">
    <w:name w:val="heading 1"/>
    <w:basedOn w:val="10"/>
    <w:next w:val="10"/>
    <w:rsid w:val="000861D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61D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61D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61D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61D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61D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0861DA"/>
  </w:style>
  <w:style w:type="table" w:customStyle="1" w:styleId="TableNormal">
    <w:name w:val="Table Normal"/>
    <w:rsid w:val="00086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61D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61D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61D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0861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D3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D31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3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31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2380</Words>
  <Characters>13572</Characters>
  <Application>Microsoft Office Word</Application>
  <DocSecurity>0</DocSecurity>
  <Lines>113</Lines>
  <Paragraphs>31</Paragraphs>
  <ScaleCrop>false</ScaleCrop>
  <Company>Home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jjps</cp:lastModifiedBy>
  <cp:revision>13</cp:revision>
  <dcterms:created xsi:type="dcterms:W3CDTF">2016-06-09T13:11:00Z</dcterms:created>
  <dcterms:modified xsi:type="dcterms:W3CDTF">2016-06-20T05:37:00Z</dcterms:modified>
</cp:coreProperties>
</file>