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3E0" w:rsidRDefault="00EB10C0">
      <w:pPr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高雄市莊敬國民小學105學年度第1學期</w:t>
      </w:r>
    </w:p>
    <w:p w:rsidR="00C803E0" w:rsidRDefault="00EB10C0">
      <w:pPr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（</w:t>
      </w:r>
      <w:r w:rsidR="003B5067">
        <w:rPr>
          <w:rFonts w:ascii="標楷體" w:eastAsia="標楷體" w:hAnsi="標楷體" w:cs="標楷體" w:hint="eastAsia"/>
          <w:b/>
          <w:sz w:val="36"/>
          <w:szCs w:val="36"/>
        </w:rPr>
        <w:t>六</w:t>
      </w:r>
      <w:r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3B5067">
        <w:rPr>
          <w:rFonts w:ascii="標楷體" w:eastAsia="標楷體" w:hAnsi="標楷體" w:cs="標楷體" w:hint="eastAsia"/>
          <w:b/>
          <w:sz w:val="36"/>
          <w:szCs w:val="36"/>
        </w:rPr>
        <w:t>電腦</w:t>
      </w:r>
      <w:r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C803E0">
        <w:trPr>
          <w:trHeight w:val="340"/>
        </w:trPr>
        <w:tc>
          <w:tcPr>
            <w:tcW w:w="1648" w:type="dxa"/>
            <w:vAlign w:val="center"/>
          </w:tcPr>
          <w:p w:rsidR="00C803E0" w:rsidRDefault="00EB10C0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C803E0" w:rsidRPr="003B5067" w:rsidRDefault="003B5067" w:rsidP="003B506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5067">
              <w:rPr>
                <w:rFonts w:ascii="標楷體" w:eastAsia="標楷體" w:hAnsi="標楷體" w:cs="標楷體" w:hint="eastAsia"/>
                <w:sz w:val="24"/>
                <w:szCs w:val="24"/>
              </w:rPr>
              <w:t>【巨岩</w:t>
            </w:r>
            <w:r w:rsidRPr="003B5067">
              <w:rPr>
                <w:rFonts w:ascii="標楷體" w:eastAsia="標楷體" w:hAnsi="標楷體" w:cs="標楷體"/>
                <w:sz w:val="24"/>
                <w:szCs w:val="24"/>
              </w:rPr>
              <w:t>PhotoImpact X3</w:t>
            </w:r>
            <w:r w:rsidRPr="003B5067">
              <w:rPr>
                <w:rFonts w:ascii="標楷體" w:eastAsia="標楷體" w:hAnsi="標楷體" w:cs="標楷體" w:hint="eastAsia"/>
                <w:sz w:val="24"/>
                <w:szCs w:val="24"/>
              </w:rPr>
              <w:t>影像小學堂】</w:t>
            </w:r>
          </w:p>
        </w:tc>
        <w:tc>
          <w:tcPr>
            <w:tcW w:w="1260" w:type="dxa"/>
            <w:vAlign w:val="center"/>
          </w:tcPr>
          <w:p w:rsidR="00C803E0" w:rsidRDefault="00EB10C0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C803E0" w:rsidRDefault="00EB10C0" w:rsidP="00A23ECD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3B5067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3B5067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A23ECD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C803E0">
        <w:trPr>
          <w:trHeight w:val="340"/>
        </w:trPr>
        <w:tc>
          <w:tcPr>
            <w:tcW w:w="1648" w:type="dxa"/>
            <w:vAlign w:val="center"/>
          </w:tcPr>
          <w:p w:rsidR="00C803E0" w:rsidRDefault="00EB10C0">
            <w:pPr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C803E0" w:rsidRPr="003B5067" w:rsidRDefault="003B5067" w:rsidP="003B506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5067">
              <w:rPr>
                <w:rFonts w:ascii="標楷體" w:eastAsia="標楷體" w:hAnsi="標楷體" w:cs="標楷體" w:hint="eastAsia"/>
                <w:sz w:val="24"/>
                <w:szCs w:val="24"/>
              </w:rPr>
              <w:t>洪靖斌</w:t>
            </w:r>
          </w:p>
        </w:tc>
        <w:tc>
          <w:tcPr>
            <w:tcW w:w="1260" w:type="dxa"/>
            <w:vAlign w:val="center"/>
          </w:tcPr>
          <w:p w:rsidR="00C803E0" w:rsidRDefault="00EB10C0">
            <w:pPr>
              <w:widowControl w:val="0"/>
              <w:spacing w:line="240" w:lineRule="auto"/>
              <w:ind w:left="92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C803E0" w:rsidRDefault="003B5067" w:rsidP="003B5067">
            <w:pPr>
              <w:widowControl w:val="0"/>
              <w:spacing w:line="240" w:lineRule="auto"/>
            </w:pPr>
            <w:r w:rsidRPr="003B5067">
              <w:rPr>
                <w:rFonts w:ascii="標楷體" w:eastAsia="標楷體" w:hAnsi="標楷體" w:cs="標楷體" w:hint="eastAsia"/>
                <w:sz w:val="24"/>
                <w:szCs w:val="24"/>
              </w:rPr>
              <w:t>（六）年級電腦教師</w:t>
            </w:r>
          </w:p>
        </w:tc>
      </w:tr>
      <w:tr w:rsidR="003B5067" w:rsidTr="00C7116A">
        <w:trPr>
          <w:trHeight w:val="1580"/>
        </w:trPr>
        <w:tc>
          <w:tcPr>
            <w:tcW w:w="1648" w:type="dxa"/>
            <w:vAlign w:val="center"/>
          </w:tcPr>
          <w:p w:rsidR="003B5067" w:rsidRDefault="003B5067">
            <w:pPr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3B5067" w:rsidRDefault="003B5067">
            <w:pPr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  <w:vAlign w:val="center"/>
          </w:tcPr>
          <w:p w:rsidR="003B5067" w:rsidRPr="003A3962" w:rsidRDefault="003B5067" w:rsidP="00EE28FB">
            <w:pPr>
              <w:snapToGrid w:val="0"/>
              <w:spacing w:beforeLines="30" w:before="72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A3962">
              <w:rPr>
                <w:rFonts w:ascii="標楷體" w:eastAsia="標楷體" w:hAnsi="標楷體" w:hint="eastAsia"/>
                <w:sz w:val="20"/>
                <w:szCs w:val="20"/>
              </w:rPr>
              <w:t>1.了解資訊科技在人類生活之應用。</w:t>
            </w:r>
          </w:p>
          <w:p w:rsidR="003B5067" w:rsidRPr="003A3962" w:rsidRDefault="003B5067" w:rsidP="00EE28FB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A3962">
              <w:rPr>
                <w:rFonts w:ascii="標楷體" w:eastAsia="標楷體" w:hAnsi="標楷體" w:hint="eastAsia"/>
                <w:sz w:val="20"/>
                <w:szCs w:val="20"/>
              </w:rPr>
              <w:t>2.了解多媒體電腦相關設備的整合應用。</w:t>
            </w:r>
          </w:p>
          <w:p w:rsidR="003B5067" w:rsidRPr="003A3962" w:rsidRDefault="003B5067" w:rsidP="00EE28FB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A3962">
              <w:rPr>
                <w:rFonts w:ascii="標楷體" w:eastAsia="標楷體" w:hAnsi="標楷體" w:hint="eastAsia"/>
                <w:sz w:val="20"/>
                <w:szCs w:val="20"/>
              </w:rPr>
              <w:t>3.能使用及操作電腦及Windows的各種技巧。</w:t>
            </w:r>
          </w:p>
          <w:p w:rsidR="003B5067" w:rsidRPr="003A3962" w:rsidRDefault="003B5067" w:rsidP="00EE28FB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3962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3A3962">
              <w:rPr>
                <w:rFonts w:ascii="標楷體" w:eastAsia="標楷體" w:hAnsi="標楷體"/>
                <w:sz w:val="20"/>
                <w:szCs w:val="20"/>
              </w:rPr>
              <w:t>應用資訊科技提升人文關懷、促進團隊和諧</w:t>
            </w:r>
            <w:r w:rsidRPr="003A396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B5067" w:rsidRPr="003A3962" w:rsidRDefault="003B5067" w:rsidP="00EE28FB">
            <w:pPr>
              <w:jc w:val="both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cs="新細明體" w:hint="eastAsia"/>
                <w:sz w:val="20"/>
                <w:szCs w:val="20"/>
              </w:rPr>
              <w:t>5.</w:t>
            </w:r>
            <w:r w:rsidRPr="003A3962">
              <w:rPr>
                <w:rFonts w:ascii="標楷體" w:eastAsia="標楷體" w:hAnsi="標楷體" w:cs="新細明體"/>
                <w:sz w:val="20"/>
                <w:szCs w:val="20"/>
              </w:rPr>
              <w:t>培養電腦基本使用的技巧與知識</w:t>
            </w:r>
            <w:r w:rsidRPr="003A396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B5067" w:rsidTr="00C7116A">
        <w:trPr>
          <w:trHeight w:val="3040"/>
        </w:trPr>
        <w:tc>
          <w:tcPr>
            <w:tcW w:w="1648" w:type="dxa"/>
            <w:vAlign w:val="center"/>
          </w:tcPr>
          <w:p w:rsidR="003B5067" w:rsidRDefault="003B5067">
            <w:pPr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  <w:vAlign w:val="center"/>
          </w:tcPr>
          <w:p w:rsidR="003B5067" w:rsidRPr="003A3962" w:rsidRDefault="003B5067" w:rsidP="00EE28F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3B5067" w:rsidRPr="003A3962" w:rsidRDefault="003B5067" w:rsidP="00EE28F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3A3962">
                <w:rPr>
                  <w:rFonts w:ascii="標楷體" w:eastAsia="標楷體" w:hAnsi="標楷體"/>
                  <w:bCs/>
                  <w:sz w:val="20"/>
                  <w:szCs w:val="20"/>
                </w:rPr>
                <w:t>2-2-1</w:t>
              </w:r>
            </w:smartTag>
            <w:r w:rsidRPr="003A3962">
              <w:rPr>
                <w:rFonts w:ascii="標楷體" w:eastAsia="標楷體" w:hAnsi="標楷體"/>
                <w:bCs/>
                <w:sz w:val="20"/>
                <w:szCs w:val="20"/>
              </w:rPr>
              <w:t> </w:t>
            </w:r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能了解生活周遭的環境問題及其對個人、學校與社區的影響。</w:t>
            </w:r>
          </w:p>
          <w:p w:rsidR="003B5067" w:rsidRPr="003A3962" w:rsidRDefault="003B5067" w:rsidP="00EE28F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A3962">
                <w:rPr>
                  <w:rFonts w:ascii="標楷體" w:eastAsia="標楷體" w:hAnsi="標楷體"/>
                  <w:bCs/>
                  <w:sz w:val="20"/>
                  <w:szCs w:val="20"/>
                </w:rPr>
                <w:t>3-2-1</w:t>
              </w:r>
            </w:smartTag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了解生活中個人與環境的相互關係，並培養與自然環境相關的個人興趣、嗜好與責任。</w:t>
            </w:r>
          </w:p>
          <w:p w:rsidR="003B5067" w:rsidRPr="003A3962" w:rsidRDefault="003B5067" w:rsidP="00EE28F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【兩性教育】</w:t>
            </w:r>
          </w:p>
          <w:p w:rsidR="003B5067" w:rsidRPr="003A3962" w:rsidRDefault="003B5067" w:rsidP="00EE28F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3A3962">
                <w:rPr>
                  <w:rFonts w:ascii="標楷體" w:eastAsia="標楷體" w:hAnsi="標楷體"/>
                  <w:bCs/>
                  <w:sz w:val="20"/>
                  <w:szCs w:val="20"/>
                </w:rPr>
                <w:t>3-2-4</w:t>
              </w:r>
            </w:smartTag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了解兩性身心異同，培養性別敏感度</w:t>
            </w:r>
          </w:p>
          <w:p w:rsidR="003B5067" w:rsidRPr="003A3962" w:rsidRDefault="003B5067" w:rsidP="00EE28F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【</w:t>
            </w:r>
            <w:r w:rsidRPr="003A3962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】</w:t>
            </w:r>
          </w:p>
          <w:p w:rsidR="003B5067" w:rsidRPr="003A3962" w:rsidRDefault="003B5067" w:rsidP="00EE28F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A3962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  <w:r w:rsidRPr="003A3962">
              <w:rPr>
                <w:rFonts w:ascii="標楷體" w:eastAsia="標楷體" w:hAnsi="標楷體"/>
                <w:bCs/>
                <w:sz w:val="20"/>
                <w:szCs w:val="20"/>
              </w:rPr>
              <w:t> </w:t>
            </w:r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欣賞、包容個別差異並尊重自己與他人的權利</w:t>
            </w:r>
          </w:p>
          <w:p w:rsidR="003B5067" w:rsidRPr="003A3962" w:rsidRDefault="003B5067" w:rsidP="00EE28F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</w:t>
            </w:r>
            <w:r w:rsidRPr="003A3962">
              <w:rPr>
                <w:rFonts w:ascii="標楷體" w:eastAsia="標楷體" w:hAnsi="標楷體"/>
                <w:bCs/>
                <w:sz w:val="20"/>
                <w:szCs w:val="20"/>
              </w:rPr>
              <w:t>教育</w:t>
            </w:r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】</w:t>
            </w:r>
          </w:p>
          <w:p w:rsidR="003B5067" w:rsidRPr="003A3962" w:rsidRDefault="003B5067" w:rsidP="00EE28FB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3A3962">
                <w:rPr>
                  <w:rFonts w:ascii="標楷體" w:eastAsia="標楷體" w:hAnsi="標楷體"/>
                  <w:bCs/>
                  <w:sz w:val="20"/>
                  <w:szCs w:val="20"/>
                </w:rPr>
                <w:t>3-2-4</w:t>
              </w:r>
            </w:smartTag>
            <w:r w:rsidRPr="003A3962">
              <w:rPr>
                <w:rFonts w:ascii="標楷體" w:eastAsia="標楷體" w:hAnsi="標楷體" w:hint="eastAsia"/>
                <w:bCs/>
                <w:sz w:val="20"/>
                <w:szCs w:val="20"/>
              </w:rPr>
              <w:t>培養工作時人際互動的能力</w:t>
            </w:r>
          </w:p>
        </w:tc>
      </w:tr>
    </w:tbl>
    <w:p w:rsidR="00C803E0" w:rsidRDefault="00C803E0">
      <w:pPr>
        <w:widowControl w:val="0"/>
        <w:spacing w:line="240" w:lineRule="auto"/>
      </w:pPr>
    </w:p>
    <w:tbl>
      <w:tblPr>
        <w:tblStyle w:val="a6"/>
        <w:tblW w:w="978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979"/>
        <w:gridCol w:w="893"/>
        <w:gridCol w:w="539"/>
        <w:gridCol w:w="1070"/>
        <w:gridCol w:w="1133"/>
      </w:tblGrid>
      <w:tr w:rsidR="00C803E0" w:rsidTr="003B5067">
        <w:tc>
          <w:tcPr>
            <w:tcW w:w="1170" w:type="dxa"/>
            <w:vAlign w:val="center"/>
          </w:tcPr>
          <w:p w:rsidR="00C803E0" w:rsidRDefault="00EB10C0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週次</w:t>
            </w:r>
          </w:p>
          <w:p w:rsidR="00C803E0" w:rsidRDefault="00EB10C0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vAlign w:val="center"/>
          </w:tcPr>
          <w:p w:rsidR="00C803E0" w:rsidRDefault="00EB10C0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893" w:type="dxa"/>
            <w:vAlign w:val="center"/>
          </w:tcPr>
          <w:p w:rsidR="00C803E0" w:rsidRDefault="00EB10C0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C803E0" w:rsidRDefault="00EB10C0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C803E0" w:rsidRDefault="00EB10C0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C803E0" w:rsidRDefault="00EB10C0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C803E0" w:rsidRDefault="00EB10C0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C803E0" w:rsidRDefault="00EB10C0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   註</w:t>
            </w:r>
          </w:p>
        </w:tc>
      </w:tr>
      <w:tr w:rsidR="003B5067" w:rsidTr="003B5067">
        <w:trPr>
          <w:trHeight w:val="1000"/>
        </w:trPr>
        <w:tc>
          <w:tcPr>
            <w:tcW w:w="1170" w:type="dxa"/>
            <w:vAlign w:val="center"/>
          </w:tcPr>
          <w:p w:rsidR="003B5067" w:rsidRDefault="003B5067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一</w:t>
            </w:r>
          </w:p>
          <w:p w:rsidR="003B5067" w:rsidRDefault="003B50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0830-0903</w:t>
            </w:r>
          </w:p>
          <w:p w:rsidR="003B5067" w:rsidRDefault="003B506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08/30(二)開學日</w:t>
            </w:r>
          </w:p>
        </w:tc>
        <w:tc>
          <w:tcPr>
            <w:tcW w:w="4979" w:type="dxa"/>
          </w:tcPr>
          <w:p w:rsidR="003B5067" w:rsidRPr="00120D33" w:rsidRDefault="003B5067" w:rsidP="003C0B7E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1-2-1 能瞭解資訊科技在日常生活之應用。</w:t>
            </w:r>
          </w:p>
          <w:p w:rsidR="003B5067" w:rsidRPr="00120D33" w:rsidRDefault="003B5067" w:rsidP="003C0B7E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2-2-2 能操作視窗環境的軟體。</w:t>
            </w:r>
          </w:p>
          <w:p w:rsidR="003B5067" w:rsidRPr="00120D33" w:rsidRDefault="003B5067" w:rsidP="003C0B7E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1-2-5 能瞭解資料安全的維護並能定期備份資料。</w:t>
            </w:r>
          </w:p>
        </w:tc>
        <w:tc>
          <w:tcPr>
            <w:tcW w:w="893" w:type="dxa"/>
            <w:vAlign w:val="center"/>
          </w:tcPr>
          <w:p w:rsidR="003B5067" w:rsidRPr="003A3962" w:rsidRDefault="003B5067" w:rsidP="003C0B7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</w:rPr>
              <w:t>第一課</w:t>
            </w:r>
          </w:p>
          <w:p w:rsidR="003B5067" w:rsidRPr="003A3962" w:rsidRDefault="001A5938" w:rsidP="003C0B7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神奇的</w:t>
            </w:r>
            <w:r w:rsidR="003B5067" w:rsidRPr="003A3962">
              <w:rPr>
                <w:rFonts w:ascii="標楷體" w:eastAsia="標楷體" w:hAnsi="標楷體" w:hint="eastAsia"/>
              </w:rPr>
              <w:t>數位影像</w:t>
            </w:r>
            <w:r>
              <w:rPr>
                <w:rFonts w:ascii="標楷體" w:eastAsia="標楷體" w:hAnsi="標楷體" w:hint="eastAsia"/>
              </w:rPr>
              <w:t>世界</w:t>
            </w:r>
          </w:p>
        </w:tc>
        <w:tc>
          <w:tcPr>
            <w:tcW w:w="539" w:type="dxa"/>
            <w:vAlign w:val="center"/>
          </w:tcPr>
          <w:p w:rsidR="003B5067" w:rsidRPr="00120D33" w:rsidRDefault="00A23ECD" w:rsidP="003C0B7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3B5067" w:rsidRPr="002D445B" w:rsidRDefault="003B5067" w:rsidP="003C0B7E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3B5067" w:rsidRPr="002D445B" w:rsidRDefault="003B5067" w:rsidP="003C0B7E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3B5067" w:rsidRPr="002D445B" w:rsidRDefault="003B5067" w:rsidP="003C0B7E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3B5067" w:rsidRPr="002D445B" w:rsidRDefault="003B5067" w:rsidP="003C0B7E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Align w:val="center"/>
          </w:tcPr>
          <w:p w:rsidR="003B5067" w:rsidRPr="00120D33" w:rsidRDefault="003B5067" w:rsidP="003C0B7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B5067" w:rsidRPr="00120D33" w:rsidRDefault="003B5067" w:rsidP="003C0B7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2-2-1</w:t>
              </w:r>
            </w:smartTag>
          </w:p>
          <w:p w:rsidR="003B5067" w:rsidRPr="00120D33" w:rsidRDefault="003B5067" w:rsidP="003C0B7E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</w:p>
          <w:p w:rsidR="003B5067" w:rsidRPr="00120D33" w:rsidRDefault="003B5067" w:rsidP="003C0B7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</w:p>
          <w:p w:rsidR="003B5067" w:rsidRPr="00120D33" w:rsidRDefault="003B5067" w:rsidP="003C0B7E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bCs/>
                <w:sz w:val="20"/>
                <w:szCs w:val="20"/>
              </w:rPr>
              <w:t>生涯</w:t>
            </w: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教育</w:t>
            </w:r>
          </w:p>
          <w:p w:rsidR="003B5067" w:rsidRPr="00120D33" w:rsidRDefault="003B5067" w:rsidP="003C0B7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3-2-4</w:t>
              </w:r>
            </w:smartTag>
          </w:p>
        </w:tc>
      </w:tr>
      <w:tr w:rsidR="00A23ECD" w:rsidTr="004F5E80">
        <w:trPr>
          <w:trHeight w:val="116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二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0904-0910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9/10(六)補課一日</w:t>
            </w:r>
          </w:p>
        </w:tc>
        <w:tc>
          <w:tcPr>
            <w:tcW w:w="4979" w:type="dxa"/>
          </w:tcPr>
          <w:p w:rsidR="00A23ECD" w:rsidRPr="00120D33" w:rsidRDefault="00A23ECD" w:rsidP="005F195F">
            <w:pPr>
              <w:ind w:left="600" w:hangingChars="300" w:hanging="60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4-3-1</w:t>
              </w:r>
            </w:smartTag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 xml:space="preserve"> 能應用網路的資訊解決問題。</w:t>
            </w:r>
          </w:p>
          <w:p w:rsidR="00A23ECD" w:rsidRDefault="00A23ECD" w:rsidP="005F195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4-3-3</w:t>
              </w:r>
            </w:smartTag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 xml:space="preserve"> 能遵守區域網路環境的使用規範。</w:t>
            </w:r>
          </w:p>
        </w:tc>
        <w:tc>
          <w:tcPr>
            <w:tcW w:w="893" w:type="dxa"/>
            <w:vAlign w:val="center"/>
          </w:tcPr>
          <w:p w:rsidR="00A23ECD" w:rsidRPr="003A3962" w:rsidRDefault="00A23ECD" w:rsidP="005F195F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A3962">
              <w:rPr>
                <w:rFonts w:ascii="標楷體" w:eastAsia="標楷體" w:hAnsi="標楷體" w:hint="eastAsia"/>
                <w:color w:val="FF0000"/>
              </w:rPr>
              <w:t>資訊倫理</w:t>
            </w:r>
          </w:p>
          <w:p w:rsidR="00A23ECD" w:rsidRPr="003A3962" w:rsidRDefault="00A23ECD" w:rsidP="005F19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  <w:color w:val="FF0000"/>
              </w:rPr>
              <w:t>教育課程</w:t>
            </w:r>
          </w:p>
        </w:tc>
        <w:tc>
          <w:tcPr>
            <w:tcW w:w="539" w:type="dxa"/>
            <w:vAlign w:val="center"/>
          </w:tcPr>
          <w:p w:rsidR="00A23ECD" w:rsidRDefault="00A23ECD" w:rsidP="005F195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A23ECD" w:rsidRPr="002D445B" w:rsidRDefault="00A23ECD" w:rsidP="005F195F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A23ECD" w:rsidRPr="002D445B" w:rsidRDefault="00A23ECD" w:rsidP="005F195F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A23ECD" w:rsidRDefault="00A23ECD" w:rsidP="005F195F">
            <w:pPr>
              <w:jc w:val="both"/>
              <w:rPr>
                <w:rFonts w:ascii="標楷體" w:eastAsia="標楷體" w:hAnsi="標楷體"/>
              </w:rPr>
            </w:pPr>
            <w:r w:rsidRPr="002D445B">
              <w:rPr>
                <w:rFonts w:ascii="標楷體" w:eastAsia="標楷體" w:hAnsi="標楷體" w:cs="標楷體" w:hint="eastAsia"/>
                <w:sz w:val="16"/>
                <w:szCs w:val="16"/>
              </w:rPr>
              <w:t>實作</w:t>
            </w:r>
          </w:p>
        </w:tc>
        <w:tc>
          <w:tcPr>
            <w:tcW w:w="1133" w:type="dxa"/>
          </w:tcPr>
          <w:p w:rsidR="00A23ECD" w:rsidRPr="00120D33" w:rsidRDefault="00A23ECD" w:rsidP="005F195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</w:p>
          <w:p w:rsidR="00A23ECD" w:rsidRPr="00120D33" w:rsidRDefault="00A23ECD" w:rsidP="005F195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</w:p>
          <w:p w:rsidR="00A23ECD" w:rsidRDefault="00A23ECD" w:rsidP="005F195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3ECD" w:rsidTr="00BF2962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三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0911-0917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9/15(四)中秋節放假9/16(五)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彈性放假</w:t>
            </w:r>
          </w:p>
        </w:tc>
        <w:tc>
          <w:tcPr>
            <w:tcW w:w="4979" w:type="dxa"/>
          </w:tcPr>
          <w:p w:rsidR="00A23ECD" w:rsidRDefault="00A23ECD" w:rsidP="00EE28F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A23ECD" w:rsidRPr="003A3962" w:rsidRDefault="00A23ECD" w:rsidP="00EE28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A23ECD" w:rsidRDefault="00A23ECD" w:rsidP="00EE28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70" w:type="dxa"/>
            <w:vAlign w:val="center"/>
          </w:tcPr>
          <w:p w:rsidR="00A23ECD" w:rsidRDefault="00A23ECD" w:rsidP="00EE28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A23ECD" w:rsidRDefault="00A23ECD" w:rsidP="00EE28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3ECD" w:rsidTr="00480243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lastRenderedPageBreak/>
              <w:t>四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0918-0924</w:t>
            </w:r>
          </w:p>
        </w:tc>
        <w:tc>
          <w:tcPr>
            <w:tcW w:w="4979" w:type="dxa"/>
            <w:vMerge w:val="restart"/>
          </w:tcPr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1-2-1 能瞭解資訊科技在日常生活之應用。</w:t>
            </w:r>
          </w:p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2-2-5 能正確操作鍵盤。</w:t>
            </w:r>
          </w:p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2-2-6 能熟練中英文輸入。</w:t>
            </w:r>
          </w:p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3-2-3 能操作常用之繪圖軟體。</w:t>
            </w:r>
          </w:p>
        </w:tc>
        <w:tc>
          <w:tcPr>
            <w:tcW w:w="893" w:type="dxa"/>
            <w:vMerge w:val="restart"/>
            <w:vAlign w:val="center"/>
          </w:tcPr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</w:rPr>
              <w:t>第二課</w:t>
            </w:r>
          </w:p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水底世界樂悠悠</w:t>
            </w:r>
          </w:p>
        </w:tc>
        <w:tc>
          <w:tcPr>
            <w:tcW w:w="539" w:type="dxa"/>
            <w:vMerge w:val="restart"/>
            <w:vAlign w:val="center"/>
          </w:tcPr>
          <w:p w:rsidR="00A23ECD" w:rsidRPr="00120D33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Merge w:val="restart"/>
            <w:vAlign w:val="center"/>
          </w:tcPr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2-2-1</w:t>
              </w:r>
            </w:smartTag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A23ECD" w:rsidTr="003B5067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五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0925-1001</w:t>
            </w:r>
          </w:p>
        </w:tc>
        <w:tc>
          <w:tcPr>
            <w:tcW w:w="4979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893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539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1070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1133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</w:tr>
      <w:tr w:rsidR="00A23ECD" w:rsidTr="00AE696A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六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1002-1008</w:t>
            </w:r>
          </w:p>
        </w:tc>
        <w:tc>
          <w:tcPr>
            <w:tcW w:w="4979" w:type="dxa"/>
            <w:vMerge w:val="restart"/>
          </w:tcPr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1-2-1 能瞭解資訊科技在日常生活之應用。</w:t>
            </w:r>
          </w:p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3-2-1 能使用編輯器進行文稿之編修。</w:t>
            </w:r>
          </w:p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3-2-2 能操作印表機輸出資料。</w:t>
            </w:r>
          </w:p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3-2-3 能操作常用之繪圖軟體。</w:t>
            </w:r>
          </w:p>
        </w:tc>
        <w:tc>
          <w:tcPr>
            <w:tcW w:w="893" w:type="dxa"/>
            <w:vMerge w:val="restart"/>
            <w:vAlign w:val="center"/>
          </w:tcPr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</w:rPr>
              <w:t>第三課</w:t>
            </w:r>
          </w:p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百變大頭王</w:t>
            </w:r>
          </w:p>
        </w:tc>
        <w:tc>
          <w:tcPr>
            <w:tcW w:w="539" w:type="dxa"/>
            <w:vMerge w:val="restart"/>
            <w:vAlign w:val="center"/>
          </w:tcPr>
          <w:p w:rsidR="00A23ECD" w:rsidRPr="00120D33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Merge w:val="restart"/>
            <w:vAlign w:val="center"/>
          </w:tcPr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2-2-1</w:t>
              </w:r>
            </w:smartTag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3-2-1</w:t>
              </w:r>
            </w:smartTag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兩性教育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20D33">
                <w:rPr>
                  <w:rFonts w:ascii="標楷體" w:eastAsia="標楷體" w:hAnsi="標楷體"/>
                  <w:sz w:val="20"/>
                  <w:szCs w:val="20"/>
                </w:rPr>
                <w:t>3-2-4</w:t>
              </w:r>
            </w:smartTag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bCs/>
                <w:sz w:val="20"/>
                <w:szCs w:val="20"/>
              </w:rPr>
              <w:t>生涯</w:t>
            </w: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3-2-4</w:t>
              </w:r>
            </w:smartTag>
          </w:p>
        </w:tc>
      </w:tr>
      <w:tr w:rsidR="00A23ECD" w:rsidTr="003B5067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七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1009-1015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10/10(一)國慶日放假</w:t>
            </w:r>
          </w:p>
        </w:tc>
        <w:tc>
          <w:tcPr>
            <w:tcW w:w="4979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893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1070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1133" w:type="dxa"/>
            <w:vMerge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</w:tr>
      <w:tr w:rsidR="00A23ECD" w:rsidTr="00E04B77">
        <w:trPr>
          <w:trHeight w:val="142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八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1016-1022</w:t>
            </w:r>
          </w:p>
        </w:tc>
        <w:tc>
          <w:tcPr>
            <w:tcW w:w="4979" w:type="dxa"/>
          </w:tcPr>
          <w:p w:rsidR="00A23ECD" w:rsidRPr="00120D33" w:rsidRDefault="00A23ECD" w:rsidP="00EE28FB">
            <w:pPr>
              <w:ind w:left="600" w:hangingChars="300" w:hanging="60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4-3-1</w:t>
              </w:r>
            </w:smartTag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 xml:space="preserve"> 能應用網路的資訊解決問題。</w:t>
            </w:r>
          </w:p>
          <w:p w:rsidR="00A23ECD" w:rsidRDefault="00A23ECD" w:rsidP="00EE28F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4-3-3</w:t>
              </w:r>
            </w:smartTag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 xml:space="preserve"> 能遵守區域網路環境的使用規範。</w:t>
            </w:r>
          </w:p>
        </w:tc>
        <w:tc>
          <w:tcPr>
            <w:tcW w:w="893" w:type="dxa"/>
            <w:vAlign w:val="center"/>
          </w:tcPr>
          <w:p w:rsidR="00A23ECD" w:rsidRPr="003A3962" w:rsidRDefault="00A23ECD" w:rsidP="00EE28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  <w:color w:val="0033CC"/>
              </w:rPr>
              <w:t>綠網建置</w:t>
            </w:r>
          </w:p>
        </w:tc>
        <w:tc>
          <w:tcPr>
            <w:tcW w:w="539" w:type="dxa"/>
            <w:vAlign w:val="center"/>
          </w:tcPr>
          <w:p w:rsidR="00A23ECD" w:rsidRPr="00120D33" w:rsidRDefault="00A23ECD" w:rsidP="00EE28F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cs="標楷體" w:hint="eastAsia"/>
                <w:sz w:val="16"/>
                <w:szCs w:val="16"/>
              </w:rPr>
              <w:t>實作</w:t>
            </w:r>
          </w:p>
        </w:tc>
        <w:tc>
          <w:tcPr>
            <w:tcW w:w="1133" w:type="dxa"/>
            <w:vAlign w:val="center"/>
          </w:tcPr>
          <w:p w:rsidR="00A23ECD" w:rsidRPr="00120D33" w:rsidRDefault="00A23ECD" w:rsidP="00EE28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A23ECD" w:rsidRPr="00120D33" w:rsidRDefault="00A23ECD" w:rsidP="00EE28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2-2-1</w:t>
              </w:r>
            </w:smartTag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ECD" w:rsidTr="003E7F2D">
        <w:trPr>
          <w:trHeight w:val="156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九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1023-1029</w:t>
            </w:r>
          </w:p>
        </w:tc>
        <w:tc>
          <w:tcPr>
            <w:tcW w:w="4979" w:type="dxa"/>
            <w:vMerge w:val="restart"/>
          </w:tcPr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1-2-1 能瞭解資訊科技在日常生活之應用。</w:t>
            </w:r>
          </w:p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2-2-3 能正確使用儲存設備。</w:t>
            </w:r>
          </w:p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2-2-4 能有系統的管理電腦檔案。</w:t>
            </w:r>
          </w:p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3-2-3 能操作常用之繪圖軟體。</w:t>
            </w:r>
          </w:p>
        </w:tc>
        <w:tc>
          <w:tcPr>
            <w:tcW w:w="893" w:type="dxa"/>
            <w:vMerge w:val="restart"/>
            <w:vAlign w:val="center"/>
          </w:tcPr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</w:rPr>
              <w:t>第四課</w:t>
            </w:r>
          </w:p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</w:rPr>
              <w:t>我的</w:t>
            </w:r>
            <w:r>
              <w:rPr>
                <w:rFonts w:ascii="標楷體" w:eastAsia="標楷體" w:hAnsi="標楷體" w:hint="eastAsia"/>
              </w:rPr>
              <w:t>麻吉</w:t>
            </w:r>
          </w:p>
        </w:tc>
        <w:tc>
          <w:tcPr>
            <w:tcW w:w="539" w:type="dxa"/>
            <w:vMerge w:val="restart"/>
            <w:vAlign w:val="center"/>
          </w:tcPr>
          <w:p w:rsidR="00A23ECD" w:rsidRPr="00120D33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Merge w:val="restart"/>
            <w:vAlign w:val="center"/>
          </w:tcPr>
          <w:p w:rsidR="00A23ECD" w:rsidRPr="00120D33" w:rsidRDefault="00A23ECD" w:rsidP="00EE28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A23ECD" w:rsidRPr="00120D33" w:rsidRDefault="00A23ECD" w:rsidP="00EE28F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2-2-1</w:t>
              </w:r>
            </w:smartTag>
          </w:p>
          <w:p w:rsidR="00A23ECD" w:rsidRPr="00120D33" w:rsidRDefault="00A23ECD" w:rsidP="00EE28F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3-2-1</w:t>
              </w:r>
            </w:smartTag>
          </w:p>
          <w:p w:rsidR="00A23ECD" w:rsidRPr="00120D33" w:rsidRDefault="00A23ECD" w:rsidP="00EE28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兩性教育</w:t>
            </w:r>
          </w:p>
          <w:p w:rsidR="00A23ECD" w:rsidRPr="00120D33" w:rsidRDefault="00A23ECD" w:rsidP="00EE28F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20D33">
                <w:rPr>
                  <w:rFonts w:ascii="標楷體" w:eastAsia="標楷體" w:hAnsi="標楷體"/>
                  <w:sz w:val="20"/>
                  <w:szCs w:val="20"/>
                </w:rPr>
                <w:t>3-2-4</w:t>
              </w:r>
            </w:smartTag>
          </w:p>
          <w:p w:rsidR="00A23ECD" w:rsidRPr="00120D33" w:rsidRDefault="00A23ECD" w:rsidP="00EE28F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A23ECD" w:rsidTr="003B5067">
        <w:trPr>
          <w:trHeight w:val="142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1030-1105</w:t>
            </w:r>
          </w:p>
        </w:tc>
        <w:tc>
          <w:tcPr>
            <w:tcW w:w="4979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893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1070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1133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</w:tr>
      <w:tr w:rsidR="00A23ECD" w:rsidTr="00811B7F">
        <w:trPr>
          <w:trHeight w:val="142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十一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1106-1112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第一次定期評量11/10(四)及11/11(五)考試</w:t>
            </w:r>
          </w:p>
        </w:tc>
        <w:tc>
          <w:tcPr>
            <w:tcW w:w="4979" w:type="dxa"/>
            <w:vMerge w:val="restart"/>
          </w:tcPr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1-2-1 能瞭解資訊科技在日常生活之應用。</w:t>
            </w:r>
          </w:p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3-2-3 能操作常用之繪圖軟體。</w:t>
            </w:r>
          </w:p>
          <w:p w:rsidR="00A23ECD" w:rsidRPr="00120D33" w:rsidRDefault="00A23ECD" w:rsidP="00EE28FB">
            <w:pPr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3-2-2 能操作印表機輸出資料。</w:t>
            </w:r>
          </w:p>
        </w:tc>
        <w:tc>
          <w:tcPr>
            <w:tcW w:w="893" w:type="dxa"/>
            <w:vMerge w:val="restart"/>
            <w:vAlign w:val="center"/>
          </w:tcPr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</w:rPr>
              <w:t>第五課</w:t>
            </w:r>
          </w:p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卡片設計大賽</w:t>
            </w:r>
          </w:p>
        </w:tc>
        <w:tc>
          <w:tcPr>
            <w:tcW w:w="539" w:type="dxa"/>
            <w:vMerge w:val="restart"/>
            <w:vAlign w:val="center"/>
          </w:tcPr>
          <w:p w:rsidR="00A23ECD" w:rsidRPr="00120D33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Merge w:val="restart"/>
            <w:vAlign w:val="center"/>
          </w:tcPr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2-2-1</w:t>
              </w:r>
            </w:smartTag>
          </w:p>
        </w:tc>
      </w:tr>
      <w:tr w:rsidR="00A23ECD" w:rsidTr="003B5067">
        <w:trPr>
          <w:trHeight w:val="106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十二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1113-1119</w:t>
            </w:r>
          </w:p>
        </w:tc>
        <w:tc>
          <w:tcPr>
            <w:tcW w:w="4979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893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1070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1133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</w:tr>
      <w:tr w:rsidR="00A23ECD" w:rsidTr="00DC4B46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lastRenderedPageBreak/>
              <w:t>十三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1120-1126</w:t>
            </w:r>
          </w:p>
        </w:tc>
        <w:tc>
          <w:tcPr>
            <w:tcW w:w="4979" w:type="dxa"/>
            <w:vMerge w:val="restart"/>
          </w:tcPr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1-2-1 能瞭解資訊科技在日常生活之應用。</w:t>
            </w:r>
          </w:p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2-2-6 能熟練中英文輸入。</w:t>
            </w:r>
          </w:p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2-2-4 能有系統的管理電腦檔案。</w:t>
            </w:r>
          </w:p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3-2-3 能操作常用之繪圖軟體。</w:t>
            </w:r>
          </w:p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</w:rPr>
              <w:t>第六課</w:t>
            </w:r>
          </w:p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我的創意相本</w:t>
            </w:r>
          </w:p>
        </w:tc>
        <w:tc>
          <w:tcPr>
            <w:tcW w:w="539" w:type="dxa"/>
            <w:vMerge w:val="restart"/>
            <w:vAlign w:val="center"/>
          </w:tcPr>
          <w:p w:rsidR="00A23ECD" w:rsidRPr="00120D33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70" w:type="dxa"/>
            <w:vMerge w:val="restart"/>
            <w:vAlign w:val="center"/>
          </w:tcPr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Merge w:val="restart"/>
            <w:vAlign w:val="center"/>
          </w:tcPr>
          <w:p w:rsidR="00A23ECD" w:rsidRPr="00120D33" w:rsidRDefault="00A23ECD" w:rsidP="00EE28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A23ECD" w:rsidRPr="00120D33" w:rsidRDefault="00A23ECD" w:rsidP="00EE28F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2-2-1</w:t>
              </w:r>
            </w:smartTag>
          </w:p>
          <w:p w:rsidR="00A23ECD" w:rsidRPr="00120D33" w:rsidRDefault="00A23ECD" w:rsidP="00EE28F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3-2-1</w:t>
              </w:r>
            </w:smartTag>
          </w:p>
          <w:p w:rsidR="00A23ECD" w:rsidRPr="00120D33" w:rsidRDefault="00A23ECD" w:rsidP="00EE28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兩性教育</w:t>
            </w:r>
          </w:p>
          <w:p w:rsidR="00A23ECD" w:rsidRPr="00120D33" w:rsidRDefault="00A23ECD" w:rsidP="00EE28F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20D33">
                <w:rPr>
                  <w:rFonts w:ascii="標楷體" w:eastAsia="標楷體" w:hAnsi="標楷體"/>
                  <w:sz w:val="20"/>
                  <w:szCs w:val="20"/>
                </w:rPr>
                <w:t>3-2-4</w:t>
              </w:r>
            </w:smartTag>
          </w:p>
          <w:p w:rsidR="00A23ECD" w:rsidRPr="00120D33" w:rsidRDefault="00A23ECD" w:rsidP="00EE28FB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A23ECD" w:rsidTr="003B5067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十四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1127-1203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12/3(六)運動會</w:t>
            </w:r>
          </w:p>
        </w:tc>
        <w:tc>
          <w:tcPr>
            <w:tcW w:w="4979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893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1070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1133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</w:tr>
      <w:tr w:rsidR="00A23ECD" w:rsidTr="003B5067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十五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1204-1210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12/5(一)運動會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4979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893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1070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1133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</w:tr>
      <w:tr w:rsidR="00A23ECD" w:rsidTr="00207DB7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十六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1211-1217</w:t>
            </w:r>
          </w:p>
        </w:tc>
        <w:tc>
          <w:tcPr>
            <w:tcW w:w="4979" w:type="dxa"/>
            <w:vMerge w:val="restart"/>
          </w:tcPr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1-2-1 能瞭解資訊科技在日常生活之應用。</w:t>
            </w:r>
          </w:p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3-2-1 能使用編輯器進行文稿之編修。</w:t>
            </w:r>
          </w:p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3-2-3 能操作常用之繪圖軟體。</w:t>
            </w:r>
          </w:p>
          <w:p w:rsidR="00A23ECD" w:rsidRPr="00120D33" w:rsidRDefault="00A23ECD" w:rsidP="00EE28FB">
            <w:pPr>
              <w:adjustRightInd w:val="0"/>
              <w:spacing w:line="28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3-2-2 能操作印表機輸出資料。</w:t>
            </w:r>
          </w:p>
        </w:tc>
        <w:tc>
          <w:tcPr>
            <w:tcW w:w="893" w:type="dxa"/>
            <w:vMerge w:val="restart"/>
            <w:vAlign w:val="center"/>
          </w:tcPr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</w:rPr>
              <w:t>第七課</w:t>
            </w:r>
          </w:p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大家來種樹</w:t>
            </w:r>
          </w:p>
        </w:tc>
        <w:tc>
          <w:tcPr>
            <w:tcW w:w="539" w:type="dxa"/>
            <w:vMerge w:val="restart"/>
            <w:vAlign w:val="center"/>
          </w:tcPr>
          <w:p w:rsidR="00A23ECD" w:rsidRPr="00120D33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70" w:type="dxa"/>
            <w:vMerge w:val="restart"/>
            <w:vAlign w:val="center"/>
          </w:tcPr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Merge w:val="restart"/>
          </w:tcPr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2-2-1</w:t>
              </w:r>
            </w:smartTag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3-2-1</w:t>
              </w:r>
            </w:smartTag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兩性教育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20D33">
                <w:rPr>
                  <w:rFonts w:ascii="標楷體" w:eastAsia="標楷體" w:hAnsi="標楷體"/>
                  <w:sz w:val="20"/>
                  <w:szCs w:val="20"/>
                </w:rPr>
                <w:t>3-2-4</w:t>
              </w:r>
            </w:smartTag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A23ECD" w:rsidTr="003B5067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十七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1218-1224</w:t>
            </w:r>
          </w:p>
        </w:tc>
        <w:tc>
          <w:tcPr>
            <w:tcW w:w="4979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893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1070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1133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</w:tr>
      <w:tr w:rsidR="00A23ECD" w:rsidTr="003B5067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十八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1225-1231</w:t>
            </w:r>
          </w:p>
        </w:tc>
        <w:tc>
          <w:tcPr>
            <w:tcW w:w="4979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893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1070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1133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</w:tr>
      <w:tr w:rsidR="00A23ECD" w:rsidTr="006F3752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十九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0101-0107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1/1(日)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元旦放假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1/2(一)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4979" w:type="dxa"/>
            <w:vMerge w:val="restart"/>
          </w:tcPr>
          <w:p w:rsidR="00A23ECD" w:rsidRPr="00120D33" w:rsidRDefault="00A23ECD" w:rsidP="00EE28FB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1-2-1 能瞭解資訊科技在日常生活之應用。</w:t>
            </w:r>
          </w:p>
          <w:p w:rsidR="00A23ECD" w:rsidRPr="00120D33" w:rsidRDefault="00A23ECD" w:rsidP="00EE28FB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2-2-6 能熟練中英文輸入。</w:t>
            </w:r>
          </w:p>
          <w:p w:rsidR="00A23ECD" w:rsidRPr="00120D33" w:rsidRDefault="00A23ECD" w:rsidP="00EE28FB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3-2-1 能使用編輯器進行文稿之編修。</w:t>
            </w:r>
          </w:p>
          <w:p w:rsidR="00A23ECD" w:rsidRPr="00120D33" w:rsidRDefault="00A23ECD" w:rsidP="00EE28F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4-2-1 能操作常用瀏覽器的基本功能。</w:t>
            </w:r>
          </w:p>
        </w:tc>
        <w:tc>
          <w:tcPr>
            <w:tcW w:w="893" w:type="dxa"/>
            <w:vMerge w:val="restart"/>
            <w:vAlign w:val="center"/>
          </w:tcPr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3962">
              <w:rPr>
                <w:rFonts w:ascii="標楷體" w:eastAsia="標楷體" w:hAnsi="標楷體" w:hint="eastAsia"/>
              </w:rPr>
              <w:t>第八課</w:t>
            </w:r>
          </w:p>
          <w:p w:rsidR="00A23ECD" w:rsidRPr="003A3962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部落格設計大師</w:t>
            </w:r>
          </w:p>
        </w:tc>
        <w:tc>
          <w:tcPr>
            <w:tcW w:w="539" w:type="dxa"/>
            <w:vMerge w:val="restart"/>
            <w:vAlign w:val="center"/>
          </w:tcPr>
          <w:p w:rsidR="00A23ECD" w:rsidRPr="00120D33" w:rsidRDefault="00A23ECD" w:rsidP="00EE28F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70" w:type="dxa"/>
            <w:vMerge w:val="restart"/>
            <w:vAlign w:val="center"/>
          </w:tcPr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A23ECD" w:rsidRPr="002D445B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A23ECD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A23ECD" w:rsidRPr="00120D33" w:rsidRDefault="00A23ECD" w:rsidP="00EE28FB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445B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Merge w:val="restart"/>
            <w:vAlign w:val="center"/>
          </w:tcPr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20D33">
                <w:rPr>
                  <w:rFonts w:ascii="標楷體" w:eastAsia="標楷體" w:hAnsi="標楷體" w:hint="eastAsia"/>
                  <w:sz w:val="20"/>
                  <w:szCs w:val="20"/>
                </w:rPr>
                <w:t>2-2-1</w:t>
              </w:r>
            </w:smartTag>
          </w:p>
          <w:p w:rsidR="00A23ECD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3-2-1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D33">
              <w:rPr>
                <w:rFonts w:ascii="標楷體" w:eastAsia="標楷體" w:hAnsi="標楷體" w:hint="eastAsia"/>
                <w:sz w:val="20"/>
                <w:szCs w:val="20"/>
              </w:rPr>
              <w:t>兩性教育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20D33">
                <w:rPr>
                  <w:rFonts w:ascii="標楷體" w:eastAsia="標楷體" w:hAnsi="標楷體"/>
                  <w:sz w:val="20"/>
                  <w:szCs w:val="20"/>
                </w:rPr>
                <w:t>3-2-4</w:t>
              </w:r>
            </w:smartTag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0D33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</w:p>
          <w:p w:rsidR="00A23ECD" w:rsidRPr="00120D33" w:rsidRDefault="00A23ECD" w:rsidP="00EE28F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20D33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A23ECD" w:rsidTr="003B5067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二十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0108-0114</w:t>
            </w:r>
          </w:p>
        </w:tc>
        <w:tc>
          <w:tcPr>
            <w:tcW w:w="4979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893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1070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1133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</w:tr>
      <w:tr w:rsidR="00A23ECD" w:rsidTr="003B5067">
        <w:trPr>
          <w:trHeight w:val="1240"/>
        </w:trPr>
        <w:tc>
          <w:tcPr>
            <w:tcW w:w="1170" w:type="dxa"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二十一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0115-0121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第二次定期評量01/16(一)及01/17(二)考試</w:t>
            </w:r>
          </w:p>
          <w:p w:rsidR="00A23ECD" w:rsidRDefault="00A23ECD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1/20（五）上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學期課程結束</w:t>
            </w:r>
          </w:p>
        </w:tc>
        <w:tc>
          <w:tcPr>
            <w:tcW w:w="4979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893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:rsidR="00A23ECD" w:rsidRDefault="00A23ECD">
            <w:pPr>
              <w:widowControl w:val="0"/>
              <w:spacing w:line="240" w:lineRule="auto"/>
              <w:jc w:val="center"/>
            </w:pPr>
          </w:p>
        </w:tc>
        <w:tc>
          <w:tcPr>
            <w:tcW w:w="1070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  <w:tc>
          <w:tcPr>
            <w:tcW w:w="1133" w:type="dxa"/>
            <w:vMerge/>
          </w:tcPr>
          <w:p w:rsidR="00A23ECD" w:rsidRDefault="00A23ECD">
            <w:pPr>
              <w:widowControl w:val="0"/>
              <w:spacing w:line="240" w:lineRule="auto"/>
            </w:pPr>
          </w:p>
        </w:tc>
      </w:tr>
      <w:tr w:rsidR="00A23ECD" w:rsidTr="003B5067">
        <w:trPr>
          <w:trHeight w:val="1240"/>
        </w:trPr>
        <w:tc>
          <w:tcPr>
            <w:tcW w:w="9784" w:type="dxa"/>
            <w:gridSpan w:val="6"/>
            <w:vAlign w:val="center"/>
          </w:tcPr>
          <w:p w:rsidR="00A23ECD" w:rsidRDefault="00A23ECD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  <w:sz w:val="24"/>
                <w:szCs w:val="24"/>
              </w:rPr>
              <w:lastRenderedPageBreak/>
              <w:t>說明：</w:t>
            </w:r>
          </w:p>
          <w:p w:rsidR="00A23ECD" w:rsidRDefault="00A23ECD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本校每學期舉行兩次定期評量紙筆測驗：上學期第一次定期評量日期為105年11月10日~11日；第二次定期評量日期為106年1月16日~17日。</w:t>
            </w:r>
          </w:p>
          <w:p w:rsidR="00A23ECD" w:rsidRDefault="00A23ECD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106/1/20（五）上學期課程結束。</w:t>
            </w:r>
          </w:p>
          <w:p w:rsidR="00A23ECD" w:rsidRDefault="00A23ECD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sz w:val="24"/>
                <w:szCs w:val="24"/>
              </w:rPr>
              <w:t>寒假日期起迄日自106/01/21(六)至106/02/10(五)止。</w:t>
            </w:r>
          </w:p>
        </w:tc>
      </w:tr>
    </w:tbl>
    <w:p w:rsidR="00C803E0" w:rsidRDefault="00EB10C0">
      <w:pPr>
        <w:widowControl w:val="0"/>
        <w:spacing w:line="240" w:lineRule="auto"/>
      </w:pPr>
      <w:r>
        <w:rPr>
          <w:rFonts w:ascii="標楷體" w:eastAsia="標楷體" w:hAnsi="標楷體" w:cs="標楷體"/>
          <w:sz w:val="24"/>
          <w:szCs w:val="24"/>
        </w:rPr>
        <w:t>備註：</w:t>
      </w:r>
    </w:p>
    <w:p w:rsidR="00C803E0" w:rsidRDefault="00EB10C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C803E0" w:rsidRDefault="00EB10C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C803E0" w:rsidRDefault="00EB10C0">
      <w:pPr>
        <w:widowControl w:val="0"/>
        <w:spacing w:line="24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64719E" w:rsidRDefault="0064719E" w:rsidP="0064719E">
      <w:pPr>
        <w:snapToGrid w:val="0"/>
        <w:spacing w:line="40" w:lineRule="atLeast"/>
      </w:pPr>
      <w:r>
        <w:rPr>
          <w:rFonts w:eastAsia="標楷體"/>
        </w:rPr>
        <w:t>3.</w:t>
      </w:r>
      <w:r>
        <w:rPr>
          <w:rFonts w:eastAsia="標楷體" w:hint="eastAsia"/>
        </w:rPr>
        <w:t>「本國語文領域」請寫上「閱讀指導」之</w:t>
      </w:r>
      <w:r>
        <w:rPr>
          <w:rFonts w:eastAsia="標楷體" w:hint="eastAsia"/>
          <w:color w:val="FF0000"/>
        </w:rPr>
        <w:t>書名</w:t>
      </w:r>
      <w:r>
        <w:rPr>
          <w:rFonts w:eastAsia="標楷體" w:hint="eastAsia"/>
        </w:rPr>
        <w:t>與</w:t>
      </w:r>
      <w:r>
        <w:rPr>
          <w:rFonts w:eastAsia="標楷體" w:hint="eastAsia"/>
          <w:color w:val="FF0000"/>
        </w:rPr>
        <w:t>出版社</w:t>
      </w:r>
      <w:r>
        <w:rPr>
          <w:rFonts w:eastAsia="標楷體" w:hint="eastAsia"/>
        </w:rPr>
        <w:t>名稱（每學期</w:t>
      </w:r>
      <w:r>
        <w:rPr>
          <w:rFonts w:eastAsia="標楷體"/>
        </w:rPr>
        <w:t>15-25</w:t>
      </w:r>
      <w:r>
        <w:rPr>
          <w:rFonts w:eastAsia="標楷體" w:hint="eastAsia"/>
        </w:rPr>
        <w:t>本）。</w:t>
      </w:r>
    </w:p>
    <w:p w:rsidR="00C803E0" w:rsidRDefault="00C803E0" w:rsidP="0064719E">
      <w:pPr>
        <w:widowControl w:val="0"/>
        <w:spacing w:line="240" w:lineRule="auto"/>
      </w:pPr>
      <w:bookmarkStart w:id="0" w:name="_GoBack"/>
      <w:bookmarkEnd w:id="0"/>
    </w:p>
    <w:sectPr w:rsidR="00C803E0">
      <w:footerReference w:type="default" r:id="rId8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15" w:rsidRDefault="001D5815">
      <w:pPr>
        <w:spacing w:line="240" w:lineRule="auto"/>
      </w:pPr>
      <w:r>
        <w:separator/>
      </w:r>
    </w:p>
  </w:endnote>
  <w:endnote w:type="continuationSeparator" w:id="0">
    <w:p w:rsidR="001D5815" w:rsidRDefault="001D5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E0" w:rsidRDefault="00EB10C0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4719E">
      <w:rPr>
        <w:noProof/>
      </w:rPr>
      <w:t>4</w:t>
    </w:r>
    <w:r>
      <w:fldChar w:fldCharType="end"/>
    </w:r>
  </w:p>
  <w:p w:rsidR="00C803E0" w:rsidRDefault="00C803E0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15" w:rsidRDefault="001D5815">
      <w:pPr>
        <w:spacing w:line="240" w:lineRule="auto"/>
      </w:pPr>
      <w:r>
        <w:separator/>
      </w:r>
    </w:p>
  </w:footnote>
  <w:footnote w:type="continuationSeparator" w:id="0">
    <w:p w:rsidR="001D5815" w:rsidRDefault="001D58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7B90"/>
    <w:multiLevelType w:val="multilevel"/>
    <w:tmpl w:val="334C3274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03E0"/>
    <w:rsid w:val="001A5938"/>
    <w:rsid w:val="001D5815"/>
    <w:rsid w:val="00274294"/>
    <w:rsid w:val="003B5067"/>
    <w:rsid w:val="0064719E"/>
    <w:rsid w:val="006A6F77"/>
    <w:rsid w:val="00806A3F"/>
    <w:rsid w:val="00A23ECD"/>
    <w:rsid w:val="00C803E0"/>
    <w:rsid w:val="00D30397"/>
    <w:rsid w:val="00E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4477</dc:creator>
  <cp:lastModifiedBy>User</cp:lastModifiedBy>
  <cp:revision>4</cp:revision>
  <dcterms:created xsi:type="dcterms:W3CDTF">2016-06-15T05:07:00Z</dcterms:created>
  <dcterms:modified xsi:type="dcterms:W3CDTF">2016-06-23T00:46:00Z</dcterms:modified>
</cp:coreProperties>
</file>