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646C" w:rsidRPr="00747147" w:rsidRDefault="00CE37C2">
      <w:pPr>
        <w:widowControl w:val="0"/>
        <w:spacing w:line="240" w:lineRule="auto"/>
        <w:jc w:val="center"/>
        <w:rPr>
          <w:rFonts w:ascii="標楷體" w:eastAsia="標楷體" w:hAnsi="標楷體"/>
        </w:rPr>
      </w:pPr>
      <w:bookmarkStart w:id="0" w:name="_GoBack"/>
      <w:r w:rsidRPr="00747147"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F6646C" w:rsidRPr="00747147" w:rsidRDefault="00CE37C2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747147">
        <w:rPr>
          <w:rFonts w:ascii="標楷體" w:eastAsia="標楷體" w:hAnsi="標楷體" w:cs="標楷體"/>
          <w:b/>
          <w:sz w:val="36"/>
          <w:szCs w:val="36"/>
        </w:rPr>
        <w:t>（</w:t>
      </w:r>
      <w:r w:rsidR="00D72E57" w:rsidRPr="00747147">
        <w:rPr>
          <w:rFonts w:ascii="標楷體" w:eastAsia="標楷體" w:hAnsi="標楷體" w:cs="標楷體" w:hint="eastAsia"/>
          <w:b/>
          <w:sz w:val="36"/>
          <w:szCs w:val="36"/>
        </w:rPr>
        <w:t>四</w:t>
      </w:r>
      <w:r w:rsidRPr="00747147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D72E57" w:rsidRPr="00747147">
        <w:rPr>
          <w:rFonts w:ascii="標楷體" w:eastAsia="標楷體" w:hAnsi="標楷體" w:cs="標楷體" w:hint="eastAsia"/>
          <w:b/>
          <w:sz w:val="36"/>
          <w:szCs w:val="36"/>
        </w:rPr>
        <w:t>彈性-電腦</w:t>
      </w:r>
      <w:r w:rsidRPr="00747147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F6646C" w:rsidRPr="00747147">
        <w:trPr>
          <w:trHeight w:val="340"/>
        </w:trPr>
        <w:tc>
          <w:tcPr>
            <w:tcW w:w="1648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D72E57" w:rsidRPr="00747147" w:rsidRDefault="00D72E57" w:rsidP="00D72E5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巨岩出版</w:t>
            </w:r>
          </w:p>
          <w:p w:rsidR="00F6646C" w:rsidRPr="00747147" w:rsidRDefault="00D72E57" w:rsidP="00D72E57">
            <w:pPr>
              <w:widowControl w:val="0"/>
              <w:spacing w:line="240" w:lineRule="auto"/>
              <w:rPr>
                <w:rFonts w:ascii="標楷體" w:eastAsia="標楷體" w:hAnsi="標楷體"/>
                <w:spacing w:val="-12"/>
              </w:rPr>
            </w:pPr>
            <w:r w:rsidRPr="00747147">
              <w:rPr>
                <w:rFonts w:ascii="標楷體" w:eastAsia="標楷體" w:hAnsi="標楷體" w:hint="eastAsia"/>
                <w:spacing w:val="-12"/>
              </w:rPr>
              <w:t>Google神奇的網路世界</w:t>
            </w:r>
          </w:p>
        </w:tc>
        <w:tc>
          <w:tcPr>
            <w:tcW w:w="126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D72E57"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D72E57"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20</w:t>
            </w: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F6646C" w:rsidRPr="00747147">
        <w:trPr>
          <w:trHeight w:val="340"/>
        </w:trPr>
        <w:tc>
          <w:tcPr>
            <w:tcW w:w="1648" w:type="dxa"/>
            <w:vAlign w:val="center"/>
          </w:tcPr>
          <w:p w:rsidR="00F6646C" w:rsidRPr="00747147" w:rsidRDefault="00CE37C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F6646C" w:rsidRPr="00747147" w:rsidRDefault="00D72E57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郭明佳</w:t>
            </w:r>
          </w:p>
        </w:tc>
        <w:tc>
          <w:tcPr>
            <w:tcW w:w="126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F6646C" w:rsidRPr="00747147" w:rsidRDefault="00D72E57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四年級電腦老師</w:t>
            </w:r>
          </w:p>
        </w:tc>
      </w:tr>
      <w:tr w:rsidR="00F6646C" w:rsidRPr="00747147">
        <w:trPr>
          <w:trHeight w:val="1580"/>
        </w:trPr>
        <w:tc>
          <w:tcPr>
            <w:tcW w:w="1648" w:type="dxa"/>
            <w:vAlign w:val="center"/>
          </w:tcPr>
          <w:p w:rsidR="00F6646C" w:rsidRPr="00747147" w:rsidRDefault="00CE37C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F6646C" w:rsidRPr="00747147" w:rsidRDefault="00CE37C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一、培養學生以資訊技能作為擴展學習與溝通研究工具的習慣。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二、教導學生了解網際網路的基本觀念與知識；熟悉瀏覽器的使用與操作。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三、導引學生善用網路資源，例如查詢資料、新聞公告、網路教學、電子郵件。建立網路安全觀念與電腦病毒以及相關資訊安全的概念。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四、能規劃利用網路資源，進而將日常生活與課業學習中利用網路的收集資料與學習。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五、電子郵件的收發原理及種類，學會利用web mail電子郵件的收發。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六、利用網路的功能，進行資料的搜尋、處理、分析、展示與應用的能力。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七、加強上網應了解的安全守則、網路著作權、個人資料保密、網路交流禮節等觀念。</w:t>
            </w:r>
          </w:p>
          <w:p w:rsidR="00D72E57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八、利用網路的功能，進行資料的搜尋、處理、分析、展示與應用的能力。</w:t>
            </w:r>
          </w:p>
          <w:p w:rsidR="00F6646C" w:rsidRPr="00747147" w:rsidRDefault="00D72E57" w:rsidP="00D72E57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九、能運用網路提升學習的能力，重視學習上的互動，分享個人學習心得，提升資訊素養。</w:t>
            </w:r>
          </w:p>
        </w:tc>
      </w:tr>
      <w:tr w:rsidR="00F6646C" w:rsidRPr="00747147">
        <w:trPr>
          <w:trHeight w:val="3040"/>
        </w:trPr>
        <w:tc>
          <w:tcPr>
            <w:tcW w:w="1648" w:type="dxa"/>
            <w:vAlign w:val="center"/>
          </w:tcPr>
          <w:p w:rsidR="00F6646C" w:rsidRPr="00747147" w:rsidRDefault="00CE37C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【資訊教育】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1-2-1能瞭解資訊科技在日常生活之應用。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1-2-4能正確更新與維護常用的軟體。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1-2-5能瞭解資料安全的維護並能定期備份資料。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2-2-3能正確使用儲存設備。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2-2-4能有系統的管理電腦檔案。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3-2-1能使用編輯器進行文稿之編修。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4-2-1能操作常用瀏覽器的基本功能。</w:t>
            </w:r>
          </w:p>
          <w:p w:rsidR="00D72E57" w:rsidRPr="00747147" w:rsidRDefault="00D72E57" w:rsidP="00D72E57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5-2-1能遵守網路使用規範。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【性別平等教育】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1-2-3欣賞不同性別者的創意表現。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3-2-1運用科技與媒體資源，不因性別而有差異。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【環境教育】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4-2-1能操作基本科學技能與運用網路資訊蒐集環境資料。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【人權教育】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1-2-1欣賞、包容個別差異並尊重自己與他人的權利。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【生涯發展教育】</w:t>
            </w:r>
          </w:p>
          <w:p w:rsidR="00CE1C8A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2-2-1培養良好的人際互動能力。</w:t>
            </w:r>
          </w:p>
          <w:p w:rsidR="00F6646C" w:rsidRPr="00747147" w:rsidRDefault="00CE1C8A" w:rsidP="00CE1C8A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 w:hint="eastAsia"/>
                <w:sz w:val="24"/>
                <w:szCs w:val="24"/>
              </w:rPr>
              <w:t>3-2-2學習如何解決問題及做決定。</w:t>
            </w:r>
          </w:p>
        </w:tc>
      </w:tr>
    </w:tbl>
    <w:p w:rsidR="00F6646C" w:rsidRPr="00747147" w:rsidRDefault="00F6646C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79"/>
        <w:gridCol w:w="893"/>
        <w:gridCol w:w="539"/>
        <w:gridCol w:w="1070"/>
        <w:gridCol w:w="1133"/>
      </w:tblGrid>
      <w:tr w:rsidR="00F6646C" w:rsidRPr="00747147" w:rsidTr="00E31DF7"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 xml:space="preserve">備   </w:t>
            </w:r>
            <w:proofErr w:type="gramStart"/>
            <w:r w:rsidRPr="00747147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F6646C" w:rsidRPr="00747147" w:rsidTr="00E31DF7">
        <w:trPr>
          <w:trHeight w:val="100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lastRenderedPageBreak/>
              <w:t>一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0830-0903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979" w:type="dxa"/>
          </w:tcPr>
          <w:p w:rsidR="00B31AD5" w:rsidRPr="00747147" w:rsidRDefault="00B31AD5" w:rsidP="00B31AD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B31AD5" w:rsidRPr="00747147" w:rsidRDefault="00B31AD5" w:rsidP="00B31AD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B31AD5" w:rsidRPr="00747147" w:rsidRDefault="00B31AD5" w:rsidP="00B31AD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B31AD5" w:rsidRPr="00747147" w:rsidRDefault="00B31AD5" w:rsidP="00B31AD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F6646C" w:rsidRPr="00747147" w:rsidRDefault="00B31AD5" w:rsidP="00B31AD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B31AD5" w:rsidRPr="00747147" w:rsidRDefault="00B31AD5" w:rsidP="00B31AD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第一課</w:t>
            </w:r>
          </w:p>
          <w:p w:rsidR="00F6646C" w:rsidRPr="00747147" w:rsidRDefault="00B31AD5" w:rsidP="00B31AD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認識網路世界</w:t>
            </w:r>
          </w:p>
        </w:tc>
        <w:tc>
          <w:tcPr>
            <w:tcW w:w="539" w:type="dxa"/>
            <w:vAlign w:val="center"/>
          </w:tcPr>
          <w:p w:rsidR="00F6646C" w:rsidRPr="00747147" w:rsidRDefault="00B31AD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E31DF7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6646C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E31DF7" w:rsidRPr="00747147" w:rsidTr="00E31DF7">
        <w:trPr>
          <w:trHeight w:val="1160"/>
        </w:trPr>
        <w:tc>
          <w:tcPr>
            <w:tcW w:w="1170" w:type="dxa"/>
            <w:vAlign w:val="center"/>
          </w:tcPr>
          <w:p w:rsidR="00E31DF7" w:rsidRPr="00747147" w:rsidRDefault="00E31DF7" w:rsidP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二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0904-0910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979" w:type="dxa"/>
          </w:tcPr>
          <w:p w:rsidR="00E31DF7" w:rsidRPr="00747147" w:rsidRDefault="00E31DF7" w:rsidP="00E31DF7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2-2-1能遵守電腦教室(或公用電腦)的使用規範。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E31DF7" w:rsidRPr="00747147" w:rsidRDefault="00E31DF7" w:rsidP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第一課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認識網路世界</w:t>
            </w:r>
          </w:p>
        </w:tc>
        <w:tc>
          <w:tcPr>
            <w:tcW w:w="539" w:type="dxa"/>
            <w:vAlign w:val="center"/>
          </w:tcPr>
          <w:p w:rsidR="00E31DF7" w:rsidRPr="00747147" w:rsidRDefault="00E31DF7" w:rsidP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E31DF7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E31DF7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6646C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47147">
              <w:rPr>
                <w:rFonts w:ascii="標楷體" w:eastAsia="標楷體" w:hAnsi="標楷體" w:cs="SimSun"/>
              </w:rPr>
              <w:t>三</w:t>
            </w:r>
            <w:proofErr w:type="gramEnd"/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0911-0917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9/15(四)中秋節放假9/16(五)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4979" w:type="dxa"/>
          </w:tcPr>
          <w:p w:rsidR="00F6646C" w:rsidRPr="00747147" w:rsidRDefault="00F6646C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F6646C" w:rsidRPr="00747147" w:rsidRDefault="00F6646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F6646C" w:rsidRPr="00747147" w:rsidRDefault="00F6646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</w:tcPr>
          <w:p w:rsidR="00F6646C" w:rsidRPr="00747147" w:rsidRDefault="00F6646C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F6646C" w:rsidRPr="00747147" w:rsidRDefault="00F6646C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F6646C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四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0918-0924</w:t>
            </w:r>
          </w:p>
        </w:tc>
        <w:tc>
          <w:tcPr>
            <w:tcW w:w="4979" w:type="dxa"/>
          </w:tcPr>
          <w:p w:rsidR="00E31DF7" w:rsidRPr="00747147" w:rsidRDefault="00E31DF7" w:rsidP="00E31DF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E31DF7" w:rsidRPr="00747147" w:rsidRDefault="00E31DF7" w:rsidP="00E31DF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F6646C" w:rsidRPr="00747147" w:rsidRDefault="00E31DF7" w:rsidP="00E31DF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E31DF7" w:rsidRPr="00747147" w:rsidRDefault="00E31DF7" w:rsidP="00E31DF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第二課</w:t>
            </w:r>
          </w:p>
          <w:p w:rsidR="00F6646C" w:rsidRPr="00747147" w:rsidRDefault="00E31DF7" w:rsidP="00E31DF7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快樂上網趣</w:t>
            </w:r>
          </w:p>
        </w:tc>
        <w:tc>
          <w:tcPr>
            <w:tcW w:w="539" w:type="dxa"/>
            <w:vAlign w:val="center"/>
          </w:tcPr>
          <w:p w:rsidR="00F6646C" w:rsidRPr="00747147" w:rsidRDefault="00E31D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6646C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6646C" w:rsidRPr="00747147" w:rsidRDefault="00056082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6646C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五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0925-1001</w:t>
            </w:r>
          </w:p>
        </w:tc>
        <w:tc>
          <w:tcPr>
            <w:tcW w:w="4979" w:type="dxa"/>
          </w:tcPr>
          <w:p w:rsidR="00C6359A" w:rsidRPr="00747147" w:rsidRDefault="00C6359A" w:rsidP="00C6359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C6359A" w:rsidRPr="00747147" w:rsidRDefault="00C6359A" w:rsidP="00C6359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C6359A" w:rsidRPr="00747147" w:rsidRDefault="00C6359A" w:rsidP="00C6359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F6646C" w:rsidRPr="00747147" w:rsidRDefault="00C6359A" w:rsidP="00C6359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F6646C" w:rsidRPr="00747147" w:rsidRDefault="00C6359A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747147">
              <w:rPr>
                <w:rFonts w:ascii="標楷體" w:eastAsia="標楷體" w:hAnsi="標楷體" w:hint="eastAsia"/>
                <w:color w:val="FF0000"/>
              </w:rPr>
              <w:t>資訊倫理教育課程</w:t>
            </w:r>
          </w:p>
        </w:tc>
        <w:tc>
          <w:tcPr>
            <w:tcW w:w="539" w:type="dxa"/>
            <w:vAlign w:val="center"/>
          </w:tcPr>
          <w:p w:rsidR="00F6646C" w:rsidRPr="00747147" w:rsidRDefault="00C6359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F6646C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3" w:type="dxa"/>
          </w:tcPr>
          <w:p w:rsidR="00F6646C" w:rsidRPr="00747147" w:rsidRDefault="00F6646C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494FF3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494FF3" w:rsidRPr="00747147" w:rsidRDefault="00494FF3" w:rsidP="00494FF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六</w:t>
            </w:r>
          </w:p>
          <w:p w:rsidR="00494FF3" w:rsidRPr="00747147" w:rsidRDefault="00494FF3" w:rsidP="00494FF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1002-1008</w:t>
            </w:r>
          </w:p>
        </w:tc>
        <w:tc>
          <w:tcPr>
            <w:tcW w:w="4979" w:type="dxa"/>
          </w:tcPr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第二課</w:t>
            </w:r>
          </w:p>
          <w:p w:rsidR="00494FF3" w:rsidRPr="00747147" w:rsidRDefault="00494FF3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快樂上網</w:t>
            </w:r>
            <w:proofErr w:type="gramStart"/>
            <w:r w:rsidRPr="00747147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CE12DC" w:rsidRPr="00747147" w:rsidRDefault="00CE12DC" w:rsidP="00494FF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  <w:color w:val="0000FF"/>
              </w:rPr>
              <w:t>環境教育綠網建置</w:t>
            </w:r>
          </w:p>
        </w:tc>
        <w:tc>
          <w:tcPr>
            <w:tcW w:w="539" w:type="dxa"/>
            <w:vAlign w:val="center"/>
          </w:tcPr>
          <w:p w:rsidR="00494FF3" w:rsidRPr="00747147" w:rsidRDefault="00494FF3" w:rsidP="00494FF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494FF3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494FF3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70572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lastRenderedPageBreak/>
              <w:t>七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1009-1015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</w:t>
            </w:r>
            <w:proofErr w:type="gramStart"/>
            <w:r w:rsidRPr="0074714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 w:rsidRPr="0074714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)國慶日放假</w:t>
            </w:r>
          </w:p>
        </w:tc>
        <w:tc>
          <w:tcPr>
            <w:tcW w:w="4979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第三課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網路郵差來報到</w:t>
            </w:r>
          </w:p>
        </w:tc>
        <w:tc>
          <w:tcPr>
            <w:tcW w:w="539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136B8" w:rsidRPr="00747147" w:rsidRDefault="00D136B8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1-2-3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70572" w:rsidRPr="00747147" w:rsidRDefault="00056082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6646C" w:rsidRPr="00747147" w:rsidTr="00E31DF7">
        <w:trPr>
          <w:trHeight w:val="142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八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1016-1022</w:t>
            </w:r>
          </w:p>
        </w:tc>
        <w:tc>
          <w:tcPr>
            <w:tcW w:w="4979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F6646C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第三課</w:t>
            </w:r>
          </w:p>
          <w:p w:rsidR="00F6646C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網路郵差來報到</w:t>
            </w:r>
          </w:p>
        </w:tc>
        <w:tc>
          <w:tcPr>
            <w:tcW w:w="539" w:type="dxa"/>
            <w:vAlign w:val="center"/>
          </w:tcPr>
          <w:p w:rsidR="00F6646C" w:rsidRPr="00747147" w:rsidRDefault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F6646C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1-2-3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6646C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70572" w:rsidRPr="00747147" w:rsidTr="00E31DF7">
        <w:trPr>
          <w:trHeight w:val="1560"/>
        </w:trPr>
        <w:tc>
          <w:tcPr>
            <w:tcW w:w="1170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九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1023-1029</w:t>
            </w:r>
          </w:p>
        </w:tc>
        <w:tc>
          <w:tcPr>
            <w:tcW w:w="4979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5-2-1</w:t>
            </w:r>
            <w:r w:rsidRPr="00747147">
              <w:rPr>
                <w:rFonts w:ascii="標楷體" w:eastAsia="標楷體" w:hAnsi="標楷體" w:hint="eastAsia"/>
              </w:rPr>
              <w:t>能遵守網路使用規範。</w:t>
            </w:r>
          </w:p>
        </w:tc>
        <w:tc>
          <w:tcPr>
            <w:tcW w:w="893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第三課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網路郵差來報到</w:t>
            </w:r>
          </w:p>
        </w:tc>
        <w:tc>
          <w:tcPr>
            <w:tcW w:w="539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1-2-3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70572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6646C" w:rsidRPr="00747147" w:rsidTr="00E31DF7">
        <w:trPr>
          <w:trHeight w:val="142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1030-1105</w:t>
            </w:r>
          </w:p>
        </w:tc>
        <w:tc>
          <w:tcPr>
            <w:tcW w:w="4979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6646C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第四課</w:t>
            </w:r>
          </w:p>
          <w:p w:rsidR="00F6646C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網路導航與觀光</w:t>
            </w:r>
          </w:p>
        </w:tc>
        <w:tc>
          <w:tcPr>
            <w:tcW w:w="539" w:type="dxa"/>
            <w:vAlign w:val="center"/>
          </w:tcPr>
          <w:p w:rsidR="00F6646C" w:rsidRPr="00747147" w:rsidRDefault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6646C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環境教育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6646C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70572" w:rsidRPr="00747147" w:rsidTr="00E31DF7">
        <w:trPr>
          <w:trHeight w:val="1420"/>
        </w:trPr>
        <w:tc>
          <w:tcPr>
            <w:tcW w:w="1170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十一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1106-1112</w:t>
            </w:r>
            <w:r w:rsidRPr="0074714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第一次定期評量11/10(四)及11/11(五)考試</w:t>
            </w:r>
          </w:p>
        </w:tc>
        <w:tc>
          <w:tcPr>
            <w:tcW w:w="4979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第四課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網路導航與觀光</w:t>
            </w:r>
          </w:p>
        </w:tc>
        <w:tc>
          <w:tcPr>
            <w:tcW w:w="539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7057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環境教育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70572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lastRenderedPageBreak/>
              <w:t>2-2-1</w:t>
            </w:r>
          </w:p>
        </w:tc>
      </w:tr>
      <w:tr w:rsidR="00CE1C8A" w:rsidRPr="00747147" w:rsidTr="00E31DF7">
        <w:trPr>
          <w:trHeight w:val="1060"/>
        </w:trPr>
        <w:tc>
          <w:tcPr>
            <w:tcW w:w="1170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lastRenderedPageBreak/>
              <w:t>十二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1113-1119</w:t>
            </w:r>
          </w:p>
        </w:tc>
        <w:tc>
          <w:tcPr>
            <w:tcW w:w="4979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第四課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網路導航與觀光</w:t>
            </w:r>
          </w:p>
        </w:tc>
        <w:tc>
          <w:tcPr>
            <w:tcW w:w="539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環境教育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CE1C8A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70572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十三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1120-1126</w:t>
            </w:r>
          </w:p>
        </w:tc>
        <w:tc>
          <w:tcPr>
            <w:tcW w:w="4979" w:type="dxa"/>
          </w:tcPr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第五課</w:t>
            </w:r>
          </w:p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豐富的網路資源</w:t>
            </w:r>
          </w:p>
        </w:tc>
        <w:tc>
          <w:tcPr>
            <w:tcW w:w="539" w:type="dxa"/>
            <w:vAlign w:val="center"/>
          </w:tcPr>
          <w:p w:rsidR="00F70572" w:rsidRPr="00747147" w:rsidRDefault="00F70572" w:rsidP="00F7057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7057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環境教育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70572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CE1C8A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十四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1127-1203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979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第五課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豐富的網路資源</w:t>
            </w:r>
          </w:p>
        </w:tc>
        <w:tc>
          <w:tcPr>
            <w:tcW w:w="539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環境教育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CE1C8A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6646C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十五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1204-1210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</w:t>
            </w:r>
            <w:proofErr w:type="gramStart"/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)運動會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F6646C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第六課</w:t>
            </w:r>
          </w:p>
          <w:p w:rsidR="00F6646C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影音世界輕鬆學</w:t>
            </w:r>
          </w:p>
        </w:tc>
        <w:tc>
          <w:tcPr>
            <w:tcW w:w="539" w:type="dxa"/>
            <w:vAlign w:val="center"/>
          </w:tcPr>
          <w:p w:rsidR="00F6646C" w:rsidRPr="00747147" w:rsidRDefault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6646C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6646C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CE1C8A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lastRenderedPageBreak/>
              <w:t>十六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1211-1217</w:t>
            </w:r>
          </w:p>
        </w:tc>
        <w:tc>
          <w:tcPr>
            <w:tcW w:w="4979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2-2-2能操作視窗環境的軟體。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2-2-6</w:t>
            </w:r>
            <w:r w:rsidRPr="00747147">
              <w:rPr>
                <w:rFonts w:ascii="標楷體" w:eastAsia="標楷體" w:hAnsi="標楷體" w:hint="eastAsia"/>
              </w:rPr>
              <w:t>能熟練中英文輸入。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第六課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影音世界輕鬆學</w:t>
            </w:r>
          </w:p>
        </w:tc>
        <w:tc>
          <w:tcPr>
            <w:tcW w:w="539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F6646C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十七</w:t>
            </w:r>
          </w:p>
          <w:p w:rsidR="00F6646C" w:rsidRPr="00747147" w:rsidRDefault="00CE37C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1218-1224</w:t>
            </w:r>
          </w:p>
        </w:tc>
        <w:tc>
          <w:tcPr>
            <w:tcW w:w="4979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F6646C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第七課</w:t>
            </w:r>
          </w:p>
          <w:p w:rsidR="00F6646C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雲端應用更便利</w:t>
            </w:r>
          </w:p>
        </w:tc>
        <w:tc>
          <w:tcPr>
            <w:tcW w:w="539" w:type="dxa"/>
            <w:vAlign w:val="center"/>
          </w:tcPr>
          <w:p w:rsidR="00F6646C" w:rsidRPr="00747147" w:rsidRDefault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F6646C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F6646C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CE1C8A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十八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1225-1231</w:t>
            </w:r>
          </w:p>
        </w:tc>
        <w:tc>
          <w:tcPr>
            <w:tcW w:w="4979" w:type="dxa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第七課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雲端應用更便利</w:t>
            </w:r>
          </w:p>
        </w:tc>
        <w:tc>
          <w:tcPr>
            <w:tcW w:w="539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</w:tc>
      </w:tr>
      <w:tr w:rsidR="00CE1C8A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十九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0101-0107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</w:t>
            </w:r>
            <w:proofErr w:type="gramStart"/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CE1C8A" w:rsidRPr="00747147" w:rsidRDefault="00CE1C8A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第八課</w:t>
            </w:r>
          </w:p>
          <w:p w:rsidR="00CE1C8A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用協作平台做報告</w:t>
            </w:r>
          </w:p>
        </w:tc>
        <w:tc>
          <w:tcPr>
            <w:tcW w:w="539" w:type="dxa"/>
            <w:vAlign w:val="center"/>
          </w:tcPr>
          <w:p w:rsidR="00CE1C8A" w:rsidRPr="00747147" w:rsidRDefault="00056082" w:rsidP="00CE1C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056082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CE1C8A" w:rsidRPr="00747147" w:rsidRDefault="00056082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  <w:p w:rsidR="00D43240" w:rsidRPr="00747147" w:rsidRDefault="00D43240" w:rsidP="0005608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3-2-2</w:t>
            </w:r>
          </w:p>
        </w:tc>
      </w:tr>
      <w:tr w:rsidR="00D136B8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t>二十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0108-0114</w:t>
            </w:r>
          </w:p>
        </w:tc>
        <w:tc>
          <w:tcPr>
            <w:tcW w:w="4979" w:type="dxa"/>
          </w:tcPr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第八課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用協作平台做報告</w:t>
            </w:r>
          </w:p>
        </w:tc>
        <w:tc>
          <w:tcPr>
            <w:tcW w:w="539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  <w:p w:rsidR="00D136B8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3-2-2</w:t>
            </w:r>
          </w:p>
        </w:tc>
      </w:tr>
      <w:tr w:rsidR="00D136B8" w:rsidRPr="00747147" w:rsidTr="00E31DF7">
        <w:trPr>
          <w:trHeight w:val="1240"/>
        </w:trPr>
        <w:tc>
          <w:tcPr>
            <w:tcW w:w="1170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</w:rPr>
              <w:lastRenderedPageBreak/>
              <w:t>二十一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Times New Roman"/>
              </w:rPr>
              <w:t>0115-0121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</w:t>
            </w:r>
            <w:proofErr w:type="gramStart"/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)及01/17(二)考試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1/20（五）上學期課程結束</w:t>
            </w:r>
          </w:p>
        </w:tc>
        <w:tc>
          <w:tcPr>
            <w:tcW w:w="4979" w:type="dxa"/>
          </w:tcPr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第八課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用協作平台做報告</w:t>
            </w:r>
          </w:p>
        </w:tc>
        <w:tc>
          <w:tcPr>
            <w:tcW w:w="539" w:type="dxa"/>
            <w:vAlign w:val="center"/>
          </w:tcPr>
          <w:p w:rsidR="00D136B8" w:rsidRPr="00747147" w:rsidRDefault="00D136B8" w:rsidP="00D136B8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實作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實踐</w:t>
            </w:r>
          </w:p>
          <w:p w:rsidR="00D136B8" w:rsidRPr="00747147" w:rsidRDefault="00D136B8" w:rsidP="00D136B8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性別平等教育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人權教育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1-2-1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hint="eastAsia"/>
              </w:rPr>
              <w:t>生涯發展教育</w:t>
            </w:r>
          </w:p>
          <w:p w:rsidR="00D43240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2-2-1</w:t>
            </w:r>
          </w:p>
          <w:p w:rsidR="00D136B8" w:rsidRPr="00747147" w:rsidRDefault="00D43240" w:rsidP="00D43240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/>
              </w:rPr>
              <w:t>3-2-2</w:t>
            </w:r>
          </w:p>
        </w:tc>
      </w:tr>
      <w:tr w:rsidR="00CE1C8A" w:rsidRPr="00747147" w:rsidTr="00E31DF7">
        <w:trPr>
          <w:trHeight w:val="1240"/>
        </w:trPr>
        <w:tc>
          <w:tcPr>
            <w:tcW w:w="9784" w:type="dxa"/>
            <w:gridSpan w:val="6"/>
            <w:vAlign w:val="center"/>
          </w:tcPr>
          <w:p w:rsidR="00CE1C8A" w:rsidRPr="00747147" w:rsidRDefault="00CE1C8A" w:rsidP="00CE1C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47147">
              <w:rPr>
                <w:rFonts w:ascii="標楷體" w:eastAsia="標楷體" w:hAnsi="標楷體" w:cs="SimSun"/>
                <w:sz w:val="24"/>
                <w:szCs w:val="24"/>
              </w:rPr>
              <w:t>說明：</w:t>
            </w:r>
          </w:p>
          <w:p w:rsidR="00CE1C8A" w:rsidRPr="00747147" w:rsidRDefault="00CE1C8A" w:rsidP="00CE1C8A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7147">
              <w:rPr>
                <w:rFonts w:ascii="標楷體" w:eastAsia="標楷體" w:hAnsi="標楷體" w:cs="SimSun"/>
                <w:sz w:val="24"/>
                <w:szCs w:val="24"/>
              </w:rPr>
              <w:t>本校每學期舉行兩次定期評量紙筆測驗：上學期第一次定期評量日期為105年11月10日~11日；第二次定期評量日期為106年1月16日~17日。</w:t>
            </w:r>
          </w:p>
          <w:p w:rsidR="00CE1C8A" w:rsidRPr="00747147" w:rsidRDefault="00CE1C8A" w:rsidP="00CE1C8A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7147">
              <w:rPr>
                <w:rFonts w:ascii="標楷體" w:eastAsia="標楷體" w:hAnsi="標楷體" w:cs="Arial Unicode MS"/>
                <w:sz w:val="24"/>
                <w:szCs w:val="24"/>
              </w:rPr>
              <w:t>106/1/20（五）上學期課程結束。</w:t>
            </w:r>
          </w:p>
          <w:p w:rsidR="00CE1C8A" w:rsidRPr="00747147" w:rsidRDefault="00CE1C8A" w:rsidP="00CE1C8A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47147">
              <w:rPr>
                <w:rFonts w:ascii="標楷體" w:eastAsia="標楷體" w:hAnsi="標楷體" w:cs="SimSun"/>
                <w:b/>
                <w:sz w:val="24"/>
                <w:szCs w:val="24"/>
              </w:rPr>
              <w:t>寒假日期</w:t>
            </w:r>
            <w:proofErr w:type="gramStart"/>
            <w:r w:rsidRPr="00747147">
              <w:rPr>
                <w:rFonts w:ascii="標楷體" w:eastAsia="標楷體" w:hAnsi="標楷體" w:cs="SimSun"/>
                <w:b/>
                <w:sz w:val="24"/>
                <w:szCs w:val="24"/>
              </w:rPr>
              <w:t>起迄</w:t>
            </w:r>
            <w:proofErr w:type="gramEnd"/>
            <w:r w:rsidRPr="00747147">
              <w:rPr>
                <w:rFonts w:ascii="標楷體" w:eastAsia="標楷體" w:hAnsi="標楷體" w:cs="SimSun"/>
                <w:b/>
                <w:sz w:val="24"/>
                <w:szCs w:val="24"/>
              </w:rPr>
              <w:t>日自106/01/21(六)至106/02/10(五)止。</w:t>
            </w:r>
          </w:p>
        </w:tc>
      </w:tr>
    </w:tbl>
    <w:p w:rsidR="00F6646C" w:rsidRPr="00747147" w:rsidRDefault="00CE37C2">
      <w:pPr>
        <w:widowControl w:val="0"/>
        <w:spacing w:line="240" w:lineRule="auto"/>
        <w:rPr>
          <w:rFonts w:ascii="標楷體" w:eastAsia="標楷體" w:hAnsi="標楷體"/>
        </w:rPr>
      </w:pPr>
      <w:r w:rsidRPr="00747147">
        <w:rPr>
          <w:rFonts w:ascii="標楷體" w:eastAsia="標楷體" w:hAnsi="標楷體" w:cs="標楷體"/>
          <w:sz w:val="24"/>
          <w:szCs w:val="24"/>
        </w:rPr>
        <w:t>備註：</w:t>
      </w:r>
    </w:p>
    <w:p w:rsidR="00F6646C" w:rsidRPr="00747147" w:rsidRDefault="00CE37C2">
      <w:pPr>
        <w:widowControl w:val="0"/>
        <w:spacing w:line="240" w:lineRule="auto"/>
        <w:rPr>
          <w:rFonts w:ascii="標楷體" w:eastAsia="標楷體" w:hAnsi="標楷體"/>
        </w:rPr>
      </w:pPr>
      <w:r w:rsidRPr="00747147">
        <w:rPr>
          <w:rFonts w:ascii="標楷體" w:eastAsia="標楷體" w:hAnsi="標楷體" w:cs="Times New Roman"/>
          <w:sz w:val="24"/>
          <w:szCs w:val="24"/>
        </w:rPr>
        <w:t>1.</w:t>
      </w:r>
      <w:r w:rsidRPr="00747147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F6646C" w:rsidRPr="00747147" w:rsidRDefault="00CE37C2">
      <w:pPr>
        <w:widowControl w:val="0"/>
        <w:spacing w:line="240" w:lineRule="auto"/>
        <w:rPr>
          <w:rFonts w:ascii="標楷體" w:eastAsia="標楷體" w:hAnsi="標楷體"/>
        </w:rPr>
      </w:pPr>
      <w:r w:rsidRPr="00747147">
        <w:rPr>
          <w:rFonts w:ascii="標楷體" w:eastAsia="標楷體" w:hAnsi="標楷體" w:cs="Times New Roman"/>
          <w:sz w:val="24"/>
          <w:szCs w:val="24"/>
        </w:rPr>
        <w:t>2.</w:t>
      </w:r>
      <w:r w:rsidRPr="00747147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「備註欄」請配合各單元名稱，列出可融入教學之重大議題「能力指標序號」，暨是否為「自編」單元。</w:t>
      </w:r>
    </w:p>
    <w:p w:rsidR="00747147" w:rsidRPr="00747147" w:rsidRDefault="00747147" w:rsidP="00747147">
      <w:pPr>
        <w:snapToGrid w:val="0"/>
        <w:spacing w:line="240" w:lineRule="exact"/>
        <w:rPr>
          <w:rFonts w:ascii="標楷體" w:eastAsia="標楷體" w:hAnsi="標楷體"/>
          <w:sz w:val="20"/>
          <w:szCs w:val="20"/>
        </w:rPr>
      </w:pPr>
      <w:r w:rsidRPr="00747147">
        <w:rPr>
          <w:rFonts w:ascii="標楷體" w:eastAsia="標楷體" w:hAnsi="標楷體" w:hint="eastAsia"/>
          <w:sz w:val="20"/>
          <w:szCs w:val="20"/>
        </w:rPr>
        <w:t>3.「本國語文領域」請寫上「閱讀指導」之</w:t>
      </w:r>
      <w:r w:rsidRPr="00747147">
        <w:rPr>
          <w:rFonts w:ascii="標楷體" w:eastAsia="標楷體" w:hAnsi="標楷體" w:hint="eastAsia"/>
          <w:color w:val="FF0000"/>
          <w:sz w:val="20"/>
          <w:szCs w:val="20"/>
        </w:rPr>
        <w:t>書名</w:t>
      </w:r>
      <w:r w:rsidRPr="00747147">
        <w:rPr>
          <w:rFonts w:ascii="標楷體" w:eastAsia="標楷體" w:hAnsi="標楷體" w:hint="eastAsia"/>
          <w:sz w:val="20"/>
          <w:szCs w:val="20"/>
        </w:rPr>
        <w:t>與</w:t>
      </w:r>
      <w:r w:rsidRPr="00747147">
        <w:rPr>
          <w:rFonts w:ascii="標楷體" w:eastAsia="標楷體" w:hAnsi="標楷體" w:hint="eastAsia"/>
          <w:color w:val="FF0000"/>
          <w:sz w:val="20"/>
          <w:szCs w:val="20"/>
        </w:rPr>
        <w:t>出版社</w:t>
      </w:r>
      <w:r w:rsidRPr="00747147">
        <w:rPr>
          <w:rFonts w:ascii="標楷體" w:eastAsia="標楷體" w:hAnsi="標楷體" w:hint="eastAsia"/>
          <w:sz w:val="20"/>
          <w:szCs w:val="20"/>
        </w:rPr>
        <w:t>名稱（每學期15-25本）。</w:t>
      </w:r>
    </w:p>
    <w:bookmarkEnd w:id="0"/>
    <w:p w:rsidR="00F6646C" w:rsidRPr="00747147" w:rsidRDefault="00F6646C" w:rsidP="00747147">
      <w:pPr>
        <w:widowControl w:val="0"/>
        <w:spacing w:line="240" w:lineRule="auto"/>
        <w:rPr>
          <w:rFonts w:ascii="標楷體" w:eastAsia="標楷體" w:hAnsi="標楷體"/>
        </w:rPr>
      </w:pPr>
    </w:p>
    <w:sectPr w:rsidR="00F6646C" w:rsidRPr="00747147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8D" w:rsidRDefault="000B6C8D">
      <w:pPr>
        <w:spacing w:line="240" w:lineRule="auto"/>
      </w:pPr>
      <w:r>
        <w:separator/>
      </w:r>
    </w:p>
  </w:endnote>
  <w:endnote w:type="continuationSeparator" w:id="0">
    <w:p w:rsidR="000B6C8D" w:rsidRDefault="000B6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46C" w:rsidRDefault="00CE37C2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47147">
      <w:rPr>
        <w:noProof/>
      </w:rPr>
      <w:t>6</w:t>
    </w:r>
    <w:r>
      <w:fldChar w:fldCharType="end"/>
    </w:r>
  </w:p>
  <w:p w:rsidR="00F6646C" w:rsidRDefault="00F6646C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8D" w:rsidRDefault="000B6C8D">
      <w:pPr>
        <w:spacing w:line="240" w:lineRule="auto"/>
      </w:pPr>
      <w:r>
        <w:separator/>
      </w:r>
    </w:p>
  </w:footnote>
  <w:footnote w:type="continuationSeparator" w:id="0">
    <w:p w:rsidR="000B6C8D" w:rsidRDefault="000B6C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A63E8"/>
    <w:multiLevelType w:val="multilevel"/>
    <w:tmpl w:val="0AB41706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646C"/>
    <w:rsid w:val="00056082"/>
    <w:rsid w:val="000B6C8D"/>
    <w:rsid w:val="002D70DC"/>
    <w:rsid w:val="00494FF3"/>
    <w:rsid w:val="00747147"/>
    <w:rsid w:val="007F18A0"/>
    <w:rsid w:val="00B31AD5"/>
    <w:rsid w:val="00C6359A"/>
    <w:rsid w:val="00CE12DC"/>
    <w:rsid w:val="00CE1C8A"/>
    <w:rsid w:val="00CE37C2"/>
    <w:rsid w:val="00D136B8"/>
    <w:rsid w:val="00D43240"/>
    <w:rsid w:val="00D72E57"/>
    <w:rsid w:val="00D855D9"/>
    <w:rsid w:val="00DB6AE9"/>
    <w:rsid w:val="00E31DF7"/>
    <w:rsid w:val="00F6646C"/>
    <w:rsid w:val="00F7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2E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2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2E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2E5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2E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2E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2016-06-14T17:25:00Z</dcterms:created>
  <dcterms:modified xsi:type="dcterms:W3CDTF">2016-06-23T00:49:00Z</dcterms:modified>
</cp:coreProperties>
</file>