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E5336" w:rsidRPr="00F10C5D" w:rsidRDefault="00680C02">
      <w:pPr>
        <w:widowControl w:val="0"/>
        <w:spacing w:line="240" w:lineRule="auto"/>
        <w:jc w:val="center"/>
        <w:rPr>
          <w:rFonts w:ascii="標楷體" w:eastAsia="標楷體" w:hAnsi="標楷體"/>
        </w:rPr>
      </w:pPr>
      <w:r w:rsidRPr="00F10C5D">
        <w:rPr>
          <w:rFonts w:ascii="標楷體" w:eastAsia="標楷體" w:hAnsi="標楷體" w:cs="標楷體"/>
          <w:b/>
          <w:sz w:val="36"/>
          <w:szCs w:val="36"/>
        </w:rPr>
        <w:t>高雄市莊敬國民小學105學年度第2學期</w:t>
      </w:r>
    </w:p>
    <w:p w:rsidR="00AE5336" w:rsidRPr="00F10C5D" w:rsidRDefault="00680C02">
      <w:pPr>
        <w:widowControl w:val="0"/>
        <w:spacing w:line="240" w:lineRule="auto"/>
        <w:jc w:val="center"/>
        <w:rPr>
          <w:rFonts w:ascii="標楷體" w:eastAsia="標楷體" w:hAnsi="標楷體"/>
        </w:rPr>
      </w:pPr>
      <w:r w:rsidRPr="00F10C5D">
        <w:rPr>
          <w:rFonts w:ascii="標楷體" w:eastAsia="標楷體" w:hAnsi="標楷體" w:cs="標楷體"/>
          <w:b/>
          <w:sz w:val="36"/>
          <w:szCs w:val="36"/>
        </w:rPr>
        <w:t>（</w:t>
      </w:r>
      <w:r w:rsidR="00C2624E" w:rsidRPr="00F10C5D">
        <w:rPr>
          <w:rFonts w:ascii="標楷體" w:eastAsia="標楷體" w:hAnsi="標楷體" w:cs="標楷體" w:hint="eastAsia"/>
          <w:b/>
          <w:sz w:val="36"/>
          <w:szCs w:val="36"/>
        </w:rPr>
        <w:t>四</w:t>
      </w:r>
      <w:r w:rsidRPr="00F10C5D">
        <w:rPr>
          <w:rFonts w:ascii="標楷體" w:eastAsia="標楷體" w:hAnsi="標楷體" w:cs="標楷體"/>
          <w:b/>
          <w:sz w:val="36"/>
          <w:szCs w:val="36"/>
        </w:rPr>
        <w:t>）年級（</w:t>
      </w:r>
      <w:r w:rsidR="00C2624E" w:rsidRPr="00F10C5D">
        <w:rPr>
          <w:rFonts w:ascii="標楷體" w:eastAsia="標楷體" w:hAnsi="標楷體" w:cs="標楷體" w:hint="eastAsia"/>
          <w:b/>
          <w:sz w:val="36"/>
          <w:szCs w:val="36"/>
        </w:rPr>
        <w:t>彈性-電腦</w:t>
      </w:r>
      <w:r w:rsidRPr="00F10C5D">
        <w:rPr>
          <w:rFonts w:ascii="標楷體" w:eastAsia="標楷體" w:hAnsi="標楷體" w:cs="標楷體"/>
          <w:b/>
          <w:sz w:val="36"/>
          <w:szCs w:val="36"/>
        </w:rPr>
        <w:t>）學習領域課程計畫</w:t>
      </w:r>
    </w:p>
    <w:tbl>
      <w:tblPr>
        <w:tblStyle w:val="a5"/>
        <w:tblW w:w="9785" w:type="dxa"/>
        <w:tblInd w:w="-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2160"/>
        <w:gridCol w:w="1260"/>
        <w:gridCol w:w="4717"/>
      </w:tblGrid>
      <w:tr w:rsidR="00AE5336" w:rsidRPr="00F10C5D">
        <w:trPr>
          <w:trHeight w:val="340"/>
        </w:trPr>
        <w:tc>
          <w:tcPr>
            <w:tcW w:w="1648" w:type="dxa"/>
            <w:vAlign w:val="center"/>
          </w:tcPr>
          <w:p w:rsidR="00AE5336" w:rsidRPr="00F10C5D" w:rsidRDefault="00680C0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標楷體"/>
                <w:sz w:val="24"/>
                <w:szCs w:val="24"/>
              </w:rPr>
              <w:t>教材來源</w:t>
            </w:r>
          </w:p>
        </w:tc>
        <w:tc>
          <w:tcPr>
            <w:tcW w:w="2160" w:type="dxa"/>
            <w:vAlign w:val="center"/>
          </w:tcPr>
          <w:p w:rsidR="00C2624E" w:rsidRPr="00F10C5D" w:rsidRDefault="00C2624E" w:rsidP="00C2624E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仕耕文化出版</w:t>
            </w:r>
          </w:p>
          <w:p w:rsidR="00AE5336" w:rsidRPr="00F10C5D" w:rsidRDefault="00C2624E" w:rsidP="00C2624E">
            <w:pPr>
              <w:widowControl w:val="0"/>
              <w:spacing w:line="240" w:lineRule="auto"/>
              <w:rPr>
                <w:rFonts w:ascii="標楷體" w:eastAsia="標楷體" w:hAnsi="標楷體"/>
                <w:spacing w:val="-4"/>
              </w:rPr>
            </w:pPr>
            <w:r w:rsidRPr="00F10C5D">
              <w:rPr>
                <w:rFonts w:ascii="標楷體" w:eastAsia="標楷體" w:hAnsi="標楷體" w:hint="eastAsia"/>
                <w:spacing w:val="-4"/>
              </w:rPr>
              <w:t>WORD 2010資訊大富翁</w:t>
            </w:r>
          </w:p>
        </w:tc>
        <w:tc>
          <w:tcPr>
            <w:tcW w:w="1260" w:type="dxa"/>
            <w:vAlign w:val="center"/>
          </w:tcPr>
          <w:p w:rsidR="00AE5336" w:rsidRPr="00F10C5D" w:rsidRDefault="00680C0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標楷體"/>
                <w:sz w:val="24"/>
                <w:szCs w:val="24"/>
              </w:rPr>
              <w:t xml:space="preserve">教學節數 </w:t>
            </w:r>
          </w:p>
        </w:tc>
        <w:tc>
          <w:tcPr>
            <w:tcW w:w="4717" w:type="dxa"/>
            <w:vAlign w:val="center"/>
          </w:tcPr>
          <w:p w:rsidR="00AE5336" w:rsidRPr="00F10C5D" w:rsidRDefault="00680C02" w:rsidP="00B65D42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標楷體"/>
                <w:sz w:val="24"/>
                <w:szCs w:val="24"/>
              </w:rPr>
              <w:t>每週（</w:t>
            </w:r>
            <w:r w:rsidR="00C2624E" w:rsidRPr="00F10C5D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F10C5D">
              <w:rPr>
                <w:rFonts w:ascii="標楷體" w:eastAsia="標楷體" w:hAnsi="標楷體" w:cs="標楷體"/>
                <w:sz w:val="24"/>
                <w:szCs w:val="24"/>
              </w:rPr>
              <w:t>）節   學期共（</w:t>
            </w:r>
            <w:r w:rsidR="00B65D42" w:rsidRPr="00F10C5D">
              <w:rPr>
                <w:rFonts w:ascii="標楷體" w:eastAsia="標楷體" w:hAnsi="標楷體" w:cs="標楷體"/>
                <w:sz w:val="24"/>
                <w:szCs w:val="24"/>
              </w:rPr>
              <w:t>19</w:t>
            </w:r>
            <w:r w:rsidRPr="00F10C5D">
              <w:rPr>
                <w:rFonts w:ascii="標楷體" w:eastAsia="標楷體" w:hAnsi="標楷體" w:cs="標楷體"/>
                <w:sz w:val="24"/>
                <w:szCs w:val="24"/>
              </w:rPr>
              <w:t>）節</w:t>
            </w:r>
          </w:p>
        </w:tc>
      </w:tr>
      <w:tr w:rsidR="00AE5336" w:rsidRPr="00F10C5D">
        <w:trPr>
          <w:trHeight w:val="340"/>
        </w:trPr>
        <w:tc>
          <w:tcPr>
            <w:tcW w:w="1648" w:type="dxa"/>
            <w:vAlign w:val="center"/>
          </w:tcPr>
          <w:p w:rsidR="00AE5336" w:rsidRPr="00F10C5D" w:rsidRDefault="00680C02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標楷體"/>
                <w:sz w:val="24"/>
                <w:szCs w:val="24"/>
              </w:rPr>
              <w:t>設 計 者</w:t>
            </w:r>
          </w:p>
        </w:tc>
        <w:tc>
          <w:tcPr>
            <w:tcW w:w="2160" w:type="dxa"/>
            <w:vAlign w:val="center"/>
          </w:tcPr>
          <w:p w:rsidR="00AE5336" w:rsidRPr="00F10C5D" w:rsidRDefault="00C2624E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郭明佳</w:t>
            </w:r>
          </w:p>
        </w:tc>
        <w:tc>
          <w:tcPr>
            <w:tcW w:w="1260" w:type="dxa"/>
            <w:vAlign w:val="center"/>
          </w:tcPr>
          <w:p w:rsidR="00AE5336" w:rsidRPr="00F10C5D" w:rsidRDefault="00680C02">
            <w:pPr>
              <w:widowControl w:val="0"/>
              <w:spacing w:line="240" w:lineRule="auto"/>
              <w:ind w:left="92"/>
              <w:jc w:val="both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標楷體"/>
                <w:sz w:val="24"/>
                <w:szCs w:val="24"/>
              </w:rPr>
              <w:t>教學者</w:t>
            </w:r>
          </w:p>
        </w:tc>
        <w:tc>
          <w:tcPr>
            <w:tcW w:w="4717" w:type="dxa"/>
            <w:vAlign w:val="center"/>
          </w:tcPr>
          <w:p w:rsidR="00AE5336" w:rsidRPr="00F10C5D" w:rsidRDefault="00C2624E">
            <w:pPr>
              <w:widowControl w:val="0"/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四年級電腦老師</w:t>
            </w:r>
          </w:p>
        </w:tc>
      </w:tr>
      <w:tr w:rsidR="00AE5336" w:rsidRPr="00F10C5D">
        <w:trPr>
          <w:trHeight w:val="1580"/>
        </w:trPr>
        <w:tc>
          <w:tcPr>
            <w:tcW w:w="1648" w:type="dxa"/>
            <w:vAlign w:val="center"/>
          </w:tcPr>
          <w:p w:rsidR="00AE5336" w:rsidRPr="00F10C5D" w:rsidRDefault="00680C02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標楷體"/>
                <w:sz w:val="24"/>
                <w:szCs w:val="24"/>
              </w:rPr>
              <w:t>學期</w:t>
            </w:r>
          </w:p>
          <w:p w:rsidR="00AE5336" w:rsidRPr="00F10C5D" w:rsidRDefault="00680C02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標楷體"/>
                <w:sz w:val="24"/>
                <w:szCs w:val="24"/>
              </w:rPr>
              <w:t>學習目標</w:t>
            </w:r>
          </w:p>
        </w:tc>
        <w:tc>
          <w:tcPr>
            <w:tcW w:w="8137" w:type="dxa"/>
            <w:gridSpan w:val="3"/>
          </w:tcPr>
          <w:p w:rsidR="00B65D42" w:rsidRPr="00F10C5D" w:rsidRDefault="00B65D42" w:rsidP="00B65D42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一、</w:t>
            </w:r>
            <w:r w:rsidRPr="00F10C5D">
              <w:rPr>
                <w:rFonts w:ascii="標楷體" w:eastAsia="標楷體" w:hAnsi="標楷體" w:hint="eastAsia"/>
                <w:spacing w:val="-8"/>
              </w:rPr>
              <w:t>讓學生認識Word文書處理軟體，並教導學生如何應用Word功能建立、處理文件。</w:t>
            </w:r>
          </w:p>
          <w:p w:rsidR="00B65D42" w:rsidRPr="00F10C5D" w:rsidRDefault="00B65D42" w:rsidP="00B65D42">
            <w:pPr>
              <w:spacing w:line="240" w:lineRule="auto"/>
              <w:ind w:left="440" w:hangingChars="200" w:hanging="440"/>
              <w:jc w:val="both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二、啟發學生資訊學習的興趣，落實資訊教學的生活化網路化，培養學生資訊的核心能力。</w:t>
            </w:r>
          </w:p>
          <w:p w:rsidR="00B65D42" w:rsidRPr="00F10C5D" w:rsidRDefault="00B65D42" w:rsidP="00B65D42">
            <w:pPr>
              <w:spacing w:line="240" w:lineRule="auto"/>
              <w:ind w:left="440" w:hangingChars="200" w:hanging="440"/>
              <w:jc w:val="both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三、以範例引導學生，如何應用Word製作卡片、功課表、吊牌、便條紙、宣傳單、整理報告等，在生活中如何學以致用。</w:t>
            </w:r>
          </w:p>
          <w:p w:rsidR="00AE5336" w:rsidRPr="00F10C5D" w:rsidRDefault="00B65D42" w:rsidP="00B65D42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四、倡導學生利用網路資源及資訊科技的能力，引導建立自我激勵的有效學習。</w:t>
            </w:r>
          </w:p>
        </w:tc>
      </w:tr>
      <w:tr w:rsidR="00AE5336" w:rsidRPr="00F10C5D">
        <w:trPr>
          <w:trHeight w:val="3040"/>
        </w:trPr>
        <w:tc>
          <w:tcPr>
            <w:tcW w:w="1648" w:type="dxa"/>
            <w:vAlign w:val="center"/>
          </w:tcPr>
          <w:p w:rsidR="00AE5336" w:rsidRPr="00F10C5D" w:rsidRDefault="00680C02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標楷體"/>
                <w:sz w:val="24"/>
                <w:szCs w:val="24"/>
              </w:rPr>
              <w:t>融入重大議題之能力指標</w:t>
            </w:r>
          </w:p>
        </w:tc>
        <w:tc>
          <w:tcPr>
            <w:tcW w:w="8137" w:type="dxa"/>
            <w:gridSpan w:val="3"/>
          </w:tcPr>
          <w:p w:rsidR="00B65D42" w:rsidRPr="00F10C5D" w:rsidRDefault="005973B1" w:rsidP="00B65D42">
            <w:pPr>
              <w:spacing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0C5D">
              <w:rPr>
                <w:rFonts w:ascii="標楷體" w:eastAsia="標楷體" w:hAnsi="標楷體" w:cs="標楷體" w:hint="eastAsia"/>
                <w:sz w:val="24"/>
                <w:szCs w:val="24"/>
              </w:rPr>
              <w:t>【</w:t>
            </w:r>
            <w:r w:rsidR="00B65D42" w:rsidRPr="00F10C5D">
              <w:rPr>
                <w:rFonts w:ascii="標楷體" w:eastAsia="標楷體" w:hAnsi="標楷體" w:cs="標楷體" w:hint="eastAsia"/>
                <w:sz w:val="24"/>
                <w:szCs w:val="24"/>
              </w:rPr>
              <w:t>資訊教育</w:t>
            </w:r>
            <w:r w:rsidRPr="00F10C5D">
              <w:rPr>
                <w:rFonts w:ascii="標楷體" w:eastAsia="標楷體" w:hAnsi="標楷體" w:cs="標楷體" w:hint="eastAsia"/>
                <w:sz w:val="24"/>
                <w:szCs w:val="24"/>
              </w:rPr>
              <w:t>】</w:t>
            </w:r>
          </w:p>
          <w:p w:rsidR="00B65D42" w:rsidRPr="00F10C5D" w:rsidRDefault="00B65D42" w:rsidP="00B65D42">
            <w:pPr>
              <w:spacing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0C5D">
              <w:rPr>
                <w:rFonts w:ascii="標楷體" w:eastAsia="標楷體" w:hAnsi="標楷體" w:cs="標楷體" w:hint="eastAsia"/>
                <w:sz w:val="24"/>
                <w:szCs w:val="24"/>
              </w:rPr>
              <w:t>1-2-4能正確更新與維護常用的軟體。</w:t>
            </w:r>
          </w:p>
          <w:p w:rsidR="00B65D42" w:rsidRPr="00F10C5D" w:rsidRDefault="00B65D42" w:rsidP="00B65D42">
            <w:pPr>
              <w:spacing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0C5D">
              <w:rPr>
                <w:rFonts w:ascii="標楷體" w:eastAsia="標楷體" w:hAnsi="標楷體" w:cs="標楷體" w:hint="eastAsia"/>
                <w:sz w:val="24"/>
                <w:szCs w:val="24"/>
              </w:rPr>
              <w:t>1-2-5能瞭解資料安全的維護並能定期備份資料。</w:t>
            </w:r>
          </w:p>
          <w:p w:rsidR="00B65D42" w:rsidRPr="00F10C5D" w:rsidRDefault="00B65D42" w:rsidP="00B65D42">
            <w:pPr>
              <w:spacing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0C5D">
              <w:rPr>
                <w:rFonts w:ascii="標楷體" w:eastAsia="標楷體" w:hAnsi="標楷體" w:cs="標楷體" w:hint="eastAsia"/>
                <w:sz w:val="24"/>
                <w:szCs w:val="24"/>
              </w:rPr>
              <w:t>2-2-3能正確使用儲存設備。</w:t>
            </w:r>
          </w:p>
          <w:p w:rsidR="00B65D42" w:rsidRPr="00F10C5D" w:rsidRDefault="00B65D42" w:rsidP="00B65D42">
            <w:pPr>
              <w:spacing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0C5D">
              <w:rPr>
                <w:rFonts w:ascii="標楷體" w:eastAsia="標楷體" w:hAnsi="標楷體" w:cs="標楷體" w:hint="eastAsia"/>
                <w:sz w:val="24"/>
                <w:szCs w:val="24"/>
              </w:rPr>
              <w:t>2-2-4能有系統的管理電腦檔案。</w:t>
            </w:r>
          </w:p>
          <w:p w:rsidR="00B65D42" w:rsidRPr="00F10C5D" w:rsidRDefault="00B65D42" w:rsidP="00B65D42">
            <w:pPr>
              <w:spacing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0C5D">
              <w:rPr>
                <w:rFonts w:ascii="標楷體" w:eastAsia="標楷體" w:hAnsi="標楷體" w:cs="標楷體" w:hint="eastAsia"/>
                <w:sz w:val="24"/>
                <w:szCs w:val="24"/>
              </w:rPr>
              <w:t>3-2-1能使用編輯器進行文稿之編修。</w:t>
            </w:r>
          </w:p>
          <w:p w:rsidR="00B65D42" w:rsidRPr="00F10C5D" w:rsidRDefault="00B65D42" w:rsidP="00B65D42">
            <w:pPr>
              <w:spacing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0C5D">
              <w:rPr>
                <w:rFonts w:ascii="標楷體" w:eastAsia="標楷體" w:hAnsi="標楷體" w:cs="標楷體" w:hint="eastAsia"/>
                <w:sz w:val="24"/>
                <w:szCs w:val="24"/>
              </w:rPr>
              <w:t>3-2-2能操作印表機輸出資料。</w:t>
            </w:r>
          </w:p>
          <w:p w:rsidR="00B65D42" w:rsidRPr="00F10C5D" w:rsidRDefault="00B65D42" w:rsidP="00B65D42">
            <w:pPr>
              <w:spacing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0C5D">
              <w:rPr>
                <w:rFonts w:ascii="標楷體" w:eastAsia="標楷體" w:hAnsi="標楷體" w:cs="標楷體" w:hint="eastAsia"/>
                <w:sz w:val="24"/>
                <w:szCs w:val="24"/>
              </w:rPr>
              <w:t>4-2-1能操作常用瀏覽器的基本功能。</w:t>
            </w:r>
          </w:p>
          <w:p w:rsidR="00B65D42" w:rsidRPr="00F10C5D" w:rsidRDefault="00B65D42" w:rsidP="00B65D42">
            <w:pPr>
              <w:spacing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0C5D">
              <w:rPr>
                <w:rFonts w:ascii="標楷體" w:eastAsia="標楷體" w:hAnsi="標楷體" w:cs="標楷體" w:hint="eastAsia"/>
                <w:sz w:val="24"/>
                <w:szCs w:val="24"/>
              </w:rPr>
              <w:t>5-2-1能遵守網路使用規範。</w:t>
            </w:r>
          </w:p>
          <w:p w:rsidR="00B65D42" w:rsidRPr="00F10C5D" w:rsidRDefault="005973B1" w:rsidP="00B65D42">
            <w:pPr>
              <w:spacing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0C5D">
              <w:rPr>
                <w:rFonts w:ascii="標楷體" w:eastAsia="標楷體" w:hAnsi="標楷體" w:cs="標楷體" w:hint="eastAsia"/>
                <w:sz w:val="24"/>
                <w:szCs w:val="24"/>
              </w:rPr>
              <w:t>【</w:t>
            </w:r>
            <w:r w:rsidR="00B65D42" w:rsidRPr="00F10C5D">
              <w:rPr>
                <w:rFonts w:ascii="標楷體" w:eastAsia="標楷體" w:hAnsi="標楷體" w:cs="標楷體" w:hint="eastAsia"/>
                <w:sz w:val="24"/>
                <w:szCs w:val="24"/>
              </w:rPr>
              <w:t>藝術與人文</w:t>
            </w:r>
            <w:r w:rsidRPr="00F10C5D">
              <w:rPr>
                <w:rFonts w:ascii="標楷體" w:eastAsia="標楷體" w:hAnsi="標楷體" w:cs="標楷體" w:hint="eastAsia"/>
                <w:sz w:val="24"/>
                <w:szCs w:val="24"/>
              </w:rPr>
              <w:t>】</w:t>
            </w:r>
          </w:p>
          <w:p w:rsidR="00B65D42" w:rsidRPr="00F10C5D" w:rsidRDefault="00B65D42" w:rsidP="00B65D42">
            <w:pPr>
              <w:spacing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0C5D">
              <w:rPr>
                <w:rFonts w:ascii="標楷體" w:eastAsia="標楷體" w:hAnsi="標楷體" w:cs="標楷體" w:hint="eastAsia"/>
                <w:sz w:val="24"/>
                <w:szCs w:val="24"/>
              </w:rPr>
              <w:t>1-3-5結合科技，開發新的創作經驗與方向。</w:t>
            </w:r>
          </w:p>
          <w:p w:rsidR="00B65D42" w:rsidRPr="00F10C5D" w:rsidRDefault="00B65D42" w:rsidP="00B65D42">
            <w:pPr>
              <w:spacing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0C5D">
              <w:rPr>
                <w:rFonts w:ascii="標楷體" w:eastAsia="標楷體" w:hAnsi="標楷體" w:cs="標楷體" w:hint="eastAsia"/>
                <w:sz w:val="24"/>
                <w:szCs w:val="24"/>
              </w:rPr>
              <w:t>1-4-2體察人群間各種情感的特質，設計關懷社會及自然環境的主題，運用適當的媒體與技法，傳達個人或團體情感與價值觀，發展獨特的表現。</w:t>
            </w:r>
          </w:p>
          <w:p w:rsidR="00B65D42" w:rsidRPr="00F10C5D" w:rsidRDefault="005973B1" w:rsidP="00B65D42">
            <w:pPr>
              <w:spacing w:line="240" w:lineRule="auto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10C5D">
              <w:rPr>
                <w:rFonts w:ascii="標楷體" w:eastAsia="標楷體" w:hAnsi="標楷體" w:cs="標楷體" w:hint="eastAsia"/>
                <w:sz w:val="24"/>
                <w:szCs w:val="24"/>
              </w:rPr>
              <w:t>【</w:t>
            </w:r>
            <w:r w:rsidR="00B65D42" w:rsidRPr="00F10C5D">
              <w:rPr>
                <w:rFonts w:ascii="標楷體" w:eastAsia="標楷體" w:hAnsi="標楷體" w:cs="標楷體" w:hint="eastAsia"/>
                <w:sz w:val="24"/>
                <w:szCs w:val="24"/>
              </w:rPr>
              <w:t>自然與生活科技</w:t>
            </w:r>
            <w:r w:rsidRPr="00F10C5D">
              <w:rPr>
                <w:rFonts w:ascii="標楷體" w:eastAsia="標楷體" w:hAnsi="標楷體" w:cs="標楷體" w:hint="eastAsia"/>
                <w:sz w:val="24"/>
                <w:szCs w:val="24"/>
              </w:rPr>
              <w:t>】</w:t>
            </w:r>
          </w:p>
          <w:p w:rsidR="00AE5336" w:rsidRPr="00F10C5D" w:rsidRDefault="00B65D42" w:rsidP="00B65D42">
            <w:p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標楷體" w:hint="eastAsia"/>
                <w:sz w:val="24"/>
                <w:szCs w:val="24"/>
              </w:rPr>
              <w:t>1-2-5-3能由電話、報紙、圖書、網路與媒體獲得資訊。</w:t>
            </w:r>
          </w:p>
        </w:tc>
      </w:tr>
    </w:tbl>
    <w:p w:rsidR="00AE5336" w:rsidRPr="00F10C5D" w:rsidRDefault="00AE5336">
      <w:pPr>
        <w:widowControl w:val="0"/>
        <w:spacing w:line="240" w:lineRule="auto"/>
        <w:rPr>
          <w:rFonts w:ascii="標楷體" w:eastAsia="標楷體" w:hAnsi="標楷體"/>
        </w:rPr>
      </w:pPr>
    </w:p>
    <w:tbl>
      <w:tblPr>
        <w:tblStyle w:val="a6"/>
        <w:tblW w:w="9784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4979"/>
        <w:gridCol w:w="893"/>
        <w:gridCol w:w="539"/>
        <w:gridCol w:w="1070"/>
        <w:gridCol w:w="1133"/>
      </w:tblGrid>
      <w:tr w:rsidR="00AE5336" w:rsidRPr="00F10C5D" w:rsidTr="00943EE4">
        <w:tc>
          <w:tcPr>
            <w:tcW w:w="1170" w:type="dxa"/>
            <w:vAlign w:val="center"/>
          </w:tcPr>
          <w:p w:rsidR="00AE5336" w:rsidRPr="00F10C5D" w:rsidRDefault="00680C0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標楷體"/>
                <w:sz w:val="24"/>
                <w:szCs w:val="24"/>
              </w:rPr>
              <w:t>週次</w:t>
            </w:r>
          </w:p>
          <w:p w:rsidR="00AE5336" w:rsidRPr="00F10C5D" w:rsidRDefault="00680C0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標楷體"/>
                <w:sz w:val="24"/>
                <w:szCs w:val="24"/>
              </w:rPr>
              <w:t>（日期）</w:t>
            </w:r>
          </w:p>
        </w:tc>
        <w:tc>
          <w:tcPr>
            <w:tcW w:w="4979" w:type="dxa"/>
            <w:vAlign w:val="center"/>
          </w:tcPr>
          <w:p w:rsidR="00AE5336" w:rsidRPr="00F10C5D" w:rsidRDefault="00680C0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標楷體"/>
                <w:sz w:val="24"/>
                <w:szCs w:val="24"/>
              </w:rPr>
              <w:t>能 力 指 標</w:t>
            </w:r>
          </w:p>
        </w:tc>
        <w:tc>
          <w:tcPr>
            <w:tcW w:w="893" w:type="dxa"/>
            <w:vAlign w:val="center"/>
          </w:tcPr>
          <w:p w:rsidR="00AE5336" w:rsidRPr="00F10C5D" w:rsidRDefault="00680C0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標楷體"/>
                <w:sz w:val="24"/>
                <w:szCs w:val="24"/>
              </w:rPr>
              <w:t>單元</w:t>
            </w:r>
          </w:p>
          <w:p w:rsidR="00AE5336" w:rsidRPr="00F10C5D" w:rsidRDefault="00680C0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標楷體"/>
                <w:sz w:val="24"/>
                <w:szCs w:val="24"/>
              </w:rPr>
              <w:t>名稱</w:t>
            </w:r>
          </w:p>
        </w:tc>
        <w:tc>
          <w:tcPr>
            <w:tcW w:w="539" w:type="dxa"/>
            <w:vAlign w:val="center"/>
          </w:tcPr>
          <w:p w:rsidR="00AE5336" w:rsidRPr="00F10C5D" w:rsidRDefault="00680C0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</w:p>
        </w:tc>
        <w:tc>
          <w:tcPr>
            <w:tcW w:w="1070" w:type="dxa"/>
            <w:vAlign w:val="center"/>
          </w:tcPr>
          <w:p w:rsidR="00AE5336" w:rsidRPr="00F10C5D" w:rsidRDefault="00680C0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標楷體"/>
                <w:sz w:val="24"/>
                <w:szCs w:val="24"/>
              </w:rPr>
              <w:t>評量</w:t>
            </w:r>
          </w:p>
          <w:p w:rsidR="00AE5336" w:rsidRPr="00F10C5D" w:rsidRDefault="00680C0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標楷體"/>
                <w:sz w:val="24"/>
                <w:szCs w:val="24"/>
              </w:rPr>
              <w:t>方式</w:t>
            </w:r>
          </w:p>
        </w:tc>
        <w:tc>
          <w:tcPr>
            <w:tcW w:w="1133" w:type="dxa"/>
            <w:vAlign w:val="center"/>
          </w:tcPr>
          <w:p w:rsidR="00AE5336" w:rsidRPr="00F10C5D" w:rsidRDefault="00680C0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標楷體"/>
                <w:sz w:val="24"/>
                <w:szCs w:val="24"/>
              </w:rPr>
              <w:t>備   註</w:t>
            </w:r>
          </w:p>
        </w:tc>
      </w:tr>
      <w:tr w:rsidR="00943EE4" w:rsidRPr="00F10C5D" w:rsidTr="00943EE4">
        <w:trPr>
          <w:trHeight w:val="1000"/>
        </w:trPr>
        <w:tc>
          <w:tcPr>
            <w:tcW w:w="1170" w:type="dxa"/>
            <w:vAlign w:val="center"/>
          </w:tcPr>
          <w:p w:rsidR="00943EE4" w:rsidRPr="00F10C5D" w:rsidRDefault="00943EE4" w:rsidP="00943EE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SimSun"/>
              </w:rPr>
              <w:t>一</w:t>
            </w:r>
          </w:p>
          <w:p w:rsidR="00943EE4" w:rsidRPr="00F10C5D" w:rsidRDefault="00943EE4" w:rsidP="00943EE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Times New Roman"/>
              </w:rPr>
              <w:t>0213-0218</w:t>
            </w:r>
          </w:p>
          <w:p w:rsidR="00943EE4" w:rsidRPr="00F10C5D" w:rsidRDefault="00943EE4" w:rsidP="00943EE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2/13(一)開學2/18(六)補課一日</w:t>
            </w:r>
          </w:p>
        </w:tc>
        <w:tc>
          <w:tcPr>
            <w:tcW w:w="4979" w:type="dxa"/>
          </w:tcPr>
          <w:p w:rsidR="00943EE4" w:rsidRPr="00F10C5D" w:rsidRDefault="00943EE4" w:rsidP="00943EE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1-2-4能正確更新與維護常用的軟體。</w:t>
            </w:r>
          </w:p>
          <w:p w:rsidR="00943EE4" w:rsidRPr="00F10C5D" w:rsidRDefault="00943EE4" w:rsidP="00943EE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2-2-4能有系統的管理電腦檔案。</w:t>
            </w:r>
          </w:p>
          <w:p w:rsidR="00943EE4" w:rsidRPr="00F10C5D" w:rsidRDefault="00943EE4" w:rsidP="00943EE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3-2-1能使用編輯器進行文稿之編修。</w:t>
            </w:r>
          </w:p>
          <w:p w:rsidR="00943EE4" w:rsidRPr="00F10C5D" w:rsidRDefault="00943EE4" w:rsidP="00943EE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4-2-1能操作常用瀏覽器的基本功能。</w:t>
            </w:r>
          </w:p>
        </w:tc>
        <w:tc>
          <w:tcPr>
            <w:tcW w:w="893" w:type="dxa"/>
            <w:vAlign w:val="center"/>
          </w:tcPr>
          <w:p w:rsidR="00943EE4" w:rsidRPr="00F10C5D" w:rsidRDefault="00943EE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第一課</w:t>
            </w:r>
          </w:p>
          <w:p w:rsidR="00943EE4" w:rsidRPr="00F10C5D" w:rsidRDefault="00943EE4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大解析-透視WORD2010</w:t>
            </w:r>
          </w:p>
        </w:tc>
        <w:tc>
          <w:tcPr>
            <w:tcW w:w="539" w:type="dxa"/>
            <w:vAlign w:val="center"/>
          </w:tcPr>
          <w:p w:rsidR="00943EE4" w:rsidRPr="00F10C5D" w:rsidRDefault="00943EE4" w:rsidP="00943EE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</w:tcPr>
          <w:p w:rsidR="00943EE4" w:rsidRPr="00F10C5D" w:rsidRDefault="00943EE4" w:rsidP="00943EE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實作</w:t>
            </w:r>
          </w:p>
          <w:p w:rsidR="00943EE4" w:rsidRPr="00F10C5D" w:rsidRDefault="00943EE4" w:rsidP="00943EE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實踐</w:t>
            </w:r>
          </w:p>
          <w:p w:rsidR="00943EE4" w:rsidRPr="00F10C5D" w:rsidRDefault="00943EE4" w:rsidP="00943EE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1133" w:type="dxa"/>
          </w:tcPr>
          <w:p w:rsidR="00943EE4" w:rsidRPr="00F10C5D" w:rsidRDefault="00943EE4" w:rsidP="00943EE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自然與生活科技</w:t>
            </w:r>
          </w:p>
          <w:p w:rsidR="00943EE4" w:rsidRPr="00F10C5D" w:rsidRDefault="00943EE4" w:rsidP="00943EE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/>
              </w:rPr>
              <w:t>1-2-5-3</w:t>
            </w:r>
          </w:p>
        </w:tc>
      </w:tr>
      <w:tr w:rsidR="00AE5336" w:rsidRPr="00F10C5D" w:rsidTr="00943EE4">
        <w:trPr>
          <w:trHeight w:val="1160"/>
        </w:trPr>
        <w:tc>
          <w:tcPr>
            <w:tcW w:w="1170" w:type="dxa"/>
            <w:vAlign w:val="center"/>
          </w:tcPr>
          <w:p w:rsidR="00AE5336" w:rsidRPr="00F10C5D" w:rsidRDefault="00680C0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SimSun"/>
              </w:rPr>
              <w:t>二</w:t>
            </w:r>
          </w:p>
          <w:p w:rsidR="00AE5336" w:rsidRPr="00F10C5D" w:rsidRDefault="00680C0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Times New Roman"/>
              </w:rPr>
              <w:t>0219-0225</w:t>
            </w:r>
          </w:p>
          <w:p w:rsidR="00AE5336" w:rsidRPr="00F10C5D" w:rsidRDefault="00AE5336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79" w:type="dxa"/>
          </w:tcPr>
          <w:p w:rsidR="005973B1" w:rsidRPr="00F10C5D" w:rsidRDefault="005973B1" w:rsidP="005973B1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1-2-4能正確更新與維護常用的軟體。</w:t>
            </w:r>
          </w:p>
          <w:p w:rsidR="005973B1" w:rsidRPr="00F10C5D" w:rsidRDefault="005973B1" w:rsidP="005973B1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2-2-4能有系統的管理電腦檔案。</w:t>
            </w:r>
          </w:p>
          <w:p w:rsidR="005973B1" w:rsidRPr="00F10C5D" w:rsidRDefault="005973B1" w:rsidP="005973B1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3-2-1能使用編輯器進行文稿之編修。</w:t>
            </w:r>
          </w:p>
          <w:p w:rsidR="00AE5336" w:rsidRPr="00F10C5D" w:rsidRDefault="005973B1" w:rsidP="005973B1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4-2-1能操作常用瀏覽器的基本功能。</w:t>
            </w:r>
          </w:p>
        </w:tc>
        <w:tc>
          <w:tcPr>
            <w:tcW w:w="893" w:type="dxa"/>
            <w:vAlign w:val="center"/>
          </w:tcPr>
          <w:p w:rsidR="00943EE4" w:rsidRPr="00F10C5D" w:rsidRDefault="005973B1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第一課</w:t>
            </w:r>
          </w:p>
          <w:p w:rsidR="00AE5336" w:rsidRPr="00F10C5D" w:rsidRDefault="005973B1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大解析-透視WORD2010</w:t>
            </w:r>
          </w:p>
        </w:tc>
        <w:tc>
          <w:tcPr>
            <w:tcW w:w="539" w:type="dxa"/>
            <w:vAlign w:val="center"/>
          </w:tcPr>
          <w:p w:rsidR="00AE5336" w:rsidRPr="00F10C5D" w:rsidRDefault="005973B1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</w:tcPr>
          <w:p w:rsidR="00943EE4" w:rsidRPr="00F10C5D" w:rsidRDefault="00943EE4" w:rsidP="00943EE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實作</w:t>
            </w:r>
          </w:p>
          <w:p w:rsidR="00943EE4" w:rsidRPr="00F10C5D" w:rsidRDefault="00943EE4" w:rsidP="00943EE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實踐</w:t>
            </w:r>
          </w:p>
          <w:p w:rsidR="00AE5336" w:rsidRPr="00F10C5D" w:rsidRDefault="00943EE4" w:rsidP="00943EE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1133" w:type="dxa"/>
          </w:tcPr>
          <w:p w:rsidR="00943EE4" w:rsidRPr="00F10C5D" w:rsidRDefault="00943EE4" w:rsidP="00943EE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自然與生活科技</w:t>
            </w:r>
          </w:p>
          <w:p w:rsidR="00AE5336" w:rsidRPr="00F10C5D" w:rsidRDefault="00943EE4" w:rsidP="00943EE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/>
              </w:rPr>
              <w:t>1-2-5-3</w:t>
            </w:r>
          </w:p>
        </w:tc>
      </w:tr>
      <w:tr w:rsidR="00943EE4" w:rsidRPr="00F10C5D" w:rsidTr="00943EE4">
        <w:trPr>
          <w:trHeight w:val="1240"/>
        </w:trPr>
        <w:tc>
          <w:tcPr>
            <w:tcW w:w="1170" w:type="dxa"/>
            <w:vAlign w:val="center"/>
          </w:tcPr>
          <w:p w:rsidR="00943EE4" w:rsidRPr="00F10C5D" w:rsidRDefault="00943EE4" w:rsidP="00943EE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SimSun"/>
              </w:rPr>
              <w:lastRenderedPageBreak/>
              <w:t>三</w:t>
            </w:r>
          </w:p>
          <w:p w:rsidR="00943EE4" w:rsidRPr="00F10C5D" w:rsidRDefault="00943EE4" w:rsidP="00943EE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Times New Roman"/>
              </w:rPr>
              <w:t>0226-0304</w:t>
            </w:r>
          </w:p>
          <w:p w:rsidR="00943EE4" w:rsidRPr="00F10C5D" w:rsidRDefault="00943EE4" w:rsidP="00943EE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2/27(一)調整放假2/28(二)和平紀念日放假</w:t>
            </w:r>
          </w:p>
        </w:tc>
        <w:tc>
          <w:tcPr>
            <w:tcW w:w="4979" w:type="dxa"/>
          </w:tcPr>
          <w:p w:rsidR="00943EE4" w:rsidRPr="00F10C5D" w:rsidRDefault="00943EE4" w:rsidP="00943EE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1-2-5能瞭解資料安全的維護並能定期備份資料。</w:t>
            </w:r>
          </w:p>
          <w:p w:rsidR="00943EE4" w:rsidRPr="00F10C5D" w:rsidRDefault="00943EE4" w:rsidP="00943EE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2-2-3能正確使用儲存設備。</w:t>
            </w:r>
          </w:p>
          <w:p w:rsidR="00943EE4" w:rsidRPr="00F10C5D" w:rsidRDefault="00943EE4" w:rsidP="00943EE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2-2-4能有系統的管理電腦檔案。</w:t>
            </w:r>
          </w:p>
          <w:p w:rsidR="00943EE4" w:rsidRPr="00F10C5D" w:rsidRDefault="00943EE4" w:rsidP="00943EE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3-2-1能使用編輯器進行文稿之編修。</w:t>
            </w:r>
          </w:p>
          <w:p w:rsidR="00943EE4" w:rsidRPr="00F10C5D" w:rsidRDefault="00943EE4" w:rsidP="00943EE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4-2-1能操作常用瀏覽器的基本功能。</w:t>
            </w:r>
          </w:p>
        </w:tc>
        <w:tc>
          <w:tcPr>
            <w:tcW w:w="893" w:type="dxa"/>
            <w:vAlign w:val="center"/>
          </w:tcPr>
          <w:p w:rsidR="00124544" w:rsidRPr="00F10C5D" w:rsidRDefault="00124544" w:rsidP="00124544">
            <w:pPr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第二課</w:t>
            </w:r>
          </w:p>
          <w:p w:rsidR="00943EE4" w:rsidRPr="00F10C5D" w:rsidRDefault="00124544" w:rsidP="00124544">
            <w:pPr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讓圖跟文成為好朋友</w:t>
            </w:r>
          </w:p>
        </w:tc>
        <w:tc>
          <w:tcPr>
            <w:tcW w:w="539" w:type="dxa"/>
            <w:vAlign w:val="center"/>
          </w:tcPr>
          <w:p w:rsidR="00943EE4" w:rsidRPr="00F10C5D" w:rsidRDefault="00943EE4" w:rsidP="00943EE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</w:tcPr>
          <w:p w:rsidR="00943EE4" w:rsidRPr="00F10C5D" w:rsidRDefault="00943EE4" w:rsidP="00943EE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實作</w:t>
            </w:r>
          </w:p>
          <w:p w:rsidR="00943EE4" w:rsidRPr="00F10C5D" w:rsidRDefault="00943EE4" w:rsidP="00943EE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實踐</w:t>
            </w:r>
          </w:p>
          <w:p w:rsidR="00943EE4" w:rsidRPr="00F10C5D" w:rsidRDefault="00943EE4" w:rsidP="00943EE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1133" w:type="dxa"/>
          </w:tcPr>
          <w:p w:rsidR="00943EE4" w:rsidRPr="00F10C5D" w:rsidRDefault="00943EE4" w:rsidP="00943EE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自然與生活科技</w:t>
            </w:r>
          </w:p>
          <w:p w:rsidR="00943EE4" w:rsidRPr="00F10C5D" w:rsidRDefault="00943EE4" w:rsidP="00943EE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/>
              </w:rPr>
              <w:t>1-2-5-3</w:t>
            </w:r>
          </w:p>
        </w:tc>
      </w:tr>
      <w:tr w:rsidR="00124544" w:rsidRPr="00F10C5D" w:rsidTr="00943EE4">
        <w:trPr>
          <w:trHeight w:val="1240"/>
        </w:trPr>
        <w:tc>
          <w:tcPr>
            <w:tcW w:w="1170" w:type="dxa"/>
            <w:vAlign w:val="center"/>
          </w:tcPr>
          <w:p w:rsidR="00124544" w:rsidRPr="00F10C5D" w:rsidRDefault="00124544" w:rsidP="0012454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SimSun"/>
              </w:rPr>
              <w:t>四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Times New Roman"/>
              </w:rPr>
              <w:t>0305-0311</w:t>
            </w:r>
          </w:p>
        </w:tc>
        <w:tc>
          <w:tcPr>
            <w:tcW w:w="4979" w:type="dxa"/>
          </w:tcPr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1-2-5能瞭解資料安全的維護並能定期備份資料。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2-2-3能正確使用儲存設備。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2-2-4能有系統的管理電腦檔案。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3-2-1能使用編輯器進行文稿之編修。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4-2-1能操作常用瀏覽器的基本功能。</w:t>
            </w:r>
          </w:p>
        </w:tc>
        <w:tc>
          <w:tcPr>
            <w:tcW w:w="893" w:type="dxa"/>
            <w:vAlign w:val="center"/>
          </w:tcPr>
          <w:p w:rsidR="00124544" w:rsidRPr="00F10C5D" w:rsidRDefault="00124544" w:rsidP="00124544">
            <w:pPr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第二課</w:t>
            </w:r>
          </w:p>
          <w:p w:rsidR="00124544" w:rsidRPr="00F10C5D" w:rsidRDefault="00124544" w:rsidP="00124544">
            <w:pPr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讓圖跟文成為好朋友</w:t>
            </w:r>
          </w:p>
          <w:p w:rsidR="0073104C" w:rsidRPr="00F10C5D" w:rsidRDefault="0073104C" w:rsidP="00124544">
            <w:pPr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  <w:color w:val="0000FF"/>
              </w:rPr>
              <w:t>環境教育綠網建置</w:t>
            </w:r>
          </w:p>
        </w:tc>
        <w:tc>
          <w:tcPr>
            <w:tcW w:w="539" w:type="dxa"/>
            <w:vAlign w:val="center"/>
          </w:tcPr>
          <w:p w:rsidR="00124544" w:rsidRPr="00F10C5D" w:rsidRDefault="00124544" w:rsidP="0012454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</w:tcPr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實作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實踐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1133" w:type="dxa"/>
          </w:tcPr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自然與生活科技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/>
              </w:rPr>
              <w:t>1-2-5-3</w:t>
            </w:r>
          </w:p>
        </w:tc>
      </w:tr>
      <w:tr w:rsidR="00124544" w:rsidRPr="00F10C5D" w:rsidTr="00943EE4">
        <w:trPr>
          <w:trHeight w:val="1240"/>
        </w:trPr>
        <w:tc>
          <w:tcPr>
            <w:tcW w:w="1170" w:type="dxa"/>
            <w:vAlign w:val="center"/>
          </w:tcPr>
          <w:p w:rsidR="00124544" w:rsidRPr="00F10C5D" w:rsidRDefault="00124544" w:rsidP="0012454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SimSun"/>
              </w:rPr>
              <w:t>五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Times New Roman"/>
              </w:rPr>
              <w:t>0312-0318</w:t>
            </w:r>
          </w:p>
        </w:tc>
        <w:tc>
          <w:tcPr>
            <w:tcW w:w="4979" w:type="dxa"/>
          </w:tcPr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1-2-5能瞭解資料安全的維護並能定期備份資料。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2-2-3能正確使用儲存設備。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4-2-1能操作常用瀏覽器的基本功能。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5-2-1能遵守網路使用規範。</w:t>
            </w:r>
          </w:p>
        </w:tc>
        <w:tc>
          <w:tcPr>
            <w:tcW w:w="893" w:type="dxa"/>
            <w:vAlign w:val="center"/>
          </w:tcPr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  <w:color w:val="FF0000"/>
              </w:rPr>
            </w:pPr>
            <w:r w:rsidRPr="00F10C5D">
              <w:rPr>
                <w:rFonts w:ascii="標楷體" w:eastAsia="標楷體" w:hAnsi="標楷體" w:hint="eastAsia"/>
                <w:color w:val="FF0000"/>
              </w:rPr>
              <w:t>資訊倫理教育課程</w:t>
            </w:r>
          </w:p>
        </w:tc>
        <w:tc>
          <w:tcPr>
            <w:tcW w:w="539" w:type="dxa"/>
            <w:vAlign w:val="center"/>
          </w:tcPr>
          <w:p w:rsidR="00124544" w:rsidRPr="00F10C5D" w:rsidRDefault="00124544" w:rsidP="0012454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</w:tcPr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實作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實踐</w:t>
            </w:r>
          </w:p>
        </w:tc>
        <w:tc>
          <w:tcPr>
            <w:tcW w:w="1133" w:type="dxa"/>
          </w:tcPr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124544" w:rsidRPr="00F10C5D" w:rsidTr="00943EE4">
        <w:trPr>
          <w:trHeight w:val="1240"/>
        </w:trPr>
        <w:tc>
          <w:tcPr>
            <w:tcW w:w="1170" w:type="dxa"/>
            <w:vAlign w:val="center"/>
          </w:tcPr>
          <w:p w:rsidR="00124544" w:rsidRPr="00F10C5D" w:rsidRDefault="00124544" w:rsidP="0012454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SimSun"/>
              </w:rPr>
              <w:t>六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Times New Roman"/>
              </w:rPr>
              <w:t>0319-0325</w:t>
            </w:r>
          </w:p>
        </w:tc>
        <w:tc>
          <w:tcPr>
            <w:tcW w:w="4979" w:type="dxa"/>
          </w:tcPr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1-2-4能正確更新與維護常用的軟體。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2-2-3能正確使用儲存設備。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2-2-4能有系統的管理電腦檔案。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3-2-1能使用編輯器進行文稿之編修。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4-2-1能操作常用瀏覽器的基本功能。</w:t>
            </w:r>
          </w:p>
        </w:tc>
        <w:tc>
          <w:tcPr>
            <w:tcW w:w="893" w:type="dxa"/>
            <w:vAlign w:val="center"/>
          </w:tcPr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第三課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我的專屬的功課表</w:t>
            </w:r>
          </w:p>
        </w:tc>
        <w:tc>
          <w:tcPr>
            <w:tcW w:w="539" w:type="dxa"/>
            <w:vAlign w:val="center"/>
          </w:tcPr>
          <w:p w:rsidR="00124544" w:rsidRPr="00F10C5D" w:rsidRDefault="00124544" w:rsidP="0012454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</w:tcPr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實作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實踐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1133" w:type="dxa"/>
          </w:tcPr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自然與生活科技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/>
              </w:rPr>
              <w:t>1-2-5-3</w:t>
            </w:r>
          </w:p>
        </w:tc>
      </w:tr>
      <w:tr w:rsidR="00124544" w:rsidRPr="00F10C5D" w:rsidTr="00943EE4">
        <w:trPr>
          <w:trHeight w:val="1240"/>
        </w:trPr>
        <w:tc>
          <w:tcPr>
            <w:tcW w:w="1170" w:type="dxa"/>
            <w:vAlign w:val="center"/>
          </w:tcPr>
          <w:p w:rsidR="00124544" w:rsidRPr="00F10C5D" w:rsidRDefault="00124544" w:rsidP="0012454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SimSun"/>
              </w:rPr>
              <w:t>七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Times New Roman"/>
              </w:rPr>
              <w:t>0326-0401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六年級第一次定期評量03/30(四)及03/31(五)考試</w:t>
            </w:r>
          </w:p>
        </w:tc>
        <w:tc>
          <w:tcPr>
            <w:tcW w:w="4979" w:type="dxa"/>
          </w:tcPr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1-2-4能正確更新與維護常用的軟體。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2-2-3能正確使用儲存設備。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2-2-4能有系統的管理電腦檔案。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3-2-1能使用編輯器進行文稿之編修。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4-2-1能操作常用瀏覽器的基本功能。</w:t>
            </w:r>
          </w:p>
        </w:tc>
        <w:tc>
          <w:tcPr>
            <w:tcW w:w="893" w:type="dxa"/>
            <w:vAlign w:val="center"/>
          </w:tcPr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第三課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我的專屬的功課表</w:t>
            </w:r>
          </w:p>
        </w:tc>
        <w:tc>
          <w:tcPr>
            <w:tcW w:w="539" w:type="dxa"/>
            <w:vAlign w:val="center"/>
          </w:tcPr>
          <w:p w:rsidR="00124544" w:rsidRPr="00F10C5D" w:rsidRDefault="00124544" w:rsidP="0012454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</w:tcPr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實作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實踐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1133" w:type="dxa"/>
          </w:tcPr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自然與生活科技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/>
              </w:rPr>
              <w:t>1-2-5-3</w:t>
            </w:r>
          </w:p>
        </w:tc>
      </w:tr>
      <w:tr w:rsidR="00AE5336" w:rsidRPr="00F10C5D" w:rsidTr="00943EE4">
        <w:trPr>
          <w:trHeight w:val="1420"/>
        </w:trPr>
        <w:tc>
          <w:tcPr>
            <w:tcW w:w="1170" w:type="dxa"/>
            <w:vAlign w:val="center"/>
          </w:tcPr>
          <w:p w:rsidR="00AE5336" w:rsidRPr="00F10C5D" w:rsidRDefault="00680C0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SimSun"/>
              </w:rPr>
              <w:t>八</w:t>
            </w:r>
          </w:p>
          <w:p w:rsidR="00AE5336" w:rsidRPr="00F10C5D" w:rsidRDefault="00680C0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Times New Roman"/>
              </w:rPr>
              <w:t>0402-0408</w:t>
            </w:r>
          </w:p>
          <w:p w:rsidR="00AE5336" w:rsidRPr="00F10C5D" w:rsidRDefault="00680C0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4/3(一)</w:t>
            </w:r>
          </w:p>
          <w:p w:rsidR="00AE5336" w:rsidRPr="00F10C5D" w:rsidRDefault="00680C0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兒童節</w:t>
            </w:r>
          </w:p>
          <w:p w:rsidR="00AE5336" w:rsidRPr="00F10C5D" w:rsidRDefault="00680C0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放假一日</w:t>
            </w:r>
            <w:r w:rsidRPr="00F10C5D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br/>
              <w:t>4/4(二)</w:t>
            </w:r>
          </w:p>
          <w:p w:rsidR="00AE5336" w:rsidRPr="00F10C5D" w:rsidRDefault="00680C0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清明節</w:t>
            </w:r>
          </w:p>
          <w:p w:rsidR="00AE5336" w:rsidRPr="00F10C5D" w:rsidRDefault="00680C0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放假一日</w:t>
            </w:r>
          </w:p>
        </w:tc>
        <w:tc>
          <w:tcPr>
            <w:tcW w:w="4979" w:type="dxa"/>
          </w:tcPr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1-2-4能正確更新與維護常用的軟體。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2-2-3能正確使用儲存設備。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2-2-4能有系統的管理電腦檔案。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3-2-1能使用編輯器進行文稿之編修。</w:t>
            </w:r>
          </w:p>
          <w:p w:rsidR="00AE5336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3-2-2能操作印表機輸出資料。</w:t>
            </w:r>
          </w:p>
        </w:tc>
        <w:tc>
          <w:tcPr>
            <w:tcW w:w="893" w:type="dxa"/>
            <w:vAlign w:val="center"/>
          </w:tcPr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第四課</w:t>
            </w:r>
          </w:p>
          <w:p w:rsidR="00AE5336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品格系列故事小卡</w:t>
            </w:r>
          </w:p>
        </w:tc>
        <w:tc>
          <w:tcPr>
            <w:tcW w:w="539" w:type="dxa"/>
            <w:vAlign w:val="center"/>
          </w:tcPr>
          <w:p w:rsidR="00AE5336" w:rsidRPr="00F10C5D" w:rsidRDefault="0012454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</w:tcPr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實作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實踐</w:t>
            </w:r>
          </w:p>
          <w:p w:rsidR="00AE5336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1133" w:type="dxa"/>
          </w:tcPr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藝術與人文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/>
              </w:rPr>
              <w:t>1-3-5</w:t>
            </w:r>
          </w:p>
          <w:p w:rsidR="00AE5336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/>
              </w:rPr>
              <w:t>1-4-2</w:t>
            </w:r>
          </w:p>
        </w:tc>
      </w:tr>
      <w:tr w:rsidR="00124544" w:rsidRPr="00F10C5D" w:rsidTr="00943EE4">
        <w:trPr>
          <w:trHeight w:val="1560"/>
        </w:trPr>
        <w:tc>
          <w:tcPr>
            <w:tcW w:w="1170" w:type="dxa"/>
            <w:vAlign w:val="center"/>
          </w:tcPr>
          <w:p w:rsidR="00124544" w:rsidRPr="00F10C5D" w:rsidRDefault="00124544" w:rsidP="0012454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SimSun"/>
              </w:rPr>
              <w:lastRenderedPageBreak/>
              <w:t>九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Times New Roman"/>
              </w:rPr>
              <w:t>0409-0415</w:t>
            </w:r>
          </w:p>
        </w:tc>
        <w:tc>
          <w:tcPr>
            <w:tcW w:w="4979" w:type="dxa"/>
          </w:tcPr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1-2-4能正確更新與維護常用的軟體。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2-2-3能正確使用儲存設備。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2-2-4能有系統的管理電腦檔案。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3-2-1能使用編輯器進行文稿之編修。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3-2-2能操作印表機輸出資料。</w:t>
            </w:r>
          </w:p>
        </w:tc>
        <w:tc>
          <w:tcPr>
            <w:tcW w:w="893" w:type="dxa"/>
            <w:vAlign w:val="center"/>
          </w:tcPr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第四課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品格系列故事小卡</w:t>
            </w:r>
          </w:p>
          <w:p w:rsidR="00F609CA" w:rsidRPr="00F10C5D" w:rsidRDefault="00F609CA" w:rsidP="00124544">
            <w:pPr>
              <w:widowControl w:val="0"/>
              <w:spacing w:line="240" w:lineRule="auto"/>
              <w:rPr>
                <w:rFonts w:ascii="標楷體" w:eastAsia="標楷體" w:hAnsi="標楷體"/>
                <w:color w:val="0000FF"/>
              </w:rPr>
            </w:pPr>
            <w:r w:rsidRPr="00F10C5D">
              <w:rPr>
                <w:rFonts w:ascii="標楷體" w:eastAsia="標楷體" w:hAnsi="標楷體" w:hint="eastAsia"/>
                <w:color w:val="0000FF"/>
              </w:rPr>
              <w:t>健康體育網路護照</w:t>
            </w:r>
          </w:p>
        </w:tc>
        <w:tc>
          <w:tcPr>
            <w:tcW w:w="539" w:type="dxa"/>
            <w:vAlign w:val="center"/>
          </w:tcPr>
          <w:p w:rsidR="00124544" w:rsidRPr="00F10C5D" w:rsidRDefault="00124544" w:rsidP="0012454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</w:tcPr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實作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實踐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1133" w:type="dxa"/>
          </w:tcPr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藝術與人文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/>
              </w:rPr>
              <w:t>1-3-5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/>
              </w:rPr>
              <w:t>1-4-2</w:t>
            </w:r>
          </w:p>
        </w:tc>
      </w:tr>
      <w:tr w:rsidR="00AE5336" w:rsidRPr="00F10C5D" w:rsidTr="00943EE4">
        <w:trPr>
          <w:trHeight w:val="1420"/>
        </w:trPr>
        <w:tc>
          <w:tcPr>
            <w:tcW w:w="1170" w:type="dxa"/>
            <w:vAlign w:val="center"/>
          </w:tcPr>
          <w:p w:rsidR="00AE5336" w:rsidRPr="00F10C5D" w:rsidRDefault="00680C0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SimSun"/>
              </w:rPr>
              <w:t>十</w:t>
            </w:r>
          </w:p>
          <w:p w:rsidR="00AE5336" w:rsidRPr="00F10C5D" w:rsidRDefault="00680C0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Times New Roman"/>
              </w:rPr>
              <w:t>0416-0422</w:t>
            </w:r>
          </w:p>
          <w:p w:rsidR="00AE5336" w:rsidRPr="00F10C5D" w:rsidRDefault="00680C0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一至五年級第一次定期評量04/19(三)及04/20(四)考試</w:t>
            </w:r>
          </w:p>
        </w:tc>
        <w:tc>
          <w:tcPr>
            <w:tcW w:w="4979" w:type="dxa"/>
          </w:tcPr>
          <w:p w:rsidR="00124544" w:rsidRPr="00F10C5D" w:rsidRDefault="00124544" w:rsidP="00124544">
            <w:pPr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/>
              </w:rPr>
              <w:t>2-2-3能正確使用儲存設備。</w:t>
            </w:r>
          </w:p>
          <w:p w:rsidR="00124544" w:rsidRPr="00F10C5D" w:rsidRDefault="00124544" w:rsidP="00124544">
            <w:pPr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/>
              </w:rPr>
              <w:t>2-2-4能有系統的管理電腦檔案。</w:t>
            </w:r>
          </w:p>
          <w:p w:rsidR="00124544" w:rsidRPr="00F10C5D" w:rsidRDefault="00124544" w:rsidP="00124544">
            <w:pPr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/>
              </w:rPr>
              <w:t>3-2-1能使用編輯器進行文稿之編修。</w:t>
            </w:r>
          </w:p>
          <w:p w:rsidR="00AE5336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/>
              </w:rPr>
              <w:t>5-2-1能遵守網路使用規範。</w:t>
            </w:r>
          </w:p>
        </w:tc>
        <w:tc>
          <w:tcPr>
            <w:tcW w:w="893" w:type="dxa"/>
            <w:vAlign w:val="center"/>
          </w:tcPr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第五課</w:t>
            </w:r>
          </w:p>
          <w:p w:rsidR="00AE5336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創意傳單-預防腸病毒</w:t>
            </w:r>
          </w:p>
          <w:p w:rsidR="00F609CA" w:rsidRPr="00F10C5D" w:rsidRDefault="00F609CA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  <w:color w:val="0000FF"/>
              </w:rPr>
              <w:t>健康體育網路護照</w:t>
            </w:r>
          </w:p>
        </w:tc>
        <w:tc>
          <w:tcPr>
            <w:tcW w:w="539" w:type="dxa"/>
            <w:vAlign w:val="center"/>
          </w:tcPr>
          <w:p w:rsidR="00AE5336" w:rsidRPr="00F10C5D" w:rsidRDefault="0012454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/>
              </w:rPr>
              <w:t>1</w:t>
            </w:r>
          </w:p>
        </w:tc>
        <w:tc>
          <w:tcPr>
            <w:tcW w:w="1070" w:type="dxa"/>
          </w:tcPr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實作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實踐</w:t>
            </w:r>
          </w:p>
          <w:p w:rsidR="00AE5336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1133" w:type="dxa"/>
          </w:tcPr>
          <w:p w:rsidR="00AE5336" w:rsidRPr="00F10C5D" w:rsidRDefault="00AE5336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124544" w:rsidRPr="00F10C5D" w:rsidTr="00943EE4">
        <w:trPr>
          <w:trHeight w:val="680"/>
        </w:trPr>
        <w:tc>
          <w:tcPr>
            <w:tcW w:w="1170" w:type="dxa"/>
            <w:vAlign w:val="center"/>
          </w:tcPr>
          <w:p w:rsidR="00124544" w:rsidRPr="00F10C5D" w:rsidRDefault="00124544" w:rsidP="0012454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SimSun"/>
              </w:rPr>
              <w:t>十一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Times New Roman"/>
              </w:rPr>
              <w:t>0423-0429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4/29(六) 多元智能學習成果展</w:t>
            </w:r>
          </w:p>
        </w:tc>
        <w:tc>
          <w:tcPr>
            <w:tcW w:w="4979" w:type="dxa"/>
          </w:tcPr>
          <w:p w:rsidR="00124544" w:rsidRPr="00F10C5D" w:rsidRDefault="00124544" w:rsidP="00124544">
            <w:pPr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/>
              </w:rPr>
              <w:t>2-2-3能正確使用儲存設備。</w:t>
            </w:r>
          </w:p>
          <w:p w:rsidR="00124544" w:rsidRPr="00F10C5D" w:rsidRDefault="00124544" w:rsidP="00124544">
            <w:pPr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/>
              </w:rPr>
              <w:t>2-2-4能有系統的管理電腦檔案。</w:t>
            </w:r>
          </w:p>
          <w:p w:rsidR="00124544" w:rsidRPr="00F10C5D" w:rsidRDefault="00124544" w:rsidP="00124544">
            <w:pPr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/>
              </w:rPr>
              <w:t>3-2-1能使用編輯器進行文稿之編修。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/>
              </w:rPr>
              <w:t>5-2-1能遵守網路使用規範。</w:t>
            </w:r>
          </w:p>
        </w:tc>
        <w:tc>
          <w:tcPr>
            <w:tcW w:w="893" w:type="dxa"/>
            <w:vAlign w:val="center"/>
          </w:tcPr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第五課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創意傳單-預防腸病毒</w:t>
            </w:r>
          </w:p>
        </w:tc>
        <w:tc>
          <w:tcPr>
            <w:tcW w:w="539" w:type="dxa"/>
            <w:vAlign w:val="center"/>
          </w:tcPr>
          <w:p w:rsidR="00124544" w:rsidRPr="00F10C5D" w:rsidRDefault="00124544" w:rsidP="0012454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/>
              </w:rPr>
              <w:t>1</w:t>
            </w:r>
          </w:p>
        </w:tc>
        <w:tc>
          <w:tcPr>
            <w:tcW w:w="1070" w:type="dxa"/>
          </w:tcPr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實作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實踐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1133" w:type="dxa"/>
          </w:tcPr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124544" w:rsidRPr="00F10C5D" w:rsidTr="00943EE4">
        <w:trPr>
          <w:trHeight w:val="1060"/>
        </w:trPr>
        <w:tc>
          <w:tcPr>
            <w:tcW w:w="1170" w:type="dxa"/>
            <w:vAlign w:val="center"/>
          </w:tcPr>
          <w:p w:rsidR="00124544" w:rsidRPr="00F10C5D" w:rsidRDefault="00124544" w:rsidP="0012454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SimSun"/>
              </w:rPr>
              <w:t>十二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Times New Roman"/>
              </w:rPr>
              <w:t>0430-0506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5/1(一)補假一日</w:t>
            </w:r>
          </w:p>
        </w:tc>
        <w:tc>
          <w:tcPr>
            <w:tcW w:w="4979" w:type="dxa"/>
          </w:tcPr>
          <w:p w:rsidR="00124544" w:rsidRPr="00F10C5D" w:rsidRDefault="00124544" w:rsidP="00124544">
            <w:pPr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/>
              </w:rPr>
              <w:t>2-2-3能正確使用儲存設備。</w:t>
            </w:r>
          </w:p>
          <w:p w:rsidR="00124544" w:rsidRPr="00F10C5D" w:rsidRDefault="00124544" w:rsidP="00124544">
            <w:pPr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/>
              </w:rPr>
              <w:t>2-2-4能有系統的管理電腦檔案。</w:t>
            </w:r>
          </w:p>
          <w:p w:rsidR="00124544" w:rsidRPr="00F10C5D" w:rsidRDefault="00124544" w:rsidP="00124544">
            <w:pPr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/>
              </w:rPr>
              <w:t>3-2-1能使用編輯器進行文稿之編修。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/>
              </w:rPr>
              <w:t>5-2-1能遵守網路使用規範。</w:t>
            </w:r>
          </w:p>
        </w:tc>
        <w:tc>
          <w:tcPr>
            <w:tcW w:w="893" w:type="dxa"/>
            <w:vAlign w:val="center"/>
          </w:tcPr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第五課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創意傳單-預防腸病毒</w:t>
            </w:r>
          </w:p>
        </w:tc>
        <w:tc>
          <w:tcPr>
            <w:tcW w:w="539" w:type="dxa"/>
            <w:vAlign w:val="center"/>
          </w:tcPr>
          <w:p w:rsidR="00124544" w:rsidRPr="00F10C5D" w:rsidRDefault="00124544" w:rsidP="0012454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/>
              </w:rPr>
              <w:t>1</w:t>
            </w:r>
          </w:p>
        </w:tc>
        <w:tc>
          <w:tcPr>
            <w:tcW w:w="1070" w:type="dxa"/>
          </w:tcPr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實作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實踐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1133" w:type="dxa"/>
          </w:tcPr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AE5336" w:rsidRPr="00F10C5D" w:rsidTr="00943EE4">
        <w:trPr>
          <w:trHeight w:val="1240"/>
        </w:trPr>
        <w:tc>
          <w:tcPr>
            <w:tcW w:w="1170" w:type="dxa"/>
            <w:vAlign w:val="center"/>
          </w:tcPr>
          <w:p w:rsidR="00AE5336" w:rsidRPr="00F10C5D" w:rsidRDefault="00680C0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SimSun"/>
              </w:rPr>
              <w:t>十三</w:t>
            </w:r>
          </w:p>
          <w:p w:rsidR="00AE5336" w:rsidRPr="00F10C5D" w:rsidRDefault="00680C0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Times New Roman"/>
              </w:rPr>
              <w:t>0507-0513</w:t>
            </w:r>
          </w:p>
        </w:tc>
        <w:tc>
          <w:tcPr>
            <w:tcW w:w="4979" w:type="dxa"/>
          </w:tcPr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2-2-4能有系統的管理電腦檔案。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3-2-1能使用編輯器進行文稿之編修。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3-2-2能操作印表機輸出資料。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4-2-1能操作常用瀏覽器的基本功能。</w:t>
            </w:r>
          </w:p>
          <w:p w:rsidR="00AE5336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5-2-1能遵守網路使用規範。</w:t>
            </w:r>
          </w:p>
        </w:tc>
        <w:tc>
          <w:tcPr>
            <w:tcW w:w="893" w:type="dxa"/>
            <w:vAlign w:val="center"/>
          </w:tcPr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第六課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我的心得寫作</w:t>
            </w:r>
          </w:p>
          <w:p w:rsidR="00AE5336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-封面篇</w:t>
            </w:r>
          </w:p>
        </w:tc>
        <w:tc>
          <w:tcPr>
            <w:tcW w:w="539" w:type="dxa"/>
            <w:vAlign w:val="center"/>
          </w:tcPr>
          <w:p w:rsidR="00AE5336" w:rsidRPr="00F10C5D" w:rsidRDefault="00124544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</w:tcPr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實作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實踐</w:t>
            </w:r>
          </w:p>
          <w:p w:rsidR="00AE5336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1133" w:type="dxa"/>
          </w:tcPr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藝術與人文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/>
              </w:rPr>
              <w:t>1-4-2</w:t>
            </w:r>
          </w:p>
          <w:p w:rsidR="00124544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自然與生活科技</w:t>
            </w:r>
          </w:p>
          <w:p w:rsidR="00AE5336" w:rsidRPr="00F10C5D" w:rsidRDefault="00124544" w:rsidP="00124544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/>
              </w:rPr>
              <w:t>1-2-5-3</w:t>
            </w:r>
          </w:p>
        </w:tc>
      </w:tr>
      <w:tr w:rsidR="000C7B1E" w:rsidRPr="00F10C5D" w:rsidTr="00943EE4">
        <w:trPr>
          <w:trHeight w:val="1240"/>
        </w:trPr>
        <w:tc>
          <w:tcPr>
            <w:tcW w:w="1170" w:type="dxa"/>
            <w:vAlign w:val="center"/>
          </w:tcPr>
          <w:p w:rsidR="000C7B1E" w:rsidRPr="002356E6" w:rsidRDefault="000C7B1E" w:rsidP="00EC5BE4">
            <w:pPr>
              <w:jc w:val="center"/>
              <w:rPr>
                <w:rFonts w:ascii="標楷體" w:eastAsia="標楷體" w:hAnsi="標楷體"/>
              </w:rPr>
            </w:pPr>
            <w:bookmarkStart w:id="0" w:name="_GoBack" w:colFirst="0" w:colLast="0"/>
            <w:r w:rsidRPr="002356E6">
              <w:rPr>
                <w:rFonts w:ascii="標楷體" w:eastAsia="標楷體" w:hAnsi="標楷體" w:hint="eastAsia"/>
              </w:rPr>
              <w:t>十四</w:t>
            </w:r>
          </w:p>
          <w:p w:rsidR="000C7B1E" w:rsidRPr="002356E6" w:rsidRDefault="000C7B1E" w:rsidP="00EC5BE4">
            <w:pPr>
              <w:jc w:val="center"/>
              <w:rPr>
                <w:rFonts w:ascii="標楷體" w:eastAsia="標楷體" w:hAnsi="標楷體" w:hint="eastAsia"/>
                <w:noProof/>
              </w:rPr>
            </w:pPr>
            <w:r w:rsidRPr="002356E6">
              <w:rPr>
                <w:rFonts w:ascii="標楷體" w:eastAsia="標楷體" w:hAnsi="標楷體"/>
                <w:noProof/>
              </w:rPr>
              <w:t>0514-0520</w:t>
            </w:r>
          </w:p>
          <w:p w:rsidR="000C7B1E" w:rsidRPr="002356E6" w:rsidRDefault="000C7B1E" w:rsidP="00EC5B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79" w:type="dxa"/>
          </w:tcPr>
          <w:p w:rsidR="000C7B1E" w:rsidRPr="00F10C5D" w:rsidRDefault="000C7B1E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2-2-4能有系統的管理電腦檔案。</w:t>
            </w:r>
          </w:p>
          <w:p w:rsidR="000C7B1E" w:rsidRPr="00F10C5D" w:rsidRDefault="000C7B1E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3-2-1能使用編輯器進行文稿之編修。</w:t>
            </w:r>
          </w:p>
          <w:p w:rsidR="000C7B1E" w:rsidRPr="00F10C5D" w:rsidRDefault="000C7B1E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3-2-2能操作印表機輸出資料。</w:t>
            </w:r>
          </w:p>
          <w:p w:rsidR="000C7B1E" w:rsidRPr="00F10C5D" w:rsidRDefault="000C7B1E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4-2-1能操作常用瀏覽器的基本功能。</w:t>
            </w:r>
          </w:p>
          <w:p w:rsidR="000C7B1E" w:rsidRPr="00F10C5D" w:rsidRDefault="000C7B1E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5-2-1能遵守網路使用規範。</w:t>
            </w:r>
          </w:p>
        </w:tc>
        <w:tc>
          <w:tcPr>
            <w:tcW w:w="893" w:type="dxa"/>
            <w:vAlign w:val="center"/>
          </w:tcPr>
          <w:p w:rsidR="000C7B1E" w:rsidRPr="00F10C5D" w:rsidRDefault="000C7B1E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第六課</w:t>
            </w:r>
          </w:p>
          <w:p w:rsidR="000C7B1E" w:rsidRPr="00F10C5D" w:rsidRDefault="000C7B1E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我的心得寫作</w:t>
            </w:r>
          </w:p>
          <w:p w:rsidR="000C7B1E" w:rsidRPr="00F10C5D" w:rsidRDefault="000C7B1E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-封面篇</w:t>
            </w:r>
          </w:p>
        </w:tc>
        <w:tc>
          <w:tcPr>
            <w:tcW w:w="539" w:type="dxa"/>
            <w:vAlign w:val="center"/>
          </w:tcPr>
          <w:p w:rsidR="000C7B1E" w:rsidRPr="00F10C5D" w:rsidRDefault="000C7B1E" w:rsidP="0022580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</w:tcPr>
          <w:p w:rsidR="000C7B1E" w:rsidRPr="00F10C5D" w:rsidRDefault="000C7B1E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實作</w:t>
            </w:r>
          </w:p>
          <w:p w:rsidR="000C7B1E" w:rsidRPr="00F10C5D" w:rsidRDefault="000C7B1E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實踐</w:t>
            </w:r>
          </w:p>
          <w:p w:rsidR="000C7B1E" w:rsidRPr="00F10C5D" w:rsidRDefault="000C7B1E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1133" w:type="dxa"/>
          </w:tcPr>
          <w:p w:rsidR="000C7B1E" w:rsidRPr="00F10C5D" w:rsidRDefault="000C7B1E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藝術與人文</w:t>
            </w:r>
          </w:p>
          <w:p w:rsidR="000C7B1E" w:rsidRPr="00F10C5D" w:rsidRDefault="000C7B1E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/>
              </w:rPr>
              <w:t>1-4-2</w:t>
            </w:r>
          </w:p>
          <w:p w:rsidR="000C7B1E" w:rsidRPr="00F10C5D" w:rsidRDefault="000C7B1E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自然與生活科技</w:t>
            </w:r>
          </w:p>
          <w:p w:rsidR="000C7B1E" w:rsidRPr="00F10C5D" w:rsidRDefault="000C7B1E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/>
              </w:rPr>
              <w:t>1-2-5-3</w:t>
            </w:r>
          </w:p>
        </w:tc>
      </w:tr>
      <w:tr w:rsidR="000C7B1E" w:rsidRPr="00F10C5D" w:rsidTr="00943EE4">
        <w:trPr>
          <w:trHeight w:val="1240"/>
        </w:trPr>
        <w:tc>
          <w:tcPr>
            <w:tcW w:w="1170" w:type="dxa"/>
            <w:vAlign w:val="center"/>
          </w:tcPr>
          <w:p w:rsidR="000C7B1E" w:rsidRPr="002356E6" w:rsidRDefault="000C7B1E" w:rsidP="00EC5BE4">
            <w:pPr>
              <w:jc w:val="center"/>
              <w:rPr>
                <w:rFonts w:ascii="標楷體" w:eastAsia="標楷體" w:hAnsi="標楷體"/>
              </w:rPr>
            </w:pPr>
            <w:r w:rsidRPr="002356E6">
              <w:rPr>
                <w:rFonts w:ascii="標楷體" w:eastAsia="標楷體" w:hAnsi="標楷體" w:hint="eastAsia"/>
              </w:rPr>
              <w:t>十五</w:t>
            </w:r>
          </w:p>
          <w:p w:rsidR="000C7B1E" w:rsidRPr="002356E6" w:rsidRDefault="000C7B1E" w:rsidP="00EC5BE4">
            <w:pPr>
              <w:jc w:val="center"/>
              <w:rPr>
                <w:rFonts w:ascii="標楷體" w:eastAsia="標楷體" w:hAnsi="標楷體" w:hint="eastAsia"/>
                <w:noProof/>
              </w:rPr>
            </w:pPr>
            <w:r w:rsidRPr="002356E6">
              <w:rPr>
                <w:rFonts w:ascii="標楷體" w:eastAsia="標楷體" w:hAnsi="標楷體"/>
                <w:noProof/>
              </w:rPr>
              <w:t>0521-0527</w:t>
            </w:r>
          </w:p>
          <w:p w:rsidR="000C7B1E" w:rsidRPr="002356E6" w:rsidRDefault="000C7B1E" w:rsidP="00EC5BE4">
            <w:pPr>
              <w:jc w:val="center"/>
              <w:rPr>
                <w:rFonts w:ascii="標楷體" w:eastAsia="標楷體" w:hAnsi="標楷體"/>
              </w:rPr>
            </w:pPr>
            <w:r w:rsidRPr="002356E6">
              <w:rPr>
                <w:rFonts w:ascii="標楷體" w:eastAsia="標楷體" w:hAnsi="標楷體" w:hint="eastAsia"/>
                <w:color w:val="FF0000"/>
              </w:rPr>
              <w:t>六年級第二次定期評量</w:t>
            </w:r>
            <w:r w:rsidRPr="002356E6">
              <w:rPr>
                <w:rFonts w:ascii="標楷體" w:eastAsia="標楷體" w:hAnsi="標楷體" w:hint="eastAsia"/>
                <w:color w:val="FF0000"/>
              </w:rPr>
              <w:lastRenderedPageBreak/>
              <w:t>05/25(四)及05/26(五)考試</w:t>
            </w:r>
          </w:p>
        </w:tc>
        <w:tc>
          <w:tcPr>
            <w:tcW w:w="4979" w:type="dxa"/>
          </w:tcPr>
          <w:p w:rsidR="000C7B1E" w:rsidRPr="00F10C5D" w:rsidRDefault="000C7B1E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lastRenderedPageBreak/>
              <w:t>1-2-5能瞭解資料安全的維護並能定期備份資料。</w:t>
            </w:r>
          </w:p>
          <w:p w:rsidR="000C7B1E" w:rsidRPr="00F10C5D" w:rsidRDefault="000C7B1E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2-2-3能正確使用儲存設備。</w:t>
            </w:r>
          </w:p>
          <w:p w:rsidR="000C7B1E" w:rsidRPr="00F10C5D" w:rsidRDefault="000C7B1E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3-2-1能使用編輯器進行文稿之編修。</w:t>
            </w:r>
          </w:p>
          <w:p w:rsidR="000C7B1E" w:rsidRPr="00F10C5D" w:rsidRDefault="000C7B1E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4-2-1能操作常用瀏覽器的基本功能。</w:t>
            </w:r>
          </w:p>
        </w:tc>
        <w:tc>
          <w:tcPr>
            <w:tcW w:w="893" w:type="dxa"/>
            <w:vAlign w:val="center"/>
          </w:tcPr>
          <w:p w:rsidR="000C7B1E" w:rsidRPr="00F10C5D" w:rsidRDefault="000C7B1E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第七課</w:t>
            </w:r>
          </w:p>
          <w:p w:rsidR="000C7B1E" w:rsidRPr="00F10C5D" w:rsidRDefault="000C7B1E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我的心得寫作</w:t>
            </w:r>
          </w:p>
          <w:p w:rsidR="000C7B1E" w:rsidRPr="00F10C5D" w:rsidRDefault="000C7B1E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-內文篇</w:t>
            </w:r>
          </w:p>
        </w:tc>
        <w:tc>
          <w:tcPr>
            <w:tcW w:w="539" w:type="dxa"/>
            <w:vAlign w:val="center"/>
          </w:tcPr>
          <w:p w:rsidR="000C7B1E" w:rsidRPr="00F10C5D" w:rsidRDefault="000C7B1E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</w:tcPr>
          <w:p w:rsidR="000C7B1E" w:rsidRPr="00F10C5D" w:rsidRDefault="000C7B1E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實作</w:t>
            </w:r>
          </w:p>
          <w:p w:rsidR="000C7B1E" w:rsidRPr="00F10C5D" w:rsidRDefault="000C7B1E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實踐</w:t>
            </w:r>
          </w:p>
          <w:p w:rsidR="000C7B1E" w:rsidRPr="00F10C5D" w:rsidRDefault="000C7B1E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1133" w:type="dxa"/>
          </w:tcPr>
          <w:p w:rsidR="000C7B1E" w:rsidRPr="00F10C5D" w:rsidRDefault="000C7B1E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自然與生活科技</w:t>
            </w:r>
          </w:p>
          <w:p w:rsidR="000C7B1E" w:rsidRPr="00F10C5D" w:rsidRDefault="000C7B1E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/>
              </w:rPr>
              <w:t>1-2-5-3</w:t>
            </w:r>
          </w:p>
        </w:tc>
      </w:tr>
      <w:tr w:rsidR="000C7B1E" w:rsidRPr="00F10C5D" w:rsidTr="00943EE4">
        <w:trPr>
          <w:trHeight w:val="1240"/>
        </w:trPr>
        <w:tc>
          <w:tcPr>
            <w:tcW w:w="1170" w:type="dxa"/>
            <w:vAlign w:val="center"/>
          </w:tcPr>
          <w:p w:rsidR="000C7B1E" w:rsidRPr="002356E6" w:rsidRDefault="000C7B1E" w:rsidP="00EC5BE4">
            <w:pPr>
              <w:jc w:val="center"/>
              <w:rPr>
                <w:rFonts w:ascii="標楷體" w:eastAsia="標楷體" w:hAnsi="標楷體"/>
              </w:rPr>
            </w:pPr>
            <w:r w:rsidRPr="002356E6">
              <w:rPr>
                <w:rFonts w:ascii="標楷體" w:eastAsia="標楷體" w:hAnsi="標楷體" w:hint="eastAsia"/>
              </w:rPr>
              <w:lastRenderedPageBreak/>
              <w:t>十六</w:t>
            </w:r>
          </w:p>
          <w:p w:rsidR="000C7B1E" w:rsidRPr="002356E6" w:rsidRDefault="000C7B1E" w:rsidP="00EC5BE4">
            <w:pPr>
              <w:jc w:val="center"/>
              <w:rPr>
                <w:rFonts w:ascii="標楷體" w:eastAsia="標楷體" w:hAnsi="標楷體" w:hint="eastAsia"/>
                <w:noProof/>
              </w:rPr>
            </w:pPr>
            <w:r w:rsidRPr="002356E6">
              <w:rPr>
                <w:rFonts w:ascii="標楷體" w:eastAsia="標楷體" w:hAnsi="標楷體"/>
                <w:noProof/>
              </w:rPr>
              <w:t>0528-0603</w:t>
            </w:r>
          </w:p>
          <w:p w:rsidR="000C7B1E" w:rsidRDefault="000C7B1E" w:rsidP="00EC5BE4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2356E6">
              <w:rPr>
                <w:rFonts w:ascii="標楷體" w:eastAsia="標楷體" w:hAnsi="標楷體" w:hint="eastAsia"/>
                <w:color w:val="FF0000"/>
              </w:rPr>
              <w:t>5/29(</w:t>
            </w:r>
            <w:proofErr w:type="gramStart"/>
            <w:r w:rsidRPr="002356E6">
              <w:rPr>
                <w:rFonts w:ascii="標楷體" w:eastAsia="標楷體" w:hAnsi="標楷體" w:hint="eastAsia"/>
                <w:color w:val="FF0000"/>
              </w:rPr>
              <w:t>一</w:t>
            </w:r>
            <w:proofErr w:type="gramEnd"/>
            <w:r w:rsidRPr="002356E6">
              <w:rPr>
                <w:rFonts w:ascii="標楷體" w:eastAsia="標楷體" w:hAnsi="標楷體" w:hint="eastAsia"/>
                <w:color w:val="FF0000"/>
              </w:rPr>
              <w:t>) 調整放假5/30(二) 端午節放假</w:t>
            </w:r>
          </w:p>
          <w:p w:rsidR="000C7B1E" w:rsidRPr="002356E6" w:rsidRDefault="000C7B1E" w:rsidP="00EC5BE4">
            <w:pPr>
              <w:jc w:val="center"/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06/</w:t>
            </w:r>
            <w:r w:rsidRPr="002356E6">
              <w:rPr>
                <w:rFonts w:ascii="標楷體" w:eastAsia="標楷體" w:hAnsi="標楷體" w:hint="eastAsia"/>
                <w:color w:val="FF0000"/>
              </w:rPr>
              <w:t>0</w:t>
            </w:r>
            <w:r>
              <w:rPr>
                <w:rFonts w:ascii="標楷體" w:eastAsia="標楷體" w:hAnsi="標楷體" w:hint="eastAsia"/>
                <w:color w:val="FF0000"/>
              </w:rPr>
              <w:t>3</w:t>
            </w:r>
            <w:r w:rsidRPr="002356E6">
              <w:rPr>
                <w:rFonts w:ascii="標楷體" w:eastAsia="標楷體" w:hAnsi="標楷體" w:hint="eastAsia"/>
                <w:color w:val="FF0000"/>
              </w:rPr>
              <w:t>(六)端午節</w:t>
            </w:r>
          </w:p>
          <w:p w:rsidR="000C7B1E" w:rsidRPr="002356E6" w:rsidRDefault="000C7B1E" w:rsidP="00EC5BE4">
            <w:pPr>
              <w:jc w:val="center"/>
              <w:rPr>
                <w:rFonts w:ascii="標楷體" w:eastAsia="標楷體" w:hAnsi="標楷體"/>
              </w:rPr>
            </w:pPr>
            <w:r w:rsidRPr="002356E6">
              <w:rPr>
                <w:rFonts w:ascii="標楷體" w:eastAsia="標楷體" w:hAnsi="標楷體" w:hint="eastAsia"/>
                <w:color w:val="FF0000"/>
              </w:rPr>
              <w:t>補課一日</w:t>
            </w:r>
          </w:p>
        </w:tc>
        <w:tc>
          <w:tcPr>
            <w:tcW w:w="4979" w:type="dxa"/>
          </w:tcPr>
          <w:p w:rsidR="000C7B1E" w:rsidRPr="00F10C5D" w:rsidRDefault="000C7B1E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1-2-5能瞭解資料安全的維護並能定期備份資料。</w:t>
            </w:r>
          </w:p>
          <w:p w:rsidR="000C7B1E" w:rsidRPr="00F10C5D" w:rsidRDefault="000C7B1E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2-2-3能正確使用儲存設備。</w:t>
            </w:r>
          </w:p>
          <w:p w:rsidR="000C7B1E" w:rsidRPr="00F10C5D" w:rsidRDefault="000C7B1E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3-2-1能使用編輯器進行文稿之編修。</w:t>
            </w:r>
          </w:p>
          <w:p w:rsidR="000C7B1E" w:rsidRPr="00F10C5D" w:rsidRDefault="000C7B1E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4-2-1能操作常用瀏覽器的基本功能。</w:t>
            </w:r>
          </w:p>
        </w:tc>
        <w:tc>
          <w:tcPr>
            <w:tcW w:w="893" w:type="dxa"/>
            <w:vAlign w:val="center"/>
          </w:tcPr>
          <w:p w:rsidR="000C7B1E" w:rsidRPr="00F10C5D" w:rsidRDefault="000C7B1E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第七課</w:t>
            </w:r>
          </w:p>
          <w:p w:rsidR="000C7B1E" w:rsidRPr="00F10C5D" w:rsidRDefault="000C7B1E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我的心得寫作</w:t>
            </w:r>
          </w:p>
          <w:p w:rsidR="000C7B1E" w:rsidRPr="00F10C5D" w:rsidRDefault="000C7B1E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-內文篇</w:t>
            </w:r>
          </w:p>
        </w:tc>
        <w:tc>
          <w:tcPr>
            <w:tcW w:w="539" w:type="dxa"/>
            <w:vAlign w:val="center"/>
          </w:tcPr>
          <w:p w:rsidR="000C7B1E" w:rsidRPr="00F10C5D" w:rsidRDefault="000C7B1E" w:rsidP="0022580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</w:tcPr>
          <w:p w:rsidR="000C7B1E" w:rsidRPr="00F10C5D" w:rsidRDefault="000C7B1E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實作</w:t>
            </w:r>
          </w:p>
          <w:p w:rsidR="000C7B1E" w:rsidRPr="00F10C5D" w:rsidRDefault="000C7B1E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實踐</w:t>
            </w:r>
          </w:p>
          <w:p w:rsidR="000C7B1E" w:rsidRPr="00F10C5D" w:rsidRDefault="000C7B1E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1133" w:type="dxa"/>
          </w:tcPr>
          <w:p w:rsidR="000C7B1E" w:rsidRPr="00F10C5D" w:rsidRDefault="000C7B1E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自然與生活科技</w:t>
            </w:r>
          </w:p>
          <w:p w:rsidR="000C7B1E" w:rsidRPr="00F10C5D" w:rsidRDefault="000C7B1E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/>
              </w:rPr>
              <w:t>1-2-5-3</w:t>
            </w:r>
          </w:p>
        </w:tc>
      </w:tr>
      <w:bookmarkEnd w:id="0"/>
      <w:tr w:rsidR="00225803" w:rsidRPr="00F10C5D" w:rsidTr="00943EE4">
        <w:trPr>
          <w:trHeight w:val="1240"/>
        </w:trPr>
        <w:tc>
          <w:tcPr>
            <w:tcW w:w="1170" w:type="dxa"/>
            <w:vAlign w:val="center"/>
          </w:tcPr>
          <w:p w:rsidR="00225803" w:rsidRPr="00F10C5D" w:rsidRDefault="00225803" w:rsidP="0022580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SimSun"/>
              </w:rPr>
              <w:t>十七</w:t>
            </w:r>
          </w:p>
          <w:p w:rsidR="00225803" w:rsidRPr="00F10C5D" w:rsidRDefault="00225803" w:rsidP="0022580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Times New Roman"/>
              </w:rPr>
              <w:t>0604-0610</w:t>
            </w:r>
          </w:p>
          <w:p w:rsidR="00225803" w:rsidRPr="00F10C5D" w:rsidRDefault="00225803" w:rsidP="0022580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6/9(五)</w:t>
            </w:r>
          </w:p>
          <w:p w:rsidR="00225803" w:rsidRPr="00F10C5D" w:rsidRDefault="00225803" w:rsidP="0022580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畢業典禮</w:t>
            </w:r>
          </w:p>
        </w:tc>
        <w:tc>
          <w:tcPr>
            <w:tcW w:w="4979" w:type="dxa"/>
          </w:tcPr>
          <w:p w:rsidR="00225803" w:rsidRPr="00F10C5D" w:rsidRDefault="00225803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1-2-5能瞭解資料安全的維護並能定期備份資料。</w:t>
            </w:r>
          </w:p>
          <w:p w:rsidR="00225803" w:rsidRPr="00F10C5D" w:rsidRDefault="00225803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2-2-3能正確使用儲存設備。</w:t>
            </w:r>
          </w:p>
          <w:p w:rsidR="00225803" w:rsidRPr="00F10C5D" w:rsidRDefault="00225803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3-2-1能使用編輯器進行文稿之編修。</w:t>
            </w:r>
          </w:p>
          <w:p w:rsidR="00225803" w:rsidRPr="00F10C5D" w:rsidRDefault="00225803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4-2-1能操作常用瀏覽器的基本功能。</w:t>
            </w:r>
          </w:p>
        </w:tc>
        <w:tc>
          <w:tcPr>
            <w:tcW w:w="893" w:type="dxa"/>
            <w:vAlign w:val="center"/>
          </w:tcPr>
          <w:p w:rsidR="00225803" w:rsidRPr="00F10C5D" w:rsidRDefault="00225803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第七課</w:t>
            </w:r>
          </w:p>
          <w:p w:rsidR="00225803" w:rsidRPr="00F10C5D" w:rsidRDefault="00225803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我的心得寫作</w:t>
            </w:r>
          </w:p>
          <w:p w:rsidR="00225803" w:rsidRPr="00F10C5D" w:rsidRDefault="00225803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-內文篇</w:t>
            </w:r>
          </w:p>
        </w:tc>
        <w:tc>
          <w:tcPr>
            <w:tcW w:w="539" w:type="dxa"/>
            <w:vAlign w:val="center"/>
          </w:tcPr>
          <w:p w:rsidR="00225803" w:rsidRPr="00F10C5D" w:rsidRDefault="00225803" w:rsidP="0022580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</w:tcPr>
          <w:p w:rsidR="00225803" w:rsidRPr="00F10C5D" w:rsidRDefault="00225803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實作</w:t>
            </w:r>
          </w:p>
          <w:p w:rsidR="00225803" w:rsidRPr="00F10C5D" w:rsidRDefault="00225803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實踐</w:t>
            </w:r>
          </w:p>
          <w:p w:rsidR="00225803" w:rsidRPr="00F10C5D" w:rsidRDefault="00225803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1133" w:type="dxa"/>
          </w:tcPr>
          <w:p w:rsidR="00225803" w:rsidRPr="00F10C5D" w:rsidRDefault="00225803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自然與生活科技</w:t>
            </w:r>
          </w:p>
          <w:p w:rsidR="00225803" w:rsidRPr="00F10C5D" w:rsidRDefault="00225803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/>
              </w:rPr>
              <w:t>1-2-5-3</w:t>
            </w:r>
          </w:p>
        </w:tc>
      </w:tr>
      <w:tr w:rsidR="00AE5336" w:rsidRPr="00F10C5D" w:rsidTr="00943EE4">
        <w:trPr>
          <w:trHeight w:val="1240"/>
        </w:trPr>
        <w:tc>
          <w:tcPr>
            <w:tcW w:w="1170" w:type="dxa"/>
            <w:vAlign w:val="center"/>
          </w:tcPr>
          <w:p w:rsidR="00AE5336" w:rsidRPr="00F10C5D" w:rsidRDefault="00680C0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SimSun"/>
              </w:rPr>
              <w:t>十八</w:t>
            </w:r>
          </w:p>
          <w:p w:rsidR="00AE5336" w:rsidRPr="00F10C5D" w:rsidRDefault="00680C02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Times New Roman"/>
              </w:rPr>
              <w:t>0611-0617</w:t>
            </w:r>
          </w:p>
        </w:tc>
        <w:tc>
          <w:tcPr>
            <w:tcW w:w="4979" w:type="dxa"/>
          </w:tcPr>
          <w:p w:rsidR="00225803" w:rsidRPr="00F10C5D" w:rsidRDefault="00225803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1-2-5能瞭解資料安全的維護並能定期備份資料。</w:t>
            </w:r>
          </w:p>
          <w:p w:rsidR="00225803" w:rsidRPr="00F10C5D" w:rsidRDefault="00225803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2-2-3能正確使用儲存設備。</w:t>
            </w:r>
          </w:p>
          <w:p w:rsidR="00225803" w:rsidRPr="00F10C5D" w:rsidRDefault="00225803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2-2-4能有系統的管理電腦檔案。</w:t>
            </w:r>
          </w:p>
          <w:p w:rsidR="00225803" w:rsidRPr="00F10C5D" w:rsidRDefault="00225803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3-2-1能使用編輯器進行文稿之編修。</w:t>
            </w:r>
          </w:p>
          <w:p w:rsidR="00AE5336" w:rsidRPr="00F10C5D" w:rsidRDefault="00225803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5-2-1能遵守網路使用規範。</w:t>
            </w:r>
          </w:p>
        </w:tc>
        <w:tc>
          <w:tcPr>
            <w:tcW w:w="893" w:type="dxa"/>
            <w:vAlign w:val="center"/>
          </w:tcPr>
          <w:p w:rsidR="00225803" w:rsidRPr="00F10C5D" w:rsidRDefault="00225803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第八課</w:t>
            </w:r>
          </w:p>
          <w:p w:rsidR="00225803" w:rsidRPr="00F10C5D" w:rsidRDefault="00225803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我的心得寫作</w:t>
            </w:r>
          </w:p>
          <w:p w:rsidR="00AE5336" w:rsidRPr="00F10C5D" w:rsidRDefault="00225803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-目錄篇</w:t>
            </w:r>
          </w:p>
        </w:tc>
        <w:tc>
          <w:tcPr>
            <w:tcW w:w="539" w:type="dxa"/>
            <w:vAlign w:val="center"/>
          </w:tcPr>
          <w:p w:rsidR="00AE5336" w:rsidRPr="00F10C5D" w:rsidRDefault="0022580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</w:tcPr>
          <w:p w:rsidR="00225803" w:rsidRPr="00F10C5D" w:rsidRDefault="00225803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實作</w:t>
            </w:r>
          </w:p>
          <w:p w:rsidR="00225803" w:rsidRPr="00F10C5D" w:rsidRDefault="00225803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實踐</w:t>
            </w:r>
          </w:p>
          <w:p w:rsidR="00AE5336" w:rsidRPr="00F10C5D" w:rsidRDefault="00225803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1133" w:type="dxa"/>
          </w:tcPr>
          <w:p w:rsidR="00AE5336" w:rsidRPr="00F10C5D" w:rsidRDefault="00AE5336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225803" w:rsidRPr="00F10C5D" w:rsidTr="00943EE4">
        <w:trPr>
          <w:trHeight w:val="1240"/>
        </w:trPr>
        <w:tc>
          <w:tcPr>
            <w:tcW w:w="1170" w:type="dxa"/>
            <w:vAlign w:val="center"/>
          </w:tcPr>
          <w:p w:rsidR="00225803" w:rsidRPr="00F10C5D" w:rsidRDefault="00225803" w:rsidP="0022580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SimSun"/>
              </w:rPr>
              <w:t>十九</w:t>
            </w:r>
          </w:p>
          <w:p w:rsidR="00225803" w:rsidRPr="00F10C5D" w:rsidRDefault="00225803" w:rsidP="0022580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Times New Roman"/>
              </w:rPr>
              <w:t>0618-0624</w:t>
            </w:r>
          </w:p>
          <w:p w:rsidR="00225803" w:rsidRPr="00F10C5D" w:rsidRDefault="00225803" w:rsidP="0022580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79" w:type="dxa"/>
          </w:tcPr>
          <w:p w:rsidR="00225803" w:rsidRPr="00F10C5D" w:rsidRDefault="00225803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1-2-5能瞭解資料安全的維護並能定期備份資料。</w:t>
            </w:r>
          </w:p>
          <w:p w:rsidR="00225803" w:rsidRPr="00F10C5D" w:rsidRDefault="00225803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2-2-3能正確使用儲存設備。</w:t>
            </w:r>
          </w:p>
          <w:p w:rsidR="00225803" w:rsidRPr="00F10C5D" w:rsidRDefault="00225803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2-2-4能有系統的管理電腦檔案。</w:t>
            </w:r>
          </w:p>
          <w:p w:rsidR="00225803" w:rsidRPr="00F10C5D" w:rsidRDefault="00225803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3-2-1能使用編輯器進行文稿之編修。</w:t>
            </w:r>
          </w:p>
          <w:p w:rsidR="00225803" w:rsidRPr="00F10C5D" w:rsidRDefault="00225803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5-2-1能遵守網路使用規範。</w:t>
            </w:r>
          </w:p>
        </w:tc>
        <w:tc>
          <w:tcPr>
            <w:tcW w:w="893" w:type="dxa"/>
            <w:vAlign w:val="center"/>
          </w:tcPr>
          <w:p w:rsidR="00225803" w:rsidRPr="00F10C5D" w:rsidRDefault="00225803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第八課</w:t>
            </w:r>
          </w:p>
          <w:p w:rsidR="00225803" w:rsidRPr="00F10C5D" w:rsidRDefault="00225803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我的心得寫作</w:t>
            </w:r>
          </w:p>
          <w:p w:rsidR="00225803" w:rsidRPr="00F10C5D" w:rsidRDefault="00225803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-目錄篇</w:t>
            </w:r>
          </w:p>
        </w:tc>
        <w:tc>
          <w:tcPr>
            <w:tcW w:w="539" w:type="dxa"/>
            <w:vAlign w:val="center"/>
          </w:tcPr>
          <w:p w:rsidR="00225803" w:rsidRPr="00F10C5D" w:rsidRDefault="00225803" w:rsidP="0022580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</w:tcPr>
          <w:p w:rsidR="00225803" w:rsidRPr="00F10C5D" w:rsidRDefault="00225803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實作</w:t>
            </w:r>
          </w:p>
          <w:p w:rsidR="00225803" w:rsidRPr="00F10C5D" w:rsidRDefault="00225803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實踐</w:t>
            </w:r>
          </w:p>
          <w:p w:rsidR="00225803" w:rsidRPr="00F10C5D" w:rsidRDefault="00225803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1133" w:type="dxa"/>
          </w:tcPr>
          <w:p w:rsidR="00225803" w:rsidRPr="00F10C5D" w:rsidRDefault="00225803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225803" w:rsidRPr="00F10C5D" w:rsidTr="00943EE4">
        <w:trPr>
          <w:trHeight w:val="1240"/>
        </w:trPr>
        <w:tc>
          <w:tcPr>
            <w:tcW w:w="1170" w:type="dxa"/>
            <w:vAlign w:val="center"/>
          </w:tcPr>
          <w:p w:rsidR="00225803" w:rsidRPr="00F10C5D" w:rsidRDefault="00225803" w:rsidP="0022580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SimSun"/>
              </w:rPr>
              <w:t>二十</w:t>
            </w:r>
          </w:p>
          <w:p w:rsidR="00225803" w:rsidRPr="00F10C5D" w:rsidRDefault="00225803" w:rsidP="0022580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Times New Roman"/>
              </w:rPr>
              <w:t>0625-0630</w:t>
            </w:r>
          </w:p>
          <w:p w:rsidR="00225803" w:rsidRPr="00F10C5D" w:rsidRDefault="00F10C5D" w:rsidP="0022580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  <w:t>一至五年級第二次定期評量06/26(一)及06/27(二)考試</w:t>
            </w:r>
            <w:r w:rsidR="00225803" w:rsidRPr="00F10C5D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6/30(五)課程結束</w:t>
            </w:r>
          </w:p>
        </w:tc>
        <w:tc>
          <w:tcPr>
            <w:tcW w:w="4979" w:type="dxa"/>
          </w:tcPr>
          <w:p w:rsidR="00225803" w:rsidRPr="00F10C5D" w:rsidRDefault="00225803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1-2-5能瞭解資料安全的維護並能定期備份資料。</w:t>
            </w:r>
          </w:p>
          <w:p w:rsidR="00225803" w:rsidRPr="00F10C5D" w:rsidRDefault="00225803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2-2-3能正確使用儲存設備。</w:t>
            </w:r>
          </w:p>
          <w:p w:rsidR="00225803" w:rsidRPr="00F10C5D" w:rsidRDefault="00225803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2-2-4能有系統的管理電腦檔案。</w:t>
            </w:r>
          </w:p>
          <w:p w:rsidR="00225803" w:rsidRPr="00F10C5D" w:rsidRDefault="00225803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3-2-1能使用編輯器進行文稿之編修。</w:t>
            </w:r>
          </w:p>
          <w:p w:rsidR="00225803" w:rsidRPr="00F10C5D" w:rsidRDefault="00225803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5-2-1能遵守網路使用規範。</w:t>
            </w:r>
          </w:p>
        </w:tc>
        <w:tc>
          <w:tcPr>
            <w:tcW w:w="893" w:type="dxa"/>
            <w:vAlign w:val="center"/>
          </w:tcPr>
          <w:p w:rsidR="00225803" w:rsidRPr="00F10C5D" w:rsidRDefault="00225803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第八課</w:t>
            </w:r>
          </w:p>
          <w:p w:rsidR="00225803" w:rsidRPr="00F10C5D" w:rsidRDefault="00225803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我的心得寫作</w:t>
            </w:r>
          </w:p>
          <w:p w:rsidR="00225803" w:rsidRPr="00F10C5D" w:rsidRDefault="00225803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-目錄篇</w:t>
            </w:r>
          </w:p>
        </w:tc>
        <w:tc>
          <w:tcPr>
            <w:tcW w:w="539" w:type="dxa"/>
            <w:vAlign w:val="center"/>
          </w:tcPr>
          <w:p w:rsidR="00225803" w:rsidRPr="00F10C5D" w:rsidRDefault="00225803" w:rsidP="00225803">
            <w:pPr>
              <w:widowControl w:val="0"/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0" w:type="dxa"/>
          </w:tcPr>
          <w:p w:rsidR="00225803" w:rsidRPr="00F10C5D" w:rsidRDefault="00225803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實作</w:t>
            </w:r>
          </w:p>
          <w:p w:rsidR="00225803" w:rsidRPr="00F10C5D" w:rsidRDefault="00225803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實踐</w:t>
            </w:r>
          </w:p>
          <w:p w:rsidR="00225803" w:rsidRPr="00F10C5D" w:rsidRDefault="00225803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作業</w:t>
            </w:r>
          </w:p>
        </w:tc>
        <w:tc>
          <w:tcPr>
            <w:tcW w:w="1133" w:type="dxa"/>
          </w:tcPr>
          <w:p w:rsidR="00225803" w:rsidRPr="00F10C5D" w:rsidRDefault="00225803" w:rsidP="00225803">
            <w:pPr>
              <w:widowControl w:val="0"/>
              <w:spacing w:line="240" w:lineRule="auto"/>
              <w:rPr>
                <w:rFonts w:ascii="標楷體" w:eastAsia="標楷體" w:hAnsi="標楷體"/>
              </w:rPr>
            </w:pPr>
          </w:p>
        </w:tc>
      </w:tr>
      <w:tr w:rsidR="00AE5336" w:rsidRPr="00F10C5D" w:rsidTr="00943EE4">
        <w:trPr>
          <w:trHeight w:val="1240"/>
        </w:trPr>
        <w:tc>
          <w:tcPr>
            <w:tcW w:w="9784" w:type="dxa"/>
            <w:gridSpan w:val="6"/>
            <w:vAlign w:val="center"/>
          </w:tcPr>
          <w:p w:rsidR="00F10C5D" w:rsidRPr="00F10C5D" w:rsidRDefault="00F10C5D" w:rsidP="00F10C5D">
            <w:pPr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lastRenderedPageBreak/>
              <w:t>說明：</w:t>
            </w:r>
          </w:p>
          <w:p w:rsidR="00F10C5D" w:rsidRPr="00F10C5D" w:rsidRDefault="00F10C5D" w:rsidP="00F10C5D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本校每學期舉行兩次定期評量紙筆測驗：</w:t>
            </w:r>
          </w:p>
          <w:p w:rsidR="00F10C5D" w:rsidRPr="00F10C5D" w:rsidRDefault="00F10C5D" w:rsidP="00F10C5D">
            <w:pPr>
              <w:ind w:left="360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(1)一至五年級第一次定期評量日期：106/04/19(三)及04/20(四)。</w:t>
            </w:r>
          </w:p>
          <w:p w:rsidR="00F10C5D" w:rsidRPr="00F10C5D" w:rsidRDefault="00F10C5D" w:rsidP="00F10C5D">
            <w:pPr>
              <w:ind w:left="360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(2)一至五年級第二次定期評量日期：106/06/26(一)及06/27(二)。</w:t>
            </w:r>
          </w:p>
          <w:p w:rsidR="00F10C5D" w:rsidRPr="00F10C5D" w:rsidRDefault="00F10C5D" w:rsidP="00F10C5D">
            <w:pPr>
              <w:ind w:left="360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(3)六年級第一次定期評量日期：106/03/30(四)及03/31(五)。</w:t>
            </w:r>
          </w:p>
          <w:p w:rsidR="00F10C5D" w:rsidRPr="00F10C5D" w:rsidRDefault="00F10C5D" w:rsidP="00F10C5D">
            <w:pPr>
              <w:ind w:left="360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 w:hint="eastAsia"/>
              </w:rPr>
              <w:t>(4)六年級第二次定期評量日期：106/5/25(四) 及5/26(五)。</w:t>
            </w:r>
          </w:p>
          <w:p w:rsidR="00F10C5D" w:rsidRPr="00F10C5D" w:rsidRDefault="00F10C5D" w:rsidP="00F10C5D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標楷體" w:eastAsia="標楷體" w:hAnsi="標楷體"/>
              </w:rPr>
            </w:pPr>
            <w:r w:rsidRPr="00F10C5D">
              <w:rPr>
                <w:rFonts w:ascii="標楷體" w:eastAsia="標楷體" w:hAnsi="標楷體"/>
              </w:rPr>
              <w:t>10</w:t>
            </w:r>
            <w:r w:rsidRPr="00F10C5D">
              <w:rPr>
                <w:rFonts w:ascii="標楷體" w:eastAsia="標楷體" w:hAnsi="標楷體" w:hint="eastAsia"/>
              </w:rPr>
              <w:t>6</w:t>
            </w:r>
            <w:r w:rsidRPr="00F10C5D">
              <w:rPr>
                <w:rFonts w:ascii="標楷體" w:eastAsia="標楷體" w:hAnsi="標楷體"/>
              </w:rPr>
              <w:t>/6/30</w:t>
            </w:r>
            <w:r w:rsidRPr="00F10C5D">
              <w:rPr>
                <w:rFonts w:ascii="標楷體" w:eastAsia="標楷體" w:hAnsi="標楷體" w:hint="eastAsia"/>
              </w:rPr>
              <w:t>（五）下學期課程結束。</w:t>
            </w:r>
          </w:p>
          <w:p w:rsidR="00AE5336" w:rsidRPr="00F10C5D" w:rsidRDefault="00F10C5D" w:rsidP="00F10C5D">
            <w:pPr>
              <w:widowControl w:val="0"/>
              <w:numPr>
                <w:ilvl w:val="0"/>
                <w:numId w:val="1"/>
              </w:numPr>
              <w:spacing w:line="240" w:lineRule="auto"/>
              <w:jc w:val="both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F10C5D">
              <w:rPr>
                <w:rFonts w:ascii="標楷體" w:eastAsia="標楷體" w:hAnsi="標楷體" w:hint="eastAsia"/>
              </w:rPr>
              <w:t>暑假起迄日自106/7/1(六)至106/8/29(二)止。</w:t>
            </w:r>
          </w:p>
        </w:tc>
      </w:tr>
    </w:tbl>
    <w:p w:rsidR="00AE5336" w:rsidRPr="00F10C5D" w:rsidRDefault="00680C02">
      <w:pPr>
        <w:widowControl w:val="0"/>
        <w:spacing w:line="240" w:lineRule="auto"/>
        <w:rPr>
          <w:rFonts w:ascii="標楷體" w:eastAsia="標楷體" w:hAnsi="標楷體"/>
        </w:rPr>
      </w:pPr>
      <w:r w:rsidRPr="00F10C5D">
        <w:rPr>
          <w:rFonts w:ascii="標楷體" w:eastAsia="標楷體" w:hAnsi="標楷體" w:cs="標楷體"/>
          <w:sz w:val="24"/>
          <w:szCs w:val="24"/>
        </w:rPr>
        <w:t>備註：</w:t>
      </w:r>
    </w:p>
    <w:p w:rsidR="00AE5336" w:rsidRPr="00F10C5D" w:rsidRDefault="00680C02">
      <w:pPr>
        <w:widowControl w:val="0"/>
        <w:spacing w:line="240" w:lineRule="auto"/>
        <w:rPr>
          <w:rFonts w:ascii="標楷體" w:eastAsia="標楷體" w:hAnsi="標楷體"/>
        </w:rPr>
      </w:pPr>
      <w:r w:rsidRPr="00F10C5D">
        <w:rPr>
          <w:rFonts w:ascii="標楷體" w:eastAsia="標楷體" w:hAnsi="標楷體" w:cs="Times New Roman"/>
          <w:sz w:val="24"/>
          <w:szCs w:val="24"/>
        </w:rPr>
        <w:t>1.</w:t>
      </w:r>
      <w:r w:rsidRPr="00F10C5D">
        <w:rPr>
          <w:rFonts w:ascii="標楷體" w:eastAsia="標楷體" w:hAnsi="標楷體" w:cs="標楷體"/>
          <w:sz w:val="24"/>
          <w:szCs w:val="24"/>
        </w:rPr>
        <w:t>「教材來源」請註明教科書版本或自編教材。</w:t>
      </w:r>
    </w:p>
    <w:p w:rsidR="00AE5336" w:rsidRPr="00F10C5D" w:rsidRDefault="00680C02">
      <w:pPr>
        <w:widowControl w:val="0"/>
        <w:spacing w:line="240" w:lineRule="auto"/>
        <w:rPr>
          <w:rFonts w:ascii="標楷體" w:eastAsia="標楷體" w:hAnsi="標楷體"/>
        </w:rPr>
      </w:pPr>
      <w:r w:rsidRPr="00F10C5D">
        <w:rPr>
          <w:rFonts w:ascii="標楷體" w:eastAsia="標楷體" w:hAnsi="標楷體" w:cs="Times New Roman"/>
          <w:sz w:val="24"/>
          <w:szCs w:val="24"/>
        </w:rPr>
        <w:t>2.</w:t>
      </w:r>
      <w:r w:rsidRPr="00F10C5D">
        <w:rPr>
          <w:rFonts w:ascii="標楷體" w:eastAsia="標楷體" w:hAnsi="標楷體" w:cs="標楷體"/>
          <w:sz w:val="24"/>
          <w:szCs w:val="24"/>
        </w:rPr>
        <w:t>「備註欄」請配合各單元名稱，列出可融入教學之重大議題「能力指標序號」，暨是否為「自</w:t>
      </w:r>
    </w:p>
    <w:p w:rsidR="00AE5336" w:rsidRPr="00F10C5D" w:rsidRDefault="00680C02">
      <w:pPr>
        <w:widowControl w:val="0"/>
        <w:spacing w:line="240" w:lineRule="auto"/>
        <w:rPr>
          <w:rFonts w:ascii="標楷體" w:eastAsia="標楷體" w:hAnsi="標楷體"/>
        </w:rPr>
      </w:pPr>
      <w:r w:rsidRPr="00F10C5D">
        <w:rPr>
          <w:rFonts w:ascii="標楷體" w:eastAsia="標楷體" w:hAnsi="標楷體" w:cs="標楷體"/>
          <w:sz w:val="24"/>
          <w:szCs w:val="24"/>
        </w:rPr>
        <w:t xml:space="preserve">   編」單元。</w:t>
      </w:r>
    </w:p>
    <w:p w:rsidR="00AE5336" w:rsidRPr="00F10C5D" w:rsidRDefault="00680C02">
      <w:pPr>
        <w:widowControl w:val="0"/>
        <w:spacing w:line="240" w:lineRule="auto"/>
        <w:rPr>
          <w:rFonts w:ascii="標楷體" w:eastAsia="標楷體" w:hAnsi="標楷體"/>
        </w:rPr>
      </w:pPr>
      <w:r w:rsidRPr="00F10C5D">
        <w:rPr>
          <w:rFonts w:ascii="標楷體" w:eastAsia="標楷體" w:hAnsi="標楷體" w:cs="Arial Unicode MS"/>
          <w:sz w:val="24"/>
          <w:szCs w:val="24"/>
        </w:rPr>
        <w:t>3.「本國語文領域」請寫上「閱讀指導」之</w:t>
      </w:r>
      <w:r w:rsidRPr="00F10C5D">
        <w:rPr>
          <w:rFonts w:ascii="標楷體" w:eastAsia="標楷體" w:hAnsi="標楷體" w:cs="SimSun"/>
          <w:color w:val="FF0000"/>
          <w:sz w:val="24"/>
          <w:szCs w:val="24"/>
        </w:rPr>
        <w:t>書名</w:t>
      </w:r>
      <w:r w:rsidRPr="00F10C5D">
        <w:rPr>
          <w:rFonts w:ascii="標楷體" w:eastAsia="標楷體" w:hAnsi="標楷體" w:cs="SimSun"/>
          <w:sz w:val="24"/>
          <w:szCs w:val="24"/>
        </w:rPr>
        <w:t>與</w:t>
      </w:r>
      <w:r w:rsidRPr="00F10C5D">
        <w:rPr>
          <w:rFonts w:ascii="標楷體" w:eastAsia="標楷體" w:hAnsi="標楷體" w:cs="SimSun"/>
          <w:color w:val="FF0000"/>
          <w:sz w:val="24"/>
          <w:szCs w:val="24"/>
        </w:rPr>
        <w:t>出版社</w:t>
      </w:r>
      <w:r w:rsidRPr="00F10C5D">
        <w:rPr>
          <w:rFonts w:ascii="標楷體" w:eastAsia="標楷體" w:hAnsi="標楷體" w:cs="SimSun"/>
          <w:sz w:val="24"/>
          <w:szCs w:val="24"/>
        </w:rPr>
        <w:t>名稱（每學期10-15本）。</w:t>
      </w:r>
    </w:p>
    <w:sectPr w:rsidR="00AE5336" w:rsidRPr="00F10C5D">
      <w:footerReference w:type="default" r:id="rId8"/>
      <w:pgSz w:w="11906" w:h="16838"/>
      <w:pgMar w:top="1304" w:right="1134" w:bottom="1077" w:left="1134" w:header="720" w:footer="720" w:gutter="0"/>
      <w:pgNumType w:start="1"/>
      <w:cols w:space="720" w:equalWidth="0">
        <w:col w:w="86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A0C" w:rsidRDefault="00353A0C">
      <w:pPr>
        <w:spacing w:line="240" w:lineRule="auto"/>
      </w:pPr>
      <w:r>
        <w:separator/>
      </w:r>
    </w:p>
  </w:endnote>
  <w:endnote w:type="continuationSeparator" w:id="0">
    <w:p w:rsidR="00353A0C" w:rsidRDefault="00353A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36" w:rsidRDefault="00680C02">
    <w:pPr>
      <w:widowControl w:val="0"/>
      <w:tabs>
        <w:tab w:val="center" w:pos="4153"/>
        <w:tab w:val="right" w:pos="8306"/>
      </w:tabs>
      <w:spacing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0C7B1E">
      <w:rPr>
        <w:noProof/>
      </w:rPr>
      <w:t>4</w:t>
    </w:r>
    <w:r>
      <w:fldChar w:fldCharType="end"/>
    </w:r>
  </w:p>
  <w:p w:rsidR="00AE5336" w:rsidRDefault="00AE5336">
    <w:pPr>
      <w:widowControl w:val="0"/>
      <w:tabs>
        <w:tab w:val="center" w:pos="4153"/>
        <w:tab w:val="right" w:pos="8306"/>
      </w:tabs>
      <w:spacing w:after="992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A0C" w:rsidRDefault="00353A0C">
      <w:pPr>
        <w:spacing w:line="240" w:lineRule="auto"/>
      </w:pPr>
      <w:r>
        <w:separator/>
      </w:r>
    </w:p>
  </w:footnote>
  <w:footnote w:type="continuationSeparator" w:id="0">
    <w:p w:rsidR="00353A0C" w:rsidRDefault="00353A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C32C1"/>
    <w:multiLevelType w:val="hybridMultilevel"/>
    <w:tmpl w:val="B302F06A"/>
    <w:lvl w:ilvl="0" w:tplc="A4EA1E7A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2BE4D9F"/>
    <w:multiLevelType w:val="multilevel"/>
    <w:tmpl w:val="0D34E734"/>
    <w:lvl w:ilvl="0">
      <w:start w:val="1"/>
      <w:numFmt w:val="decimal"/>
      <w:lvlText w:val="%1.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E5336"/>
    <w:rsid w:val="000C7B1E"/>
    <w:rsid w:val="00124544"/>
    <w:rsid w:val="00225803"/>
    <w:rsid w:val="00353A0C"/>
    <w:rsid w:val="0054753E"/>
    <w:rsid w:val="005973B1"/>
    <w:rsid w:val="00680C02"/>
    <w:rsid w:val="006E3307"/>
    <w:rsid w:val="0073104C"/>
    <w:rsid w:val="00943EE4"/>
    <w:rsid w:val="00AE5336"/>
    <w:rsid w:val="00B26BDC"/>
    <w:rsid w:val="00B65D42"/>
    <w:rsid w:val="00C2624E"/>
    <w:rsid w:val="00E74664"/>
    <w:rsid w:val="00F10C5D"/>
    <w:rsid w:val="00F6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65D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65D4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65D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65D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65D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65D4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65D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65D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Gloria</cp:lastModifiedBy>
  <cp:revision>8</cp:revision>
  <dcterms:created xsi:type="dcterms:W3CDTF">2016-06-14T17:13:00Z</dcterms:created>
  <dcterms:modified xsi:type="dcterms:W3CDTF">2016-06-18T08:22:00Z</dcterms:modified>
</cp:coreProperties>
</file>