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5A1" w:rsidRDefault="00E54457">
      <w:pPr>
        <w:spacing w:line="276" w:lineRule="auto"/>
        <w:ind w:right="-58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高雄市三民區莊敬國民小學</w:t>
      </w:r>
      <w:r>
        <w:rPr>
          <w:rFonts w:ascii="標楷體" w:eastAsia="標楷體" w:hAnsi="標楷體" w:cs="標楷體"/>
        </w:rPr>
        <w:t>105</w:t>
      </w:r>
      <w:r>
        <w:rPr>
          <w:rFonts w:ascii="標楷體" w:eastAsia="標楷體" w:hAnsi="標楷體" w:cs="標楷體"/>
        </w:rPr>
        <w:t>學年度第一學期</w:t>
      </w:r>
      <w:r>
        <w:rPr>
          <w:rFonts w:ascii="標楷體" w:eastAsia="標楷體" w:hAnsi="標楷體" w:cs="標楷體"/>
        </w:rPr>
        <w:t>_</w:t>
      </w:r>
      <w:r>
        <w:rPr>
          <w:rFonts w:ascii="標楷體" w:eastAsia="標楷體" w:hAnsi="標楷體" w:cs="標楷體"/>
        </w:rPr>
        <w:t>特殊教育課程計畫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身心障礙類分散式資源班</w:t>
      </w:r>
      <w:r>
        <w:rPr>
          <w:rFonts w:ascii="標楷體" w:eastAsia="標楷體" w:hAnsi="標楷體" w:cs="標楷體"/>
        </w:rPr>
        <w:t>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4"/>
        <w:gridCol w:w="342"/>
        <w:gridCol w:w="910"/>
        <w:gridCol w:w="1840"/>
        <w:gridCol w:w="1127"/>
        <w:gridCol w:w="1937"/>
        <w:gridCol w:w="1074"/>
      </w:tblGrid>
      <w:tr w:rsidR="00D825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領域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276" w:lineRule="auto"/>
            </w:pPr>
            <w:r>
              <w:rPr>
                <w:rFonts w:ascii="標楷體" w:eastAsia="標楷體" w:hAnsi="標楷體" w:cs="標楷體"/>
                <w:sz w:val="20"/>
              </w:rPr>
              <w:t>語文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班級</w:t>
            </w:r>
            <w:r>
              <w:rPr>
                <w:rFonts w:ascii="標楷體" w:eastAsia="標楷體" w:hAnsi="標楷體" w:cs="標楷體"/>
                <w:sz w:val="20"/>
              </w:rPr>
              <w:t>/</w:t>
            </w:r>
            <w:r>
              <w:rPr>
                <w:rFonts w:ascii="標楷體" w:eastAsia="標楷體" w:hAnsi="標楷體" w:cs="標楷體"/>
                <w:sz w:val="20"/>
              </w:rPr>
              <w:t>組別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276" w:lineRule="auto"/>
            </w:pPr>
            <w:r>
              <w:rPr>
                <w:rFonts w:ascii="標楷體" w:eastAsia="標楷體" w:hAnsi="標楷體" w:cs="標楷體"/>
                <w:sz w:val="20"/>
              </w:rPr>
              <w:t>語文</w:t>
            </w:r>
            <w:r>
              <w:rPr>
                <w:rFonts w:ascii="標楷體" w:eastAsia="標楷體" w:hAnsi="標楷體" w:cs="標楷體"/>
                <w:sz w:val="20"/>
              </w:rPr>
              <w:t>D</w:t>
            </w:r>
            <w:r>
              <w:rPr>
                <w:rFonts w:ascii="標楷體" w:eastAsia="標楷體" w:hAnsi="標楷體" w:cs="標楷體"/>
                <w:sz w:val="20"/>
              </w:rPr>
              <w:t>組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</w:rPr>
              <w:t>二年級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</w:tr>
      <w:tr w:rsidR="00D825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教材來源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南一</w:t>
            </w:r>
            <w:bookmarkStart w:id="0" w:name="_GoBack"/>
            <w:bookmarkEnd w:id="0"/>
            <w:r>
              <w:rPr>
                <w:rFonts w:ascii="標楷體" w:eastAsia="標楷體" w:hAnsi="標楷體" w:cs="標楷體"/>
                <w:sz w:val="20"/>
              </w:rPr>
              <w:t>版第三冊或自編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教學節數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276" w:lineRule="auto"/>
            </w:pPr>
            <w:r>
              <w:rPr>
                <w:rFonts w:ascii="標楷體" w:eastAsia="標楷體" w:hAnsi="標楷體" w:cs="標楷體"/>
                <w:sz w:val="20"/>
              </w:rPr>
              <w:t>每週</w:t>
            </w:r>
            <w:r>
              <w:rPr>
                <w:rFonts w:ascii="標楷體" w:eastAsia="標楷體" w:hAnsi="標楷體" w:cs="標楷體"/>
                <w:sz w:val="20"/>
              </w:rPr>
              <w:t>1</w:t>
            </w:r>
            <w:r>
              <w:rPr>
                <w:rFonts w:ascii="標楷體" w:eastAsia="標楷體" w:hAnsi="標楷體" w:cs="標楷體"/>
                <w:sz w:val="20"/>
              </w:rPr>
              <w:t>節</w:t>
            </w:r>
          </w:p>
        </w:tc>
      </w:tr>
      <w:tr w:rsidR="00D825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設計者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276" w:lineRule="auto"/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陳衣萍</w:t>
            </w:r>
            <w:proofErr w:type="gram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教學者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276" w:lineRule="auto"/>
            </w:pPr>
            <w:r>
              <w:rPr>
                <w:rFonts w:ascii="標楷體" w:eastAsia="標楷體" w:hAnsi="標楷體" w:cs="標楷體"/>
                <w:sz w:val="20"/>
              </w:rPr>
              <w:t>謝惠雯</w:t>
            </w:r>
          </w:p>
        </w:tc>
      </w:tr>
      <w:tr w:rsidR="00D825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學期學習目標</w:t>
            </w:r>
          </w:p>
          <w:p w:rsidR="00D825A1" w:rsidRDefault="00E54457">
            <w:pPr>
              <w:spacing w:line="276" w:lineRule="auto"/>
            </w:pP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</w:rPr>
              <w:t>請註明對應之能力指標碼，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含原九年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一貫能力指標或調整後指標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  <w:tc>
          <w:tcPr>
            <w:tcW w:w="5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一、注音符號應用能力</w:t>
            </w:r>
            <w:r>
              <w:rPr>
                <w:rFonts w:ascii="標楷體" w:eastAsia="標楷體" w:hAnsi="標楷體" w:cs="標楷體"/>
                <w:sz w:val="20"/>
              </w:rPr>
              <w:t>：能運用注音符號，正確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唸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讀課文，提升閱讀效能。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1-1-1-6</w:t>
            </w:r>
            <w:r>
              <w:rPr>
                <w:rFonts w:ascii="標楷體" w:eastAsia="標楷體" w:hAnsi="標楷體" w:cs="標楷體"/>
                <w:spacing w:val="-6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</w:rPr>
              <w:t>能正確書寫注音符號。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1-1-3-2</w:t>
            </w:r>
            <w:r>
              <w:rPr>
                <w:rFonts w:ascii="標楷體" w:eastAsia="標楷體" w:hAnsi="標楷體" w:cs="標楷體"/>
                <w:spacing w:val="-6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</w:rPr>
              <w:t>能正確朗讀注音符號讀本或標注注音符號的簡單語文讀物。</w:t>
            </w:r>
          </w:p>
          <w:p w:rsidR="00D825A1" w:rsidRDefault="00E54457">
            <w:pPr>
              <w:ind w:left="186" w:hanging="186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二、聆聽能力：</w:t>
            </w:r>
            <w:r>
              <w:rPr>
                <w:rFonts w:ascii="標楷體" w:eastAsia="標楷體" w:hAnsi="標楷體" w:cs="標楷體"/>
                <w:sz w:val="20"/>
              </w:rPr>
              <w:t>能培養良好的聆聽態度，並思考說話者所表達的旨意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2-1-1-1</w:t>
            </w:r>
            <w:r>
              <w:rPr>
                <w:rFonts w:ascii="標楷體" w:eastAsia="標楷體" w:hAnsi="標楷體" w:cs="標楷體"/>
                <w:spacing w:val="-6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</w:rPr>
              <w:t>能在提示下安靜的聆聽。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2-1-2-1</w:t>
            </w:r>
            <w:r>
              <w:rPr>
                <w:rFonts w:ascii="標楷體" w:eastAsia="標楷體" w:hAnsi="標楷體" w:cs="標楷體"/>
                <w:spacing w:val="-6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</w:rPr>
              <w:t>他人說話時，能專心聆聽，如：眼睛看對方、不時提醒自己專心等。</w:t>
            </w:r>
          </w:p>
          <w:p w:rsidR="00D825A1" w:rsidRDefault="00E54457">
            <w:pPr>
              <w:ind w:left="186" w:hanging="186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三、說話能力：</w:t>
            </w:r>
            <w:r>
              <w:rPr>
                <w:rFonts w:ascii="標楷體" w:eastAsia="標楷體" w:hAnsi="標楷體" w:cs="標楷體"/>
                <w:sz w:val="20"/>
              </w:rPr>
              <w:t>能合適的表現語言，並充分表達意見。</w:t>
            </w:r>
          </w:p>
          <w:p w:rsidR="00D825A1" w:rsidRDefault="00E54457">
            <w:pPr>
              <w:rPr>
                <w:rFonts w:ascii="標楷體" w:eastAsia="標楷體" w:hAnsi="標楷體" w:cs="標楷體"/>
                <w:color w:val="1C1C1C"/>
                <w:sz w:val="20"/>
              </w:rPr>
            </w:pPr>
            <w:r>
              <w:rPr>
                <w:rFonts w:ascii="標楷體" w:eastAsia="標楷體" w:hAnsi="標楷體" w:cs="標楷體"/>
                <w:color w:val="1C1C1C"/>
                <w:sz w:val="20"/>
              </w:rPr>
              <w:t xml:space="preserve">3-1-1-11 </w:t>
            </w:r>
            <w:r>
              <w:rPr>
                <w:rFonts w:ascii="標楷體" w:eastAsia="標楷體" w:hAnsi="標楷體" w:cs="標楷體"/>
                <w:color w:val="1C1C1C"/>
                <w:sz w:val="20"/>
              </w:rPr>
              <w:t>能簡單複述生活中聽到的重要訊息，如：學校和班級生活的約定</w:t>
            </w:r>
          </w:p>
          <w:p w:rsidR="00D825A1" w:rsidRDefault="00E54457">
            <w:pPr>
              <w:rPr>
                <w:rFonts w:ascii="標楷體" w:eastAsia="標楷體" w:hAnsi="標楷體" w:cs="標楷體"/>
                <w:color w:val="1C1C1C"/>
                <w:sz w:val="20"/>
              </w:rPr>
            </w:pPr>
            <w:r>
              <w:rPr>
                <w:rFonts w:ascii="標楷體" w:eastAsia="標楷體" w:hAnsi="標楷體" w:cs="標楷體"/>
                <w:color w:val="1C1C1C"/>
                <w:sz w:val="20"/>
              </w:rPr>
              <w:t xml:space="preserve">3-1-2-5 </w:t>
            </w:r>
            <w:r>
              <w:rPr>
                <w:rFonts w:ascii="標楷體" w:eastAsia="標楷體" w:hAnsi="標楷體" w:cs="標楷體"/>
                <w:color w:val="1C1C1C"/>
                <w:sz w:val="20"/>
              </w:rPr>
              <w:t>能使用禮儀相關用語與他人溝通，建立良好關係，如：請、謝謝、對不起。</w:t>
            </w:r>
          </w:p>
          <w:p w:rsidR="00D825A1" w:rsidRDefault="00E54457">
            <w:pPr>
              <w:rPr>
                <w:rFonts w:ascii="標楷體" w:eastAsia="標楷體" w:hAnsi="標楷體" w:cs="標楷體"/>
                <w:color w:val="1C1C1C"/>
                <w:sz w:val="20"/>
              </w:rPr>
            </w:pPr>
            <w:r>
              <w:rPr>
                <w:rFonts w:ascii="標楷體" w:eastAsia="標楷體" w:hAnsi="標楷體" w:cs="標楷體"/>
                <w:color w:val="1C1C1C"/>
                <w:sz w:val="20"/>
              </w:rPr>
              <w:t xml:space="preserve">3-1-2-6 </w:t>
            </w:r>
            <w:r>
              <w:rPr>
                <w:rFonts w:ascii="標楷體" w:eastAsia="標楷體" w:hAnsi="標楷體" w:cs="標楷體"/>
                <w:color w:val="1C1C1C"/>
                <w:sz w:val="20"/>
              </w:rPr>
              <w:t>能主動問候他人，如：打招呼、表達關心，並做出正確的回應。</w:t>
            </w:r>
          </w:p>
          <w:p w:rsidR="00D825A1" w:rsidRDefault="00E54457">
            <w:pPr>
              <w:rPr>
                <w:rFonts w:ascii="標楷體" w:eastAsia="標楷體" w:hAnsi="標楷體" w:cs="標楷體"/>
                <w:color w:val="1C1C1C"/>
                <w:sz w:val="20"/>
              </w:rPr>
            </w:pPr>
            <w:r>
              <w:rPr>
                <w:rFonts w:ascii="標楷體" w:eastAsia="標楷體" w:hAnsi="標楷體" w:cs="標楷體"/>
                <w:color w:val="1C1C1C"/>
                <w:sz w:val="20"/>
              </w:rPr>
              <w:t xml:space="preserve">3-1-3-4 </w:t>
            </w:r>
            <w:r>
              <w:rPr>
                <w:rFonts w:ascii="標楷體" w:eastAsia="標楷體" w:hAnsi="標楷體" w:cs="標楷體"/>
                <w:color w:val="1C1C1C"/>
                <w:sz w:val="20"/>
              </w:rPr>
              <w:t>能流暢地說出故事的重要訊息，如：人、事、時、地、物。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color w:val="1C1C1C"/>
                <w:sz w:val="20"/>
              </w:rPr>
              <w:t xml:space="preserve">3-1-4-4 </w:t>
            </w:r>
            <w:r>
              <w:rPr>
                <w:rFonts w:ascii="標楷體" w:eastAsia="標楷體" w:hAnsi="標楷體" w:cs="標楷體"/>
                <w:color w:val="1C1C1C"/>
                <w:sz w:val="20"/>
              </w:rPr>
              <w:t>能簡要描述生活中發生的事件或經驗。</w:t>
            </w:r>
          </w:p>
          <w:p w:rsidR="00D825A1" w:rsidRDefault="00E54457">
            <w:pPr>
              <w:ind w:left="186" w:hanging="186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四、識字與寫字能力：</w:t>
            </w:r>
            <w:r>
              <w:rPr>
                <w:rFonts w:ascii="標楷體" w:eastAsia="標楷體" w:hAnsi="標楷體" w:cs="標楷體"/>
                <w:sz w:val="20"/>
              </w:rPr>
              <w:t>能正確認讀三年級課本的生字，並寫出課文語詞。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4-1-1-1</w:t>
            </w:r>
            <w:r>
              <w:rPr>
                <w:rFonts w:ascii="標楷體" w:eastAsia="標楷體" w:hAnsi="標楷體" w:cs="標楷體"/>
                <w:spacing w:val="-6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</w:rPr>
              <w:t>能認識常用國字</w:t>
            </w:r>
            <w:r>
              <w:rPr>
                <w:rFonts w:ascii="標楷體" w:eastAsia="標楷體" w:hAnsi="標楷體" w:cs="標楷體"/>
                <w:spacing w:val="-6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</w:rPr>
              <w:t>300-500</w:t>
            </w:r>
            <w:r>
              <w:rPr>
                <w:rFonts w:ascii="標楷體" w:eastAsia="標楷體" w:hAnsi="標楷體" w:cs="標楷體"/>
                <w:spacing w:val="-6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</w:rPr>
              <w:t>字。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4-1-1-2</w:t>
            </w:r>
            <w:r>
              <w:rPr>
                <w:rFonts w:ascii="標楷體" w:eastAsia="標楷體" w:hAnsi="標楷體" w:cs="標楷體"/>
                <w:spacing w:val="-6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</w:rPr>
              <w:t>能透過圖解教學識字法，瞭解簡單造字原理，協助識字。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4-1-4-6</w:t>
            </w:r>
            <w:r>
              <w:rPr>
                <w:rFonts w:ascii="標楷體" w:eastAsia="標楷體" w:hAnsi="標楷體" w:cs="標楷體"/>
                <w:spacing w:val="-6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</w:rPr>
              <w:t>能在引導下寫出正確的國字筆順。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4-1-1-3</w:t>
            </w:r>
            <w:r>
              <w:rPr>
                <w:rFonts w:ascii="標楷體" w:eastAsia="標楷體" w:hAnsi="標楷體" w:cs="標楷體"/>
                <w:spacing w:val="-6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</w:rPr>
              <w:t>能在圖片引導下利用生字造出生活常用詞彙。</w:t>
            </w:r>
          </w:p>
          <w:p w:rsidR="00D825A1" w:rsidRDefault="00E54457">
            <w:pPr>
              <w:ind w:left="186" w:hanging="186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五、閱讀能力：</w:t>
            </w:r>
            <w:r>
              <w:rPr>
                <w:rFonts w:ascii="標楷體" w:eastAsia="標楷體" w:hAnsi="標楷體" w:cs="標楷體"/>
                <w:sz w:val="20"/>
              </w:rPr>
              <w:t>能流暢的朗讀課文，並增進閱讀理解的能力。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5-1-7-1 </w:t>
            </w:r>
            <w:r>
              <w:rPr>
                <w:rFonts w:ascii="標楷體" w:eastAsia="標楷體" w:hAnsi="標楷體" w:cs="標楷體"/>
                <w:sz w:val="20"/>
              </w:rPr>
              <w:t>能在提示下朗讀課文或簡單</w:t>
            </w:r>
            <w:r>
              <w:rPr>
                <w:rFonts w:ascii="標楷體" w:eastAsia="標楷體" w:hAnsi="標楷體" w:cs="標楷體"/>
                <w:sz w:val="20"/>
              </w:rPr>
              <w:t>課外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</w:rPr>
              <w:t>注音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</w:rPr>
              <w:t>讀物。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5-1-4-1 </w:t>
            </w:r>
            <w:r>
              <w:rPr>
                <w:rFonts w:ascii="標楷體" w:eastAsia="標楷體" w:hAnsi="標楷體" w:cs="標楷體"/>
                <w:sz w:val="20"/>
              </w:rPr>
              <w:t>能培養樂於閱讀課外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</w:rPr>
              <w:t>注音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</w:rPr>
              <w:t>讀物的習慣，擴展閱讀視野。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5-1-2-1 </w:t>
            </w:r>
            <w:r>
              <w:rPr>
                <w:rFonts w:ascii="標楷體" w:eastAsia="標楷體" w:hAnsi="標楷體" w:cs="標楷體"/>
                <w:sz w:val="20"/>
              </w:rPr>
              <w:t>能讀懂簡化後的課文內容，瞭解課文的重點。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5-1-4-3 </w:t>
            </w:r>
            <w:r>
              <w:rPr>
                <w:rFonts w:ascii="標楷體" w:eastAsia="標楷體" w:hAnsi="標楷體" w:cs="標楷體"/>
                <w:sz w:val="20"/>
              </w:rPr>
              <w:t>能在引導或提示下，簡單敘述課外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</w:rPr>
              <w:t>注音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</w:rPr>
              <w:t>讀物的內容。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六、寫作能力：</w:t>
            </w:r>
            <w:r>
              <w:rPr>
                <w:rFonts w:ascii="標楷體" w:eastAsia="標楷體" w:hAnsi="標楷體" w:cs="標楷體"/>
                <w:sz w:val="20"/>
              </w:rPr>
              <w:t>能擴充詞彙，正確的遣詞造句，並練習常用的基本句型。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6-1-2-2 </w:t>
            </w:r>
            <w:r>
              <w:rPr>
                <w:rFonts w:ascii="標楷體" w:eastAsia="標楷體" w:hAnsi="標楷體" w:cs="標楷體"/>
                <w:sz w:val="20"/>
              </w:rPr>
              <w:t>能運用學過的字詞，造出簡單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的短語或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句子。</w:t>
            </w:r>
          </w:p>
          <w:p w:rsidR="00D825A1" w:rsidRDefault="00E54457">
            <w:r>
              <w:rPr>
                <w:rFonts w:ascii="標楷體" w:eastAsia="標楷體" w:hAnsi="標楷體" w:cs="標楷體"/>
                <w:sz w:val="20"/>
              </w:rPr>
              <w:t xml:space="preserve">6-1-2-3 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能仿寫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簡單句型。</w:t>
            </w:r>
          </w:p>
        </w:tc>
      </w:tr>
      <w:tr w:rsidR="00D825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學生原班（或資源班）已融入之重大議題</w:t>
            </w:r>
          </w:p>
          <w:p w:rsidR="00D825A1" w:rsidRDefault="00E54457">
            <w:pPr>
              <w:spacing w:line="276" w:lineRule="auto"/>
            </w:pPr>
            <w:r>
              <w:rPr>
                <w:rFonts w:ascii="標楷體" w:eastAsia="標楷體" w:hAnsi="標楷體" w:cs="標楷體"/>
                <w:sz w:val="20"/>
              </w:rPr>
              <w:t xml:space="preserve"> (</w:t>
            </w:r>
            <w:r>
              <w:rPr>
                <w:rFonts w:ascii="標楷體" w:eastAsia="標楷體" w:hAnsi="標楷體" w:cs="標楷體"/>
                <w:sz w:val="20"/>
              </w:rPr>
              <w:t>請勾選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  <w:tc>
          <w:tcPr>
            <w:tcW w:w="7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</w:rPr>
              <w:t>家庭教育</w:t>
            </w:r>
            <w:r>
              <w:rPr>
                <w:rFonts w:ascii="標楷體" w:eastAsia="標楷體" w:hAnsi="標楷體" w:cs="標楷體"/>
                <w:sz w:val="20"/>
              </w:rPr>
              <w:t xml:space="preserve"> □</w:t>
            </w:r>
            <w:r>
              <w:rPr>
                <w:rFonts w:ascii="標楷體" w:eastAsia="標楷體" w:hAnsi="標楷體" w:cs="標楷體"/>
                <w:sz w:val="20"/>
              </w:rPr>
              <w:t>家庭暴力防治教育</w:t>
            </w:r>
            <w:r>
              <w:rPr>
                <w:rFonts w:ascii="標楷體" w:eastAsia="標楷體" w:hAnsi="標楷體" w:cs="標楷體"/>
                <w:sz w:val="20"/>
              </w:rPr>
              <w:t xml:space="preserve"> □</w:t>
            </w:r>
            <w:r>
              <w:rPr>
                <w:rFonts w:ascii="標楷體" w:eastAsia="標楷體" w:hAnsi="標楷體" w:cs="標楷體"/>
                <w:sz w:val="20"/>
              </w:rPr>
              <w:t>友善校園</w:t>
            </w:r>
            <w:r>
              <w:rPr>
                <w:rFonts w:ascii="標楷體" w:eastAsia="標楷體" w:hAnsi="標楷體" w:cs="標楷體"/>
                <w:sz w:val="20"/>
              </w:rPr>
              <w:t xml:space="preserve"> □</w:t>
            </w:r>
            <w:r>
              <w:rPr>
                <w:rFonts w:ascii="標楷體" w:eastAsia="標楷體" w:hAnsi="標楷體" w:cs="標楷體"/>
                <w:sz w:val="20"/>
              </w:rPr>
              <w:t>品德教育</w:t>
            </w:r>
            <w:r>
              <w:rPr>
                <w:rFonts w:ascii="標楷體" w:eastAsia="標楷體" w:hAnsi="標楷體" w:cs="標楷體"/>
                <w:sz w:val="20"/>
              </w:rPr>
              <w:t xml:space="preserve"> □</w:t>
            </w:r>
            <w:r>
              <w:rPr>
                <w:rFonts w:ascii="標楷體" w:eastAsia="標楷體" w:hAnsi="標楷體" w:cs="標楷體"/>
                <w:sz w:val="20"/>
              </w:rPr>
              <w:t>性侵害防治教育</w:t>
            </w:r>
            <w:r>
              <w:rPr>
                <w:rFonts w:ascii="標楷體" w:eastAsia="標楷體" w:hAnsi="標楷體" w:cs="標楷體"/>
                <w:sz w:val="20"/>
              </w:rPr>
              <w:t xml:space="preserve"> ■</w:t>
            </w:r>
            <w:r>
              <w:rPr>
                <w:rFonts w:ascii="標楷體" w:eastAsia="標楷體" w:hAnsi="標楷體" w:cs="標楷體"/>
                <w:sz w:val="20"/>
              </w:rPr>
              <w:t>性別平等教育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</w:rPr>
              <w:t>重大議題</w:t>
            </w:r>
            <w:r>
              <w:rPr>
                <w:rFonts w:ascii="標楷體" w:eastAsia="標楷體" w:hAnsi="標楷體" w:cs="標楷體"/>
                <w:sz w:val="20"/>
              </w:rPr>
              <w:t xml:space="preserve">) </w:t>
            </w:r>
          </w:p>
          <w:p w:rsidR="00D825A1" w:rsidRDefault="00E54457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</w:rPr>
              <w:t>校園性侵害性騷擾及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性霸凌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防治</w:t>
            </w:r>
            <w:r>
              <w:rPr>
                <w:rFonts w:ascii="標楷體" w:eastAsia="標楷體" w:hAnsi="標楷體" w:cs="標楷體"/>
                <w:sz w:val="20"/>
              </w:rPr>
              <w:t xml:space="preserve"> ■</w:t>
            </w:r>
            <w:r>
              <w:rPr>
                <w:rFonts w:ascii="標楷體" w:eastAsia="標楷體" w:hAnsi="標楷體" w:cs="標楷體"/>
                <w:sz w:val="20"/>
              </w:rPr>
              <w:t>環境教育</w:t>
            </w:r>
            <w:r>
              <w:rPr>
                <w:rFonts w:ascii="標楷體" w:eastAsia="標楷體" w:hAnsi="標楷體" w:cs="標楷體"/>
                <w:sz w:val="20"/>
              </w:rPr>
              <w:t xml:space="preserve">  ■</w:t>
            </w:r>
            <w:r>
              <w:rPr>
                <w:rFonts w:ascii="標楷體" w:eastAsia="標楷體" w:hAnsi="標楷體" w:cs="標楷體"/>
                <w:sz w:val="20"/>
              </w:rPr>
              <w:t>資訊教育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</w:rPr>
              <w:t>含資訊倫理</w:t>
            </w:r>
            <w:r>
              <w:rPr>
                <w:rFonts w:ascii="標楷體" w:eastAsia="標楷體" w:hAnsi="標楷體" w:cs="標楷體"/>
                <w:sz w:val="20"/>
              </w:rPr>
              <w:t>) □</w:t>
            </w:r>
            <w:r>
              <w:rPr>
                <w:rFonts w:ascii="標楷體" w:eastAsia="標楷體" w:hAnsi="標楷體" w:cs="標楷體"/>
                <w:sz w:val="20"/>
              </w:rPr>
              <w:t>游泳教學</w:t>
            </w:r>
            <w:r>
              <w:rPr>
                <w:rFonts w:ascii="標楷體" w:eastAsia="標楷體" w:hAnsi="標楷體" w:cs="標楷體"/>
                <w:sz w:val="20"/>
              </w:rPr>
              <w:t xml:space="preserve"> □</w:t>
            </w:r>
            <w:r>
              <w:rPr>
                <w:rFonts w:ascii="標楷體" w:eastAsia="標楷體" w:hAnsi="標楷體" w:cs="標楷體"/>
                <w:sz w:val="20"/>
              </w:rPr>
              <w:t>飲食教育課程</w:t>
            </w:r>
          </w:p>
          <w:p w:rsidR="00D825A1" w:rsidRDefault="00E54457">
            <w:pPr>
              <w:spacing w:line="276" w:lineRule="auto"/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愛滋病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、結核防治教育</w:t>
            </w:r>
            <w:r>
              <w:rPr>
                <w:rFonts w:ascii="標楷體" w:eastAsia="標楷體" w:hAnsi="標楷體" w:cs="標楷體"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</w:rPr>
              <w:t>登革熱防治</w:t>
            </w:r>
            <w:r>
              <w:rPr>
                <w:rFonts w:ascii="標楷體" w:eastAsia="標楷體" w:hAnsi="標楷體" w:cs="標楷體"/>
                <w:sz w:val="20"/>
              </w:rPr>
              <w:t xml:space="preserve"> □</w:t>
            </w:r>
            <w:r>
              <w:rPr>
                <w:rFonts w:ascii="標楷體" w:eastAsia="標楷體" w:hAnsi="標楷體" w:cs="標楷體"/>
                <w:sz w:val="20"/>
              </w:rPr>
              <w:t>防災教育</w:t>
            </w:r>
            <w:r>
              <w:rPr>
                <w:rFonts w:ascii="標楷體" w:eastAsia="標楷體" w:hAnsi="標楷體" w:cs="標楷體"/>
                <w:sz w:val="20"/>
              </w:rPr>
              <w:t xml:space="preserve"> □</w:t>
            </w:r>
            <w:r>
              <w:rPr>
                <w:rFonts w:ascii="標楷體" w:eastAsia="標楷體" w:hAnsi="標楷體" w:cs="標楷體"/>
                <w:sz w:val="20"/>
              </w:rPr>
              <w:t>全民國防教育</w:t>
            </w:r>
            <w:r>
              <w:rPr>
                <w:rFonts w:ascii="標楷體" w:eastAsia="標楷體" w:hAnsi="標楷體" w:cs="標楷體"/>
                <w:sz w:val="20"/>
              </w:rPr>
              <w:t xml:space="preserve"> □</w:t>
            </w:r>
            <w:r>
              <w:rPr>
                <w:rFonts w:ascii="標楷體" w:eastAsia="標楷體" w:hAnsi="標楷體" w:cs="標楷體"/>
                <w:sz w:val="20"/>
              </w:rPr>
              <w:t>書法教育</w:t>
            </w:r>
          </w:p>
        </w:tc>
      </w:tr>
      <w:tr w:rsidR="00D825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360" w:lineRule="auto"/>
              <w:jc w:val="center"/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次</w:t>
            </w:r>
            <w:r>
              <w:rPr>
                <w:rFonts w:ascii="標楷體" w:eastAsia="標楷體" w:hAnsi="標楷體" w:cs="標楷體"/>
                <w:sz w:val="20"/>
              </w:rPr>
              <w:t>/</w:t>
            </w:r>
            <w:r>
              <w:rPr>
                <w:rFonts w:ascii="標楷體" w:eastAsia="標楷體" w:hAnsi="標楷體" w:cs="標楷體"/>
                <w:sz w:val="20"/>
              </w:rPr>
              <w:t>日期</w:t>
            </w: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360" w:lineRule="auto"/>
            </w:pPr>
            <w:r>
              <w:rPr>
                <w:rFonts w:ascii="標楷體" w:eastAsia="標楷體" w:hAnsi="標楷體" w:cs="標楷體"/>
                <w:sz w:val="20"/>
              </w:rPr>
              <w:t xml:space="preserve">        </w:t>
            </w:r>
            <w:r>
              <w:rPr>
                <w:rFonts w:ascii="標楷體" w:eastAsia="標楷體" w:hAnsi="標楷體" w:cs="標楷體"/>
                <w:sz w:val="20"/>
              </w:rPr>
              <w:t>單元名稱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</w:rPr>
              <w:t>或教學內容重點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節數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評量方式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備註</w:t>
            </w:r>
          </w:p>
        </w:tc>
      </w:tr>
      <w:tr w:rsidR="00D825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25A1" w:rsidRDefault="00E544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一</w:t>
            </w:r>
          </w:p>
          <w:p w:rsidR="00D825A1" w:rsidRDefault="00E544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標楷體" w:eastAsia="標楷體" w:hAnsi="標楷體" w:cs="標楷體"/>
              </w:rPr>
              <w:t>0830-0903</w:t>
            </w:r>
          </w:p>
          <w:p w:rsidR="00D825A1" w:rsidRDefault="00E54457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08/30(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開學日</w:t>
            </w: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第一課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/>
                <w:sz w:val="20"/>
              </w:rPr>
              <w:t>能正確、流暢的朗讀課文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/>
                <w:sz w:val="20"/>
              </w:rPr>
              <w:t>能正確回答課文內容的提問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/>
                <w:sz w:val="20"/>
              </w:rPr>
              <w:t>能正確筆畫寫出課文的語詞。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/>
                <w:sz w:val="20"/>
              </w:rPr>
              <w:t>能在口語提示下，利用生字造出語詞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/>
                <w:sz w:val="20"/>
              </w:rPr>
              <w:t>能利用新詞做照樣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寫短語的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句子練習</w:t>
            </w:r>
          </w:p>
          <w:p w:rsidR="00D825A1" w:rsidRDefault="00E54457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/>
                <w:sz w:val="20"/>
              </w:rPr>
              <w:t>能口述並仿寫出簡單的造句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360" w:lineRule="auto"/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  <w:sz w:val="20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D825A1" w:rsidRDefault="00E5445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D825A1" w:rsidRDefault="00E54457">
            <w:pPr>
              <w:spacing w:line="300" w:lineRule="auto"/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依學生需求調整評量方式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D825A1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D825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25A1" w:rsidRDefault="00E544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標楷體" w:eastAsia="標楷體" w:hAnsi="標楷體" w:cs="標楷體"/>
              </w:rPr>
              <w:t>二</w:t>
            </w:r>
          </w:p>
          <w:p w:rsidR="00D825A1" w:rsidRDefault="00E544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標楷體" w:eastAsia="標楷體" w:hAnsi="標楷體" w:cs="標楷體"/>
              </w:rPr>
              <w:t>0904-0910</w:t>
            </w:r>
          </w:p>
          <w:p w:rsidR="00D825A1" w:rsidRDefault="00E54457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9/10(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六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補課一日</w:t>
            </w: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第二課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/>
                <w:sz w:val="20"/>
              </w:rPr>
              <w:t>能正確、流暢的朗讀課文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/>
                <w:sz w:val="20"/>
              </w:rPr>
              <w:t>能正確回答課文內容的提問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/>
                <w:sz w:val="20"/>
              </w:rPr>
              <w:t>能正確筆畫寫出課文的語詞。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/>
                <w:sz w:val="20"/>
              </w:rPr>
              <w:t>能在口語提示下，利用生字造出語詞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/>
                <w:sz w:val="20"/>
              </w:rPr>
              <w:t>能利用新詞做照樣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寫短語的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句子練習</w:t>
            </w:r>
          </w:p>
          <w:p w:rsidR="00D825A1" w:rsidRDefault="00E54457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/>
                <w:sz w:val="20"/>
              </w:rPr>
              <w:t>能口述並仿寫出簡單的造句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360" w:lineRule="auto"/>
              <w:jc w:val="center"/>
              <w:rPr>
                <w:rFonts w:ascii="新細明體" w:eastAsia="新細明體" w:hAnsi="新細明體" w:cs="新細明體"/>
                <w:sz w:val="20"/>
              </w:rPr>
            </w:pPr>
            <w:r>
              <w:rPr>
                <w:rFonts w:ascii="新細明體" w:eastAsia="新細明體" w:hAnsi="新細明體" w:cs="新細明體"/>
                <w:sz w:val="20"/>
              </w:rPr>
              <w:t>1</w:t>
            </w:r>
          </w:p>
          <w:p w:rsidR="00D825A1" w:rsidRDefault="00D825A1">
            <w:pPr>
              <w:rPr>
                <w:rFonts w:ascii="新細明體" w:eastAsia="新細明體" w:hAnsi="新細明體" w:cs="新細明體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D825A1" w:rsidRDefault="00E5445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D825A1" w:rsidRDefault="00E54457">
            <w:pPr>
              <w:spacing w:line="300" w:lineRule="auto"/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依學生需求調整評量方式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D825A1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D825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25A1" w:rsidRDefault="00E54457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三</w:t>
            </w:r>
            <w:proofErr w:type="gramEnd"/>
          </w:p>
          <w:p w:rsidR="00D825A1" w:rsidRDefault="00E544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標楷體" w:eastAsia="標楷體" w:hAnsi="標楷體" w:cs="標楷體"/>
              </w:rPr>
              <w:t>0911-0917</w:t>
            </w:r>
          </w:p>
          <w:p w:rsidR="00D825A1" w:rsidRDefault="00E544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</w:rPr>
              <w:t>9/15(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中秋節放假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9/16(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</w:p>
          <w:p w:rsidR="00D825A1" w:rsidRDefault="00E54457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18"/>
              </w:rPr>
              <w:t>彈性放假</w:t>
            </w: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25A1" w:rsidRDefault="00E54457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第三課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/>
                <w:sz w:val="20"/>
              </w:rPr>
              <w:t>能正確、流暢的朗讀課文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/>
                <w:sz w:val="20"/>
              </w:rPr>
              <w:t>能正確回答課文內容的提問</w:t>
            </w:r>
          </w:p>
          <w:p w:rsidR="00D825A1" w:rsidRDefault="00E54457"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/>
                <w:sz w:val="20"/>
              </w:rPr>
              <w:t>能正確筆畫寫出課文的語詞。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360" w:lineRule="auto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D825A1" w:rsidRDefault="00E5445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D825A1" w:rsidRDefault="00E54457">
            <w:pPr>
              <w:spacing w:line="300" w:lineRule="auto"/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依學生需求調整評量方式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D825A1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D825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25A1" w:rsidRDefault="00E544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標楷體" w:eastAsia="標楷體" w:hAnsi="標楷體" w:cs="標楷體"/>
              </w:rPr>
              <w:t>四</w:t>
            </w:r>
          </w:p>
          <w:p w:rsidR="00D825A1" w:rsidRDefault="00E54457">
            <w:pPr>
              <w:jc w:val="center"/>
            </w:pPr>
            <w:r>
              <w:rPr>
                <w:rFonts w:ascii="標楷體" w:eastAsia="標楷體" w:hAnsi="標楷體" w:cs="標楷體"/>
              </w:rPr>
              <w:t>0918-0924</w:t>
            </w: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第三課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/>
                <w:sz w:val="20"/>
              </w:rPr>
              <w:t>能在口語提示下，利用生字造出語詞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/>
                <w:sz w:val="20"/>
              </w:rPr>
              <w:t>能利用新詞做照樣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寫短語的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句子練習</w:t>
            </w:r>
          </w:p>
          <w:p w:rsidR="00D825A1" w:rsidRDefault="00E54457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/>
                <w:sz w:val="20"/>
              </w:rPr>
              <w:t>能口述並仿寫出簡單的造句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360" w:lineRule="auto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D825A1" w:rsidRDefault="00E5445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D825A1" w:rsidRDefault="00E54457">
            <w:pPr>
              <w:spacing w:line="300" w:lineRule="auto"/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依學生需求調整評量方式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D825A1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D825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25A1" w:rsidRDefault="00E544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標楷體" w:eastAsia="標楷體" w:hAnsi="標楷體" w:cs="標楷體"/>
              </w:rPr>
              <w:t>五</w:t>
            </w:r>
          </w:p>
          <w:p w:rsidR="00D825A1" w:rsidRDefault="00E54457">
            <w:pPr>
              <w:jc w:val="center"/>
            </w:pPr>
            <w:r>
              <w:rPr>
                <w:rFonts w:ascii="標楷體" w:eastAsia="標楷體" w:hAnsi="標楷體" w:cs="標楷體"/>
              </w:rPr>
              <w:t>0925-1001</w:t>
            </w: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25A1" w:rsidRDefault="00E54457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第四課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/>
                <w:sz w:val="20"/>
              </w:rPr>
              <w:t>能正確、流暢的朗讀課文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/>
                <w:sz w:val="20"/>
              </w:rPr>
              <w:t>能正確回答課文內容的提問</w:t>
            </w:r>
          </w:p>
          <w:p w:rsidR="00D825A1" w:rsidRDefault="00E54457"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/>
                <w:sz w:val="20"/>
              </w:rPr>
              <w:t>能正確筆畫寫出課文的語詞。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360" w:lineRule="auto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D825A1" w:rsidRDefault="00E5445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D825A1" w:rsidRDefault="00E54457">
            <w:pPr>
              <w:spacing w:line="300" w:lineRule="auto"/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依學生需求調整評量方式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D825A1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D825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25A1" w:rsidRDefault="00E544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標楷體" w:eastAsia="標楷體" w:hAnsi="標楷體" w:cs="標楷體"/>
              </w:rPr>
              <w:t>六</w:t>
            </w:r>
          </w:p>
          <w:p w:rsidR="00D825A1" w:rsidRDefault="00E54457">
            <w:pPr>
              <w:jc w:val="center"/>
            </w:pPr>
            <w:r>
              <w:rPr>
                <w:rFonts w:ascii="標楷體" w:eastAsia="標楷體" w:hAnsi="標楷體" w:cs="標楷體"/>
              </w:rPr>
              <w:t>1002-1008</w:t>
            </w: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25A1" w:rsidRDefault="00E54457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第四課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/>
                <w:sz w:val="20"/>
              </w:rPr>
              <w:t>能在口語提示下，利用生字造出語詞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/>
                <w:sz w:val="20"/>
              </w:rPr>
              <w:t>能利用新詞做照樣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寫短語的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句子練習</w:t>
            </w:r>
          </w:p>
          <w:p w:rsidR="00D825A1" w:rsidRDefault="00E54457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/>
                <w:sz w:val="20"/>
              </w:rPr>
              <w:t>能口述並仿寫出簡單的造句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360" w:lineRule="auto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D825A1" w:rsidRDefault="00E5445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D825A1" w:rsidRDefault="00E54457">
            <w:pPr>
              <w:spacing w:line="300" w:lineRule="auto"/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依學生需求調整評量方式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D825A1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D825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25A1" w:rsidRDefault="00E544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標楷體" w:eastAsia="標楷體" w:hAnsi="標楷體" w:cs="標楷體"/>
              </w:rPr>
              <w:t>七</w:t>
            </w:r>
          </w:p>
          <w:p w:rsidR="00D825A1" w:rsidRDefault="00E544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標楷體" w:eastAsia="標楷體" w:hAnsi="標楷體" w:cs="標楷體"/>
              </w:rPr>
              <w:t>1009-1015</w:t>
            </w:r>
          </w:p>
          <w:p w:rsidR="00D825A1" w:rsidRDefault="00E54457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18"/>
              </w:rPr>
              <w:t>10/10(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18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國慶日放假</w:t>
            </w: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第五課</w:t>
            </w:r>
          </w:p>
          <w:p w:rsidR="00D825A1" w:rsidRDefault="00E54457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1-1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能正確、流暢的朗讀課文</w:t>
            </w:r>
          </w:p>
          <w:p w:rsidR="00D825A1" w:rsidRDefault="00E54457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1-2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能正確回答課文內容的提問</w:t>
            </w:r>
          </w:p>
          <w:p w:rsidR="00D825A1" w:rsidRDefault="00E54457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1-3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能正確筆畫寫出課文的語詞。</w:t>
            </w:r>
          </w:p>
          <w:p w:rsidR="00D825A1" w:rsidRDefault="00E54457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1-4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能在口語提示下，利用生字造出語詞</w:t>
            </w:r>
          </w:p>
          <w:p w:rsidR="00D825A1" w:rsidRDefault="00E54457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1-5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能利用新詞做照樣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寫短語的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句子練習</w:t>
            </w:r>
          </w:p>
          <w:p w:rsidR="00D825A1" w:rsidRDefault="00E54457">
            <w:r>
              <w:rPr>
                <w:rFonts w:ascii="標楷體" w:eastAsia="標楷體" w:hAnsi="標楷體" w:cs="標楷體"/>
                <w:color w:val="000000"/>
                <w:sz w:val="20"/>
              </w:rPr>
              <w:lastRenderedPageBreak/>
              <w:t>1-6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能口述並仿寫出簡單的造句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360" w:lineRule="auto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lastRenderedPageBreak/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D825A1" w:rsidRDefault="00E5445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D825A1" w:rsidRDefault="00E54457">
            <w:pPr>
              <w:spacing w:line="300" w:lineRule="auto"/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依學生需求調整評量方式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D825A1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D825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25A1" w:rsidRDefault="00E544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八</w:t>
            </w:r>
          </w:p>
          <w:p w:rsidR="00D825A1" w:rsidRDefault="00E54457">
            <w:pPr>
              <w:jc w:val="center"/>
            </w:pPr>
            <w:r>
              <w:rPr>
                <w:rFonts w:ascii="標楷體" w:eastAsia="標楷體" w:hAnsi="標楷體" w:cs="標楷體"/>
              </w:rPr>
              <w:t>1016-1022</w:t>
            </w: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第六課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/>
                <w:sz w:val="20"/>
              </w:rPr>
              <w:t>能正確、流暢的朗讀課文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/>
                <w:sz w:val="20"/>
              </w:rPr>
              <w:t>能正確回答課文內容的提問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/>
                <w:sz w:val="20"/>
              </w:rPr>
              <w:t>能正確筆畫寫出課文的語詞。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/>
                <w:sz w:val="20"/>
              </w:rPr>
              <w:t>能在口語提示下，利用生字造出語詞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/>
                <w:sz w:val="20"/>
              </w:rPr>
              <w:t>能利用新詞做照樣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寫短語的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句子練習</w:t>
            </w:r>
          </w:p>
          <w:p w:rsidR="00D825A1" w:rsidRDefault="00E54457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/>
                <w:sz w:val="20"/>
              </w:rPr>
              <w:t>能口述並仿寫出簡單的造句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360" w:lineRule="auto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D825A1" w:rsidRDefault="00E5445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D825A1" w:rsidRDefault="00E54457">
            <w:pPr>
              <w:spacing w:line="300" w:lineRule="auto"/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依學生需求調整評量方式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D825A1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D825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25A1" w:rsidRDefault="00E544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標楷體" w:eastAsia="標楷體" w:hAnsi="標楷體" w:cs="標楷體"/>
              </w:rPr>
              <w:t>九</w:t>
            </w:r>
          </w:p>
          <w:p w:rsidR="00D825A1" w:rsidRDefault="00E54457">
            <w:pPr>
              <w:jc w:val="center"/>
            </w:pPr>
            <w:r>
              <w:rPr>
                <w:rFonts w:ascii="標楷體" w:eastAsia="標楷體" w:hAnsi="標楷體" w:cs="標楷體"/>
              </w:rPr>
              <w:t>1023-1029</w:t>
            </w: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第七課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/>
                <w:sz w:val="20"/>
              </w:rPr>
              <w:t>能正確、流暢的朗讀課文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/>
                <w:sz w:val="20"/>
              </w:rPr>
              <w:t>能正確回答課文內容的提問</w:t>
            </w:r>
          </w:p>
          <w:p w:rsidR="00D825A1" w:rsidRDefault="00E54457"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/>
                <w:sz w:val="20"/>
              </w:rPr>
              <w:t>能正確筆畫寫出課文的語詞。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D825A1" w:rsidRDefault="00E5445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D825A1" w:rsidRDefault="00E54457">
            <w:pPr>
              <w:spacing w:line="300" w:lineRule="auto"/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依學生需求調整評量方式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D825A1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D825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25A1" w:rsidRDefault="00E544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標楷體" w:eastAsia="標楷體" w:hAnsi="標楷體" w:cs="標楷體"/>
              </w:rPr>
              <w:t>十</w:t>
            </w:r>
          </w:p>
          <w:p w:rsidR="00D825A1" w:rsidRDefault="00E54457">
            <w:pPr>
              <w:jc w:val="center"/>
            </w:pPr>
            <w:r>
              <w:rPr>
                <w:rFonts w:ascii="標楷體" w:eastAsia="標楷體" w:hAnsi="標楷體" w:cs="標楷體"/>
              </w:rPr>
              <w:t>1030-1105</w:t>
            </w: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第七課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/>
                <w:sz w:val="20"/>
              </w:rPr>
              <w:t>能在口語提示下，利用生字造出語詞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/>
                <w:sz w:val="20"/>
              </w:rPr>
              <w:t>能利用新詞做照樣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寫短語的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句子練習</w:t>
            </w:r>
          </w:p>
          <w:p w:rsidR="00D825A1" w:rsidRDefault="00E54457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/>
                <w:sz w:val="20"/>
              </w:rPr>
              <w:t>能口述並仿寫出簡單的造句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360" w:lineRule="auto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D825A1" w:rsidRDefault="00E5445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D825A1" w:rsidRDefault="00E54457">
            <w:pPr>
              <w:spacing w:line="300" w:lineRule="auto"/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依學生需求調整評量方式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D825A1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D825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25A1" w:rsidRDefault="00E544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標楷體" w:eastAsia="標楷體" w:hAnsi="標楷體" w:cs="標楷體"/>
              </w:rPr>
              <w:t>十一</w:t>
            </w:r>
          </w:p>
          <w:p w:rsidR="00D825A1" w:rsidRDefault="00E54457">
            <w:pPr>
              <w:jc w:val="center"/>
            </w:pPr>
            <w:r>
              <w:rPr>
                <w:rFonts w:ascii="標楷體" w:eastAsia="標楷體" w:hAnsi="標楷體" w:cs="標楷體"/>
              </w:rPr>
              <w:t>1106-1112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第一次定期評量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11/10(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及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11/11(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考試</w:t>
            </w: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期中評量</w:t>
            </w:r>
          </w:p>
          <w:p w:rsidR="00D825A1" w:rsidRDefault="00E54457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調整試卷評量</w:t>
            </w:r>
          </w:p>
          <w:p w:rsidR="00D825A1" w:rsidRDefault="00E54457">
            <w:r>
              <w:rPr>
                <w:rFonts w:ascii="標楷體" w:eastAsia="標楷體" w:hAnsi="標楷體" w:cs="標楷體"/>
                <w:color w:val="000000"/>
                <w:sz w:val="20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報讀考試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360" w:lineRule="auto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D825A1" w:rsidRDefault="00E5445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D825A1" w:rsidRDefault="00E54457">
            <w:pPr>
              <w:spacing w:line="300" w:lineRule="auto"/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依學生需求調整評量方式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D825A1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D825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25A1" w:rsidRDefault="00E544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標楷體" w:eastAsia="標楷體" w:hAnsi="標楷體" w:cs="標楷體"/>
              </w:rPr>
              <w:t>十二</w:t>
            </w:r>
          </w:p>
          <w:p w:rsidR="00D825A1" w:rsidRDefault="00E54457">
            <w:pPr>
              <w:jc w:val="center"/>
            </w:pPr>
            <w:r>
              <w:rPr>
                <w:rFonts w:ascii="標楷體" w:eastAsia="標楷體" w:hAnsi="標楷體" w:cs="標楷體"/>
              </w:rPr>
              <w:t>1113-1119</w:t>
            </w: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第八課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/>
                <w:sz w:val="20"/>
              </w:rPr>
              <w:t>能正確、流暢的朗讀課文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/>
                <w:sz w:val="20"/>
              </w:rPr>
              <w:t>能正確回答課文內容的提問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/>
                <w:sz w:val="20"/>
              </w:rPr>
              <w:t>能正確筆畫寫出課文的語詞。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/>
                <w:sz w:val="20"/>
              </w:rPr>
              <w:t>能在口語提示下，利用生字造出語詞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/>
                <w:sz w:val="20"/>
              </w:rPr>
              <w:t>能利用新詞做照樣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寫短語的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句子練習</w:t>
            </w:r>
          </w:p>
          <w:p w:rsidR="00D825A1" w:rsidRDefault="00E54457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/>
                <w:sz w:val="20"/>
              </w:rPr>
              <w:t>能口述並仿寫出簡單的造句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360" w:lineRule="auto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D825A1" w:rsidRDefault="00E5445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D825A1" w:rsidRDefault="00E54457">
            <w:pPr>
              <w:spacing w:line="300" w:lineRule="auto"/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依學生需求調整評量方式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D825A1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D825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25A1" w:rsidRDefault="00E544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標楷體" w:eastAsia="標楷體" w:hAnsi="標楷體" w:cs="標楷體"/>
              </w:rPr>
              <w:t>十三</w:t>
            </w:r>
          </w:p>
          <w:p w:rsidR="00D825A1" w:rsidRDefault="00E54457">
            <w:pPr>
              <w:jc w:val="center"/>
            </w:pPr>
            <w:r>
              <w:rPr>
                <w:rFonts w:ascii="標楷體" w:eastAsia="標楷體" w:hAnsi="標楷體" w:cs="標楷體"/>
              </w:rPr>
              <w:t>1120-1126</w:t>
            </w: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第九課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/>
                <w:sz w:val="20"/>
              </w:rPr>
              <w:t>能正確、流暢的朗讀課文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/>
                <w:sz w:val="20"/>
              </w:rPr>
              <w:t>能正確回答課文內容的提問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/>
                <w:sz w:val="20"/>
              </w:rPr>
              <w:t>能正確筆畫寫出課文的語詞。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/>
                <w:sz w:val="20"/>
              </w:rPr>
              <w:t>能在口語提示下，利用生字造出語詞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/>
                <w:sz w:val="20"/>
              </w:rPr>
              <w:t>能利用新詞做照樣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寫短語的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句子練習</w:t>
            </w:r>
          </w:p>
          <w:p w:rsidR="00D825A1" w:rsidRDefault="00E54457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/>
                <w:sz w:val="20"/>
              </w:rPr>
              <w:t>能口述並仿寫出簡單的造句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360" w:lineRule="auto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D825A1" w:rsidRDefault="00E5445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D825A1" w:rsidRDefault="00E54457">
            <w:pPr>
              <w:spacing w:line="300" w:lineRule="auto"/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依學生需求調整評量方式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D825A1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D825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25A1" w:rsidRDefault="00E544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標楷體" w:eastAsia="標楷體" w:hAnsi="標楷體" w:cs="標楷體"/>
              </w:rPr>
              <w:t>十四</w:t>
            </w:r>
          </w:p>
          <w:p w:rsidR="00D825A1" w:rsidRDefault="00E544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標楷體" w:eastAsia="標楷體" w:hAnsi="標楷體" w:cs="標楷體"/>
              </w:rPr>
              <w:t>1127-</w:t>
            </w:r>
            <w:r>
              <w:rPr>
                <w:rFonts w:ascii="標楷體" w:eastAsia="標楷體" w:hAnsi="標楷體" w:cs="標楷體"/>
              </w:rPr>
              <w:lastRenderedPageBreak/>
              <w:t>1203</w:t>
            </w:r>
          </w:p>
          <w:p w:rsidR="00D825A1" w:rsidRDefault="00E54457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12/3(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六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運動會</w:t>
            </w: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lastRenderedPageBreak/>
              <w:t>第十課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/>
                <w:sz w:val="20"/>
              </w:rPr>
              <w:t>能正確、流暢的朗讀課文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/>
                <w:sz w:val="20"/>
              </w:rPr>
              <w:t>能正確回答課文內容的提問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lastRenderedPageBreak/>
              <w:t>1-3</w:t>
            </w:r>
            <w:r>
              <w:rPr>
                <w:rFonts w:ascii="標楷體" w:eastAsia="標楷體" w:hAnsi="標楷體" w:cs="標楷體"/>
                <w:sz w:val="20"/>
              </w:rPr>
              <w:t>能正確筆畫寫出課文的語詞。</w:t>
            </w:r>
          </w:p>
          <w:p w:rsidR="00D825A1" w:rsidRDefault="00D825A1"/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360" w:lineRule="auto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lastRenderedPageBreak/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D825A1" w:rsidRDefault="00E5445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D825A1" w:rsidRDefault="00E54457">
            <w:pPr>
              <w:spacing w:line="300" w:lineRule="auto"/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lastRenderedPageBreak/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依學生需求調整評量方式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D825A1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D825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25A1" w:rsidRDefault="00E544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十五</w:t>
            </w:r>
          </w:p>
          <w:p w:rsidR="00D825A1" w:rsidRDefault="00E544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標楷體" w:eastAsia="標楷體" w:hAnsi="標楷體" w:cs="標楷體"/>
              </w:rPr>
              <w:t>1204-1210</w:t>
            </w:r>
          </w:p>
          <w:p w:rsidR="00D825A1" w:rsidRDefault="00E544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12/5(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運動會</w:t>
            </w:r>
          </w:p>
          <w:p w:rsidR="00D825A1" w:rsidRDefault="00E54457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補假一日</w:t>
            </w: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第十課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/>
                <w:sz w:val="20"/>
              </w:rPr>
              <w:t>能在口語提示下，利用生字造出語詞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/>
                <w:sz w:val="20"/>
              </w:rPr>
              <w:t>能利用新詞做照樣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寫短語的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句子練習</w:t>
            </w:r>
          </w:p>
          <w:p w:rsidR="00D825A1" w:rsidRDefault="00E54457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/>
                <w:sz w:val="20"/>
              </w:rPr>
              <w:t>能口述並仿寫出簡單的造句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360" w:lineRule="auto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D825A1" w:rsidRDefault="00E5445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D825A1" w:rsidRDefault="00E54457">
            <w:pPr>
              <w:spacing w:line="300" w:lineRule="auto"/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依學生需求調整評量方式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D825A1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D825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25A1" w:rsidRDefault="00E544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標楷體" w:eastAsia="標楷體" w:hAnsi="標楷體" w:cs="標楷體"/>
              </w:rPr>
              <w:t>十六</w:t>
            </w:r>
          </w:p>
          <w:p w:rsidR="00D825A1" w:rsidRDefault="00E54457">
            <w:pPr>
              <w:jc w:val="center"/>
            </w:pPr>
            <w:r>
              <w:rPr>
                <w:rFonts w:ascii="標楷體" w:eastAsia="標楷體" w:hAnsi="標楷體" w:cs="標楷體"/>
              </w:rPr>
              <w:t>1211-1217</w:t>
            </w: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第十一課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/>
                <w:sz w:val="20"/>
              </w:rPr>
              <w:t>能正確、流暢的朗讀課文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/>
                <w:sz w:val="20"/>
              </w:rPr>
              <w:t>能正確回答課文內容的提問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/>
                <w:sz w:val="20"/>
              </w:rPr>
              <w:t>能正確筆畫寫出課文的語詞。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/>
                <w:sz w:val="20"/>
              </w:rPr>
              <w:t>能在口語提示下，利用生字造出語詞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/>
                <w:sz w:val="20"/>
              </w:rPr>
              <w:t>能利用新詞做照樣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寫短語的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句子練習</w:t>
            </w:r>
          </w:p>
          <w:p w:rsidR="00D825A1" w:rsidRDefault="00E54457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/>
                <w:sz w:val="20"/>
              </w:rPr>
              <w:t>能口述並仿寫出簡單的造句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360" w:lineRule="auto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D825A1" w:rsidRDefault="00E5445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D825A1" w:rsidRDefault="00E54457">
            <w:pPr>
              <w:spacing w:line="300" w:lineRule="auto"/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依學生需求調整評量方式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D825A1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D825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25A1" w:rsidRDefault="00E544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標楷體" w:eastAsia="標楷體" w:hAnsi="標楷體" w:cs="標楷體"/>
              </w:rPr>
              <w:t>十七</w:t>
            </w:r>
          </w:p>
          <w:p w:rsidR="00D825A1" w:rsidRDefault="00E54457">
            <w:pPr>
              <w:jc w:val="center"/>
            </w:pPr>
            <w:r>
              <w:rPr>
                <w:rFonts w:ascii="標楷體" w:eastAsia="標楷體" w:hAnsi="標楷體" w:cs="標楷體"/>
              </w:rPr>
              <w:t>1218-1224</w:t>
            </w: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第十二課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/>
                <w:sz w:val="20"/>
              </w:rPr>
              <w:t>能正確、流暢的朗讀課文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/>
                <w:sz w:val="20"/>
              </w:rPr>
              <w:t>能正確回答課文內容的提問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/>
                <w:sz w:val="20"/>
              </w:rPr>
              <w:t>能正確筆畫寫出課文的語詞。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/>
                <w:sz w:val="20"/>
              </w:rPr>
              <w:t>能在口語提示下，利用生字造出語詞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/>
                <w:sz w:val="20"/>
              </w:rPr>
              <w:t>能利用新詞做照樣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寫短語的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句子練習</w:t>
            </w:r>
          </w:p>
          <w:p w:rsidR="00D825A1" w:rsidRDefault="00E54457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/>
                <w:sz w:val="20"/>
              </w:rPr>
              <w:t>能口述並仿寫出簡單的造句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360" w:lineRule="auto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D825A1" w:rsidRDefault="00E5445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D825A1" w:rsidRDefault="00E54457">
            <w:pPr>
              <w:spacing w:line="300" w:lineRule="auto"/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依學生需求調整評量方式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D825A1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D825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25A1" w:rsidRDefault="00E544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標楷體" w:eastAsia="標楷體" w:hAnsi="標楷體" w:cs="標楷體"/>
              </w:rPr>
              <w:t>十八</w:t>
            </w:r>
          </w:p>
          <w:p w:rsidR="00D825A1" w:rsidRDefault="00E54457">
            <w:pPr>
              <w:jc w:val="center"/>
            </w:pPr>
            <w:r>
              <w:rPr>
                <w:rFonts w:ascii="標楷體" w:eastAsia="標楷體" w:hAnsi="標楷體" w:cs="標楷體"/>
              </w:rPr>
              <w:t>1225-1231</w:t>
            </w: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第十三課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/>
                <w:sz w:val="20"/>
              </w:rPr>
              <w:t>能正確、流暢的朗讀課文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/>
                <w:sz w:val="20"/>
              </w:rPr>
              <w:t>能正確回答課文內容的提問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/>
                <w:sz w:val="20"/>
              </w:rPr>
              <w:t>能正確筆畫寫出課文的語詞。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/>
                <w:sz w:val="20"/>
              </w:rPr>
              <w:t>能在口語提示下，利用生字造出語詞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/>
                <w:sz w:val="20"/>
              </w:rPr>
              <w:t>能利用新詞做照樣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寫短語的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句子練習</w:t>
            </w:r>
          </w:p>
          <w:p w:rsidR="00D825A1" w:rsidRDefault="00E54457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/>
                <w:sz w:val="20"/>
              </w:rPr>
              <w:t>能口述並仿寫出簡單的造句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360" w:lineRule="auto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D825A1" w:rsidRDefault="00E5445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D825A1" w:rsidRDefault="00E54457">
            <w:pPr>
              <w:spacing w:line="300" w:lineRule="auto"/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依學生需求調整評量方式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D825A1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D825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25A1" w:rsidRDefault="00E544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標楷體" w:eastAsia="標楷體" w:hAnsi="標楷體" w:cs="標楷體"/>
              </w:rPr>
              <w:t>十九</w:t>
            </w:r>
          </w:p>
          <w:p w:rsidR="00D825A1" w:rsidRDefault="00E544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標楷體" w:eastAsia="標楷體" w:hAnsi="標楷體" w:cs="標楷體"/>
              </w:rPr>
              <w:t>0101-0107</w:t>
            </w:r>
          </w:p>
          <w:p w:rsidR="00D825A1" w:rsidRDefault="00E544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1/1(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日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D825A1" w:rsidRDefault="00E544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元旦放假</w:t>
            </w:r>
          </w:p>
          <w:p w:rsidR="00D825A1" w:rsidRDefault="00E544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1/2(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D825A1" w:rsidRDefault="00E54457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彈性放假</w:t>
            </w: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第十四課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/>
                <w:sz w:val="20"/>
              </w:rPr>
              <w:t>能正確、流暢的朗讀課文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/>
                <w:sz w:val="20"/>
              </w:rPr>
              <w:t>能正確回答課文內容的提問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/>
                <w:sz w:val="20"/>
              </w:rPr>
              <w:t>能正確筆畫寫出課文的語詞。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/>
                <w:sz w:val="20"/>
              </w:rPr>
              <w:t>能在口語提示下，利用生字造出語詞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/>
                <w:sz w:val="20"/>
              </w:rPr>
              <w:t>能利用新詞做照樣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寫短語的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句子練習</w:t>
            </w:r>
          </w:p>
          <w:p w:rsidR="00D825A1" w:rsidRDefault="00E54457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/>
                <w:sz w:val="20"/>
              </w:rPr>
              <w:t>能口述並仿寫出簡單的造句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360" w:lineRule="auto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D825A1" w:rsidRDefault="00E5445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D825A1" w:rsidRDefault="00E54457">
            <w:pPr>
              <w:spacing w:line="300" w:lineRule="auto"/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依學生需求調整評量方式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D825A1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D825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25A1" w:rsidRDefault="00E544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標楷體" w:eastAsia="標楷體" w:hAnsi="標楷體" w:cs="標楷體"/>
              </w:rPr>
              <w:t>二十</w:t>
            </w:r>
          </w:p>
          <w:p w:rsidR="00D825A1" w:rsidRDefault="00E54457">
            <w:pPr>
              <w:jc w:val="center"/>
            </w:pPr>
            <w:r>
              <w:rPr>
                <w:rFonts w:ascii="標楷體" w:eastAsia="標楷體" w:hAnsi="標楷體" w:cs="標楷體"/>
              </w:rPr>
              <w:t>0108-</w:t>
            </w:r>
            <w:r>
              <w:rPr>
                <w:rFonts w:ascii="標楷體" w:eastAsia="標楷體" w:hAnsi="標楷體" w:cs="標楷體"/>
              </w:rPr>
              <w:lastRenderedPageBreak/>
              <w:t>0114</w:t>
            </w: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r>
              <w:rPr>
                <w:rFonts w:ascii="標楷體" w:eastAsia="標楷體" w:hAnsi="標楷體" w:cs="標楷體"/>
                <w:sz w:val="20"/>
              </w:rPr>
              <w:lastRenderedPageBreak/>
              <w:t>總複習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360" w:lineRule="auto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D825A1" w:rsidRDefault="00E5445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D825A1" w:rsidRDefault="00E54457">
            <w:pPr>
              <w:spacing w:line="300" w:lineRule="auto"/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lastRenderedPageBreak/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依學生需求調整評量方式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D825A1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D825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25A1" w:rsidRDefault="00E544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二十一</w:t>
            </w:r>
          </w:p>
          <w:p w:rsidR="00D825A1" w:rsidRDefault="00E544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標楷體" w:eastAsia="標楷體" w:hAnsi="標楷體" w:cs="標楷體"/>
              </w:rPr>
              <w:t>0115-0121</w:t>
            </w:r>
          </w:p>
          <w:p w:rsidR="00D825A1" w:rsidRDefault="00E544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第二次定期評量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01/16(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及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01/17(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考試</w:t>
            </w:r>
          </w:p>
          <w:p w:rsidR="00D825A1" w:rsidRDefault="00E54457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1/20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（五）上學期課程結束</w:t>
            </w: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期末評量</w:t>
            </w:r>
          </w:p>
          <w:p w:rsidR="00D825A1" w:rsidRDefault="00E54457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調整試卷評量</w:t>
            </w:r>
          </w:p>
          <w:p w:rsidR="00D825A1" w:rsidRDefault="00E54457">
            <w:pPr>
              <w:tabs>
                <w:tab w:val="left" w:pos="2240"/>
              </w:tabs>
              <w:ind w:right="57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報讀考試</w:t>
            </w:r>
          </w:p>
          <w:p w:rsidR="00D825A1" w:rsidRDefault="00D825A1">
            <w:pPr>
              <w:tabs>
                <w:tab w:val="left" w:pos="2240"/>
              </w:tabs>
              <w:ind w:right="57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:rsidR="00D825A1" w:rsidRDefault="00E54457">
            <w:pPr>
              <w:tabs>
                <w:tab w:val="left" w:pos="2240"/>
              </w:tabs>
              <w:ind w:left="57" w:right="57" w:hanging="28"/>
            </w:pPr>
            <w:r>
              <w:rPr>
                <w:rFonts w:ascii="標楷體" w:eastAsia="標楷體" w:hAnsi="標楷體" w:cs="標楷體"/>
                <w:sz w:val="20"/>
              </w:rPr>
              <w:t>期末</w:t>
            </w:r>
            <w:r>
              <w:rPr>
                <w:rFonts w:ascii="標楷體" w:eastAsia="標楷體" w:hAnsi="標楷體" w:cs="標楷體"/>
                <w:sz w:val="20"/>
              </w:rPr>
              <w:t>IEP</w:t>
            </w:r>
            <w:r>
              <w:rPr>
                <w:rFonts w:ascii="標楷體" w:eastAsia="標楷體" w:hAnsi="標楷體" w:cs="標楷體"/>
                <w:sz w:val="20"/>
              </w:rPr>
              <w:t>檢討會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360" w:lineRule="auto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D825A1" w:rsidRDefault="00E5445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D825A1" w:rsidRDefault="00E54457">
            <w:pPr>
              <w:spacing w:line="300" w:lineRule="auto"/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依學生需求調整評量方式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D825A1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D825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學期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上課總節數</w:t>
            </w:r>
            <w:proofErr w:type="gramEnd"/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20</w:t>
            </w:r>
            <w:r>
              <w:rPr>
                <w:rFonts w:ascii="標楷體" w:eastAsia="標楷體" w:hAnsi="標楷體" w:cs="標楷體"/>
                <w:sz w:val="20"/>
              </w:rPr>
              <w:t>節</w:t>
            </w:r>
          </w:p>
        </w:tc>
      </w:tr>
    </w:tbl>
    <w:p w:rsidR="00D825A1" w:rsidRDefault="00E54457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/>
          <w:sz w:val="20"/>
        </w:rPr>
        <w:t>備註</w:t>
      </w:r>
      <w:r>
        <w:rPr>
          <w:rFonts w:ascii="標楷體" w:eastAsia="標楷體" w:hAnsi="標楷體" w:cs="標楷體"/>
          <w:sz w:val="20"/>
        </w:rPr>
        <w:t>:</w:t>
      </w:r>
    </w:p>
    <w:p w:rsidR="00D825A1" w:rsidRDefault="00E54457">
      <w:pPr>
        <w:spacing w:line="276" w:lineRule="auto"/>
        <w:ind w:left="-283" w:right="-58" w:firstLine="142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/>
          <w:sz w:val="20"/>
        </w:rPr>
        <w:t xml:space="preserve"> 1. </w:t>
      </w:r>
      <w:r>
        <w:rPr>
          <w:rFonts w:ascii="標楷體" w:eastAsia="標楷體" w:hAnsi="標楷體" w:cs="標楷體"/>
          <w:sz w:val="20"/>
        </w:rPr>
        <w:t>本表欄位請自行增列，第</w:t>
      </w:r>
      <w:r>
        <w:rPr>
          <w:rFonts w:ascii="標楷體" w:eastAsia="標楷體" w:hAnsi="標楷體" w:cs="標楷體"/>
          <w:sz w:val="20"/>
        </w:rPr>
        <w:t>2</w:t>
      </w:r>
      <w:r>
        <w:rPr>
          <w:rFonts w:ascii="標楷體" w:eastAsia="標楷體" w:hAnsi="標楷體" w:cs="標楷體"/>
          <w:sz w:val="20"/>
        </w:rPr>
        <w:t>學期表件內容請自行複製並增列欄位。</w:t>
      </w:r>
    </w:p>
    <w:p w:rsidR="00D825A1" w:rsidRDefault="00E54457">
      <w:pPr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/>
          <w:sz w:val="20"/>
        </w:rPr>
        <w:t>2. 105</w:t>
      </w:r>
      <w:r>
        <w:rPr>
          <w:rFonts w:ascii="標楷體" w:eastAsia="標楷體" w:hAnsi="標楷體" w:cs="標楷體"/>
          <w:sz w:val="20"/>
        </w:rPr>
        <w:t>年</w:t>
      </w:r>
      <w:r>
        <w:rPr>
          <w:rFonts w:ascii="標楷體" w:eastAsia="標楷體" w:hAnsi="標楷體" w:cs="標楷體"/>
          <w:sz w:val="20"/>
        </w:rPr>
        <w:t>9/10(</w:t>
      </w:r>
      <w:r>
        <w:rPr>
          <w:rFonts w:ascii="標楷體" w:eastAsia="標楷體" w:hAnsi="標楷體" w:cs="標楷體"/>
          <w:sz w:val="20"/>
        </w:rPr>
        <w:t>六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/>
          <w:sz w:val="20"/>
        </w:rPr>
        <w:t>補課一日、</w:t>
      </w:r>
      <w:r>
        <w:rPr>
          <w:rFonts w:ascii="標楷體" w:eastAsia="標楷體" w:hAnsi="標楷體" w:cs="標楷體"/>
          <w:sz w:val="18"/>
        </w:rPr>
        <w:t>9/15(</w:t>
      </w:r>
      <w:r>
        <w:rPr>
          <w:rFonts w:ascii="標楷體" w:eastAsia="標楷體" w:hAnsi="標楷體" w:cs="標楷體"/>
          <w:sz w:val="18"/>
        </w:rPr>
        <w:t>四</w:t>
      </w:r>
      <w:r>
        <w:rPr>
          <w:rFonts w:ascii="標楷體" w:eastAsia="標楷體" w:hAnsi="標楷體" w:cs="標楷體"/>
          <w:sz w:val="18"/>
        </w:rPr>
        <w:t>)</w:t>
      </w:r>
      <w:r>
        <w:rPr>
          <w:rFonts w:ascii="標楷體" w:eastAsia="標楷體" w:hAnsi="標楷體" w:cs="標楷體"/>
          <w:sz w:val="18"/>
        </w:rPr>
        <w:t>中秋節放假</w:t>
      </w:r>
      <w:r>
        <w:rPr>
          <w:rFonts w:ascii="標楷體" w:eastAsia="標楷體" w:hAnsi="標楷體" w:cs="標楷體"/>
          <w:sz w:val="20"/>
        </w:rPr>
        <w:t>、</w:t>
      </w:r>
      <w:r>
        <w:rPr>
          <w:rFonts w:ascii="標楷體" w:eastAsia="標楷體" w:hAnsi="標楷體" w:cs="標楷體"/>
          <w:sz w:val="18"/>
        </w:rPr>
        <w:t>9/16(</w:t>
      </w:r>
      <w:r>
        <w:rPr>
          <w:rFonts w:ascii="標楷體" w:eastAsia="標楷體" w:hAnsi="標楷體" w:cs="標楷體"/>
          <w:sz w:val="18"/>
        </w:rPr>
        <w:t>五</w:t>
      </w:r>
      <w:r>
        <w:rPr>
          <w:rFonts w:ascii="標楷體" w:eastAsia="標楷體" w:hAnsi="標楷體" w:cs="標楷體"/>
          <w:sz w:val="18"/>
        </w:rPr>
        <w:t>)</w:t>
      </w:r>
      <w:r>
        <w:rPr>
          <w:rFonts w:ascii="標楷體" w:eastAsia="標楷體" w:hAnsi="標楷體" w:cs="標楷體"/>
          <w:sz w:val="18"/>
        </w:rPr>
        <w:t>彈性放假</w:t>
      </w:r>
      <w:r>
        <w:rPr>
          <w:rFonts w:ascii="標楷體" w:eastAsia="標楷體" w:hAnsi="標楷體" w:cs="標楷體"/>
          <w:sz w:val="20"/>
        </w:rPr>
        <w:t>、</w:t>
      </w:r>
      <w:r>
        <w:rPr>
          <w:rFonts w:ascii="標楷體" w:eastAsia="標楷體" w:hAnsi="標楷體" w:cs="標楷體"/>
          <w:sz w:val="18"/>
        </w:rPr>
        <w:t>10/10(</w:t>
      </w:r>
      <w:proofErr w:type="gramStart"/>
      <w:r>
        <w:rPr>
          <w:rFonts w:ascii="標楷體" w:eastAsia="標楷體" w:hAnsi="標楷體" w:cs="標楷體"/>
          <w:sz w:val="18"/>
        </w:rPr>
        <w:t>一</w:t>
      </w:r>
      <w:proofErr w:type="gramEnd"/>
      <w:r>
        <w:rPr>
          <w:rFonts w:ascii="標楷體" w:eastAsia="標楷體" w:hAnsi="標楷體" w:cs="標楷體"/>
          <w:sz w:val="18"/>
        </w:rPr>
        <w:t>)</w:t>
      </w:r>
      <w:r>
        <w:rPr>
          <w:rFonts w:ascii="標楷體" w:eastAsia="標楷體" w:hAnsi="標楷體" w:cs="標楷體"/>
          <w:sz w:val="18"/>
        </w:rPr>
        <w:t>國慶日放假</w:t>
      </w:r>
      <w:r>
        <w:rPr>
          <w:rFonts w:ascii="標楷體" w:eastAsia="標楷體" w:hAnsi="標楷體" w:cs="標楷體"/>
          <w:sz w:val="20"/>
        </w:rPr>
        <w:t>、</w:t>
      </w:r>
      <w:r>
        <w:rPr>
          <w:rFonts w:ascii="標楷體" w:eastAsia="標楷體" w:hAnsi="標楷體" w:cs="標楷體"/>
          <w:sz w:val="20"/>
        </w:rPr>
        <w:t>1/1(</w:t>
      </w:r>
      <w:r>
        <w:rPr>
          <w:rFonts w:ascii="標楷體" w:eastAsia="標楷體" w:hAnsi="標楷體" w:cs="標楷體"/>
          <w:sz w:val="20"/>
        </w:rPr>
        <w:t>日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/>
          <w:sz w:val="20"/>
        </w:rPr>
        <w:t>元旦放假、</w:t>
      </w:r>
      <w:r>
        <w:rPr>
          <w:rFonts w:ascii="標楷體" w:eastAsia="標楷體" w:hAnsi="標楷體" w:cs="標楷體"/>
          <w:sz w:val="20"/>
        </w:rPr>
        <w:t>1/2(</w:t>
      </w:r>
      <w:proofErr w:type="gramStart"/>
      <w:r>
        <w:rPr>
          <w:rFonts w:ascii="標楷體" w:eastAsia="標楷體" w:hAnsi="標楷體" w:cs="標楷體"/>
          <w:sz w:val="20"/>
        </w:rPr>
        <w:t>一</w:t>
      </w:r>
      <w:proofErr w:type="gramEnd"/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/>
          <w:sz w:val="20"/>
        </w:rPr>
        <w:t>彈性放假、</w:t>
      </w:r>
      <w:r>
        <w:rPr>
          <w:rFonts w:ascii="標楷體" w:eastAsia="標楷體" w:hAnsi="標楷體" w:cs="標楷體"/>
          <w:sz w:val="20"/>
        </w:rPr>
        <w:t>2/18(</w:t>
      </w:r>
      <w:r>
        <w:rPr>
          <w:rFonts w:ascii="標楷體" w:eastAsia="標楷體" w:hAnsi="標楷體" w:cs="標楷體"/>
          <w:sz w:val="20"/>
        </w:rPr>
        <w:t>六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/>
          <w:sz w:val="20"/>
        </w:rPr>
        <w:t>補課一日、</w:t>
      </w:r>
      <w:r>
        <w:rPr>
          <w:rFonts w:ascii="標楷體" w:eastAsia="標楷體" w:hAnsi="標楷體" w:cs="標楷體"/>
          <w:sz w:val="20"/>
        </w:rPr>
        <w:t>2/27(</w:t>
      </w:r>
      <w:proofErr w:type="gramStart"/>
      <w:r>
        <w:rPr>
          <w:rFonts w:ascii="標楷體" w:eastAsia="標楷體" w:hAnsi="標楷體" w:cs="標楷體"/>
          <w:sz w:val="20"/>
        </w:rPr>
        <w:t>一</w:t>
      </w:r>
      <w:proofErr w:type="gramEnd"/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/>
          <w:sz w:val="20"/>
        </w:rPr>
        <w:t>調整放假、</w:t>
      </w:r>
      <w:r>
        <w:rPr>
          <w:rFonts w:ascii="標楷體" w:eastAsia="標楷體" w:hAnsi="標楷體" w:cs="標楷體"/>
          <w:sz w:val="20"/>
        </w:rPr>
        <w:t>2/28(</w:t>
      </w:r>
      <w:r>
        <w:rPr>
          <w:rFonts w:ascii="標楷體" w:eastAsia="標楷體" w:hAnsi="標楷體" w:cs="標楷體"/>
          <w:sz w:val="20"/>
        </w:rPr>
        <w:t>二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/>
          <w:sz w:val="20"/>
        </w:rPr>
        <w:t>和平紀念日放假、</w:t>
      </w:r>
      <w:r>
        <w:rPr>
          <w:rFonts w:ascii="標楷體" w:eastAsia="標楷體" w:hAnsi="標楷體" w:cs="標楷體"/>
          <w:sz w:val="20"/>
        </w:rPr>
        <w:t>4/3(</w:t>
      </w:r>
      <w:proofErr w:type="gramStart"/>
      <w:r>
        <w:rPr>
          <w:rFonts w:ascii="標楷體" w:eastAsia="標楷體" w:hAnsi="標楷體" w:cs="標楷體"/>
          <w:sz w:val="20"/>
        </w:rPr>
        <w:t>一</w:t>
      </w:r>
      <w:proofErr w:type="gramEnd"/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/>
          <w:sz w:val="20"/>
        </w:rPr>
        <w:t>兒童節放假一日、</w:t>
      </w:r>
      <w:r>
        <w:rPr>
          <w:rFonts w:ascii="標楷體" w:eastAsia="標楷體" w:hAnsi="標楷體" w:cs="標楷體"/>
          <w:sz w:val="20"/>
        </w:rPr>
        <w:t>4/4(</w:t>
      </w:r>
      <w:r>
        <w:rPr>
          <w:rFonts w:ascii="標楷體" w:eastAsia="標楷體" w:hAnsi="標楷體" w:cs="標楷體"/>
          <w:sz w:val="20"/>
        </w:rPr>
        <w:t>二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/>
          <w:sz w:val="20"/>
        </w:rPr>
        <w:t>清明節放假一日、</w:t>
      </w:r>
      <w:r>
        <w:rPr>
          <w:rFonts w:ascii="標楷體" w:eastAsia="標楷體" w:hAnsi="標楷體" w:cs="標楷體"/>
          <w:sz w:val="20"/>
        </w:rPr>
        <w:t>5/1(</w:t>
      </w:r>
      <w:proofErr w:type="gramStart"/>
      <w:r>
        <w:rPr>
          <w:rFonts w:ascii="標楷體" w:eastAsia="標楷體" w:hAnsi="標楷體" w:cs="標楷體"/>
          <w:sz w:val="20"/>
        </w:rPr>
        <w:t>一</w:t>
      </w:r>
      <w:proofErr w:type="gramEnd"/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/>
          <w:sz w:val="20"/>
        </w:rPr>
        <w:t>補假一日、</w:t>
      </w:r>
      <w:r>
        <w:rPr>
          <w:rFonts w:ascii="標楷體" w:eastAsia="標楷體" w:hAnsi="標楷體" w:cs="標楷體"/>
          <w:sz w:val="20"/>
        </w:rPr>
        <w:t>5/29(</w:t>
      </w:r>
      <w:proofErr w:type="gramStart"/>
      <w:r>
        <w:rPr>
          <w:rFonts w:ascii="標楷體" w:eastAsia="標楷體" w:hAnsi="標楷體" w:cs="標楷體"/>
          <w:sz w:val="20"/>
        </w:rPr>
        <w:t>一</w:t>
      </w:r>
      <w:proofErr w:type="gramEnd"/>
      <w:r>
        <w:rPr>
          <w:rFonts w:ascii="標楷體" w:eastAsia="標楷體" w:hAnsi="標楷體" w:cs="標楷體"/>
          <w:sz w:val="20"/>
        </w:rPr>
        <w:t xml:space="preserve">) </w:t>
      </w:r>
      <w:r>
        <w:rPr>
          <w:rFonts w:ascii="標楷體" w:eastAsia="標楷體" w:hAnsi="標楷體" w:cs="標楷體"/>
          <w:sz w:val="20"/>
        </w:rPr>
        <w:t>調整放假、</w:t>
      </w:r>
      <w:r>
        <w:rPr>
          <w:rFonts w:ascii="標楷體" w:eastAsia="標楷體" w:hAnsi="標楷體" w:cs="標楷體"/>
          <w:sz w:val="20"/>
        </w:rPr>
        <w:t>5/30(</w:t>
      </w:r>
      <w:r>
        <w:rPr>
          <w:rFonts w:ascii="標楷體" w:eastAsia="標楷體" w:hAnsi="標楷體" w:cs="標楷體"/>
          <w:sz w:val="20"/>
        </w:rPr>
        <w:t>二</w:t>
      </w:r>
      <w:r>
        <w:rPr>
          <w:rFonts w:ascii="標楷體" w:eastAsia="標楷體" w:hAnsi="標楷體" w:cs="標楷體"/>
          <w:sz w:val="20"/>
        </w:rPr>
        <w:t xml:space="preserve">) </w:t>
      </w:r>
      <w:r>
        <w:rPr>
          <w:rFonts w:ascii="標楷體" w:eastAsia="標楷體" w:hAnsi="標楷體" w:cs="標楷體"/>
          <w:sz w:val="20"/>
        </w:rPr>
        <w:t>端午節放假、</w:t>
      </w:r>
      <w:r>
        <w:rPr>
          <w:rFonts w:ascii="標楷體" w:eastAsia="標楷體" w:hAnsi="標楷體" w:cs="標楷體"/>
          <w:sz w:val="20"/>
        </w:rPr>
        <w:t>06/03(</w:t>
      </w:r>
      <w:r>
        <w:rPr>
          <w:rFonts w:ascii="標楷體" w:eastAsia="標楷體" w:hAnsi="標楷體" w:cs="標楷體"/>
          <w:sz w:val="20"/>
        </w:rPr>
        <w:t>六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/>
          <w:sz w:val="20"/>
        </w:rPr>
        <w:t>端午節補課一日，惟實際上課日數及</w:t>
      </w:r>
      <w:proofErr w:type="gramStart"/>
      <w:r>
        <w:rPr>
          <w:rFonts w:ascii="標楷體" w:eastAsia="標楷體" w:hAnsi="標楷體" w:cs="標楷體"/>
          <w:sz w:val="20"/>
        </w:rPr>
        <w:t>補休補班</w:t>
      </w:r>
      <w:proofErr w:type="gramEnd"/>
      <w:r>
        <w:rPr>
          <w:rFonts w:ascii="標楷體" w:eastAsia="標楷體" w:hAnsi="標楷體" w:cs="標楷體"/>
          <w:sz w:val="20"/>
        </w:rPr>
        <w:t>調整，仍依本局公告之</w:t>
      </w:r>
      <w:r>
        <w:rPr>
          <w:rFonts w:ascii="標楷體" w:eastAsia="標楷體" w:hAnsi="標楷體" w:cs="標楷體"/>
          <w:sz w:val="20"/>
        </w:rPr>
        <w:t>105</w:t>
      </w:r>
      <w:r>
        <w:rPr>
          <w:rFonts w:ascii="標楷體" w:eastAsia="標楷體" w:hAnsi="標楷體" w:cs="標楷體"/>
          <w:sz w:val="20"/>
        </w:rPr>
        <w:t>學年度重要行事曆。</w:t>
      </w:r>
    </w:p>
    <w:p w:rsidR="00D825A1" w:rsidRDefault="00D825A1">
      <w:pPr>
        <w:spacing w:line="276" w:lineRule="auto"/>
        <w:ind w:left="-283" w:right="-58" w:firstLine="142"/>
        <w:rPr>
          <w:rFonts w:ascii="標楷體" w:eastAsia="標楷體" w:hAnsi="標楷體" w:cs="標楷體"/>
          <w:sz w:val="20"/>
        </w:rPr>
      </w:pPr>
    </w:p>
    <w:p w:rsidR="00D825A1" w:rsidRDefault="00E54457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/>
          <w:sz w:val="20"/>
        </w:rPr>
        <w:t xml:space="preserve"> </w:t>
      </w:r>
    </w:p>
    <w:p w:rsidR="00D825A1" w:rsidRDefault="00D825A1">
      <w:pPr>
        <w:rPr>
          <w:rFonts w:ascii="標楷體" w:eastAsia="標楷體" w:hAnsi="標楷體" w:cs="標楷體"/>
          <w:sz w:val="20"/>
        </w:rPr>
      </w:pPr>
    </w:p>
    <w:p w:rsidR="00D825A1" w:rsidRDefault="00E54457">
      <w:pPr>
        <w:spacing w:line="276" w:lineRule="auto"/>
        <w:ind w:right="-58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高雄市三民區莊敬國民小學</w:t>
      </w:r>
      <w:r>
        <w:rPr>
          <w:rFonts w:ascii="標楷體" w:eastAsia="標楷體" w:hAnsi="標楷體" w:cs="標楷體"/>
        </w:rPr>
        <w:t>105</w:t>
      </w:r>
      <w:r>
        <w:rPr>
          <w:rFonts w:ascii="標楷體" w:eastAsia="標楷體" w:hAnsi="標楷體" w:cs="標楷體"/>
        </w:rPr>
        <w:t>學年度第二學期</w:t>
      </w:r>
      <w:r>
        <w:rPr>
          <w:rFonts w:ascii="標楷體" w:eastAsia="標楷體" w:hAnsi="標楷體" w:cs="標楷體"/>
        </w:rPr>
        <w:t>_</w:t>
      </w:r>
      <w:r>
        <w:rPr>
          <w:rFonts w:ascii="標楷體" w:eastAsia="標楷體" w:hAnsi="標楷體" w:cs="標楷體"/>
        </w:rPr>
        <w:t>特殊教育課程計畫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身心障礙類分散式資源班</w:t>
      </w:r>
      <w:r>
        <w:rPr>
          <w:rFonts w:ascii="標楷體" w:eastAsia="標楷體" w:hAnsi="標楷體" w:cs="標楷體"/>
        </w:rPr>
        <w:t>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5"/>
        <w:gridCol w:w="343"/>
        <w:gridCol w:w="914"/>
        <w:gridCol w:w="1848"/>
        <w:gridCol w:w="1131"/>
        <w:gridCol w:w="1945"/>
        <w:gridCol w:w="1078"/>
      </w:tblGrid>
      <w:tr w:rsidR="00D825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領域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276" w:lineRule="auto"/>
            </w:pPr>
            <w:r>
              <w:rPr>
                <w:rFonts w:ascii="標楷體" w:eastAsia="標楷體" w:hAnsi="標楷體" w:cs="標楷體"/>
                <w:sz w:val="20"/>
              </w:rPr>
              <w:t>語文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班級</w:t>
            </w:r>
            <w:r>
              <w:rPr>
                <w:rFonts w:ascii="標楷體" w:eastAsia="標楷體" w:hAnsi="標楷體" w:cs="標楷體"/>
                <w:sz w:val="20"/>
              </w:rPr>
              <w:t>/</w:t>
            </w:r>
            <w:r>
              <w:rPr>
                <w:rFonts w:ascii="標楷體" w:eastAsia="標楷體" w:hAnsi="標楷體" w:cs="標楷體"/>
                <w:sz w:val="20"/>
              </w:rPr>
              <w:t>組別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276" w:lineRule="auto"/>
            </w:pPr>
            <w:r>
              <w:rPr>
                <w:rFonts w:ascii="標楷體" w:eastAsia="標楷體" w:hAnsi="標楷體" w:cs="標楷體"/>
                <w:sz w:val="20"/>
              </w:rPr>
              <w:t>語文</w:t>
            </w:r>
            <w:r>
              <w:rPr>
                <w:rFonts w:ascii="標楷體" w:eastAsia="標楷體" w:hAnsi="標楷體" w:cs="標楷體"/>
                <w:sz w:val="20"/>
              </w:rPr>
              <w:t>D</w:t>
            </w:r>
            <w:r>
              <w:rPr>
                <w:rFonts w:ascii="標楷體" w:eastAsia="標楷體" w:hAnsi="標楷體" w:cs="標楷體"/>
                <w:sz w:val="20"/>
              </w:rPr>
              <w:t>組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</w:rPr>
              <w:t>二年級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</w:tr>
      <w:tr w:rsidR="00D825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教材來源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276" w:lineRule="auto"/>
            </w:pPr>
            <w:r>
              <w:rPr>
                <w:rFonts w:ascii="標楷體" w:eastAsia="標楷體" w:hAnsi="標楷體" w:cs="標楷體"/>
                <w:sz w:val="20"/>
              </w:rPr>
              <w:t>翰林版第四冊或自編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教學節數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276" w:lineRule="auto"/>
            </w:pPr>
            <w:r>
              <w:rPr>
                <w:rFonts w:ascii="標楷體" w:eastAsia="標楷體" w:hAnsi="標楷體" w:cs="標楷體"/>
                <w:sz w:val="20"/>
              </w:rPr>
              <w:t>每週</w:t>
            </w:r>
            <w:r>
              <w:rPr>
                <w:rFonts w:ascii="標楷體" w:eastAsia="標楷體" w:hAnsi="標楷體" w:cs="標楷體"/>
                <w:sz w:val="20"/>
              </w:rPr>
              <w:t>1</w:t>
            </w:r>
            <w:r>
              <w:rPr>
                <w:rFonts w:ascii="標楷體" w:eastAsia="標楷體" w:hAnsi="標楷體" w:cs="標楷體"/>
                <w:sz w:val="20"/>
              </w:rPr>
              <w:t>節</w:t>
            </w:r>
          </w:p>
        </w:tc>
      </w:tr>
      <w:tr w:rsidR="00D825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設計者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276" w:lineRule="auto"/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陳衣萍</w:t>
            </w:r>
            <w:proofErr w:type="gramEnd"/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教學者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276" w:lineRule="auto"/>
            </w:pPr>
            <w:r>
              <w:rPr>
                <w:rFonts w:ascii="標楷體" w:eastAsia="標楷體" w:hAnsi="標楷體" w:cs="標楷體"/>
                <w:sz w:val="20"/>
              </w:rPr>
              <w:t>謝惠雯</w:t>
            </w:r>
          </w:p>
        </w:tc>
      </w:tr>
      <w:tr w:rsidR="00D825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學期學習目標</w:t>
            </w:r>
          </w:p>
          <w:p w:rsidR="00D825A1" w:rsidRDefault="00E54457">
            <w:pPr>
              <w:spacing w:line="276" w:lineRule="auto"/>
            </w:pP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</w:rPr>
              <w:t>請註明對應之能力指標碼，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含原九年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一貫能力指標或調整後指標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  <w:tc>
          <w:tcPr>
            <w:tcW w:w="6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一、注音符號應用能力</w:t>
            </w:r>
            <w:r>
              <w:rPr>
                <w:rFonts w:ascii="標楷體" w:eastAsia="標楷體" w:hAnsi="標楷體" w:cs="標楷體"/>
                <w:sz w:val="20"/>
              </w:rPr>
              <w:t>：能運用注音符號，正確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唸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讀課文，提升閱讀效能。</w:t>
            </w:r>
          </w:p>
          <w:p w:rsidR="00D825A1" w:rsidRDefault="00E54457">
            <w:pPr>
              <w:spacing w:line="274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1-1-1-6</w:t>
            </w:r>
            <w:r>
              <w:rPr>
                <w:rFonts w:ascii="標楷體" w:eastAsia="標楷體" w:hAnsi="標楷體" w:cs="標楷體"/>
                <w:spacing w:val="-6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</w:rPr>
              <w:t>能正確書寫注音符號。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1-1-3-2</w:t>
            </w:r>
            <w:r>
              <w:rPr>
                <w:rFonts w:ascii="標楷體" w:eastAsia="標楷體" w:hAnsi="標楷體" w:cs="標楷體"/>
                <w:spacing w:val="-6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</w:rPr>
              <w:t>能正確朗讀注音符號讀本或標注注音符號的簡單語文讀物。</w:t>
            </w:r>
          </w:p>
          <w:p w:rsidR="00D825A1" w:rsidRDefault="00E54457">
            <w:pPr>
              <w:ind w:left="186" w:hanging="186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二、聆聽能力：</w:t>
            </w:r>
            <w:r>
              <w:rPr>
                <w:rFonts w:ascii="標楷體" w:eastAsia="標楷體" w:hAnsi="標楷體" w:cs="標楷體"/>
                <w:sz w:val="20"/>
              </w:rPr>
              <w:t>能培養良好的聆聽態度，並思考說話者所表達的旨意</w:t>
            </w:r>
          </w:p>
          <w:p w:rsidR="00D825A1" w:rsidRDefault="00E54457">
            <w:pPr>
              <w:spacing w:line="274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2-1-1-1</w:t>
            </w:r>
            <w:r>
              <w:rPr>
                <w:rFonts w:ascii="標楷體" w:eastAsia="標楷體" w:hAnsi="標楷體" w:cs="標楷體"/>
                <w:spacing w:val="-6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</w:rPr>
              <w:t>能在提示下安靜的聆聽。</w:t>
            </w:r>
          </w:p>
          <w:p w:rsidR="00D825A1" w:rsidRDefault="00E54457">
            <w:pPr>
              <w:spacing w:line="274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2-1-2-1</w:t>
            </w:r>
            <w:r>
              <w:rPr>
                <w:rFonts w:ascii="標楷體" w:eastAsia="標楷體" w:hAnsi="標楷體" w:cs="標楷體"/>
                <w:spacing w:val="-6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</w:rPr>
              <w:t>他人說話時，能專心聆聽，如：眼睛看對方、不時提醒自己專心等。</w:t>
            </w:r>
          </w:p>
          <w:p w:rsidR="00D825A1" w:rsidRDefault="00E54457">
            <w:pPr>
              <w:ind w:left="186" w:hanging="186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三、說話能力：</w:t>
            </w:r>
            <w:r>
              <w:rPr>
                <w:rFonts w:ascii="標楷體" w:eastAsia="標楷體" w:hAnsi="標楷體" w:cs="標楷體"/>
                <w:sz w:val="20"/>
              </w:rPr>
              <w:t>能合適的表現語言，並充分表達意見。</w:t>
            </w:r>
          </w:p>
          <w:p w:rsidR="00D825A1" w:rsidRDefault="00E54457">
            <w:pPr>
              <w:spacing w:line="274" w:lineRule="auto"/>
              <w:rPr>
                <w:rFonts w:ascii="標楷體" w:eastAsia="標楷體" w:hAnsi="標楷體" w:cs="標楷體"/>
                <w:color w:val="1C1C1C"/>
                <w:sz w:val="20"/>
              </w:rPr>
            </w:pPr>
            <w:r>
              <w:rPr>
                <w:rFonts w:ascii="標楷體" w:eastAsia="標楷體" w:hAnsi="標楷體" w:cs="標楷體"/>
                <w:color w:val="1C1C1C"/>
                <w:sz w:val="20"/>
              </w:rPr>
              <w:t xml:space="preserve">3-1-1-11 </w:t>
            </w:r>
            <w:r>
              <w:rPr>
                <w:rFonts w:ascii="標楷體" w:eastAsia="標楷體" w:hAnsi="標楷體" w:cs="標楷體"/>
                <w:color w:val="1C1C1C"/>
                <w:sz w:val="20"/>
              </w:rPr>
              <w:t>能簡單複述生活中聽到的重要訊息，如：學校和班級生活的約定</w:t>
            </w:r>
          </w:p>
          <w:p w:rsidR="00D825A1" w:rsidRDefault="00E54457">
            <w:pPr>
              <w:spacing w:line="274" w:lineRule="auto"/>
              <w:rPr>
                <w:rFonts w:ascii="標楷體" w:eastAsia="標楷體" w:hAnsi="標楷體" w:cs="標楷體"/>
                <w:color w:val="1C1C1C"/>
                <w:sz w:val="20"/>
              </w:rPr>
            </w:pPr>
            <w:r>
              <w:rPr>
                <w:rFonts w:ascii="標楷體" w:eastAsia="標楷體" w:hAnsi="標楷體" w:cs="標楷體"/>
                <w:color w:val="1C1C1C"/>
                <w:sz w:val="20"/>
              </w:rPr>
              <w:lastRenderedPageBreak/>
              <w:t xml:space="preserve">3-1-2-5 </w:t>
            </w:r>
            <w:r>
              <w:rPr>
                <w:rFonts w:ascii="標楷體" w:eastAsia="標楷體" w:hAnsi="標楷體" w:cs="標楷體"/>
                <w:color w:val="1C1C1C"/>
                <w:sz w:val="20"/>
              </w:rPr>
              <w:t>能使用禮儀相關用語與他人溝通，建立良好關係，如：請、謝謝、對不起。</w:t>
            </w:r>
          </w:p>
          <w:p w:rsidR="00D825A1" w:rsidRDefault="00E54457">
            <w:pPr>
              <w:spacing w:line="274" w:lineRule="auto"/>
              <w:rPr>
                <w:rFonts w:ascii="標楷體" w:eastAsia="標楷體" w:hAnsi="標楷體" w:cs="標楷體"/>
                <w:color w:val="1C1C1C"/>
                <w:sz w:val="20"/>
              </w:rPr>
            </w:pPr>
            <w:r>
              <w:rPr>
                <w:rFonts w:ascii="標楷體" w:eastAsia="標楷體" w:hAnsi="標楷體" w:cs="標楷體"/>
                <w:color w:val="1C1C1C"/>
                <w:sz w:val="20"/>
              </w:rPr>
              <w:t xml:space="preserve">3-1-2-6 </w:t>
            </w:r>
            <w:r>
              <w:rPr>
                <w:rFonts w:ascii="標楷體" w:eastAsia="標楷體" w:hAnsi="標楷體" w:cs="標楷體"/>
                <w:color w:val="1C1C1C"/>
                <w:sz w:val="20"/>
              </w:rPr>
              <w:t>能主動問候他人，如：打招呼、表達關心，並做出正確的回應。</w:t>
            </w:r>
          </w:p>
          <w:p w:rsidR="00D825A1" w:rsidRDefault="00E54457">
            <w:pPr>
              <w:spacing w:line="274" w:lineRule="auto"/>
              <w:rPr>
                <w:rFonts w:ascii="標楷體" w:eastAsia="標楷體" w:hAnsi="標楷體" w:cs="標楷體"/>
                <w:color w:val="1C1C1C"/>
                <w:sz w:val="20"/>
              </w:rPr>
            </w:pPr>
            <w:r>
              <w:rPr>
                <w:rFonts w:ascii="標楷體" w:eastAsia="標楷體" w:hAnsi="標楷體" w:cs="標楷體"/>
                <w:color w:val="1C1C1C"/>
                <w:sz w:val="20"/>
              </w:rPr>
              <w:t xml:space="preserve">3-1-3-4 </w:t>
            </w:r>
            <w:r>
              <w:rPr>
                <w:rFonts w:ascii="標楷體" w:eastAsia="標楷體" w:hAnsi="標楷體" w:cs="標楷體"/>
                <w:color w:val="1C1C1C"/>
                <w:sz w:val="20"/>
              </w:rPr>
              <w:t>能流暢地說出故事的重要訊息，如：人、事、時、地、物。</w:t>
            </w:r>
          </w:p>
          <w:p w:rsidR="00D825A1" w:rsidRDefault="00E54457">
            <w:pPr>
              <w:spacing w:line="274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color w:val="1C1C1C"/>
                <w:sz w:val="20"/>
              </w:rPr>
              <w:t xml:space="preserve">3-1-4-4 </w:t>
            </w:r>
            <w:r>
              <w:rPr>
                <w:rFonts w:ascii="標楷體" w:eastAsia="標楷體" w:hAnsi="標楷體" w:cs="標楷體"/>
                <w:color w:val="1C1C1C"/>
                <w:sz w:val="20"/>
              </w:rPr>
              <w:t>能簡要描述生活中發生的事件或經驗。</w:t>
            </w:r>
          </w:p>
          <w:p w:rsidR="00D825A1" w:rsidRDefault="00E54457">
            <w:pPr>
              <w:ind w:left="186" w:hanging="186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四、識字與寫字能力：</w:t>
            </w:r>
            <w:r>
              <w:rPr>
                <w:rFonts w:ascii="標楷體" w:eastAsia="標楷體" w:hAnsi="標楷體" w:cs="標楷體"/>
                <w:sz w:val="20"/>
              </w:rPr>
              <w:t>能正確認讀三年級課本的生字，並寫出課文語詞。</w:t>
            </w:r>
          </w:p>
          <w:p w:rsidR="00D825A1" w:rsidRDefault="00E54457">
            <w:pPr>
              <w:spacing w:line="274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4-1-1-1</w:t>
            </w:r>
            <w:r>
              <w:rPr>
                <w:rFonts w:ascii="標楷體" w:eastAsia="標楷體" w:hAnsi="標楷體" w:cs="標楷體"/>
                <w:spacing w:val="-6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</w:rPr>
              <w:t>能認識常用國字</w:t>
            </w:r>
            <w:r>
              <w:rPr>
                <w:rFonts w:ascii="標楷體" w:eastAsia="標楷體" w:hAnsi="標楷體" w:cs="標楷體"/>
                <w:spacing w:val="-6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</w:rPr>
              <w:t>300-</w:t>
            </w:r>
            <w:r>
              <w:rPr>
                <w:rFonts w:ascii="標楷體" w:eastAsia="標楷體" w:hAnsi="標楷體" w:cs="標楷體"/>
                <w:sz w:val="20"/>
              </w:rPr>
              <w:t>500</w:t>
            </w:r>
            <w:r>
              <w:rPr>
                <w:rFonts w:ascii="標楷體" w:eastAsia="標楷體" w:hAnsi="標楷體" w:cs="標楷體"/>
                <w:spacing w:val="-6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</w:rPr>
              <w:t>字。</w:t>
            </w:r>
          </w:p>
          <w:p w:rsidR="00D825A1" w:rsidRDefault="00E54457">
            <w:pPr>
              <w:spacing w:line="274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4-1-1-2</w:t>
            </w:r>
            <w:r>
              <w:rPr>
                <w:rFonts w:ascii="標楷體" w:eastAsia="標楷體" w:hAnsi="標楷體" w:cs="標楷體"/>
                <w:spacing w:val="-6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</w:rPr>
              <w:t>能透過圖解教學識字法，瞭解簡單造字原理，協助識字。</w:t>
            </w:r>
          </w:p>
          <w:p w:rsidR="00D825A1" w:rsidRDefault="00E54457">
            <w:pPr>
              <w:spacing w:line="274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4-1-4-6</w:t>
            </w:r>
            <w:r>
              <w:rPr>
                <w:rFonts w:ascii="標楷體" w:eastAsia="標楷體" w:hAnsi="標楷體" w:cs="標楷體"/>
                <w:spacing w:val="-6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</w:rPr>
              <w:t>能在引導下寫出正確的國字筆順。</w:t>
            </w:r>
          </w:p>
          <w:p w:rsidR="00D825A1" w:rsidRDefault="00E54457">
            <w:pPr>
              <w:spacing w:line="274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4-1-1-3</w:t>
            </w:r>
            <w:r>
              <w:rPr>
                <w:rFonts w:ascii="標楷體" w:eastAsia="標楷體" w:hAnsi="標楷體" w:cs="標楷體"/>
                <w:spacing w:val="-6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</w:rPr>
              <w:t>能在圖片引導下利用生字造出生活常用詞彙。</w:t>
            </w:r>
          </w:p>
          <w:p w:rsidR="00D825A1" w:rsidRDefault="00E54457">
            <w:pPr>
              <w:ind w:left="186" w:hanging="186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五、閱讀能力：</w:t>
            </w:r>
            <w:r>
              <w:rPr>
                <w:rFonts w:ascii="標楷體" w:eastAsia="標楷體" w:hAnsi="標楷體" w:cs="標楷體"/>
                <w:sz w:val="20"/>
              </w:rPr>
              <w:t>能流暢的朗讀課文，並增進閱讀理解的能力。</w:t>
            </w:r>
          </w:p>
          <w:p w:rsidR="00D825A1" w:rsidRDefault="00E54457">
            <w:pPr>
              <w:spacing w:line="274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5-1-7-1 </w:t>
            </w:r>
            <w:r>
              <w:rPr>
                <w:rFonts w:ascii="標楷體" w:eastAsia="標楷體" w:hAnsi="標楷體" w:cs="標楷體"/>
                <w:sz w:val="20"/>
              </w:rPr>
              <w:t>能在提示下朗讀課文或簡單課外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</w:rPr>
              <w:t>注音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</w:rPr>
              <w:t>讀物。</w:t>
            </w:r>
          </w:p>
          <w:p w:rsidR="00D825A1" w:rsidRDefault="00E54457">
            <w:pPr>
              <w:spacing w:line="274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5-1-4-1 </w:t>
            </w:r>
            <w:r>
              <w:rPr>
                <w:rFonts w:ascii="標楷體" w:eastAsia="標楷體" w:hAnsi="標楷體" w:cs="標楷體"/>
                <w:sz w:val="20"/>
              </w:rPr>
              <w:t>能培養樂於閱讀課外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</w:rPr>
              <w:t>注音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</w:rPr>
              <w:t>讀物的習慣，擴展閱讀視野。</w:t>
            </w:r>
          </w:p>
          <w:p w:rsidR="00D825A1" w:rsidRDefault="00E54457">
            <w:pPr>
              <w:spacing w:line="274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5-1-2-1 </w:t>
            </w:r>
            <w:r>
              <w:rPr>
                <w:rFonts w:ascii="標楷體" w:eastAsia="標楷體" w:hAnsi="標楷體" w:cs="標楷體"/>
                <w:sz w:val="20"/>
              </w:rPr>
              <w:t>能讀懂簡化後的課文內容，瞭解課文的重點。</w:t>
            </w:r>
          </w:p>
          <w:p w:rsidR="00D825A1" w:rsidRDefault="00E54457">
            <w:pPr>
              <w:spacing w:line="274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5-1-4-3 </w:t>
            </w:r>
            <w:r>
              <w:rPr>
                <w:rFonts w:ascii="標楷體" w:eastAsia="標楷體" w:hAnsi="標楷體" w:cs="標楷體"/>
                <w:sz w:val="20"/>
              </w:rPr>
              <w:t>能在引導或提示下，簡單敘述課外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</w:rPr>
              <w:t>注音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</w:rPr>
              <w:t>讀物的內容。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六、寫作能力：</w:t>
            </w:r>
            <w:r>
              <w:rPr>
                <w:rFonts w:ascii="標楷體" w:eastAsia="標楷體" w:hAnsi="標楷體" w:cs="標楷體"/>
                <w:sz w:val="20"/>
              </w:rPr>
              <w:t>能擴充詞彙，正確的遣詞造句，並練習常用的基本句型。</w:t>
            </w:r>
          </w:p>
          <w:p w:rsidR="00D825A1" w:rsidRDefault="00E54457">
            <w:pPr>
              <w:spacing w:line="274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6-1-2-2 </w:t>
            </w:r>
            <w:r>
              <w:rPr>
                <w:rFonts w:ascii="標楷體" w:eastAsia="標楷體" w:hAnsi="標楷體" w:cs="標楷體"/>
                <w:sz w:val="20"/>
              </w:rPr>
              <w:t>能運用學過的字詞，造出簡單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的短語或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句子。</w:t>
            </w:r>
          </w:p>
          <w:p w:rsidR="00D825A1" w:rsidRDefault="00E54457">
            <w:pPr>
              <w:spacing w:line="274" w:lineRule="auto"/>
            </w:pPr>
            <w:r>
              <w:rPr>
                <w:rFonts w:ascii="標楷體" w:eastAsia="標楷體" w:hAnsi="標楷體" w:cs="標楷體"/>
                <w:sz w:val="20"/>
              </w:rPr>
              <w:t xml:space="preserve">6-1-2-3 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能仿寫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簡單句型。</w:t>
            </w:r>
          </w:p>
        </w:tc>
      </w:tr>
      <w:tr w:rsidR="00D825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lastRenderedPageBreak/>
              <w:t>學生原班（或資源班）已融入之重大議題</w:t>
            </w:r>
          </w:p>
          <w:p w:rsidR="00D825A1" w:rsidRDefault="00E54457">
            <w:pPr>
              <w:spacing w:line="276" w:lineRule="auto"/>
            </w:pPr>
            <w:r>
              <w:rPr>
                <w:rFonts w:ascii="標楷體" w:eastAsia="標楷體" w:hAnsi="標楷體" w:cs="標楷體"/>
                <w:sz w:val="20"/>
              </w:rPr>
              <w:t xml:space="preserve"> (</w:t>
            </w:r>
            <w:r>
              <w:rPr>
                <w:rFonts w:ascii="標楷體" w:eastAsia="標楷體" w:hAnsi="標楷體" w:cs="標楷體"/>
                <w:sz w:val="20"/>
              </w:rPr>
              <w:t>請勾選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  <w:tc>
          <w:tcPr>
            <w:tcW w:w="7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</w:rPr>
              <w:t>家庭教育</w:t>
            </w:r>
            <w:r>
              <w:rPr>
                <w:rFonts w:ascii="標楷體" w:eastAsia="標楷體" w:hAnsi="標楷體" w:cs="標楷體"/>
                <w:sz w:val="20"/>
              </w:rPr>
              <w:t xml:space="preserve"> □</w:t>
            </w:r>
            <w:r>
              <w:rPr>
                <w:rFonts w:ascii="標楷體" w:eastAsia="標楷體" w:hAnsi="標楷體" w:cs="標楷體"/>
                <w:sz w:val="20"/>
              </w:rPr>
              <w:t>家庭暴力防治教育</w:t>
            </w:r>
            <w:r>
              <w:rPr>
                <w:rFonts w:ascii="標楷體" w:eastAsia="標楷體" w:hAnsi="標楷體" w:cs="標楷體"/>
                <w:sz w:val="20"/>
              </w:rPr>
              <w:t xml:space="preserve"> □</w:t>
            </w:r>
            <w:r>
              <w:rPr>
                <w:rFonts w:ascii="標楷體" w:eastAsia="標楷體" w:hAnsi="標楷體" w:cs="標楷體"/>
                <w:sz w:val="20"/>
              </w:rPr>
              <w:t>友善校園</w:t>
            </w:r>
            <w:r>
              <w:rPr>
                <w:rFonts w:ascii="標楷體" w:eastAsia="標楷體" w:hAnsi="標楷體" w:cs="標楷體"/>
                <w:sz w:val="20"/>
              </w:rPr>
              <w:t xml:space="preserve"> □</w:t>
            </w:r>
            <w:r>
              <w:rPr>
                <w:rFonts w:ascii="標楷體" w:eastAsia="標楷體" w:hAnsi="標楷體" w:cs="標楷體"/>
                <w:sz w:val="20"/>
              </w:rPr>
              <w:t>品德教育</w:t>
            </w:r>
            <w:r>
              <w:rPr>
                <w:rFonts w:ascii="標楷體" w:eastAsia="標楷體" w:hAnsi="標楷體" w:cs="標楷體"/>
                <w:sz w:val="20"/>
              </w:rPr>
              <w:t xml:space="preserve"> □</w:t>
            </w:r>
            <w:r>
              <w:rPr>
                <w:rFonts w:ascii="標楷體" w:eastAsia="標楷體" w:hAnsi="標楷體" w:cs="標楷體"/>
                <w:sz w:val="20"/>
              </w:rPr>
              <w:t>性侵害防治教育</w:t>
            </w:r>
            <w:r>
              <w:rPr>
                <w:rFonts w:ascii="標楷體" w:eastAsia="標楷體" w:hAnsi="標楷體" w:cs="標楷體"/>
                <w:sz w:val="20"/>
              </w:rPr>
              <w:t xml:space="preserve"> ■</w:t>
            </w:r>
            <w:r>
              <w:rPr>
                <w:rFonts w:ascii="標楷體" w:eastAsia="標楷體" w:hAnsi="標楷體" w:cs="標楷體"/>
                <w:sz w:val="20"/>
              </w:rPr>
              <w:t>性別平等教育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</w:rPr>
              <w:t>重大議題</w:t>
            </w:r>
            <w:r>
              <w:rPr>
                <w:rFonts w:ascii="標楷體" w:eastAsia="標楷體" w:hAnsi="標楷體" w:cs="標楷體"/>
                <w:sz w:val="20"/>
              </w:rPr>
              <w:t xml:space="preserve">) </w:t>
            </w:r>
          </w:p>
          <w:p w:rsidR="00D825A1" w:rsidRDefault="00E54457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</w:rPr>
              <w:t>校園性侵害性騷擾及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性霸凌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防治</w:t>
            </w:r>
            <w:r>
              <w:rPr>
                <w:rFonts w:ascii="標楷體" w:eastAsia="標楷體" w:hAnsi="標楷體" w:cs="標楷體"/>
                <w:sz w:val="20"/>
              </w:rPr>
              <w:t xml:space="preserve"> ■</w:t>
            </w:r>
            <w:r>
              <w:rPr>
                <w:rFonts w:ascii="標楷體" w:eastAsia="標楷體" w:hAnsi="標楷體" w:cs="標楷體"/>
                <w:sz w:val="20"/>
              </w:rPr>
              <w:t>環境教育</w:t>
            </w:r>
            <w:r>
              <w:rPr>
                <w:rFonts w:ascii="標楷體" w:eastAsia="標楷體" w:hAnsi="標楷體" w:cs="標楷體"/>
                <w:sz w:val="20"/>
              </w:rPr>
              <w:t xml:space="preserve">  ■</w:t>
            </w:r>
            <w:r>
              <w:rPr>
                <w:rFonts w:ascii="標楷體" w:eastAsia="標楷體" w:hAnsi="標楷體" w:cs="標楷體"/>
                <w:sz w:val="20"/>
              </w:rPr>
              <w:t>資訊教育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</w:rPr>
              <w:t>含資訊倫理</w:t>
            </w:r>
            <w:r>
              <w:rPr>
                <w:rFonts w:ascii="標楷體" w:eastAsia="標楷體" w:hAnsi="標楷體" w:cs="標楷體"/>
                <w:sz w:val="20"/>
              </w:rPr>
              <w:t>) □</w:t>
            </w:r>
            <w:r>
              <w:rPr>
                <w:rFonts w:ascii="標楷體" w:eastAsia="標楷體" w:hAnsi="標楷體" w:cs="標楷體"/>
                <w:sz w:val="20"/>
              </w:rPr>
              <w:t>游泳教學</w:t>
            </w:r>
            <w:r>
              <w:rPr>
                <w:rFonts w:ascii="標楷體" w:eastAsia="標楷體" w:hAnsi="標楷體" w:cs="標楷體"/>
                <w:sz w:val="20"/>
              </w:rPr>
              <w:t xml:space="preserve"> □</w:t>
            </w:r>
            <w:r>
              <w:rPr>
                <w:rFonts w:ascii="標楷體" w:eastAsia="標楷體" w:hAnsi="標楷體" w:cs="標楷體"/>
                <w:sz w:val="20"/>
              </w:rPr>
              <w:t>飲食教育課程</w:t>
            </w:r>
          </w:p>
          <w:p w:rsidR="00D825A1" w:rsidRDefault="00E54457">
            <w:pPr>
              <w:spacing w:line="276" w:lineRule="auto"/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愛滋病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、結核防治教育</w:t>
            </w:r>
            <w:r>
              <w:rPr>
                <w:rFonts w:ascii="標楷體" w:eastAsia="標楷體" w:hAnsi="標楷體" w:cs="標楷體"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</w:rPr>
              <w:t>登革熱防治</w:t>
            </w:r>
            <w:r>
              <w:rPr>
                <w:rFonts w:ascii="標楷體" w:eastAsia="標楷體" w:hAnsi="標楷體" w:cs="標楷體"/>
                <w:sz w:val="20"/>
              </w:rPr>
              <w:t xml:space="preserve"> □</w:t>
            </w:r>
            <w:r>
              <w:rPr>
                <w:rFonts w:ascii="標楷體" w:eastAsia="標楷體" w:hAnsi="標楷體" w:cs="標楷體"/>
                <w:sz w:val="20"/>
              </w:rPr>
              <w:t>防災教育</w:t>
            </w:r>
            <w:r>
              <w:rPr>
                <w:rFonts w:ascii="標楷體" w:eastAsia="標楷體" w:hAnsi="標楷體" w:cs="標楷體"/>
                <w:sz w:val="20"/>
              </w:rPr>
              <w:t xml:space="preserve"> □</w:t>
            </w:r>
            <w:r>
              <w:rPr>
                <w:rFonts w:ascii="標楷體" w:eastAsia="標楷體" w:hAnsi="標楷體" w:cs="標楷體"/>
                <w:sz w:val="20"/>
              </w:rPr>
              <w:t>全民國防教育</w:t>
            </w:r>
            <w:r>
              <w:rPr>
                <w:rFonts w:ascii="標楷體" w:eastAsia="標楷體" w:hAnsi="標楷體" w:cs="標楷體"/>
                <w:sz w:val="20"/>
              </w:rPr>
              <w:t xml:space="preserve"> □</w:t>
            </w:r>
            <w:r>
              <w:rPr>
                <w:rFonts w:ascii="標楷體" w:eastAsia="標楷體" w:hAnsi="標楷體" w:cs="標楷體"/>
                <w:sz w:val="20"/>
              </w:rPr>
              <w:t>書法教育</w:t>
            </w:r>
          </w:p>
        </w:tc>
      </w:tr>
      <w:tr w:rsidR="00D825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360" w:lineRule="auto"/>
              <w:jc w:val="center"/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次</w:t>
            </w:r>
            <w:r>
              <w:rPr>
                <w:rFonts w:ascii="標楷體" w:eastAsia="標楷體" w:hAnsi="標楷體" w:cs="標楷體"/>
                <w:sz w:val="20"/>
              </w:rPr>
              <w:t>/</w:t>
            </w:r>
            <w:r>
              <w:rPr>
                <w:rFonts w:ascii="標楷體" w:eastAsia="標楷體" w:hAnsi="標楷體" w:cs="標楷體"/>
                <w:sz w:val="20"/>
              </w:rPr>
              <w:t>日期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360" w:lineRule="auto"/>
            </w:pPr>
            <w:r>
              <w:rPr>
                <w:rFonts w:ascii="標楷體" w:eastAsia="標楷體" w:hAnsi="標楷體" w:cs="標楷體"/>
                <w:sz w:val="20"/>
              </w:rPr>
              <w:t xml:space="preserve">        </w:t>
            </w:r>
            <w:r>
              <w:rPr>
                <w:rFonts w:ascii="標楷體" w:eastAsia="標楷體" w:hAnsi="標楷體" w:cs="標楷體"/>
                <w:sz w:val="20"/>
              </w:rPr>
              <w:t>單元名稱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</w:rPr>
              <w:t>或教學內容重點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節數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備註</w:t>
            </w:r>
          </w:p>
        </w:tc>
      </w:tr>
      <w:tr w:rsidR="00D825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25A1" w:rsidRDefault="00E5445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</w:t>
            </w:r>
          </w:p>
          <w:p w:rsidR="00D825A1" w:rsidRDefault="00E5445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0213-0218</w:t>
            </w:r>
          </w:p>
          <w:p w:rsidR="00D825A1" w:rsidRDefault="00E54457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2/13(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開學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2/18(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六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補課一日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第一課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/>
                <w:sz w:val="20"/>
              </w:rPr>
              <w:t>能正確、流暢的朗讀課文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/>
                <w:sz w:val="20"/>
              </w:rPr>
              <w:t>能正確回答課文內容的提問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/>
                <w:sz w:val="20"/>
              </w:rPr>
              <w:t>能正確筆畫寫出課文的語詞。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/>
                <w:sz w:val="20"/>
              </w:rPr>
              <w:t>能在口語提示下，利用生字造出語詞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/>
                <w:sz w:val="20"/>
              </w:rPr>
              <w:t>能利用新詞做照樣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寫短語的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句子練習</w:t>
            </w:r>
          </w:p>
          <w:p w:rsidR="00D825A1" w:rsidRDefault="00E54457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/>
                <w:sz w:val="20"/>
              </w:rPr>
              <w:t>能口述並仿寫出簡單的造句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360" w:lineRule="auto"/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  <w:sz w:val="20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D825A1" w:rsidRDefault="00E5445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D825A1" w:rsidRDefault="00E54457">
            <w:pPr>
              <w:spacing w:line="300" w:lineRule="auto"/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D825A1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D825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25A1" w:rsidRDefault="00E5445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</w:t>
            </w:r>
          </w:p>
          <w:p w:rsidR="00D825A1" w:rsidRDefault="00E54457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0219-0225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第二課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/>
                <w:sz w:val="20"/>
              </w:rPr>
              <w:t>能正確、流暢的朗讀課文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/>
                <w:sz w:val="20"/>
              </w:rPr>
              <w:t>能正確回答課文內容的提問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/>
                <w:sz w:val="20"/>
              </w:rPr>
              <w:t>能正確筆畫寫出課文的語詞。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/>
                <w:sz w:val="20"/>
              </w:rPr>
              <w:t>能在口語提示下，利用生字造出語詞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lastRenderedPageBreak/>
              <w:t>1-5</w:t>
            </w:r>
            <w:r>
              <w:rPr>
                <w:rFonts w:ascii="標楷體" w:eastAsia="標楷體" w:hAnsi="標楷體" w:cs="標楷體"/>
                <w:sz w:val="20"/>
              </w:rPr>
              <w:t>能利用新詞做照樣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寫短語的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句子練習</w:t>
            </w:r>
          </w:p>
          <w:p w:rsidR="00D825A1" w:rsidRDefault="00E54457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/>
                <w:sz w:val="20"/>
              </w:rPr>
              <w:t>能口述並仿寫出簡單的造句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360" w:lineRule="auto"/>
              <w:jc w:val="center"/>
              <w:rPr>
                <w:rFonts w:ascii="新細明體" w:eastAsia="新細明體" w:hAnsi="新細明體" w:cs="新細明體"/>
                <w:sz w:val="20"/>
              </w:rPr>
            </w:pPr>
            <w:r>
              <w:rPr>
                <w:rFonts w:ascii="新細明體" w:eastAsia="新細明體" w:hAnsi="新細明體" w:cs="新細明體"/>
                <w:sz w:val="20"/>
              </w:rPr>
              <w:lastRenderedPageBreak/>
              <w:t>1</w:t>
            </w:r>
          </w:p>
          <w:p w:rsidR="00D825A1" w:rsidRDefault="00D825A1">
            <w:pPr>
              <w:rPr>
                <w:rFonts w:ascii="新細明體" w:eastAsia="新細明體" w:hAnsi="新細明體" w:cs="新細明體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D825A1" w:rsidRDefault="00E5445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D825A1" w:rsidRDefault="00E54457">
            <w:pPr>
              <w:spacing w:line="300" w:lineRule="auto"/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D825A1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D825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25A1" w:rsidRDefault="00E5445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lastRenderedPageBreak/>
              <w:t>三</w:t>
            </w:r>
            <w:proofErr w:type="gramEnd"/>
          </w:p>
          <w:p w:rsidR="00D825A1" w:rsidRDefault="00E5445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0226-0304</w:t>
            </w:r>
          </w:p>
          <w:p w:rsidR="00D825A1" w:rsidRDefault="00E54457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2/27(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調整放假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2/28(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和平紀念日放假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25A1" w:rsidRDefault="00E54457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第三課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/>
                <w:sz w:val="20"/>
              </w:rPr>
              <w:t>能正確、流暢的朗讀課文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/>
                <w:sz w:val="20"/>
              </w:rPr>
              <w:t>能正確回答課文內容的提問</w:t>
            </w:r>
          </w:p>
          <w:p w:rsidR="00D825A1" w:rsidRDefault="00E54457"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/>
                <w:sz w:val="20"/>
              </w:rPr>
              <w:t>能正確筆畫寫出課文的語詞。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360" w:lineRule="auto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D825A1" w:rsidRDefault="00E5445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D825A1" w:rsidRDefault="00E54457">
            <w:pPr>
              <w:spacing w:line="300" w:lineRule="auto"/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D825A1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D825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25A1" w:rsidRDefault="00E5445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四</w:t>
            </w:r>
          </w:p>
          <w:p w:rsidR="00D825A1" w:rsidRDefault="00E54457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0305-0311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第三課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/>
                <w:sz w:val="20"/>
              </w:rPr>
              <w:t>能在口語提示下，利用生字造出語詞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/>
                <w:sz w:val="20"/>
              </w:rPr>
              <w:t>能利用新詞做照樣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寫短語的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句子練習</w:t>
            </w:r>
          </w:p>
          <w:p w:rsidR="00D825A1" w:rsidRDefault="00E54457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/>
                <w:sz w:val="20"/>
              </w:rPr>
              <w:t>能口述並仿寫出簡單的造句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360" w:lineRule="auto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D825A1" w:rsidRDefault="00E5445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D825A1" w:rsidRDefault="00E54457">
            <w:pPr>
              <w:spacing w:line="300" w:lineRule="auto"/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D825A1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D825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25A1" w:rsidRDefault="00E5445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五</w:t>
            </w:r>
          </w:p>
          <w:p w:rsidR="00D825A1" w:rsidRDefault="00E54457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0312-0318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25A1" w:rsidRDefault="00E54457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第四課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/>
                <w:sz w:val="20"/>
              </w:rPr>
              <w:t>能正確、流暢的朗讀課文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/>
                <w:sz w:val="20"/>
              </w:rPr>
              <w:t>能正確回答課文內容的提問</w:t>
            </w:r>
          </w:p>
          <w:p w:rsidR="00D825A1" w:rsidRDefault="00E54457"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/>
                <w:sz w:val="20"/>
              </w:rPr>
              <w:t>能正確筆畫寫出課文的語詞。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360" w:lineRule="auto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D825A1" w:rsidRDefault="00E5445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D825A1" w:rsidRDefault="00E54457">
            <w:pPr>
              <w:spacing w:line="300" w:lineRule="auto"/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D825A1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D825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25A1" w:rsidRDefault="00E5445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六</w:t>
            </w:r>
          </w:p>
          <w:p w:rsidR="00D825A1" w:rsidRDefault="00E54457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0319-0325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25A1" w:rsidRDefault="00E54457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第四課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/>
                <w:sz w:val="20"/>
              </w:rPr>
              <w:t>能在口語提示下，利用生字造出語詞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/>
                <w:sz w:val="20"/>
              </w:rPr>
              <w:t>能利用新詞做照樣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寫短語的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句子練習</w:t>
            </w:r>
          </w:p>
          <w:p w:rsidR="00D825A1" w:rsidRDefault="00E54457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/>
                <w:sz w:val="20"/>
              </w:rPr>
              <w:t>能口述並仿寫出簡單的造句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360" w:lineRule="auto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D825A1" w:rsidRDefault="00E5445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D825A1" w:rsidRDefault="00E54457">
            <w:pPr>
              <w:spacing w:line="300" w:lineRule="auto"/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D825A1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D825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25A1" w:rsidRDefault="00E5445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七</w:t>
            </w:r>
          </w:p>
          <w:p w:rsidR="00D825A1" w:rsidRDefault="00E5445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0326-0401</w:t>
            </w:r>
          </w:p>
          <w:p w:rsidR="00D825A1" w:rsidRDefault="00E54457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六年級第一次定期評量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03/30(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及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03/31(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考試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第五課</w:t>
            </w:r>
          </w:p>
          <w:p w:rsidR="00D825A1" w:rsidRDefault="00E54457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1-1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能正確、流暢的朗讀課文</w:t>
            </w:r>
          </w:p>
          <w:p w:rsidR="00D825A1" w:rsidRDefault="00E54457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1-2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能正確回答課文內容的提問</w:t>
            </w:r>
          </w:p>
          <w:p w:rsidR="00D825A1" w:rsidRDefault="00E54457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1-3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能正確筆畫寫出課文的語詞。</w:t>
            </w:r>
          </w:p>
          <w:p w:rsidR="00D825A1" w:rsidRDefault="00E54457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1-4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能在口語提示下，利用生字造出語詞</w:t>
            </w:r>
          </w:p>
          <w:p w:rsidR="00D825A1" w:rsidRDefault="00E54457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1-5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能利用新詞做照樣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寫短語的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句子練習</w:t>
            </w:r>
          </w:p>
          <w:p w:rsidR="00D825A1" w:rsidRDefault="00E54457">
            <w:r>
              <w:rPr>
                <w:rFonts w:ascii="標楷體" w:eastAsia="標楷體" w:hAnsi="標楷體" w:cs="標楷體"/>
                <w:color w:val="000000"/>
                <w:sz w:val="20"/>
              </w:rPr>
              <w:t>1-6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能口述並仿寫出簡單的造句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360" w:lineRule="auto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D825A1" w:rsidRDefault="00E5445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D825A1" w:rsidRDefault="00E54457">
            <w:pPr>
              <w:spacing w:line="300" w:lineRule="auto"/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D825A1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D825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25A1" w:rsidRDefault="00E5445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八</w:t>
            </w:r>
          </w:p>
          <w:p w:rsidR="00D825A1" w:rsidRDefault="00E5445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0402-0408</w:t>
            </w:r>
          </w:p>
          <w:p w:rsidR="00D825A1" w:rsidRDefault="00E5445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4/3(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D825A1" w:rsidRDefault="00E5445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兒童節</w:t>
            </w:r>
          </w:p>
          <w:p w:rsidR="00D825A1" w:rsidRDefault="00E5445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放假一日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br/>
              <w:t>4/4(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D825A1" w:rsidRDefault="00E5445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清明節</w:t>
            </w:r>
          </w:p>
          <w:p w:rsidR="00D825A1" w:rsidRDefault="00E54457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放假一日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第六課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/>
                <w:sz w:val="20"/>
              </w:rPr>
              <w:t>能正確、流暢的朗讀課文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/>
                <w:sz w:val="20"/>
              </w:rPr>
              <w:t>能正確回答課文內容的提問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/>
                <w:sz w:val="20"/>
              </w:rPr>
              <w:t>能正確筆畫寫出課文的語詞。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/>
                <w:sz w:val="20"/>
              </w:rPr>
              <w:t>能在口語提示下，利用生字造出語詞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/>
                <w:sz w:val="20"/>
              </w:rPr>
              <w:t>能利用新詞做照樣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寫短語的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句子練習</w:t>
            </w:r>
          </w:p>
          <w:p w:rsidR="00D825A1" w:rsidRDefault="00E54457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/>
                <w:sz w:val="20"/>
              </w:rPr>
              <w:t>能口述並仿寫出簡單的造句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360" w:lineRule="auto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D825A1" w:rsidRDefault="00E5445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D825A1" w:rsidRDefault="00E54457">
            <w:pPr>
              <w:spacing w:line="300" w:lineRule="auto"/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D825A1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D825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25A1" w:rsidRDefault="00E5445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九</w:t>
            </w:r>
          </w:p>
          <w:p w:rsidR="00D825A1" w:rsidRDefault="00E54457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0409-0415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第七課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/>
                <w:sz w:val="20"/>
              </w:rPr>
              <w:t>能正確、流暢的朗讀課文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/>
                <w:sz w:val="20"/>
              </w:rPr>
              <w:t>能正確回答課文內容的提問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/>
                <w:sz w:val="20"/>
              </w:rPr>
              <w:t>能正確筆畫寫出課文的語</w:t>
            </w:r>
            <w:r>
              <w:rPr>
                <w:rFonts w:ascii="標楷體" w:eastAsia="標楷體" w:hAnsi="標楷體" w:cs="標楷體"/>
                <w:sz w:val="20"/>
              </w:rPr>
              <w:lastRenderedPageBreak/>
              <w:t>詞。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/>
                <w:sz w:val="20"/>
              </w:rPr>
              <w:t>能在口語提示下，利用生字造出語詞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/>
                <w:sz w:val="20"/>
              </w:rPr>
              <w:t>能利用新詞做照樣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寫短語的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句子練習</w:t>
            </w:r>
          </w:p>
          <w:p w:rsidR="00D825A1" w:rsidRDefault="00E54457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/>
                <w:sz w:val="20"/>
              </w:rPr>
              <w:t>能口述並仿寫出簡單的造句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lastRenderedPageBreak/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D825A1" w:rsidRDefault="00E5445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D825A1" w:rsidRDefault="00E54457">
            <w:pPr>
              <w:spacing w:line="300" w:lineRule="auto"/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依學生需求調整</w:t>
            </w:r>
            <w:r>
              <w:rPr>
                <w:rFonts w:ascii="標楷體" w:eastAsia="標楷體" w:hAnsi="標楷體" w:cs="標楷體"/>
                <w:sz w:val="20"/>
              </w:rPr>
              <w:lastRenderedPageBreak/>
              <w:t>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D825A1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D825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25A1" w:rsidRDefault="00E5445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十</w:t>
            </w:r>
          </w:p>
          <w:p w:rsidR="00D825A1" w:rsidRDefault="00E5445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0416-0422</w:t>
            </w:r>
          </w:p>
          <w:p w:rsidR="00D825A1" w:rsidRDefault="00E54457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一至五年級第一次定期評量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04/19(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三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及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04/20(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考試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期中評量</w:t>
            </w:r>
          </w:p>
          <w:p w:rsidR="00D825A1" w:rsidRDefault="00E54457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調整試卷評量</w:t>
            </w:r>
          </w:p>
          <w:p w:rsidR="00D825A1" w:rsidRDefault="00E54457">
            <w:r>
              <w:rPr>
                <w:rFonts w:ascii="標楷體" w:eastAsia="標楷體" w:hAnsi="標楷體" w:cs="標楷體"/>
                <w:color w:val="000000"/>
                <w:sz w:val="20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報讀考試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360" w:lineRule="auto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D825A1" w:rsidRDefault="00E5445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D825A1" w:rsidRDefault="00E54457">
            <w:pPr>
              <w:spacing w:line="300" w:lineRule="auto"/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D825A1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D825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25A1" w:rsidRDefault="00E5445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十一</w:t>
            </w:r>
          </w:p>
          <w:p w:rsidR="00D825A1" w:rsidRDefault="00E54457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0423-0429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第八課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/>
                <w:sz w:val="20"/>
              </w:rPr>
              <w:t>能正確、流暢的朗讀課文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/>
                <w:sz w:val="20"/>
              </w:rPr>
              <w:t>能正確回答課文內容的提問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/>
                <w:sz w:val="20"/>
              </w:rPr>
              <w:t>能正確筆畫寫出課文的語詞。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/>
                <w:sz w:val="20"/>
              </w:rPr>
              <w:t>能在口語提示下，利用生字造出語詞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/>
                <w:sz w:val="20"/>
              </w:rPr>
              <w:t>能利用新詞做照樣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寫短語的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句子練習</w:t>
            </w:r>
          </w:p>
          <w:p w:rsidR="00D825A1" w:rsidRDefault="00E54457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/>
                <w:sz w:val="20"/>
              </w:rPr>
              <w:t>能口述並仿寫出簡單的造句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360" w:lineRule="auto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D825A1" w:rsidRDefault="00E5445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D825A1" w:rsidRDefault="00E54457">
            <w:pPr>
              <w:spacing w:line="300" w:lineRule="auto"/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D825A1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D825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25A1" w:rsidRDefault="00E5445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十二</w:t>
            </w:r>
          </w:p>
          <w:p w:rsidR="00D825A1" w:rsidRDefault="00E5445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0430-0506</w:t>
            </w:r>
          </w:p>
          <w:p w:rsidR="00D825A1" w:rsidRDefault="00E54457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5/1(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D825A1" w:rsidRDefault="00E54457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補假一日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第九課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/>
                <w:sz w:val="20"/>
              </w:rPr>
              <w:t>能正確、流暢的朗讀課文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/>
                <w:sz w:val="20"/>
              </w:rPr>
              <w:t>能正確回答課文內容的提問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/>
                <w:sz w:val="20"/>
              </w:rPr>
              <w:t>能正確筆畫寫出課文的語詞。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/>
                <w:sz w:val="20"/>
              </w:rPr>
              <w:t>能在口語提示下，利用生字造出語詞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/>
                <w:sz w:val="20"/>
              </w:rPr>
              <w:t>能利用新詞做照樣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寫短語的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句子練習</w:t>
            </w:r>
          </w:p>
          <w:p w:rsidR="00D825A1" w:rsidRDefault="00E54457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/>
                <w:sz w:val="20"/>
              </w:rPr>
              <w:t>能口述並仿寫出簡單的造句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360" w:lineRule="auto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D825A1" w:rsidRDefault="00E5445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D825A1" w:rsidRDefault="00E54457">
            <w:pPr>
              <w:spacing w:line="300" w:lineRule="auto"/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D825A1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D825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25A1" w:rsidRDefault="00E5445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十三</w:t>
            </w:r>
          </w:p>
          <w:p w:rsidR="00D825A1" w:rsidRDefault="00E54457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0507-0513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第十課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/>
                <w:sz w:val="20"/>
              </w:rPr>
              <w:t>能正確、流暢的朗讀課文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/>
                <w:sz w:val="20"/>
              </w:rPr>
              <w:t>能正確回答課文內容的提問</w:t>
            </w:r>
          </w:p>
          <w:p w:rsidR="00D825A1" w:rsidRDefault="00E54457"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/>
                <w:sz w:val="20"/>
              </w:rPr>
              <w:t>能正確筆畫寫出課文的語詞。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360" w:lineRule="auto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D825A1" w:rsidRDefault="00E5445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D825A1" w:rsidRDefault="00E54457">
            <w:pPr>
              <w:spacing w:line="300" w:lineRule="auto"/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D825A1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D825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25A1" w:rsidRDefault="00E5445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十四</w:t>
            </w:r>
          </w:p>
          <w:p w:rsidR="00D825A1" w:rsidRDefault="00E54457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0514-0520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第十課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/>
                <w:sz w:val="20"/>
              </w:rPr>
              <w:t>能在口語提示下，利用生字造出語詞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/>
                <w:sz w:val="20"/>
              </w:rPr>
              <w:t>能利用新詞做照樣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寫短語的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句子練習</w:t>
            </w:r>
          </w:p>
          <w:p w:rsidR="00D825A1" w:rsidRDefault="00E54457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/>
                <w:sz w:val="20"/>
              </w:rPr>
              <w:t>能口述並仿寫出簡單的造句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360" w:lineRule="auto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D825A1" w:rsidRDefault="00E5445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D825A1" w:rsidRDefault="00E54457">
            <w:pPr>
              <w:spacing w:line="300" w:lineRule="auto"/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D825A1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D825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25A1" w:rsidRDefault="00E5445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十五</w:t>
            </w:r>
          </w:p>
          <w:p w:rsidR="00D825A1" w:rsidRDefault="00E5445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0521-0527</w:t>
            </w:r>
          </w:p>
          <w:p w:rsidR="00D825A1" w:rsidRDefault="00E54457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六年級第二次定期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lastRenderedPageBreak/>
              <w:t>評量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05/25(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及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05/26(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考試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lastRenderedPageBreak/>
              <w:t>第十一課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/>
                <w:sz w:val="20"/>
              </w:rPr>
              <w:t>能正確、流暢的朗讀課文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/>
                <w:sz w:val="20"/>
              </w:rPr>
              <w:t>能正確回答課文內容的提問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/>
                <w:sz w:val="20"/>
              </w:rPr>
              <w:t>能正確筆畫寫出課文的語詞。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lastRenderedPageBreak/>
              <w:t>1-4</w:t>
            </w:r>
            <w:r>
              <w:rPr>
                <w:rFonts w:ascii="標楷體" w:eastAsia="標楷體" w:hAnsi="標楷體" w:cs="標楷體"/>
                <w:sz w:val="20"/>
              </w:rPr>
              <w:t>能在口語提示下，利用生字造出語詞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/>
                <w:sz w:val="20"/>
              </w:rPr>
              <w:t>能利用新詞做照樣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寫短語的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句子練習</w:t>
            </w:r>
          </w:p>
          <w:p w:rsidR="00D825A1" w:rsidRDefault="00E54457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/>
                <w:sz w:val="20"/>
              </w:rPr>
              <w:t>能口述並仿寫出簡單的造句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360" w:lineRule="auto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lastRenderedPageBreak/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D825A1" w:rsidRDefault="00E5445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D825A1" w:rsidRDefault="00E54457">
            <w:pPr>
              <w:spacing w:line="300" w:lineRule="auto"/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D825A1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D825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25A1" w:rsidRDefault="00E5445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十六</w:t>
            </w:r>
          </w:p>
          <w:p w:rsidR="00D825A1" w:rsidRDefault="00E5445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0528-0603</w:t>
            </w:r>
          </w:p>
          <w:p w:rsidR="00D825A1" w:rsidRDefault="00E54457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5/29(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0"/>
              </w:rPr>
              <w:t xml:space="preserve">) 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調整放假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5/30(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 xml:space="preserve">) 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端午節放假</w:t>
            </w:r>
          </w:p>
          <w:p w:rsidR="00D825A1" w:rsidRDefault="00E5445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06/03(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六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端午節</w:t>
            </w:r>
          </w:p>
          <w:p w:rsidR="00D825A1" w:rsidRDefault="00E54457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補課一日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第十二課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/>
                <w:sz w:val="20"/>
              </w:rPr>
              <w:t>能正確、流暢的朗讀課文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/>
                <w:sz w:val="20"/>
              </w:rPr>
              <w:t>能正確回答課文內容的提問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/>
                <w:sz w:val="20"/>
              </w:rPr>
              <w:t>能正確筆畫寫出課文的語詞。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/>
                <w:sz w:val="20"/>
              </w:rPr>
              <w:t>能在口語提示下，利用生字造出語詞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/>
                <w:sz w:val="20"/>
              </w:rPr>
              <w:t>能利用新詞做照樣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寫短語的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句子練習</w:t>
            </w:r>
          </w:p>
          <w:p w:rsidR="00D825A1" w:rsidRDefault="00E54457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/>
                <w:sz w:val="20"/>
              </w:rPr>
              <w:t>能口述並仿寫出簡單的造句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360" w:lineRule="auto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D825A1" w:rsidRDefault="00E5445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D825A1" w:rsidRDefault="00E54457">
            <w:pPr>
              <w:spacing w:line="300" w:lineRule="auto"/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D825A1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D825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25A1" w:rsidRDefault="00E5445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十七</w:t>
            </w:r>
          </w:p>
          <w:p w:rsidR="00D825A1" w:rsidRDefault="00E5445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0604-0610</w:t>
            </w:r>
          </w:p>
          <w:p w:rsidR="00D825A1" w:rsidRDefault="00E54457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6/9(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D825A1" w:rsidRDefault="00E54457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畢業典禮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第十三課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/>
                <w:sz w:val="20"/>
              </w:rPr>
              <w:t>能正確、流暢的朗讀課文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/>
                <w:sz w:val="20"/>
              </w:rPr>
              <w:t>能正確回答課文內容的提問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/>
                <w:sz w:val="20"/>
              </w:rPr>
              <w:t>能正確筆畫寫出課文的語詞。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/>
                <w:sz w:val="20"/>
              </w:rPr>
              <w:t>能在口語提示下，利用生字造出語詞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/>
                <w:sz w:val="20"/>
              </w:rPr>
              <w:t>能利用新詞做照樣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寫短語的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句子練習</w:t>
            </w:r>
          </w:p>
          <w:p w:rsidR="00D825A1" w:rsidRDefault="00E54457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/>
                <w:sz w:val="20"/>
              </w:rPr>
              <w:t>能口述並仿寫出簡單的造句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360" w:lineRule="auto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D825A1" w:rsidRDefault="00E5445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D825A1" w:rsidRDefault="00E54457">
            <w:pPr>
              <w:spacing w:line="300" w:lineRule="auto"/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D825A1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D825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25A1" w:rsidRDefault="00E5445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十八</w:t>
            </w:r>
          </w:p>
          <w:p w:rsidR="00D825A1" w:rsidRDefault="00E54457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0611-0617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第十四課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/>
                <w:sz w:val="20"/>
              </w:rPr>
              <w:t>能正確、流暢的朗讀課文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/>
                <w:sz w:val="20"/>
              </w:rPr>
              <w:t>能正確回答課文內容的提問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/>
                <w:sz w:val="20"/>
              </w:rPr>
              <w:t>能正確筆畫寫出課文的語詞。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/>
                <w:sz w:val="20"/>
              </w:rPr>
              <w:t>能在口語提示下，利用生字造出語詞</w:t>
            </w:r>
          </w:p>
          <w:p w:rsidR="00D825A1" w:rsidRDefault="00E54457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/>
                <w:sz w:val="20"/>
              </w:rPr>
              <w:t>能利用新詞做照樣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寫短語的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句子練習</w:t>
            </w:r>
          </w:p>
          <w:p w:rsidR="00D825A1" w:rsidRDefault="00E54457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/>
                <w:sz w:val="20"/>
              </w:rPr>
              <w:t>能口述並仿寫出簡單的造句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360" w:lineRule="auto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D825A1" w:rsidRDefault="00E5445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D825A1" w:rsidRDefault="00E54457">
            <w:pPr>
              <w:spacing w:line="300" w:lineRule="auto"/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D825A1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D825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25A1" w:rsidRDefault="00E5445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十九</w:t>
            </w:r>
          </w:p>
          <w:p w:rsidR="00D825A1" w:rsidRDefault="00E54457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0618-0624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r>
              <w:rPr>
                <w:rFonts w:ascii="標楷體" w:eastAsia="標楷體" w:hAnsi="標楷體" w:cs="標楷體"/>
                <w:sz w:val="20"/>
              </w:rPr>
              <w:t>總複習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360" w:lineRule="auto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D825A1" w:rsidRDefault="00E5445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D825A1" w:rsidRDefault="00E54457">
            <w:pPr>
              <w:spacing w:line="300" w:lineRule="auto"/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D825A1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D825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25A1" w:rsidRDefault="00E5445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二十</w:t>
            </w:r>
          </w:p>
          <w:p w:rsidR="00D825A1" w:rsidRDefault="00E5445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0625-0630</w:t>
            </w:r>
          </w:p>
          <w:p w:rsidR="00D825A1" w:rsidRDefault="00E54457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一至五年級第二次定期評量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06/26(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及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06/27(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考試</w:t>
            </w:r>
          </w:p>
          <w:p w:rsidR="00D825A1" w:rsidRDefault="00E54457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6/30(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lastRenderedPageBreak/>
              <w:t>課程結束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lastRenderedPageBreak/>
              <w:t>期末評量</w:t>
            </w:r>
          </w:p>
          <w:p w:rsidR="00D825A1" w:rsidRDefault="00E54457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調整試卷評量</w:t>
            </w:r>
          </w:p>
          <w:p w:rsidR="00D825A1" w:rsidRDefault="00E54457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報讀考試</w:t>
            </w:r>
          </w:p>
          <w:p w:rsidR="00D825A1" w:rsidRDefault="00D825A1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:rsidR="00D825A1" w:rsidRDefault="00E54457">
            <w:r>
              <w:rPr>
                <w:rFonts w:ascii="標楷體" w:eastAsia="標楷體" w:hAnsi="標楷體" w:cs="標楷體"/>
                <w:sz w:val="20"/>
              </w:rPr>
              <w:t>期末</w:t>
            </w:r>
            <w:r>
              <w:rPr>
                <w:rFonts w:ascii="標楷體" w:eastAsia="標楷體" w:hAnsi="標楷體" w:cs="標楷體"/>
                <w:sz w:val="20"/>
              </w:rPr>
              <w:t>IEP</w:t>
            </w:r>
            <w:r>
              <w:rPr>
                <w:rFonts w:ascii="標楷體" w:eastAsia="標楷體" w:hAnsi="標楷體" w:cs="標楷體"/>
                <w:sz w:val="20"/>
              </w:rPr>
              <w:t>檢討會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360" w:lineRule="auto"/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D825A1" w:rsidRDefault="00E54457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D825A1" w:rsidRDefault="00E54457">
            <w:pPr>
              <w:spacing w:line="300" w:lineRule="auto"/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D825A1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D825A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lastRenderedPageBreak/>
              <w:t>學期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上課總節數</w:t>
            </w:r>
            <w:proofErr w:type="gramEnd"/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5A1" w:rsidRDefault="00E54457">
            <w:pPr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20</w:t>
            </w:r>
            <w:r>
              <w:rPr>
                <w:rFonts w:ascii="標楷體" w:eastAsia="標楷體" w:hAnsi="標楷體" w:cs="標楷體"/>
                <w:sz w:val="20"/>
              </w:rPr>
              <w:t>節</w:t>
            </w:r>
          </w:p>
        </w:tc>
      </w:tr>
    </w:tbl>
    <w:p w:rsidR="00D825A1" w:rsidRDefault="00E54457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/>
          <w:sz w:val="20"/>
        </w:rPr>
        <w:t>備註</w:t>
      </w:r>
      <w:r>
        <w:rPr>
          <w:rFonts w:ascii="標楷體" w:eastAsia="標楷體" w:hAnsi="標楷體" w:cs="標楷體"/>
          <w:sz w:val="20"/>
        </w:rPr>
        <w:t>:</w:t>
      </w:r>
    </w:p>
    <w:p w:rsidR="00D825A1" w:rsidRDefault="00E54457">
      <w:pPr>
        <w:spacing w:line="276" w:lineRule="auto"/>
        <w:ind w:left="-283" w:right="-58" w:firstLine="142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/>
          <w:sz w:val="20"/>
        </w:rPr>
        <w:t xml:space="preserve"> 1. </w:t>
      </w:r>
      <w:r>
        <w:rPr>
          <w:rFonts w:ascii="標楷體" w:eastAsia="標楷體" w:hAnsi="標楷體" w:cs="標楷體"/>
          <w:sz w:val="20"/>
        </w:rPr>
        <w:t>本表欄位請自行增列，第</w:t>
      </w:r>
      <w:r>
        <w:rPr>
          <w:rFonts w:ascii="標楷體" w:eastAsia="標楷體" w:hAnsi="標楷體" w:cs="標楷體"/>
          <w:sz w:val="20"/>
        </w:rPr>
        <w:t>2</w:t>
      </w:r>
      <w:r>
        <w:rPr>
          <w:rFonts w:ascii="標楷體" w:eastAsia="標楷體" w:hAnsi="標楷體" w:cs="標楷體"/>
          <w:sz w:val="20"/>
        </w:rPr>
        <w:t>學期表件內容請自行複製並增列欄位。</w:t>
      </w:r>
    </w:p>
    <w:p w:rsidR="00D825A1" w:rsidRDefault="00E54457">
      <w:pPr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/>
          <w:sz w:val="20"/>
        </w:rPr>
        <w:t>2. 105</w:t>
      </w:r>
      <w:r>
        <w:rPr>
          <w:rFonts w:ascii="標楷體" w:eastAsia="標楷體" w:hAnsi="標楷體" w:cs="標楷體"/>
          <w:sz w:val="20"/>
        </w:rPr>
        <w:t>年</w:t>
      </w:r>
      <w:r>
        <w:rPr>
          <w:rFonts w:ascii="標楷體" w:eastAsia="標楷體" w:hAnsi="標楷體" w:cs="標楷體"/>
          <w:sz w:val="20"/>
        </w:rPr>
        <w:t>9/10(</w:t>
      </w:r>
      <w:r>
        <w:rPr>
          <w:rFonts w:ascii="標楷體" w:eastAsia="標楷體" w:hAnsi="標楷體" w:cs="標楷體"/>
          <w:sz w:val="20"/>
        </w:rPr>
        <w:t>六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/>
          <w:sz w:val="20"/>
        </w:rPr>
        <w:t>補課一日、</w:t>
      </w:r>
      <w:r>
        <w:rPr>
          <w:rFonts w:ascii="標楷體" w:eastAsia="標楷體" w:hAnsi="標楷體" w:cs="標楷體"/>
          <w:sz w:val="18"/>
        </w:rPr>
        <w:t>9/15(</w:t>
      </w:r>
      <w:r>
        <w:rPr>
          <w:rFonts w:ascii="標楷體" w:eastAsia="標楷體" w:hAnsi="標楷體" w:cs="標楷體"/>
          <w:sz w:val="18"/>
        </w:rPr>
        <w:t>四</w:t>
      </w:r>
      <w:r>
        <w:rPr>
          <w:rFonts w:ascii="標楷體" w:eastAsia="標楷體" w:hAnsi="標楷體" w:cs="標楷體"/>
          <w:sz w:val="18"/>
        </w:rPr>
        <w:t>)</w:t>
      </w:r>
      <w:r>
        <w:rPr>
          <w:rFonts w:ascii="標楷體" w:eastAsia="標楷體" w:hAnsi="標楷體" w:cs="標楷體"/>
          <w:sz w:val="18"/>
        </w:rPr>
        <w:t>中秋節放假</w:t>
      </w:r>
      <w:r>
        <w:rPr>
          <w:rFonts w:ascii="標楷體" w:eastAsia="標楷體" w:hAnsi="標楷體" w:cs="標楷體"/>
          <w:sz w:val="20"/>
        </w:rPr>
        <w:t>、</w:t>
      </w:r>
      <w:r>
        <w:rPr>
          <w:rFonts w:ascii="標楷體" w:eastAsia="標楷體" w:hAnsi="標楷體" w:cs="標楷體"/>
          <w:sz w:val="18"/>
        </w:rPr>
        <w:t>9/16(</w:t>
      </w:r>
      <w:r>
        <w:rPr>
          <w:rFonts w:ascii="標楷體" w:eastAsia="標楷體" w:hAnsi="標楷體" w:cs="標楷體"/>
          <w:sz w:val="18"/>
        </w:rPr>
        <w:t>五</w:t>
      </w:r>
      <w:r>
        <w:rPr>
          <w:rFonts w:ascii="標楷體" w:eastAsia="標楷體" w:hAnsi="標楷體" w:cs="標楷體"/>
          <w:sz w:val="18"/>
        </w:rPr>
        <w:t>)</w:t>
      </w:r>
      <w:r>
        <w:rPr>
          <w:rFonts w:ascii="標楷體" w:eastAsia="標楷體" w:hAnsi="標楷體" w:cs="標楷體"/>
          <w:sz w:val="18"/>
        </w:rPr>
        <w:t>彈性放假</w:t>
      </w:r>
      <w:r>
        <w:rPr>
          <w:rFonts w:ascii="標楷體" w:eastAsia="標楷體" w:hAnsi="標楷體" w:cs="標楷體"/>
          <w:sz w:val="20"/>
        </w:rPr>
        <w:t>、</w:t>
      </w:r>
      <w:r>
        <w:rPr>
          <w:rFonts w:ascii="標楷體" w:eastAsia="標楷體" w:hAnsi="標楷體" w:cs="標楷體"/>
          <w:sz w:val="18"/>
        </w:rPr>
        <w:t>10/10(</w:t>
      </w:r>
      <w:proofErr w:type="gramStart"/>
      <w:r>
        <w:rPr>
          <w:rFonts w:ascii="標楷體" w:eastAsia="標楷體" w:hAnsi="標楷體" w:cs="標楷體"/>
          <w:sz w:val="18"/>
        </w:rPr>
        <w:t>一</w:t>
      </w:r>
      <w:proofErr w:type="gramEnd"/>
      <w:r>
        <w:rPr>
          <w:rFonts w:ascii="標楷體" w:eastAsia="標楷體" w:hAnsi="標楷體" w:cs="標楷體"/>
          <w:sz w:val="18"/>
        </w:rPr>
        <w:t>)</w:t>
      </w:r>
      <w:r>
        <w:rPr>
          <w:rFonts w:ascii="標楷體" w:eastAsia="標楷體" w:hAnsi="標楷體" w:cs="標楷體"/>
          <w:sz w:val="18"/>
        </w:rPr>
        <w:t>國慶日放假</w:t>
      </w:r>
      <w:r>
        <w:rPr>
          <w:rFonts w:ascii="標楷體" w:eastAsia="標楷體" w:hAnsi="標楷體" w:cs="標楷體"/>
          <w:sz w:val="20"/>
        </w:rPr>
        <w:t>、</w:t>
      </w:r>
      <w:r>
        <w:rPr>
          <w:rFonts w:ascii="標楷體" w:eastAsia="標楷體" w:hAnsi="標楷體" w:cs="標楷體"/>
          <w:sz w:val="20"/>
        </w:rPr>
        <w:t>1/1(</w:t>
      </w:r>
      <w:r>
        <w:rPr>
          <w:rFonts w:ascii="標楷體" w:eastAsia="標楷體" w:hAnsi="標楷體" w:cs="標楷體"/>
          <w:sz w:val="20"/>
        </w:rPr>
        <w:t>日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/>
          <w:sz w:val="20"/>
        </w:rPr>
        <w:t>元旦放假、</w:t>
      </w:r>
      <w:r>
        <w:rPr>
          <w:rFonts w:ascii="標楷體" w:eastAsia="標楷體" w:hAnsi="標楷體" w:cs="標楷體"/>
          <w:sz w:val="20"/>
        </w:rPr>
        <w:t>1/2(</w:t>
      </w:r>
      <w:proofErr w:type="gramStart"/>
      <w:r>
        <w:rPr>
          <w:rFonts w:ascii="標楷體" w:eastAsia="標楷體" w:hAnsi="標楷體" w:cs="標楷體"/>
          <w:sz w:val="20"/>
        </w:rPr>
        <w:t>一</w:t>
      </w:r>
      <w:proofErr w:type="gramEnd"/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/>
          <w:sz w:val="20"/>
        </w:rPr>
        <w:t>彈性放假、</w:t>
      </w:r>
      <w:r>
        <w:rPr>
          <w:rFonts w:ascii="標楷體" w:eastAsia="標楷體" w:hAnsi="標楷體" w:cs="標楷體"/>
          <w:sz w:val="20"/>
        </w:rPr>
        <w:t>2/18(</w:t>
      </w:r>
      <w:r>
        <w:rPr>
          <w:rFonts w:ascii="標楷體" w:eastAsia="標楷體" w:hAnsi="標楷體" w:cs="標楷體"/>
          <w:sz w:val="20"/>
        </w:rPr>
        <w:t>六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/>
          <w:sz w:val="20"/>
        </w:rPr>
        <w:t>補課一日、</w:t>
      </w:r>
      <w:r>
        <w:rPr>
          <w:rFonts w:ascii="標楷體" w:eastAsia="標楷體" w:hAnsi="標楷體" w:cs="標楷體"/>
          <w:sz w:val="20"/>
        </w:rPr>
        <w:t>2/27(</w:t>
      </w:r>
      <w:proofErr w:type="gramStart"/>
      <w:r>
        <w:rPr>
          <w:rFonts w:ascii="標楷體" w:eastAsia="標楷體" w:hAnsi="標楷體" w:cs="標楷體"/>
          <w:sz w:val="20"/>
        </w:rPr>
        <w:t>一</w:t>
      </w:r>
      <w:proofErr w:type="gramEnd"/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/>
          <w:sz w:val="20"/>
        </w:rPr>
        <w:t>調整放假、</w:t>
      </w:r>
      <w:r>
        <w:rPr>
          <w:rFonts w:ascii="標楷體" w:eastAsia="標楷體" w:hAnsi="標楷體" w:cs="標楷體"/>
          <w:sz w:val="20"/>
        </w:rPr>
        <w:t>2/28(</w:t>
      </w:r>
      <w:r>
        <w:rPr>
          <w:rFonts w:ascii="標楷體" w:eastAsia="標楷體" w:hAnsi="標楷體" w:cs="標楷體"/>
          <w:sz w:val="20"/>
        </w:rPr>
        <w:t>二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/>
          <w:sz w:val="20"/>
        </w:rPr>
        <w:t>和平紀念日放假、</w:t>
      </w:r>
      <w:r>
        <w:rPr>
          <w:rFonts w:ascii="標楷體" w:eastAsia="標楷體" w:hAnsi="標楷體" w:cs="標楷體"/>
          <w:sz w:val="20"/>
        </w:rPr>
        <w:t>4/3(</w:t>
      </w:r>
      <w:proofErr w:type="gramStart"/>
      <w:r>
        <w:rPr>
          <w:rFonts w:ascii="標楷體" w:eastAsia="標楷體" w:hAnsi="標楷體" w:cs="標楷體"/>
          <w:sz w:val="20"/>
        </w:rPr>
        <w:t>一</w:t>
      </w:r>
      <w:proofErr w:type="gramEnd"/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/>
          <w:sz w:val="20"/>
        </w:rPr>
        <w:t>兒童節放假一日、</w:t>
      </w:r>
      <w:r>
        <w:rPr>
          <w:rFonts w:ascii="標楷體" w:eastAsia="標楷體" w:hAnsi="標楷體" w:cs="標楷體"/>
          <w:sz w:val="20"/>
        </w:rPr>
        <w:t>4/4(</w:t>
      </w:r>
      <w:r>
        <w:rPr>
          <w:rFonts w:ascii="標楷體" w:eastAsia="標楷體" w:hAnsi="標楷體" w:cs="標楷體"/>
          <w:sz w:val="20"/>
        </w:rPr>
        <w:t>二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/>
          <w:sz w:val="20"/>
        </w:rPr>
        <w:t>清明節放假一日、</w:t>
      </w:r>
      <w:r>
        <w:rPr>
          <w:rFonts w:ascii="標楷體" w:eastAsia="標楷體" w:hAnsi="標楷體" w:cs="標楷體"/>
          <w:sz w:val="20"/>
        </w:rPr>
        <w:t>5/1(</w:t>
      </w:r>
      <w:proofErr w:type="gramStart"/>
      <w:r>
        <w:rPr>
          <w:rFonts w:ascii="標楷體" w:eastAsia="標楷體" w:hAnsi="標楷體" w:cs="標楷體"/>
          <w:sz w:val="20"/>
        </w:rPr>
        <w:t>一</w:t>
      </w:r>
      <w:proofErr w:type="gramEnd"/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/>
          <w:sz w:val="20"/>
        </w:rPr>
        <w:t>補假一日、</w:t>
      </w:r>
      <w:r>
        <w:rPr>
          <w:rFonts w:ascii="標楷體" w:eastAsia="標楷體" w:hAnsi="標楷體" w:cs="標楷體"/>
          <w:sz w:val="20"/>
        </w:rPr>
        <w:t>5/29(</w:t>
      </w:r>
      <w:proofErr w:type="gramStart"/>
      <w:r>
        <w:rPr>
          <w:rFonts w:ascii="標楷體" w:eastAsia="標楷體" w:hAnsi="標楷體" w:cs="標楷體"/>
          <w:sz w:val="20"/>
        </w:rPr>
        <w:t>一</w:t>
      </w:r>
      <w:proofErr w:type="gramEnd"/>
      <w:r>
        <w:rPr>
          <w:rFonts w:ascii="標楷體" w:eastAsia="標楷體" w:hAnsi="標楷體" w:cs="標楷體"/>
          <w:sz w:val="20"/>
        </w:rPr>
        <w:t xml:space="preserve">) </w:t>
      </w:r>
      <w:r>
        <w:rPr>
          <w:rFonts w:ascii="標楷體" w:eastAsia="標楷體" w:hAnsi="標楷體" w:cs="標楷體"/>
          <w:sz w:val="20"/>
        </w:rPr>
        <w:t>調整放假、</w:t>
      </w:r>
      <w:r>
        <w:rPr>
          <w:rFonts w:ascii="標楷體" w:eastAsia="標楷體" w:hAnsi="標楷體" w:cs="標楷體"/>
          <w:sz w:val="20"/>
        </w:rPr>
        <w:t>5/30(</w:t>
      </w:r>
      <w:r>
        <w:rPr>
          <w:rFonts w:ascii="標楷體" w:eastAsia="標楷體" w:hAnsi="標楷體" w:cs="標楷體"/>
          <w:sz w:val="20"/>
        </w:rPr>
        <w:t>二</w:t>
      </w:r>
      <w:r>
        <w:rPr>
          <w:rFonts w:ascii="標楷體" w:eastAsia="標楷體" w:hAnsi="標楷體" w:cs="標楷體"/>
          <w:sz w:val="20"/>
        </w:rPr>
        <w:t xml:space="preserve">) </w:t>
      </w:r>
      <w:r>
        <w:rPr>
          <w:rFonts w:ascii="標楷體" w:eastAsia="標楷體" w:hAnsi="標楷體" w:cs="標楷體"/>
          <w:sz w:val="20"/>
        </w:rPr>
        <w:t>端午節放假、</w:t>
      </w:r>
      <w:r>
        <w:rPr>
          <w:rFonts w:ascii="標楷體" w:eastAsia="標楷體" w:hAnsi="標楷體" w:cs="標楷體"/>
          <w:sz w:val="20"/>
        </w:rPr>
        <w:t>06/03(</w:t>
      </w:r>
      <w:r>
        <w:rPr>
          <w:rFonts w:ascii="標楷體" w:eastAsia="標楷體" w:hAnsi="標楷體" w:cs="標楷體"/>
          <w:sz w:val="20"/>
        </w:rPr>
        <w:t>六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/>
          <w:sz w:val="20"/>
        </w:rPr>
        <w:t>端午節補課一日，惟實際上課日數及</w:t>
      </w:r>
      <w:proofErr w:type="gramStart"/>
      <w:r>
        <w:rPr>
          <w:rFonts w:ascii="標楷體" w:eastAsia="標楷體" w:hAnsi="標楷體" w:cs="標楷體"/>
          <w:sz w:val="20"/>
        </w:rPr>
        <w:t>補休補班</w:t>
      </w:r>
      <w:proofErr w:type="gramEnd"/>
      <w:r>
        <w:rPr>
          <w:rFonts w:ascii="標楷體" w:eastAsia="標楷體" w:hAnsi="標楷體" w:cs="標楷體"/>
          <w:sz w:val="20"/>
        </w:rPr>
        <w:t>調整，仍依本局公告之</w:t>
      </w:r>
      <w:r>
        <w:rPr>
          <w:rFonts w:ascii="標楷體" w:eastAsia="標楷體" w:hAnsi="標楷體" w:cs="標楷體"/>
          <w:sz w:val="20"/>
        </w:rPr>
        <w:t>105</w:t>
      </w:r>
      <w:r>
        <w:rPr>
          <w:rFonts w:ascii="標楷體" w:eastAsia="標楷體" w:hAnsi="標楷體" w:cs="標楷體"/>
          <w:sz w:val="20"/>
        </w:rPr>
        <w:t>學年度重要行事曆。</w:t>
      </w:r>
    </w:p>
    <w:p w:rsidR="00D825A1" w:rsidRDefault="00D825A1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sectPr w:rsidR="00D825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2"/>
  </w:compat>
  <w:rsids>
    <w:rsidRoot w:val="00D825A1"/>
    <w:rsid w:val="00D825A1"/>
    <w:rsid w:val="00E5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1266</Words>
  <Characters>7221</Characters>
  <Application>Microsoft Office Word</Application>
  <DocSecurity>0</DocSecurity>
  <Lines>60</Lines>
  <Paragraphs>16</Paragraphs>
  <ScaleCrop>false</ScaleCrop>
  <Company>JJPS</Company>
  <LinksUpToDate>false</LinksUpToDate>
  <CharactersWithSpaces>8471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JJPS</cp:lastModifiedBy>
  <cp:revision>2</cp:revision>
  <dcterms:created xsi:type="dcterms:W3CDTF">2016-08-24T07:49:00Z</dcterms:created>
  <dcterms:modified xsi:type="dcterms:W3CDTF">2016-08-24T07:50:00Z</dcterms:modified>
</cp:coreProperties>
</file>