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94" w:rsidRDefault="007E66BA">
      <w:pPr>
        <w:spacing w:line="276" w:lineRule="auto"/>
        <w:ind w:right="-58"/>
        <w:rPr>
          <w:rFonts w:ascii="標楷體" w:eastAsia="標楷體" w:hAnsi="標楷體" w:cs="標楷體"/>
        </w:rPr>
      </w:pPr>
      <w:bookmarkStart w:id="0" w:name="_GoBack"/>
      <w:bookmarkEnd w:id="0"/>
      <w:r>
        <w:rPr>
          <w:rFonts w:ascii="標楷體" w:eastAsia="標楷體" w:hAnsi="標楷體" w:cs="標楷體"/>
          <w:sz w:val="22"/>
        </w:rPr>
        <w:t xml:space="preserve"> </w:t>
      </w:r>
      <w:r>
        <w:rPr>
          <w:rFonts w:ascii="標楷體" w:eastAsia="標楷體" w:hAnsi="標楷體" w:cs="標楷體"/>
        </w:rPr>
        <w:t>高雄市三民區莊敬國民小學105學年度_特殊教育課程計畫 (在家教育巡迴輔導班</w:t>
      </w:r>
      <w:r>
        <w:rPr>
          <w:rFonts w:ascii="新細明體" w:eastAsia="新細明體" w:hAnsi="新細明體" w:cs="新細明體"/>
        </w:rPr>
        <w:t>）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442"/>
        <w:gridCol w:w="905"/>
        <w:gridCol w:w="1860"/>
        <w:gridCol w:w="480"/>
        <w:gridCol w:w="977"/>
        <w:gridCol w:w="1497"/>
        <w:gridCol w:w="1011"/>
      </w:tblGrid>
      <w:tr w:rsidR="00C80D94">
        <w:trPr>
          <w:trHeight w:val="1"/>
        </w:trPr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領域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動作機能訓練領域課程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學生設籍學校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陽明國小/五年級</w:t>
            </w:r>
          </w:p>
        </w:tc>
      </w:tr>
      <w:tr w:rsidR="00C80D94">
        <w:trPr>
          <w:trHeight w:val="1"/>
        </w:trPr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教材來源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自編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教學節數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每週1節</w:t>
            </w:r>
          </w:p>
        </w:tc>
      </w:tr>
      <w:tr w:rsidR="00C80D94">
        <w:trPr>
          <w:trHeight w:val="1"/>
        </w:trPr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設計者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賈曉民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教學者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王嘉鴻</w:t>
            </w:r>
          </w:p>
        </w:tc>
      </w:tr>
      <w:tr w:rsidR="00C80D94">
        <w:trPr>
          <w:trHeight w:val="1"/>
        </w:trPr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105學年上、下學期學習目標</w:t>
            </w:r>
          </w:p>
          <w:p w:rsidR="00C80D94" w:rsidRDefault="007E66BA">
            <w:pPr>
              <w:spacing w:line="300" w:lineRule="auto"/>
            </w:pPr>
            <w:r>
              <w:rPr>
                <w:rFonts w:ascii="標楷體" w:eastAsia="標楷體" w:hAnsi="標楷體" w:cs="標楷體"/>
                <w:sz w:val="20"/>
              </w:rPr>
              <w:t>(請註明對應之能力指標碼，含原九年一貫能力指標或調整後指標)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  <w:shd w:val="clear" w:color="auto" w:fill="FFFFFF"/>
              </w:rPr>
              <w:t>學期目標</w:t>
            </w:r>
            <w:r>
              <w:rPr>
                <w:rFonts w:ascii="標楷體" w:eastAsia="標楷體" w:hAnsi="標楷體" w:cs="標楷體"/>
                <w:sz w:val="20"/>
              </w:rPr>
              <w:t>：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▓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達到預防與促進身體健康重要的功能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▓配合他人執行訓練動作過程中保持情緒穩定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sz w:val="2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 w:val="20"/>
              </w:rPr>
              <w:t>▓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運動完能減少喘息頻率、增加心肺耐力</w:t>
            </w:r>
          </w:p>
          <w:p w:rsidR="00C80D94" w:rsidRDefault="00C80D94">
            <w:pPr>
              <w:jc w:val="both"/>
              <w:rPr>
                <w:rFonts w:ascii="標楷體" w:eastAsia="標楷體" w:hAnsi="標楷體" w:cs="標楷體"/>
                <w:sz w:val="20"/>
                <w:shd w:val="clear" w:color="auto" w:fill="FFFFFF"/>
              </w:rPr>
            </w:pP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sz w:val="2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 w:val="20"/>
                <w:shd w:val="clear" w:color="auto" w:fill="FFFFFF"/>
              </w:rPr>
              <w:t>動作機能訓練能力指標：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一、粗大動作：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1 -1-1 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關節活動度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1-1-1-1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能配合他人執行被動關節運動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1 -1-2 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維持身體姿勢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1-1-2-1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俯臥趴在楔型墊上時，能將頭部抬起維持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分鐘或以上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1-1-2-3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能在地板上維持坐姿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1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分鐘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1-1-2-4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協助坐著時，能主動維持頭部直立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分鐘或以上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1 -1-3 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改變身體姿勢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1-1-3-1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在協助引導下，能在楔型墊上以側臥的姿勢翻身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1 -1-5 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平衡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1-1-5-2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能減少坐在地板上失去平衡的頻率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1 -1-8 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心肺耐力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1-1-8-1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能在中間有適當的休息下完成靜態課程（大部分時間是坐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臥在家長前方），不會有明顯喘氣的情形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1-1-8-2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能在適當的休息下完成整節課的復健運動課程（大部分時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間是趴在楔型墊上完成），不會有明顯喘氣的情形</w:t>
            </w:r>
          </w:p>
          <w:p w:rsidR="00C80D94" w:rsidRDefault="00C80D94">
            <w:pPr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</w:p>
          <w:p w:rsidR="00C80D94" w:rsidRDefault="00C80D94">
            <w:pPr>
              <w:jc w:val="both"/>
            </w:pPr>
          </w:p>
        </w:tc>
      </w:tr>
      <w:tr w:rsidR="00C80D94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r>
              <w:rPr>
                <w:rFonts w:ascii="標楷體" w:eastAsia="標楷體" w:hAnsi="標楷體" w:cs="標楷體"/>
                <w:sz w:val="20"/>
              </w:rPr>
              <w:t>巡輔班重大議題融入(請勾選)</w:t>
            </w:r>
          </w:p>
        </w:tc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□家庭教育 □家庭暴力防治教育 □友善校園 □品德教育 □性侵害防治教育 □性別平等教育(重大議題) □校園性侵害性騷擾及性霸凌防治 □環境教育 □資訊教育(含資訊倫理) □游泳教學 □飲食教育課程 </w:t>
            </w:r>
          </w:p>
          <w:p w:rsidR="00C80D94" w:rsidRDefault="007E66BA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□愛滋病、結核防治教育 □登革熱防治 □防災教育 □全民國防教育 □書法教育  □無</w:t>
            </w:r>
          </w:p>
        </w:tc>
      </w:tr>
      <w:tr w:rsidR="00C80D9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週次/日期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單元名稱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內容重點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節數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評量方式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備註</w:t>
            </w:r>
          </w:p>
        </w:tc>
      </w:tr>
      <w:tr w:rsidR="00C80D94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8/30</w:t>
            </w:r>
          </w:p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∣</w:t>
            </w:r>
          </w:p>
          <w:p w:rsidR="00C80D94" w:rsidRDefault="007E66BA">
            <w:pPr>
              <w:spacing w:line="360" w:lineRule="auto"/>
            </w:pPr>
            <w:r>
              <w:rPr>
                <w:rFonts w:ascii="標楷體" w:eastAsia="標楷體" w:hAnsi="標楷體" w:cs="標楷體"/>
              </w:rPr>
              <w:t xml:space="preserve">   9/03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line="360" w:lineRule="auto"/>
            </w:pPr>
            <w:r>
              <w:rPr>
                <w:rFonts w:ascii="標楷體" w:eastAsia="標楷體" w:hAnsi="標楷體" w:cs="標楷體"/>
                <w:sz w:val="20"/>
              </w:rPr>
              <w:t>家訪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line="36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1.了解暑假期間學生生活作息</w:t>
            </w:r>
          </w:p>
          <w:p w:rsidR="00C80D94" w:rsidRDefault="007E66BA">
            <w:pPr>
              <w:spacing w:line="36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2.與學生建立關係</w:t>
            </w:r>
          </w:p>
          <w:p w:rsidR="00C80D94" w:rsidRDefault="007E66BA">
            <w:pPr>
              <w:spacing w:line="360" w:lineRule="auto"/>
            </w:pPr>
            <w:r>
              <w:rPr>
                <w:rFonts w:ascii="標楷體" w:eastAsia="標楷體" w:hAnsi="標楷體" w:cs="標楷體"/>
                <w:sz w:val="20"/>
              </w:rPr>
              <w:t>3.親師溝通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▓問答  □書寫 </w:t>
            </w:r>
          </w:p>
          <w:p w:rsidR="00C80D94" w:rsidRDefault="007E66B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▓觀察  □操作 </w:t>
            </w:r>
          </w:p>
          <w:p w:rsidR="00C80D94" w:rsidRDefault="007E66BA">
            <w:r>
              <w:rPr>
                <w:rFonts w:ascii="標楷體" w:eastAsia="標楷體" w:hAnsi="標楷體" w:cs="標楷體"/>
                <w:sz w:val="20"/>
              </w:rPr>
              <w:t>▓</w:t>
            </w:r>
            <w:r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C80D94">
            <w:pPr>
              <w:rPr>
                <w:rFonts w:ascii="標楷體" w:eastAsia="標楷體" w:hAnsi="標楷體" w:cs="標楷體"/>
                <w:sz w:val="20"/>
              </w:rPr>
            </w:pPr>
          </w:p>
          <w:p w:rsidR="00C80D94" w:rsidRDefault="00C80D94">
            <w:pPr>
              <w:rPr>
                <w:rFonts w:ascii="標楷體" w:eastAsia="標楷體" w:hAnsi="標楷體" w:cs="標楷體"/>
                <w:sz w:val="20"/>
              </w:rPr>
            </w:pPr>
          </w:p>
          <w:p w:rsidR="00C80D94" w:rsidRDefault="00C80D94"/>
        </w:tc>
      </w:tr>
      <w:tr w:rsidR="00C80D94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二~四</w:t>
            </w:r>
          </w:p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9/04</w:t>
            </w:r>
          </w:p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∣</w:t>
            </w:r>
          </w:p>
          <w:p w:rsidR="00C80D94" w:rsidRDefault="007E66BA">
            <w:pPr>
              <w:spacing w:line="360" w:lineRule="auto"/>
            </w:pPr>
            <w:r>
              <w:rPr>
                <w:rFonts w:ascii="標楷體" w:eastAsia="標楷體" w:hAnsi="標楷體" w:cs="標楷體"/>
              </w:rPr>
              <w:t xml:space="preserve">   9/24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關節活動度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維持身體姿勢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改變身體姿勢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保持平衡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心肺耐力</w:t>
            </w:r>
          </w:p>
          <w:p w:rsidR="00C80D94" w:rsidRDefault="00C80D94">
            <w:pPr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</w:p>
          <w:p w:rsidR="00C80D94" w:rsidRDefault="00C80D94">
            <w:pPr>
              <w:jc w:val="both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lastRenderedPageBreak/>
              <w:t>1.能配合他人執行被動關節運動(四肢關節被動關節運動、四肢關節牽拉運動)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2.協助坐著時，能主動維持身體姿勢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3.能減少坐在地板上失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lastRenderedPageBreak/>
              <w:t>去平衡的頻率</w:t>
            </w:r>
          </w:p>
          <w:p w:rsidR="00C80D94" w:rsidRDefault="007E66BA">
            <w:pPr>
              <w:jc w:val="both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4.運動過程中保持穩定情緒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lastRenderedPageBreak/>
              <w:t>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□問答  □書寫 </w:t>
            </w:r>
          </w:p>
          <w:p w:rsidR="00C80D94" w:rsidRDefault="007E66B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▓觀察  □操作 </w:t>
            </w:r>
          </w:p>
          <w:p w:rsidR="00C80D94" w:rsidRDefault="007E66BA">
            <w:r>
              <w:rPr>
                <w:rFonts w:ascii="標楷體" w:eastAsia="標楷體" w:hAnsi="標楷體" w:cs="標楷體"/>
                <w:sz w:val="20"/>
              </w:rPr>
              <w:t>▓</w:t>
            </w:r>
            <w:r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C80D94">
            <w:pPr>
              <w:rPr>
                <w:rFonts w:ascii="標楷體" w:eastAsia="標楷體" w:hAnsi="標楷體" w:cs="標楷體"/>
                <w:sz w:val="20"/>
              </w:rPr>
            </w:pPr>
          </w:p>
          <w:p w:rsidR="00C80D94" w:rsidRDefault="00C80D94">
            <w:pPr>
              <w:rPr>
                <w:rFonts w:ascii="標楷體" w:eastAsia="標楷體" w:hAnsi="標楷體" w:cs="標楷體"/>
                <w:sz w:val="20"/>
              </w:rPr>
            </w:pPr>
          </w:p>
          <w:p w:rsidR="00C80D94" w:rsidRDefault="00C80D94"/>
        </w:tc>
      </w:tr>
      <w:tr w:rsidR="00C80D94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五~七</w:t>
            </w:r>
          </w:p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9/25</w:t>
            </w:r>
          </w:p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∣</w:t>
            </w:r>
          </w:p>
          <w:p w:rsidR="00C80D94" w:rsidRDefault="007E66BA">
            <w:pPr>
              <w:spacing w:line="360" w:lineRule="auto"/>
            </w:pPr>
            <w:r>
              <w:rPr>
                <w:rFonts w:ascii="標楷體" w:eastAsia="標楷體" w:hAnsi="標楷體" w:cs="標楷體"/>
              </w:rPr>
              <w:t xml:space="preserve">   10/15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關節活動度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維持身體姿勢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改變身體姿勢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保持平衡</w:t>
            </w:r>
          </w:p>
          <w:p w:rsidR="00C80D94" w:rsidRDefault="007E66BA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心肺耐力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1.能配合他人執行被動關節運動(四肢關節被動關節運動、四肢關節牽拉運動)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2.頭部控制訓練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3.在協助引導下，能在楔型墊上以側臥的姿勢翻身</w:t>
            </w:r>
          </w:p>
          <w:p w:rsidR="00C80D94" w:rsidRDefault="007E66BA">
            <w:pPr>
              <w:spacing w:line="360" w:lineRule="auto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4.運動完能減少喘息頻率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3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□問答  □書寫 </w:t>
            </w:r>
          </w:p>
          <w:p w:rsidR="00C80D94" w:rsidRDefault="007E66B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▓觀察  □操作 </w:t>
            </w:r>
          </w:p>
          <w:p w:rsidR="00C80D94" w:rsidRDefault="007E66BA">
            <w:r>
              <w:rPr>
                <w:rFonts w:ascii="標楷體" w:eastAsia="標楷體" w:hAnsi="標楷體" w:cs="標楷體"/>
                <w:sz w:val="20"/>
              </w:rPr>
              <w:t>▓</w:t>
            </w:r>
            <w:r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C80D94">
            <w:pPr>
              <w:rPr>
                <w:rFonts w:ascii="標楷體" w:eastAsia="標楷體" w:hAnsi="標楷體" w:cs="標楷體"/>
                <w:sz w:val="20"/>
              </w:rPr>
            </w:pPr>
          </w:p>
          <w:p w:rsidR="00C80D94" w:rsidRDefault="00C80D94">
            <w:pPr>
              <w:rPr>
                <w:rFonts w:ascii="標楷體" w:eastAsia="標楷體" w:hAnsi="標楷體" w:cs="標楷體"/>
                <w:sz w:val="20"/>
              </w:rPr>
            </w:pPr>
          </w:p>
          <w:p w:rsidR="00C80D94" w:rsidRDefault="00C80D94"/>
        </w:tc>
      </w:tr>
      <w:tr w:rsidR="00C80D94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八~十</w:t>
            </w:r>
          </w:p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10/16</w:t>
            </w:r>
          </w:p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∣</w:t>
            </w:r>
          </w:p>
          <w:p w:rsidR="00C80D94" w:rsidRDefault="007E66BA">
            <w:pPr>
              <w:spacing w:line="360" w:lineRule="auto"/>
            </w:pPr>
            <w:r>
              <w:rPr>
                <w:rFonts w:ascii="標楷體" w:eastAsia="標楷體" w:hAnsi="標楷體" w:cs="標楷體"/>
              </w:rPr>
              <w:t xml:space="preserve">   11/05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關節活動度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維持身體姿勢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改變身體姿勢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保持平衡</w:t>
            </w:r>
          </w:p>
          <w:p w:rsidR="00C80D94" w:rsidRDefault="007E66BA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心肺耐力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1.能配合他人執行被動關節運動(四肢關節被動關節運動、四肢關節牽拉運動)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2.協助坐著時，能主動維持身體姿勢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3.在協助引導下，能在楔型墊上以側臥的姿勢翻身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4.能減少坐在地板上失去平衡的頻率</w:t>
            </w:r>
          </w:p>
          <w:p w:rsidR="00C80D94" w:rsidRDefault="007E66BA">
            <w:pPr>
              <w:spacing w:line="360" w:lineRule="auto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5.運動完能減少喘息頻率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3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□問答  □書寫 </w:t>
            </w:r>
          </w:p>
          <w:p w:rsidR="00C80D94" w:rsidRDefault="007E66B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▓觀察  □操作 </w:t>
            </w:r>
          </w:p>
          <w:p w:rsidR="00C80D94" w:rsidRDefault="007E66BA">
            <w:r>
              <w:rPr>
                <w:rFonts w:ascii="標楷體" w:eastAsia="標楷體" w:hAnsi="標楷體" w:cs="標楷體"/>
                <w:sz w:val="20"/>
              </w:rPr>
              <w:t>▓</w:t>
            </w:r>
            <w:r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C80D94">
            <w:pPr>
              <w:rPr>
                <w:rFonts w:ascii="標楷體" w:eastAsia="標楷體" w:hAnsi="標楷體" w:cs="標楷體"/>
                <w:sz w:val="20"/>
              </w:rPr>
            </w:pPr>
          </w:p>
          <w:p w:rsidR="00C80D94" w:rsidRDefault="00C80D94">
            <w:pPr>
              <w:rPr>
                <w:rFonts w:ascii="標楷體" w:eastAsia="標楷體" w:hAnsi="標楷體" w:cs="標楷體"/>
                <w:sz w:val="20"/>
              </w:rPr>
            </w:pPr>
          </w:p>
          <w:p w:rsidR="00C80D94" w:rsidRDefault="00C80D94"/>
        </w:tc>
      </w:tr>
      <w:tr w:rsidR="00C80D94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</w:rPr>
              <w:t>十一~十 三</w:t>
            </w:r>
          </w:p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11/06</w:t>
            </w:r>
          </w:p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∣</w:t>
            </w:r>
          </w:p>
          <w:p w:rsidR="00C80D94" w:rsidRDefault="007E66BA">
            <w:pPr>
              <w:spacing w:line="360" w:lineRule="auto"/>
            </w:pPr>
            <w:r>
              <w:rPr>
                <w:rFonts w:ascii="標楷體" w:eastAsia="標楷體" w:hAnsi="標楷體" w:cs="標楷體"/>
              </w:rPr>
              <w:t xml:space="preserve">   11/26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關節活動度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維持身體姿勢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改變身體姿勢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保持平衡</w:t>
            </w:r>
          </w:p>
          <w:p w:rsidR="00C80D94" w:rsidRDefault="007E66BA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心肺耐力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1.能配合他人執行被動關節運動(四肢關節被動關節運動、四肢關節牽拉運動)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2.在協助引導下，能在楔型墊上以側臥的姿勢翻身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3.頭部控制訓練</w:t>
            </w:r>
          </w:p>
          <w:p w:rsidR="00C80D94" w:rsidRDefault="007E66BA">
            <w:pPr>
              <w:spacing w:line="360" w:lineRule="auto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4.運動過程中保持穩定情緒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3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□問答  □書寫 </w:t>
            </w:r>
          </w:p>
          <w:p w:rsidR="00C80D94" w:rsidRDefault="007E66B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▓觀察  □操作 </w:t>
            </w:r>
          </w:p>
          <w:p w:rsidR="00C80D94" w:rsidRDefault="007E66BA">
            <w:r>
              <w:rPr>
                <w:rFonts w:ascii="標楷體" w:eastAsia="標楷體" w:hAnsi="標楷體" w:cs="標楷體"/>
                <w:sz w:val="20"/>
              </w:rPr>
              <w:t>▓</w:t>
            </w:r>
            <w:r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C80D94">
            <w:pPr>
              <w:rPr>
                <w:rFonts w:ascii="標楷體" w:eastAsia="標楷體" w:hAnsi="標楷體" w:cs="標楷體"/>
                <w:sz w:val="20"/>
              </w:rPr>
            </w:pPr>
          </w:p>
          <w:p w:rsidR="00C80D94" w:rsidRDefault="00C80D94">
            <w:pPr>
              <w:rPr>
                <w:rFonts w:ascii="標楷體" w:eastAsia="標楷體" w:hAnsi="標楷體" w:cs="標楷體"/>
                <w:sz w:val="20"/>
              </w:rPr>
            </w:pPr>
          </w:p>
          <w:p w:rsidR="00C80D94" w:rsidRDefault="00C80D94"/>
        </w:tc>
      </w:tr>
      <w:tr w:rsidR="00C80D94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</w:rPr>
              <w:t>十四~十六</w:t>
            </w:r>
          </w:p>
          <w:p w:rsidR="00C80D94" w:rsidRDefault="00C80D94">
            <w:pPr>
              <w:jc w:val="center"/>
              <w:rPr>
                <w:rFonts w:ascii="標楷體" w:eastAsia="標楷體" w:hAnsi="標楷體" w:cs="標楷體"/>
              </w:rPr>
            </w:pPr>
          </w:p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11/27</w:t>
            </w:r>
          </w:p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∣</w:t>
            </w:r>
          </w:p>
          <w:p w:rsidR="00C80D94" w:rsidRDefault="007E66BA">
            <w:pPr>
              <w:spacing w:line="360" w:lineRule="auto"/>
            </w:pPr>
            <w:r>
              <w:rPr>
                <w:rFonts w:ascii="標楷體" w:eastAsia="標楷體" w:hAnsi="標楷體" w:cs="標楷體"/>
              </w:rPr>
              <w:t xml:space="preserve">   12/17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關節活動度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維持身體姿勢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改變身體姿勢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保持平衡</w:t>
            </w:r>
          </w:p>
          <w:p w:rsidR="00C80D94" w:rsidRDefault="007E66BA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心肺耐力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1.能配合他人執行被動關節運動(四肢關節被動關節運動、四肢關節牽拉運動)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2.協助坐著時，能主動維持身體姿勢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3.在協助引導下，能在楔型墊上以側臥的姿勢翻身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4.能減少坐在地板上失去平衡的頻率</w:t>
            </w:r>
          </w:p>
          <w:p w:rsidR="00C80D94" w:rsidRDefault="007E66BA">
            <w:pPr>
              <w:jc w:val="both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5.頭部控制訓練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3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□問答  □書寫 </w:t>
            </w:r>
          </w:p>
          <w:p w:rsidR="00C80D94" w:rsidRDefault="007E66B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▓觀察  □操作 </w:t>
            </w:r>
          </w:p>
          <w:p w:rsidR="00C80D94" w:rsidRDefault="007E66BA">
            <w:r>
              <w:rPr>
                <w:rFonts w:ascii="標楷體" w:eastAsia="標楷體" w:hAnsi="標楷體" w:cs="標楷體"/>
                <w:sz w:val="20"/>
              </w:rPr>
              <w:t>▓</w:t>
            </w:r>
            <w:r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C80D94">
            <w:pPr>
              <w:rPr>
                <w:rFonts w:ascii="標楷體" w:eastAsia="標楷體" w:hAnsi="標楷體" w:cs="標楷體"/>
                <w:sz w:val="20"/>
              </w:rPr>
            </w:pPr>
          </w:p>
          <w:p w:rsidR="00C80D94" w:rsidRDefault="00C80D94">
            <w:pPr>
              <w:rPr>
                <w:rFonts w:ascii="標楷體" w:eastAsia="標楷體" w:hAnsi="標楷體" w:cs="標楷體"/>
                <w:sz w:val="20"/>
              </w:rPr>
            </w:pPr>
          </w:p>
          <w:p w:rsidR="00C80D94" w:rsidRDefault="00C80D94"/>
        </w:tc>
      </w:tr>
      <w:tr w:rsidR="00C80D94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</w:rPr>
              <w:t>十七~十九</w:t>
            </w:r>
          </w:p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12/18</w:t>
            </w:r>
          </w:p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∣</w:t>
            </w:r>
          </w:p>
          <w:p w:rsidR="00C80D94" w:rsidRDefault="007E66BA">
            <w:pPr>
              <w:spacing w:line="360" w:lineRule="auto"/>
            </w:pPr>
            <w:r>
              <w:rPr>
                <w:rFonts w:ascii="標楷體" w:eastAsia="標楷體" w:hAnsi="標楷體" w:cs="標楷體"/>
              </w:rPr>
              <w:t>10601/07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lastRenderedPageBreak/>
              <w:t>關節活動度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維持身體姿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lastRenderedPageBreak/>
              <w:t>勢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改變身體姿勢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保持平衡</w:t>
            </w:r>
          </w:p>
          <w:p w:rsidR="00C80D94" w:rsidRDefault="007E66BA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心肺耐力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lastRenderedPageBreak/>
              <w:t>1.能配合他人執行被動關節運動(四肢關節被動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lastRenderedPageBreak/>
              <w:t>關節運動、四肢關節牽拉運動)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2.在協助引導下，能在楔型墊上以側臥的姿勢翻身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3.能減少坐在地板上失去平衡的頻率</w:t>
            </w:r>
          </w:p>
          <w:p w:rsidR="00C80D94" w:rsidRDefault="007E66BA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4.運動完能減少喘息頻率</w:t>
            </w:r>
          </w:p>
          <w:p w:rsidR="00C80D94" w:rsidRDefault="007E66BA">
            <w:pPr>
              <w:spacing w:line="360" w:lineRule="auto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5.運動過程中保持穩定情緒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lastRenderedPageBreak/>
              <w:t>3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□問答  □書寫 </w:t>
            </w:r>
          </w:p>
          <w:p w:rsidR="00C80D94" w:rsidRDefault="007E66B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lastRenderedPageBreak/>
              <w:t xml:space="preserve">▓觀察  □操作 </w:t>
            </w:r>
          </w:p>
          <w:p w:rsidR="00C80D94" w:rsidRDefault="007E66BA">
            <w:r>
              <w:rPr>
                <w:rFonts w:ascii="標楷體" w:eastAsia="標楷體" w:hAnsi="標楷體" w:cs="標楷體"/>
                <w:sz w:val="20"/>
              </w:rPr>
              <w:t>▓</w:t>
            </w:r>
            <w:r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C80D94">
            <w:pPr>
              <w:rPr>
                <w:rFonts w:ascii="標楷體" w:eastAsia="標楷體" w:hAnsi="標楷體" w:cs="標楷體"/>
                <w:sz w:val="20"/>
              </w:rPr>
            </w:pPr>
          </w:p>
          <w:p w:rsidR="00C80D94" w:rsidRDefault="00C80D94">
            <w:pPr>
              <w:rPr>
                <w:rFonts w:ascii="標楷體" w:eastAsia="標楷體" w:hAnsi="標楷體" w:cs="標楷體"/>
                <w:sz w:val="20"/>
              </w:rPr>
            </w:pPr>
          </w:p>
          <w:p w:rsidR="00C80D94" w:rsidRDefault="00C80D94"/>
        </w:tc>
      </w:tr>
      <w:tr w:rsidR="00C80D94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18"/>
              </w:rPr>
              <w:lastRenderedPageBreak/>
              <w:t>二十~二十一</w:t>
            </w:r>
          </w:p>
          <w:p w:rsidR="00C80D94" w:rsidRDefault="00C80D94">
            <w:pPr>
              <w:jc w:val="center"/>
              <w:rPr>
                <w:rFonts w:ascii="標楷體" w:eastAsia="標楷體" w:hAnsi="標楷體" w:cs="標楷體"/>
              </w:rPr>
            </w:pPr>
          </w:p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01/08</w:t>
            </w:r>
          </w:p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∣</w:t>
            </w:r>
          </w:p>
          <w:p w:rsidR="00C80D94" w:rsidRDefault="007E66BA">
            <w:pPr>
              <w:spacing w:line="360" w:lineRule="auto"/>
            </w:pPr>
            <w:r>
              <w:rPr>
                <w:rFonts w:ascii="標楷體" w:eastAsia="標楷體" w:hAnsi="標楷體" w:cs="標楷體"/>
              </w:rPr>
              <w:t xml:space="preserve">   01/20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關節活動度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維持身體姿勢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改變身體姿勢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保持平衡</w:t>
            </w:r>
          </w:p>
          <w:p w:rsidR="00C80D94" w:rsidRDefault="007E66BA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心肺耐力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1.能配合他人執行被動關節運動(四肢關節被動關節運動、四肢關節牽拉運動)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2.協助坐著時，能主動維持身體姿勢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3.在協助引導下，能在楔型墊上以側臥的姿勢翻身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4.能減少坐在地板上失去平衡的頻率</w:t>
            </w:r>
          </w:p>
          <w:p w:rsidR="00C80D94" w:rsidRDefault="007E66BA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5.頭部控制訓練</w:t>
            </w:r>
          </w:p>
          <w:p w:rsidR="00C80D94" w:rsidRDefault="007E66BA">
            <w:pPr>
              <w:spacing w:line="360" w:lineRule="auto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6.運動完能減少喘息頻率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□問答  □書寫 </w:t>
            </w:r>
          </w:p>
          <w:p w:rsidR="00C80D94" w:rsidRDefault="007E66B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▓觀察  □操作 </w:t>
            </w:r>
          </w:p>
          <w:p w:rsidR="00C80D94" w:rsidRDefault="007E66BA">
            <w:r>
              <w:rPr>
                <w:rFonts w:ascii="標楷體" w:eastAsia="標楷體" w:hAnsi="標楷體" w:cs="標楷體"/>
                <w:sz w:val="20"/>
              </w:rPr>
              <w:t>▓</w:t>
            </w:r>
            <w:r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C80D94">
            <w:pPr>
              <w:rPr>
                <w:rFonts w:ascii="標楷體" w:eastAsia="標楷體" w:hAnsi="標楷體" w:cs="標楷體"/>
                <w:sz w:val="20"/>
              </w:rPr>
            </w:pPr>
          </w:p>
          <w:p w:rsidR="00C80D94" w:rsidRDefault="00C80D94">
            <w:pPr>
              <w:rPr>
                <w:rFonts w:ascii="標楷體" w:eastAsia="標楷體" w:hAnsi="標楷體" w:cs="標楷體"/>
                <w:sz w:val="20"/>
              </w:rPr>
            </w:pPr>
          </w:p>
          <w:p w:rsidR="00C80D94" w:rsidRDefault="00C80D94">
            <w:pPr>
              <w:rPr>
                <w:rFonts w:ascii="新細明體" w:eastAsia="新細明體" w:hAnsi="新細明體" w:cs="新細明體"/>
                <w:sz w:val="22"/>
              </w:rPr>
            </w:pPr>
          </w:p>
          <w:p w:rsidR="00C80D94" w:rsidRDefault="00C80D94">
            <w:pPr>
              <w:rPr>
                <w:rFonts w:ascii="新細明體" w:eastAsia="新細明體" w:hAnsi="新細明體" w:cs="新細明體"/>
                <w:sz w:val="22"/>
              </w:rPr>
            </w:pPr>
          </w:p>
          <w:p w:rsidR="00C80D94" w:rsidRDefault="00C80D94">
            <w:pPr>
              <w:rPr>
                <w:rFonts w:ascii="新細明體" w:eastAsia="新細明體" w:hAnsi="新細明體" w:cs="新細明體"/>
                <w:sz w:val="22"/>
              </w:rPr>
            </w:pPr>
          </w:p>
          <w:p w:rsidR="00C80D94" w:rsidRDefault="00C80D94"/>
        </w:tc>
      </w:tr>
      <w:tr w:rsidR="00C80D94">
        <w:trPr>
          <w:trHeight w:val="1"/>
        </w:trPr>
        <w:tc>
          <w:tcPr>
            <w:tcW w:w="7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上學期上課總節數   20  節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說明：</w:t>
            </w:r>
          </w:p>
          <w:p w:rsidR="00C80D94" w:rsidRDefault="007E66B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上學期上課總日數  144 天。</w:t>
            </w:r>
          </w:p>
          <w:p w:rsidR="00C80D94" w:rsidRDefault="007E66B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開學日8/30(二)。</w:t>
            </w:r>
          </w:p>
          <w:p w:rsidR="00C80D94" w:rsidRDefault="007E66BA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105年9月15日(星期四)中秋節放假、9月1日(星期六)補上班、9月16日(星期五)中秋節彈性放假、105年10月10日(星期一)國慶日放假</w:t>
            </w:r>
            <w:r>
              <w:rPr>
                <w:rFonts w:ascii="新細明體" w:eastAsia="新細明體" w:hAnsi="新細明體" w:cs="新細明體"/>
                <w:sz w:val="20"/>
              </w:rPr>
              <w:t>，</w:t>
            </w:r>
            <w:r>
              <w:rPr>
                <w:rFonts w:ascii="標楷體" w:eastAsia="標楷體" w:hAnsi="標楷體" w:cs="標楷體"/>
                <w:sz w:val="20"/>
              </w:rPr>
              <w:t>惟實際上課日數及補休補班調整</w:t>
            </w:r>
            <w:r>
              <w:rPr>
                <w:rFonts w:ascii="新細明體" w:eastAsia="新細明體" w:hAnsi="新細明體" w:cs="新細明體"/>
                <w:sz w:val="20"/>
              </w:rPr>
              <w:t>，</w:t>
            </w:r>
            <w:r>
              <w:rPr>
                <w:rFonts w:ascii="標楷體" w:eastAsia="標楷體" w:hAnsi="標楷體" w:cs="標楷體"/>
                <w:sz w:val="20"/>
              </w:rPr>
              <w:t>仍依本局公告之105學年度重要行事曆</w:t>
            </w:r>
            <w:r>
              <w:rPr>
                <w:rFonts w:ascii="新細明體" w:eastAsia="新細明體" w:hAnsi="新細明體" w:cs="新細明體"/>
                <w:sz w:val="20"/>
              </w:rPr>
              <w:t>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節</w:t>
            </w:r>
          </w:p>
          <w:p w:rsidR="00C80D94" w:rsidRDefault="00C80D94">
            <w:pPr>
              <w:jc w:val="center"/>
            </w:pPr>
          </w:p>
        </w:tc>
      </w:tr>
      <w:tr w:rsidR="00C80D94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after="200"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週次/日期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after="200"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單元名稱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after="200"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內容重點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after="200"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節數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after="200"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評量方式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after="200"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備註</w:t>
            </w:r>
          </w:p>
        </w:tc>
      </w:tr>
      <w:tr w:rsidR="00C80D94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2/11</w:t>
            </w:r>
          </w:p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∣</w:t>
            </w:r>
          </w:p>
          <w:p w:rsidR="00C80D94" w:rsidRDefault="007E66BA">
            <w:pPr>
              <w:spacing w:after="200" w:line="276" w:lineRule="auto"/>
            </w:pPr>
            <w:r>
              <w:rPr>
                <w:rFonts w:ascii="標楷體" w:eastAsia="標楷體" w:hAnsi="標楷體" w:cs="標楷體"/>
              </w:rPr>
              <w:t xml:space="preserve">   2/18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關節活動度</w:t>
            </w:r>
          </w:p>
          <w:p w:rsidR="00C80D94" w:rsidRDefault="00C80D94">
            <w:pPr>
              <w:jc w:val="both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1.能配合他人執行被動關節運動(四肢關節被動關節運動、四肢關節牽拉運動)</w:t>
            </w:r>
          </w:p>
          <w:p w:rsidR="00C80D94" w:rsidRDefault="00C80D94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□問答  □書寫 </w:t>
            </w:r>
          </w:p>
          <w:p w:rsidR="00C80D94" w:rsidRDefault="007E66B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▓觀察  □操作 </w:t>
            </w:r>
          </w:p>
          <w:p w:rsidR="00C80D94" w:rsidRDefault="007E66BA">
            <w:pPr>
              <w:spacing w:after="200"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▓</w:t>
            </w:r>
            <w:r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C80D94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C80D94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二~ 五2/19</w:t>
            </w:r>
          </w:p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∣</w:t>
            </w:r>
          </w:p>
          <w:p w:rsidR="00C80D94" w:rsidRDefault="007E66BA">
            <w:pPr>
              <w:spacing w:after="200" w:line="276" w:lineRule="auto"/>
            </w:pPr>
            <w:r>
              <w:rPr>
                <w:rFonts w:ascii="標楷體" w:eastAsia="標楷體" w:hAnsi="標楷體" w:cs="標楷體"/>
              </w:rPr>
              <w:t xml:space="preserve">   3/18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關節活動度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維持身體姿勢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改變身體姿勢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保持平衡</w:t>
            </w:r>
          </w:p>
          <w:p w:rsidR="00C80D94" w:rsidRDefault="007E66BA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心肺耐力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1.能配合他人執行被動關節運動(四肢關節被動關節運動、四肢關節牽拉運動)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2.坐姿平衡控制訓練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3.在協助引導下，能在楔型墊上以側臥的姿勢翻身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4.趴在楔型墊上，能將頭部抬起</w:t>
            </w:r>
          </w:p>
          <w:p w:rsidR="00C80D94" w:rsidRDefault="007E66BA">
            <w:pPr>
              <w:spacing w:after="200" w:line="276" w:lineRule="auto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5.運動完能減少喘息頻率</w:t>
            </w:r>
          </w:p>
          <w:p w:rsidR="00C80D94" w:rsidRDefault="007E66BA">
            <w:pPr>
              <w:spacing w:after="200" w:line="276" w:lineRule="auto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6.運動過程中保持穩定情緒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4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□問答  □書寫 </w:t>
            </w:r>
          </w:p>
          <w:p w:rsidR="00C80D94" w:rsidRDefault="007E66B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▓觀察  □操作 </w:t>
            </w:r>
          </w:p>
          <w:p w:rsidR="00C80D94" w:rsidRDefault="007E66BA">
            <w:pPr>
              <w:spacing w:after="200"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▓</w:t>
            </w:r>
            <w:r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C80D94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C80D94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五~九</w:t>
            </w:r>
          </w:p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3/19</w:t>
            </w:r>
          </w:p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∣</w:t>
            </w:r>
          </w:p>
          <w:p w:rsidR="00C80D94" w:rsidRDefault="007E66BA">
            <w:pPr>
              <w:spacing w:after="200" w:line="276" w:lineRule="auto"/>
            </w:pPr>
            <w:r>
              <w:rPr>
                <w:rFonts w:ascii="標楷體" w:eastAsia="標楷體" w:hAnsi="標楷體" w:cs="標楷體"/>
              </w:rPr>
              <w:t xml:space="preserve">   4/15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關節活動度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維持身體姿勢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改變身體姿勢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保持平衡</w:t>
            </w:r>
          </w:p>
          <w:p w:rsidR="00C80D94" w:rsidRDefault="007E66BA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心肺耐力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1.能配合他人執行被動關節運動(四肢關節被動關節運動、四肢關節牽拉運動)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2.趴在楔型墊上，能將頭部抬起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3.在協助引導下，能在楔型墊上以側臥的姿勢翻身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4.能減少坐在地板上失去平衡的頻率</w:t>
            </w:r>
          </w:p>
          <w:p w:rsidR="00C80D94" w:rsidRDefault="007E66BA">
            <w:pPr>
              <w:spacing w:after="200" w:line="276" w:lineRule="auto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5.運動完能減少喘息頻率</w:t>
            </w:r>
          </w:p>
          <w:p w:rsidR="00C80D94" w:rsidRDefault="007E66BA">
            <w:pPr>
              <w:spacing w:after="200" w:line="276" w:lineRule="auto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6.運動過程中保持穩定情緒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4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□問答  □書寫 </w:t>
            </w:r>
          </w:p>
          <w:p w:rsidR="00C80D94" w:rsidRDefault="007E66B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▓觀察  □操作 </w:t>
            </w:r>
          </w:p>
          <w:p w:rsidR="00C80D94" w:rsidRDefault="007E66BA">
            <w:pPr>
              <w:spacing w:after="200"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▓</w:t>
            </w:r>
            <w:r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C80D94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C80D94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十~十二</w:t>
            </w:r>
          </w:p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4/16</w:t>
            </w:r>
          </w:p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∣</w:t>
            </w:r>
          </w:p>
          <w:p w:rsidR="00C80D94" w:rsidRDefault="007E66BA">
            <w:pPr>
              <w:spacing w:after="200" w:line="276" w:lineRule="auto"/>
            </w:pPr>
            <w:r>
              <w:rPr>
                <w:rFonts w:ascii="標楷體" w:eastAsia="標楷體" w:hAnsi="標楷體" w:cs="標楷體"/>
              </w:rPr>
              <w:t xml:space="preserve">   5/06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關節活動度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維持身體姿勢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改變身體姿勢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保持平衡</w:t>
            </w:r>
          </w:p>
          <w:p w:rsidR="00C80D94" w:rsidRDefault="007E66BA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心肺耐力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1.能配合他人執行被動關節運動(四肢關節被動關節運動、四肢關節牽拉運動)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2.坐姿平衡控制訓練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3.在協助引導下，能在楔型墊上以側臥的姿勢翻身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4.能減少坐在地板上失去平衡的頻率</w:t>
            </w:r>
          </w:p>
          <w:p w:rsidR="00C80D94" w:rsidRDefault="007E66BA">
            <w:pPr>
              <w:spacing w:after="200" w:line="276" w:lineRule="auto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5.運動完能減少喘息頻率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3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□問答  □書寫 </w:t>
            </w:r>
          </w:p>
          <w:p w:rsidR="00C80D94" w:rsidRDefault="007E66B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▓觀察  □操作 </w:t>
            </w:r>
          </w:p>
          <w:p w:rsidR="00C80D94" w:rsidRDefault="007E66BA">
            <w:pPr>
              <w:spacing w:after="200"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▓</w:t>
            </w:r>
            <w:r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C80D94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C80D94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</w:rPr>
              <w:t>十三~十五</w:t>
            </w:r>
          </w:p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5/07</w:t>
            </w:r>
          </w:p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∣</w:t>
            </w:r>
          </w:p>
          <w:p w:rsidR="00C80D94" w:rsidRDefault="007E66BA">
            <w:pPr>
              <w:spacing w:after="200" w:line="276" w:lineRule="auto"/>
            </w:pPr>
            <w:r>
              <w:rPr>
                <w:rFonts w:ascii="標楷體" w:eastAsia="標楷體" w:hAnsi="標楷體" w:cs="標楷體"/>
              </w:rPr>
              <w:t xml:space="preserve">   5/27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關節活動度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維持身體姿勢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改變身體姿勢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保持平衡</w:t>
            </w:r>
          </w:p>
          <w:p w:rsidR="00C80D94" w:rsidRDefault="007E66BA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心肺耐力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1.能配合他人執行被動關節運動(四肢關節被動關節運動、四肢關節牽拉運動)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2.協助坐著時，能主維持身體姿勢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3.在協助引導下，能在楔型墊上以側臥的姿勢翻身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4.能減少坐在地板上失去平衡的頻率</w:t>
            </w:r>
          </w:p>
          <w:p w:rsidR="00C80D94" w:rsidRDefault="007E66BA">
            <w:pPr>
              <w:spacing w:after="200" w:line="276" w:lineRule="auto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5.運動完能減少喘息頻率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3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□問答  □書寫 </w:t>
            </w:r>
          </w:p>
          <w:p w:rsidR="00C80D94" w:rsidRDefault="007E66B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▓觀察  □操作 </w:t>
            </w:r>
          </w:p>
          <w:p w:rsidR="00C80D94" w:rsidRDefault="007E66BA">
            <w:pPr>
              <w:spacing w:after="200"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▓</w:t>
            </w:r>
            <w:r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C80D94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C80D94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</w:rPr>
              <w:t>十六~十八</w:t>
            </w:r>
          </w:p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5/28</w:t>
            </w:r>
          </w:p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∣</w:t>
            </w:r>
          </w:p>
          <w:p w:rsidR="00C80D94" w:rsidRDefault="007E66BA">
            <w:pPr>
              <w:spacing w:after="200" w:line="276" w:lineRule="auto"/>
            </w:pPr>
            <w:r>
              <w:rPr>
                <w:rFonts w:ascii="標楷體" w:eastAsia="標楷體" w:hAnsi="標楷體" w:cs="標楷體"/>
              </w:rPr>
              <w:t xml:space="preserve">   6/17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關節活動度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維持身體姿勢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改變身體姿勢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保持平衡</w:t>
            </w:r>
          </w:p>
          <w:p w:rsidR="00C80D94" w:rsidRDefault="007E66BA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心肺耐力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1.能配合他人執行被動關節運動(四肢關節被動關節運動、四肢關節牽拉運動)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2.協助坐著時，能主維持身體姿勢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3.在協助引導下，能在楔型墊上以側臥的姿勢翻身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4.能減少坐在地板上失去平衡的頻率</w:t>
            </w:r>
          </w:p>
          <w:p w:rsidR="00C80D94" w:rsidRDefault="007E66BA">
            <w:pPr>
              <w:spacing w:after="200" w:line="276" w:lineRule="auto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5.運動完能減少喘息頻率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3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□問答  □書寫 </w:t>
            </w:r>
          </w:p>
          <w:p w:rsidR="00C80D94" w:rsidRDefault="007E66B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▓觀察  □操作 </w:t>
            </w:r>
          </w:p>
          <w:p w:rsidR="00C80D94" w:rsidRDefault="007E66BA">
            <w:pPr>
              <w:spacing w:after="200"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▓</w:t>
            </w:r>
            <w:r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C80D94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C80D94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</w:rPr>
              <w:t>十九~二十</w:t>
            </w:r>
          </w:p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6/18</w:t>
            </w:r>
          </w:p>
          <w:p w:rsidR="00C80D94" w:rsidRDefault="007E66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∣</w:t>
            </w:r>
          </w:p>
          <w:p w:rsidR="00C80D94" w:rsidRDefault="007E66BA">
            <w:pPr>
              <w:spacing w:after="200" w:line="276" w:lineRule="auto"/>
            </w:pPr>
            <w:r>
              <w:rPr>
                <w:rFonts w:ascii="標楷體" w:eastAsia="標楷體" w:hAnsi="標楷體" w:cs="標楷體"/>
              </w:rPr>
              <w:t xml:space="preserve">   6/30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關節活動度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維持身體姿勢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改變身體姿勢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保持平衡</w:t>
            </w:r>
          </w:p>
          <w:p w:rsidR="00C80D94" w:rsidRDefault="007E66BA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心肺耐力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1.能配合他人執行被動關節運動(四肢關節被動關節運動、四肢關節牽拉運動)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2.趴在楔型墊上，能將頭部抬起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3.在協助引導下，能在楔型墊上以側臥的姿勢翻身</w:t>
            </w:r>
          </w:p>
          <w:p w:rsidR="00C80D94" w:rsidRDefault="007E66BA">
            <w:pPr>
              <w:spacing w:after="200" w:line="276" w:lineRule="auto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4.運動完能減少喘息頻率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□問答  □書寫 </w:t>
            </w:r>
          </w:p>
          <w:p w:rsidR="00C80D94" w:rsidRDefault="007E66B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▓觀察  □操作 </w:t>
            </w:r>
          </w:p>
          <w:p w:rsidR="00C80D94" w:rsidRDefault="007E66BA">
            <w:pPr>
              <w:spacing w:after="200"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▓</w:t>
            </w:r>
            <w:r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C80D94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C80D94">
        <w:trPr>
          <w:trHeight w:val="1"/>
        </w:trPr>
        <w:tc>
          <w:tcPr>
            <w:tcW w:w="7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下學期上課總節數   20  節</w:t>
            </w:r>
          </w:p>
          <w:p w:rsidR="00C80D94" w:rsidRDefault="007E66B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說明：</w:t>
            </w:r>
          </w:p>
          <w:p w:rsidR="00C80D94" w:rsidRDefault="007E66BA">
            <w:pPr>
              <w:numPr>
                <w:ilvl w:val="0"/>
                <w:numId w:val="2"/>
              </w:numPr>
              <w:tabs>
                <w:tab w:val="left" w:pos="360"/>
              </w:tabs>
              <w:ind w:left="360" w:hanging="36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下學期上課總日數  140 天。</w:t>
            </w:r>
          </w:p>
          <w:p w:rsidR="00C80D94" w:rsidRDefault="007E66BA">
            <w:pPr>
              <w:numPr>
                <w:ilvl w:val="0"/>
                <w:numId w:val="2"/>
              </w:numPr>
              <w:tabs>
                <w:tab w:val="left" w:pos="360"/>
              </w:tabs>
              <w:ind w:left="360" w:hanging="36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開學日2/11。</w:t>
            </w:r>
          </w:p>
          <w:p w:rsidR="00C80D94" w:rsidRDefault="007E66BA">
            <w:pPr>
              <w:numPr>
                <w:ilvl w:val="0"/>
                <w:numId w:val="2"/>
              </w:numPr>
              <w:tabs>
                <w:tab w:val="left" w:pos="360"/>
              </w:tabs>
              <w:ind w:left="360" w:hanging="36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106年01/01 (日) 開國紀念日#01/02 (一)補假，01/27 (五)農曆除夕，</w:t>
            </w:r>
          </w:p>
          <w:p w:rsidR="00C80D94" w:rsidRDefault="007E66BA">
            <w:pPr>
              <w:numPr>
                <w:ilvl w:val="0"/>
                <w:numId w:val="2"/>
              </w:numPr>
              <w:tabs>
                <w:tab w:val="left" w:pos="360"/>
              </w:tabs>
              <w:ind w:left="360" w:hanging="360"/>
            </w:pPr>
            <w:r>
              <w:rPr>
                <w:rFonts w:ascii="標楷體" w:eastAsia="標楷體" w:hAnsi="標楷體" w:cs="標楷體"/>
                <w:sz w:val="20"/>
              </w:rPr>
              <w:t>01/28 (六) ~ 02/01 (三)春節，04/04 (二)清明節、 #04/03 (一)補假   ，05/30 (二)端午節，惟實際上課日數及補休補班調整</w:t>
            </w:r>
            <w:r>
              <w:rPr>
                <w:rFonts w:ascii="新細明體" w:eastAsia="新細明體" w:hAnsi="新細明體" w:cs="新細明體"/>
                <w:sz w:val="20"/>
              </w:rPr>
              <w:t>，</w:t>
            </w:r>
            <w:r>
              <w:rPr>
                <w:rFonts w:ascii="標楷體" w:eastAsia="標楷體" w:hAnsi="標楷體" w:cs="標楷體"/>
                <w:sz w:val="20"/>
              </w:rPr>
              <w:t>仍依本局公告之105學年度重要行事曆</w:t>
            </w:r>
            <w:r>
              <w:rPr>
                <w:rFonts w:ascii="新細明體" w:eastAsia="新細明體" w:hAnsi="新細明體" w:cs="新細明體"/>
                <w:sz w:val="20"/>
              </w:rPr>
              <w:t>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D94" w:rsidRDefault="007E66BA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節</w:t>
            </w:r>
          </w:p>
        </w:tc>
      </w:tr>
    </w:tbl>
    <w:p w:rsidR="00C80D94" w:rsidRDefault="007E66BA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標楷體" w:eastAsia="標楷體" w:hAnsi="標楷體" w:cs="標楷體"/>
          <w:b/>
          <w:sz w:val="20"/>
        </w:rPr>
      </w:pPr>
      <w:r>
        <w:rPr>
          <w:rFonts w:ascii="標楷體" w:eastAsia="標楷體" w:hAnsi="標楷體" w:cs="標楷體"/>
          <w:sz w:val="20"/>
        </w:rPr>
        <w:t xml:space="preserve">    </w:t>
      </w:r>
    </w:p>
    <w:sectPr w:rsidR="00C80D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F012A"/>
    <w:multiLevelType w:val="multilevel"/>
    <w:tmpl w:val="9AA070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091BA6"/>
    <w:multiLevelType w:val="multilevel"/>
    <w:tmpl w:val="CB3400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FC00D4"/>
    <w:multiLevelType w:val="multilevel"/>
    <w:tmpl w:val="0BAC08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94"/>
    <w:rsid w:val="005250F0"/>
    <w:rsid w:val="007E66BA"/>
    <w:rsid w:val="00C8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3295</Characters>
  <Application>Microsoft Office Word</Application>
  <DocSecurity>0</DocSecurity>
  <Lines>27</Lines>
  <Paragraphs>7</Paragraphs>
  <ScaleCrop>false</ScaleCrop>
  <Company>JJPS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2016-09-01T06:30:00Z</dcterms:created>
  <dcterms:modified xsi:type="dcterms:W3CDTF">2016-09-01T06:30:00Z</dcterms:modified>
</cp:coreProperties>
</file>