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5D" w:rsidRPr="00D85C2F" w:rsidRDefault="00F4265D" w:rsidP="004F2019">
      <w:pPr>
        <w:jc w:val="center"/>
        <w:rPr>
          <w:rFonts w:ascii="標楷體" w:eastAsia="標楷體" w:hAnsi="標楷體"/>
        </w:rPr>
      </w:pPr>
      <w:bookmarkStart w:id="0" w:name="_GoBack"/>
      <w:bookmarkEnd w:id="0"/>
      <w:r w:rsidRPr="00D85C2F">
        <w:rPr>
          <w:rFonts w:ascii="標楷體" w:eastAsia="標楷體" w:hAnsi="標楷體" w:cs="標楷體"/>
          <w:b/>
          <w:sz w:val="36"/>
          <w:szCs w:val="36"/>
        </w:rPr>
        <w:t>高雄市莊敬國民小學106學年度第</w:t>
      </w:r>
      <w:r w:rsidR="004121A2" w:rsidRPr="00D85C2F">
        <w:rPr>
          <w:rFonts w:ascii="標楷體" w:eastAsia="標楷體" w:hAnsi="標楷體" w:cs="標楷體"/>
          <w:b/>
          <w:sz w:val="36"/>
          <w:szCs w:val="36"/>
        </w:rPr>
        <w:t>2</w:t>
      </w:r>
      <w:r w:rsidRPr="00D85C2F">
        <w:rPr>
          <w:rFonts w:ascii="標楷體" w:eastAsia="標楷體" w:hAnsi="標楷體" w:cs="標楷體"/>
          <w:b/>
          <w:sz w:val="36"/>
          <w:szCs w:val="36"/>
        </w:rPr>
        <w:t>學期</w:t>
      </w:r>
    </w:p>
    <w:p w:rsidR="00712225" w:rsidRPr="00D85C2F" w:rsidRDefault="00F4265D" w:rsidP="004F2019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 w:rsidRPr="00D85C2F">
        <w:rPr>
          <w:rFonts w:ascii="標楷體" w:eastAsia="標楷體" w:hAnsi="標楷體" w:cs="標楷體"/>
          <w:b/>
          <w:sz w:val="36"/>
          <w:szCs w:val="36"/>
        </w:rPr>
        <w:t>（</w:t>
      </w:r>
      <w:r w:rsidRPr="00D85C2F">
        <w:rPr>
          <w:rFonts w:ascii="標楷體" w:eastAsia="標楷體" w:hAnsi="標楷體" w:cs="標楷體" w:hint="eastAsia"/>
          <w:b/>
          <w:sz w:val="36"/>
          <w:szCs w:val="36"/>
        </w:rPr>
        <w:t>三</w:t>
      </w:r>
      <w:r w:rsidRPr="00D85C2F">
        <w:rPr>
          <w:rFonts w:ascii="標楷體" w:eastAsia="標楷體" w:hAnsi="標楷體" w:cs="標楷體"/>
          <w:b/>
          <w:sz w:val="36"/>
          <w:szCs w:val="36"/>
        </w:rPr>
        <w:t>）年級（</w:t>
      </w:r>
      <w:r w:rsidRPr="00D85C2F">
        <w:rPr>
          <w:rFonts w:ascii="標楷體" w:eastAsia="標楷體" w:hAnsi="標楷體" w:cs="標楷體" w:hint="eastAsia"/>
          <w:b/>
          <w:sz w:val="36"/>
          <w:szCs w:val="36"/>
        </w:rPr>
        <w:t>彈性-電腦</w:t>
      </w:r>
      <w:r w:rsidRPr="00D85C2F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34"/>
        <w:gridCol w:w="3035"/>
        <w:gridCol w:w="1613"/>
        <w:gridCol w:w="4606"/>
      </w:tblGrid>
      <w:tr w:rsidR="00F4265D" w:rsidRPr="00D85C2F" w:rsidTr="007D5A4B">
        <w:tc>
          <w:tcPr>
            <w:tcW w:w="789" w:type="pc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教材來源</w:t>
            </w:r>
          </w:p>
        </w:tc>
        <w:tc>
          <w:tcPr>
            <w:tcW w:w="1381" w:type="pct"/>
            <w:vAlign w:val="center"/>
          </w:tcPr>
          <w:p w:rsidR="00F4265D" w:rsidRPr="00D85C2F" w:rsidRDefault="004121A2" w:rsidP="004F2019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小石頭</w:t>
            </w:r>
          </w:p>
          <w:p w:rsidR="00F4265D" w:rsidRPr="00D85C2F" w:rsidRDefault="004121A2" w:rsidP="004121A2">
            <w:pPr>
              <w:rPr>
                <w:rFonts w:ascii="標楷體" w:eastAsia="標楷體" w:hAnsi="標楷體"/>
                <w:spacing w:val="-12"/>
              </w:rPr>
            </w:pPr>
            <w:r w:rsidRPr="00D85C2F">
              <w:rPr>
                <w:rFonts w:ascii="標楷體" w:eastAsia="標楷體" w:hAnsi="標楷體"/>
                <w:spacing w:val="-12"/>
              </w:rPr>
              <w:t xml:space="preserve">PhotoCap 6 </w:t>
            </w:r>
            <w:r w:rsidRPr="00D85C2F">
              <w:rPr>
                <w:rFonts w:ascii="標楷體" w:eastAsia="標楷體" w:hAnsi="標楷體" w:hint="eastAsia"/>
                <w:spacing w:val="-12"/>
              </w:rPr>
              <w:t>神奇的影像世界</w:t>
            </w:r>
          </w:p>
        </w:tc>
        <w:tc>
          <w:tcPr>
            <w:tcW w:w="734" w:type="pct"/>
            <w:vAlign w:val="center"/>
          </w:tcPr>
          <w:p w:rsidR="00F4265D" w:rsidRPr="00D85C2F" w:rsidRDefault="00F4265D" w:rsidP="007D5A4B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教學節數</w:t>
            </w:r>
          </w:p>
        </w:tc>
        <w:tc>
          <w:tcPr>
            <w:tcW w:w="2096" w:type="pct"/>
            <w:vAlign w:val="center"/>
          </w:tcPr>
          <w:p w:rsidR="00F4265D" w:rsidRPr="00D85C2F" w:rsidRDefault="00F4265D" w:rsidP="004121A2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每週（</w:t>
            </w:r>
            <w:r w:rsidRPr="00D85C2F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D85C2F">
              <w:rPr>
                <w:rFonts w:ascii="標楷體" w:eastAsia="標楷體" w:hAnsi="標楷體" w:cs="標楷體"/>
                <w:szCs w:val="24"/>
              </w:rPr>
              <w:t>）節   學期共（</w:t>
            </w:r>
            <w:r w:rsidRPr="00D85C2F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="004121A2" w:rsidRPr="00D85C2F">
              <w:rPr>
                <w:rFonts w:ascii="標楷體" w:eastAsia="標楷體" w:hAnsi="標楷體" w:cs="標楷體"/>
                <w:szCs w:val="24"/>
              </w:rPr>
              <w:t>0</w:t>
            </w:r>
            <w:r w:rsidRPr="00D85C2F">
              <w:rPr>
                <w:rFonts w:ascii="標楷體" w:eastAsia="標楷體" w:hAnsi="標楷體" w:cs="標楷體"/>
                <w:szCs w:val="24"/>
              </w:rPr>
              <w:t>）節</w:t>
            </w:r>
          </w:p>
        </w:tc>
      </w:tr>
      <w:tr w:rsidR="00F4265D" w:rsidRPr="00D85C2F" w:rsidTr="007D5A4B">
        <w:tc>
          <w:tcPr>
            <w:tcW w:w="78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設 計 者</w:t>
            </w:r>
          </w:p>
        </w:tc>
        <w:tc>
          <w:tcPr>
            <w:tcW w:w="1381" w:type="pct"/>
            <w:vAlign w:val="center"/>
          </w:tcPr>
          <w:p w:rsidR="00F4265D" w:rsidRPr="00D85C2F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郭明佳</w:t>
            </w:r>
          </w:p>
        </w:tc>
        <w:tc>
          <w:tcPr>
            <w:tcW w:w="734" w:type="pct"/>
            <w:vAlign w:val="center"/>
          </w:tcPr>
          <w:p w:rsidR="00F4265D" w:rsidRPr="00D85C2F" w:rsidRDefault="00F4265D" w:rsidP="007D5A4B">
            <w:pPr>
              <w:ind w:left="92"/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教學者</w:t>
            </w:r>
          </w:p>
        </w:tc>
        <w:tc>
          <w:tcPr>
            <w:tcW w:w="2096" w:type="pct"/>
            <w:vAlign w:val="center"/>
          </w:tcPr>
          <w:p w:rsidR="00F4265D" w:rsidRPr="00D85C2F" w:rsidRDefault="00F4265D" w:rsidP="004F2019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三年級電腦老師</w:t>
            </w:r>
          </w:p>
        </w:tc>
      </w:tr>
      <w:tr w:rsidR="00F4265D" w:rsidRPr="00D85C2F" w:rsidTr="00F4265D">
        <w:tc>
          <w:tcPr>
            <w:tcW w:w="789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學期</w:t>
            </w:r>
          </w:p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學習目標</w:t>
            </w:r>
          </w:p>
        </w:tc>
        <w:tc>
          <w:tcPr>
            <w:tcW w:w="4211" w:type="pct"/>
            <w:gridSpan w:val="3"/>
          </w:tcPr>
          <w:p w:rsidR="004121A2" w:rsidRPr="00D85C2F" w:rsidRDefault="009720F3" w:rsidP="004121A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一、</w:t>
            </w:r>
            <w:r w:rsidR="004121A2" w:rsidRPr="00D85C2F">
              <w:rPr>
                <w:rFonts w:ascii="標楷體" w:eastAsia="標楷體" w:hAnsi="標楷體" w:hint="eastAsia"/>
              </w:rPr>
              <w:t>能正確認識數位影像與影像處理的技巧，從設計到利用PhotoCap整修影像及圖片美化的能力。</w:t>
            </w:r>
          </w:p>
          <w:p w:rsidR="004121A2" w:rsidRPr="00D85C2F" w:rsidRDefault="004121A2" w:rsidP="004121A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二、培養學生以資訊技能作為擴展學習與溝通研究工具的習慣，並學會如何將資訊融入課程學習。</w:t>
            </w:r>
          </w:p>
          <w:p w:rsidR="004121A2" w:rsidRPr="00D85C2F" w:rsidRDefault="00AF1450" w:rsidP="004121A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三、</w:t>
            </w:r>
            <w:r w:rsidR="004121A2" w:rsidRPr="00D85C2F">
              <w:rPr>
                <w:rFonts w:ascii="標楷體" w:eastAsia="標楷體" w:hAnsi="標楷體" w:hint="eastAsia"/>
              </w:rPr>
              <w:t>會利用PhotoCap影像處理的技能，進行美工的設計、影像的編修與生活化的應用能力。</w:t>
            </w:r>
          </w:p>
          <w:p w:rsidR="004121A2" w:rsidRPr="00D85C2F" w:rsidRDefault="00AF1450" w:rsidP="004121A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四、</w:t>
            </w:r>
            <w:r w:rsidR="004121A2" w:rsidRPr="00D85C2F">
              <w:rPr>
                <w:rFonts w:ascii="標楷體" w:eastAsia="標楷體" w:hAnsi="標楷體" w:hint="eastAsia"/>
              </w:rPr>
              <w:t>能由學習影像處理過程中，透過分組討論、觀摩及分享個人學習心得，提升資訊素養。</w:t>
            </w:r>
          </w:p>
          <w:p w:rsidR="00F4265D" w:rsidRPr="00D85C2F" w:rsidRDefault="00AF1450" w:rsidP="004121A2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五、</w:t>
            </w:r>
            <w:r w:rsidR="004121A2" w:rsidRPr="00D85C2F">
              <w:rPr>
                <w:rFonts w:ascii="標楷體" w:eastAsia="標楷體" w:hAnsi="標楷體" w:hint="eastAsia"/>
              </w:rPr>
              <w:t>瞭解智慧財產權的重要、提升資訊倫理素養的瞭解。</w:t>
            </w:r>
          </w:p>
        </w:tc>
      </w:tr>
      <w:tr w:rsidR="00F4265D" w:rsidRPr="00D85C2F" w:rsidTr="00F4265D">
        <w:tc>
          <w:tcPr>
            <w:tcW w:w="789" w:type="pct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融入重大議題之能力指標</w:t>
            </w:r>
          </w:p>
        </w:tc>
        <w:tc>
          <w:tcPr>
            <w:tcW w:w="4211" w:type="pct"/>
            <w:gridSpan w:val="3"/>
          </w:tcPr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【資訊教育】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1-2-1能瞭解資訊科技在日常生活之應用。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1-2-4能正確更新與維護常用的軟體。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2-2-1能遵守電腦教室(或公用電腦)的使用規範。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2-2-2能操作視窗環境的軟體。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2-2-3能正確使用儲存設備。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2-2-6能熟練中英文輸入。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3-2-3能操作常用之繪圖軟體。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【環境教育】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4-3-2能客觀中立的提供各種辯證，並虛心的接受別人的指正。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【性別平等教育】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1-3-5運用科技與資訊，不受性別的限制。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2-2-6提昇兩性共同分享與交換資訊的能力。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【人權教育】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1-3-2理解規則之制定並尊重規則。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【家政教育】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3-3-3從事與欣賞美化生活的藝術造型活動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【生涯發展教育】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3-3-1培養規劃及運用時間的能力。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3-3-2培養工作時人際互動的能力。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【海洋教育】</w:t>
            </w:r>
          </w:p>
          <w:p w:rsidR="00AF1450" w:rsidRPr="00D85C2F" w:rsidRDefault="00AF1450" w:rsidP="00AF1450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1-2-1分享家鄉或鄰近地區的親水活動。</w:t>
            </w:r>
          </w:p>
          <w:p w:rsidR="00F4265D" w:rsidRPr="00D85C2F" w:rsidRDefault="00AF1450" w:rsidP="00AF1450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 w:hint="eastAsia"/>
                <w:szCs w:val="24"/>
              </w:rPr>
              <w:t>1-3-1說明臺灣地區知名的親水活動。</w:t>
            </w:r>
          </w:p>
        </w:tc>
      </w:tr>
    </w:tbl>
    <w:p w:rsidR="00F4265D" w:rsidRPr="00D85C2F" w:rsidRDefault="00F4265D" w:rsidP="004F2019">
      <w:pPr>
        <w:jc w:val="center"/>
        <w:rPr>
          <w:rFonts w:ascii="標楷體" w:eastAsia="標楷體" w:hAnsi="標楷體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74"/>
        <w:gridCol w:w="5551"/>
        <w:gridCol w:w="1202"/>
        <w:gridCol w:w="565"/>
        <w:gridCol w:w="1163"/>
        <w:gridCol w:w="1233"/>
      </w:tblGrid>
      <w:tr w:rsidR="00F4265D" w:rsidRPr="00D85C2F" w:rsidTr="00D85C2F">
        <w:tc>
          <w:tcPr>
            <w:tcW w:w="580" w:type="pct"/>
            <w:vAlign w:val="center"/>
          </w:tcPr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週次</w:t>
            </w:r>
          </w:p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(日期</w:t>
            </w:r>
            <w:r w:rsidRPr="00D85C2F">
              <w:rPr>
                <w:rFonts w:ascii="標楷體" w:eastAsia="標楷體" w:hAnsi="標楷體" w:cs="標楷體" w:hint="eastAsia"/>
                <w:szCs w:val="24"/>
              </w:rPr>
              <w:t>)</w:t>
            </w:r>
          </w:p>
        </w:tc>
        <w:tc>
          <w:tcPr>
            <w:tcW w:w="2526" w:type="pct"/>
            <w:vAlign w:val="center"/>
          </w:tcPr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能 力 指 標</w:t>
            </w:r>
          </w:p>
        </w:tc>
        <w:tc>
          <w:tcPr>
            <w:tcW w:w="547" w:type="pct"/>
            <w:vAlign w:val="center"/>
          </w:tcPr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單元</w:t>
            </w:r>
          </w:p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名稱</w:t>
            </w:r>
          </w:p>
        </w:tc>
        <w:tc>
          <w:tcPr>
            <w:tcW w:w="257" w:type="pct"/>
            <w:vAlign w:val="center"/>
          </w:tcPr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節數</w:t>
            </w:r>
          </w:p>
        </w:tc>
        <w:tc>
          <w:tcPr>
            <w:tcW w:w="529" w:type="pct"/>
            <w:vAlign w:val="center"/>
          </w:tcPr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評量</w:t>
            </w:r>
          </w:p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方式</w:t>
            </w:r>
          </w:p>
        </w:tc>
        <w:tc>
          <w:tcPr>
            <w:tcW w:w="561" w:type="pct"/>
            <w:vAlign w:val="center"/>
          </w:tcPr>
          <w:p w:rsidR="00F4265D" w:rsidRPr="00D85C2F" w:rsidRDefault="00F4265D" w:rsidP="004F2019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cs="標楷體"/>
                <w:szCs w:val="24"/>
              </w:rPr>
              <w:t>備   註</w:t>
            </w:r>
          </w:p>
        </w:tc>
      </w:tr>
      <w:tr w:rsidR="002035E5" w:rsidRPr="00D85C2F" w:rsidTr="00900943">
        <w:trPr>
          <w:trHeight w:val="1000"/>
        </w:trPr>
        <w:tc>
          <w:tcPr>
            <w:tcW w:w="580" w:type="pct"/>
          </w:tcPr>
          <w:p w:rsidR="002035E5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lastRenderedPageBreak/>
              <w:t>一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0211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2035E5" w:rsidRPr="00D85C2F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0217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2/12(一)</w:t>
            </w:r>
          </w:p>
          <w:p w:rsidR="002035E5" w:rsidRPr="00D85C2F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開學</w:t>
            </w:r>
          </w:p>
          <w:p w:rsidR="002035E5" w:rsidRPr="00D85C2F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2/15(四)</w:t>
            </w:r>
          </w:p>
          <w:p w:rsidR="002035E5" w:rsidRPr="00D85C2F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2/16(五)</w:t>
            </w:r>
          </w:p>
          <w:p w:rsidR="002035E5" w:rsidRPr="00D85C2F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春節放假</w:t>
            </w:r>
          </w:p>
        </w:tc>
        <w:tc>
          <w:tcPr>
            <w:tcW w:w="2526" w:type="pct"/>
          </w:tcPr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【資訊】</w:t>
            </w:r>
          </w:p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1-2-4 能正確更新與維護常用的軟體。</w:t>
            </w:r>
          </w:p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2-2-1能遵守電腦教室(或公用電腦)的使用規範。</w:t>
            </w:r>
          </w:p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3-2-3能操作常用之繪圖軟體。</w:t>
            </w:r>
          </w:p>
        </w:tc>
        <w:tc>
          <w:tcPr>
            <w:tcW w:w="547" w:type="pct"/>
          </w:tcPr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一</w:t>
            </w:r>
          </w:p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數位影像與PhotoCap</w:t>
            </w:r>
          </w:p>
        </w:tc>
        <w:tc>
          <w:tcPr>
            <w:tcW w:w="257" w:type="pct"/>
          </w:tcPr>
          <w:p w:rsidR="002035E5" w:rsidRPr="00D85C2F" w:rsidRDefault="002035E5" w:rsidP="002035E5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2035E5" w:rsidRPr="00D85C2F" w:rsidRDefault="002035E5" w:rsidP="002035E5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2035E5" w:rsidRPr="00D85C2F" w:rsidRDefault="002035E5" w:rsidP="002035E5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2035E5" w:rsidRPr="00D85C2F" w:rsidRDefault="002035E5" w:rsidP="002035E5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2035E5" w:rsidRDefault="00900943" w:rsidP="00203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[</w:t>
            </w:r>
            <w:r w:rsidR="002035E5" w:rsidRPr="00646D4F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  <w:r w:rsidR="002035E5">
              <w:rPr>
                <w:rFonts w:ascii="標楷體" w:eastAsia="標楷體" w:hAnsi="標楷體" w:hint="eastAsia"/>
                <w:sz w:val="20"/>
                <w:szCs w:val="20"/>
              </w:rPr>
              <w:t>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]</w:t>
            </w:r>
          </w:p>
          <w:p w:rsidR="002035E5" w:rsidRPr="00646D4F" w:rsidRDefault="002035E5" w:rsidP="00203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6D4F">
              <w:rPr>
                <w:rFonts w:ascii="標楷體" w:eastAsia="標楷體" w:hAnsi="標楷體" w:hint="eastAsia"/>
                <w:sz w:val="20"/>
                <w:szCs w:val="20"/>
              </w:rPr>
              <w:t>4-3-2</w:t>
            </w:r>
          </w:p>
          <w:p w:rsidR="002035E5" w:rsidRPr="00900943" w:rsidRDefault="00900943" w:rsidP="002035E5">
            <w:pPr>
              <w:spacing w:line="0" w:lineRule="atLeast"/>
              <w:jc w:val="center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16"/>
                <w:sz w:val="20"/>
                <w:szCs w:val="20"/>
              </w:rPr>
              <w:t>[</w:t>
            </w:r>
            <w:r w:rsidR="002035E5" w:rsidRPr="00900943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性別平等教育</w:t>
            </w:r>
            <w:r w:rsidRPr="00900943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]</w:t>
            </w:r>
          </w:p>
          <w:p w:rsidR="002035E5" w:rsidRDefault="002035E5" w:rsidP="002035E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1-3-5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7D5A4B" w:rsidRPr="002035E5" w:rsidRDefault="007D5A4B" w:rsidP="007D5A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3-3-1</w:t>
            </w:r>
          </w:p>
        </w:tc>
      </w:tr>
      <w:tr w:rsidR="00D85C2F" w:rsidRPr="00D85C2F" w:rsidTr="00900943">
        <w:trPr>
          <w:trHeight w:val="1160"/>
        </w:trPr>
        <w:tc>
          <w:tcPr>
            <w:tcW w:w="580" w:type="pct"/>
          </w:tcPr>
          <w:p w:rsidR="002F335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二</w:t>
            </w:r>
          </w:p>
          <w:p w:rsidR="002F335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0218</w:t>
            </w:r>
          </w:p>
          <w:p w:rsidR="002F335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0224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2/19(一)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2/20(二)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春節放假</w:t>
            </w:r>
          </w:p>
        </w:tc>
        <w:tc>
          <w:tcPr>
            <w:tcW w:w="2526" w:type="pct"/>
          </w:tcPr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</w:t>
            </w:r>
            <w:r w:rsidR="002F335D">
              <w:rPr>
                <w:rFonts w:ascii="標楷體" w:eastAsia="標楷體" w:hAnsi="標楷體" w:hint="eastAsia"/>
              </w:rPr>
              <w:t>教育</w:t>
            </w:r>
            <w:r w:rsidRPr="00D85C2F">
              <w:rPr>
                <w:rFonts w:ascii="標楷體" w:eastAsia="標楷體" w:hAnsi="標楷體" w:hint="eastAsia"/>
              </w:rPr>
              <w:t>】</w:t>
            </w:r>
          </w:p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1-2-4 能正確更新與維護常用的軟體。</w:t>
            </w:r>
          </w:p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2-2-1能遵守電腦教室(或公用電腦)的使用規範。</w:t>
            </w:r>
          </w:p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3-2-3能操作常用之繪圖軟體。</w:t>
            </w:r>
          </w:p>
        </w:tc>
        <w:tc>
          <w:tcPr>
            <w:tcW w:w="547" w:type="pct"/>
          </w:tcPr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一</w:t>
            </w:r>
          </w:p>
          <w:p w:rsid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數位影像與PhotoCap</w:t>
            </w:r>
          </w:p>
          <w:p w:rsidR="00CD20F4" w:rsidRPr="00D85C2F" w:rsidRDefault="00CD20F4" w:rsidP="00D85C2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" w:type="pct"/>
          </w:tcPr>
          <w:p w:rsidR="00D85C2F" w:rsidRPr="00D85C2F" w:rsidRDefault="00D85C2F" w:rsidP="00D85C2F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D85C2F" w:rsidRPr="00D85C2F" w:rsidRDefault="00D85C2F" w:rsidP="00D85C2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</w:t>
            </w: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問答</w:t>
            </w:r>
          </w:p>
          <w:p w:rsidR="00D85C2F" w:rsidRPr="00D85C2F" w:rsidRDefault="00D85C2F" w:rsidP="00D85C2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D85C2F" w:rsidRPr="00D85C2F" w:rsidRDefault="00D85C2F" w:rsidP="00D85C2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7D5A4B" w:rsidRDefault="007D5A4B" w:rsidP="007D5A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[</w:t>
            </w:r>
            <w:r w:rsidRPr="00646D4F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教育]</w:t>
            </w:r>
          </w:p>
          <w:p w:rsidR="007D5A4B" w:rsidRPr="00646D4F" w:rsidRDefault="007D5A4B" w:rsidP="007D5A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46D4F">
              <w:rPr>
                <w:rFonts w:ascii="標楷體" w:eastAsia="標楷體" w:hAnsi="標楷體" w:hint="eastAsia"/>
                <w:sz w:val="20"/>
                <w:szCs w:val="20"/>
              </w:rPr>
              <w:t>4-3-2</w:t>
            </w:r>
          </w:p>
          <w:p w:rsidR="007D5A4B" w:rsidRPr="00900943" w:rsidRDefault="007D5A4B" w:rsidP="007D5A4B">
            <w:pPr>
              <w:spacing w:line="0" w:lineRule="atLeast"/>
              <w:jc w:val="center"/>
              <w:rPr>
                <w:rFonts w:ascii="標楷體" w:eastAsia="標楷體" w:hAnsi="標楷體"/>
                <w:spacing w:val="-16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16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>性別平等教育]</w:t>
            </w:r>
          </w:p>
          <w:p w:rsidR="007D5A4B" w:rsidRDefault="007D5A4B" w:rsidP="007D5A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1-3-5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D85C2F" w:rsidRPr="00D85C2F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3-3-1</w:t>
            </w:r>
          </w:p>
        </w:tc>
      </w:tr>
      <w:tr w:rsidR="002F335D" w:rsidRPr="00D85C2F" w:rsidTr="00900943">
        <w:trPr>
          <w:trHeight w:val="1240"/>
        </w:trPr>
        <w:tc>
          <w:tcPr>
            <w:tcW w:w="580" w:type="pct"/>
          </w:tcPr>
          <w:p w:rsidR="002F335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三</w:t>
            </w:r>
          </w:p>
          <w:p w:rsidR="002F335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0225</w:t>
            </w:r>
          </w:p>
          <w:p w:rsidR="002F335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2F335D" w:rsidRPr="00D85C2F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0303</w:t>
            </w:r>
          </w:p>
          <w:p w:rsidR="002F335D" w:rsidRDefault="002F335D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2/28(三)</w:t>
            </w:r>
          </w:p>
          <w:p w:rsidR="002F335D" w:rsidRDefault="002F335D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和平紀念日</w:t>
            </w:r>
          </w:p>
          <w:p w:rsidR="002F335D" w:rsidRPr="00D85C2F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放假</w:t>
            </w:r>
          </w:p>
        </w:tc>
        <w:tc>
          <w:tcPr>
            <w:tcW w:w="2526" w:type="pct"/>
          </w:tcPr>
          <w:p w:rsidR="002F335D" w:rsidRPr="002F335D" w:rsidRDefault="002F335D" w:rsidP="002F335D">
            <w:pPr>
              <w:jc w:val="both"/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【資訊</w:t>
            </w:r>
            <w:r>
              <w:rPr>
                <w:rFonts w:ascii="標楷體" w:eastAsia="標楷體" w:hAnsi="標楷體" w:hint="eastAsia"/>
              </w:rPr>
              <w:t>教育</w:t>
            </w:r>
            <w:r w:rsidRPr="002F335D">
              <w:rPr>
                <w:rFonts w:ascii="標楷體" w:eastAsia="標楷體" w:hAnsi="標楷體" w:hint="eastAsia"/>
              </w:rPr>
              <w:t>】</w:t>
            </w:r>
          </w:p>
          <w:p w:rsidR="002F335D" w:rsidRPr="002F335D" w:rsidRDefault="002F335D" w:rsidP="002F335D">
            <w:pPr>
              <w:jc w:val="both"/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2F335D" w:rsidRPr="00D85C2F" w:rsidRDefault="002F335D" w:rsidP="002F335D">
            <w:pPr>
              <w:jc w:val="both"/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3-2-3能操作常用之繪圖軟體。</w:t>
            </w:r>
          </w:p>
        </w:tc>
        <w:tc>
          <w:tcPr>
            <w:tcW w:w="547" w:type="pct"/>
          </w:tcPr>
          <w:p w:rsidR="002F335D" w:rsidRPr="00D85C2F" w:rsidRDefault="002F335D" w:rsidP="002F33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2F335D" w:rsidRPr="00D85C2F" w:rsidRDefault="002F335D" w:rsidP="002F33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影像魔法變身秀</w:t>
            </w:r>
          </w:p>
        </w:tc>
        <w:tc>
          <w:tcPr>
            <w:tcW w:w="257" w:type="pct"/>
          </w:tcPr>
          <w:p w:rsidR="002F335D" w:rsidRPr="00D85C2F" w:rsidRDefault="002F335D" w:rsidP="002F335D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2F335D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900943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900943" w:rsidRPr="00900943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4-3-2</w:t>
            </w:r>
          </w:p>
          <w:p w:rsidR="00900943" w:rsidRPr="00900943" w:rsidRDefault="00900943" w:rsidP="0090094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900943" w:rsidRPr="00900943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2F335D" w:rsidRPr="00D85C2F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2-2-6</w:t>
            </w:r>
          </w:p>
        </w:tc>
      </w:tr>
      <w:tr w:rsidR="00D85C2F" w:rsidRPr="00D85C2F" w:rsidTr="00900943">
        <w:trPr>
          <w:trHeight w:val="1240"/>
        </w:trPr>
        <w:tc>
          <w:tcPr>
            <w:tcW w:w="580" w:type="pct"/>
          </w:tcPr>
          <w:p w:rsidR="002F335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四</w:t>
            </w:r>
          </w:p>
          <w:p w:rsidR="002F335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0304</w:t>
            </w:r>
          </w:p>
          <w:p w:rsidR="002F335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0310</w:t>
            </w:r>
          </w:p>
        </w:tc>
        <w:tc>
          <w:tcPr>
            <w:tcW w:w="2526" w:type="pct"/>
          </w:tcPr>
          <w:p w:rsidR="00D85C2F" w:rsidRPr="00D85C2F" w:rsidRDefault="00D85C2F" w:rsidP="00D85C2F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D85C2F" w:rsidRPr="00D85C2F" w:rsidRDefault="00D85C2F" w:rsidP="00D85C2F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1-2-3能正確操作及保養電腦硬體。</w:t>
            </w:r>
          </w:p>
          <w:p w:rsidR="00D85C2F" w:rsidRPr="00D85C2F" w:rsidRDefault="00D85C2F" w:rsidP="00D85C2F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2-2-2能操作視窗環境的軟體。</w:t>
            </w:r>
          </w:p>
        </w:tc>
        <w:tc>
          <w:tcPr>
            <w:tcW w:w="547" w:type="pct"/>
          </w:tcPr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影像魔法變身秀</w:t>
            </w:r>
          </w:p>
        </w:tc>
        <w:tc>
          <w:tcPr>
            <w:tcW w:w="257" w:type="pct"/>
          </w:tcPr>
          <w:p w:rsidR="00D85C2F" w:rsidRPr="00D85C2F" w:rsidRDefault="00D85C2F" w:rsidP="00D85C2F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D85C2F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900943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900943" w:rsidRPr="00900943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4-3-2</w:t>
            </w:r>
          </w:p>
          <w:p w:rsidR="00900943" w:rsidRPr="00900943" w:rsidRDefault="00900943" w:rsidP="0090094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900943" w:rsidRPr="00900943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D85C2F" w:rsidRPr="00D85C2F" w:rsidRDefault="00900943" w:rsidP="00900943">
            <w:pPr>
              <w:tabs>
                <w:tab w:val="left" w:pos="570"/>
              </w:tabs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2-2-6</w:t>
            </w:r>
          </w:p>
        </w:tc>
      </w:tr>
      <w:tr w:rsidR="004121A2" w:rsidRPr="00D85C2F" w:rsidTr="00900943">
        <w:trPr>
          <w:trHeight w:val="1240"/>
        </w:trPr>
        <w:tc>
          <w:tcPr>
            <w:tcW w:w="580" w:type="pct"/>
          </w:tcPr>
          <w:p w:rsidR="002F335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五</w:t>
            </w:r>
          </w:p>
          <w:p w:rsidR="002F335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0311</w:t>
            </w:r>
          </w:p>
          <w:p w:rsidR="002F335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0317</w:t>
            </w:r>
          </w:p>
        </w:tc>
        <w:tc>
          <w:tcPr>
            <w:tcW w:w="2526" w:type="pct"/>
          </w:tcPr>
          <w:p w:rsidR="004121A2" w:rsidRPr="00D85C2F" w:rsidRDefault="004121A2" w:rsidP="004121A2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4121A2" w:rsidRPr="00D85C2F" w:rsidRDefault="004121A2" w:rsidP="004121A2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1-2-4能正確更新與維護常用的軟體。</w:t>
            </w:r>
          </w:p>
          <w:p w:rsidR="004121A2" w:rsidRPr="00D85C2F" w:rsidRDefault="004121A2" w:rsidP="002035E5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1-2-5能瞭解資料安全的維護並能定期備份資料。</w:t>
            </w:r>
          </w:p>
          <w:p w:rsidR="004121A2" w:rsidRPr="00D85C2F" w:rsidRDefault="004121A2" w:rsidP="002035E5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5-2-1能遵守網路使用規範。</w:t>
            </w:r>
          </w:p>
        </w:tc>
        <w:tc>
          <w:tcPr>
            <w:tcW w:w="547" w:type="pct"/>
          </w:tcPr>
          <w:p w:rsidR="004121A2" w:rsidRPr="00D85C2F" w:rsidRDefault="004121A2" w:rsidP="004121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Cs w:val="24"/>
              </w:rPr>
              <w:t>資訊倫理教育課程</w:t>
            </w:r>
          </w:p>
        </w:tc>
        <w:tc>
          <w:tcPr>
            <w:tcW w:w="257" w:type="pct"/>
          </w:tcPr>
          <w:p w:rsidR="004121A2" w:rsidRPr="00D85C2F" w:rsidRDefault="004121A2" w:rsidP="004121A2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4121A2" w:rsidRPr="00D85C2F" w:rsidRDefault="004121A2" w:rsidP="004121A2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</w:t>
            </w: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問答</w:t>
            </w:r>
          </w:p>
          <w:p w:rsidR="004121A2" w:rsidRPr="00D85C2F" w:rsidRDefault="004121A2" w:rsidP="004121A2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4121A2" w:rsidRPr="00D85C2F" w:rsidRDefault="004121A2" w:rsidP="002035E5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121A2" w:rsidRPr="00D85C2F" w:rsidTr="00900943">
        <w:trPr>
          <w:trHeight w:val="1240"/>
        </w:trPr>
        <w:tc>
          <w:tcPr>
            <w:tcW w:w="580" w:type="pct"/>
          </w:tcPr>
          <w:p w:rsidR="002F335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六</w:t>
            </w:r>
          </w:p>
          <w:p w:rsidR="002F335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0318</w:t>
            </w:r>
          </w:p>
          <w:p w:rsidR="002F335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0324</w:t>
            </w:r>
          </w:p>
        </w:tc>
        <w:tc>
          <w:tcPr>
            <w:tcW w:w="2526" w:type="pct"/>
          </w:tcPr>
          <w:p w:rsidR="004121A2" w:rsidRPr="00D85C2F" w:rsidRDefault="004121A2" w:rsidP="004121A2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【數學】</w:t>
            </w:r>
          </w:p>
          <w:p w:rsidR="004121A2" w:rsidRPr="00D85C2F" w:rsidRDefault="002F335D" w:rsidP="002035E5">
            <w:pPr>
              <w:ind w:left="768" w:hangingChars="320" w:hanging="768"/>
              <w:jc w:val="both"/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S-2-02能透過操作，將簡單圖形切割重組成另一已知簡單圖形。</w:t>
            </w:r>
          </w:p>
        </w:tc>
        <w:tc>
          <w:tcPr>
            <w:tcW w:w="547" w:type="pct"/>
          </w:tcPr>
          <w:p w:rsidR="004121A2" w:rsidRPr="00D85C2F" w:rsidRDefault="00D85C2F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4121A2" w:rsidRPr="00D85C2F" w:rsidRDefault="00D85C2F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卡通圖案夢工廠</w:t>
            </w:r>
          </w:p>
        </w:tc>
        <w:tc>
          <w:tcPr>
            <w:tcW w:w="257" w:type="pct"/>
          </w:tcPr>
          <w:p w:rsidR="004121A2" w:rsidRPr="00D85C2F" w:rsidRDefault="004121A2" w:rsidP="004121A2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4121A2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900943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900943" w:rsidRPr="00900943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4-3-2</w:t>
            </w:r>
          </w:p>
          <w:p w:rsidR="00900943" w:rsidRPr="00900943" w:rsidRDefault="00900943" w:rsidP="00900943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900943" w:rsidRPr="00900943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4121A2" w:rsidRPr="00D85C2F" w:rsidRDefault="00900943" w:rsidP="00900943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2-2-6</w:t>
            </w:r>
          </w:p>
        </w:tc>
      </w:tr>
      <w:tr w:rsidR="00D85C2F" w:rsidRPr="00D85C2F" w:rsidTr="00900943">
        <w:trPr>
          <w:trHeight w:val="1240"/>
        </w:trPr>
        <w:tc>
          <w:tcPr>
            <w:tcW w:w="580" w:type="pct"/>
          </w:tcPr>
          <w:p w:rsidR="002F335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七</w:t>
            </w:r>
          </w:p>
          <w:p w:rsidR="002F335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0325</w:t>
            </w:r>
          </w:p>
          <w:p w:rsidR="002F335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0331</w:t>
            </w:r>
          </w:p>
          <w:p w:rsidR="002F335D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3/31(六)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lastRenderedPageBreak/>
              <w:t>補課一日</w:t>
            </w:r>
          </w:p>
          <w:p w:rsidR="002F335D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六年級第一次定期評量03/30(五)</w:t>
            </w:r>
          </w:p>
          <w:p w:rsidR="002F335D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03/31(六)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2526" w:type="pct"/>
          </w:tcPr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lastRenderedPageBreak/>
              <w:t>【資訊教育】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【數學】</w:t>
            </w:r>
          </w:p>
          <w:p w:rsidR="00D85C2F" w:rsidRPr="00D85C2F" w:rsidRDefault="002F335D" w:rsidP="002035E5">
            <w:pPr>
              <w:ind w:left="768" w:hangingChars="320" w:hanging="768"/>
              <w:jc w:val="both"/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S-2-02能透過操作，將簡單圖形切割重組成另一已</w:t>
            </w:r>
            <w:r w:rsidRPr="002F335D">
              <w:rPr>
                <w:rFonts w:ascii="標楷體" w:eastAsia="標楷體" w:hAnsi="標楷體" w:hint="eastAsia"/>
              </w:rPr>
              <w:lastRenderedPageBreak/>
              <w:t>知簡單圖形。</w:t>
            </w:r>
          </w:p>
        </w:tc>
        <w:tc>
          <w:tcPr>
            <w:tcW w:w="547" w:type="pct"/>
          </w:tcPr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卡通圖案夢工廠</w:t>
            </w:r>
          </w:p>
        </w:tc>
        <w:tc>
          <w:tcPr>
            <w:tcW w:w="257" w:type="pct"/>
          </w:tcPr>
          <w:p w:rsidR="00D85C2F" w:rsidRPr="00D85C2F" w:rsidRDefault="00D85C2F" w:rsidP="00D85C2F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D85C2F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環境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3B0167" w:rsidRPr="00900943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4-3-2</w:t>
            </w:r>
          </w:p>
          <w:p w:rsidR="003B0167" w:rsidRPr="00900943" w:rsidRDefault="003B0167" w:rsidP="003B016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3B0167" w:rsidRPr="00900943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D85C2F" w:rsidRPr="00D85C2F" w:rsidRDefault="003B0167" w:rsidP="003B01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00943">
              <w:rPr>
                <w:rFonts w:ascii="標楷體" w:eastAsia="標楷體" w:hAnsi="標楷體" w:cs="Arial Unicode MS" w:hint="eastAsia"/>
                <w:sz w:val="20"/>
                <w:szCs w:val="20"/>
              </w:rPr>
              <w:t>2-2-6</w:t>
            </w:r>
          </w:p>
        </w:tc>
      </w:tr>
      <w:tr w:rsidR="004121A2" w:rsidRPr="00D85C2F" w:rsidTr="00900943">
        <w:trPr>
          <w:trHeight w:val="1420"/>
        </w:trPr>
        <w:tc>
          <w:tcPr>
            <w:tcW w:w="580" w:type="pct"/>
          </w:tcPr>
          <w:p w:rsidR="002F335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lastRenderedPageBreak/>
              <w:t>八</w:t>
            </w:r>
          </w:p>
          <w:p w:rsidR="002F335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0401</w:t>
            </w:r>
          </w:p>
          <w:p w:rsidR="002F335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0407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4/4(三)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兒童節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放假一日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4/5(四)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清明節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放假一日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4/6(五)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調整放假</w:t>
            </w:r>
          </w:p>
        </w:tc>
        <w:tc>
          <w:tcPr>
            <w:tcW w:w="2526" w:type="pct"/>
          </w:tcPr>
          <w:p w:rsidR="004121A2" w:rsidRPr="00D85C2F" w:rsidRDefault="004121A2" w:rsidP="004121A2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2-2-6能熟練中英文輸入。</w:t>
            </w:r>
          </w:p>
          <w:p w:rsidR="004121A2" w:rsidRPr="00D85C2F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3-2-3能操作常用之繪圖軟體。</w:t>
            </w:r>
          </w:p>
        </w:tc>
        <w:tc>
          <w:tcPr>
            <w:tcW w:w="547" w:type="pct"/>
          </w:tcPr>
          <w:p w:rsidR="004121A2" w:rsidRPr="00D85C2F" w:rsidRDefault="00D85C2F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4121A2" w:rsidRPr="00D85C2F" w:rsidRDefault="00D85C2F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我的專屬公仔與印章</w:t>
            </w:r>
          </w:p>
        </w:tc>
        <w:tc>
          <w:tcPr>
            <w:tcW w:w="257" w:type="pct"/>
          </w:tcPr>
          <w:p w:rsidR="004121A2" w:rsidRPr="00D85C2F" w:rsidRDefault="004121A2" w:rsidP="004121A2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4121A2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家政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4121A2" w:rsidRPr="00D85C2F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  <w:r w:rsidR="003B0167"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-3-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</w:p>
        </w:tc>
      </w:tr>
      <w:tr w:rsidR="002F335D" w:rsidRPr="00D85C2F" w:rsidTr="00900943">
        <w:trPr>
          <w:trHeight w:val="1560"/>
        </w:trPr>
        <w:tc>
          <w:tcPr>
            <w:tcW w:w="580" w:type="pct"/>
          </w:tcPr>
          <w:p w:rsidR="002B0AA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九</w:t>
            </w:r>
          </w:p>
          <w:p w:rsidR="002B0AA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0408</w:t>
            </w:r>
          </w:p>
          <w:p w:rsidR="002B0AAD" w:rsidRDefault="002B0AA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2F335D" w:rsidRPr="00D85C2F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0414</w:t>
            </w:r>
          </w:p>
        </w:tc>
        <w:tc>
          <w:tcPr>
            <w:tcW w:w="2526" w:type="pct"/>
          </w:tcPr>
          <w:p w:rsidR="002F335D" w:rsidRPr="00D85C2F" w:rsidRDefault="002F335D" w:rsidP="002F335D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2-2-6能熟練中英文輸入。</w:t>
            </w:r>
          </w:p>
          <w:p w:rsidR="002F335D" w:rsidRPr="00D85C2F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3-2-3能操作常用之繪圖軟體。</w:t>
            </w:r>
          </w:p>
        </w:tc>
        <w:tc>
          <w:tcPr>
            <w:tcW w:w="547" w:type="pct"/>
          </w:tcPr>
          <w:p w:rsidR="002F335D" w:rsidRPr="00D85C2F" w:rsidRDefault="002F335D" w:rsidP="002F33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2F335D" w:rsidRPr="00D85C2F" w:rsidRDefault="002F335D" w:rsidP="002F33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我的專屬公仔與印章</w:t>
            </w:r>
          </w:p>
        </w:tc>
        <w:tc>
          <w:tcPr>
            <w:tcW w:w="257" w:type="pct"/>
          </w:tcPr>
          <w:p w:rsidR="002F335D" w:rsidRPr="00D85C2F" w:rsidRDefault="002F335D" w:rsidP="002F335D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2F335D" w:rsidRPr="009D3ED9" w:rsidRDefault="009D3ED9" w:rsidP="009D3ED9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家政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2F335D" w:rsidRPr="00D85C2F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  <w:r w:rsidR="003B0167"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-3-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</w:p>
        </w:tc>
      </w:tr>
      <w:tr w:rsidR="002F335D" w:rsidRPr="00D85C2F" w:rsidTr="00900943">
        <w:trPr>
          <w:trHeight w:val="1420"/>
        </w:trPr>
        <w:tc>
          <w:tcPr>
            <w:tcW w:w="580" w:type="pct"/>
          </w:tcPr>
          <w:p w:rsidR="002B0AA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十</w:t>
            </w:r>
          </w:p>
          <w:p w:rsidR="002B0AA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0415</w:t>
            </w:r>
          </w:p>
          <w:p w:rsidR="002B0AAD" w:rsidRDefault="002B0AA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2B0AAD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0421</w:t>
            </w:r>
          </w:p>
          <w:p w:rsidR="002B0AAD" w:rsidRDefault="002F335D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一至五年級</w:t>
            </w:r>
          </w:p>
          <w:p w:rsidR="002B0AAD" w:rsidRDefault="002F335D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第一次</w:t>
            </w:r>
          </w:p>
          <w:p w:rsidR="002B0AAD" w:rsidRDefault="002F335D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定期評量04/19(四)</w:t>
            </w:r>
          </w:p>
          <w:p w:rsidR="002B0AAD" w:rsidRDefault="002F335D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04/20(五)</w:t>
            </w:r>
          </w:p>
          <w:p w:rsidR="002F335D" w:rsidRPr="00D85C2F" w:rsidRDefault="002F335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2526" w:type="pct"/>
          </w:tcPr>
          <w:p w:rsidR="002F335D" w:rsidRPr="00D85C2F" w:rsidRDefault="002F335D" w:rsidP="002F335D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F335D" w:rsidRPr="002F335D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2-2-6能熟練中英文輸入。</w:t>
            </w:r>
          </w:p>
          <w:p w:rsidR="002F335D" w:rsidRPr="00D85C2F" w:rsidRDefault="002F335D" w:rsidP="002F335D">
            <w:pPr>
              <w:rPr>
                <w:rFonts w:ascii="標楷體" w:eastAsia="標楷體" w:hAnsi="標楷體"/>
              </w:rPr>
            </w:pPr>
            <w:r w:rsidRPr="002F335D">
              <w:rPr>
                <w:rFonts w:ascii="標楷體" w:eastAsia="標楷體" w:hAnsi="標楷體" w:hint="eastAsia"/>
              </w:rPr>
              <w:t>3-2-3能操作常用之繪圖軟體。</w:t>
            </w:r>
          </w:p>
        </w:tc>
        <w:tc>
          <w:tcPr>
            <w:tcW w:w="547" w:type="pct"/>
          </w:tcPr>
          <w:p w:rsidR="002F335D" w:rsidRPr="00D85C2F" w:rsidRDefault="002F335D" w:rsidP="002F33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2F335D" w:rsidRPr="00D85C2F" w:rsidRDefault="002F335D" w:rsidP="002F335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我的專屬公仔與印章</w:t>
            </w:r>
          </w:p>
        </w:tc>
        <w:tc>
          <w:tcPr>
            <w:tcW w:w="257" w:type="pct"/>
          </w:tcPr>
          <w:p w:rsidR="002F335D" w:rsidRPr="00D85C2F" w:rsidRDefault="002F335D" w:rsidP="002F335D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2F335D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家政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2F335D" w:rsidRPr="00D85C2F" w:rsidRDefault="007D5A4B" w:rsidP="007D5A4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  <w:r w:rsidR="003B0167"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-3-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</w:p>
        </w:tc>
      </w:tr>
      <w:tr w:rsidR="004121A2" w:rsidRPr="00D85C2F" w:rsidTr="00900943">
        <w:trPr>
          <w:trHeight w:val="1420"/>
        </w:trPr>
        <w:tc>
          <w:tcPr>
            <w:tcW w:w="580" w:type="pct"/>
          </w:tcPr>
          <w:p w:rsidR="002B0AA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十一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0422</w:t>
            </w:r>
          </w:p>
          <w:p w:rsidR="002B0AAD" w:rsidRDefault="002B0AA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0428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4/28(六)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多元智能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學習成果展</w:t>
            </w:r>
          </w:p>
        </w:tc>
        <w:tc>
          <w:tcPr>
            <w:tcW w:w="2526" w:type="pct"/>
          </w:tcPr>
          <w:p w:rsidR="004121A2" w:rsidRPr="00D85C2F" w:rsidRDefault="004121A2" w:rsidP="004121A2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2-2-6能熟練中英文輸入。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【藝術與人文】</w:t>
            </w:r>
          </w:p>
          <w:p w:rsidR="004121A2" w:rsidRPr="00D85C2F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1-3-5結合科技，開發新的創作經驗與方向。</w:t>
            </w:r>
          </w:p>
        </w:tc>
        <w:tc>
          <w:tcPr>
            <w:tcW w:w="547" w:type="pct"/>
          </w:tcPr>
          <w:p w:rsidR="004121A2" w:rsidRPr="00D85C2F" w:rsidRDefault="00D85C2F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4121A2" w:rsidRPr="00D85C2F" w:rsidRDefault="00D85C2F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封面設計大賽</w:t>
            </w:r>
          </w:p>
        </w:tc>
        <w:tc>
          <w:tcPr>
            <w:tcW w:w="257" w:type="pct"/>
          </w:tcPr>
          <w:p w:rsidR="004121A2" w:rsidRPr="00D85C2F" w:rsidRDefault="004121A2" w:rsidP="004121A2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4121A2" w:rsidRPr="009D3ED9" w:rsidRDefault="009D3ED9" w:rsidP="009D3ED9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Pr="00900943" w:rsidRDefault="003B0167" w:rsidP="003B016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4121A2" w:rsidRPr="00D85C2F" w:rsidRDefault="003B0167" w:rsidP="003B01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</w:tc>
      </w:tr>
      <w:tr w:rsidR="00D85C2F" w:rsidRPr="00D85C2F" w:rsidTr="00900943">
        <w:trPr>
          <w:trHeight w:val="1060"/>
        </w:trPr>
        <w:tc>
          <w:tcPr>
            <w:tcW w:w="580" w:type="pct"/>
          </w:tcPr>
          <w:p w:rsidR="002B0AA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十二</w:t>
            </w:r>
          </w:p>
          <w:p w:rsidR="002B0AA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0429</w:t>
            </w:r>
          </w:p>
          <w:p w:rsidR="002B0AAD" w:rsidRDefault="002B0AA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lastRenderedPageBreak/>
              <w:t>0505</w:t>
            </w:r>
          </w:p>
          <w:p w:rsidR="002B0AAD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4/30(一)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補假一日</w:t>
            </w:r>
          </w:p>
        </w:tc>
        <w:tc>
          <w:tcPr>
            <w:tcW w:w="2526" w:type="pct"/>
          </w:tcPr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lastRenderedPageBreak/>
              <w:t>【資訊教育】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2-2-6能熟練中英文輸入。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lastRenderedPageBreak/>
              <w:t>3-2-3能操作常用之繪圖軟體。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【藝術與人文】</w:t>
            </w:r>
          </w:p>
          <w:p w:rsidR="00D85C2F" w:rsidRPr="00D85C2F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1-3-5結合科技，開發新的創作經驗與方向。</w:t>
            </w:r>
          </w:p>
        </w:tc>
        <w:tc>
          <w:tcPr>
            <w:tcW w:w="547" w:type="pct"/>
          </w:tcPr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封面設計大賽</w:t>
            </w:r>
          </w:p>
        </w:tc>
        <w:tc>
          <w:tcPr>
            <w:tcW w:w="257" w:type="pct"/>
          </w:tcPr>
          <w:p w:rsidR="00D85C2F" w:rsidRPr="00D85C2F" w:rsidRDefault="00D85C2F" w:rsidP="00D85C2F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D85C2F" w:rsidRPr="00D85C2F" w:rsidRDefault="00D85C2F" w:rsidP="00D85C2F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D85C2F" w:rsidRPr="00D85C2F" w:rsidRDefault="00D85C2F" w:rsidP="00D85C2F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/>
                <w:sz w:val="20"/>
                <w:szCs w:val="20"/>
              </w:rPr>
              <w:t>堂觀察</w:t>
            </w:r>
          </w:p>
          <w:p w:rsidR="00D85C2F" w:rsidRPr="00D85C2F" w:rsidRDefault="00D85C2F" w:rsidP="00D85C2F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Pr="00900943" w:rsidRDefault="003B0167" w:rsidP="003B016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D85C2F" w:rsidRPr="00D85C2F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</w:tc>
      </w:tr>
      <w:tr w:rsidR="004121A2" w:rsidRPr="00D85C2F" w:rsidTr="00900943">
        <w:trPr>
          <w:trHeight w:val="1240"/>
        </w:trPr>
        <w:tc>
          <w:tcPr>
            <w:tcW w:w="580" w:type="pct"/>
          </w:tcPr>
          <w:p w:rsidR="002B0AA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lastRenderedPageBreak/>
              <w:t>十三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0506</w:t>
            </w:r>
          </w:p>
          <w:p w:rsidR="002B0AAD" w:rsidRDefault="002B0AA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0512</w:t>
            </w:r>
          </w:p>
        </w:tc>
        <w:tc>
          <w:tcPr>
            <w:tcW w:w="2526" w:type="pct"/>
          </w:tcPr>
          <w:p w:rsidR="004121A2" w:rsidRPr="00D85C2F" w:rsidRDefault="004121A2" w:rsidP="004121A2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1-2-4能正確更新與維護常用的軟體。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4121A2" w:rsidRPr="00D85C2F" w:rsidRDefault="002035E5" w:rsidP="002035E5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4-3-5能利用搜尋引擎及搜尋技巧，尋找合適的網路資源。</w:t>
            </w:r>
          </w:p>
        </w:tc>
        <w:tc>
          <w:tcPr>
            <w:tcW w:w="547" w:type="pct"/>
          </w:tcPr>
          <w:p w:rsidR="004121A2" w:rsidRPr="00D85C2F" w:rsidRDefault="00D85C2F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4121A2" w:rsidRPr="00D85C2F" w:rsidRDefault="00D85C2F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生活剪影萬花筒</w:t>
            </w:r>
          </w:p>
        </w:tc>
        <w:tc>
          <w:tcPr>
            <w:tcW w:w="257" w:type="pct"/>
          </w:tcPr>
          <w:p w:rsidR="004121A2" w:rsidRPr="00D85C2F" w:rsidRDefault="004121A2" w:rsidP="004121A2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4121A2" w:rsidRPr="00D85C2F" w:rsidRDefault="004121A2" w:rsidP="004121A2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4121A2" w:rsidRPr="00D85C2F" w:rsidRDefault="004121A2" w:rsidP="004121A2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/>
                <w:sz w:val="20"/>
                <w:szCs w:val="20"/>
              </w:rPr>
              <w:t>堂觀察</w:t>
            </w:r>
          </w:p>
          <w:p w:rsidR="004121A2" w:rsidRPr="00D85C2F" w:rsidRDefault="004121A2" w:rsidP="004121A2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Pr="00900943" w:rsidRDefault="003B0167" w:rsidP="003B016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1-3-2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4121A2" w:rsidRPr="00D85C2F" w:rsidRDefault="003B0167" w:rsidP="003B0167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</w:tc>
      </w:tr>
      <w:tr w:rsidR="00D85C2F" w:rsidRPr="00D85C2F" w:rsidTr="00900943">
        <w:trPr>
          <w:trHeight w:val="1240"/>
        </w:trPr>
        <w:tc>
          <w:tcPr>
            <w:tcW w:w="580" w:type="pct"/>
          </w:tcPr>
          <w:p w:rsidR="002B0AA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十四</w:t>
            </w:r>
          </w:p>
          <w:p w:rsidR="002B0AA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0513</w:t>
            </w:r>
          </w:p>
          <w:p w:rsidR="002B0AAD" w:rsidRDefault="002B0AA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0519</w:t>
            </w:r>
          </w:p>
        </w:tc>
        <w:tc>
          <w:tcPr>
            <w:tcW w:w="2526" w:type="pct"/>
          </w:tcPr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【資訊教育】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1-2-4能正確更新與維護常用的軟體。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D85C2F" w:rsidRPr="00D85C2F" w:rsidRDefault="002035E5" w:rsidP="002035E5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4-3-5能利用搜尋引擎及搜尋技巧，尋找合適的網路資源。</w:t>
            </w:r>
          </w:p>
        </w:tc>
        <w:tc>
          <w:tcPr>
            <w:tcW w:w="547" w:type="pct"/>
          </w:tcPr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生活剪影萬花筒</w:t>
            </w:r>
          </w:p>
        </w:tc>
        <w:tc>
          <w:tcPr>
            <w:tcW w:w="257" w:type="pct"/>
          </w:tcPr>
          <w:p w:rsidR="00D85C2F" w:rsidRPr="00D85C2F" w:rsidRDefault="00D85C2F" w:rsidP="00D85C2F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D85C2F" w:rsidRPr="00D85C2F" w:rsidRDefault="00D85C2F" w:rsidP="00D85C2F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D85C2F" w:rsidRPr="00D85C2F" w:rsidRDefault="00D85C2F" w:rsidP="00D85C2F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/>
                <w:sz w:val="20"/>
                <w:szCs w:val="20"/>
              </w:rPr>
              <w:t>堂觀察</w:t>
            </w:r>
          </w:p>
          <w:p w:rsidR="00D85C2F" w:rsidRPr="009D3ED9" w:rsidRDefault="00D85C2F" w:rsidP="00D85C2F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Pr="00900943" w:rsidRDefault="003B0167" w:rsidP="003B016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1-3-2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D85C2F" w:rsidRPr="00D85C2F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</w:tc>
      </w:tr>
      <w:tr w:rsidR="00D85C2F" w:rsidRPr="00D85C2F" w:rsidTr="00900943">
        <w:trPr>
          <w:trHeight w:val="1240"/>
        </w:trPr>
        <w:tc>
          <w:tcPr>
            <w:tcW w:w="580" w:type="pct"/>
          </w:tcPr>
          <w:p w:rsidR="002B0AA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十五</w:t>
            </w:r>
          </w:p>
          <w:p w:rsidR="002B0AA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0520</w:t>
            </w:r>
          </w:p>
          <w:p w:rsidR="002B0AAD" w:rsidRDefault="002B0AA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2B0AA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0526</w:t>
            </w:r>
          </w:p>
          <w:p w:rsidR="002B0AAD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六年級</w:t>
            </w:r>
          </w:p>
          <w:p w:rsidR="002B0AAD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第二次</w:t>
            </w:r>
          </w:p>
          <w:p w:rsidR="002B0AAD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定期評量05/24(四)</w:t>
            </w:r>
          </w:p>
          <w:p w:rsidR="002B0AAD" w:rsidRDefault="00D85C2F" w:rsidP="002F335D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05/25(五)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考試</w:t>
            </w:r>
          </w:p>
        </w:tc>
        <w:tc>
          <w:tcPr>
            <w:tcW w:w="2526" w:type="pct"/>
          </w:tcPr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【資訊教育】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1-2-4能正確更新與維護常用的軟體。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D85C2F" w:rsidRPr="00D85C2F" w:rsidRDefault="002035E5" w:rsidP="002035E5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4-3-5能利用搜尋引擎及搜尋技巧，尋找合適的網路資源。</w:t>
            </w:r>
          </w:p>
        </w:tc>
        <w:tc>
          <w:tcPr>
            <w:tcW w:w="547" w:type="pct"/>
          </w:tcPr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生活剪影萬花筒</w:t>
            </w:r>
          </w:p>
        </w:tc>
        <w:tc>
          <w:tcPr>
            <w:tcW w:w="257" w:type="pct"/>
          </w:tcPr>
          <w:p w:rsidR="00D85C2F" w:rsidRPr="00D85C2F" w:rsidRDefault="00D85C2F" w:rsidP="00D85C2F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/>
                <w:sz w:val="20"/>
                <w:szCs w:val="20"/>
              </w:rPr>
              <w:t>堂觀察</w:t>
            </w:r>
          </w:p>
          <w:p w:rsidR="00D85C2F" w:rsidRPr="00D85C2F" w:rsidRDefault="009D3ED9" w:rsidP="009D3E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Pr="00900943" w:rsidRDefault="003B0167" w:rsidP="003B016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1-3-2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D85C2F" w:rsidRPr="00D85C2F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</w:tc>
      </w:tr>
      <w:tr w:rsidR="004121A2" w:rsidRPr="00D85C2F" w:rsidTr="00900943">
        <w:trPr>
          <w:trHeight w:val="1240"/>
        </w:trPr>
        <w:tc>
          <w:tcPr>
            <w:tcW w:w="580" w:type="pct"/>
          </w:tcPr>
          <w:p w:rsidR="002B0AA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十六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0527</w:t>
            </w:r>
          </w:p>
          <w:p w:rsidR="002B0AAD" w:rsidRDefault="002B0AA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0602</w:t>
            </w:r>
          </w:p>
        </w:tc>
        <w:tc>
          <w:tcPr>
            <w:tcW w:w="2526" w:type="pct"/>
          </w:tcPr>
          <w:p w:rsidR="004121A2" w:rsidRPr="00D85C2F" w:rsidRDefault="004121A2" w:rsidP="004121A2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【藝術與人文】</w:t>
            </w:r>
          </w:p>
          <w:p w:rsidR="004121A2" w:rsidRPr="00D85C2F" w:rsidRDefault="002035E5" w:rsidP="002035E5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1-2-1探索各種媒體、技法與形式，瞭解不同創作要素的效果與差異，以方便進行藝術創作活動。</w:t>
            </w:r>
          </w:p>
        </w:tc>
        <w:tc>
          <w:tcPr>
            <w:tcW w:w="547" w:type="pct"/>
          </w:tcPr>
          <w:p w:rsidR="004121A2" w:rsidRPr="00D85C2F" w:rsidRDefault="004121A2" w:rsidP="004121A2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七</w:t>
            </w:r>
          </w:p>
          <w:p w:rsidR="004121A2" w:rsidRPr="00D85C2F" w:rsidRDefault="00D85C2F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藝術感創意影像</w:t>
            </w:r>
          </w:p>
        </w:tc>
        <w:tc>
          <w:tcPr>
            <w:tcW w:w="257" w:type="pct"/>
          </w:tcPr>
          <w:p w:rsidR="004121A2" w:rsidRPr="00D85C2F" w:rsidRDefault="004121A2" w:rsidP="004121A2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/>
                <w:sz w:val="20"/>
                <w:szCs w:val="20"/>
              </w:rPr>
              <w:t>堂觀察</w:t>
            </w:r>
          </w:p>
          <w:p w:rsidR="004121A2" w:rsidRPr="00D85C2F" w:rsidRDefault="009D3ED9" w:rsidP="009D3ED9">
            <w:pPr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1-3-2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家政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3B0167" w:rsidRPr="003B0167" w:rsidRDefault="007D5A4B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  <w:r w:rsidR="003B0167"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-3-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]</w:t>
            </w:r>
          </w:p>
          <w:p w:rsidR="004121A2" w:rsidRPr="00D85C2F" w:rsidRDefault="003B0167" w:rsidP="003B0167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</w:tc>
      </w:tr>
      <w:tr w:rsidR="00D85C2F" w:rsidRPr="00D85C2F" w:rsidTr="00900943">
        <w:trPr>
          <w:trHeight w:val="1240"/>
        </w:trPr>
        <w:tc>
          <w:tcPr>
            <w:tcW w:w="580" w:type="pct"/>
          </w:tcPr>
          <w:p w:rsidR="002B0AA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十七</w:t>
            </w:r>
          </w:p>
          <w:p w:rsidR="002B0AAD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0603</w:t>
            </w:r>
          </w:p>
          <w:p w:rsidR="002B0AAD" w:rsidRDefault="002B0AA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D85C2F" w:rsidRPr="00D85C2F" w:rsidRDefault="00D85C2F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0609</w:t>
            </w:r>
          </w:p>
        </w:tc>
        <w:tc>
          <w:tcPr>
            <w:tcW w:w="2526" w:type="pct"/>
          </w:tcPr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【資訊教育】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【藝術與人文】</w:t>
            </w:r>
          </w:p>
          <w:p w:rsidR="00D85C2F" w:rsidRPr="00D85C2F" w:rsidRDefault="002035E5" w:rsidP="002035E5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1-2-1探索各種媒體、技法與形式，瞭解不同創作要素的效果與差異，以方便進行藝術創作活動。</w:t>
            </w:r>
          </w:p>
        </w:tc>
        <w:tc>
          <w:tcPr>
            <w:tcW w:w="547" w:type="pct"/>
          </w:tcPr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七</w:t>
            </w:r>
          </w:p>
          <w:p w:rsidR="00D85C2F" w:rsidRPr="00D85C2F" w:rsidRDefault="00D85C2F" w:rsidP="00D85C2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藝術感創意影像</w:t>
            </w:r>
          </w:p>
        </w:tc>
        <w:tc>
          <w:tcPr>
            <w:tcW w:w="257" w:type="pct"/>
          </w:tcPr>
          <w:p w:rsidR="00D85C2F" w:rsidRPr="00D85C2F" w:rsidRDefault="00D85C2F" w:rsidP="00D85C2F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D85C2F" w:rsidRPr="00D85C2F" w:rsidRDefault="009D3ED9" w:rsidP="009D3E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1-3-2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家政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3B0167" w:rsidRPr="003B0167" w:rsidRDefault="007D5A4B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/>
                <w:sz w:val="20"/>
                <w:szCs w:val="20"/>
              </w:rPr>
              <w:t>3-</w:t>
            </w:r>
            <w:r w:rsidR="003B0167"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3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]</w:t>
            </w:r>
          </w:p>
          <w:p w:rsidR="00D85C2F" w:rsidRPr="00D85C2F" w:rsidRDefault="003B0167" w:rsidP="003B01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1-2-1</w:t>
            </w:r>
          </w:p>
        </w:tc>
      </w:tr>
      <w:tr w:rsidR="004121A2" w:rsidRPr="00D85C2F" w:rsidTr="00900943">
        <w:trPr>
          <w:trHeight w:val="1240"/>
        </w:trPr>
        <w:tc>
          <w:tcPr>
            <w:tcW w:w="580" w:type="pct"/>
          </w:tcPr>
          <w:p w:rsidR="002B0AA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lastRenderedPageBreak/>
              <w:t>十八</w:t>
            </w:r>
          </w:p>
          <w:p w:rsidR="002B0AAD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0610</w:t>
            </w:r>
          </w:p>
          <w:p w:rsidR="002B0AAD" w:rsidRDefault="002B0AAD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0616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6/11(一)</w:t>
            </w:r>
          </w:p>
          <w:p w:rsidR="004121A2" w:rsidRPr="00D85C2F" w:rsidRDefault="004121A2" w:rsidP="002F335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2526" w:type="pct"/>
          </w:tcPr>
          <w:p w:rsidR="004121A2" w:rsidRPr="00D85C2F" w:rsidRDefault="004121A2" w:rsidP="004121A2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2-2-6能熟練中英文輸入。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【國語文】</w:t>
            </w:r>
          </w:p>
          <w:p w:rsidR="004121A2" w:rsidRPr="00D85C2F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6-3-7-1能利用電腦編輯班刊或自己的作品集。</w:t>
            </w:r>
          </w:p>
        </w:tc>
        <w:tc>
          <w:tcPr>
            <w:tcW w:w="547" w:type="pct"/>
          </w:tcPr>
          <w:p w:rsidR="004121A2" w:rsidRPr="00D85C2F" w:rsidRDefault="00D85C2F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4121A2" w:rsidRPr="00D85C2F" w:rsidRDefault="002F335D" w:rsidP="00412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班級活動寫真書</w:t>
            </w:r>
          </w:p>
        </w:tc>
        <w:tc>
          <w:tcPr>
            <w:tcW w:w="257" w:type="pct"/>
          </w:tcPr>
          <w:p w:rsidR="004121A2" w:rsidRPr="00D85C2F" w:rsidRDefault="004121A2" w:rsidP="004121A2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4121A2" w:rsidRPr="00D85C2F" w:rsidRDefault="009D3ED9" w:rsidP="009D3E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3B0167" w:rsidRPr="00900943" w:rsidRDefault="003B0167" w:rsidP="003B016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2-2-6</w:t>
            </w:r>
          </w:p>
          <w:p w:rsid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3B0167" w:rsidRPr="003B0167" w:rsidRDefault="003B0167" w:rsidP="003B0167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1-3-2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7D5A4B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  <w:p w:rsidR="007D5A4B" w:rsidRDefault="007D5A4B" w:rsidP="003B0167">
            <w:pPr>
              <w:snapToGrid w:val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]</w:t>
            </w:r>
          </w:p>
          <w:p w:rsidR="004121A2" w:rsidRPr="00D85C2F" w:rsidRDefault="003B0167" w:rsidP="003B0167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1-3-1</w:t>
            </w:r>
          </w:p>
        </w:tc>
      </w:tr>
      <w:tr w:rsidR="002035E5" w:rsidRPr="00D85C2F" w:rsidTr="00900943">
        <w:trPr>
          <w:trHeight w:val="1240"/>
        </w:trPr>
        <w:tc>
          <w:tcPr>
            <w:tcW w:w="580" w:type="pct"/>
          </w:tcPr>
          <w:p w:rsidR="002035E5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十九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0617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2035E5" w:rsidRPr="00D85C2F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0623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6/18(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一</w:t>
            </w: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)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端午節</w:t>
            </w:r>
          </w:p>
          <w:p w:rsidR="002035E5" w:rsidRPr="00D85C2F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放假</w:t>
            </w:r>
          </w:p>
        </w:tc>
        <w:tc>
          <w:tcPr>
            <w:tcW w:w="2526" w:type="pct"/>
          </w:tcPr>
          <w:p w:rsidR="002035E5" w:rsidRPr="00D85C2F" w:rsidRDefault="002035E5" w:rsidP="002035E5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2-2-6能熟練中英文輸入。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【國語文】</w:t>
            </w:r>
          </w:p>
          <w:p w:rsidR="002035E5" w:rsidRPr="00D85C2F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6-3-7-1能利用電腦編輯班刊或自己的作品集。</w:t>
            </w:r>
          </w:p>
        </w:tc>
        <w:tc>
          <w:tcPr>
            <w:tcW w:w="547" w:type="pct"/>
          </w:tcPr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班級活動寫真書</w:t>
            </w:r>
          </w:p>
        </w:tc>
        <w:tc>
          <w:tcPr>
            <w:tcW w:w="257" w:type="pct"/>
          </w:tcPr>
          <w:p w:rsidR="002035E5" w:rsidRPr="00D85C2F" w:rsidRDefault="002035E5" w:rsidP="002035E5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2035E5" w:rsidRPr="00D85C2F" w:rsidRDefault="009D3ED9" w:rsidP="009D3E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7D5A4B" w:rsidRPr="00900943" w:rsidRDefault="007D5A4B" w:rsidP="007D5A4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2-2-6</w:t>
            </w:r>
          </w:p>
          <w:p w:rsidR="007D5A4B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1-3-2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7D5A4B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  <w:p w:rsidR="007D5A4B" w:rsidRDefault="007D5A4B" w:rsidP="007D5A4B">
            <w:pPr>
              <w:snapToGrid w:val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]</w:t>
            </w:r>
          </w:p>
          <w:p w:rsidR="002035E5" w:rsidRPr="00D85C2F" w:rsidRDefault="007D5A4B" w:rsidP="007D5A4B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1-3-1</w:t>
            </w:r>
          </w:p>
        </w:tc>
      </w:tr>
      <w:tr w:rsidR="002035E5" w:rsidRPr="00D85C2F" w:rsidTr="00900943">
        <w:trPr>
          <w:trHeight w:val="1240"/>
        </w:trPr>
        <w:tc>
          <w:tcPr>
            <w:tcW w:w="580" w:type="pct"/>
          </w:tcPr>
          <w:p w:rsidR="002035E5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二十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0624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|</w:t>
            </w:r>
          </w:p>
          <w:p w:rsidR="002035E5" w:rsidRPr="00D85C2F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cs="Arial" w:hint="eastAsia"/>
                <w:color w:val="000000"/>
              </w:rPr>
              <w:t>0630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一至五年級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第二次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定期評量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06/25(一)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06/26(二)</w:t>
            </w:r>
          </w:p>
          <w:p w:rsidR="002035E5" w:rsidRPr="00D85C2F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考試</w:t>
            </w:r>
          </w:p>
          <w:p w:rsidR="002035E5" w:rsidRDefault="002035E5" w:rsidP="002035E5">
            <w:pPr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6/30(六)</w:t>
            </w:r>
          </w:p>
          <w:p w:rsidR="002035E5" w:rsidRPr="00D85C2F" w:rsidRDefault="002035E5" w:rsidP="002035E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85C2F">
              <w:rPr>
                <w:rFonts w:ascii="標楷體" w:eastAsia="標楷體" w:hAnsi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2526" w:type="pct"/>
          </w:tcPr>
          <w:p w:rsidR="002035E5" w:rsidRPr="00D85C2F" w:rsidRDefault="002035E5" w:rsidP="002035E5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【資訊教育】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2-2-6能熟練中英文輸入。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3-2-3能操作常用之繪圖軟體。</w:t>
            </w:r>
          </w:p>
          <w:p w:rsidR="002035E5" w:rsidRPr="002035E5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【國語文】</w:t>
            </w:r>
          </w:p>
          <w:p w:rsidR="002035E5" w:rsidRPr="00D85C2F" w:rsidRDefault="002035E5" w:rsidP="002035E5">
            <w:pPr>
              <w:rPr>
                <w:rFonts w:ascii="標楷體" w:eastAsia="標楷體" w:hAnsi="標楷體"/>
              </w:rPr>
            </w:pPr>
            <w:r w:rsidRPr="002035E5">
              <w:rPr>
                <w:rFonts w:ascii="標楷體" w:eastAsia="標楷體" w:hAnsi="標楷體" w:hint="eastAsia"/>
              </w:rPr>
              <w:t>6-3-7-1能利用電腦編輯班刊或自己的作品集。</w:t>
            </w:r>
          </w:p>
        </w:tc>
        <w:tc>
          <w:tcPr>
            <w:tcW w:w="547" w:type="pct"/>
          </w:tcPr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2035E5" w:rsidRPr="00D85C2F" w:rsidRDefault="002035E5" w:rsidP="002035E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班級活動寫真書</w:t>
            </w:r>
          </w:p>
        </w:tc>
        <w:tc>
          <w:tcPr>
            <w:tcW w:w="257" w:type="pct"/>
          </w:tcPr>
          <w:p w:rsidR="002035E5" w:rsidRPr="00D85C2F" w:rsidRDefault="002035E5" w:rsidP="002035E5">
            <w:pPr>
              <w:jc w:val="center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9" w:type="pct"/>
          </w:tcPr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口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頭問答</w:t>
            </w:r>
          </w:p>
          <w:p w:rsidR="009D3ED9" w:rsidRPr="00D85C2F" w:rsidRDefault="009D3ED9" w:rsidP="009D3ED9">
            <w:pPr>
              <w:tabs>
                <w:tab w:val="left" w:pos="570"/>
              </w:tabs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課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堂觀察</w:t>
            </w:r>
          </w:p>
          <w:p w:rsidR="002035E5" w:rsidRPr="00D85C2F" w:rsidRDefault="009D3ED9" w:rsidP="009D3ED9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85C2F">
              <w:rPr>
                <w:rFonts w:ascii="標楷體" w:eastAsia="標楷體" w:hAnsi="標楷體" w:cs="Arial Unicode MS" w:hint="eastAsia"/>
                <w:sz w:val="20"/>
                <w:szCs w:val="20"/>
              </w:rPr>
              <w:t>軟</w:t>
            </w:r>
            <w:r w:rsidRPr="00D85C2F">
              <w:rPr>
                <w:rFonts w:ascii="標楷體" w:eastAsia="標楷體" w:hAnsi="標楷體" w:cs="Arial Unicode MS"/>
                <w:sz w:val="20"/>
                <w:szCs w:val="20"/>
              </w:rPr>
              <w:t>體實作</w:t>
            </w:r>
          </w:p>
        </w:tc>
        <w:tc>
          <w:tcPr>
            <w:tcW w:w="561" w:type="pct"/>
            <w:tcMar>
              <w:left w:w="0" w:type="dxa"/>
              <w:right w:w="0" w:type="dxa"/>
            </w:tcMar>
          </w:tcPr>
          <w:p w:rsidR="007D5A4B" w:rsidRPr="00900943" w:rsidRDefault="007D5A4B" w:rsidP="007D5A4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900943">
              <w:rPr>
                <w:rFonts w:ascii="標楷體" w:eastAsia="標楷體" w:hAnsi="標楷體"/>
                <w:spacing w:val="-20"/>
                <w:sz w:val="20"/>
                <w:szCs w:val="20"/>
              </w:rPr>
              <w:t>[</w:t>
            </w:r>
            <w:r w:rsidRPr="00900943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性別平等教育]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1-3-5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2-2-6</w:t>
            </w:r>
          </w:p>
          <w:p w:rsidR="007D5A4B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人權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教育]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1-3-2</w:t>
            </w:r>
          </w:p>
          <w:p w:rsidR="007D5A4B" w:rsidRPr="003B0167" w:rsidRDefault="007D5A4B" w:rsidP="007D5A4B">
            <w:pPr>
              <w:jc w:val="center"/>
              <w:rPr>
                <w:rFonts w:ascii="標楷體" w:eastAsia="標楷體" w:hAnsi="標楷體" w:cs="Arial Unicode MS"/>
                <w:spacing w:val="-20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pacing w:val="-20"/>
                <w:sz w:val="20"/>
                <w:szCs w:val="20"/>
              </w:rPr>
              <w:t>[生涯發展教育]</w:t>
            </w:r>
          </w:p>
          <w:p w:rsidR="007D5A4B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3-3-2</w:t>
            </w:r>
          </w:p>
          <w:p w:rsidR="007D5A4B" w:rsidRDefault="007D5A4B" w:rsidP="007D5A4B">
            <w:pPr>
              <w:snapToGrid w:val="0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[</w:t>
            </w: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海洋教育</w:t>
            </w: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]</w:t>
            </w:r>
          </w:p>
          <w:p w:rsidR="002035E5" w:rsidRPr="00D85C2F" w:rsidRDefault="007D5A4B" w:rsidP="007D5A4B">
            <w:pPr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3B0167">
              <w:rPr>
                <w:rFonts w:ascii="標楷體" w:eastAsia="標楷體" w:hAnsi="標楷體" w:cs="Arial Unicode MS" w:hint="eastAsia"/>
                <w:sz w:val="20"/>
                <w:szCs w:val="20"/>
              </w:rPr>
              <w:t>1-3-1</w:t>
            </w:r>
          </w:p>
        </w:tc>
      </w:tr>
      <w:tr w:rsidR="00F4265D" w:rsidRPr="00D85C2F" w:rsidTr="004F2019">
        <w:trPr>
          <w:trHeight w:val="1240"/>
        </w:trPr>
        <w:tc>
          <w:tcPr>
            <w:tcW w:w="5000" w:type="pct"/>
            <w:gridSpan w:val="6"/>
            <w:vAlign w:val="center"/>
          </w:tcPr>
          <w:p w:rsidR="004121A2" w:rsidRPr="00D85C2F" w:rsidRDefault="004121A2" w:rsidP="004121A2">
            <w:pPr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說明：</w:t>
            </w:r>
          </w:p>
          <w:p w:rsidR="004121A2" w:rsidRPr="00D85C2F" w:rsidRDefault="004121A2" w:rsidP="004121A2">
            <w:pPr>
              <w:ind w:leftChars="200" w:left="660" w:hangingChars="75" w:hanging="180"/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1.本校每學期舉行兩次定期評量紙筆測驗：</w:t>
            </w:r>
          </w:p>
          <w:p w:rsidR="004121A2" w:rsidRPr="00D85C2F" w:rsidRDefault="004121A2" w:rsidP="004121A2">
            <w:pPr>
              <w:ind w:leftChars="250" w:left="600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(1)一至五年級第一次定期評量日期：107/04/19(四)及04/20(五)。</w:t>
            </w:r>
          </w:p>
          <w:p w:rsidR="004121A2" w:rsidRPr="00D85C2F" w:rsidRDefault="004121A2" w:rsidP="004121A2">
            <w:pPr>
              <w:ind w:leftChars="250" w:left="600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(2)一至五年級第二次定期評量日期：107/06/25(一)及06/26(二)。</w:t>
            </w:r>
          </w:p>
          <w:p w:rsidR="004121A2" w:rsidRPr="00D85C2F" w:rsidRDefault="004121A2" w:rsidP="004121A2">
            <w:pPr>
              <w:ind w:leftChars="250" w:left="600"/>
              <w:rPr>
                <w:rFonts w:ascii="標楷體" w:eastAsia="標楷體" w:hAnsi="標楷體"/>
                <w:color w:val="FF0000"/>
              </w:rPr>
            </w:pPr>
            <w:r w:rsidRPr="00D85C2F">
              <w:rPr>
                <w:rFonts w:ascii="標楷體" w:eastAsia="標楷體" w:hAnsi="標楷體" w:hint="eastAsia"/>
              </w:rPr>
              <w:t>(3)六年級第一次定期評量日期：107/03/30(五)及03/31(六)。</w:t>
            </w:r>
          </w:p>
          <w:p w:rsidR="004121A2" w:rsidRPr="00D85C2F" w:rsidRDefault="004121A2" w:rsidP="004121A2">
            <w:pPr>
              <w:ind w:leftChars="250" w:left="600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(4)六年級第二次定期評量日期：107/5/24(四) 及5/25(五)。</w:t>
            </w:r>
          </w:p>
          <w:p w:rsidR="004121A2" w:rsidRPr="00D85C2F" w:rsidRDefault="004121A2" w:rsidP="004121A2">
            <w:pPr>
              <w:ind w:leftChars="200" w:left="660" w:hangingChars="75" w:hanging="180"/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/>
              </w:rPr>
              <w:t>2.10</w:t>
            </w:r>
            <w:r w:rsidRPr="00D85C2F">
              <w:rPr>
                <w:rFonts w:ascii="標楷體" w:eastAsia="標楷體" w:hAnsi="標楷體" w:hint="eastAsia"/>
              </w:rPr>
              <w:t>7</w:t>
            </w:r>
            <w:r w:rsidRPr="00D85C2F">
              <w:rPr>
                <w:rFonts w:ascii="標楷體" w:eastAsia="標楷體" w:hAnsi="標楷體"/>
              </w:rPr>
              <w:t>/6/30</w:t>
            </w:r>
            <w:r w:rsidRPr="00D85C2F">
              <w:rPr>
                <w:rFonts w:ascii="標楷體" w:eastAsia="標楷體" w:hAnsi="標楷體" w:hint="eastAsia"/>
              </w:rPr>
              <w:t>（六）下學期課程結束。</w:t>
            </w:r>
          </w:p>
          <w:p w:rsidR="00F4265D" w:rsidRPr="00D85C2F" w:rsidRDefault="004121A2" w:rsidP="004121A2">
            <w:pPr>
              <w:ind w:leftChars="200" w:left="660" w:hangingChars="75" w:hanging="180"/>
              <w:jc w:val="both"/>
              <w:rPr>
                <w:rFonts w:ascii="標楷體" w:eastAsia="標楷體" w:hAnsi="標楷體"/>
              </w:rPr>
            </w:pPr>
            <w:r w:rsidRPr="00D85C2F">
              <w:rPr>
                <w:rFonts w:ascii="標楷體" w:eastAsia="標楷體" w:hAnsi="標楷體" w:hint="eastAsia"/>
              </w:rPr>
              <w:t>3.暑假起迄日自107/7/1(日)至107/8/29(三)止。</w:t>
            </w:r>
          </w:p>
        </w:tc>
      </w:tr>
    </w:tbl>
    <w:p w:rsidR="00F4265D" w:rsidRPr="00D85C2F" w:rsidRDefault="00F4265D" w:rsidP="004F2019">
      <w:pPr>
        <w:snapToGrid w:val="0"/>
        <w:rPr>
          <w:rFonts w:ascii="標楷體" w:eastAsia="標楷體" w:hAnsi="標楷體"/>
        </w:rPr>
      </w:pPr>
      <w:r w:rsidRPr="00D85C2F">
        <w:rPr>
          <w:rFonts w:ascii="標楷體" w:eastAsia="標楷體" w:hAnsi="標楷體" w:hint="eastAsia"/>
        </w:rPr>
        <w:t>備註：</w:t>
      </w:r>
    </w:p>
    <w:p w:rsidR="00F4265D" w:rsidRPr="00D85C2F" w:rsidRDefault="00F4265D" w:rsidP="004F2019">
      <w:pPr>
        <w:ind w:leftChars="200" w:left="660" w:hangingChars="75" w:hanging="180"/>
        <w:jc w:val="both"/>
        <w:rPr>
          <w:rFonts w:ascii="標楷體" w:eastAsia="標楷體" w:hAnsi="標楷體"/>
        </w:rPr>
      </w:pPr>
      <w:r w:rsidRPr="00D85C2F">
        <w:rPr>
          <w:rFonts w:ascii="標楷體" w:eastAsia="標楷體" w:hAnsi="標楷體" w:hint="eastAsia"/>
        </w:rPr>
        <w:t>1.「教材來源」請註明教科書版本或自編教材。</w:t>
      </w:r>
    </w:p>
    <w:p w:rsidR="00F4265D" w:rsidRPr="00D85C2F" w:rsidRDefault="00F4265D" w:rsidP="004F2019">
      <w:pPr>
        <w:ind w:leftChars="200" w:left="660" w:hangingChars="75" w:hanging="180"/>
        <w:jc w:val="both"/>
        <w:rPr>
          <w:rFonts w:ascii="標楷體" w:eastAsia="標楷體" w:hAnsi="標楷體"/>
        </w:rPr>
      </w:pPr>
      <w:r w:rsidRPr="00D85C2F">
        <w:rPr>
          <w:rFonts w:ascii="標楷體" w:eastAsia="標楷體" w:hAnsi="標楷體" w:hint="eastAsia"/>
        </w:rPr>
        <w:t>2.「備註欄」請配合各單元名稱，列出可融入教學之重大議題「能力指標序號」，暨是否為「自編」單元。</w:t>
      </w:r>
    </w:p>
    <w:sectPr w:rsidR="00F4265D" w:rsidRPr="00D85C2F" w:rsidSect="00F4265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FF" w:rsidRDefault="004065FF" w:rsidP="009720F3">
      <w:r>
        <w:separator/>
      </w:r>
    </w:p>
  </w:endnote>
  <w:endnote w:type="continuationSeparator" w:id="0">
    <w:p w:rsidR="004065FF" w:rsidRDefault="004065FF" w:rsidP="009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FF" w:rsidRDefault="004065FF" w:rsidP="009720F3">
      <w:r>
        <w:separator/>
      </w:r>
    </w:p>
  </w:footnote>
  <w:footnote w:type="continuationSeparator" w:id="0">
    <w:p w:rsidR="004065FF" w:rsidRDefault="004065FF" w:rsidP="0097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6A63E8"/>
    <w:multiLevelType w:val="multilevel"/>
    <w:tmpl w:val="0AB41706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5D"/>
    <w:rsid w:val="002035E5"/>
    <w:rsid w:val="002B0AAD"/>
    <w:rsid w:val="002F335D"/>
    <w:rsid w:val="0034489A"/>
    <w:rsid w:val="00384442"/>
    <w:rsid w:val="003B0167"/>
    <w:rsid w:val="003B2BB5"/>
    <w:rsid w:val="004065FF"/>
    <w:rsid w:val="004121A2"/>
    <w:rsid w:val="00461D00"/>
    <w:rsid w:val="004F2019"/>
    <w:rsid w:val="00537FF0"/>
    <w:rsid w:val="0054654A"/>
    <w:rsid w:val="00621C09"/>
    <w:rsid w:val="00661CDA"/>
    <w:rsid w:val="00712225"/>
    <w:rsid w:val="007977F0"/>
    <w:rsid w:val="007D5A4B"/>
    <w:rsid w:val="00900943"/>
    <w:rsid w:val="009720F3"/>
    <w:rsid w:val="009D3ED9"/>
    <w:rsid w:val="00AF1450"/>
    <w:rsid w:val="00CD20F4"/>
    <w:rsid w:val="00D31087"/>
    <w:rsid w:val="00D85C2F"/>
    <w:rsid w:val="00E16920"/>
    <w:rsid w:val="00F4265D"/>
    <w:rsid w:val="00F5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0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0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20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2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20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</dc:creator>
  <cp:lastModifiedBy>User</cp:lastModifiedBy>
  <cp:revision>2</cp:revision>
  <dcterms:created xsi:type="dcterms:W3CDTF">2017-06-22T06:03:00Z</dcterms:created>
  <dcterms:modified xsi:type="dcterms:W3CDTF">2017-06-22T06:03:00Z</dcterms:modified>
</cp:coreProperties>
</file>