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AD" w:rsidRDefault="00CB07AD" w:rsidP="0041297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4377FA">
        <w:rPr>
          <w:rFonts w:ascii="標楷體" w:eastAsia="標楷體" w:hAnsi="標楷體" w:cs="標楷體"/>
          <w:kern w:val="52"/>
        </w:rPr>
        <w:t>(</w:t>
      </w:r>
      <w:r w:rsidRPr="004377FA">
        <w:rPr>
          <w:rFonts w:ascii="標楷體" w:eastAsia="標楷體" w:hAnsi="標楷體" w:cs="標楷體" w:hint="eastAsia"/>
          <w:kern w:val="52"/>
        </w:rPr>
        <w:t>身心障礙類分散式資源班</w:t>
      </w:r>
      <w:r w:rsidRPr="004377FA">
        <w:rPr>
          <w:rFonts w:ascii="標楷體" w:eastAsia="標楷體" w:hAnsi="標楷體" w:cs="標楷體"/>
          <w:kern w:val="52"/>
        </w:rPr>
        <w:t>)</w:t>
      </w:r>
    </w:p>
    <w:p w:rsidR="00CB07AD" w:rsidRPr="004377FA" w:rsidRDefault="00CB07AD" w:rsidP="00412974">
      <w:pPr>
        <w:spacing w:line="276" w:lineRule="auto"/>
        <w:ind w:right="-58"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12"/>
        <w:gridCol w:w="360"/>
        <w:gridCol w:w="982"/>
        <w:gridCol w:w="1423"/>
        <w:gridCol w:w="709"/>
        <w:gridCol w:w="992"/>
        <w:gridCol w:w="709"/>
        <w:gridCol w:w="1704"/>
        <w:gridCol w:w="1843"/>
      </w:tblGrid>
      <w:tr w:rsidR="00CB07AD" w:rsidRPr="001B5744" w:rsidTr="00316AD1">
        <w:trPr>
          <w:trHeight w:val="429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427179">
            <w:pPr>
              <w:spacing w:line="276" w:lineRule="auto"/>
              <w:rPr>
                <w:rFonts w:ascii="新細明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班級</w:t>
            </w:r>
            <w:r w:rsidRPr="00CC6B96">
              <w:rPr>
                <w:rFonts w:ascii="標楷體" w:eastAsia="標楷體" w:hAnsi="標楷體" w:cs="標楷體"/>
              </w:rPr>
              <w:t>/</w:t>
            </w:r>
            <w:r w:rsidRPr="00CC6B96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5122CF">
            <w:pPr>
              <w:spacing w:line="276" w:lineRule="auto"/>
              <w:rPr>
                <w:rFonts w:ascii="新細明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數學</w:t>
            </w:r>
            <w:r>
              <w:rPr>
                <w:rFonts w:ascii="標楷體" w:eastAsia="標楷體" w:hAnsi="標楷體" w:cs="標楷體"/>
              </w:rPr>
              <w:t>B</w:t>
            </w:r>
            <w:r w:rsidRPr="00CC6B96">
              <w:rPr>
                <w:rFonts w:ascii="標楷體" w:eastAsia="標楷體" w:hAnsi="標楷體" w:cs="標楷體" w:hint="eastAsia"/>
              </w:rPr>
              <w:t>組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四年級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CB07AD" w:rsidRPr="001B5744" w:rsidTr="00316AD1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5122CF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翰林版第</w:t>
            </w:r>
            <w:r>
              <w:rPr>
                <w:rFonts w:ascii="標楷體" w:eastAsia="標楷體" w:hAnsi="標楷體" w:cs="標楷體" w:hint="eastAsia"/>
              </w:rPr>
              <w:t>七</w:t>
            </w:r>
            <w:r w:rsidRPr="00CC6B96">
              <w:rPr>
                <w:rFonts w:ascii="標楷體" w:eastAsia="標楷體" w:hAnsi="標楷體" w:cs="標楷體" w:hint="eastAsia"/>
              </w:rPr>
              <w:t>冊或自編</w:t>
            </w:r>
            <w:r w:rsidRPr="00CC6B96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每週</w:t>
            </w:r>
            <w:r w:rsidRPr="00CC6B96">
              <w:rPr>
                <w:rFonts w:ascii="標楷體" w:eastAsia="標楷體" w:hAnsi="標楷體" w:cs="標楷體"/>
              </w:rPr>
              <w:t>2</w:t>
            </w:r>
            <w:r w:rsidRPr="00CC6B96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CB07AD" w:rsidRPr="001B5744" w:rsidTr="00316AD1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</w:tr>
      <w:tr w:rsidR="00CB07AD" w:rsidRPr="001B5744" w:rsidTr="00CC6B96">
        <w:trPr>
          <w:trHeight w:val="154"/>
        </w:trPr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42717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學期學習目標</w:t>
            </w:r>
          </w:p>
          <w:p w:rsidR="00CB07AD" w:rsidRPr="001B5744" w:rsidRDefault="00CB07AD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/>
              </w:rPr>
              <w:t>(</w:t>
            </w:r>
            <w:r w:rsidRPr="00CC6B96">
              <w:rPr>
                <w:rFonts w:ascii="標楷體" w:eastAsia="標楷體" w:hAnsi="標楷體" w:cs="標楷體" w:hint="eastAsia"/>
              </w:rPr>
              <w:t>請註明對應之能力指標碼，含原九年一貫能力指標或調整後指標</w:t>
            </w:r>
            <w:r w:rsidRPr="00CC6B9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CC6B96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7AD" w:rsidRPr="00CC6B96" w:rsidRDefault="00CB07AD" w:rsidP="00CC6B96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調整目標</w:t>
            </w:r>
          </w:p>
        </w:tc>
      </w:tr>
      <w:tr w:rsidR="00CB07AD" w:rsidRPr="001B5744" w:rsidTr="00CC6B96">
        <w:trPr>
          <w:trHeight w:val="368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  <w:bCs/>
              </w:rPr>
              <w:t>4-n-01</w:t>
            </w:r>
            <w:r w:rsidRPr="009113C8">
              <w:rPr>
                <w:rFonts w:ascii="標楷體" w:eastAsia="標楷體" w:hAnsi="標楷體" w:hint="eastAsia"/>
                <w:bCs/>
              </w:rPr>
              <w:t>能透過位值概念，延伸整數的認識到大數（含「億」、「兆」之位名），並作位值單位的換算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4-n-01-01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複習個位、十位進而學習百位</w:t>
            </w:r>
          </w:p>
          <w:p w:rsidR="00CB07AD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4-n-01-02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會從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數到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100</w:t>
            </w:r>
          </w:p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4-n-01-04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引導學生累次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計次數到數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以內的數</w:t>
            </w:r>
          </w:p>
        </w:tc>
      </w:tr>
      <w:tr w:rsidR="00CB07AD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  <w:bCs/>
              </w:rPr>
              <w:t>4-n-02</w:t>
            </w:r>
            <w:r w:rsidRPr="009113C8">
              <w:rPr>
                <w:rFonts w:ascii="標楷體" w:eastAsia="標楷體" w:hAnsi="標楷體" w:hint="eastAsia"/>
                <w:bCs/>
              </w:rPr>
              <w:t>能熟練整數加、減的直式計算。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4-n-02-02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能操作二位數減個位數不退位的直式算式問題</w:t>
            </w:r>
          </w:p>
        </w:tc>
      </w:tr>
      <w:tr w:rsidR="00CB07AD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  <w:bCs/>
              </w:rPr>
              <w:t>4-n-03</w:t>
            </w:r>
            <w:r w:rsidRPr="009113C8">
              <w:rPr>
                <w:rFonts w:ascii="標楷體" w:eastAsia="標楷體" w:hAnsi="標楷體" w:hint="eastAsia"/>
                <w:bCs/>
              </w:rPr>
              <w:t>能熟練較大位數的乘除直式計算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E0278C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  <w:bCs/>
              </w:rPr>
              <w:t>4-n-04</w:t>
            </w:r>
            <w:r w:rsidRPr="009113C8">
              <w:rPr>
                <w:rFonts w:ascii="標楷體" w:eastAsia="標楷體" w:hAnsi="標楷體" w:hint="eastAsia"/>
                <w:bCs/>
              </w:rPr>
              <w:t>能在具體情境中，解決兩步驟問題，並學習併式的記法（包括連乘、連除、乘除混合）。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  <w:bCs/>
              </w:rPr>
              <w:t>4-n-05</w:t>
            </w:r>
            <w:r w:rsidRPr="009113C8">
              <w:rPr>
                <w:rFonts w:ascii="標楷體" w:eastAsia="標楷體" w:hAnsi="標楷體" w:hint="eastAsia"/>
                <w:bCs/>
              </w:rPr>
              <w:t>能做整數四則混合計算</w:t>
            </w:r>
            <w:r w:rsidRPr="009113C8">
              <w:rPr>
                <w:rFonts w:ascii="標楷體" w:eastAsia="標楷體" w:hAnsi="標楷體"/>
                <w:bCs/>
              </w:rPr>
              <w:t>(</w:t>
            </w:r>
            <w:r w:rsidRPr="009113C8">
              <w:rPr>
                <w:rFonts w:ascii="標楷體" w:eastAsia="標楷體" w:hAnsi="標楷體" w:hint="eastAsia"/>
                <w:bCs/>
              </w:rPr>
              <w:t>兩步驟</w:t>
            </w:r>
            <w:r w:rsidRPr="009113C8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刪除</w:t>
            </w:r>
          </w:p>
        </w:tc>
      </w:tr>
      <w:tr w:rsidR="00CB07AD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9113C8">
              <w:rPr>
                <w:rFonts w:ascii="標楷體" w:eastAsia="標楷體" w:hAnsi="標楷體"/>
                <w:bCs/>
              </w:rPr>
              <w:t>4-n-08</w:t>
            </w:r>
            <w:r w:rsidRPr="009113C8">
              <w:rPr>
                <w:rFonts w:ascii="標楷體" w:eastAsia="標楷體" w:hAnsi="標楷體" w:hint="eastAsia"/>
                <w:bCs/>
              </w:rPr>
              <w:t>能認識真分數、假分數與帶分數，熟練假分數與帶分數的互換，並進行同分母分數的比較、加、減與整數倍的計算。</w:t>
            </w:r>
            <w:r w:rsidRPr="009113C8">
              <w:rPr>
                <w:rFonts w:ascii="標楷體" w:eastAsia="標楷體" w:hAnsi="標楷體"/>
                <w:bCs/>
              </w:rPr>
              <w:t>(</w:t>
            </w:r>
            <w:r w:rsidRPr="009113C8">
              <w:rPr>
                <w:rFonts w:ascii="標楷體" w:eastAsia="標楷體" w:hAnsi="標楷體" w:hint="eastAsia"/>
                <w:bCs/>
              </w:rPr>
              <w:t>同</w:t>
            </w:r>
            <w:r w:rsidRPr="009113C8">
              <w:rPr>
                <w:rFonts w:ascii="標楷體" w:eastAsia="標楷體" w:hAnsi="標楷體"/>
                <w:bCs/>
              </w:rPr>
              <w:t>4-n-07)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刪除</w:t>
            </w:r>
          </w:p>
        </w:tc>
      </w:tr>
      <w:tr w:rsidR="00CB07AD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9113C8">
              <w:rPr>
                <w:rFonts w:ascii="標楷體" w:eastAsia="標楷體" w:hAnsi="標楷體"/>
                <w:bCs/>
              </w:rPr>
              <w:t>4-n-10</w:t>
            </w:r>
            <w:r w:rsidRPr="009113C8">
              <w:rPr>
                <w:rFonts w:ascii="標楷體" w:eastAsia="標楷體" w:hAnsi="標楷體" w:hint="eastAsia"/>
                <w:bCs/>
              </w:rPr>
              <w:t>能將簡單分數標記在數線上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9113C8">
              <w:rPr>
                <w:rFonts w:ascii="標楷體" w:eastAsia="標楷體" w:hAnsi="標楷體"/>
                <w:bCs/>
              </w:rPr>
              <w:t>4-n-11</w:t>
            </w:r>
            <w:r w:rsidRPr="009113C8">
              <w:rPr>
                <w:rFonts w:ascii="標楷體" w:eastAsia="標楷體" w:hAnsi="標楷體" w:hint="eastAsia"/>
                <w:bCs/>
              </w:rPr>
              <w:t>能認識二位小數與百分位的位名，並做比較。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9113C8">
              <w:rPr>
                <w:rFonts w:ascii="標楷體" w:eastAsia="標楷體" w:hAnsi="標楷體"/>
                <w:bCs/>
              </w:rPr>
              <w:t>4-n-12</w:t>
            </w:r>
            <w:r w:rsidRPr="009113C8">
              <w:rPr>
                <w:rFonts w:ascii="標楷體" w:eastAsia="標楷體" w:hAnsi="標楷體" w:hint="eastAsia"/>
                <w:bCs/>
              </w:rPr>
              <w:t>能用直式處理二位小數加、減與整數倍的計算，並解決生活中的問題。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刪除</w:t>
            </w:r>
          </w:p>
        </w:tc>
      </w:tr>
      <w:tr w:rsidR="00CB07AD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  <w:bCs/>
              </w:rPr>
              <w:t>4-n-14</w:t>
            </w:r>
            <w:r w:rsidRPr="009113C8">
              <w:rPr>
                <w:rFonts w:ascii="標楷體" w:eastAsia="標楷體" w:hAnsi="標楷體" w:hint="eastAsia"/>
                <w:bCs/>
              </w:rPr>
              <w:t>能以複名數解決量</w:t>
            </w:r>
            <w:r w:rsidRPr="009113C8">
              <w:rPr>
                <w:rFonts w:ascii="標楷體" w:eastAsia="標楷體" w:hAnsi="標楷體"/>
                <w:bCs/>
              </w:rPr>
              <w:t>(</w:t>
            </w:r>
            <w:r w:rsidRPr="009113C8">
              <w:rPr>
                <w:rFonts w:ascii="標楷體" w:eastAsia="標楷體" w:hAnsi="標楷體" w:hint="eastAsia"/>
                <w:bCs/>
              </w:rPr>
              <w:t>長度、容量、重量</w:t>
            </w:r>
            <w:r w:rsidRPr="009113C8">
              <w:rPr>
                <w:rFonts w:ascii="標楷體" w:eastAsia="標楷體" w:hAnsi="標楷體"/>
                <w:bCs/>
              </w:rPr>
              <w:t>)</w:t>
            </w:r>
            <w:r w:rsidRPr="009113C8">
              <w:rPr>
                <w:rFonts w:ascii="標楷體" w:eastAsia="標楷體" w:hAnsi="標楷體" w:hint="eastAsia"/>
                <w:bCs/>
              </w:rPr>
              <w:t>的計算問題。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  <w:bCs/>
              </w:rPr>
              <w:t>4-n-15</w:t>
            </w:r>
            <w:r w:rsidRPr="009113C8">
              <w:rPr>
                <w:rFonts w:ascii="標楷體" w:eastAsia="標楷體" w:hAnsi="標楷體" w:hint="eastAsia"/>
                <w:bCs/>
              </w:rPr>
              <w:t>能認識長度單位「公里」，及「公里」與其他長度單位的關係，並做相關計算。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E0278C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  <w:bCs/>
              </w:rPr>
              <w:t>4-n-16</w:t>
            </w:r>
            <w:r w:rsidRPr="009113C8">
              <w:rPr>
                <w:rFonts w:ascii="標楷體" w:eastAsia="標楷體" w:hAnsi="標楷體" w:hint="eastAsia"/>
                <w:bCs/>
              </w:rPr>
              <w:t>能認識角度單位「度」，並使用量角器實測角度或畫出指定的角。</w:t>
            </w:r>
            <w:r w:rsidRPr="009113C8">
              <w:rPr>
                <w:rFonts w:ascii="標楷體" w:eastAsia="標楷體" w:hAnsi="標楷體"/>
                <w:bCs/>
              </w:rPr>
              <w:t>(</w:t>
            </w:r>
            <w:r w:rsidRPr="009113C8">
              <w:rPr>
                <w:rFonts w:ascii="標楷體" w:eastAsia="標楷體" w:hAnsi="標楷體" w:hint="eastAsia"/>
                <w:bCs/>
              </w:rPr>
              <w:t>同</w:t>
            </w:r>
            <w:r w:rsidRPr="009113C8">
              <w:rPr>
                <w:rFonts w:ascii="標楷體" w:eastAsia="標楷體" w:hAnsi="標楷體"/>
                <w:bCs/>
              </w:rPr>
              <w:t>4-s-04)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刪除</w:t>
            </w:r>
          </w:p>
        </w:tc>
      </w:tr>
      <w:tr w:rsidR="00CB07AD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  <w:bCs/>
              </w:rPr>
              <w:t>4-d-01</w:t>
            </w:r>
            <w:r w:rsidRPr="009113C8">
              <w:rPr>
                <w:rFonts w:ascii="標楷體" w:eastAsia="標楷體" w:hAnsi="標楷體" w:hint="eastAsia"/>
                <w:bCs/>
              </w:rPr>
              <w:t>能報讀生活中常用的長條圖。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  <w:bCs/>
              </w:rPr>
              <w:t>4-d-02</w:t>
            </w:r>
            <w:r w:rsidRPr="009113C8">
              <w:rPr>
                <w:rFonts w:ascii="標楷體" w:eastAsia="標楷體" w:hAnsi="標楷體" w:hint="eastAsia"/>
                <w:bCs/>
              </w:rPr>
              <w:t>能報讀生活中常用的折線圖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  <w:bCs/>
              </w:rPr>
              <w:t>4-s-01</w:t>
            </w:r>
            <w:r w:rsidRPr="009113C8">
              <w:rPr>
                <w:rFonts w:ascii="標楷體" w:eastAsia="標楷體" w:hAnsi="標楷體" w:hint="eastAsia"/>
                <w:bCs/>
              </w:rPr>
              <w:t>能運用「角」與「邊」等構成要素，辨認簡單平面圖形。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  <w:bCs/>
              </w:rPr>
              <w:t>4-s-02</w:t>
            </w:r>
            <w:r w:rsidRPr="009113C8">
              <w:rPr>
                <w:rFonts w:ascii="標楷體" w:eastAsia="標楷體" w:hAnsi="標楷體" w:hint="eastAsia"/>
                <w:bCs/>
              </w:rPr>
              <w:t>能透過操作，認識基本三角形與四邊形的簡單性質。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4-s-02-1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能透過操作找出正三角形</w:t>
            </w:r>
          </w:p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4-s-02-3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能透過操作，得知正方形與長方形可沿對角線切成兩全等三角形</w:t>
            </w:r>
          </w:p>
        </w:tc>
      </w:tr>
      <w:tr w:rsidR="00CB07AD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E0278C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  <w:bCs/>
              </w:rPr>
              <w:t>4-s-04</w:t>
            </w:r>
            <w:r w:rsidRPr="009113C8">
              <w:rPr>
                <w:rFonts w:ascii="標楷體" w:eastAsia="標楷體" w:hAnsi="標楷體" w:hint="eastAsia"/>
                <w:bCs/>
              </w:rPr>
              <w:t>能認識「度」的角度單位，使用量角器實測角度或畫出指定的角。</w:t>
            </w:r>
            <w:r w:rsidRPr="009113C8">
              <w:rPr>
                <w:rFonts w:ascii="標楷體" w:eastAsia="標楷體" w:hAnsi="標楷體"/>
                <w:bCs/>
              </w:rPr>
              <w:t>(</w:t>
            </w:r>
            <w:r w:rsidRPr="009113C8">
              <w:rPr>
                <w:rFonts w:ascii="標楷體" w:eastAsia="標楷體" w:hAnsi="標楷體" w:hint="eastAsia"/>
                <w:bCs/>
              </w:rPr>
              <w:t>同</w:t>
            </w:r>
            <w:r w:rsidRPr="009113C8">
              <w:rPr>
                <w:rFonts w:ascii="標楷體" w:eastAsia="標楷體" w:hAnsi="標楷體"/>
                <w:bCs/>
              </w:rPr>
              <w:t>4-n-16)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刪除</w:t>
            </w:r>
          </w:p>
        </w:tc>
      </w:tr>
      <w:tr w:rsidR="00CB07AD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  <w:bCs/>
              </w:rPr>
              <w:t>4-s-05</w:t>
            </w:r>
            <w:r w:rsidRPr="009113C8">
              <w:rPr>
                <w:rFonts w:ascii="標楷體" w:eastAsia="標楷體" w:hAnsi="標楷體" w:hint="eastAsia"/>
                <w:bCs/>
              </w:rPr>
              <w:t>能理解旋轉角</w:t>
            </w:r>
            <w:r w:rsidRPr="009113C8">
              <w:rPr>
                <w:rFonts w:ascii="標楷體" w:eastAsia="標楷體" w:hAnsi="標楷體"/>
                <w:bCs/>
              </w:rPr>
              <w:t>(</w:t>
            </w:r>
            <w:r w:rsidRPr="009113C8">
              <w:rPr>
                <w:rFonts w:ascii="標楷體" w:eastAsia="標楷體" w:hAnsi="標楷體" w:hint="eastAsia"/>
                <w:bCs/>
              </w:rPr>
              <w:t>包括平角和周角</w:t>
            </w:r>
            <w:r w:rsidRPr="009113C8">
              <w:rPr>
                <w:rFonts w:ascii="標楷體" w:eastAsia="標楷體" w:hAnsi="標楷體"/>
                <w:bCs/>
              </w:rPr>
              <w:t>)</w:t>
            </w:r>
            <w:r w:rsidRPr="009113C8">
              <w:rPr>
                <w:rFonts w:ascii="標楷體" w:eastAsia="標楷體" w:hAnsi="標楷體" w:hint="eastAsia"/>
                <w:bCs/>
              </w:rPr>
              <w:t>的意義。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4-s-05-1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能以操作表達出順時針方向與反時針方向</w:t>
            </w:r>
          </w:p>
        </w:tc>
      </w:tr>
      <w:tr w:rsidR="00CB07AD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E0278C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113C8">
              <w:rPr>
                <w:rFonts w:ascii="標楷體" w:eastAsia="標楷體" w:hAnsi="標楷體"/>
                <w:bCs/>
              </w:rPr>
              <w:t>4-s-06</w:t>
            </w:r>
            <w:r w:rsidRPr="009113C8">
              <w:rPr>
                <w:rFonts w:ascii="標楷體" w:eastAsia="標楷體" w:hAnsi="標楷體" w:hint="eastAsia"/>
                <w:bCs/>
              </w:rPr>
              <w:t>能理解平面上直角、垂直與平行的意義。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113C8">
              <w:rPr>
                <w:rFonts w:ascii="標楷體" w:eastAsia="標楷體" w:hAnsi="標楷體"/>
                <w:bCs/>
              </w:rPr>
              <w:t>4-s-08</w:t>
            </w:r>
            <w:r w:rsidRPr="009113C8">
              <w:rPr>
                <w:rFonts w:ascii="標楷體" w:eastAsia="標楷體" w:hAnsi="標楷體" w:hint="eastAsia"/>
                <w:bCs/>
              </w:rPr>
              <w:t>能利用三角板畫出直角與兩平行線段，並用來描繪平面圖形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4-s-08-1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能運用三角板畫出直角</w:t>
            </w:r>
          </w:p>
          <w:p w:rsidR="00CB07AD" w:rsidRPr="007224D5" w:rsidRDefault="00CB07A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4-s-08-2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運用三角板找出垂直的二線段</w:t>
            </w:r>
          </w:p>
        </w:tc>
      </w:tr>
      <w:tr w:rsidR="00CB07AD" w:rsidRPr="001B5744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42717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CB07AD" w:rsidRPr="001B5744" w:rsidRDefault="00CB07AD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EA2D53" w:rsidRDefault="00CB07AD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□性侵害防治教育□性別平等教育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</w:p>
          <w:p w:rsidR="00CB07AD" w:rsidRDefault="00CB07AD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CB07AD" w:rsidRPr="001B5744" w:rsidRDefault="00CB07AD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CB07AD" w:rsidRPr="001B5744" w:rsidTr="00883507">
        <w:trPr>
          <w:trHeight w:val="20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1B5744" w:rsidRDefault="00CB07AD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1B5744" w:rsidRDefault="00CB07AD" w:rsidP="00427179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1B5744" w:rsidRDefault="00CB07AD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1B5744" w:rsidRDefault="00CB07AD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1B5744" w:rsidRDefault="00CB07AD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0830-0902</w:t>
            </w:r>
          </w:p>
          <w:p w:rsidR="00CB07AD" w:rsidRDefault="00CB07AD" w:rsidP="00E0278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CB07AD" w:rsidRPr="0025721D" w:rsidRDefault="00CB07AD" w:rsidP="00E0278C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一、一億以內的數</w:t>
            </w:r>
          </w:p>
          <w:p w:rsidR="00CB07AD" w:rsidRDefault="00CB07AD" w:rsidP="00E0278C">
            <w:pPr>
              <w:spacing w:line="240" w:lineRule="atLeast"/>
              <w:rPr>
                <w:rFonts w:ascii="新細明體"/>
                <w:bCs/>
              </w:rPr>
            </w:pPr>
            <w:r w:rsidRPr="00354FBF">
              <w:rPr>
                <w:rFonts w:ascii="新細明體" w:hAnsi="新細明體"/>
                <w:bCs/>
              </w:rPr>
              <w:t>1-1</w:t>
            </w:r>
            <w:r w:rsidRPr="00354FBF">
              <w:rPr>
                <w:rFonts w:ascii="新細明體" w:hAnsi="新細明體" w:hint="eastAsia"/>
                <w:bCs/>
              </w:rPr>
              <w:t>十萬以內的數</w:t>
            </w:r>
          </w:p>
          <w:p w:rsidR="00CB07AD" w:rsidRPr="00354FBF" w:rsidRDefault="00CB07AD" w:rsidP="00E0278C">
            <w:pPr>
              <w:spacing w:line="240" w:lineRule="atLeast"/>
            </w:pPr>
            <w:r w:rsidRPr="00354FBF">
              <w:rPr>
                <w:rFonts w:ascii="新細明體" w:hAnsi="新細明體"/>
                <w:bCs/>
              </w:rPr>
              <w:t>1-2</w:t>
            </w:r>
            <w:r w:rsidRPr="00354FBF">
              <w:rPr>
                <w:rFonts w:ascii="新細明體" w:hAnsi="新細明體" w:hint="eastAsia"/>
                <w:bCs/>
              </w:rPr>
              <w:t>認識萬的家族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Pr="001B5744" w:rsidRDefault="00CB07AD" w:rsidP="00E0278C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B84DE8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CB07AD" w:rsidRPr="0025721D" w:rsidRDefault="00CB07AD" w:rsidP="00E0278C">
            <w:pPr>
              <w:jc w:val="center"/>
            </w:pPr>
            <w:r>
              <w:rPr>
                <w:rFonts w:ascii="標楷體" w:eastAsia="標楷體" w:hAnsi="標楷體" w:cs="標楷體"/>
              </w:rPr>
              <w:t>0903-0909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一、一億以內的數</w:t>
            </w:r>
          </w:p>
          <w:p w:rsidR="00CB07AD" w:rsidRDefault="00CB07AD" w:rsidP="00E0278C">
            <w:pPr>
              <w:spacing w:line="240" w:lineRule="atLeast"/>
              <w:rPr>
                <w:rFonts w:ascii="新細明體"/>
                <w:bCs/>
              </w:rPr>
            </w:pPr>
            <w:r w:rsidRPr="00354FBF">
              <w:rPr>
                <w:rFonts w:ascii="新細明體" w:hAnsi="新細明體"/>
                <w:bCs/>
              </w:rPr>
              <w:t>1-3</w:t>
            </w:r>
            <w:r w:rsidRPr="00354FBF">
              <w:rPr>
                <w:rFonts w:ascii="新細明體" w:hAnsi="新細明體" w:hint="eastAsia"/>
                <w:bCs/>
              </w:rPr>
              <w:t>一億以內的數</w:t>
            </w:r>
          </w:p>
          <w:p w:rsidR="00CB07AD" w:rsidRPr="00354FBF" w:rsidRDefault="00CB07AD" w:rsidP="00E0278C">
            <w:pPr>
              <w:spacing w:line="240" w:lineRule="atLeast"/>
            </w:pPr>
            <w:r w:rsidRPr="00354FBF">
              <w:rPr>
                <w:rFonts w:ascii="新細明體" w:hAnsi="新細明體"/>
                <w:bCs/>
              </w:rPr>
              <w:t>1-4</w:t>
            </w:r>
            <w:r w:rsidRPr="00354FBF">
              <w:rPr>
                <w:rFonts w:ascii="新細明體" w:hAnsi="新細明體" w:hint="eastAsia"/>
                <w:bCs/>
              </w:rPr>
              <w:t>十萬以內的加減、練習園地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Pr="001B5744" w:rsidRDefault="00CB07AD" w:rsidP="00E0278C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B84DE8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2-2-2</w:t>
              </w:r>
            </w:smartTag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CB07AD" w:rsidRPr="0025721D" w:rsidRDefault="00CB07AD" w:rsidP="00E0278C">
            <w:pPr>
              <w:jc w:val="center"/>
            </w:pPr>
            <w:r>
              <w:rPr>
                <w:rFonts w:ascii="標楷體" w:eastAsia="標楷體" w:hAnsi="標楷體" w:cs="標楷體"/>
              </w:rPr>
              <w:t>0910-0916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二、乘法</w:t>
            </w:r>
          </w:p>
          <w:p w:rsidR="00CB07AD" w:rsidRDefault="00CB07AD" w:rsidP="00E0278C">
            <w:pPr>
              <w:spacing w:line="240" w:lineRule="atLeast"/>
              <w:rPr>
                <w:rFonts w:ascii="新細明體"/>
                <w:bCs/>
              </w:rPr>
            </w:pPr>
            <w:r w:rsidRPr="00354FBF">
              <w:rPr>
                <w:rFonts w:ascii="新細明體" w:hAnsi="新細明體"/>
                <w:bCs/>
              </w:rPr>
              <w:t>2-1</w:t>
            </w:r>
            <w:r w:rsidRPr="00354FBF">
              <w:rPr>
                <w:rFonts w:ascii="新細明體" w:hAnsi="新細明體" w:hint="eastAsia"/>
                <w:bCs/>
              </w:rPr>
              <w:t>乘數為一位數的乘法</w:t>
            </w:r>
          </w:p>
          <w:p w:rsidR="00CB07AD" w:rsidRPr="00354FBF" w:rsidRDefault="00CB07AD" w:rsidP="00E0278C">
            <w:pPr>
              <w:spacing w:line="240" w:lineRule="atLeast"/>
            </w:pPr>
            <w:r w:rsidRPr="00354FBF">
              <w:rPr>
                <w:rFonts w:ascii="新細明體" w:hAnsi="新細明體"/>
                <w:bCs/>
              </w:rPr>
              <w:t>2-2</w:t>
            </w:r>
            <w:r w:rsidRPr="00354FBF">
              <w:rPr>
                <w:rFonts w:ascii="新細明體" w:hAnsi="新細明體" w:hint="eastAsia"/>
                <w:bCs/>
              </w:rPr>
              <w:t>乘數為二位數的乘法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Pr="001B5744" w:rsidRDefault="00CB07AD" w:rsidP="00E0278C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B84DE8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1-2-3</w:t>
              </w:r>
            </w:smartTag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CB07AD" w:rsidRPr="0025721D" w:rsidRDefault="00CB07AD" w:rsidP="00E0278C">
            <w:pPr>
              <w:jc w:val="center"/>
            </w:pPr>
            <w:r>
              <w:rPr>
                <w:rFonts w:ascii="標楷體" w:eastAsia="標楷體" w:hAnsi="標楷體" w:cs="標楷體"/>
              </w:rPr>
              <w:t>0917-0923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二、乘法</w:t>
            </w:r>
          </w:p>
          <w:p w:rsidR="00CB07AD" w:rsidRPr="00354FBF" w:rsidRDefault="00CB07AD" w:rsidP="00E0278C">
            <w:pPr>
              <w:spacing w:line="240" w:lineRule="atLeast"/>
            </w:pPr>
            <w:r w:rsidRPr="00354FBF">
              <w:rPr>
                <w:rFonts w:ascii="新細明體" w:hAnsi="新細明體"/>
                <w:bCs/>
              </w:rPr>
              <w:t>2-3</w:t>
            </w:r>
            <w:r w:rsidRPr="00354FBF">
              <w:rPr>
                <w:rFonts w:ascii="新細明體" w:hAnsi="新細明體" w:hint="eastAsia"/>
                <w:bCs/>
              </w:rPr>
              <w:t>乘數為三位數的乘法、練習園地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Pr="001B5744" w:rsidRDefault="00CB07AD" w:rsidP="00E0278C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2-2-3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1-2-2</w:t>
              </w:r>
            </w:smartTag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CB07AD" w:rsidRDefault="00CB07AD" w:rsidP="00E0278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0924-0930</w:t>
            </w:r>
          </w:p>
          <w:p w:rsidR="00CB07AD" w:rsidRDefault="00CB07AD" w:rsidP="00E0278C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09/30(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CB07AD" w:rsidRDefault="00CB07AD" w:rsidP="00E0278C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補課一天</w:t>
            </w:r>
          </w:p>
          <w:p w:rsidR="00CB07AD" w:rsidRPr="0025721D" w:rsidRDefault="00CB07AD" w:rsidP="00E0278C">
            <w:pPr>
              <w:jc w:val="center"/>
            </w:pP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三、角度</w:t>
            </w:r>
          </w:p>
          <w:p w:rsidR="00CB07AD" w:rsidRDefault="00CB07AD" w:rsidP="00E0278C">
            <w:pPr>
              <w:spacing w:line="240" w:lineRule="atLeast"/>
              <w:rPr>
                <w:rFonts w:ascii="新細明體"/>
                <w:bCs/>
              </w:rPr>
            </w:pPr>
            <w:r w:rsidRPr="00354FBF">
              <w:rPr>
                <w:rFonts w:ascii="新細明體" w:hAnsi="新細明體"/>
                <w:bCs/>
              </w:rPr>
              <w:t>3-1</w:t>
            </w:r>
            <w:r w:rsidRPr="00354FBF">
              <w:rPr>
                <w:rFonts w:ascii="新細明體" w:hAnsi="新細明體" w:hint="eastAsia"/>
                <w:bCs/>
              </w:rPr>
              <w:t>量角器和畫角</w:t>
            </w:r>
          </w:p>
          <w:p w:rsidR="00CB07AD" w:rsidRPr="00354FBF" w:rsidRDefault="00CB07AD" w:rsidP="00E0278C">
            <w:pPr>
              <w:spacing w:line="240" w:lineRule="atLeast"/>
            </w:pPr>
            <w:r w:rsidRPr="00354FBF">
              <w:rPr>
                <w:rFonts w:ascii="新細明體" w:hAnsi="新細明體"/>
                <w:bCs/>
              </w:rPr>
              <w:t>3-2</w:t>
            </w:r>
            <w:r w:rsidRPr="00354FBF">
              <w:rPr>
                <w:rFonts w:ascii="新細明體" w:hAnsi="新細明體" w:hint="eastAsia"/>
                <w:bCs/>
              </w:rPr>
              <w:t>角度的加減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Pr="001B5744" w:rsidRDefault="00CB07AD" w:rsidP="00E0278C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B84DE8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CB07AD" w:rsidRDefault="00CB07AD" w:rsidP="00E0278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1001-1007</w:t>
            </w:r>
          </w:p>
          <w:p w:rsidR="00CB07AD" w:rsidRPr="00DB7BE3" w:rsidRDefault="00CB07AD" w:rsidP="00E0278C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10/04(</w:t>
            </w: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CB07AD" w:rsidRPr="0025721D" w:rsidRDefault="00CB07AD" w:rsidP="00E0278C">
            <w:pPr>
              <w:jc w:val="center"/>
            </w:pP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三、角度、數學樂園</w:t>
            </w:r>
          </w:p>
          <w:p w:rsidR="00CB07AD" w:rsidRPr="00354FBF" w:rsidRDefault="00CB07AD" w:rsidP="00E0278C">
            <w:pPr>
              <w:spacing w:line="240" w:lineRule="atLeast"/>
            </w:pPr>
            <w:r w:rsidRPr="00354FBF">
              <w:rPr>
                <w:rFonts w:ascii="新細明體" w:hAnsi="新細明體"/>
                <w:bCs/>
              </w:rPr>
              <w:t>3-3</w:t>
            </w:r>
            <w:r w:rsidRPr="00354FBF">
              <w:rPr>
                <w:rFonts w:ascii="新細明體" w:hAnsi="新細明體" w:hint="eastAsia"/>
                <w:bCs/>
              </w:rPr>
              <w:t>旋轉角、練習園地、數學樂園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Pr="001B5744" w:rsidRDefault="00CB07AD" w:rsidP="00E0278C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B84DE8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1008-1014</w:t>
            </w:r>
          </w:p>
          <w:p w:rsidR="00CB07AD" w:rsidRDefault="00CB07AD" w:rsidP="00E0278C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lastRenderedPageBreak/>
              <w:t>10/09(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CB07AD" w:rsidRDefault="00CB07AD" w:rsidP="00E0278C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  <w:p w:rsidR="00CB07AD" w:rsidRDefault="00CB07AD" w:rsidP="00E0278C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CB07AD" w:rsidRPr="0025721D" w:rsidRDefault="00CB07AD" w:rsidP="00E0278C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lastRenderedPageBreak/>
              <w:t>四、公里</w:t>
            </w:r>
          </w:p>
          <w:p w:rsidR="00CB07AD" w:rsidRDefault="00CB07AD" w:rsidP="00E0278C">
            <w:pPr>
              <w:spacing w:line="240" w:lineRule="atLeast"/>
              <w:rPr>
                <w:rFonts w:ascii="新細明體"/>
                <w:bCs/>
              </w:rPr>
            </w:pPr>
            <w:r w:rsidRPr="00354FBF">
              <w:rPr>
                <w:rFonts w:ascii="新細明體" w:hAnsi="新細明體"/>
                <w:bCs/>
              </w:rPr>
              <w:t xml:space="preserve">4-1 </w:t>
            </w:r>
            <w:r w:rsidRPr="00354FBF">
              <w:rPr>
                <w:rFonts w:ascii="新細明體" w:hAnsi="新細明體" w:hint="eastAsia"/>
                <w:bCs/>
              </w:rPr>
              <w:t>認識公里</w:t>
            </w:r>
          </w:p>
          <w:p w:rsidR="00CB07AD" w:rsidRPr="00354FBF" w:rsidRDefault="00CB07AD" w:rsidP="00E0278C">
            <w:pPr>
              <w:spacing w:line="240" w:lineRule="atLeast"/>
            </w:pPr>
            <w:r w:rsidRPr="00354FBF">
              <w:rPr>
                <w:rFonts w:ascii="新細明體" w:hAnsi="新細明體"/>
                <w:bCs/>
              </w:rPr>
              <w:lastRenderedPageBreak/>
              <w:t xml:space="preserve">4-2 </w:t>
            </w:r>
            <w:r w:rsidRPr="00354FBF">
              <w:rPr>
                <w:rFonts w:ascii="新細明體" w:hAnsi="新細明體" w:hint="eastAsia"/>
                <w:bCs/>
              </w:rPr>
              <w:t>公里的計算、練習園地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lastRenderedPageBreak/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Pr="001B5744" w:rsidRDefault="00CB07AD" w:rsidP="00E0278C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【環境教育】</w:t>
            </w:r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1-2-4</w:t>
              </w:r>
            </w:smartTag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八</w:t>
            </w:r>
          </w:p>
          <w:p w:rsidR="00CB07AD" w:rsidRPr="0025721D" w:rsidRDefault="00CB07AD" w:rsidP="00E0278C">
            <w:pPr>
              <w:jc w:val="center"/>
            </w:pPr>
            <w:r>
              <w:rPr>
                <w:rFonts w:ascii="標楷體" w:eastAsia="標楷體" w:hAnsi="標楷體" w:cs="標楷體"/>
              </w:rPr>
              <w:t>1015-1021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五、除法</w:t>
            </w:r>
          </w:p>
          <w:p w:rsidR="00CB07AD" w:rsidRDefault="00CB07AD" w:rsidP="00E0278C">
            <w:pPr>
              <w:spacing w:line="240" w:lineRule="atLeast"/>
              <w:rPr>
                <w:rFonts w:ascii="新細明體"/>
                <w:bCs/>
              </w:rPr>
            </w:pPr>
            <w:r w:rsidRPr="00354FBF">
              <w:rPr>
                <w:rFonts w:ascii="新細明體" w:hAnsi="新細明體"/>
                <w:bCs/>
              </w:rPr>
              <w:t>5-1</w:t>
            </w:r>
            <w:r>
              <w:rPr>
                <w:rFonts w:ascii="新細明體" w:hAnsi="新細明體" w:hint="eastAsia"/>
                <w:bCs/>
              </w:rPr>
              <w:t>四位數除以一位數</w:t>
            </w:r>
          </w:p>
          <w:p w:rsidR="00CB07AD" w:rsidRPr="00354FBF" w:rsidRDefault="00CB07AD" w:rsidP="00E0278C">
            <w:pPr>
              <w:spacing w:line="240" w:lineRule="atLeast"/>
            </w:pPr>
            <w:r w:rsidRPr="00354FBF">
              <w:rPr>
                <w:rFonts w:ascii="新細明體" w:hAnsi="新細明體"/>
                <w:bCs/>
              </w:rPr>
              <w:t>5-2</w:t>
            </w:r>
            <w:r w:rsidRPr="00354FBF">
              <w:rPr>
                <w:rFonts w:ascii="新細明體" w:hAnsi="新細明體" w:hint="eastAsia"/>
                <w:bCs/>
              </w:rPr>
              <w:t>二位數除以二位數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Pr="001B5744" w:rsidRDefault="00CB07AD" w:rsidP="00E0278C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1-2-3</w:t>
              </w:r>
            </w:smartTag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5-2-1</w:t>
              </w:r>
            </w:smartTag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CB07AD" w:rsidRPr="0025721D" w:rsidRDefault="00CB07AD" w:rsidP="00E0278C">
            <w:pPr>
              <w:jc w:val="center"/>
            </w:pPr>
            <w:r>
              <w:rPr>
                <w:rFonts w:ascii="標楷體" w:eastAsia="標楷體" w:hAnsi="標楷體" w:cs="標楷體"/>
              </w:rPr>
              <w:t>1022-1028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五、除法</w:t>
            </w:r>
          </w:p>
          <w:p w:rsidR="00CB07AD" w:rsidRPr="00354FBF" w:rsidRDefault="00CB07AD" w:rsidP="00E0278C">
            <w:pPr>
              <w:spacing w:line="240" w:lineRule="atLeast"/>
            </w:pPr>
            <w:r w:rsidRPr="00354FBF">
              <w:rPr>
                <w:rFonts w:ascii="新細明體" w:hAnsi="新細明體"/>
                <w:bCs/>
              </w:rPr>
              <w:t>5-3</w:t>
            </w:r>
            <w:r>
              <w:rPr>
                <w:rFonts w:ascii="新細明體" w:hAnsi="新細明體" w:hint="eastAsia"/>
                <w:bCs/>
              </w:rPr>
              <w:t>三位數除以二位數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2-2-3</w:t>
              </w:r>
            </w:smartTag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CB07AD" w:rsidRPr="0025721D" w:rsidRDefault="00CB07AD" w:rsidP="00E0278C">
            <w:pPr>
              <w:jc w:val="center"/>
            </w:pPr>
            <w:r>
              <w:rPr>
                <w:rFonts w:ascii="標楷體" w:eastAsia="標楷體" w:hAnsi="標楷體" w:cs="標楷體"/>
              </w:rPr>
              <w:t>1029-1104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五、除法</w:t>
            </w:r>
          </w:p>
          <w:p w:rsidR="00CB07AD" w:rsidRPr="00354FBF" w:rsidRDefault="00CB07AD" w:rsidP="00E0278C">
            <w:pPr>
              <w:spacing w:line="240" w:lineRule="atLeast"/>
            </w:pPr>
            <w:r w:rsidRPr="00354FBF">
              <w:rPr>
                <w:rFonts w:ascii="新細明體" w:hAnsi="新細明體"/>
                <w:bCs/>
              </w:rPr>
              <w:t>5-4</w:t>
            </w:r>
            <w:r w:rsidRPr="00354FBF">
              <w:rPr>
                <w:rFonts w:ascii="新細明體" w:hAnsi="新細明體" w:hint="eastAsia"/>
                <w:bCs/>
              </w:rPr>
              <w:t>解題、練習園地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B84DE8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1-2-2</w:t>
              </w:r>
            </w:smartTag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CB07AD" w:rsidRDefault="00CB07AD" w:rsidP="00E0278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1105-1111</w:t>
            </w:r>
          </w:p>
          <w:p w:rsidR="00CB07AD" w:rsidRDefault="00CB07AD" w:rsidP="00E0278C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</w:t>
            </w:r>
          </w:p>
          <w:p w:rsidR="00CB07AD" w:rsidRDefault="00CB07AD" w:rsidP="00E0278C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定期評量考試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11/08(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CB07AD" w:rsidRPr="0025721D" w:rsidRDefault="00CB07AD" w:rsidP="00E0278C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11/09(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綜合與應用（一）</w:t>
            </w:r>
          </w:p>
          <w:p w:rsidR="00CB07AD" w:rsidRDefault="00CB07AD" w:rsidP="00E0278C">
            <w:pPr>
              <w:pStyle w:val="a9"/>
              <w:numPr>
                <w:ilvl w:val="0"/>
                <w:numId w:val="17"/>
              </w:numPr>
              <w:spacing w:line="240" w:lineRule="atLeast"/>
              <w:ind w:leftChars="0"/>
            </w:pPr>
            <w:r>
              <w:rPr>
                <w:rFonts w:hint="eastAsia"/>
              </w:rPr>
              <w:t>評量試卷調整</w:t>
            </w:r>
          </w:p>
          <w:p w:rsidR="00CB07AD" w:rsidRPr="00354FBF" w:rsidRDefault="00CB07AD" w:rsidP="00E0278C">
            <w:pPr>
              <w:pStyle w:val="a9"/>
              <w:numPr>
                <w:ilvl w:val="0"/>
                <w:numId w:val="17"/>
              </w:numPr>
              <w:spacing w:line="240" w:lineRule="atLeast"/>
              <w:ind w:leftChars="0"/>
            </w:pPr>
            <w:r>
              <w:rPr>
                <w:rFonts w:hint="eastAsia"/>
              </w:rPr>
              <w:t>期中考試報讀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B84DE8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1-2-4</w:t>
              </w:r>
            </w:smartTag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CB07AD" w:rsidRPr="0025721D" w:rsidRDefault="00CB07AD" w:rsidP="00E0278C">
            <w:pPr>
              <w:jc w:val="center"/>
            </w:pPr>
            <w:r>
              <w:rPr>
                <w:rFonts w:ascii="標楷體" w:eastAsia="標楷體" w:hAnsi="標楷體" w:cs="標楷體"/>
              </w:rPr>
              <w:t>1112-1118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六、四則運算</w:t>
            </w:r>
          </w:p>
          <w:p w:rsidR="00CB07AD" w:rsidRDefault="00CB07AD" w:rsidP="00E0278C">
            <w:pPr>
              <w:spacing w:line="240" w:lineRule="atLeast"/>
              <w:rPr>
                <w:rFonts w:ascii="新細明體"/>
                <w:bCs/>
              </w:rPr>
            </w:pPr>
            <w:r w:rsidRPr="00354FBF">
              <w:rPr>
                <w:rFonts w:ascii="新細明體" w:hAnsi="新細明體"/>
                <w:bCs/>
              </w:rPr>
              <w:t>6-1</w:t>
            </w:r>
            <w:r>
              <w:rPr>
                <w:rFonts w:ascii="新細明體" w:hAnsi="新細明體" w:hint="eastAsia"/>
                <w:bCs/>
              </w:rPr>
              <w:t>加減與乘除</w:t>
            </w:r>
          </w:p>
          <w:p w:rsidR="00CB07AD" w:rsidRDefault="00CB07AD" w:rsidP="00E0278C">
            <w:pPr>
              <w:spacing w:line="240" w:lineRule="atLeast"/>
              <w:rPr>
                <w:rFonts w:ascii="新細明體"/>
                <w:bCs/>
              </w:rPr>
            </w:pPr>
            <w:r w:rsidRPr="00354FBF">
              <w:rPr>
                <w:rFonts w:ascii="新細明體" w:hAnsi="新細明體"/>
                <w:bCs/>
              </w:rPr>
              <w:t>6-2</w:t>
            </w:r>
            <w:r w:rsidRPr="00354FBF">
              <w:rPr>
                <w:rFonts w:ascii="新細明體" w:hAnsi="新細明體" w:hint="eastAsia"/>
                <w:bCs/>
              </w:rPr>
              <w:t>有括號的加減併式</w:t>
            </w:r>
          </w:p>
          <w:p w:rsidR="00CB07AD" w:rsidRPr="00354FBF" w:rsidRDefault="00CB07AD" w:rsidP="00E0278C">
            <w:pPr>
              <w:spacing w:line="240" w:lineRule="atLeast"/>
            </w:pPr>
            <w:r w:rsidRPr="00354FBF">
              <w:rPr>
                <w:rFonts w:ascii="新細明體" w:hAnsi="新細明體"/>
                <w:bCs/>
              </w:rPr>
              <w:t>6-3</w:t>
            </w:r>
            <w:r>
              <w:rPr>
                <w:rFonts w:ascii="新細明體" w:hAnsi="新細明體" w:hint="eastAsia"/>
                <w:bCs/>
              </w:rPr>
              <w:t>有括號的乘除併式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B84DE8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CB07AD" w:rsidRPr="0025721D" w:rsidRDefault="00CB07AD" w:rsidP="00E0278C">
            <w:pPr>
              <w:jc w:val="center"/>
            </w:pPr>
            <w:r>
              <w:rPr>
                <w:rFonts w:ascii="標楷體" w:eastAsia="標楷體" w:hAnsi="標楷體" w:cs="標楷體"/>
              </w:rPr>
              <w:t>1119-1125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六、四則運算</w:t>
            </w:r>
          </w:p>
          <w:p w:rsidR="00CB07AD" w:rsidRDefault="00CB07AD" w:rsidP="00E0278C">
            <w:pPr>
              <w:spacing w:line="240" w:lineRule="atLeast"/>
              <w:rPr>
                <w:rFonts w:ascii="新細明體"/>
                <w:bCs/>
              </w:rPr>
            </w:pPr>
            <w:r w:rsidRPr="00354FBF">
              <w:rPr>
                <w:rFonts w:ascii="新細明體" w:hAnsi="新細明體"/>
                <w:bCs/>
              </w:rPr>
              <w:t>6-4</w:t>
            </w:r>
            <w:r w:rsidRPr="00354FBF">
              <w:rPr>
                <w:rFonts w:ascii="新細明體" w:hAnsi="新細明體" w:hint="eastAsia"/>
                <w:bCs/>
              </w:rPr>
              <w:t>先算乘除後算加減</w:t>
            </w:r>
          </w:p>
          <w:p w:rsidR="00CB07AD" w:rsidRPr="00354FBF" w:rsidRDefault="00CB07AD" w:rsidP="00E0278C">
            <w:pPr>
              <w:spacing w:line="240" w:lineRule="atLeast"/>
            </w:pPr>
            <w:r w:rsidRPr="00354FBF">
              <w:rPr>
                <w:rFonts w:ascii="新細明體" w:hAnsi="新細明體"/>
                <w:bCs/>
              </w:rPr>
              <w:t>6-5</w:t>
            </w:r>
            <w:r w:rsidRPr="00354FBF">
              <w:rPr>
                <w:rFonts w:ascii="新細明體" w:hAnsi="新細明體" w:hint="eastAsia"/>
                <w:bCs/>
              </w:rPr>
              <w:t>有括號的加減與乘除併式、練習園地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B84DE8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1126-1202</w:t>
            </w:r>
          </w:p>
          <w:p w:rsidR="00CB07AD" w:rsidRPr="0025721D" w:rsidRDefault="00CB07AD" w:rsidP="00E0278C">
            <w:pPr>
              <w:jc w:val="center"/>
            </w:pP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七、</w:t>
            </w:r>
            <w:r w:rsidRPr="00354FBF">
              <w:rPr>
                <w:rFonts w:ascii="新細明體" w:hAnsi="新細明體"/>
                <w:bCs/>
              </w:rPr>
              <w:t xml:space="preserve"> </w:t>
            </w:r>
            <w:r w:rsidRPr="00354FBF">
              <w:rPr>
                <w:rFonts w:ascii="新細明體" w:hAnsi="新細明體" w:hint="eastAsia"/>
                <w:bCs/>
              </w:rPr>
              <w:t>三角形</w:t>
            </w:r>
          </w:p>
          <w:p w:rsidR="00CB07AD" w:rsidRPr="00354FBF" w:rsidRDefault="00CB07AD" w:rsidP="00E0278C">
            <w:pPr>
              <w:spacing w:line="240" w:lineRule="atLeast"/>
            </w:pPr>
            <w:r w:rsidRPr="00354FBF">
              <w:rPr>
                <w:rFonts w:ascii="新細明體" w:hAnsi="新細明體"/>
                <w:bCs/>
              </w:rPr>
              <w:t>7-1</w:t>
            </w:r>
            <w:r w:rsidRPr="00354FBF">
              <w:rPr>
                <w:rFonts w:ascii="新細明體" w:hAnsi="新細明體" w:hint="eastAsia"/>
                <w:bCs/>
              </w:rPr>
              <w:t>直角、銳角、鈍角三角形、</w:t>
            </w:r>
            <w:r w:rsidRPr="00354FBF">
              <w:rPr>
                <w:rFonts w:ascii="新細明體" w:hAnsi="新細明體"/>
                <w:bCs/>
              </w:rPr>
              <w:t>7-2</w:t>
            </w:r>
            <w:r w:rsidRPr="00354FBF">
              <w:rPr>
                <w:rFonts w:ascii="新細明體" w:hAnsi="新細明體" w:hint="eastAsia"/>
                <w:bCs/>
              </w:rPr>
              <w:t>正三角形和等腰三角形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1-2-4</w:t>
              </w:r>
            </w:smartTag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1203-1209</w:t>
            </w:r>
          </w:p>
          <w:p w:rsidR="00CB07AD" w:rsidRPr="0025721D" w:rsidRDefault="00CB07AD" w:rsidP="00E0278C">
            <w:pPr>
              <w:jc w:val="center"/>
            </w:pP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七、三角形、數學樂園</w:t>
            </w:r>
          </w:p>
          <w:p w:rsidR="00CB07AD" w:rsidRPr="00354FBF" w:rsidRDefault="00CB07AD" w:rsidP="00E0278C">
            <w:pPr>
              <w:spacing w:line="240" w:lineRule="atLeast"/>
            </w:pPr>
            <w:r w:rsidRPr="00354FBF">
              <w:rPr>
                <w:rFonts w:ascii="新細明體" w:hAnsi="新細明體"/>
                <w:bCs/>
              </w:rPr>
              <w:t>7-3</w:t>
            </w:r>
            <w:r w:rsidRPr="00354FBF">
              <w:rPr>
                <w:rFonts w:ascii="新細明體" w:hAnsi="新細明體" w:hint="eastAsia"/>
                <w:bCs/>
              </w:rPr>
              <w:t>畫三角形、練習園地、數學樂園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CB07AD" w:rsidRPr="0025721D" w:rsidRDefault="00CB07AD" w:rsidP="00E0278C">
            <w:pPr>
              <w:jc w:val="center"/>
            </w:pPr>
            <w:r>
              <w:rPr>
                <w:rFonts w:ascii="標楷體" w:eastAsia="標楷體" w:hAnsi="標楷體" w:cs="標楷體"/>
              </w:rPr>
              <w:t>1210-1216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八、分數</w:t>
            </w:r>
          </w:p>
          <w:p w:rsidR="00CB07AD" w:rsidRDefault="00CB07AD" w:rsidP="00E0278C">
            <w:pPr>
              <w:spacing w:line="240" w:lineRule="atLeast"/>
              <w:rPr>
                <w:rFonts w:ascii="新細明體"/>
                <w:bCs/>
              </w:rPr>
            </w:pPr>
            <w:r w:rsidRPr="00354FBF">
              <w:rPr>
                <w:rFonts w:ascii="新細明體" w:hAnsi="新細明體"/>
                <w:bCs/>
              </w:rPr>
              <w:t>8-1</w:t>
            </w:r>
            <w:r>
              <w:rPr>
                <w:rFonts w:ascii="新細明體" w:hAnsi="新細明體" w:hint="eastAsia"/>
                <w:bCs/>
              </w:rPr>
              <w:t>認識帶分數</w:t>
            </w:r>
          </w:p>
          <w:p w:rsidR="00CB07AD" w:rsidRDefault="00CB07AD" w:rsidP="00E0278C">
            <w:pPr>
              <w:spacing w:line="240" w:lineRule="atLeast"/>
              <w:rPr>
                <w:rFonts w:ascii="新細明體"/>
                <w:bCs/>
              </w:rPr>
            </w:pPr>
            <w:r w:rsidRPr="00354FBF">
              <w:rPr>
                <w:rFonts w:ascii="新細明體" w:hAnsi="新細明體"/>
                <w:bCs/>
              </w:rPr>
              <w:t>8-2</w:t>
            </w:r>
            <w:r w:rsidRPr="00354FBF">
              <w:rPr>
                <w:rFonts w:ascii="新細明體" w:hAnsi="新細明體" w:hint="eastAsia"/>
                <w:bCs/>
              </w:rPr>
              <w:t>帶分數</w:t>
            </w:r>
            <w:r>
              <w:rPr>
                <w:rFonts w:ascii="新細明體" w:hAnsi="新細明體" w:hint="eastAsia"/>
                <w:bCs/>
              </w:rPr>
              <w:t>與假分數</w:t>
            </w:r>
          </w:p>
          <w:p w:rsidR="00CB07AD" w:rsidRPr="00354FBF" w:rsidRDefault="00CB07AD" w:rsidP="00E0278C">
            <w:pPr>
              <w:spacing w:line="240" w:lineRule="atLeast"/>
            </w:pPr>
            <w:r w:rsidRPr="00354FBF">
              <w:rPr>
                <w:rFonts w:ascii="新細明體" w:hAnsi="新細明體"/>
                <w:bCs/>
              </w:rPr>
              <w:t>8-3</w:t>
            </w:r>
            <w:r w:rsidRPr="00354FBF">
              <w:rPr>
                <w:rFonts w:ascii="新細明體" w:hAnsi="新細明體" w:hint="eastAsia"/>
                <w:bCs/>
              </w:rPr>
              <w:t>分數的大小比較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1-2-3</w:t>
              </w:r>
            </w:smartTag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十七</w:t>
            </w:r>
          </w:p>
          <w:p w:rsidR="00CB07AD" w:rsidRPr="0025721D" w:rsidRDefault="00CB07AD" w:rsidP="00E0278C">
            <w:pPr>
              <w:jc w:val="center"/>
            </w:pPr>
            <w:r>
              <w:rPr>
                <w:rFonts w:ascii="標楷體" w:eastAsia="標楷體" w:hAnsi="標楷體" w:cs="標楷體"/>
              </w:rPr>
              <w:t>1217-1223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八、分數</w:t>
            </w:r>
          </w:p>
          <w:p w:rsidR="00CB07AD" w:rsidRDefault="00CB07AD" w:rsidP="00E0278C">
            <w:pPr>
              <w:spacing w:line="240" w:lineRule="atLeast"/>
              <w:rPr>
                <w:rFonts w:ascii="新細明體"/>
                <w:bCs/>
              </w:rPr>
            </w:pPr>
            <w:r w:rsidRPr="00354FBF">
              <w:rPr>
                <w:rFonts w:ascii="新細明體" w:hAnsi="新細明體"/>
                <w:bCs/>
              </w:rPr>
              <w:t>8-4</w:t>
            </w:r>
            <w:r>
              <w:rPr>
                <w:rFonts w:ascii="新細明體" w:hAnsi="新細明體" w:hint="eastAsia"/>
                <w:bCs/>
              </w:rPr>
              <w:t>分數的加減</w:t>
            </w:r>
          </w:p>
          <w:p w:rsidR="00CB07AD" w:rsidRPr="00354FBF" w:rsidRDefault="00CB07AD" w:rsidP="00E0278C">
            <w:pPr>
              <w:spacing w:line="240" w:lineRule="atLeast"/>
            </w:pPr>
            <w:r w:rsidRPr="00354FBF">
              <w:rPr>
                <w:rFonts w:ascii="新細明體" w:hAnsi="新細明體"/>
                <w:bCs/>
              </w:rPr>
              <w:t>8-5</w:t>
            </w:r>
            <w:r w:rsidRPr="00354FBF">
              <w:rPr>
                <w:rFonts w:ascii="新細明體" w:hAnsi="新細明體" w:hint="eastAsia"/>
                <w:bCs/>
              </w:rPr>
              <w:t>分數的整數倍與應用、練習園地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CB07AD" w:rsidRPr="0025721D" w:rsidRDefault="00CB07AD" w:rsidP="00E0278C">
            <w:pPr>
              <w:jc w:val="center"/>
            </w:pPr>
            <w:r>
              <w:rPr>
                <w:rFonts w:ascii="標楷體" w:eastAsia="標楷體" w:hAnsi="標楷體" w:cs="標楷體"/>
              </w:rPr>
              <w:t>1224-1230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九、小數</w:t>
            </w:r>
          </w:p>
          <w:p w:rsidR="00CB07AD" w:rsidRDefault="00CB07AD" w:rsidP="00E0278C">
            <w:pPr>
              <w:spacing w:line="240" w:lineRule="atLeast"/>
              <w:rPr>
                <w:rFonts w:ascii="新細明體"/>
                <w:bCs/>
              </w:rPr>
            </w:pPr>
            <w:r w:rsidRPr="00354FBF">
              <w:rPr>
                <w:rFonts w:ascii="新細明體" w:hAnsi="新細明體"/>
                <w:bCs/>
              </w:rPr>
              <w:t>9-1</w:t>
            </w:r>
            <w:r>
              <w:rPr>
                <w:rFonts w:ascii="新細明體" w:hAnsi="新細明體" w:hint="eastAsia"/>
                <w:bCs/>
              </w:rPr>
              <w:t>二位小數</w:t>
            </w:r>
          </w:p>
          <w:p w:rsidR="00CB07AD" w:rsidRPr="00354FBF" w:rsidRDefault="00CB07AD" w:rsidP="00E0278C">
            <w:pPr>
              <w:spacing w:line="240" w:lineRule="atLeast"/>
            </w:pPr>
            <w:r w:rsidRPr="00354FBF">
              <w:rPr>
                <w:rFonts w:ascii="新細明體" w:hAnsi="新細明體"/>
                <w:bCs/>
              </w:rPr>
              <w:t>9-2</w:t>
            </w:r>
            <w:r w:rsidRPr="00354FBF">
              <w:rPr>
                <w:rFonts w:ascii="新細明體" w:hAnsi="新細明體" w:hint="eastAsia"/>
                <w:bCs/>
              </w:rPr>
              <w:t>小數與長度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1231-0106</w:t>
            </w:r>
          </w:p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CB07AD" w:rsidRPr="0025721D" w:rsidRDefault="00CB07AD" w:rsidP="00E0278C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九、小數</w:t>
            </w:r>
          </w:p>
          <w:p w:rsidR="00CB07AD" w:rsidRDefault="00CB07AD" w:rsidP="00E0278C">
            <w:pPr>
              <w:spacing w:line="240" w:lineRule="atLeast"/>
              <w:rPr>
                <w:rFonts w:ascii="新細明體"/>
                <w:bCs/>
              </w:rPr>
            </w:pPr>
            <w:r w:rsidRPr="00354FBF">
              <w:rPr>
                <w:rFonts w:ascii="新細明體" w:hAnsi="新細明體"/>
                <w:bCs/>
              </w:rPr>
              <w:t>9-3</w:t>
            </w:r>
            <w:r w:rsidRPr="00354FBF">
              <w:rPr>
                <w:rFonts w:ascii="新細明體" w:hAnsi="新細明體" w:hint="eastAsia"/>
                <w:bCs/>
              </w:rPr>
              <w:t>小數的加法</w:t>
            </w:r>
          </w:p>
          <w:p w:rsidR="00CB07AD" w:rsidRPr="00354FBF" w:rsidRDefault="00CB07AD" w:rsidP="00E0278C">
            <w:pPr>
              <w:spacing w:line="240" w:lineRule="atLeast"/>
            </w:pPr>
            <w:r w:rsidRPr="00354FBF">
              <w:rPr>
                <w:rFonts w:ascii="新細明體" w:hAnsi="新細明體"/>
                <w:bCs/>
              </w:rPr>
              <w:t>9-4</w:t>
            </w:r>
            <w:r w:rsidRPr="00354FBF">
              <w:rPr>
                <w:rFonts w:ascii="新細明體" w:hAnsi="新細明體" w:hint="eastAsia"/>
                <w:bCs/>
              </w:rPr>
              <w:t>小數的減法、練習園地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</w:tc>
      </w:tr>
      <w:tr w:rsidR="00CB07AD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CB07AD" w:rsidRPr="0025721D" w:rsidRDefault="00CB07AD" w:rsidP="00E0278C">
            <w:pPr>
              <w:jc w:val="center"/>
            </w:pPr>
            <w:r>
              <w:rPr>
                <w:rFonts w:ascii="標楷體" w:eastAsia="標楷體" w:hAnsi="標楷體" w:cs="標楷體"/>
              </w:rPr>
              <w:t>0107-0113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十、統計圖表</w:t>
            </w:r>
          </w:p>
          <w:p w:rsidR="00CB07AD" w:rsidRDefault="00CB07AD" w:rsidP="00E0278C">
            <w:pPr>
              <w:spacing w:line="240" w:lineRule="atLeast"/>
              <w:rPr>
                <w:rFonts w:ascii="新細明體"/>
                <w:bCs/>
              </w:rPr>
            </w:pPr>
            <w:r w:rsidRPr="00354FBF">
              <w:rPr>
                <w:rFonts w:ascii="新細明體" w:hAnsi="新細明體"/>
                <w:bCs/>
              </w:rPr>
              <w:t>10-1</w:t>
            </w:r>
            <w:r w:rsidRPr="00354FBF">
              <w:rPr>
                <w:rFonts w:ascii="新細明體" w:hAnsi="新細明體" w:hint="eastAsia"/>
                <w:bCs/>
              </w:rPr>
              <w:t>讀長條圖</w:t>
            </w:r>
          </w:p>
          <w:p w:rsidR="00CB07AD" w:rsidRPr="00354FBF" w:rsidRDefault="00CB07AD" w:rsidP="00E0278C">
            <w:pPr>
              <w:spacing w:line="240" w:lineRule="atLeast"/>
            </w:pPr>
            <w:r w:rsidRPr="00354FBF">
              <w:rPr>
                <w:rFonts w:ascii="新細明體" w:hAnsi="新細明體"/>
                <w:bCs/>
              </w:rPr>
              <w:t>10-2</w:t>
            </w:r>
            <w:r w:rsidRPr="00354FBF">
              <w:rPr>
                <w:rFonts w:ascii="新細明體" w:hAnsi="新細明體" w:hint="eastAsia"/>
                <w:bCs/>
              </w:rPr>
              <w:t>讀折線圖、練習園地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</w:tc>
      </w:tr>
      <w:tr w:rsidR="00CB07AD" w:rsidRPr="00EA2D53" w:rsidTr="000C375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CB07AD" w:rsidRDefault="00CB07AD" w:rsidP="00E02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0114-0120</w:t>
            </w:r>
          </w:p>
          <w:p w:rsidR="00CB07AD" w:rsidRDefault="00CB07AD" w:rsidP="00E0278C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第二次</w:t>
            </w:r>
          </w:p>
          <w:p w:rsidR="00CB07AD" w:rsidRPr="00CC6A25" w:rsidRDefault="00CB07AD" w:rsidP="00E0278C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定期評量考試</w:t>
            </w:r>
          </w:p>
          <w:p w:rsidR="00CB07AD" w:rsidRDefault="00CB07AD" w:rsidP="00E0278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CB07AD" w:rsidRDefault="00CB07AD" w:rsidP="00E0278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CB07AD" w:rsidRDefault="00CB07AD" w:rsidP="00E0278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上學期課程結束</w:t>
            </w:r>
          </w:p>
          <w:p w:rsidR="00CB07AD" w:rsidRPr="0025721D" w:rsidRDefault="00CB07AD" w:rsidP="00E0278C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1/19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354FBF" w:rsidRDefault="00CB07AD" w:rsidP="00E0278C">
            <w:pPr>
              <w:spacing w:line="240" w:lineRule="atLeast"/>
              <w:rPr>
                <w:rFonts w:ascii="新細明體"/>
              </w:rPr>
            </w:pPr>
            <w:r w:rsidRPr="00354FBF">
              <w:rPr>
                <w:rFonts w:ascii="新細明體" w:hAnsi="新細明體" w:hint="eastAsia"/>
                <w:bCs/>
              </w:rPr>
              <w:t>綜合與應用（二）</w:t>
            </w:r>
          </w:p>
          <w:p w:rsidR="00CB07AD" w:rsidRPr="00354FBF" w:rsidRDefault="00CB07AD" w:rsidP="00E0278C">
            <w:pPr>
              <w:pStyle w:val="a9"/>
              <w:numPr>
                <w:ilvl w:val="0"/>
                <w:numId w:val="16"/>
              </w:numPr>
              <w:spacing w:line="240" w:lineRule="atLeast"/>
              <w:ind w:leftChars="0"/>
              <w:rPr>
                <w:rFonts w:ascii="新細明體"/>
                <w:bCs/>
              </w:rPr>
            </w:pPr>
            <w:r w:rsidRPr="00354FBF">
              <w:rPr>
                <w:rFonts w:ascii="新細明體" w:hAnsi="新細明體" w:hint="eastAsia"/>
                <w:bCs/>
              </w:rPr>
              <w:t>評量試卷調整</w:t>
            </w:r>
          </w:p>
          <w:p w:rsidR="00CB07AD" w:rsidRPr="00354FBF" w:rsidRDefault="00CB07AD" w:rsidP="00E0278C">
            <w:pPr>
              <w:pStyle w:val="a9"/>
              <w:numPr>
                <w:ilvl w:val="0"/>
                <w:numId w:val="16"/>
              </w:numPr>
              <w:spacing w:line="240" w:lineRule="atLeast"/>
              <w:ind w:leftChars="0"/>
            </w:pPr>
            <w:r>
              <w:rPr>
                <w:rFonts w:hint="eastAsia"/>
              </w:rPr>
              <w:t>期末考試報讀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E0278C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E0278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84DE8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CB07AD" w:rsidRPr="00B84DE8" w:rsidRDefault="00CB07AD" w:rsidP="00E0278C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</w:p>
          <w:p w:rsidR="00CB07AD" w:rsidRDefault="00CB07AD" w:rsidP="00E0278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84DE8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0C375F" w:rsidRPr="001B5744" w:rsidTr="000C375F">
        <w:trPr>
          <w:trHeight w:val="1"/>
        </w:trPr>
        <w:tc>
          <w:tcPr>
            <w:tcW w:w="5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5F" w:rsidRPr="00CC6B96" w:rsidRDefault="000C375F" w:rsidP="0042717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375F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  <w:bookmarkStart w:id="0" w:name="_GoBack"/>
            <w:bookmarkEnd w:id="0"/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75F" w:rsidRPr="00CC6B96" w:rsidRDefault="000C375F" w:rsidP="000C375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B96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5F" w:rsidRPr="001B5744" w:rsidRDefault="000C375F" w:rsidP="004271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  <w:r>
              <w:rPr>
                <w:rFonts w:cs="Times New Roman" w:hint="eastAsia"/>
              </w:rPr>
              <w:t>節</w:t>
            </w:r>
          </w:p>
        </w:tc>
      </w:tr>
    </w:tbl>
    <w:p w:rsidR="00CB07AD" w:rsidRDefault="00CB07AD" w:rsidP="00DD0CD8">
      <w:pPr>
        <w:spacing w:line="276" w:lineRule="auto"/>
        <w:ind w:rightChars="-24" w:right="-58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CB07AD" w:rsidRDefault="00CB07AD" w:rsidP="00407841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CB07AD" w:rsidRPr="002F45A3" w:rsidRDefault="00CB07AD" w:rsidP="00407841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（一）上學期：</w:t>
      </w:r>
    </w:p>
    <w:p w:rsidR="00CB07AD" w:rsidRDefault="00CB07AD" w:rsidP="00407841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自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開學正式上課（第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週）至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學期結束，共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週，實際上課日數為</w:t>
      </w:r>
      <w:r w:rsidRPr="002F45A3">
        <w:rPr>
          <w:rFonts w:ascii="標楷體" w:eastAsia="標楷體" w:hAnsi="標楷體" w:cs="標楷體"/>
          <w:sz w:val="20"/>
        </w:rPr>
        <w:t>100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實際上課日數請於備註欄註明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CB07AD" w:rsidRPr="002F45A3" w:rsidRDefault="00CB07AD" w:rsidP="00407841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【備註】</w:t>
      </w:r>
    </w:p>
    <w:p w:rsidR="00CB07AD" w:rsidRPr="002F45A3" w:rsidRDefault="00CB07AD" w:rsidP="00407841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1.</w:t>
      </w:r>
      <w:r w:rsidRPr="002F45A3">
        <w:rPr>
          <w:rFonts w:ascii="標楷體" w:eastAsia="標楷體" w:hAnsi="標楷體" w:cs="標楷體" w:hint="eastAsia"/>
          <w:sz w:val="20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ascii="標楷體" w:eastAsia="標楷體" w:hAnsi="標楷體" w:cs="標楷體"/>
            <w:sz w:val="20"/>
          </w:rPr>
          <w:t>10</w:t>
        </w:r>
        <w:r w:rsidRPr="002F45A3">
          <w:rPr>
            <w:rFonts w:ascii="標楷體" w:eastAsia="標楷體" w:hAnsi="標楷體" w:cs="標楷體" w:hint="eastAsia"/>
            <w:sz w:val="20"/>
          </w:rPr>
          <w:t>月</w:t>
        </w:r>
        <w:r w:rsidRPr="002F45A3">
          <w:rPr>
            <w:rFonts w:ascii="標楷體" w:eastAsia="標楷體" w:hAnsi="標楷體" w:cs="標楷體"/>
            <w:sz w:val="20"/>
          </w:rPr>
          <w:t>4</w:t>
        </w:r>
        <w:r w:rsidRPr="002F45A3">
          <w:rPr>
            <w:rFonts w:ascii="標楷體" w:eastAsia="標楷體" w:hAnsi="標楷體" w:cs="標楷體" w:hint="eastAsia"/>
            <w:sz w:val="20"/>
          </w:rPr>
          <w:t>日</w:t>
        </w:r>
      </w:smartTag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天。</w:t>
      </w:r>
      <w:r w:rsidRPr="002F45A3">
        <w:rPr>
          <w:rFonts w:ascii="標楷體" w:eastAsia="標楷體" w:hAnsi="標楷體" w:cs="標楷體"/>
          <w:sz w:val="20"/>
        </w:rPr>
        <w:t xml:space="preserve">   </w:t>
      </w:r>
    </w:p>
    <w:p w:rsidR="00CB07AD" w:rsidRPr="002F45A3" w:rsidRDefault="00CB07AD" w:rsidP="00407841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2.</w:t>
      </w:r>
      <w:r w:rsidRPr="002F45A3">
        <w:rPr>
          <w:rFonts w:ascii="標楷體" w:eastAsia="標楷體" w:hAnsi="標楷體" w:cs="標楷體" w:hint="eastAsia"/>
          <w:sz w:val="20"/>
        </w:rPr>
        <w:t>國慶日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二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彈性放假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天，補上課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CB07AD" w:rsidRPr="002F45A3" w:rsidRDefault="00CB07AD" w:rsidP="00407841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3.</w:t>
      </w:r>
      <w:r w:rsidRPr="002F45A3">
        <w:rPr>
          <w:rFonts w:ascii="標楷體" w:eastAsia="標楷體" w:hAnsi="標楷體" w:cs="標楷體" w:hint="eastAsia"/>
          <w:sz w:val="20"/>
        </w:rPr>
        <w:t>元旦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</w:t>
      </w:r>
    </w:p>
    <w:p w:rsidR="00CB07AD" w:rsidRDefault="00CB07AD" w:rsidP="00407841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4.</w:t>
      </w:r>
      <w:r w:rsidRPr="002F45A3">
        <w:rPr>
          <w:rFonts w:ascii="標楷體" w:eastAsia="標楷體" w:hAnsi="標楷體" w:cs="標楷體" w:hint="eastAsia"/>
          <w:sz w:val="20"/>
        </w:rPr>
        <w:t>寒假起迄自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2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止。</w:t>
      </w:r>
    </w:p>
    <w:p w:rsidR="00CB07AD" w:rsidRPr="00407841" w:rsidRDefault="00CB07A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CB07AD" w:rsidRDefault="00CB07A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CB07AD" w:rsidRDefault="00CB07A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CB07AD" w:rsidRDefault="00CB07A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CB07AD" w:rsidRDefault="00CB07A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CB07AD" w:rsidRDefault="00CB07A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CB07AD" w:rsidRDefault="00CB07AD" w:rsidP="0005604D">
      <w:pPr>
        <w:widowControl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lastRenderedPageBreak/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CB07AD" w:rsidRDefault="00CB07AD" w:rsidP="0005604D">
      <w:pPr>
        <w:widowControl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12"/>
        <w:gridCol w:w="360"/>
        <w:gridCol w:w="982"/>
        <w:gridCol w:w="1423"/>
        <w:gridCol w:w="709"/>
        <w:gridCol w:w="902"/>
        <w:gridCol w:w="90"/>
        <w:gridCol w:w="709"/>
        <w:gridCol w:w="1704"/>
        <w:gridCol w:w="1843"/>
      </w:tblGrid>
      <w:tr w:rsidR="00CB07AD" w:rsidRPr="001B5744" w:rsidTr="00354FBF">
        <w:trPr>
          <w:trHeight w:val="429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354FBF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354FBF">
            <w:pPr>
              <w:spacing w:line="276" w:lineRule="auto"/>
              <w:rPr>
                <w:rFonts w:ascii="新細明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354FBF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班級</w:t>
            </w:r>
            <w:r w:rsidRPr="00CC6B96">
              <w:rPr>
                <w:rFonts w:ascii="標楷體" w:eastAsia="標楷體" w:hAnsi="標楷體" w:cs="標楷體"/>
              </w:rPr>
              <w:t>/</w:t>
            </w:r>
            <w:r w:rsidRPr="00CC6B96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5122CF">
            <w:pPr>
              <w:spacing w:line="276" w:lineRule="auto"/>
              <w:rPr>
                <w:rFonts w:ascii="新細明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數學</w:t>
            </w:r>
            <w:r>
              <w:rPr>
                <w:rFonts w:ascii="標楷體" w:eastAsia="標楷體" w:hAnsi="標楷體" w:cs="標楷體"/>
              </w:rPr>
              <w:t>B</w:t>
            </w:r>
            <w:r w:rsidRPr="00CC6B96">
              <w:rPr>
                <w:rFonts w:ascii="標楷體" w:eastAsia="標楷體" w:hAnsi="標楷體" w:cs="標楷體" w:hint="eastAsia"/>
              </w:rPr>
              <w:t>組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四年級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CB07AD" w:rsidRPr="001B5744" w:rsidTr="00354FBF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354FBF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5122CF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翰林版第</w:t>
            </w:r>
            <w:r>
              <w:rPr>
                <w:rFonts w:ascii="標楷體" w:eastAsia="標楷體" w:hAnsi="標楷體" w:cs="標楷體" w:hint="eastAsia"/>
              </w:rPr>
              <w:t>八</w:t>
            </w:r>
            <w:r w:rsidRPr="00CC6B96">
              <w:rPr>
                <w:rFonts w:ascii="標楷體" w:eastAsia="標楷體" w:hAnsi="標楷體" w:cs="標楷體" w:hint="eastAsia"/>
              </w:rPr>
              <w:t>冊或自編</w:t>
            </w:r>
            <w:r w:rsidRPr="00CC6B96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354FBF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354FBF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每週</w:t>
            </w:r>
            <w:r w:rsidRPr="00CC6B96">
              <w:rPr>
                <w:rFonts w:ascii="標楷體" w:eastAsia="標楷體" w:hAnsi="標楷體" w:cs="標楷體"/>
              </w:rPr>
              <w:t>2</w:t>
            </w:r>
            <w:r w:rsidRPr="00CC6B96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CB07AD" w:rsidRPr="001B5744" w:rsidTr="00354FBF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354FBF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354FBF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354FBF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354FBF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</w:tr>
      <w:tr w:rsidR="00CB07AD" w:rsidRPr="001B5744" w:rsidTr="00354FBF">
        <w:trPr>
          <w:trHeight w:val="154"/>
        </w:trPr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354FBF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學期學習目標</w:t>
            </w:r>
          </w:p>
          <w:p w:rsidR="00CB07AD" w:rsidRPr="001B5744" w:rsidRDefault="00CB07AD" w:rsidP="00354FBF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/>
              </w:rPr>
              <w:t>(</w:t>
            </w:r>
            <w:r w:rsidRPr="00CC6B96">
              <w:rPr>
                <w:rFonts w:ascii="標楷體" w:eastAsia="標楷體" w:hAnsi="標楷體" w:cs="標楷體" w:hint="eastAsia"/>
              </w:rPr>
              <w:t>請註明對應之能力指標碼，含原九年一貫能力指標或調整後指標</w:t>
            </w:r>
            <w:r w:rsidRPr="00CC6B9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CC6B96" w:rsidRDefault="00CB07AD" w:rsidP="00354FBF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7AD" w:rsidRPr="00CC6B96" w:rsidRDefault="00CB07AD" w:rsidP="00354FBF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調整目標</w:t>
            </w:r>
          </w:p>
        </w:tc>
      </w:tr>
      <w:tr w:rsidR="00CB07AD" w:rsidRPr="001B5744" w:rsidTr="00354FBF">
        <w:trPr>
          <w:trHeight w:val="368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</w:rPr>
              <w:t>4-n-01</w:t>
            </w:r>
            <w:r w:rsidRPr="009113C8">
              <w:rPr>
                <w:rFonts w:ascii="標楷體" w:eastAsia="標楷體" w:hAnsi="標楷體" w:hint="eastAsia"/>
              </w:rPr>
              <w:t>能透過位值概念，延伸整數的認識到大數</w:t>
            </w:r>
            <w:r w:rsidRPr="009113C8">
              <w:rPr>
                <w:rFonts w:ascii="標楷體" w:eastAsia="標楷體" w:hAnsi="標楷體"/>
              </w:rPr>
              <w:t>(</w:t>
            </w:r>
            <w:r w:rsidRPr="009113C8">
              <w:rPr>
                <w:rFonts w:ascii="標楷體" w:eastAsia="標楷體" w:hAnsi="標楷體" w:hint="eastAsia"/>
              </w:rPr>
              <w:t>含「億」、「兆」之位名</w:t>
            </w:r>
            <w:r w:rsidRPr="009113C8">
              <w:rPr>
                <w:rFonts w:ascii="標楷體" w:eastAsia="標楷體" w:hAnsi="標楷體"/>
              </w:rPr>
              <w:t>)</w:t>
            </w:r>
            <w:r w:rsidRPr="009113C8">
              <w:rPr>
                <w:rFonts w:ascii="標楷體" w:eastAsia="標楷體" w:hAnsi="標楷體" w:hint="eastAsia"/>
              </w:rPr>
              <w:t>，並做位值單位的換算。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Default="00CB07AD" w:rsidP="006630DA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4-n-01-01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複習個位、十位進而學習百位</w:t>
            </w:r>
          </w:p>
          <w:p w:rsidR="00CB07AD" w:rsidRDefault="00CB07AD" w:rsidP="006630DA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4-n-01-02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會從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數到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100</w:t>
            </w:r>
          </w:p>
          <w:p w:rsidR="00CB07AD" w:rsidRPr="007224D5" w:rsidRDefault="00CB07AD" w:rsidP="006630DA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4-n-01-04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引導學生累次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計次數到數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以內的數</w:t>
            </w: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</w:rPr>
              <w:t>4-n-02</w:t>
            </w:r>
            <w:r w:rsidRPr="009113C8">
              <w:rPr>
                <w:rFonts w:ascii="標楷體" w:eastAsia="標楷體" w:hAnsi="標楷體" w:hint="eastAsia"/>
              </w:rPr>
              <w:t>能熟練整數加、減的直式計算。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4-n-02-02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能操作二位數減個位數不退位的直式算式問題</w:t>
            </w: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</w:rPr>
              <w:t>4-n-04</w:t>
            </w:r>
            <w:r w:rsidRPr="009113C8">
              <w:rPr>
                <w:rFonts w:ascii="標楷體" w:eastAsia="標楷體" w:hAnsi="標楷體" w:hint="eastAsia"/>
              </w:rPr>
              <w:t>能在具體情境中，解決兩步驟問題，並學習併式的記法與計算。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4-n-04-1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能操作連加兩步驟問題之併式問題</w:t>
            </w:r>
          </w:p>
          <w:p w:rsidR="00CB07AD" w:rsidRDefault="00CB07AD" w:rsidP="006630DA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4-n-04-2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能操作連減兩步驟問題之併式問題</w:t>
            </w:r>
          </w:p>
          <w:p w:rsidR="00CB07AD" w:rsidRPr="006630DA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4-n-04-3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能操作加、減兩步驟問題之併式問題</w:t>
            </w: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</w:rPr>
              <w:t>4-n-05</w:t>
            </w:r>
            <w:r w:rsidRPr="009113C8">
              <w:rPr>
                <w:rFonts w:ascii="標楷體" w:eastAsia="標楷體" w:hAnsi="標楷體" w:hint="eastAsia"/>
              </w:rPr>
              <w:t>能做整數四則混合計算</w:t>
            </w:r>
            <w:r w:rsidRPr="009113C8">
              <w:rPr>
                <w:rFonts w:ascii="標楷體" w:eastAsia="標楷體" w:hAnsi="標楷體"/>
              </w:rPr>
              <w:t>(</w:t>
            </w:r>
            <w:r w:rsidRPr="009113C8">
              <w:rPr>
                <w:rFonts w:ascii="標楷體" w:eastAsia="標楷體" w:hAnsi="標楷體" w:hint="eastAsia"/>
              </w:rPr>
              <w:t>兩步驟</w:t>
            </w:r>
            <w:r w:rsidRPr="009113C8">
              <w:rPr>
                <w:rFonts w:ascii="標楷體" w:eastAsia="標楷體" w:hAnsi="標楷體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刪除</w:t>
            </w: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</w:rPr>
              <w:t>4-n-06</w:t>
            </w:r>
            <w:r w:rsidRPr="009113C8">
              <w:rPr>
                <w:rFonts w:ascii="標楷體" w:eastAsia="標楷體" w:hAnsi="標楷體" w:hint="eastAsia"/>
              </w:rPr>
              <w:t>能在具體情境中，對大數在指定位數取概數</w:t>
            </w:r>
            <w:r w:rsidRPr="009113C8">
              <w:rPr>
                <w:rFonts w:ascii="標楷體" w:eastAsia="標楷體" w:hAnsi="標楷體"/>
              </w:rPr>
              <w:t>(</w:t>
            </w:r>
            <w:r w:rsidRPr="009113C8">
              <w:rPr>
                <w:rFonts w:ascii="標楷體" w:eastAsia="標楷體" w:hAnsi="標楷體" w:hint="eastAsia"/>
              </w:rPr>
              <w:t>含四捨五入法</w:t>
            </w:r>
            <w:r w:rsidRPr="009113C8">
              <w:rPr>
                <w:rFonts w:ascii="標楷體" w:eastAsia="標楷體" w:hAnsi="標楷體"/>
              </w:rPr>
              <w:t>)</w:t>
            </w:r>
            <w:r w:rsidRPr="009113C8">
              <w:rPr>
                <w:rFonts w:ascii="標楷體" w:eastAsia="標楷體" w:hAnsi="標楷體" w:hint="eastAsia"/>
              </w:rPr>
              <w:t>，並做加、減之估算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4-n-06-01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能操作某二位數無條件進位後接近幾十</w:t>
            </w:r>
          </w:p>
          <w:p w:rsidR="00CB07AD" w:rsidRPr="007224D5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4-n-06-2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在具體情境中或讀題協助下，做簡單的二位數加、減估算</w:t>
            </w: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</w:rPr>
              <w:t>4-n-07</w:t>
            </w:r>
            <w:r w:rsidRPr="009113C8">
              <w:rPr>
                <w:rFonts w:ascii="標楷體" w:eastAsia="標楷體" w:hAnsi="標楷體" w:hint="eastAsia"/>
              </w:rPr>
              <w:t>能理解分數之「整數相除」的意涵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刪除</w:t>
            </w: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</w:rPr>
              <w:t>4-n-09</w:t>
            </w:r>
            <w:r w:rsidRPr="009113C8">
              <w:rPr>
                <w:rFonts w:ascii="標楷體" w:eastAsia="標楷體" w:hAnsi="標楷體" w:hint="eastAsia"/>
              </w:rPr>
              <w:t>能認識等值分數，進行簡單異分母分數的比較，並用來做簡單分數與小數的互換。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4-n-09-1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能藉由圖示說出或指認出簡單而常見的等值分數與小數</w:t>
            </w: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113C8">
              <w:rPr>
                <w:rFonts w:ascii="標楷體" w:eastAsia="標楷體" w:hAnsi="標楷體"/>
              </w:rPr>
              <w:t>4-n-10</w:t>
            </w:r>
            <w:r w:rsidRPr="009113C8">
              <w:rPr>
                <w:rFonts w:ascii="標楷體" w:eastAsia="標楷體" w:hAnsi="標楷體" w:hint="eastAsia"/>
              </w:rPr>
              <w:t>能將簡單分數標記在數線上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113C8">
              <w:rPr>
                <w:rFonts w:ascii="標楷體" w:eastAsia="標楷體" w:hAnsi="標楷體"/>
              </w:rPr>
              <w:t>4-n-12</w:t>
            </w:r>
            <w:r w:rsidRPr="009113C8">
              <w:rPr>
                <w:rFonts w:ascii="標楷體" w:eastAsia="標楷體" w:hAnsi="標楷體" w:hint="eastAsia"/>
              </w:rPr>
              <w:t>能用直式處理二位小數加、減與整數倍的計算，並解決生活中的問題。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刪除</w:t>
            </w: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</w:rPr>
              <w:t>4-n-13</w:t>
            </w:r>
            <w:r w:rsidRPr="009113C8">
              <w:rPr>
                <w:rFonts w:ascii="標楷體" w:eastAsia="標楷體" w:hAnsi="標楷體" w:hint="eastAsia"/>
              </w:rPr>
              <w:t>能解決複名數的時間量的計算問題。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</w:rPr>
              <w:t>4-n-14</w:t>
            </w:r>
            <w:r w:rsidRPr="009113C8">
              <w:rPr>
                <w:rFonts w:ascii="標楷體" w:eastAsia="標楷體" w:hAnsi="標楷體" w:hint="eastAsia"/>
              </w:rPr>
              <w:t>能以複名數解決量</w:t>
            </w:r>
            <w:r w:rsidRPr="009113C8">
              <w:rPr>
                <w:rFonts w:ascii="標楷體" w:eastAsia="標楷體" w:hAnsi="標楷體"/>
              </w:rPr>
              <w:t>(</w:t>
            </w:r>
            <w:r w:rsidRPr="009113C8">
              <w:rPr>
                <w:rFonts w:ascii="標楷體" w:eastAsia="標楷體" w:hAnsi="標楷體" w:hint="eastAsia"/>
              </w:rPr>
              <w:t>長度、容量、重量</w:t>
            </w:r>
            <w:r w:rsidRPr="009113C8">
              <w:rPr>
                <w:rFonts w:ascii="標楷體" w:eastAsia="標楷體" w:hAnsi="標楷體"/>
              </w:rPr>
              <w:t>)</w:t>
            </w:r>
            <w:r w:rsidRPr="009113C8">
              <w:rPr>
                <w:rFonts w:ascii="標楷體" w:eastAsia="標楷體" w:hAnsi="標楷體" w:hint="eastAsia"/>
              </w:rPr>
              <w:t>的計算問題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113C8">
              <w:rPr>
                <w:rFonts w:ascii="標楷體" w:eastAsia="標楷體" w:hAnsi="標楷體"/>
              </w:rPr>
              <w:t>4-n-17</w:t>
            </w:r>
            <w:r w:rsidRPr="009113C8">
              <w:rPr>
                <w:rFonts w:ascii="標楷體" w:eastAsia="標楷體" w:hAnsi="標楷體" w:hint="eastAsia"/>
              </w:rPr>
              <w:t>能認識面積單位「平方公尺」，及「平方公分」、「平方公尺」間的關係，並做相關計算。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</w:rPr>
              <w:t>4-n-18</w:t>
            </w:r>
            <w:r w:rsidRPr="009113C8">
              <w:rPr>
                <w:rFonts w:ascii="標楷體" w:eastAsia="標楷體" w:hAnsi="標楷體" w:hint="eastAsia"/>
              </w:rPr>
              <w:t>能理解長方形和正方形的面積公式與周長公式。</w:t>
            </w:r>
            <w:r w:rsidRPr="009113C8">
              <w:rPr>
                <w:rFonts w:ascii="標楷體" w:eastAsia="標楷體" w:hAnsi="標楷體"/>
              </w:rPr>
              <w:t>(</w:t>
            </w:r>
            <w:r w:rsidRPr="009113C8">
              <w:rPr>
                <w:rFonts w:ascii="標楷體" w:eastAsia="標楷體" w:hAnsi="標楷體" w:hint="eastAsia"/>
              </w:rPr>
              <w:t>同</w:t>
            </w:r>
            <w:r w:rsidRPr="009113C8">
              <w:rPr>
                <w:rFonts w:ascii="標楷體" w:eastAsia="標楷體" w:hAnsi="標楷體"/>
              </w:rPr>
              <w:t>4-s-09)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113C8">
              <w:rPr>
                <w:rFonts w:ascii="標楷體" w:eastAsia="標楷體" w:hAnsi="標楷體"/>
              </w:rPr>
              <w:t>4-n-19</w:t>
            </w:r>
            <w:r w:rsidRPr="009113C8">
              <w:rPr>
                <w:rFonts w:ascii="標楷體" w:eastAsia="標楷體" w:hAnsi="標楷體" w:hint="eastAsia"/>
              </w:rPr>
              <w:t>能認識體積及體積單位「立方公分」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113C8">
              <w:rPr>
                <w:rFonts w:ascii="標楷體" w:eastAsia="標楷體" w:hAnsi="標楷體"/>
              </w:rPr>
              <w:t>4-a-01</w:t>
            </w:r>
            <w:r w:rsidRPr="009113C8">
              <w:rPr>
                <w:rFonts w:ascii="標楷體" w:eastAsia="標楷體" w:hAnsi="標楷體" w:hint="eastAsia"/>
              </w:rPr>
              <w:t>能在具體情境中，理解乘</w:t>
            </w:r>
            <w:r w:rsidRPr="009113C8">
              <w:rPr>
                <w:rFonts w:ascii="標楷體" w:eastAsia="標楷體" w:hAnsi="標楷體" w:hint="eastAsia"/>
              </w:rPr>
              <w:lastRenderedPageBreak/>
              <w:t>法結合律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</w:rPr>
              <w:t>4-a-02</w:t>
            </w:r>
            <w:r w:rsidRPr="009113C8">
              <w:rPr>
                <w:rFonts w:ascii="標楷體" w:eastAsia="標楷體" w:hAnsi="標楷體" w:hint="eastAsia"/>
              </w:rPr>
              <w:t>能在四則混合計算中，運用數的運算性質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</w:rPr>
              <w:t>4-s-01</w:t>
            </w:r>
            <w:r w:rsidRPr="009113C8">
              <w:rPr>
                <w:rFonts w:ascii="標楷體" w:eastAsia="標楷體" w:hAnsi="標楷體" w:hint="eastAsia"/>
              </w:rPr>
              <w:t>能運用「角」與「邊」等構成要素，辨認簡單平面圖形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9113C8">
              <w:rPr>
                <w:rFonts w:ascii="標楷體" w:eastAsia="標楷體" w:hAnsi="標楷體"/>
              </w:rPr>
              <w:t>4-s-02</w:t>
            </w:r>
            <w:r w:rsidRPr="009113C8">
              <w:rPr>
                <w:rFonts w:ascii="標楷體" w:eastAsia="標楷體" w:hAnsi="標楷體" w:hint="eastAsia"/>
              </w:rPr>
              <w:t>能透過操作，認識基本三角形與四邊形的簡單性質。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Default="00CB07AD" w:rsidP="005A668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4-s-02-1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能透過操作找出正三角形</w:t>
            </w:r>
          </w:p>
          <w:p w:rsidR="00CB07AD" w:rsidRPr="007224D5" w:rsidRDefault="00CB07AD" w:rsidP="005A668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4-s-02-3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能透過操作，得知正方形與長方形可沿對角線切成兩全等三角形</w:t>
            </w: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113C8">
              <w:rPr>
                <w:rFonts w:ascii="標楷體" w:eastAsia="標楷體" w:hAnsi="標楷體"/>
              </w:rPr>
              <w:t>4-s-03</w:t>
            </w:r>
            <w:r w:rsidRPr="009113C8">
              <w:rPr>
                <w:rFonts w:ascii="標楷體" w:eastAsia="標楷體" w:hAnsi="標楷體" w:hint="eastAsia"/>
              </w:rPr>
              <w:t>能認識平面圖形全等的意義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113C8">
              <w:rPr>
                <w:rFonts w:ascii="標楷體" w:eastAsia="標楷體" w:hAnsi="標楷體"/>
              </w:rPr>
              <w:t>4-s-06</w:t>
            </w:r>
            <w:r w:rsidRPr="009113C8">
              <w:rPr>
                <w:rFonts w:ascii="標楷體" w:eastAsia="標楷體" w:hAnsi="標楷體" w:hint="eastAsia"/>
              </w:rPr>
              <w:t>能理解平面上直角、垂直與平行的意義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113C8">
              <w:rPr>
                <w:rFonts w:ascii="標楷體" w:eastAsia="標楷體" w:hAnsi="標楷體"/>
              </w:rPr>
              <w:t>4-s-07</w:t>
            </w:r>
            <w:r w:rsidRPr="009113C8">
              <w:rPr>
                <w:rFonts w:ascii="標楷體" w:eastAsia="標楷體" w:hAnsi="標楷體" w:hint="eastAsia"/>
              </w:rPr>
              <w:t>能認識平行四邊形和梯形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113C8">
              <w:rPr>
                <w:rFonts w:ascii="標楷體" w:eastAsia="標楷體" w:hAnsi="標楷體"/>
              </w:rPr>
              <w:t>4-s-08</w:t>
            </w:r>
            <w:r w:rsidRPr="009113C8">
              <w:rPr>
                <w:rFonts w:ascii="標楷體" w:eastAsia="標楷體" w:hAnsi="標楷體" w:hint="eastAsia"/>
              </w:rPr>
              <w:t>能利用三角板畫出直角與兩平行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Default="00CB07AD" w:rsidP="005A668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4-s-08-1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能運用三角板畫出直角</w:t>
            </w:r>
          </w:p>
          <w:p w:rsidR="00CB07AD" w:rsidRPr="007224D5" w:rsidRDefault="00CB07AD" w:rsidP="005A668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4-s-08-2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運用三角板找出垂直的二線段</w:t>
            </w:r>
          </w:p>
        </w:tc>
      </w:tr>
      <w:tr w:rsidR="00CB07AD" w:rsidRPr="001B5744" w:rsidTr="00354F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9113C8" w:rsidRDefault="00CB07AD" w:rsidP="00354FB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113C8">
              <w:rPr>
                <w:rFonts w:ascii="標楷體" w:eastAsia="標楷體" w:hAnsi="標楷體"/>
              </w:rPr>
              <w:t>4-s-09</w:t>
            </w:r>
            <w:r w:rsidRPr="009113C8">
              <w:rPr>
                <w:rFonts w:ascii="標楷體" w:eastAsia="標楷體" w:hAnsi="標楷體" w:hint="eastAsia"/>
              </w:rPr>
              <w:t>能理解長方形和正方形的面積公式與周長公式。</w:t>
            </w:r>
            <w:r w:rsidRPr="009113C8">
              <w:rPr>
                <w:rFonts w:ascii="標楷體" w:eastAsia="標楷體" w:hAnsi="標楷體"/>
              </w:rPr>
              <w:t>(</w:t>
            </w:r>
            <w:r w:rsidRPr="009113C8">
              <w:rPr>
                <w:rFonts w:ascii="標楷體" w:eastAsia="標楷體" w:hAnsi="標楷體" w:hint="eastAsia"/>
              </w:rPr>
              <w:t>同</w:t>
            </w:r>
            <w:r w:rsidRPr="009113C8">
              <w:rPr>
                <w:rFonts w:ascii="標楷體" w:eastAsia="標楷體" w:hAnsi="標楷體"/>
              </w:rPr>
              <w:t>4-n-18)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07AD" w:rsidRPr="007224D5" w:rsidRDefault="00CB07AD" w:rsidP="00354FBF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B07AD" w:rsidRPr="001B5744" w:rsidTr="00354FB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354FB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CB07AD" w:rsidRPr="001B5744" w:rsidRDefault="00CB07AD" w:rsidP="00354FBF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EA2D53" w:rsidRDefault="00CB07AD" w:rsidP="00354FBF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□性侵害防治教育□性別平等教育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</w:p>
          <w:p w:rsidR="00CB07AD" w:rsidRDefault="00CB07AD" w:rsidP="00354FBF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CB07AD" w:rsidRPr="001B5744" w:rsidRDefault="00CB07AD" w:rsidP="00354FBF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CB07AD" w:rsidRPr="001B5744" w:rsidTr="00FD1BE8">
        <w:trPr>
          <w:trHeight w:val="20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1B5744" w:rsidRDefault="00CB07AD" w:rsidP="00354FB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1B5744" w:rsidRDefault="00CB07AD" w:rsidP="00354FBF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1B5744" w:rsidRDefault="00CB07AD" w:rsidP="00354FB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1B5744" w:rsidRDefault="00CB07AD" w:rsidP="00354FB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1B5744" w:rsidRDefault="00CB07AD" w:rsidP="00354FB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CB07AD" w:rsidRPr="00EA2D53" w:rsidTr="00FD1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0212-0217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2/12-2/14</w:t>
            </w:r>
          </w:p>
          <w:p w:rsidR="00CB07AD" w:rsidRPr="0025721D" w:rsidRDefault="00CB07AD" w:rsidP="006D654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配合春節彈性調整放假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t>一、一億以上的數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D1BE8">
              <w:rPr>
                <w:rFonts w:ascii="新細明體" w:hAnsi="新細明體"/>
                <w:bCs/>
              </w:rPr>
              <w:t>1-1</w:t>
            </w:r>
            <w:r w:rsidRPr="00FD1BE8">
              <w:rPr>
                <w:rFonts w:ascii="新細明體" w:hAnsi="新細明體" w:hint="eastAsia"/>
                <w:bCs/>
              </w:rPr>
              <w:t>大數的記法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 w:rsidRPr="00FD1BE8">
              <w:rPr>
                <w:rFonts w:ascii="新細明體" w:hAnsi="新細明體"/>
                <w:bCs/>
              </w:rPr>
              <w:t>1-2</w:t>
            </w:r>
            <w:r w:rsidRPr="00FD1BE8">
              <w:rPr>
                <w:rFonts w:ascii="新細明體" w:hAnsi="新細明體" w:hint="eastAsia"/>
                <w:bCs/>
              </w:rPr>
              <w:t>大數的讀寫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Pr="001B5744" w:rsidRDefault="00CB07AD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【海洋教育】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4-2-4</w:t>
              </w:r>
            </w:smartTag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4-2-5</w:t>
              </w:r>
            </w:smartTag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</w:tc>
      </w:tr>
      <w:tr w:rsidR="00CB07AD" w:rsidRPr="00EA2D53" w:rsidTr="00FD1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0218-0224</w:t>
            </w:r>
          </w:p>
          <w:p w:rsidR="00CB07AD" w:rsidRPr="0025721D" w:rsidRDefault="00CB07AD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2/15-2/20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放假四天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t>一、一億以上的數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D1BE8">
              <w:rPr>
                <w:rFonts w:ascii="新細明體" w:hAnsi="新細明體"/>
                <w:bCs/>
              </w:rPr>
              <w:t>1-3</w:t>
            </w:r>
            <w:r w:rsidRPr="00FD1BE8">
              <w:rPr>
                <w:rFonts w:ascii="新細明體" w:hAnsi="新細明體" w:hint="eastAsia"/>
                <w:bCs/>
              </w:rPr>
              <w:t>大數的比較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 w:rsidRPr="00FD1BE8">
              <w:rPr>
                <w:rFonts w:ascii="新細明體" w:hAnsi="新細明體"/>
                <w:bCs/>
              </w:rPr>
              <w:t>1-4</w:t>
            </w:r>
            <w:r w:rsidRPr="00FD1BE8">
              <w:rPr>
                <w:rFonts w:ascii="新細明體" w:hAnsi="新細明體" w:hint="eastAsia"/>
                <w:bCs/>
              </w:rPr>
              <w:t>以兆、億、萬為單位的計算、練習園地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Pr="001B5744" w:rsidRDefault="00CB07AD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4766C3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1-2-3</w:t>
              </w:r>
            </w:smartTag>
          </w:p>
        </w:tc>
      </w:tr>
      <w:tr w:rsidR="00CB07AD" w:rsidRPr="00EA2D53" w:rsidTr="00FD1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0225-0303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CB07AD" w:rsidRPr="0025721D" w:rsidRDefault="00CB07AD" w:rsidP="006D654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t>二、概數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D1BE8">
              <w:rPr>
                <w:rFonts w:ascii="新細明體" w:hAnsi="新細明體"/>
                <w:bCs/>
              </w:rPr>
              <w:t>2-1</w:t>
            </w:r>
            <w:r w:rsidRPr="00FD1BE8">
              <w:rPr>
                <w:rFonts w:ascii="新細明體" w:hAnsi="新細明體" w:hint="eastAsia"/>
                <w:bCs/>
              </w:rPr>
              <w:t>無條件捨去法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D1BE8">
              <w:rPr>
                <w:rFonts w:ascii="新細明體" w:hAnsi="新細明體"/>
                <w:bCs/>
              </w:rPr>
              <w:t>2-2</w:t>
            </w:r>
            <w:r w:rsidRPr="00FD1BE8">
              <w:rPr>
                <w:rFonts w:ascii="新細明體" w:hAnsi="新細明體" w:hint="eastAsia"/>
                <w:bCs/>
              </w:rPr>
              <w:t>無條件進入法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D1BE8">
              <w:rPr>
                <w:rFonts w:ascii="新細明體" w:hAnsi="新細明體"/>
                <w:bCs/>
              </w:rPr>
              <w:t>2-3</w:t>
            </w:r>
            <w:r w:rsidRPr="00FD1BE8">
              <w:rPr>
                <w:rFonts w:ascii="新細明體" w:hAnsi="新細明體" w:hint="eastAsia"/>
                <w:bCs/>
              </w:rPr>
              <w:t>四捨五入法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 w:rsidRPr="00FD1BE8">
              <w:rPr>
                <w:rFonts w:ascii="新細明體" w:hAnsi="新細明體"/>
                <w:bCs/>
              </w:rPr>
              <w:t>2-4</w:t>
            </w:r>
            <w:r w:rsidRPr="00FD1BE8">
              <w:rPr>
                <w:rFonts w:ascii="新細明體" w:hAnsi="新細明體" w:hint="eastAsia"/>
                <w:bCs/>
              </w:rPr>
              <w:t>解題、練習園地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Pr="001B5744" w:rsidRDefault="00CB07AD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  <w:r w:rsidRPr="004766C3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1-2-3</w:t>
              </w:r>
            </w:smartTag>
          </w:p>
        </w:tc>
      </w:tr>
      <w:tr w:rsidR="00CB07AD" w:rsidRPr="00EA2D53" w:rsidTr="00FD1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CB07AD" w:rsidRPr="0025721D" w:rsidRDefault="00CB07AD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0304-0310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t>三、四邊形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D1BE8">
              <w:rPr>
                <w:rFonts w:ascii="新細明體" w:hAnsi="新細明體"/>
                <w:bCs/>
              </w:rPr>
              <w:t>3-1</w:t>
            </w:r>
            <w:r w:rsidRPr="00FD1BE8">
              <w:rPr>
                <w:rFonts w:ascii="新細明體" w:hAnsi="新細明體" w:hint="eastAsia"/>
                <w:bCs/>
              </w:rPr>
              <w:t>垂直與平行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 w:rsidRPr="00FD1BE8">
              <w:rPr>
                <w:rFonts w:ascii="新細明體" w:hAnsi="新細明體"/>
                <w:bCs/>
              </w:rPr>
              <w:t>3-2</w:t>
            </w:r>
            <w:r w:rsidRPr="00FD1BE8">
              <w:rPr>
                <w:rFonts w:ascii="新細明體" w:hAnsi="新細明體" w:hint="eastAsia"/>
                <w:bCs/>
              </w:rPr>
              <w:t>平行四邊形和梯形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Pr="001B5744" w:rsidRDefault="00CB07AD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  <w:r w:rsidRPr="004766C3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1-2-2</w:t>
              </w:r>
            </w:smartTag>
          </w:p>
        </w:tc>
      </w:tr>
      <w:tr w:rsidR="00CB07AD" w:rsidRPr="00EA2D53" w:rsidTr="00FD1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CB07AD" w:rsidRPr="0025721D" w:rsidRDefault="00CB07AD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0311-0317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t>三、四邊形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D1BE8">
              <w:rPr>
                <w:rFonts w:ascii="新細明體" w:hAnsi="新細明體"/>
                <w:bCs/>
              </w:rPr>
              <w:t>3-3</w:t>
            </w:r>
            <w:r w:rsidRPr="00FD1BE8">
              <w:rPr>
                <w:rFonts w:ascii="新細明體" w:hAnsi="新細明體" w:hint="eastAsia"/>
                <w:bCs/>
              </w:rPr>
              <w:t>畫四邊形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 w:rsidRPr="00FD1BE8">
              <w:rPr>
                <w:rFonts w:ascii="新細明體" w:hAnsi="新細明體"/>
                <w:bCs/>
              </w:rPr>
              <w:t>3-4</w:t>
            </w:r>
            <w:r w:rsidRPr="00FD1BE8">
              <w:rPr>
                <w:rFonts w:ascii="新細明體" w:hAnsi="新細明體" w:hint="eastAsia"/>
                <w:bCs/>
              </w:rPr>
              <w:t>全等圖形、練習園地、數學樂園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Pr="001B5744" w:rsidRDefault="00CB07AD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CB07AD" w:rsidRPr="00EA2D53" w:rsidTr="00FD1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六</w:t>
            </w:r>
          </w:p>
          <w:p w:rsidR="00CB07AD" w:rsidRPr="0025721D" w:rsidRDefault="00CB07AD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0318-0324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t>四、時間的計算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D1BE8">
              <w:rPr>
                <w:rFonts w:ascii="新細明體" w:hAnsi="新細明體"/>
                <w:bCs/>
              </w:rPr>
              <w:t>4-1</w:t>
            </w:r>
            <w:r w:rsidRPr="00FD1BE8">
              <w:rPr>
                <w:rFonts w:ascii="新細明體" w:hAnsi="新細明體" w:hint="eastAsia"/>
                <w:bCs/>
              </w:rPr>
              <w:t>時間的換算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D1BE8">
              <w:rPr>
                <w:rFonts w:ascii="新細明體" w:hAnsi="新細明體"/>
                <w:bCs/>
              </w:rPr>
              <w:t>4-2</w:t>
            </w:r>
            <w:r w:rsidRPr="00FD1BE8">
              <w:rPr>
                <w:rFonts w:ascii="新細明體" w:hAnsi="新細明體" w:hint="eastAsia"/>
                <w:bCs/>
              </w:rPr>
              <w:t>時間量的加減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 w:rsidRPr="00FD1BE8">
              <w:rPr>
                <w:rFonts w:ascii="新細明體" w:hAnsi="新細明體"/>
                <w:bCs/>
              </w:rPr>
              <w:t>4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兩"/>
              </w:smartTagPr>
              <w:r w:rsidRPr="00FD1BE8">
                <w:rPr>
                  <w:rFonts w:ascii="新細明體" w:hAnsi="新細明體"/>
                  <w:bCs/>
                </w:rPr>
                <w:t>-3</w:t>
              </w:r>
              <w:r w:rsidRPr="00FD1BE8">
                <w:rPr>
                  <w:rFonts w:ascii="新細明體" w:hAnsi="新細明體" w:hint="eastAsia"/>
                  <w:bCs/>
                </w:rPr>
                <w:t>兩</w:t>
              </w:r>
            </w:smartTag>
            <w:r w:rsidRPr="00FD1BE8">
              <w:rPr>
                <w:rFonts w:ascii="新細明體" w:hAnsi="新細明體" w:hint="eastAsia"/>
                <w:bCs/>
              </w:rPr>
              <w:t>時刻之間的時間量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Pr="001B5744" w:rsidRDefault="00CB07AD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</w:tc>
      </w:tr>
      <w:tr w:rsidR="00CB07AD" w:rsidRPr="00EA2D53" w:rsidTr="00FD1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0325-0331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CB07AD" w:rsidRPr="0025721D" w:rsidRDefault="00CB07AD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補課一天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t>四、時間的計算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D1BE8">
              <w:rPr>
                <w:rFonts w:ascii="新細明體" w:hAnsi="新細明體"/>
                <w:bCs/>
              </w:rPr>
              <w:t>4-4</w:t>
            </w:r>
            <w:r w:rsidRPr="00FD1BE8">
              <w:rPr>
                <w:rFonts w:ascii="新細明體" w:hAnsi="新細明體" w:hint="eastAsia"/>
                <w:bCs/>
              </w:rPr>
              <w:t>時刻與時間量的計算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 w:rsidRPr="00FD1BE8">
              <w:rPr>
                <w:rFonts w:ascii="新細明體" w:hAnsi="新細明體"/>
                <w:bCs/>
              </w:rPr>
              <w:t>4-5</w:t>
            </w:r>
            <w:r w:rsidRPr="00FD1BE8">
              <w:rPr>
                <w:rFonts w:ascii="新細明體" w:hAnsi="新細明體" w:hint="eastAsia"/>
                <w:bCs/>
              </w:rPr>
              <w:t>跨日的時間計算、練習園地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Pr="001B5744" w:rsidRDefault="00CB07AD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4766C3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CB07AD" w:rsidRPr="00EA2D53" w:rsidTr="00FD1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0401-0407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  <w:p w:rsidR="00CB07AD" w:rsidRPr="0025721D" w:rsidRDefault="00CB07AD" w:rsidP="006D654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一日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t>五、周長與面積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D1BE8">
              <w:rPr>
                <w:rFonts w:ascii="新細明體" w:hAnsi="新細明體"/>
                <w:bCs/>
              </w:rPr>
              <w:t>5-1</w:t>
            </w:r>
            <w:r w:rsidRPr="00FD1BE8">
              <w:rPr>
                <w:rFonts w:ascii="新細明體" w:hAnsi="新細明體" w:hint="eastAsia"/>
                <w:bCs/>
              </w:rPr>
              <w:t>周長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 w:rsidRPr="00FD1BE8">
              <w:rPr>
                <w:rFonts w:ascii="新細明體" w:hAnsi="新細明體"/>
                <w:bCs/>
              </w:rPr>
              <w:t>5-2</w:t>
            </w:r>
            <w:r w:rsidRPr="00FD1BE8">
              <w:rPr>
                <w:rFonts w:ascii="新細明體" w:hAnsi="新細明體" w:hint="eastAsia"/>
                <w:bCs/>
              </w:rPr>
              <w:t>面積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Times New Roman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Pr="001B5744" w:rsidRDefault="00CB07AD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4766C3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</w:tc>
      </w:tr>
      <w:tr w:rsidR="00CB07AD" w:rsidRPr="00EA2D53" w:rsidTr="00FD1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CB07AD" w:rsidRPr="0025721D" w:rsidRDefault="00CB07AD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0408-0414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t>五、</w:t>
            </w:r>
            <w:r w:rsidRPr="00FD1BE8">
              <w:rPr>
                <w:rFonts w:ascii="新細明體" w:hAnsi="新細明體"/>
                <w:bCs/>
              </w:rPr>
              <w:t xml:space="preserve"> </w:t>
            </w:r>
            <w:r w:rsidRPr="00FD1BE8">
              <w:rPr>
                <w:rFonts w:ascii="新細明體" w:hAnsi="新細明體" w:hint="eastAsia"/>
                <w:bCs/>
              </w:rPr>
              <w:t>周長與面積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D1BE8">
              <w:rPr>
                <w:rFonts w:ascii="新細明體" w:hAnsi="新細明體"/>
                <w:bCs/>
              </w:rPr>
              <w:t xml:space="preserve">5-3 </w:t>
            </w:r>
            <w:r w:rsidRPr="00FD1BE8">
              <w:rPr>
                <w:rFonts w:ascii="新細明體" w:hAnsi="新細明體" w:hint="eastAsia"/>
                <w:bCs/>
              </w:rPr>
              <w:t>平方公尺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 w:rsidRPr="00FD1BE8">
              <w:rPr>
                <w:rFonts w:ascii="新細明體" w:hAnsi="新細明體"/>
                <w:bCs/>
              </w:rPr>
              <w:t xml:space="preserve">5-4 </w:t>
            </w:r>
            <w:r w:rsidRPr="00FD1BE8">
              <w:rPr>
                <w:rFonts w:ascii="新細明體" w:hAnsi="新細明體" w:hint="eastAsia"/>
                <w:bCs/>
              </w:rPr>
              <w:t>解題、練習園地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6D6545">
            <w:pPr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4766C3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  <w:r w:rsidRPr="004766C3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1-2-4</w:t>
              </w:r>
            </w:smartTag>
          </w:p>
        </w:tc>
      </w:tr>
      <w:tr w:rsidR="00CB07AD" w:rsidRPr="00EA2D53" w:rsidTr="00FD1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0415-0421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</w:t>
            </w:r>
          </w:p>
          <w:p w:rsidR="00CB07AD" w:rsidRPr="00CC6A25" w:rsidRDefault="00CB07AD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第一次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CB07AD" w:rsidRPr="0025721D" w:rsidRDefault="00CB07AD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 w:rsidRPr="0025721D">
              <w:t xml:space="preserve"> 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t>綜合與應用（一）</w:t>
            </w:r>
          </w:p>
          <w:p w:rsidR="00CB07AD" w:rsidRDefault="00CB07AD" w:rsidP="00FD1BE8">
            <w:pPr>
              <w:spacing w:line="240" w:lineRule="atLeast"/>
              <w:jc w:val="both"/>
            </w:pPr>
            <w:r>
              <w:t>1.</w:t>
            </w:r>
            <w:r>
              <w:rPr>
                <w:rFonts w:hint="eastAsia"/>
              </w:rPr>
              <w:t>評量試卷調整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>
              <w:t>2.</w:t>
            </w:r>
            <w:r>
              <w:rPr>
                <w:rFonts w:hint="eastAsia"/>
              </w:rPr>
              <w:t>期中考試報讀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4766C3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</w:tc>
      </w:tr>
      <w:tr w:rsidR="00CB07AD" w:rsidRPr="00EA2D53" w:rsidTr="00FD1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CB07AD" w:rsidRPr="0025721D" w:rsidRDefault="00CB07AD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0422-0428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t>六、分數</w:t>
            </w:r>
          </w:p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D1BE8">
              <w:rPr>
                <w:rFonts w:ascii="新細明體" w:hAnsi="新細明體"/>
                <w:bCs/>
              </w:rPr>
              <w:t>6-1</w:t>
            </w:r>
            <w:r w:rsidRPr="00FD1BE8">
              <w:rPr>
                <w:rFonts w:ascii="新細明體" w:hAnsi="新細明體" w:hint="eastAsia"/>
                <w:bCs/>
              </w:rPr>
              <w:t>等值分數、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 w:rsidRPr="00FD1BE8">
              <w:rPr>
                <w:rFonts w:ascii="新細明體" w:hAnsi="新細明體"/>
                <w:bCs/>
              </w:rPr>
              <w:t>6-2</w:t>
            </w:r>
            <w:r w:rsidRPr="00FD1BE8">
              <w:rPr>
                <w:rFonts w:ascii="新細明體" w:hAnsi="新細明體" w:hint="eastAsia"/>
                <w:bCs/>
              </w:rPr>
              <w:t>異分母分數的大小比較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4766C3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CB07AD" w:rsidRPr="00EA2D53" w:rsidTr="00FD1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0429-0505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CB07AD" w:rsidRPr="0025721D" w:rsidRDefault="00CB07AD" w:rsidP="006D654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t>六、分數、數學樂園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 w:rsidRPr="00FD1BE8">
              <w:rPr>
                <w:rFonts w:ascii="新細明體" w:hAnsi="新細明體"/>
                <w:bCs/>
              </w:rPr>
              <w:t>6-3</w:t>
            </w:r>
            <w:r w:rsidRPr="00FD1BE8">
              <w:rPr>
                <w:rFonts w:ascii="新細明體" w:hAnsi="新細明體" w:hint="eastAsia"/>
                <w:bCs/>
              </w:rPr>
              <w:t>整數相除、練習園地、數學樂園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4766C3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CB07AD" w:rsidRPr="00EA2D53" w:rsidTr="00FD1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CB07AD" w:rsidRPr="0025721D" w:rsidRDefault="00CB07AD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0506-0512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t>七、兩個單位的計算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D1BE8">
              <w:rPr>
                <w:rFonts w:ascii="新細明體" w:hAnsi="新細明體"/>
                <w:bCs/>
              </w:rPr>
              <w:t>7-1</w:t>
            </w:r>
            <w:r>
              <w:rPr>
                <w:rFonts w:ascii="新細明體" w:hAnsi="新細明體" w:hint="eastAsia"/>
                <w:bCs/>
              </w:rPr>
              <w:t>公升與毫升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 w:rsidRPr="00FD1BE8">
              <w:rPr>
                <w:rFonts w:ascii="新細明體" w:hAnsi="新細明體"/>
                <w:bCs/>
              </w:rPr>
              <w:t>7-2</w:t>
            </w:r>
            <w:r w:rsidRPr="00FD1BE8">
              <w:rPr>
                <w:rFonts w:ascii="新細明體" w:hAnsi="新細明體" w:hint="eastAsia"/>
                <w:bCs/>
              </w:rPr>
              <w:t>公斤與公克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4766C3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</w:tc>
      </w:tr>
      <w:tr w:rsidR="00CB07AD" w:rsidRPr="00EA2D53" w:rsidTr="00FD1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CB07AD" w:rsidRPr="0025721D" w:rsidRDefault="00CB07AD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0513-0519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t>七、兩個單位的計算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 w:rsidRPr="00FD1BE8">
              <w:rPr>
                <w:rFonts w:ascii="新細明體" w:hAnsi="新細明體"/>
                <w:bCs/>
              </w:rPr>
              <w:t xml:space="preserve">7-3 </w:t>
            </w:r>
            <w:r w:rsidRPr="00FD1BE8">
              <w:rPr>
                <w:rFonts w:ascii="新細明體" w:hAnsi="新細明體" w:hint="eastAsia"/>
                <w:bCs/>
              </w:rPr>
              <w:t>公里與公尺、練習園地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4766C3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  <w:r w:rsidRPr="004766C3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1-2-4</w:t>
              </w:r>
            </w:smartTag>
          </w:p>
        </w:tc>
      </w:tr>
      <w:tr w:rsidR="00CB07AD" w:rsidRPr="00EA2D53" w:rsidTr="00FD1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十五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0520-0526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CB07AD" w:rsidRPr="0025721D" w:rsidRDefault="00CB07AD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 w:rsidRPr="0025721D">
              <w:t xml:space="preserve"> 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FD1BE8">
            <w:pPr>
              <w:spacing w:line="240" w:lineRule="atLeast"/>
              <w:jc w:val="both"/>
              <w:rPr>
                <w:rFonts w:ascii="新細明體"/>
                <w:bCs/>
              </w:rPr>
            </w:pPr>
          </w:p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lastRenderedPageBreak/>
              <w:t>八、小數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D1BE8">
              <w:rPr>
                <w:rFonts w:ascii="新細明體" w:hAnsi="新細明體"/>
                <w:bCs/>
              </w:rPr>
              <w:t xml:space="preserve">8-1 </w:t>
            </w:r>
            <w:r w:rsidRPr="00FD1BE8">
              <w:rPr>
                <w:rFonts w:ascii="新細明體" w:hAnsi="新細明體" w:hint="eastAsia"/>
                <w:bCs/>
              </w:rPr>
              <w:t>一位小數乘以整數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 w:rsidRPr="00FD1BE8">
              <w:rPr>
                <w:rFonts w:ascii="新細明體" w:hAnsi="新細明體"/>
                <w:bCs/>
              </w:rPr>
              <w:t xml:space="preserve">8-2 </w:t>
            </w:r>
            <w:r w:rsidRPr="00FD1BE8">
              <w:rPr>
                <w:rFonts w:ascii="新細明體" w:hAnsi="新細明體" w:hint="eastAsia"/>
                <w:bCs/>
              </w:rPr>
              <w:t>二位小數乘以整數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60" w:lineRule="auto"/>
              <w:jc w:val="center"/>
              <w:rPr>
                <w:rFonts w:ascii="新細明體" w:cs="新細明體"/>
              </w:rPr>
            </w:pPr>
          </w:p>
          <w:p w:rsidR="00CB07AD" w:rsidRPr="00883507" w:rsidRDefault="00CB07AD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lastRenderedPageBreak/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【人權教育】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4766C3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CB07AD" w:rsidRPr="00EA2D53" w:rsidTr="00FD1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十六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0527-0602</w:t>
            </w:r>
          </w:p>
          <w:p w:rsidR="00CB07AD" w:rsidRPr="0025721D" w:rsidRDefault="00CB07AD" w:rsidP="006D6545">
            <w:pPr>
              <w:jc w:val="center"/>
            </w:pP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t>八、小數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D1BE8">
              <w:rPr>
                <w:rFonts w:ascii="新細明體" w:hAnsi="新細明體"/>
                <w:bCs/>
              </w:rPr>
              <w:t>8-3</w:t>
            </w:r>
            <w:r w:rsidRPr="00FD1BE8">
              <w:rPr>
                <w:rFonts w:ascii="新細明體" w:hAnsi="新細明體" w:hint="eastAsia"/>
                <w:bCs/>
              </w:rPr>
              <w:t>小數化為分數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 w:rsidRPr="00FD1BE8">
              <w:rPr>
                <w:rFonts w:ascii="新細明體" w:hAnsi="新細明體"/>
                <w:bCs/>
              </w:rPr>
              <w:t>8-4</w:t>
            </w:r>
            <w:r w:rsidRPr="00FD1BE8">
              <w:rPr>
                <w:rFonts w:ascii="新細明體" w:hAnsi="新細明體" w:hint="eastAsia"/>
                <w:bCs/>
              </w:rPr>
              <w:t>分數化為小數、練習園地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  <w:r w:rsidRPr="004766C3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1-2-3</w:t>
              </w:r>
            </w:smartTag>
          </w:p>
        </w:tc>
      </w:tr>
      <w:tr w:rsidR="00CB07AD" w:rsidRPr="00EA2D53" w:rsidTr="00FD1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0603-0609</w:t>
            </w:r>
          </w:p>
          <w:p w:rsidR="00CB07AD" w:rsidRPr="0025721D" w:rsidRDefault="00CB07AD" w:rsidP="006D6545">
            <w:pPr>
              <w:jc w:val="center"/>
            </w:pP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t>九、簡化運算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D1BE8">
              <w:rPr>
                <w:rFonts w:ascii="新細明體" w:hAnsi="新細明體"/>
                <w:bCs/>
              </w:rPr>
              <w:t>9-1</w:t>
            </w:r>
            <w:r w:rsidRPr="00FD1BE8">
              <w:rPr>
                <w:rFonts w:ascii="新細明體" w:hAnsi="新細明體" w:hint="eastAsia"/>
                <w:bCs/>
              </w:rPr>
              <w:t>加減計算的簡化</w:t>
            </w:r>
            <w:r w:rsidRPr="00FD1BE8">
              <w:rPr>
                <w:rFonts w:ascii="新細明體" w:hAnsi="新細明體"/>
                <w:bCs/>
              </w:rPr>
              <w:t>(</w:t>
            </w:r>
            <w:r w:rsidRPr="00FD1BE8">
              <w:rPr>
                <w:rFonts w:ascii="新細明體" w:hAnsi="新細明體" w:hint="eastAsia"/>
                <w:bCs/>
              </w:rPr>
              <w:t>一</w:t>
            </w:r>
            <w:r w:rsidRPr="00FD1BE8">
              <w:rPr>
                <w:rFonts w:ascii="新細明體" w:hAnsi="新細明體"/>
                <w:bCs/>
              </w:rPr>
              <w:t>)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 w:rsidRPr="00FD1BE8">
              <w:rPr>
                <w:rFonts w:ascii="新細明體" w:hAnsi="新細明體"/>
                <w:bCs/>
              </w:rPr>
              <w:t>9-2</w:t>
            </w:r>
            <w:r w:rsidRPr="00FD1BE8">
              <w:rPr>
                <w:rFonts w:ascii="新細明體" w:hAnsi="新細明體" w:hint="eastAsia"/>
                <w:bCs/>
              </w:rPr>
              <w:t>加減計算的簡化</w:t>
            </w:r>
            <w:r w:rsidRPr="00FD1BE8">
              <w:rPr>
                <w:rFonts w:ascii="新細明體" w:hAnsi="新細明體"/>
                <w:bCs/>
              </w:rPr>
              <w:t>(</w:t>
            </w:r>
            <w:r w:rsidRPr="00FD1BE8">
              <w:rPr>
                <w:rFonts w:ascii="新細明體" w:hAnsi="新細明體" w:hint="eastAsia"/>
                <w:bCs/>
              </w:rPr>
              <w:t>二</w:t>
            </w:r>
            <w:r w:rsidRPr="00FD1BE8">
              <w:rPr>
                <w:rFonts w:ascii="新細明體" w:hAnsi="新細明體"/>
                <w:bCs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4766C3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CB07AD" w:rsidRPr="00EA2D53" w:rsidTr="00FD1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0610-0616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CB07AD" w:rsidRPr="0025721D" w:rsidRDefault="00CB07AD" w:rsidP="006D654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t>九、簡化運算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 w:rsidRPr="00FD1BE8">
              <w:rPr>
                <w:rFonts w:ascii="新細明體" w:hAnsi="新細明體"/>
                <w:bCs/>
              </w:rPr>
              <w:t>9-3</w:t>
            </w:r>
            <w:r w:rsidRPr="00FD1BE8">
              <w:rPr>
                <w:rFonts w:ascii="新細明體" w:hAnsi="新細明體" w:hint="eastAsia"/>
                <w:bCs/>
              </w:rPr>
              <w:t>連乘計算的簡化、練習園地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CB07AD" w:rsidRPr="00EA2D53" w:rsidTr="00FD1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0617-0623</w:t>
            </w:r>
          </w:p>
          <w:p w:rsidR="00CB07AD" w:rsidRPr="00935CE6" w:rsidRDefault="00CB07AD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935CE6">
              <w:rPr>
                <w:rFonts w:ascii="標楷體" w:eastAsia="標楷體" w:hAnsi="標楷體" w:cs="標楷體"/>
                <w:color w:val="FF0000"/>
                <w:sz w:val="20"/>
              </w:rPr>
              <w:t>6/18(</w:t>
            </w:r>
            <w:r w:rsidRPr="00935CE6"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 w:rsidRPr="00935CE6"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CB07AD" w:rsidRPr="0025721D" w:rsidRDefault="00CB07AD" w:rsidP="006D6545">
            <w:pPr>
              <w:jc w:val="center"/>
            </w:pPr>
            <w:r w:rsidRPr="00935CE6"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端午節放假一天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t>十、體積</w:t>
            </w:r>
          </w:p>
          <w:p w:rsidR="00CB07AD" w:rsidRDefault="00CB07AD" w:rsidP="00FD1BE8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D1BE8">
              <w:rPr>
                <w:rFonts w:ascii="新細明體" w:hAnsi="新細明體"/>
                <w:bCs/>
              </w:rPr>
              <w:t>10-1</w:t>
            </w:r>
            <w:r w:rsidRPr="00FD1BE8">
              <w:rPr>
                <w:rFonts w:ascii="新細明體" w:hAnsi="新細明體" w:hint="eastAsia"/>
                <w:bCs/>
              </w:rPr>
              <w:t>大小與體積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 w:rsidRPr="00FD1BE8">
              <w:rPr>
                <w:rFonts w:ascii="新細明體" w:hAnsi="新細明體"/>
                <w:bCs/>
              </w:rPr>
              <w:t>10-2</w:t>
            </w:r>
            <w:r w:rsidRPr="00FD1BE8">
              <w:rPr>
                <w:rFonts w:ascii="新細明體" w:hAnsi="新細明體" w:hint="eastAsia"/>
                <w:bCs/>
              </w:rPr>
              <w:t>立方公分、練習園地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CB07AD" w:rsidRPr="00EA2D53" w:rsidTr="000C375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0624-0630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</w:p>
          <w:p w:rsidR="00CB07AD" w:rsidRDefault="00CB07AD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06/30(</w:t>
            </w:r>
            <w:r w:rsidR="00DD0CD8"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CB07AD" w:rsidRPr="0025721D" w:rsidRDefault="00CB07AD" w:rsidP="006D654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FD1BE8" w:rsidRDefault="00CB07AD" w:rsidP="00FD1BE8">
            <w:pPr>
              <w:spacing w:line="240" w:lineRule="atLeast"/>
              <w:jc w:val="both"/>
              <w:rPr>
                <w:rFonts w:ascii="新細明體"/>
              </w:rPr>
            </w:pPr>
            <w:r w:rsidRPr="00FD1BE8">
              <w:rPr>
                <w:rFonts w:ascii="新細明體" w:hAnsi="新細明體" w:hint="eastAsia"/>
                <w:bCs/>
              </w:rPr>
              <w:t>綜合與應用（二）</w:t>
            </w:r>
          </w:p>
          <w:p w:rsidR="00CB07AD" w:rsidRDefault="00CB07AD" w:rsidP="00FD1BE8">
            <w:pPr>
              <w:spacing w:line="240" w:lineRule="atLeast"/>
              <w:jc w:val="both"/>
            </w:pPr>
            <w:r>
              <w:t>1.</w:t>
            </w:r>
            <w:r>
              <w:rPr>
                <w:rFonts w:hint="eastAsia"/>
              </w:rPr>
              <w:t>評量試卷調整</w:t>
            </w:r>
          </w:p>
          <w:p w:rsidR="00CB07AD" w:rsidRPr="00FD1BE8" w:rsidRDefault="00CB07AD" w:rsidP="00FD1BE8">
            <w:pPr>
              <w:spacing w:line="240" w:lineRule="atLeast"/>
              <w:jc w:val="both"/>
            </w:pPr>
            <w:r>
              <w:t>2.</w:t>
            </w:r>
            <w:r>
              <w:rPr>
                <w:rFonts w:hint="eastAsia"/>
              </w:rPr>
              <w:t>期末考試報讀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Pr="00883507" w:rsidRDefault="00CB07AD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B07AD" w:rsidRDefault="00CB07AD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766C3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B07AD" w:rsidRPr="004766C3" w:rsidRDefault="00CB07AD" w:rsidP="00FD1BE8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</w:p>
          <w:p w:rsidR="00CB07AD" w:rsidRDefault="00CB07AD" w:rsidP="00FD1BE8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766C3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0C375F" w:rsidRPr="001B5744" w:rsidTr="000C375F">
        <w:trPr>
          <w:trHeight w:val="1"/>
        </w:trPr>
        <w:tc>
          <w:tcPr>
            <w:tcW w:w="5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5F" w:rsidRPr="00CC6B96" w:rsidRDefault="000C375F" w:rsidP="00354FB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375F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75F" w:rsidRPr="00CC6B96" w:rsidRDefault="000C375F" w:rsidP="000C375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B96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5F" w:rsidRPr="001B5744" w:rsidRDefault="000C375F" w:rsidP="00354F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  <w:r>
              <w:rPr>
                <w:rFonts w:cs="Times New Roman" w:hint="eastAsia"/>
              </w:rPr>
              <w:t>節</w:t>
            </w:r>
          </w:p>
        </w:tc>
      </w:tr>
    </w:tbl>
    <w:p w:rsidR="00CB07AD" w:rsidRDefault="00CB07AD" w:rsidP="00DD0CD8">
      <w:pPr>
        <w:spacing w:line="276" w:lineRule="auto"/>
        <w:ind w:rightChars="-24" w:right="-58"/>
        <w:rPr>
          <w:rFonts w:cs="Times New Roman"/>
        </w:rPr>
      </w:pPr>
    </w:p>
    <w:p w:rsidR="00CB07AD" w:rsidRPr="002F45A3" w:rsidRDefault="00CB07AD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b/>
          <w:bCs/>
          <w:sz w:val="20"/>
          <w:szCs w:val="20"/>
        </w:rPr>
        <w:t>（二）下學期：</w:t>
      </w:r>
    </w:p>
    <w:p w:rsidR="00CB07AD" w:rsidRPr="002F45A3" w:rsidRDefault="00CB07AD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自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開學日（第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週）至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30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第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學期課程結束，共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週，實際上課日數為</w:t>
      </w:r>
      <w:r w:rsidRPr="002F45A3">
        <w:rPr>
          <w:rFonts w:eastAsia="標楷體"/>
          <w:sz w:val="20"/>
          <w:szCs w:val="20"/>
        </w:rPr>
        <w:t>92</w:t>
      </w:r>
      <w:r w:rsidRPr="002F45A3">
        <w:rPr>
          <w:rFonts w:eastAsia="標楷體" w:hint="eastAsia"/>
          <w:sz w:val="20"/>
          <w:szCs w:val="20"/>
        </w:rPr>
        <w:t>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實際上課日數請於備註欄註明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。</w:t>
      </w:r>
    </w:p>
    <w:p w:rsidR="00CB07AD" w:rsidRPr="002F45A3" w:rsidRDefault="00CB07AD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sz w:val="20"/>
          <w:szCs w:val="20"/>
        </w:rPr>
        <w:t>【備註】</w:t>
      </w:r>
    </w:p>
    <w:p w:rsidR="00CB07AD" w:rsidRPr="002F45A3" w:rsidRDefault="00CB07AD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1.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12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14(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配合春節調整放假三天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於寒假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</w:t>
      </w:r>
      <w:r w:rsidRPr="002F45A3">
        <w:rPr>
          <w:rFonts w:eastAsia="標楷體"/>
          <w:sz w:val="20"/>
          <w:szCs w:val="20"/>
        </w:rPr>
        <w:t>)</w:t>
      </w:r>
    </w:p>
    <w:p w:rsidR="00CB07AD" w:rsidRPr="002F45A3" w:rsidRDefault="00CB07AD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2.</w:t>
      </w:r>
      <w:r w:rsidRPr="002F45A3">
        <w:rPr>
          <w:rFonts w:eastAsia="標楷體" w:hint="eastAsia"/>
          <w:sz w:val="20"/>
          <w:szCs w:val="20"/>
        </w:rPr>
        <w:t>春節</w:t>
      </w:r>
      <w:r w:rsidRPr="002F45A3">
        <w:rPr>
          <w:rFonts w:eastAsia="標楷體"/>
          <w:sz w:val="20"/>
          <w:szCs w:val="20"/>
        </w:rPr>
        <w:t xml:space="preserve"> 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二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放假四天不含例假。</w:t>
      </w:r>
    </w:p>
    <w:p w:rsidR="00CB07AD" w:rsidRPr="002F45A3" w:rsidRDefault="00CB07AD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3.</w:t>
      </w:r>
      <w:r w:rsidRPr="002F45A3">
        <w:rPr>
          <w:rFonts w:eastAsia="標楷體" w:hint="eastAsia"/>
          <w:sz w:val="20"/>
          <w:szCs w:val="20"/>
        </w:rPr>
        <w:t>和平紀念日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28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</w:p>
    <w:p w:rsidR="00CB07AD" w:rsidRPr="002F45A3" w:rsidRDefault="00CB07AD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4.</w:t>
      </w:r>
      <w:r w:rsidRPr="002F45A3">
        <w:rPr>
          <w:rFonts w:eastAsia="標楷體" w:hint="eastAsia"/>
          <w:sz w:val="20"/>
          <w:szCs w:val="20"/>
        </w:rPr>
        <w:t>兒童節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CB07AD" w:rsidRPr="002F45A3" w:rsidRDefault="00CB07AD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5.</w:t>
      </w:r>
      <w:r w:rsidRPr="002F45A3">
        <w:rPr>
          <w:rFonts w:eastAsia="標楷體" w:hint="eastAsia"/>
          <w:sz w:val="20"/>
          <w:szCs w:val="20"/>
        </w:rPr>
        <w:t>清明節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放假一天，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五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彈性放假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天，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3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31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補上課。</w:t>
      </w:r>
    </w:p>
    <w:p w:rsidR="00CB07AD" w:rsidRPr="002F45A3" w:rsidRDefault="00CB07AD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6.</w:t>
      </w:r>
      <w:r w:rsidRPr="002F45A3">
        <w:rPr>
          <w:rFonts w:eastAsia="標楷體" w:hint="eastAsia"/>
          <w:sz w:val="20"/>
          <w:szCs w:val="20"/>
        </w:rPr>
        <w:t>端午節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18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  <w:r w:rsidRPr="002F45A3">
        <w:rPr>
          <w:rFonts w:eastAsia="標楷體"/>
          <w:sz w:val="20"/>
          <w:szCs w:val="20"/>
        </w:rPr>
        <w:t xml:space="preserve">  </w:t>
      </w:r>
    </w:p>
    <w:p w:rsidR="00CB07AD" w:rsidRDefault="00CB07AD" w:rsidP="009113C8">
      <w:pPr>
        <w:rPr>
          <w:rFonts w:ascii="標楷體" w:eastAsia="標楷體" w:hAnsi="標楷體" w:cs="Times New Roman"/>
          <w:kern w:val="52"/>
        </w:rPr>
      </w:pPr>
      <w:r w:rsidRPr="002F45A3">
        <w:rPr>
          <w:rFonts w:eastAsia="標楷體"/>
          <w:sz w:val="20"/>
          <w:szCs w:val="20"/>
        </w:rPr>
        <w:t xml:space="preserve">  7.</w:t>
      </w:r>
      <w:r w:rsidRPr="002F45A3">
        <w:rPr>
          <w:rFonts w:eastAsia="標楷體" w:hint="eastAsia"/>
          <w:sz w:val="20"/>
          <w:szCs w:val="20"/>
        </w:rPr>
        <w:t>暑假起迄日自</w:t>
      </w:r>
      <w:r w:rsidRPr="002F45A3">
        <w:rPr>
          <w:rFonts w:eastAsia="標楷體"/>
          <w:sz w:val="20"/>
          <w:szCs w:val="20"/>
        </w:rPr>
        <w:t>107/7/1(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107/8/29(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止。</w:t>
      </w:r>
    </w:p>
    <w:sectPr w:rsidR="00CB07AD" w:rsidSect="0005604D">
      <w:footerReference w:type="even" r:id="rId8"/>
      <w:footerReference w:type="default" r:id="rId9"/>
      <w:pgSz w:w="11906" w:h="16838"/>
      <w:pgMar w:top="719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97" w:rsidRDefault="00DC1297" w:rsidP="00E05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1297" w:rsidRDefault="00DC1297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AD" w:rsidRDefault="00CB07AD" w:rsidP="00936ABD">
    <w:pPr>
      <w:pStyle w:val="a7"/>
      <w:framePr w:wrap="around" w:vAnchor="text" w:hAnchor="margin" w:xAlign="center" w:y="1"/>
      <w:rPr>
        <w:rStyle w:val="aa"/>
        <w:rFonts w:cs="Calibri"/>
      </w:rPr>
    </w:pPr>
    <w:r>
      <w:rPr>
        <w:rStyle w:val="aa"/>
        <w:rFonts w:cs="Calibri"/>
      </w:rPr>
      <w:fldChar w:fldCharType="begin"/>
    </w:r>
    <w:r>
      <w:rPr>
        <w:rStyle w:val="aa"/>
        <w:rFonts w:cs="Calibri"/>
      </w:rPr>
      <w:instrText xml:space="preserve">PAGE  </w:instrText>
    </w:r>
    <w:r>
      <w:rPr>
        <w:rStyle w:val="aa"/>
        <w:rFonts w:cs="Calibri"/>
      </w:rPr>
      <w:fldChar w:fldCharType="end"/>
    </w:r>
  </w:p>
  <w:p w:rsidR="00CB07AD" w:rsidRDefault="00CB07A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AD" w:rsidRDefault="00CB07AD" w:rsidP="00936ABD">
    <w:pPr>
      <w:pStyle w:val="a7"/>
      <w:framePr w:wrap="around" w:vAnchor="text" w:hAnchor="margin" w:xAlign="center" w:y="1"/>
      <w:rPr>
        <w:rStyle w:val="aa"/>
        <w:rFonts w:cs="Calibri"/>
      </w:rPr>
    </w:pPr>
    <w:r>
      <w:rPr>
        <w:rStyle w:val="aa"/>
        <w:rFonts w:cs="Calibri"/>
      </w:rPr>
      <w:fldChar w:fldCharType="begin"/>
    </w:r>
    <w:r>
      <w:rPr>
        <w:rStyle w:val="aa"/>
        <w:rFonts w:cs="Calibri"/>
      </w:rPr>
      <w:instrText xml:space="preserve">PAGE  </w:instrText>
    </w:r>
    <w:r>
      <w:rPr>
        <w:rStyle w:val="aa"/>
        <w:rFonts w:cs="Calibri"/>
      </w:rPr>
      <w:fldChar w:fldCharType="separate"/>
    </w:r>
    <w:r w:rsidR="000C375F">
      <w:rPr>
        <w:rStyle w:val="aa"/>
        <w:rFonts w:cs="Calibri"/>
        <w:noProof/>
      </w:rPr>
      <w:t>4</w:t>
    </w:r>
    <w:r>
      <w:rPr>
        <w:rStyle w:val="aa"/>
        <w:rFonts w:cs="Calibri"/>
      </w:rPr>
      <w:fldChar w:fldCharType="end"/>
    </w:r>
  </w:p>
  <w:p w:rsidR="00CB07AD" w:rsidRDefault="00CB07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97" w:rsidRDefault="00DC1297" w:rsidP="00E05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1297" w:rsidRDefault="00DC1297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0866C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883840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271E1C8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CE83CE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39C6EBE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DF6809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A6CB9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9AA92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5877C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087CE68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31567EAD"/>
    <w:multiLevelType w:val="multilevel"/>
    <w:tmpl w:val="2F88C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1874A7C"/>
    <w:multiLevelType w:val="hybridMultilevel"/>
    <w:tmpl w:val="EE061860"/>
    <w:lvl w:ilvl="0" w:tplc="398044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F217948"/>
    <w:multiLevelType w:val="multilevel"/>
    <w:tmpl w:val="21763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8685A66"/>
    <w:multiLevelType w:val="multilevel"/>
    <w:tmpl w:val="A2423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6396175"/>
    <w:multiLevelType w:val="hybridMultilevel"/>
    <w:tmpl w:val="83106D48"/>
    <w:lvl w:ilvl="0" w:tplc="8D00B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D7A2F12"/>
    <w:multiLevelType w:val="multilevel"/>
    <w:tmpl w:val="0F86D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284"/>
    <w:rsid w:val="00027745"/>
    <w:rsid w:val="0005604D"/>
    <w:rsid w:val="000C2A30"/>
    <w:rsid w:val="000C375F"/>
    <w:rsid w:val="000C5EC1"/>
    <w:rsid w:val="000E213C"/>
    <w:rsid w:val="000E334E"/>
    <w:rsid w:val="00103AC6"/>
    <w:rsid w:val="00125C37"/>
    <w:rsid w:val="001679FE"/>
    <w:rsid w:val="00170447"/>
    <w:rsid w:val="001B5744"/>
    <w:rsid w:val="001C0DA2"/>
    <w:rsid w:val="001E77A6"/>
    <w:rsid w:val="00251322"/>
    <w:rsid w:val="0025721D"/>
    <w:rsid w:val="002A15E8"/>
    <w:rsid w:val="002A7665"/>
    <w:rsid w:val="002E1443"/>
    <w:rsid w:val="002F45A3"/>
    <w:rsid w:val="003049E3"/>
    <w:rsid w:val="00316AD1"/>
    <w:rsid w:val="00316D35"/>
    <w:rsid w:val="00354FBF"/>
    <w:rsid w:val="003571FD"/>
    <w:rsid w:val="00383E24"/>
    <w:rsid w:val="003A639D"/>
    <w:rsid w:val="003B2BFA"/>
    <w:rsid w:val="003B2FE6"/>
    <w:rsid w:val="003F1284"/>
    <w:rsid w:val="004075B8"/>
    <w:rsid w:val="00407841"/>
    <w:rsid w:val="00412974"/>
    <w:rsid w:val="00423316"/>
    <w:rsid w:val="00427179"/>
    <w:rsid w:val="0043686A"/>
    <w:rsid w:val="004377FA"/>
    <w:rsid w:val="00452261"/>
    <w:rsid w:val="004766C3"/>
    <w:rsid w:val="005122CF"/>
    <w:rsid w:val="005A6680"/>
    <w:rsid w:val="005C17D0"/>
    <w:rsid w:val="005C273D"/>
    <w:rsid w:val="005D3122"/>
    <w:rsid w:val="00627101"/>
    <w:rsid w:val="006544C2"/>
    <w:rsid w:val="006630DA"/>
    <w:rsid w:val="00663DE3"/>
    <w:rsid w:val="00673D90"/>
    <w:rsid w:val="00673EE2"/>
    <w:rsid w:val="006D128B"/>
    <w:rsid w:val="006D34AE"/>
    <w:rsid w:val="006D52B4"/>
    <w:rsid w:val="006D6545"/>
    <w:rsid w:val="007034A4"/>
    <w:rsid w:val="007224D5"/>
    <w:rsid w:val="00737167"/>
    <w:rsid w:val="007462F0"/>
    <w:rsid w:val="00767B0C"/>
    <w:rsid w:val="007755A2"/>
    <w:rsid w:val="007B30D3"/>
    <w:rsid w:val="007B3487"/>
    <w:rsid w:val="007F1161"/>
    <w:rsid w:val="007F1C88"/>
    <w:rsid w:val="007F77A9"/>
    <w:rsid w:val="00801FD0"/>
    <w:rsid w:val="0080607B"/>
    <w:rsid w:val="0082194F"/>
    <w:rsid w:val="00845355"/>
    <w:rsid w:val="00846DA0"/>
    <w:rsid w:val="00856633"/>
    <w:rsid w:val="00883507"/>
    <w:rsid w:val="008A39EF"/>
    <w:rsid w:val="008B263F"/>
    <w:rsid w:val="008C2CF5"/>
    <w:rsid w:val="00900950"/>
    <w:rsid w:val="009113C8"/>
    <w:rsid w:val="00933597"/>
    <w:rsid w:val="00935CE6"/>
    <w:rsid w:val="00936ABD"/>
    <w:rsid w:val="009C23DE"/>
    <w:rsid w:val="009C41E2"/>
    <w:rsid w:val="009D6C8E"/>
    <w:rsid w:val="009E2ED0"/>
    <w:rsid w:val="00A07FE6"/>
    <w:rsid w:val="00A13CDB"/>
    <w:rsid w:val="00A16884"/>
    <w:rsid w:val="00A462D9"/>
    <w:rsid w:val="00A52B8F"/>
    <w:rsid w:val="00A57653"/>
    <w:rsid w:val="00A6619C"/>
    <w:rsid w:val="00AC26F1"/>
    <w:rsid w:val="00AD2435"/>
    <w:rsid w:val="00B05A59"/>
    <w:rsid w:val="00B3395E"/>
    <w:rsid w:val="00B44305"/>
    <w:rsid w:val="00B62566"/>
    <w:rsid w:val="00B84DE8"/>
    <w:rsid w:val="00BD66CD"/>
    <w:rsid w:val="00BE2990"/>
    <w:rsid w:val="00C21718"/>
    <w:rsid w:val="00C53C29"/>
    <w:rsid w:val="00C66E42"/>
    <w:rsid w:val="00C9566D"/>
    <w:rsid w:val="00CB07AD"/>
    <w:rsid w:val="00CC6A25"/>
    <w:rsid w:val="00CC6B96"/>
    <w:rsid w:val="00CD5F11"/>
    <w:rsid w:val="00D07C61"/>
    <w:rsid w:val="00D1276A"/>
    <w:rsid w:val="00D17FE4"/>
    <w:rsid w:val="00D36630"/>
    <w:rsid w:val="00D43C67"/>
    <w:rsid w:val="00D51E5D"/>
    <w:rsid w:val="00D55E4C"/>
    <w:rsid w:val="00D65CDD"/>
    <w:rsid w:val="00D71B4D"/>
    <w:rsid w:val="00D941F5"/>
    <w:rsid w:val="00DB20C2"/>
    <w:rsid w:val="00DB7BE3"/>
    <w:rsid w:val="00DC1297"/>
    <w:rsid w:val="00DC1C07"/>
    <w:rsid w:val="00DC45DA"/>
    <w:rsid w:val="00DD0CD8"/>
    <w:rsid w:val="00DE34F1"/>
    <w:rsid w:val="00E0278C"/>
    <w:rsid w:val="00E055BB"/>
    <w:rsid w:val="00E15B57"/>
    <w:rsid w:val="00E233AD"/>
    <w:rsid w:val="00E440FD"/>
    <w:rsid w:val="00E50444"/>
    <w:rsid w:val="00E7040D"/>
    <w:rsid w:val="00E709BF"/>
    <w:rsid w:val="00E95C99"/>
    <w:rsid w:val="00EA2D53"/>
    <w:rsid w:val="00EA3EFC"/>
    <w:rsid w:val="00EB1BCB"/>
    <w:rsid w:val="00EC110F"/>
    <w:rsid w:val="00EC252D"/>
    <w:rsid w:val="00EC329F"/>
    <w:rsid w:val="00F25747"/>
    <w:rsid w:val="00F86392"/>
    <w:rsid w:val="00F9599C"/>
    <w:rsid w:val="00F973FB"/>
    <w:rsid w:val="00FD1BE8"/>
    <w:rsid w:val="00F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5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12974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4">
    <w:name w:val="本文縮排 字元"/>
    <w:link w:val="a3"/>
    <w:uiPriority w:val="99"/>
    <w:locked/>
    <w:rsid w:val="004129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05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E055B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E05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E055BB"/>
    <w:rPr>
      <w:rFonts w:cs="Times New Roman"/>
      <w:sz w:val="20"/>
      <w:szCs w:val="20"/>
    </w:rPr>
  </w:style>
  <w:style w:type="paragraph" w:customStyle="1" w:styleId="TableParagraph">
    <w:name w:val="Table Paragraph"/>
    <w:basedOn w:val="a"/>
    <w:uiPriority w:val="99"/>
    <w:rsid w:val="005C273D"/>
    <w:rPr>
      <w:kern w:val="0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354FBF"/>
    <w:pPr>
      <w:ind w:leftChars="200" w:left="480"/>
    </w:pPr>
  </w:style>
  <w:style w:type="character" w:styleId="aa">
    <w:name w:val="page number"/>
    <w:uiPriority w:val="99"/>
    <w:rsid w:val="00D3663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1265</Words>
  <Characters>7214</Characters>
  <Application>Microsoft Office Word</Application>
  <DocSecurity>0</DocSecurity>
  <Lines>60</Lines>
  <Paragraphs>16</Paragraphs>
  <ScaleCrop>false</ScaleCrop>
  <Company>XP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JJPS</cp:lastModifiedBy>
  <cp:revision>10</cp:revision>
  <dcterms:created xsi:type="dcterms:W3CDTF">2017-06-10T11:25:00Z</dcterms:created>
  <dcterms:modified xsi:type="dcterms:W3CDTF">2017-07-03T08:19:00Z</dcterms:modified>
</cp:coreProperties>
</file>