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89" w:rsidRDefault="00CC6689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CC6689" w:rsidRDefault="00CC6689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788"/>
        <w:gridCol w:w="1024"/>
        <w:gridCol w:w="369"/>
        <w:gridCol w:w="251"/>
        <w:gridCol w:w="2446"/>
        <w:gridCol w:w="1858"/>
      </w:tblGrid>
      <w:tr w:rsidR="00CC6689" w:rsidRPr="00791027" w:rsidTr="00295666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673347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數學</w:t>
            </w:r>
            <w:r w:rsidR="00CC6689" w:rsidRPr="000A251A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D5323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A組〈二</w:t>
            </w:r>
            <w:r w:rsidR="00CC6689" w:rsidRPr="000A251A">
              <w:rPr>
                <w:rFonts w:ascii="標楷體" w:eastAsia="標楷體" w:hAnsi="標楷體" w:cs="標楷體" w:hint="eastAsia"/>
              </w:rPr>
              <w:t>年級</w:t>
            </w:r>
            <w:r w:rsidR="00CC6689" w:rsidRPr="000A251A">
              <w:rPr>
                <w:rFonts w:ascii="標楷體" w:eastAsia="標楷體" w:hAnsi="標楷體" w:cs="標楷體"/>
              </w:rPr>
              <w:t xml:space="preserve">  </w:t>
            </w:r>
            <w:r w:rsidR="00CC6689" w:rsidRPr="000A251A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CC6689" w:rsidRPr="00791027" w:rsidTr="00295666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DA278E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翰林版第</w:t>
            </w:r>
            <w:r w:rsidR="00CD5323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冊</w:t>
            </w:r>
            <w:r w:rsidR="00D82CD1" w:rsidRPr="00D82CD1">
              <w:rPr>
                <w:rFonts w:ascii="標楷體" w:eastAsia="標楷體" w:hAnsi="標楷體" w:cs="標楷體" w:hint="eastAsia"/>
                <w:kern w:val="0"/>
              </w:rPr>
              <w:t>或自編</w:t>
            </w:r>
            <w:r w:rsidR="00CC6689" w:rsidRPr="00D82CD1">
              <w:rPr>
                <w:rFonts w:ascii="標楷體" w:eastAsia="標楷體" w:hAnsi="標楷體" w:cs="標楷體"/>
              </w:rPr>
              <w:t xml:space="preserve">  </w:t>
            </w:r>
            <w:r w:rsidR="00CC6689" w:rsidRPr="000A251A">
              <w:rPr>
                <w:rFonts w:ascii="標楷體" w:eastAsia="標楷體" w:hAnsi="標楷體" w:cs="標楷體"/>
              </w:rPr>
              <w:t xml:space="preserve">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="00DA278E">
              <w:rPr>
                <w:rFonts w:ascii="標楷體" w:eastAsia="標楷體" w:hAnsi="標楷體" w:cs="標楷體" w:hint="eastAsia"/>
              </w:rPr>
              <w:t>2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CC6689" w:rsidRPr="00791027" w:rsidTr="00295666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0A251A" w:rsidRDefault="00CC6689" w:rsidP="004C4F46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673347" w:rsidRPr="00791027" w:rsidTr="00295666">
        <w:trPr>
          <w:trHeight w:val="5036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47" w:rsidRDefault="00673347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673347" w:rsidRPr="00791027" w:rsidRDefault="00673347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7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以內的數。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2-n-01-3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以內的數。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</w:t>
            </w:r>
            <w:r w:rsidRPr="008C4F7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能分辨「百位</w:t>
            </w:r>
            <w:r w:rsidRPr="008C4F7B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8C4F7B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「十位」和「個位」彼此間的關係。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2-n-01-5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能分解數值做位值單位的換算。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2-n-02-2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能做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元與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元錢幣的換算。</w:t>
            </w:r>
          </w:p>
          <w:p w:rsidR="00673347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2-n-03-4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能用＜、＝與＞處理兩個算式或數值的問題。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2-n-04-1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能熟練二位數不進位加法直式計算。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能演算二位數進位加法的直式計算。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2-n-04-4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能熟練二位數不退位減法的直式計算。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2-n-04-5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能演算二位數退位減法的直式計算。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2-n-15-1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能用長度單位「公分」進行實測、估測與計算。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2-n-15-2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能用長度單位「公尺」進行實測、估測與計算。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2-n-15-3</w:t>
            </w:r>
            <w:r w:rsidRPr="008C4F7B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能分辨長度單位「公分」與「公尺」的關係。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2-s-03-1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能使用直尺測量線段的長度。</w:t>
            </w:r>
          </w:p>
          <w:p w:rsidR="00673347" w:rsidRDefault="00673347" w:rsidP="00673347">
            <w:pPr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2-s-03-2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能使用直尺畫出特定長度的線段。</w:t>
            </w:r>
          </w:p>
          <w:p w:rsidR="00673347" w:rsidRPr="0033253D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2-n-09-1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能將情境問題轉化為算式。</w:t>
            </w:r>
          </w:p>
          <w:p w:rsidR="00673347" w:rsidRPr="0033253D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2-n-09-2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能用兩步驟加法計算來解決生活中的問題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不含併式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673347" w:rsidRPr="0033253D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2-n-09-3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能用兩步驟減法計算來解決生活中的問題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不含併式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673347" w:rsidRPr="0033253D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2-n-09-4 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能用加法與減法兩步驟計算來解決生活中的問題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不含併式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33253D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673347" w:rsidRPr="0033253D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2-a-02-1</w:t>
            </w:r>
            <w:r w:rsidRPr="0033253D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能操作兩個數相加，前後順序對調其值仍然相同。</w:t>
            </w:r>
          </w:p>
          <w:p w:rsidR="00673347" w:rsidRPr="008C4F7B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2-n-17-1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能透過雙手感覺來直接比較重量的大小。</w:t>
            </w:r>
          </w:p>
          <w:p w:rsidR="00673347" w:rsidRDefault="00673347" w:rsidP="00673347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C4F7B">
              <w:rPr>
                <w:rFonts w:ascii="標楷體" w:eastAsia="標楷體" w:hAnsi="標楷體" w:cs="標楷體"/>
                <w:sz w:val="20"/>
                <w:szCs w:val="20"/>
              </w:rPr>
              <w:t xml:space="preserve">2-n-17-2 </w:t>
            </w:r>
            <w:r w:rsidRPr="008C4F7B">
              <w:rPr>
                <w:rFonts w:ascii="標楷體" w:eastAsia="標楷體" w:hAnsi="標楷體" w:cs="標楷體" w:hint="eastAsia"/>
                <w:sz w:val="20"/>
                <w:szCs w:val="20"/>
              </w:rPr>
              <w:t>能透過天平或秤來間接比較重量的大小。</w:t>
            </w:r>
          </w:p>
          <w:p w:rsidR="00673347" w:rsidRPr="006160B2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2-n-06-3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能使用×、＝做橫式與直式紀錄。</w:t>
            </w:r>
          </w:p>
          <w:p w:rsidR="00673347" w:rsidRPr="006160B2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2-n-06-4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能使用×、＝做橫式與直式紀錄以解決生活中的問題。</w:t>
            </w:r>
          </w:p>
          <w:p w:rsidR="00673347" w:rsidRPr="006160B2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2-n-08-2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能辨識累加與乘法「倍」的關係。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同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2-n-06-2)</w:t>
            </w:r>
          </w:p>
          <w:p w:rsidR="00673347" w:rsidRPr="006160B2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2-n-08-3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能使用九九乘法表。</w:t>
            </w:r>
          </w:p>
          <w:p w:rsidR="00673347" w:rsidRPr="006160B2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8C4F7B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2-n-08-</w:t>
            </w: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4 </w:t>
            </w:r>
            <w:r w:rsidRPr="008C4F7B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能發現生活情境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中兩個數相乘，前後順序對調其值仍然相同。</w:t>
            </w:r>
          </w:p>
          <w:p w:rsidR="00673347" w:rsidRPr="006160B2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2-n-12-1 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能運用五個一數和一個一個數來進行鐘面時刻的報讀。</w:t>
            </w:r>
          </w:p>
          <w:p w:rsidR="00673347" w:rsidRPr="006160B2" w:rsidRDefault="00673347" w:rsidP="00673347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2-n-12-2 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能分辨鐘面時刻是接近整點或已超過整點。</w:t>
            </w:r>
          </w:p>
          <w:p w:rsidR="00673347" w:rsidRPr="00023E28" w:rsidRDefault="00673347" w:rsidP="00673347">
            <w:pPr>
              <w:pStyle w:val="aa"/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160B2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2-n-12-3 </w:t>
            </w:r>
            <w:r w:rsidRPr="006160B2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能透過操作點數出兩時刻間的時間量。</w:t>
            </w:r>
          </w:p>
        </w:tc>
      </w:tr>
      <w:tr w:rsidR="00CC6689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Default="00CC668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CC6689" w:rsidRPr="00791027" w:rsidRDefault="00CC668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FF74B9" w:rsidRDefault="00295666" w:rsidP="00FF74B9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家庭教育</w:t>
            </w:r>
            <w:r w:rsidR="00CC6689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="00CC6689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r w:rsidR="006A43A1"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="00CC6689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CC6689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CC6689" w:rsidRPr="00FF74B9" w:rsidRDefault="00CC6689" w:rsidP="00FF74B9">
            <w:pPr>
              <w:spacing w:line="420" w:lineRule="exact"/>
              <w:rPr>
                <w:rFonts w:ascii="標楷體" w:eastAsia="標楷體" w:hAnsi="標楷體" w:cs="標楷體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□性別平等教育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□校園性侵害性騷擾及性霸凌防治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CC6689" w:rsidRPr="00FF74B9" w:rsidRDefault="00CC6689" w:rsidP="00FF74B9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□飲食教育課程</w:t>
            </w:r>
          </w:p>
          <w:p w:rsidR="00CC6689" w:rsidRPr="00791027" w:rsidRDefault="00CC6689" w:rsidP="00FF74B9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□愛滋病、結核防治教育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CC6689" w:rsidRPr="00791027" w:rsidTr="0029566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689" w:rsidRPr="00791027" w:rsidRDefault="00CC668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8/30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9/01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DA278E">
            <w:pPr>
              <w:spacing w:line="0" w:lineRule="atLeast"/>
              <w:rPr>
                <w:rFonts w:ascii="標楷體" w:eastAsia="標楷體" w:hAnsi="標楷體" w:cs="標楷體"/>
                <w:b/>
                <w:spacing w:val="-1"/>
                <w:kern w:val="0"/>
                <w:sz w:val="20"/>
                <w:szCs w:val="20"/>
              </w:rPr>
            </w:pPr>
            <w:r w:rsidRPr="00176117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0"/>
                <w:szCs w:val="20"/>
              </w:rPr>
              <w:t>一、200以內的數</w:t>
            </w:r>
          </w:p>
          <w:p w:rsidR="00A11924" w:rsidRPr="009C58D5" w:rsidRDefault="00A11924" w:rsidP="009C58D5">
            <w:pPr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763D55">
              <w:rPr>
                <w:rFonts w:ascii="標楷體" w:eastAsia="標楷體" w:hAnsi="標楷體" w:hint="eastAsia"/>
                <w:bCs/>
                <w:noProof/>
                <w:sz w:val="22"/>
              </w:rPr>
              <w:t>1</w:t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.能說、讀、聽、寫1個百幾個十是多</w:t>
            </w:r>
            <w:r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少</w:t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2.能說、讀、聽、寫1個百幾個十幾個一是多少。</w:t>
            </w:r>
          </w:p>
          <w:p w:rsidR="00A11924" w:rsidRPr="005351EE" w:rsidRDefault="00A11924" w:rsidP="009C58D5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</w:rPr>
              <w:t>3. 認識百位，並透過操作進行位值的換算。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A11924" w:rsidRPr="00791027" w:rsidRDefault="00A11924" w:rsidP="006024C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開學日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9/04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9/08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DA278E">
            <w:pPr>
              <w:spacing w:line="0" w:lineRule="atLeast"/>
              <w:rPr>
                <w:rFonts w:ascii="標楷體" w:eastAsia="標楷體" w:hAnsi="標楷體" w:cs="標楷體"/>
                <w:b/>
                <w:spacing w:val="-1"/>
                <w:kern w:val="0"/>
                <w:sz w:val="20"/>
                <w:szCs w:val="20"/>
              </w:rPr>
            </w:pPr>
            <w:r w:rsidRPr="00176117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0"/>
                <w:szCs w:val="20"/>
              </w:rPr>
              <w:t>一、200以內的數</w:t>
            </w:r>
          </w:p>
          <w:p w:rsidR="00A11924" w:rsidRPr="009C58D5" w:rsidRDefault="00A11924" w:rsidP="002C02A0">
            <w:pPr>
              <w:spacing w:line="0" w:lineRule="atLeast"/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 知道各種錢幣的使用與兌換方法，並能用100、</w:t>
            </w:r>
            <w:r w:rsidRPr="009C58D5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fldChar w:fldCharType="begin"/>
            </w:r>
            <w:r w:rsidRPr="009C58D5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instrText xml:space="preserve"> </w:instrText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instrText>eq \o\ac(○,10)</w:instrText>
            </w:r>
            <w:r w:rsidRPr="009C58D5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fldChar w:fldCharType="end"/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和</w:t>
            </w:r>
            <w:r w:rsidRPr="009C58D5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fldChar w:fldCharType="begin"/>
            </w:r>
            <w:r w:rsidRPr="009C58D5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instrText xml:space="preserve"> </w:instrText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instrText>eq \o\ac(○,1)</w:instrText>
            </w:r>
            <w:r w:rsidRPr="009C58D5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fldChar w:fldCharType="end"/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的圖象表徵指定的錢數。</w:t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br/>
              <w:t>2.能用＜、＝或＞記錄兩數的大小關係，並用百數表找出比某數多1、少1、多10和少</w:t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lastRenderedPageBreak/>
              <w:t>10的數。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A11924" w:rsidRPr="00791027" w:rsidRDefault="00A11924" w:rsidP="006024C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補課一日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三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9/11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9/15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二、二位數的直式加法</w:t>
            </w:r>
          </w:p>
          <w:p w:rsidR="00A11924" w:rsidRPr="009C58D5" w:rsidRDefault="00A11924" w:rsidP="00971E8D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</w:rPr>
              <w:t>1.能熟練二位數不進位加法的直式計算。</w:t>
            </w:r>
            <w:r w:rsidRPr="009C58D5">
              <w:rPr>
                <w:rFonts w:ascii="標楷體" w:eastAsia="標楷體" w:hAnsi="標楷體" w:hint="eastAsia"/>
                <w:bCs/>
                <w:noProof/>
              </w:rPr>
              <w:br/>
              <w:t>2.能熟練二位數進位加法的直式計算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A11924" w:rsidRPr="00791027" w:rsidRDefault="00A11924" w:rsidP="006024C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9/18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二、二位數的直式加法</w:t>
            </w:r>
          </w:p>
          <w:p w:rsidR="00A11924" w:rsidRDefault="00A11924" w:rsidP="009C58D5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Cs/>
                <w:noProof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</w:rPr>
              <w:t>1.能用加法解決生活中的問題</w:t>
            </w:r>
          </w:p>
          <w:p w:rsidR="00A11924" w:rsidRPr="005351EE" w:rsidRDefault="00A11924" w:rsidP="009C58D5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</w:rPr>
              <w:t>2.能做簡單的二位數加法估算。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A11924" w:rsidRPr="00791027" w:rsidRDefault="00A11924" w:rsidP="006024C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9/25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09/29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三、二位數的直式減法</w:t>
            </w:r>
          </w:p>
          <w:p w:rsidR="00A11924" w:rsidRPr="009C58D5" w:rsidRDefault="00A11924" w:rsidP="009C58D5">
            <w:pPr>
              <w:snapToGrid w:val="0"/>
              <w:ind w:left="57" w:right="57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1.能做二位數不退位減法的直式計算。</w:t>
            </w:r>
          </w:p>
          <w:p w:rsidR="00A11924" w:rsidRPr="005351EE" w:rsidRDefault="00A11924" w:rsidP="009C58D5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</w:rPr>
              <w:t>2.能做二位數退位減法的直式計算。</w:t>
            </w:r>
            <w:r w:rsidRPr="009C58D5">
              <w:rPr>
                <w:rFonts w:ascii="標楷體" w:eastAsia="標楷體" w:hAnsi="標楷體" w:hint="eastAsia"/>
                <w:bCs/>
                <w:noProof/>
              </w:rPr>
              <w:br/>
              <w:t>3.能用減法解決生活中的問題。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A11924" w:rsidRPr="00791027" w:rsidRDefault="00A11924" w:rsidP="006024C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09/30(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補上課〈補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10/9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課程〉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10/02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10/06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三、二位數的直式減法</w:t>
            </w:r>
          </w:p>
          <w:p w:rsidR="00A11924" w:rsidRPr="009C58D5" w:rsidRDefault="00A11924" w:rsidP="009C58D5">
            <w:pPr>
              <w:snapToGrid w:val="0"/>
              <w:ind w:left="57" w:right="57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</w:t>
            </w:r>
            <w:r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能理解加法與減法的關係，並進行驗算</w:t>
            </w:r>
          </w:p>
          <w:p w:rsidR="00A11924" w:rsidRPr="005113C7" w:rsidRDefault="00A11924" w:rsidP="009C58D5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2.能做簡單的二位數減法估算。</w:t>
            </w:r>
            <w:r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br/>
              <w:t>3</w:t>
            </w: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能過加減法的計算，發現數的規律。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A11924" w:rsidRPr="00791027" w:rsidRDefault="00A11924" w:rsidP="006024C8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▓</w:t>
            </w:r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中秋節放假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10/09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10/13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四、認識公分</w:t>
            </w:r>
          </w:p>
          <w:p w:rsidR="00A11924" w:rsidRPr="009C58D5" w:rsidRDefault="00A11924" w:rsidP="009C58D5">
            <w:pPr>
              <w:snapToGrid w:val="0"/>
              <w:ind w:left="57" w:right="57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1.能理解用不同單位測量同一長度時，數值不同的原因，並知道用相同個別單位測量才能直接從數量判別長短。</w:t>
            </w:r>
          </w:p>
          <w:p w:rsidR="00A11924" w:rsidRPr="005351EE" w:rsidRDefault="00A11924" w:rsidP="009C58D5">
            <w:pPr>
              <w:pStyle w:val="a3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kern w:val="2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</w:rPr>
              <w:t>2.認識公分，並透過累加活動，知道幾個1公分合起來就是幾公分。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國慶日放假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10/09(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10/16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10/20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四、認識公分</w:t>
            </w:r>
          </w:p>
          <w:p w:rsidR="00A11924" w:rsidRPr="009C58D5" w:rsidRDefault="00A11924" w:rsidP="009C58D5">
            <w:pPr>
              <w:snapToGrid w:val="0"/>
              <w:ind w:left="57" w:right="57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1.學會長度的估測與實測，並能畫出指定的長度。</w:t>
            </w:r>
          </w:p>
          <w:p w:rsidR="00A11924" w:rsidRPr="005351EE" w:rsidRDefault="00A11924" w:rsidP="009C58D5">
            <w:pPr>
              <w:pStyle w:val="a3"/>
              <w:tabs>
                <w:tab w:val="left" w:pos="2240"/>
              </w:tabs>
              <w:ind w:right="57"/>
              <w:jc w:val="left"/>
              <w:rPr>
                <w:rFonts w:ascii="標楷體" w:eastAsia="標楷體" w:hAnsi="標楷體"/>
                <w:kern w:val="2"/>
              </w:rPr>
            </w:pPr>
            <w:r w:rsidRPr="009C58D5">
              <w:rPr>
                <w:rFonts w:ascii="標楷體" w:eastAsia="標楷體" w:hAnsi="標楷體" w:hint="eastAsia"/>
                <w:bCs/>
                <w:noProof/>
              </w:rPr>
              <w:t>2.能透過直尺做長度的合成與分解，並用算式記錄。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5113C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5113C7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10/23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971E8D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971E8D">
              <w:rPr>
                <w:rFonts w:ascii="標楷體" w:eastAsia="標楷體" w:hAnsi="標楷體" w:hint="eastAsia"/>
                <w:kern w:val="2"/>
              </w:rPr>
              <w:t>五、兩步驟問題</w:t>
            </w:r>
          </w:p>
          <w:p w:rsidR="00A11924" w:rsidRPr="002E2177" w:rsidRDefault="00A11924" w:rsidP="002E2177">
            <w:pPr>
              <w:pStyle w:val="a3"/>
              <w:tabs>
                <w:tab w:val="left" w:pos="2240"/>
              </w:tabs>
              <w:ind w:left="1" w:right="57"/>
              <w:jc w:val="left"/>
              <w:rPr>
                <w:rFonts w:ascii="標楷體" w:eastAsia="標楷體" w:hAnsi="標楷體"/>
                <w:kern w:val="2"/>
              </w:rPr>
            </w:pPr>
            <w:r w:rsidRPr="002E2177">
              <w:rPr>
                <w:rFonts w:ascii="標楷體" w:eastAsia="標楷體" w:hAnsi="標楷體" w:hint="eastAsia"/>
                <w:bCs/>
                <w:noProof/>
              </w:rPr>
              <w:t>1.能透過線段圖理解加法兩步驟問題，並列出兩步驟的算式。</w:t>
            </w:r>
            <w:r w:rsidRPr="002E2177">
              <w:rPr>
                <w:rFonts w:ascii="標楷體" w:eastAsia="標楷體" w:hAnsi="標楷體" w:hint="eastAsia"/>
                <w:bCs/>
                <w:noProof/>
              </w:rPr>
              <w:br/>
              <w:t>2.能透過線段圖理解減法兩步驟問題，並列出兩步驟的算式。（兩個減式，不併</w:t>
            </w:r>
            <w:r>
              <w:rPr>
                <w:rFonts w:ascii="標楷體" w:eastAsia="標楷體" w:hAnsi="標楷體" w:hint="eastAsia"/>
                <w:bCs/>
                <w:noProof/>
              </w:rPr>
              <w:t>式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0E213C" w:rsidRDefault="00A11924" w:rsidP="00AD598B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A11924" w:rsidRPr="00673D90" w:rsidRDefault="00A11924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10/30</w:t>
            </w:r>
          </w:p>
          <w:p w:rsidR="00A11924" w:rsidRPr="00673D90" w:rsidRDefault="00A11924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11/03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五、兩步驟問題</w:t>
            </w:r>
          </w:p>
          <w:p w:rsidR="00A11924" w:rsidRPr="002E2177" w:rsidRDefault="00A11924" w:rsidP="002C02A0">
            <w:pPr>
              <w:pStyle w:val="a3"/>
              <w:tabs>
                <w:tab w:val="left" w:pos="2240"/>
              </w:tabs>
              <w:ind w:right="57" w:firstLine="0"/>
              <w:jc w:val="left"/>
              <w:rPr>
                <w:rFonts w:ascii="標楷體" w:eastAsia="標楷體" w:hAnsi="標楷體"/>
                <w:kern w:val="2"/>
              </w:rPr>
            </w:pPr>
            <w:r w:rsidRPr="002E2177">
              <w:rPr>
                <w:rFonts w:ascii="標楷體" w:eastAsia="標楷體" w:hAnsi="標楷體" w:hint="eastAsia"/>
                <w:bCs/>
                <w:noProof/>
              </w:rPr>
              <w:t>1.能透過線段圖理解加減兩步驟問題，並列出兩步驟的算式。（加減算式各一，不併式）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A11924" w:rsidRPr="00673D90" w:rsidRDefault="00A11924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11/06</w:t>
            </w:r>
          </w:p>
          <w:p w:rsidR="00A11924" w:rsidRPr="00673D90" w:rsidRDefault="00A11924" w:rsidP="00AD598B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6A43A1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11/10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期中評量</w:t>
            </w:r>
          </w:p>
          <w:p w:rsidR="00A11924" w:rsidRPr="00971E8D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</w:t>
            </w:r>
            <w:r w:rsidRPr="00971E8D">
              <w:rPr>
                <w:rFonts w:ascii="標楷體" w:eastAsia="標楷體" w:hAnsi="標楷體" w:hint="eastAsia"/>
                <w:kern w:val="2"/>
              </w:rPr>
              <w:t>調整試卷評量</w:t>
            </w:r>
          </w:p>
          <w:p w:rsidR="00A11924" w:rsidRPr="005351EE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</w:t>
            </w:r>
            <w:r w:rsidRPr="00971E8D">
              <w:rPr>
                <w:rFonts w:ascii="標楷體" w:eastAsia="標楷體" w:hAnsi="標楷體" w:hint="eastAsia"/>
                <w:kern w:val="2"/>
              </w:rPr>
              <w:t>報讀考試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DA7A23" w:rsidRDefault="00A11924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8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三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11/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9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11/13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11/17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六、比比看</w:t>
            </w:r>
          </w:p>
          <w:p w:rsidR="00A11924" w:rsidRPr="002E2177" w:rsidRDefault="00A11924" w:rsidP="002E2177">
            <w:pPr>
              <w:snapToGrid w:val="0"/>
              <w:ind w:left="57" w:right="57"/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2E2177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1.認識液量的保留概念，並進行容量的間接和個別單位的比較。</w:t>
            </w:r>
          </w:p>
          <w:p w:rsidR="00A11924" w:rsidRPr="005351EE" w:rsidRDefault="00A11924" w:rsidP="002E2177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2E2177">
              <w:rPr>
                <w:rFonts w:ascii="標楷體" w:eastAsia="標楷體" w:hAnsi="標楷體" w:hint="eastAsia"/>
                <w:bCs/>
                <w:noProof/>
              </w:rPr>
              <w:t>2.能認識重量，並做直接、間接和個別單位的比較，並了解重量的遞移關係。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A3B7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A3B7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11/20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11/24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E2177" w:rsidRDefault="00A11924" w:rsidP="00971E8D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2E2177">
              <w:rPr>
                <w:rFonts w:ascii="標楷體" w:eastAsia="標楷體" w:hAnsi="標楷體" w:hint="eastAsia"/>
                <w:b/>
                <w:kern w:val="2"/>
              </w:rPr>
              <w:t xml:space="preserve">六、比比看   </w:t>
            </w:r>
          </w:p>
          <w:p w:rsidR="00A11924" w:rsidRPr="002E2177" w:rsidRDefault="00A11924" w:rsidP="002E2177">
            <w:pPr>
              <w:pStyle w:val="a3"/>
              <w:tabs>
                <w:tab w:val="left" w:pos="2240"/>
              </w:tabs>
              <w:ind w:left="1" w:right="57"/>
              <w:jc w:val="left"/>
              <w:rPr>
                <w:rFonts w:ascii="標楷體" w:eastAsia="標楷體" w:hAnsi="標楷體"/>
                <w:kern w:val="2"/>
              </w:rPr>
            </w:pPr>
            <w:r w:rsidRPr="002E2177">
              <w:rPr>
                <w:rFonts w:ascii="標楷體" w:eastAsia="標楷體" w:hAnsi="標楷體" w:hint="eastAsia"/>
                <w:bCs/>
                <w:noProof/>
              </w:rPr>
              <w:t>1.能透過直觀或疊合的方式，直接比較平面圖形的大小。</w:t>
            </w:r>
            <w:r w:rsidRPr="002E2177">
              <w:rPr>
                <w:rFonts w:ascii="標楷體" w:eastAsia="標楷體" w:hAnsi="標楷體" w:hint="eastAsia"/>
                <w:bCs/>
                <w:noProof/>
              </w:rPr>
              <w:br/>
              <w:t>2.進行第六單元的重點練習。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A11924" w:rsidRDefault="00A11924" w:rsidP="00AD598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11/27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12/01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29566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七、乘法（一）</w:t>
            </w:r>
          </w:p>
          <w:p w:rsidR="00A11924" w:rsidRPr="00295666" w:rsidRDefault="00A11924" w:rsidP="0029566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kern w:val="2"/>
              </w:rPr>
            </w:pPr>
            <w:r w:rsidRPr="00295666">
              <w:rPr>
                <w:rFonts w:ascii="標楷體" w:eastAsia="標楷體" w:hAnsi="標楷體"/>
                <w:noProof/>
              </w:rPr>
              <w:t>1.</w:t>
            </w:r>
            <w:r w:rsidRPr="00295666">
              <w:rPr>
                <w:rFonts w:ascii="新細明體" w:hAnsi="新細明體" w:hint="eastAsia"/>
                <w:bCs/>
              </w:rPr>
              <w:t xml:space="preserve"> </w:t>
            </w:r>
            <w:r w:rsidRPr="00295666">
              <w:rPr>
                <w:rFonts w:ascii="標楷體" w:eastAsia="標楷體" w:hAnsi="標楷體" w:cs="新細明體" w:hint="eastAsia"/>
                <w:bCs/>
                <w:noProof/>
              </w:rPr>
              <w:t>能理解乘法的意義，並使用×、＝做橫式紀錄，且能用連加的方法算出答案。</w:t>
            </w:r>
          </w:p>
          <w:p w:rsidR="00A11924" w:rsidRPr="005351EE" w:rsidRDefault="00A11924" w:rsidP="00295666">
            <w:pPr>
              <w:pStyle w:val="a3"/>
              <w:tabs>
                <w:tab w:val="left" w:pos="2240"/>
              </w:tabs>
              <w:ind w:right="57" w:firstLine="0"/>
              <w:jc w:val="left"/>
              <w:rPr>
                <w:rFonts w:ascii="標楷體" w:eastAsia="標楷體" w:hAnsi="標楷體"/>
                <w:color w:val="000000"/>
                <w:kern w:val="2"/>
              </w:rPr>
            </w:pPr>
            <w:r w:rsidRPr="00295666">
              <w:rPr>
                <w:rFonts w:ascii="標楷體" w:eastAsia="標楷體" w:hAnsi="標楷體" w:hint="eastAsia"/>
                <w:bCs/>
                <w:noProof/>
              </w:rPr>
              <w:t>2.能用2個一數的方法，做被乘數為2的</w:t>
            </w:r>
            <w:r w:rsidRPr="00295666">
              <w:rPr>
                <w:rFonts w:ascii="標楷體" w:eastAsia="標楷體" w:hAnsi="標楷體" w:hint="eastAsia"/>
                <w:bCs/>
                <w:noProof/>
              </w:rPr>
              <w:lastRenderedPageBreak/>
              <w:t>乘法，並理解2的表內乘法。</w:t>
            </w:r>
            <w:r w:rsidRPr="00295666">
              <w:rPr>
                <w:rFonts w:ascii="標楷體" w:eastAsia="標楷體" w:hAnsi="標楷體" w:hint="eastAsia"/>
                <w:bCs/>
                <w:noProof/>
              </w:rPr>
              <w:br/>
              <w:t>3.能用5個一數的方法，做被乘數為5的乘法，並理解5的表內乘法。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12/04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12/08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29566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color w:val="000000"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color w:val="000000"/>
                <w:kern w:val="2"/>
              </w:rPr>
              <w:t>七、乘法（一）</w:t>
            </w:r>
          </w:p>
          <w:p w:rsidR="00A11924" w:rsidRPr="00295666" w:rsidRDefault="00A11924" w:rsidP="002C02A0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color w:val="000000"/>
                <w:kern w:val="2"/>
              </w:rPr>
            </w:pPr>
            <w:r w:rsidRPr="00295666">
              <w:rPr>
                <w:rFonts w:ascii="標楷體" w:eastAsia="標楷體" w:hAnsi="標楷體" w:hint="eastAsia"/>
                <w:bCs/>
                <w:noProof/>
              </w:rPr>
              <w:t>1.能用10個一數的方法，做被乘數為10的乘法，並理解10的表內乘法。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12/11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七、乘法（一）</w:t>
            </w:r>
          </w:p>
          <w:p w:rsidR="00A11924" w:rsidRPr="005351EE" w:rsidRDefault="00A11924" w:rsidP="00971E8D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</w:t>
            </w:r>
            <w:r w:rsidRPr="00295666">
              <w:rPr>
                <w:rFonts w:ascii="標楷體" w:eastAsia="標楷體" w:hAnsi="標楷體" w:hint="eastAsia"/>
                <w:bCs/>
                <w:noProof/>
              </w:rPr>
              <w:t>.能用乘法解決生活中的問題。</w:t>
            </w:r>
            <w:r>
              <w:rPr>
                <w:rFonts w:ascii="標楷體" w:eastAsia="標楷體" w:hAnsi="標楷體" w:hint="eastAsia"/>
                <w:bCs/>
                <w:noProof/>
              </w:rPr>
              <w:br/>
              <w:t>2</w:t>
            </w:r>
            <w:r w:rsidRPr="00295666">
              <w:rPr>
                <w:rFonts w:ascii="標楷體" w:eastAsia="標楷體" w:hAnsi="標楷體" w:hint="eastAsia"/>
                <w:bCs/>
                <w:noProof/>
              </w:rPr>
              <w:t>. 熟練九九乘法。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024C8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12/18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295666" w:rsidRDefault="00A11924" w:rsidP="00FF3A7A">
            <w:pPr>
              <w:ind w:left="23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95666">
              <w:rPr>
                <w:rFonts w:ascii="標楷體" w:eastAsia="標楷體" w:hAnsi="標楷體" w:cs="標楷體"/>
                <w:b/>
                <w:sz w:val="20"/>
                <w:szCs w:val="20"/>
              </w:rPr>
              <w:t>八、</w:t>
            </w:r>
            <w:r w:rsidRPr="00295666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A11924" w:rsidRPr="00295666" w:rsidRDefault="00A11924" w:rsidP="00FF3A7A">
            <w:pPr>
              <w:rPr>
                <w:rFonts w:ascii="標楷體" w:eastAsia="標楷體" w:hAnsi="標楷體" w:cs="新細明體"/>
                <w:noProof/>
                <w:sz w:val="20"/>
                <w:szCs w:val="20"/>
              </w:rPr>
            </w:pPr>
            <w:r w:rsidRPr="002956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1.能認識時針和分針，並用5個一數的方法報讀鐘面。</w:t>
            </w:r>
            <w:r w:rsidRPr="002956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br/>
              <w:t>2.能知道分針走1小格就是1分鐘，並結合5個一數和1個一數的方法報讀鐘面。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AD59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AD598B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12/25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12/29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295666" w:rsidRDefault="00A11924" w:rsidP="00FF3A7A">
            <w:pP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295666">
              <w:rPr>
                <w:rFonts w:ascii="標楷體" w:eastAsia="標楷體" w:hAnsi="標楷體" w:cs="標楷體"/>
                <w:b/>
                <w:sz w:val="20"/>
                <w:szCs w:val="20"/>
              </w:rPr>
              <w:t>八、</w:t>
            </w:r>
            <w:r w:rsidRPr="00295666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  <w:p w:rsidR="00A11924" w:rsidRPr="00295666" w:rsidRDefault="00A11924" w:rsidP="00295666">
            <w:pPr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2956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1.能觀察鐘面時針和分針的移動，分辨時間的先後順序，並認識往前（往後）1小時、2小時是幾點。</w:t>
            </w:r>
            <w:r w:rsidRPr="002956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br/>
              <w:t>2.能從鐘面認識某一整點時刻和整點半時刻往前（往後）1小時、2小時是幾點（幾點半），並計算某一整點到另一整點是經過幾小時。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1/01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1/05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176117">
              <w:rPr>
                <w:rFonts w:ascii="標楷體" w:eastAsia="標楷體" w:hAnsi="標楷體" w:hint="eastAsia"/>
                <w:b/>
                <w:kern w:val="2"/>
              </w:rPr>
              <w:t>九、乘法（二）</w:t>
            </w:r>
          </w:p>
          <w:p w:rsidR="00A11924" w:rsidRPr="00295666" w:rsidRDefault="00A11924" w:rsidP="00295666">
            <w:pPr>
              <w:rPr>
                <w:rFonts w:ascii="標楷體" w:eastAsia="標楷體" w:hAnsi="標楷體"/>
                <w:bCs/>
                <w:noProof/>
                <w:sz w:val="20"/>
                <w:szCs w:val="20"/>
              </w:rPr>
            </w:pPr>
            <w:r w:rsidRPr="002956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>1.能用連加的方式，算出乘法算式的答案，並理解3的表內乘法。</w:t>
            </w:r>
            <w:r w:rsidRPr="00295666"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br/>
              <w:t>2.能用連加的方式，算出乘法算式的答案，並理解4的表內乘法。</w:t>
            </w:r>
          </w:p>
          <w:p w:rsidR="00A11924" w:rsidRPr="005351EE" w:rsidRDefault="00A11924" w:rsidP="0029566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295666">
              <w:rPr>
                <w:rFonts w:ascii="標楷體" w:eastAsia="標楷體" w:hAnsi="標楷體" w:cs="新細明體" w:hint="eastAsia"/>
                <w:bCs/>
                <w:noProof/>
              </w:rPr>
              <w:t>3.能用連加的方式，算出乘法算式的答案，並理解6的表內乘法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9C58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9C58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9C58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01/01(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元旦放假</w:t>
            </w: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1/08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176117" w:rsidRDefault="00A11924" w:rsidP="00971E8D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b/>
                <w:spacing w:val="-1"/>
              </w:rPr>
            </w:pPr>
            <w:r w:rsidRPr="00176117">
              <w:rPr>
                <w:rFonts w:ascii="標楷體" w:eastAsia="標楷體" w:hAnsi="標楷體" w:cs="標楷體" w:hint="eastAsia"/>
                <w:b/>
                <w:spacing w:val="-1"/>
              </w:rPr>
              <w:t>九、乘法（二）</w:t>
            </w:r>
          </w:p>
          <w:p w:rsidR="00A11924" w:rsidRPr="00295666" w:rsidRDefault="00A11924" w:rsidP="00971E8D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新細明體"/>
                <w:noProof/>
              </w:rPr>
            </w:pPr>
            <w:r w:rsidRPr="00295666">
              <w:rPr>
                <w:rFonts w:ascii="標楷體" w:eastAsia="標楷體" w:hAnsi="標楷體"/>
                <w:noProof/>
              </w:rPr>
              <w:t>1.</w:t>
            </w:r>
            <w:r w:rsidRPr="00295666">
              <w:rPr>
                <w:rFonts w:ascii="標楷體" w:eastAsia="標楷體" w:hAnsi="標楷體" w:cs="新細明體" w:hint="eastAsia"/>
                <w:bCs/>
                <w:noProof/>
              </w:rPr>
              <w:t>能用連加的方式，算出乘法算式的答案，並理解6的表內乘法。</w:t>
            </w:r>
          </w:p>
          <w:p w:rsidR="00A11924" w:rsidRPr="00295666" w:rsidRDefault="00A11924" w:rsidP="0029566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t>1.能用連加的方法，算出乘法算式的答案，並理解8的表內乘法。</w:t>
            </w:r>
          </w:p>
          <w:p w:rsidR="00A11924" w:rsidRPr="00295666" w:rsidRDefault="00A11924" w:rsidP="00295666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 w:rsidRPr="00295666">
              <w:rPr>
                <w:rFonts w:ascii="標楷體" w:eastAsia="標楷體" w:hAnsi="標楷體" w:hint="eastAsia"/>
                <w:bCs/>
              </w:rPr>
              <w:t>2.能用乘法解決生活中的問題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9C58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9C58D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9C58D5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666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1/15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A11924" w:rsidRPr="00673D90" w:rsidRDefault="00A11924" w:rsidP="00AD598B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期末評量</w:t>
            </w:r>
          </w:p>
          <w:p w:rsidR="00A11924" w:rsidRPr="004F010B" w:rsidRDefault="00A11924" w:rsidP="004F010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  <w:r w:rsidRPr="004F010B">
              <w:rPr>
                <w:rFonts w:ascii="標楷體" w:eastAsia="標楷體" w:hAnsi="標楷體" w:cs="標楷體" w:hint="eastAsia"/>
                <w:kern w:val="2"/>
              </w:rPr>
              <w:t>1.調整試卷評量</w:t>
            </w:r>
          </w:p>
          <w:p w:rsidR="00A11924" w:rsidRDefault="00A11924" w:rsidP="004F010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  <w:r w:rsidRPr="004F010B">
              <w:rPr>
                <w:rFonts w:ascii="標楷體" w:eastAsia="標楷體" w:hAnsi="標楷體" w:cs="標楷體" w:hint="eastAsia"/>
                <w:kern w:val="2"/>
              </w:rPr>
              <w:t>2.報讀考試</w:t>
            </w:r>
          </w:p>
          <w:p w:rsidR="00A11924" w:rsidRDefault="00A11924" w:rsidP="004F010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kern w:val="2"/>
              </w:rPr>
            </w:pPr>
          </w:p>
          <w:p w:rsidR="00A11924" w:rsidRPr="005351EE" w:rsidRDefault="00A11924" w:rsidP="00AD598B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kern w:val="2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AD598B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E7227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6E7227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15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及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16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DA7A2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DA7A2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考試</w:t>
            </w:r>
          </w:p>
        </w:tc>
      </w:tr>
      <w:tr w:rsidR="00A11924" w:rsidRPr="00791027" w:rsidTr="00295666">
        <w:trPr>
          <w:trHeight w:val="1"/>
        </w:trPr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791027" w:rsidRDefault="00A11924" w:rsidP="00AD598B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1924" w:rsidRPr="00791027" w:rsidRDefault="00A11924" w:rsidP="00CD5323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A11924" w:rsidRDefault="00A11924" w:rsidP="00AD598B">
            <w:pPr>
              <w:jc w:val="center"/>
              <w:rPr>
                <w:rFonts w:cs="Times New Roman"/>
                <w:b/>
              </w:rPr>
            </w:pPr>
            <w:r w:rsidRPr="00A1192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39節</w:t>
            </w:r>
          </w:p>
        </w:tc>
      </w:tr>
    </w:tbl>
    <w:p w:rsidR="00CD5323" w:rsidRPr="00CD5323" w:rsidRDefault="00CD5323" w:rsidP="00CD5323">
      <w:pPr>
        <w:spacing w:line="276" w:lineRule="auto"/>
        <w:ind w:right="-58"/>
        <w:rPr>
          <w:rFonts w:ascii="標楷體" w:eastAsia="標楷體" w:hAnsi="標楷體" w:cs="標楷體"/>
        </w:rPr>
      </w:pPr>
      <w:r w:rsidRPr="00CD5323">
        <w:rPr>
          <w:rFonts w:ascii="標楷體" w:eastAsia="標楷體" w:hAnsi="標楷體" w:cs="標楷體"/>
        </w:rPr>
        <w:t>備註:</w:t>
      </w:r>
    </w:p>
    <w:p w:rsidR="002C02A0" w:rsidRDefault="00CD5323" w:rsidP="002C02A0">
      <w:pPr>
        <w:spacing w:line="276" w:lineRule="auto"/>
        <w:ind w:left="-283" w:right="-58" w:firstLine="142"/>
        <w:rPr>
          <w:rFonts w:eastAsia="標楷體"/>
        </w:rPr>
      </w:pPr>
      <w:r>
        <w:rPr>
          <w:rFonts w:ascii="標楷體" w:eastAsia="標楷體" w:hAnsi="標楷體" w:cs="標楷體"/>
          <w:sz w:val="20"/>
        </w:rPr>
        <w:t xml:space="preserve"> </w:t>
      </w:r>
      <w:r>
        <w:rPr>
          <w:rFonts w:ascii="標楷體" w:eastAsia="標楷體" w:hAnsi="標楷體" w:cs="標楷體" w:hint="eastAsia"/>
          <w:sz w:val="20"/>
        </w:rPr>
        <w:t>1</w:t>
      </w:r>
      <w:r w:rsidRPr="00E6462C">
        <w:rPr>
          <w:rFonts w:ascii="標楷體" w:eastAsia="標楷體" w:hAnsi="標楷體" w:cs="標楷體"/>
          <w:sz w:val="20"/>
        </w:rPr>
        <w:t>.</w:t>
      </w:r>
      <w:r w:rsidRPr="00F857ED">
        <w:rPr>
          <w:rFonts w:eastAsia="標楷體"/>
        </w:rPr>
        <w:t>自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8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30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開學正式上課（第</w:t>
      </w:r>
      <w:r w:rsidRPr="00F857ED">
        <w:rPr>
          <w:rFonts w:eastAsia="標楷體"/>
        </w:rPr>
        <w:t>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）至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第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學期結束，共</w:t>
      </w:r>
      <w:r w:rsidRPr="00F857ED">
        <w:rPr>
          <w:rFonts w:eastAsia="標楷體"/>
        </w:rPr>
        <w:t>21</w:t>
      </w:r>
      <w:proofErr w:type="gramStart"/>
      <w:r w:rsidRPr="00F857ED">
        <w:rPr>
          <w:rFonts w:eastAsia="標楷體"/>
        </w:rPr>
        <w:t>週</w:t>
      </w:r>
      <w:proofErr w:type="gramEnd"/>
      <w:r w:rsidRPr="00F857ED">
        <w:rPr>
          <w:rFonts w:eastAsia="標楷體"/>
        </w:rPr>
        <w:t>，</w:t>
      </w:r>
      <w:r w:rsidR="002C02A0">
        <w:rPr>
          <w:rFonts w:eastAsia="標楷體" w:hint="eastAsia"/>
        </w:rPr>
        <w:t xml:space="preserve">   </w:t>
      </w:r>
    </w:p>
    <w:p w:rsidR="00CD5323" w:rsidRDefault="002C02A0" w:rsidP="002C02A0">
      <w:pPr>
        <w:spacing w:line="276" w:lineRule="auto"/>
        <w:ind w:left="-283" w:right="-58" w:firstLine="142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CD5323" w:rsidRPr="00F857ED">
        <w:rPr>
          <w:rFonts w:eastAsia="標楷體"/>
        </w:rPr>
        <w:t>實際上課日數為</w:t>
      </w:r>
      <w:r w:rsidR="00CD5323" w:rsidRPr="00F857ED">
        <w:rPr>
          <w:rFonts w:eastAsia="標楷體"/>
        </w:rPr>
        <w:t>100</w:t>
      </w:r>
      <w:r w:rsidR="00CD5323" w:rsidRPr="00F857ED">
        <w:rPr>
          <w:rFonts w:eastAsia="標楷體"/>
        </w:rPr>
        <w:t>天</w:t>
      </w:r>
      <w:r w:rsidR="00CD5323" w:rsidRPr="00F857ED">
        <w:rPr>
          <w:rFonts w:eastAsia="標楷體"/>
        </w:rPr>
        <w:t>(</w:t>
      </w:r>
      <w:r w:rsidR="00CD5323" w:rsidRPr="00F857ED">
        <w:rPr>
          <w:rFonts w:eastAsia="標楷體"/>
        </w:rPr>
        <w:t>實際上課</w:t>
      </w:r>
      <w:proofErr w:type="gramStart"/>
      <w:r w:rsidR="00CD5323" w:rsidRPr="00F857ED">
        <w:rPr>
          <w:rFonts w:eastAsia="標楷體"/>
        </w:rPr>
        <w:t>日數請於</w:t>
      </w:r>
      <w:proofErr w:type="gramEnd"/>
      <w:r w:rsidR="00CD5323" w:rsidRPr="00F857ED">
        <w:rPr>
          <w:rFonts w:eastAsia="標楷體"/>
        </w:rPr>
        <w:t>備註欄註明</w:t>
      </w:r>
      <w:r w:rsidR="00CD5323" w:rsidRPr="00F857ED">
        <w:rPr>
          <w:rFonts w:eastAsia="標楷體"/>
        </w:rPr>
        <w:t>)</w:t>
      </w:r>
      <w:r w:rsidR="00CD5323" w:rsidRPr="00F857ED">
        <w:rPr>
          <w:rFonts w:eastAsia="標楷體"/>
        </w:rPr>
        <w:t>。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3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中秋節</w:t>
      </w:r>
      <w:smartTag w:uri="urn:schemas-microsoft-com:office:smarttags" w:element="chsdate">
        <w:smartTagPr>
          <w:attr w:name="Year" w:val="2010"/>
          <w:attr w:name="Month" w:val="10"/>
          <w:attr w:name="Day" w:val="4"/>
          <w:attr w:name="IsLunarDate" w:val="False"/>
          <w:attr w:name="IsROCDate" w:val="False"/>
        </w:smartTagPr>
        <w:r w:rsidRPr="00F857ED">
          <w:rPr>
            <w:rFonts w:eastAsia="標楷體"/>
          </w:rPr>
          <w:t>10</w:t>
        </w:r>
        <w:r w:rsidRPr="00F857ED">
          <w:rPr>
            <w:rFonts w:eastAsia="標楷體"/>
          </w:rPr>
          <w:t>月</w:t>
        </w:r>
        <w:r w:rsidRPr="00F857ED">
          <w:rPr>
            <w:rFonts w:eastAsia="標楷體"/>
          </w:rPr>
          <w:t>4</w:t>
        </w:r>
        <w:r w:rsidRPr="00F857ED">
          <w:rPr>
            <w:rFonts w:eastAsia="標楷體"/>
          </w:rPr>
          <w:t>日</w:t>
        </w:r>
      </w:smartTag>
      <w:r w:rsidRPr="00F857ED">
        <w:rPr>
          <w:rFonts w:eastAsia="標楷體"/>
        </w:rPr>
        <w:t>(</w:t>
      </w:r>
      <w:r w:rsidRPr="00F857ED">
        <w:rPr>
          <w:rFonts w:eastAsia="標楷體"/>
        </w:rPr>
        <w:t>三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天。</w:t>
      </w:r>
      <w:r w:rsidRPr="00F857ED">
        <w:rPr>
          <w:rFonts w:eastAsia="標楷體"/>
        </w:rPr>
        <w:t xml:space="preserve">   </w:t>
      </w:r>
    </w:p>
    <w:p w:rsidR="00CD5323" w:rsidRDefault="00CD5323" w:rsidP="002951F1">
      <w:pPr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4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國慶日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二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Pr="00F857ED">
        <w:rPr>
          <w:rFonts w:eastAsia="標楷體"/>
        </w:rPr>
        <w:t>106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9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彈性放假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天，</w:t>
      </w:r>
      <w:r w:rsidR="002951F1" w:rsidRPr="00F857ED">
        <w:rPr>
          <w:rFonts w:eastAsia="標楷體"/>
        </w:rPr>
        <w:t>106</w:t>
      </w:r>
      <w:r w:rsidR="002951F1" w:rsidRPr="00F857ED">
        <w:rPr>
          <w:rFonts w:eastAsia="標楷體"/>
        </w:rPr>
        <w:t>年</w:t>
      </w:r>
      <w:r w:rsidR="002951F1" w:rsidRPr="00F857ED">
        <w:rPr>
          <w:rFonts w:eastAsia="標楷體"/>
        </w:rPr>
        <w:t>9</w:t>
      </w:r>
      <w:r w:rsidR="002951F1" w:rsidRPr="00F857ED">
        <w:rPr>
          <w:rFonts w:eastAsia="標楷體"/>
        </w:rPr>
        <w:t>月</w:t>
      </w:r>
      <w:r w:rsidR="002951F1" w:rsidRPr="00F857ED">
        <w:rPr>
          <w:rFonts w:eastAsia="標楷體"/>
        </w:rPr>
        <w:t>30</w:t>
      </w:r>
      <w:r w:rsidR="002951F1" w:rsidRPr="00F857ED">
        <w:rPr>
          <w:rFonts w:eastAsia="標楷體"/>
        </w:rPr>
        <w:t>日</w:t>
      </w:r>
      <w:r w:rsidR="002951F1" w:rsidRPr="00F857ED">
        <w:rPr>
          <w:rFonts w:eastAsia="標楷體"/>
        </w:rPr>
        <w:t>(</w:t>
      </w:r>
      <w:r w:rsidR="002951F1" w:rsidRPr="00F857ED">
        <w:rPr>
          <w:rFonts w:eastAsia="標楷體"/>
        </w:rPr>
        <w:t>六</w:t>
      </w:r>
      <w:r w:rsidR="002951F1" w:rsidRPr="00F857ED">
        <w:rPr>
          <w:rFonts w:eastAsia="標楷體"/>
        </w:rPr>
        <w:t>)</w:t>
      </w:r>
      <w:r w:rsidRPr="00F857ED">
        <w:rPr>
          <w:rFonts w:eastAsia="標楷體"/>
          <w:b/>
          <w:bCs/>
        </w:rPr>
        <w:t>補上課</w:t>
      </w:r>
      <w:r w:rsidRPr="00F857ED">
        <w:rPr>
          <w:rFonts w:eastAsia="標楷體"/>
        </w:rPr>
        <w:t>。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5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元旦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一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放假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天</w:t>
      </w:r>
    </w:p>
    <w:p w:rsidR="00CD5323" w:rsidRPr="00F857ED" w:rsidRDefault="00CD5323" w:rsidP="00CD5323">
      <w:pPr>
        <w:rPr>
          <w:rFonts w:eastAsia="標楷體"/>
        </w:rPr>
      </w:pPr>
      <w:r>
        <w:rPr>
          <w:rFonts w:eastAsia="標楷體" w:hint="eastAsia"/>
        </w:rPr>
        <w:t>6</w:t>
      </w:r>
      <w:r w:rsidRPr="00F857ED">
        <w:rPr>
          <w:rFonts w:eastAsia="標楷體"/>
        </w:rPr>
        <w:t>.</w:t>
      </w:r>
      <w:r w:rsidR="002951F1">
        <w:rPr>
          <w:rFonts w:eastAsia="標楷體" w:hint="eastAsia"/>
        </w:rPr>
        <w:t xml:space="preserve"> </w:t>
      </w:r>
      <w:r w:rsidRPr="00F857ED">
        <w:rPr>
          <w:rFonts w:eastAsia="標楷體"/>
        </w:rPr>
        <w:t>寒假起迄自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1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21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至</w:t>
      </w:r>
      <w:r w:rsidRPr="00F857ED">
        <w:rPr>
          <w:rFonts w:eastAsia="標楷體"/>
        </w:rPr>
        <w:t>107</w:t>
      </w:r>
      <w:r w:rsidRPr="00F857ED">
        <w:rPr>
          <w:rFonts w:eastAsia="標楷體"/>
        </w:rPr>
        <w:t>年</w:t>
      </w:r>
      <w:r w:rsidRPr="00F857ED">
        <w:rPr>
          <w:rFonts w:eastAsia="標楷體"/>
        </w:rPr>
        <w:t>2</w:t>
      </w:r>
      <w:r w:rsidRPr="00F857ED">
        <w:rPr>
          <w:rFonts w:eastAsia="標楷體"/>
        </w:rPr>
        <w:t>月</w:t>
      </w:r>
      <w:r w:rsidRPr="00F857ED">
        <w:rPr>
          <w:rFonts w:eastAsia="標楷體"/>
        </w:rPr>
        <w:t>10</w:t>
      </w:r>
      <w:r w:rsidRPr="00F857ED">
        <w:rPr>
          <w:rFonts w:eastAsia="標楷體"/>
        </w:rPr>
        <w:t>日</w:t>
      </w:r>
      <w:r w:rsidRPr="00F857ED">
        <w:rPr>
          <w:rFonts w:eastAsia="標楷體"/>
        </w:rPr>
        <w:t>(</w:t>
      </w:r>
      <w:r w:rsidRPr="00F857ED">
        <w:rPr>
          <w:rFonts w:eastAsia="標楷體"/>
        </w:rPr>
        <w:t>六</w:t>
      </w:r>
      <w:r w:rsidRPr="00F857ED">
        <w:rPr>
          <w:rFonts w:eastAsia="標楷體"/>
        </w:rPr>
        <w:t>)</w:t>
      </w:r>
      <w:r w:rsidRPr="00F857ED">
        <w:rPr>
          <w:rFonts w:eastAsia="標楷體"/>
        </w:rPr>
        <w:t>止。</w:t>
      </w:r>
    </w:p>
    <w:p w:rsidR="006A43A1" w:rsidRDefault="006A43A1" w:rsidP="006A43A1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6A43A1" w:rsidRDefault="006A43A1" w:rsidP="006A43A1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328"/>
        <w:gridCol w:w="882"/>
        <w:gridCol w:w="1788"/>
        <w:gridCol w:w="1024"/>
        <w:gridCol w:w="369"/>
        <w:gridCol w:w="251"/>
        <w:gridCol w:w="2446"/>
        <w:gridCol w:w="1858"/>
      </w:tblGrid>
      <w:tr w:rsidR="006A43A1" w:rsidRPr="00791027" w:rsidTr="002951F1">
        <w:trPr>
          <w:trHeight w:val="306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DA278E" w:rsidRDefault="00DA278E" w:rsidP="00DA278E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DA278E">
              <w:rPr>
                <w:rFonts w:ascii="標楷體" w:eastAsia="標楷體" w:hAnsi="標楷體" w:cs="Times New Roman" w:hint="eastAsia"/>
              </w:rPr>
              <w:t>數學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班級</w:t>
            </w:r>
            <w:r w:rsidRPr="000A251A">
              <w:rPr>
                <w:rFonts w:ascii="標楷體" w:eastAsia="標楷體" w:hAnsi="標楷體" w:cs="標楷體"/>
              </w:rPr>
              <w:t>/</w:t>
            </w:r>
            <w:r w:rsidRPr="000A251A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2951F1">
            <w:pPr>
              <w:spacing w:line="276" w:lineRule="auto"/>
              <w:rPr>
                <w:rFonts w:ascii="新細明體" w:cs="Times New Roman"/>
              </w:rPr>
            </w:pPr>
            <w:r w:rsidRPr="000A251A">
              <w:rPr>
                <w:rFonts w:ascii="標楷體" w:eastAsia="標楷體" w:hAnsi="標楷體" w:cs="標楷體"/>
              </w:rPr>
              <w:t>A</w:t>
            </w:r>
            <w:r w:rsidR="00DA278E">
              <w:rPr>
                <w:rFonts w:ascii="標楷體" w:eastAsia="標楷體" w:hAnsi="標楷體" w:cs="標楷體" w:hint="eastAsia"/>
              </w:rPr>
              <w:t xml:space="preserve">組〈二年級 </w:t>
            </w:r>
            <w:r w:rsidRPr="000A251A">
              <w:rPr>
                <w:rFonts w:ascii="標楷體" w:eastAsia="標楷體" w:hAnsi="標楷體" w:cs="標楷體" w:hint="eastAsia"/>
              </w:rPr>
              <w:t>〉</w:t>
            </w:r>
          </w:p>
        </w:tc>
      </w:tr>
      <w:tr w:rsidR="006A43A1" w:rsidRPr="00791027" w:rsidTr="002951F1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CD5323" w:rsidP="004643B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翰林</w:t>
            </w:r>
            <w:r>
              <w:rPr>
                <w:rFonts w:ascii="標楷體" w:eastAsia="標楷體" w:hAnsi="標楷體" w:cs="標楷體"/>
                <w:sz w:val="20"/>
              </w:rPr>
              <w:t>版第</w:t>
            </w:r>
            <w:r>
              <w:rPr>
                <w:rFonts w:ascii="標楷體" w:eastAsia="標楷體" w:hAnsi="標楷體" w:cs="標楷體" w:hint="eastAsia"/>
                <w:sz w:val="20"/>
              </w:rPr>
              <w:t>四</w:t>
            </w:r>
            <w:r>
              <w:rPr>
                <w:rFonts w:ascii="標楷體" w:eastAsia="標楷體" w:hAnsi="標楷體" w:cs="標楷體"/>
                <w:sz w:val="20"/>
              </w:rPr>
              <w:t>冊</w:t>
            </w:r>
            <w:r w:rsidR="00D82CD1" w:rsidRPr="00D82CD1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或自編</w:t>
            </w:r>
            <w:r w:rsidR="00D82CD1" w:rsidRPr="00D82CD1">
              <w:rPr>
                <w:rFonts w:ascii="標楷體" w:eastAsia="標楷體" w:hAnsi="標楷體" w:cs="標楷體"/>
              </w:rPr>
              <w:t xml:space="preserve">  </w:t>
            </w:r>
            <w:r w:rsidR="006A43A1" w:rsidRPr="000A251A">
              <w:rPr>
                <w:rFonts w:ascii="標楷體" w:eastAsia="標楷體" w:hAnsi="標楷體" w:cs="標楷體"/>
              </w:rPr>
              <w:t xml:space="preserve">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每週</w:t>
            </w:r>
            <w:r w:rsidR="002951F1">
              <w:rPr>
                <w:rFonts w:ascii="標楷體" w:eastAsia="標楷體" w:hAnsi="標楷體" w:cs="標楷體" w:hint="eastAsia"/>
              </w:rPr>
              <w:t>2</w:t>
            </w:r>
            <w:r w:rsidRPr="000A251A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6A43A1" w:rsidRPr="00791027" w:rsidTr="002951F1"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jc w:val="center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0A251A" w:rsidRDefault="006A43A1" w:rsidP="00DA278E">
            <w:pPr>
              <w:spacing w:line="276" w:lineRule="auto"/>
              <w:rPr>
                <w:rFonts w:cs="Times New Roman"/>
              </w:rPr>
            </w:pPr>
            <w:r w:rsidRPr="000A251A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DA278E" w:rsidRPr="00791027" w:rsidTr="002951F1">
        <w:trPr>
          <w:trHeight w:val="6681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78E" w:rsidRDefault="00DA278E" w:rsidP="00DA278E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DA278E" w:rsidRPr="00791027" w:rsidRDefault="00DA278E" w:rsidP="00DA278E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7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278E" w:rsidRPr="00820D46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2-n-06-2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能辨識累加與乘法「倍」的關係。</w:t>
            </w:r>
          </w:p>
          <w:p w:rsidR="00DA278E" w:rsidRPr="00820D46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2-n-06-3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能使用×、＝做橫式與直式紀錄。</w:t>
            </w:r>
          </w:p>
          <w:p w:rsidR="00DA278E" w:rsidRPr="00820D46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2-n-06-4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能使用×、＝做橫式與直式紀錄以解決生活中的問題。</w:t>
            </w:r>
          </w:p>
          <w:p w:rsidR="00DA278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0D46">
              <w:rPr>
                <w:rFonts w:ascii="標楷體" w:eastAsia="標楷體" w:hAnsi="標楷體" w:cs="標楷體"/>
                <w:sz w:val="20"/>
                <w:szCs w:val="20"/>
              </w:rPr>
              <w:t xml:space="preserve">2-n-08-3 </w:t>
            </w:r>
            <w:r w:rsidRPr="00820D46">
              <w:rPr>
                <w:rFonts w:ascii="標楷體" w:eastAsia="標楷體" w:hAnsi="標楷體" w:cs="標楷體" w:hint="eastAsia"/>
                <w:sz w:val="20"/>
                <w:szCs w:val="20"/>
              </w:rPr>
              <w:t>能使用九九乘法表。</w:t>
            </w:r>
          </w:p>
          <w:p w:rsidR="00DA278E" w:rsidRPr="00DE3CA9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2-n-01-2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DA278E" w:rsidRPr="00DE3CA9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2-n-01-3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DA278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2-n-01-4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能分辨「百位」、「十位」和「個位」彼此間的關係。</w:t>
            </w:r>
          </w:p>
          <w:p w:rsidR="00DA278E" w:rsidRPr="00DE3CA9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2-n-02-1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能辨識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元、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50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元。</w:t>
            </w:r>
          </w:p>
          <w:p w:rsidR="00DA278E" w:rsidRPr="00DE3CA9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2-n-02-4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能做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元、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50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元與</w:t>
            </w:r>
            <w:r w:rsidRPr="00DE3CA9">
              <w:rPr>
                <w:rFonts w:ascii="標楷體" w:eastAsia="標楷體" w:hAnsi="標楷體" w:cs="標楷體"/>
                <w:sz w:val="20"/>
                <w:szCs w:val="20"/>
              </w:rPr>
              <w:t xml:space="preserve"> 100 </w:t>
            </w:r>
            <w:r w:rsidRPr="00DE3CA9">
              <w:rPr>
                <w:rFonts w:ascii="標楷體" w:eastAsia="標楷體" w:hAnsi="標楷體" w:cs="標楷體" w:hint="eastAsia"/>
                <w:sz w:val="20"/>
                <w:szCs w:val="20"/>
              </w:rPr>
              <w:t>元錢幣的換算。</w:t>
            </w:r>
          </w:p>
          <w:p w:rsidR="00DA278E" w:rsidRPr="0066542B" w:rsidRDefault="00DA278E" w:rsidP="00DA278E">
            <w:pPr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 xml:space="preserve">2-n-03-1 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能辨識接近開口位置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＞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的數比較大。</w:t>
            </w:r>
          </w:p>
          <w:p w:rsidR="00DA278E" w:rsidRPr="0066542B" w:rsidRDefault="00DA278E" w:rsidP="00DA278E">
            <w:pPr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 xml:space="preserve">2-n-03-2 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能辨識接近尖點位置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＜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的數比較小。</w:t>
            </w:r>
          </w:p>
          <w:p w:rsidR="00DA278E" w:rsidRPr="0066542B" w:rsidRDefault="00DA278E" w:rsidP="00DA278E">
            <w:pPr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 xml:space="preserve">2-n-03-3 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能辨識等於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＝</w:t>
            </w:r>
            <w:r w:rsidRPr="00665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66542B">
              <w:rPr>
                <w:rFonts w:ascii="標楷體" w:eastAsia="標楷體" w:hAnsi="標楷體" w:cs="標楷體" w:hint="eastAsia"/>
                <w:sz w:val="20"/>
                <w:szCs w:val="20"/>
              </w:rPr>
              <w:t>符號代表兩者數值一樣。</w:t>
            </w:r>
          </w:p>
          <w:p w:rsidR="00DA278E" w:rsidRPr="0054223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2-n-05-1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能演算三位數不進位加法直式計算。直式計算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不含兩次退位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DA278E" w:rsidRPr="0054223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2-n-05-2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能演算三位數個位進十位加法的直式計算。</w:t>
            </w:r>
          </w:p>
          <w:p w:rsidR="00DA278E" w:rsidRPr="0054223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2-n-05-3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能演算三位數十位進百位加法的直式計算。</w:t>
            </w:r>
          </w:p>
          <w:p w:rsidR="00DA278E" w:rsidRPr="0054223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2-n-05-3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能演算三位數不退位減法的直式計算。</w:t>
            </w:r>
          </w:p>
          <w:p w:rsidR="00DA278E" w:rsidRPr="0054223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2-n-05-4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能演算三位數百位退十位減法的直式計算。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一次退位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DA278E" w:rsidRPr="0054223E" w:rsidRDefault="00DA278E" w:rsidP="00DA278E">
            <w:pPr>
              <w:spacing w:line="240" w:lineRule="exact"/>
              <w:ind w:left="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 xml:space="preserve">2-n-05-5 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能演算三位數十位退個位減法的直式計算。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4223E">
              <w:rPr>
                <w:rFonts w:ascii="標楷體" w:eastAsia="標楷體" w:hAnsi="標楷體" w:cs="標楷體" w:hint="eastAsia"/>
                <w:sz w:val="20"/>
                <w:szCs w:val="20"/>
              </w:rPr>
              <w:t>一次退位</w:t>
            </w:r>
            <w:r w:rsidRPr="0054223E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DA278E" w:rsidRPr="00221ECF" w:rsidRDefault="00DA278E" w:rsidP="00DA278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21ECF">
              <w:rPr>
                <w:rFonts w:ascii="標楷體" w:eastAsia="標楷體" w:hAnsi="標楷體" w:cs="標楷體"/>
                <w:sz w:val="20"/>
                <w:szCs w:val="20"/>
              </w:rPr>
              <w:t xml:space="preserve">2-n-15-1 </w:t>
            </w:r>
            <w:r w:rsidRPr="00221ECF">
              <w:rPr>
                <w:rFonts w:ascii="標楷體" w:eastAsia="標楷體" w:hAnsi="標楷體" w:cs="標楷體" w:hint="eastAsia"/>
                <w:sz w:val="20"/>
                <w:szCs w:val="20"/>
              </w:rPr>
              <w:t>能用長度單位「公分」進行實測、估測與計算。</w:t>
            </w:r>
          </w:p>
          <w:p w:rsidR="00DA278E" w:rsidRPr="00221ECF" w:rsidRDefault="00DA278E" w:rsidP="00DA278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21ECF">
              <w:rPr>
                <w:rFonts w:ascii="標楷體" w:eastAsia="標楷體" w:hAnsi="標楷體" w:cs="標楷體"/>
                <w:sz w:val="20"/>
                <w:szCs w:val="20"/>
              </w:rPr>
              <w:t xml:space="preserve">2-n-15-2 </w:t>
            </w:r>
            <w:r w:rsidRPr="00221ECF">
              <w:rPr>
                <w:rFonts w:ascii="標楷體" w:eastAsia="標楷體" w:hAnsi="標楷體" w:cs="標楷體" w:hint="eastAsia"/>
                <w:sz w:val="20"/>
                <w:szCs w:val="20"/>
              </w:rPr>
              <w:t>能用長度單位「公尺」進行實測、估測與計算。</w:t>
            </w:r>
          </w:p>
          <w:p w:rsidR="00DA278E" w:rsidRPr="004F7839" w:rsidRDefault="00DA278E" w:rsidP="00DA278E">
            <w:pPr>
              <w:rPr>
                <w:rFonts w:cs="Times New Roman"/>
              </w:rPr>
            </w:pPr>
            <w:r w:rsidRPr="00221ECF">
              <w:rPr>
                <w:rFonts w:ascii="標楷體" w:eastAsia="標楷體" w:hAnsi="標楷體" w:cs="標楷體"/>
                <w:sz w:val="20"/>
                <w:szCs w:val="20"/>
              </w:rPr>
              <w:t xml:space="preserve">2-n-15-3 </w:t>
            </w:r>
            <w:r w:rsidRPr="00221ECF">
              <w:rPr>
                <w:rFonts w:ascii="標楷體" w:eastAsia="標楷體" w:hAnsi="標楷體" w:cs="標楷體" w:hint="eastAsia"/>
                <w:sz w:val="20"/>
                <w:szCs w:val="20"/>
              </w:rPr>
              <w:t>能分辨長度單位「公分」與「公尺」的關係。</w:t>
            </w:r>
          </w:p>
          <w:p w:rsidR="00DA278E" w:rsidRPr="00DB78C9" w:rsidRDefault="00DA278E" w:rsidP="00DA278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B78C9">
              <w:rPr>
                <w:rFonts w:ascii="標楷體" w:eastAsia="標楷體" w:hAnsi="標楷體" w:cs="標楷體"/>
                <w:sz w:val="20"/>
                <w:szCs w:val="20"/>
              </w:rPr>
              <w:t xml:space="preserve">2-n-06-3 </w:t>
            </w:r>
            <w:r w:rsidRPr="00DB78C9">
              <w:rPr>
                <w:rFonts w:ascii="標楷體" w:eastAsia="標楷體" w:hAnsi="標楷體" w:cs="標楷體" w:hint="eastAsia"/>
                <w:sz w:val="20"/>
                <w:szCs w:val="20"/>
              </w:rPr>
              <w:t>能使用×、＝做橫式與直式紀錄。</w:t>
            </w:r>
          </w:p>
          <w:p w:rsidR="00DA278E" w:rsidRPr="00DB78C9" w:rsidRDefault="00DA278E" w:rsidP="00DA278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B78C9">
              <w:rPr>
                <w:rFonts w:ascii="標楷體" w:eastAsia="標楷體" w:hAnsi="標楷體" w:cs="標楷體"/>
                <w:sz w:val="20"/>
                <w:szCs w:val="20"/>
              </w:rPr>
              <w:t xml:space="preserve">2-n-08-3 </w:t>
            </w:r>
            <w:r w:rsidRPr="00DB78C9">
              <w:rPr>
                <w:rFonts w:ascii="標楷體" w:eastAsia="標楷體" w:hAnsi="標楷體" w:cs="標楷體" w:hint="eastAsia"/>
                <w:sz w:val="20"/>
                <w:szCs w:val="20"/>
              </w:rPr>
              <w:t>能使用九九乘法表。</w:t>
            </w:r>
          </w:p>
          <w:p w:rsidR="00DA278E" w:rsidRPr="00DB78C9" w:rsidRDefault="00DA278E" w:rsidP="00DA278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B78C9">
              <w:rPr>
                <w:rFonts w:ascii="標楷體" w:eastAsia="標楷體" w:hAnsi="標楷體" w:cs="標楷體"/>
                <w:sz w:val="20"/>
                <w:szCs w:val="20"/>
              </w:rPr>
              <w:t xml:space="preserve">2-n-08-4 </w:t>
            </w:r>
            <w:r w:rsidRPr="00DB78C9">
              <w:rPr>
                <w:rFonts w:ascii="標楷體" w:eastAsia="標楷體" w:hAnsi="標楷體" w:cs="標楷體" w:hint="eastAsia"/>
                <w:sz w:val="20"/>
                <w:szCs w:val="20"/>
              </w:rPr>
              <w:t>能發現生活情境中兩個數相乘，前後順序對調其值仍然相同。</w:t>
            </w:r>
          </w:p>
          <w:p w:rsidR="00DA278E" w:rsidRPr="00034CFB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2-n-13-1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能辨識一年有</w:t>
            </w: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 12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個月，以及各月的日數、每星期的日數。</w:t>
            </w:r>
          </w:p>
          <w:p w:rsidR="00DA278E" w:rsidRPr="00034CFB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2-n-13-2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能報讀年曆與月曆。</w:t>
            </w:r>
          </w:p>
          <w:p w:rsidR="00DA278E" w:rsidRPr="00034CFB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34CFB">
              <w:rPr>
                <w:rFonts w:ascii="標楷體" w:eastAsia="標楷體" w:hAnsi="標楷體" w:cs="標楷體"/>
                <w:sz w:val="20"/>
                <w:szCs w:val="20"/>
              </w:rPr>
              <w:t xml:space="preserve">2-n-13-3 </w:t>
            </w:r>
            <w:r w:rsidRPr="00034CFB">
              <w:rPr>
                <w:rFonts w:ascii="標楷體" w:eastAsia="標楷體" w:hAnsi="標楷體" w:cs="標楷體" w:hint="eastAsia"/>
                <w:sz w:val="20"/>
                <w:szCs w:val="20"/>
              </w:rPr>
              <w:t>能查看年曆與月曆處理生活情境的計算問題。</w:t>
            </w:r>
          </w:p>
          <w:p w:rsidR="00DA278E" w:rsidRPr="00CA0A50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 xml:space="preserve">2-n-10-1 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能用兩步驟乘法與加法計算來解決生活中的問題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DA278E" w:rsidRPr="00CA0A50" w:rsidRDefault="00DA278E" w:rsidP="00DA278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 xml:space="preserve">2-n-10-2 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能用兩步驟乘法與減法計算來解決生活中的問題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不含併式</w:t>
            </w:r>
            <w:r w:rsidRPr="00CA0A5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CA0A50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DA278E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2-n-07-1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能在分裝與平分的具體活動中，透過操作與連減的策略解題。</w:t>
            </w:r>
          </w:p>
          <w:p w:rsidR="00DA278E" w:rsidRPr="00066551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2-n-07-2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能在分裝與平分的具體活動中，透過操作與連加的策略解題。</w:t>
            </w:r>
          </w:p>
          <w:p w:rsidR="00DA278E" w:rsidRPr="00066551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2-n-07-3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能在分裝與平分的具體活動中，透過操作與乘法的策略解題。</w:t>
            </w:r>
          </w:p>
          <w:p w:rsidR="00DA278E" w:rsidRPr="00066551" w:rsidRDefault="00DA278E" w:rsidP="00DA278E">
            <w:pPr>
              <w:pStyle w:val="aa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66551">
              <w:rPr>
                <w:rFonts w:ascii="標楷體" w:eastAsia="標楷體" w:hAnsi="標楷體" w:cs="標楷體"/>
                <w:sz w:val="20"/>
                <w:szCs w:val="20"/>
              </w:rPr>
              <w:t xml:space="preserve">2-n-07-4 </w:t>
            </w:r>
            <w:r w:rsidRPr="00066551">
              <w:rPr>
                <w:rFonts w:ascii="標楷體" w:eastAsia="標楷體" w:hAnsi="標楷體" w:cs="標楷體" w:hint="eastAsia"/>
                <w:sz w:val="20"/>
                <w:szCs w:val="20"/>
              </w:rPr>
              <w:t>能辨識乘法與除法的關係。</w:t>
            </w:r>
          </w:p>
          <w:p w:rsidR="00DA278E" w:rsidRPr="00066551" w:rsidRDefault="00DA278E" w:rsidP="00DA278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2-s-01-2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能辨識平面圖形、正方體和長方體的角、邊、面的位置與個數</w:t>
            </w:r>
          </w:p>
          <w:p w:rsidR="00DA278E" w:rsidRPr="0002357F" w:rsidRDefault="00DA278E" w:rsidP="00DA278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2-s-03-1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能使用直尺測量線段的長度。</w:t>
            </w:r>
          </w:p>
          <w:p w:rsidR="00DA278E" w:rsidRPr="0002357F" w:rsidRDefault="00DA278E" w:rsidP="00DA278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2-s-03-2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能使用直尺畫出特定長度的線段。</w:t>
            </w:r>
          </w:p>
          <w:p w:rsidR="00DA278E" w:rsidRPr="0002357F" w:rsidRDefault="00DA278E" w:rsidP="00DA278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2-s-05-1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能辨認正方形的四邊是一樣長。</w:t>
            </w:r>
          </w:p>
          <w:p w:rsidR="00DA278E" w:rsidRPr="0002357F" w:rsidRDefault="00DA278E" w:rsidP="00DA278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2-s-05-2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能辨認長方形的兩組對邊長一樣長。</w:t>
            </w:r>
          </w:p>
          <w:p w:rsidR="00DA278E" w:rsidRPr="0002357F" w:rsidRDefault="00DA278E" w:rsidP="00DA278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2-s-05-3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能由實際操作中辨識正三角形的三個邊長一樣長。</w:t>
            </w:r>
          </w:p>
          <w:p w:rsidR="00DA278E" w:rsidRPr="00231B05" w:rsidRDefault="00DA278E" w:rsidP="00DA278E">
            <w:pPr>
              <w:spacing w:before="2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2357F">
              <w:rPr>
                <w:rFonts w:ascii="標楷體" w:eastAsia="標楷體" w:hAnsi="標楷體" w:cs="標楷體"/>
                <w:sz w:val="20"/>
                <w:szCs w:val="20"/>
              </w:rPr>
              <w:t xml:space="preserve">2-s-05-4 </w:t>
            </w:r>
            <w:r w:rsidRPr="0002357F">
              <w:rPr>
                <w:rFonts w:ascii="標楷體" w:eastAsia="標楷體" w:hAnsi="標楷體" w:cs="標楷體" w:hint="eastAsia"/>
                <w:sz w:val="20"/>
                <w:szCs w:val="20"/>
              </w:rPr>
              <w:t>能由實際操作中辨識等腰三角形有兩個邊長一樣長</w:t>
            </w:r>
          </w:p>
        </w:tc>
      </w:tr>
      <w:tr w:rsidR="006A43A1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Default="006A43A1" w:rsidP="00DA278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6A43A1" w:rsidRPr="00791027" w:rsidRDefault="006A43A1" w:rsidP="00DA278E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FF74B9" w:rsidRDefault="006A43A1" w:rsidP="00DA278E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□家庭暴力防治教育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□友善校園</w:t>
            </w: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品德教育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□性侵害防治教育</w:t>
            </w:r>
          </w:p>
          <w:p w:rsidR="006A43A1" w:rsidRPr="00FF74B9" w:rsidRDefault="00860034" w:rsidP="00DA278E">
            <w:pPr>
              <w:spacing w:line="420" w:lineRule="exact"/>
              <w:rPr>
                <w:rFonts w:ascii="標楷體" w:eastAsia="標楷體" w:hAnsi="標楷體" w:cs="標楷體"/>
                <w:sz w:val="22"/>
              </w:rPr>
            </w:pPr>
            <w:r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性別平等教育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重大議題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□校園性侵害性騷擾及性霸凌防治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="006A43A1"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□環境教育</w:t>
            </w:r>
            <w:r w:rsidR="006A43A1"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</w:p>
          <w:p w:rsidR="006A43A1" w:rsidRPr="00FF74B9" w:rsidRDefault="006A43A1" w:rsidP="00DA278E">
            <w:pPr>
              <w:spacing w:line="420" w:lineRule="exact"/>
              <w:rPr>
                <w:rFonts w:ascii="標楷體" w:eastAsia="標楷體" w:hAnsi="標楷體" w:cs="Times New Roman"/>
                <w:sz w:val="22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□資訊教育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含資訊倫理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)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□游泳教學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proofErr w:type="gramStart"/>
            <w:r w:rsidR="002C02A0" w:rsidRPr="00FF74B9">
              <w:rPr>
                <w:rFonts w:ascii="新細明體" w:hAnsi="新細明體" w:cs="新細明體" w:hint="eastAsia"/>
                <w:sz w:val="22"/>
                <w:szCs w:val="22"/>
              </w:rPr>
              <w:t>▓</w:t>
            </w:r>
            <w:proofErr w:type="gramEnd"/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飲食教育課程</w:t>
            </w:r>
          </w:p>
          <w:p w:rsidR="006A43A1" w:rsidRPr="00791027" w:rsidRDefault="006A43A1" w:rsidP="00DA278E">
            <w:pPr>
              <w:spacing w:line="420" w:lineRule="exact"/>
              <w:rPr>
                <w:rFonts w:cs="Times New Roman"/>
              </w:rPr>
            </w:pP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□愛滋病、結核防治教育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□登革熱防治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□防災教育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□全民國防教育</w:t>
            </w:r>
            <w:r w:rsidRPr="00FF74B9">
              <w:rPr>
                <w:rFonts w:ascii="標楷體" w:eastAsia="標楷體" w:hAnsi="標楷體" w:cs="標楷體"/>
                <w:sz w:val="22"/>
                <w:szCs w:val="22"/>
              </w:rPr>
              <w:t xml:space="preserve"> </w:t>
            </w:r>
            <w:r w:rsidRPr="00FF74B9">
              <w:rPr>
                <w:rFonts w:ascii="標楷體" w:eastAsia="標楷體" w:hAnsi="標楷體" w:cs="標楷體" w:hint="eastAsia"/>
                <w:sz w:val="22"/>
                <w:szCs w:val="22"/>
              </w:rPr>
              <w:t>□書法教育</w:t>
            </w:r>
          </w:p>
        </w:tc>
      </w:tr>
      <w:tr w:rsidR="006A43A1" w:rsidRPr="00791027" w:rsidTr="002951F1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DA27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DA278E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DA27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DA27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3A1" w:rsidRPr="00791027" w:rsidRDefault="006A43A1" w:rsidP="00DA278E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DA278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A11924" w:rsidRPr="001C2171" w:rsidRDefault="00A11924" w:rsidP="00DA278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t>12</w:t>
            </w:r>
          </w:p>
          <w:p w:rsidR="00A11924" w:rsidRPr="001C2171" w:rsidRDefault="00A11924" w:rsidP="00DA278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︱</w:t>
            </w:r>
          </w:p>
          <w:p w:rsidR="00A11924" w:rsidRPr="00673D90" w:rsidRDefault="00A11924" w:rsidP="00DA278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1C2171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1C2171">
              <w:rPr>
                <w:rFonts w:ascii="標楷體" w:eastAsia="標楷體" w:hAnsi="標楷體" w:cs="標楷體" w:hint="eastAsia"/>
                <w:sz w:val="20"/>
                <w:szCs w:val="20"/>
              </w:rPr>
              <w:t>16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Default="00A11924" w:rsidP="00FF3A7A">
            <w:pPr>
              <w:ind w:left="21"/>
              <w:rPr>
                <w:rFonts w:ascii="標楷體" w:eastAsia="標楷體" w:hAnsi="標楷體" w:cs="標楷體"/>
                <w:b/>
                <w:bCs/>
              </w:rPr>
            </w:pPr>
            <w:r w:rsidRPr="00BE3B2A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一、乘法（一）</w:t>
            </w:r>
          </w:p>
          <w:p w:rsidR="00A11924" w:rsidRPr="00295666" w:rsidRDefault="00A11924" w:rsidP="00FF3A7A">
            <w:pPr>
              <w:ind w:left="2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t>1.能用連加的方法，算出乘法算式的答</w:t>
            </w: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案，並理解7的表內乘法。</w:t>
            </w:r>
          </w:p>
          <w:p w:rsidR="00A11924" w:rsidRPr="00295666" w:rsidRDefault="00A11924" w:rsidP="00FF3A7A">
            <w:pPr>
              <w:ind w:left="2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t>2.能用連加的方法，算出乘法算式的答案，並理解9的表內乘法。</w:t>
            </w:r>
          </w:p>
          <w:p w:rsidR="00A11924" w:rsidRPr="002B6469" w:rsidRDefault="00A11924" w:rsidP="00FF3A7A">
            <w:pPr>
              <w:ind w:left="21"/>
              <w:rPr>
                <w:rFonts w:ascii="標楷體" w:eastAsia="標楷體" w:hAnsi="標楷體"/>
              </w:rPr>
            </w:pP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t>3.能理解被乘數為0的乘法，並用以解決相關的乘法問題。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DA278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DA278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DA278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DA278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lastRenderedPageBreak/>
              <w:t>2/12(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</w:t>
            </w:r>
          </w:p>
          <w:p w:rsidR="00A11924" w:rsidRPr="00B129E5" w:rsidRDefault="00A11924" w:rsidP="004127E4">
            <w:pPr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調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lastRenderedPageBreak/>
              <w:t>整放假三天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22(</w:t>
            </w:r>
            <w:proofErr w:type="gramStart"/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一</w:t>
            </w:r>
            <w:proofErr w:type="gramEnd"/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至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1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24(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三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  <w:r w:rsidRPr="00B129E5">
              <w:rPr>
                <w:rFonts w:ascii="Times New Roman" w:eastAsia="標楷體" w:hAnsi="Times New Roman" w:cs="標楷體" w:hint="eastAsia"/>
                <w:color w:val="FF0000"/>
                <w:sz w:val="16"/>
                <w:szCs w:val="16"/>
              </w:rPr>
              <w:t>補上課</w:t>
            </w:r>
            <w:r w:rsidRPr="00B129E5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二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19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Default="00A11924" w:rsidP="00FF3A7A">
            <w:pPr>
              <w:ind w:left="21"/>
              <w:rPr>
                <w:rFonts w:ascii="標楷體" w:eastAsia="標楷體" w:hAnsi="標楷體" w:cs="標楷體"/>
                <w:b/>
                <w:bCs/>
              </w:rPr>
            </w:pPr>
            <w:r w:rsidRPr="00BE3B2A">
              <w:rPr>
                <w:rFonts w:ascii="標楷體" w:eastAsia="標楷體" w:hAnsi="標楷體" w:cs="標楷體" w:hint="eastAsia"/>
                <w:b/>
                <w:bCs/>
              </w:rPr>
              <w:t>一、乘法（一）</w:t>
            </w:r>
          </w:p>
          <w:p w:rsidR="00A11924" w:rsidRPr="00295666" w:rsidRDefault="00A11924" w:rsidP="00FF3A7A">
            <w:pPr>
              <w:ind w:left="21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t>4.能用乘法解決生活中的問題。</w:t>
            </w:r>
          </w:p>
          <w:p w:rsidR="00A11924" w:rsidRPr="002B6469" w:rsidRDefault="00A11924" w:rsidP="002C02A0">
            <w:pPr>
              <w:ind w:left="21"/>
              <w:rPr>
                <w:rFonts w:ascii="標楷體" w:eastAsia="標楷體" w:hAnsi="標楷體"/>
              </w:rPr>
            </w:pP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t>5.能先列橫式，算出答案後，再改寫成直式。</w:t>
            </w:r>
            <w:r w:rsidRPr="00295666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 透過遊戲熟練九九乘法。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FB244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16"/>
                <w:szCs w:val="16"/>
              </w:rPr>
            </w:pP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26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FB244E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b/>
                <w:kern w:val="2"/>
              </w:rPr>
            </w:pPr>
            <w:r w:rsidRPr="002951F1">
              <w:rPr>
                <w:rFonts w:ascii="標楷體" w:eastAsia="標楷體" w:hAnsi="標楷體" w:cs="Times New Roman" w:hint="eastAsia"/>
                <w:b/>
                <w:kern w:val="2"/>
              </w:rPr>
              <w:t>二、1000以內的數</w:t>
            </w:r>
          </w:p>
          <w:p w:rsidR="00A11924" w:rsidRPr="006E7345" w:rsidRDefault="00A11924" w:rsidP="006E7345">
            <w:pPr>
              <w:rPr>
                <w:rFonts w:ascii="標楷體" w:eastAsia="標楷體" w:hAnsi="標楷體" w:cs="Courier New"/>
                <w:bCs/>
                <w:sz w:val="20"/>
                <w:szCs w:val="20"/>
              </w:rPr>
            </w:pPr>
            <w:r w:rsidRPr="006E7345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1.能說、讀、聽、寫幾個百幾個十就是幾百幾十，並理解10個百是1000，和做10個百換1個千的換算。</w:t>
            </w:r>
            <w:r w:rsidRPr="006E7345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br/>
              <w:t>2.能認識1000以內各數的位值、位名和進行各位值間的合成與分解。</w:t>
            </w:r>
          </w:p>
          <w:p w:rsidR="00A11924" w:rsidRPr="005351EE" w:rsidRDefault="00A11924" w:rsidP="006E7345">
            <w:pPr>
              <w:pStyle w:val="a5"/>
              <w:tabs>
                <w:tab w:val="left" w:pos="2240"/>
              </w:tabs>
              <w:ind w:right="57"/>
              <w:rPr>
                <w:rFonts w:ascii="標楷體" w:eastAsia="標楷體" w:hAnsi="標楷體" w:cs="Times New Roman"/>
                <w:kern w:val="2"/>
              </w:rPr>
            </w:pPr>
            <w:r w:rsidRPr="006E7345">
              <w:rPr>
                <w:rFonts w:ascii="標楷體" w:eastAsia="標楷體" w:hAnsi="標楷體" w:cs="Courier New" w:hint="eastAsia"/>
                <w:bCs/>
              </w:rPr>
              <w:t>3.能做一、十、百的單位換算。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FB244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Times New Roman" w:hAnsi="Times New Roman" w:cs="Times New Roman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2/28(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放假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05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FB244E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2951F1">
              <w:rPr>
                <w:rFonts w:ascii="標楷體" w:eastAsia="標楷體" w:hAnsi="標楷體" w:hint="eastAsia"/>
                <w:b/>
                <w:kern w:val="2"/>
              </w:rPr>
              <w:t>二、1000以內的數</w:t>
            </w:r>
          </w:p>
          <w:p w:rsidR="00A11924" w:rsidRPr="006E7345" w:rsidRDefault="00A11924" w:rsidP="006E7345">
            <w:pPr>
              <w:rPr>
                <w:rFonts w:ascii="標楷體" w:eastAsia="標楷體" w:hAnsi="標楷體" w:cs="Courier New"/>
                <w:bCs/>
                <w:sz w:val="20"/>
                <w:szCs w:val="20"/>
              </w:rPr>
            </w:pPr>
            <w:r w:rsidRPr="006E7345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4.能用＜、＝與＞表示數量大小關係。</w:t>
            </w:r>
          </w:p>
          <w:p w:rsidR="00A11924" w:rsidRPr="006E7345" w:rsidRDefault="00A11924" w:rsidP="006E7345">
            <w:pPr>
              <w:rPr>
                <w:rFonts w:ascii="標楷體" w:eastAsia="標楷體" w:hAnsi="標楷體"/>
              </w:rPr>
            </w:pPr>
            <w:r w:rsidRPr="006E7345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5.</w:t>
            </w:r>
            <w:r w:rsidRPr="006E7345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6E7345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能認識100元、500元和1000元的幣值，並做錢幣的換算。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FB244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jc w:val="both"/>
              <w:rPr>
                <w:rFonts w:ascii="新細明體" w:cs="Times New Roman"/>
                <w:sz w:val="22"/>
              </w:rPr>
            </w:pP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12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BB5523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2951F1">
              <w:rPr>
                <w:rFonts w:ascii="標楷體" w:eastAsia="標楷體" w:hAnsi="標楷體" w:hint="eastAsia"/>
                <w:b/>
                <w:kern w:val="2"/>
              </w:rPr>
              <w:t>三、1000以內的加減</w:t>
            </w:r>
          </w:p>
          <w:p w:rsidR="00A11924" w:rsidRPr="006E7345" w:rsidRDefault="00A11924" w:rsidP="006E7345">
            <w:pPr>
              <w:pStyle w:val="a3"/>
              <w:tabs>
                <w:tab w:val="left" w:pos="2240"/>
              </w:tabs>
              <w:ind w:right="57" w:firstLine="0"/>
              <w:jc w:val="left"/>
              <w:rPr>
                <w:rFonts w:ascii="標楷體" w:eastAsia="標楷體" w:hAnsi="標楷體"/>
                <w:kern w:val="2"/>
              </w:rPr>
            </w:pPr>
            <w:r w:rsidRPr="006E7345">
              <w:rPr>
                <w:rFonts w:ascii="標楷體" w:eastAsia="標楷體" w:hAnsi="標楷體" w:cs="Courier New" w:hint="eastAsia"/>
                <w:bCs/>
              </w:rPr>
              <w:t>1.能理解二位數、三位數的加法直式計算（十位進百位），並用以解決生活中的問題。</w:t>
            </w:r>
            <w:r w:rsidRPr="006E7345">
              <w:rPr>
                <w:rFonts w:ascii="標楷體" w:eastAsia="標楷體" w:hAnsi="標楷體" w:cs="Courier New" w:hint="eastAsia"/>
                <w:bCs/>
              </w:rPr>
              <w:br/>
              <w:t>2.能理解三位數的加法直式計算（兩次進位），並用以解決生活中的問題。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FB244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19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BB5523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2951F1">
              <w:rPr>
                <w:rFonts w:ascii="標楷體" w:eastAsia="標楷體" w:hAnsi="標楷體" w:hint="eastAsia"/>
                <w:b/>
                <w:kern w:val="2"/>
              </w:rPr>
              <w:t>三、1000以內的加減</w:t>
            </w:r>
          </w:p>
          <w:p w:rsidR="00A11924" w:rsidRPr="005113C7" w:rsidRDefault="00A11924" w:rsidP="006E7345">
            <w:pPr>
              <w:pStyle w:val="a3"/>
              <w:tabs>
                <w:tab w:val="left" w:pos="2240"/>
              </w:tabs>
              <w:ind w:left="1" w:right="57"/>
              <w:jc w:val="left"/>
              <w:rPr>
                <w:rFonts w:ascii="標楷體" w:eastAsia="標楷體" w:hAnsi="標楷體"/>
                <w:kern w:val="2"/>
              </w:rPr>
            </w:pPr>
            <w:r w:rsidRPr="005113C7">
              <w:rPr>
                <w:rFonts w:ascii="標楷體" w:eastAsia="標楷體" w:hAnsi="標楷體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BE3B2A">
              <w:rPr>
                <w:rFonts w:ascii="標楷體" w:eastAsia="標楷體" w:hAnsi="標楷體" w:hint="eastAsia"/>
                <w:bCs/>
                <w:szCs w:val="24"/>
              </w:rPr>
              <w:t>.能理解三位數的減法直式計算，並用以解決生活中的問題。</w:t>
            </w:r>
            <w:r>
              <w:rPr>
                <w:rFonts w:ascii="標楷體" w:eastAsia="標楷體" w:hAnsi="標楷體" w:hint="eastAsia"/>
                <w:bCs/>
                <w:szCs w:val="24"/>
              </w:rPr>
              <w:br/>
              <w:t>4</w:t>
            </w:r>
            <w:r w:rsidRPr="00BE3B2A">
              <w:rPr>
                <w:rFonts w:ascii="標楷體" w:eastAsia="標楷體" w:hAnsi="標楷體" w:hint="eastAsia"/>
                <w:bCs/>
                <w:szCs w:val="24"/>
              </w:rPr>
              <w:t>.解決生活中的加減問題，並理解兩步驟問題，再列出兩步驟的算式（兩個加式，不併式）。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FB244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jc w:val="both"/>
              <w:rPr>
                <w:rFonts w:cs="Times New Roman"/>
              </w:rPr>
            </w:pP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26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2B6469" w:rsidRDefault="00A11924" w:rsidP="00FF3A7A">
            <w:pPr>
              <w:rPr>
                <w:rFonts w:ascii="標楷體" w:eastAsia="標楷體" w:hAnsi="標楷體"/>
                <w:b/>
              </w:rPr>
            </w:pPr>
            <w:r w:rsidRPr="002B6469">
              <w:rPr>
                <w:rFonts w:ascii="標楷體" w:eastAsia="標楷體" w:hAnsi="標楷體" w:cs="標楷體"/>
                <w:b/>
              </w:rPr>
              <w:t>四、</w:t>
            </w:r>
            <w:r w:rsidRPr="00BE3B2A">
              <w:rPr>
                <w:rFonts w:ascii="標楷體" w:eastAsia="標楷體" w:hAnsi="標楷體" w:hint="eastAsia"/>
                <w:b/>
                <w:bCs/>
              </w:rPr>
              <w:t>公尺和公分</w:t>
            </w:r>
          </w:p>
          <w:p w:rsidR="00A11924" w:rsidRPr="002B6469" w:rsidRDefault="00A11924" w:rsidP="00FF3A7A">
            <w:pPr>
              <w:ind w:left="21"/>
              <w:rPr>
                <w:rFonts w:ascii="標楷體" w:eastAsia="標楷體" w:hAnsi="標楷體"/>
              </w:rPr>
            </w:pPr>
            <w:r w:rsidRPr="002B6469">
              <w:rPr>
                <w:rFonts w:ascii="標楷體" w:eastAsia="標楷體" w:hAnsi="標楷體" w:hint="eastAsia"/>
                <w:sz w:val="22"/>
              </w:rPr>
              <w:t>1.</w:t>
            </w:r>
            <w:r w:rsidRPr="00BE3B2A">
              <w:rPr>
                <w:rFonts w:ascii="新細明體" w:hAnsi="新細明體" w:hint="eastAsia"/>
                <w:bCs/>
                <w:sz w:val="20"/>
                <w:szCs w:val="20"/>
              </w:rPr>
              <w:t xml:space="preserve"> </w:t>
            </w:r>
            <w:r w:rsidRPr="00BE3B2A">
              <w:rPr>
                <w:rFonts w:ascii="標楷體" w:eastAsia="標楷體" w:hAnsi="標楷體" w:cs="Courier New" w:hint="eastAsia"/>
                <w:bCs/>
                <w:sz w:val="22"/>
              </w:rPr>
              <w:t>能認識長度的單位「公尺」，並知道1公尺＝100公分，且能做長度的估測及實測。</w:t>
            </w:r>
            <w:r w:rsidRPr="00BE3B2A">
              <w:rPr>
                <w:rFonts w:ascii="標楷體" w:eastAsia="標楷體" w:hAnsi="標楷體" w:cs="Courier New" w:hint="eastAsia"/>
                <w:bCs/>
                <w:sz w:val="22"/>
              </w:rPr>
              <w:br/>
              <w:t>2.能認識幾公尺幾公分的複名數單位，並換算成幾公分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FB244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六年級第一次定期評量</w:t>
            </w:r>
          </w:p>
          <w:p w:rsidR="00A11924" w:rsidRPr="00B129E5" w:rsidRDefault="00A11924" w:rsidP="004127E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03/30(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02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2B6469" w:rsidRDefault="00A11924" w:rsidP="00FF3A7A">
            <w:pPr>
              <w:rPr>
                <w:rFonts w:ascii="標楷體" w:eastAsia="標楷體" w:hAnsi="標楷體"/>
                <w:b/>
              </w:rPr>
            </w:pPr>
            <w:r w:rsidRPr="002B6469">
              <w:rPr>
                <w:rFonts w:ascii="標楷體" w:eastAsia="標楷體" w:hAnsi="標楷體" w:cs="標楷體"/>
                <w:b/>
              </w:rPr>
              <w:t>四、</w:t>
            </w:r>
            <w:r w:rsidRPr="00BE3B2A">
              <w:rPr>
                <w:rFonts w:ascii="標楷體" w:eastAsia="標楷體" w:hAnsi="標楷體" w:hint="eastAsia"/>
                <w:b/>
                <w:bCs/>
              </w:rPr>
              <w:t>公尺和公分</w:t>
            </w:r>
          </w:p>
          <w:p w:rsidR="00A11924" w:rsidRPr="006E7345" w:rsidRDefault="00A11924" w:rsidP="00FF3A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E7345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3.能做長度同單位的比較，並在具體的情境中，認識三個長度量遞移的關係。</w:t>
            </w:r>
            <w:r w:rsidRPr="006E7345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br/>
              <w:t>4.能用加減法解決生活中常見的長度問題。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Pr="00791027" w:rsidRDefault="00A11924" w:rsidP="00FB244E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4/04(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三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兒童節放假</w:t>
            </w:r>
          </w:p>
          <w:p w:rsidR="00A11924" w:rsidRPr="00B129E5" w:rsidRDefault="00A11924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清明節放假</w:t>
            </w:r>
          </w:p>
          <w:p w:rsidR="00A11924" w:rsidRPr="00B129E5" w:rsidRDefault="00A11924" w:rsidP="004127E4">
            <w:pPr>
              <w:rPr>
                <w:rFonts w:ascii="標楷體" w:eastAsia="標楷體" w:hAnsi="標楷體" w:cs="Times New Roman"/>
                <w:color w:val="FF0000"/>
                <w:sz w:val="18"/>
                <w:szCs w:val="18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彈性放假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3/31(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</w:t>
            </w: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補上課</w:t>
            </w: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09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BB5523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kern w:val="2"/>
              </w:rPr>
            </w:pPr>
            <w:r w:rsidRPr="002951F1">
              <w:rPr>
                <w:rFonts w:ascii="標楷體" w:eastAsia="標楷體" w:hAnsi="標楷體" w:hint="eastAsia"/>
                <w:b/>
                <w:kern w:val="2"/>
              </w:rPr>
              <w:t>五、乘法（二）</w:t>
            </w:r>
          </w:p>
          <w:p w:rsidR="00A11924" w:rsidRPr="006E7345" w:rsidRDefault="00A11924" w:rsidP="006E7345">
            <w:pPr>
              <w:pStyle w:val="a3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kern w:val="2"/>
              </w:rPr>
            </w:pPr>
            <w:r w:rsidRPr="006E7345">
              <w:rPr>
                <w:rFonts w:ascii="標楷體" w:eastAsia="標楷體" w:hAnsi="標楷體" w:cs="Courier New" w:hint="eastAsia"/>
                <w:bCs/>
              </w:rPr>
              <w:t>1.能透過排列的模型，認識乘法的交換律。</w:t>
            </w:r>
            <w:r w:rsidRPr="006E7345">
              <w:rPr>
                <w:rFonts w:ascii="標楷體" w:eastAsia="標楷體" w:hAnsi="標楷體" w:cs="Courier New" w:hint="eastAsia"/>
                <w:bCs/>
              </w:rPr>
              <w:br/>
              <w:t>2.能用連加的方式計算十幾乘以2或3的答案。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0E213C" w:rsidRDefault="00A11924" w:rsidP="00FB244E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color w:val="FF0000"/>
                <w:sz w:val="22"/>
              </w:rPr>
            </w:pP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16</w:t>
            </w:r>
          </w:p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BB5523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2951F1">
              <w:rPr>
                <w:rFonts w:ascii="標楷體" w:eastAsia="標楷體" w:hAnsi="標楷體" w:hint="eastAsia"/>
                <w:b/>
                <w:kern w:val="2"/>
              </w:rPr>
              <w:t>期中評量</w:t>
            </w:r>
          </w:p>
          <w:p w:rsidR="00A11924" w:rsidRPr="005223D3" w:rsidRDefault="00A11924" w:rsidP="00BB5523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223D3">
              <w:rPr>
                <w:rFonts w:ascii="標楷體" w:eastAsia="標楷體" w:hAnsi="標楷體" w:hint="eastAsia"/>
                <w:kern w:val="2"/>
              </w:rPr>
              <w:t>1.調整試卷評量</w:t>
            </w:r>
          </w:p>
          <w:p w:rsidR="00A11924" w:rsidRPr="005351EE" w:rsidRDefault="00A11924" w:rsidP="00BB5523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223D3">
              <w:rPr>
                <w:rFonts w:ascii="標楷體" w:eastAsia="標楷體" w:hAnsi="標楷體" w:hint="eastAsia"/>
                <w:kern w:val="2"/>
              </w:rPr>
              <w:t>2.報讀考試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A11924" w:rsidRPr="00B129E5" w:rsidRDefault="00A11924" w:rsidP="004127E4">
            <w:pPr>
              <w:spacing w:line="240" w:lineRule="exact"/>
              <w:rPr>
                <w:rFonts w:ascii="新細明體" w:cs="Times New Roman"/>
                <w:color w:val="FF0000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23</w:t>
            </w:r>
          </w:p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E7345" w:rsidRDefault="00A11924" w:rsidP="00FF3A7A">
            <w:pPr>
              <w:rPr>
                <w:rFonts w:ascii="標楷體" w:eastAsia="標楷體" w:hAnsi="標楷體"/>
                <w:b/>
                <w:sz w:val="22"/>
              </w:rPr>
            </w:pPr>
            <w:r w:rsidRPr="006E7345">
              <w:rPr>
                <w:rFonts w:ascii="標楷體" w:eastAsia="標楷體" w:hAnsi="標楷體" w:cs="標楷體"/>
                <w:b/>
                <w:sz w:val="22"/>
                <w:szCs w:val="22"/>
              </w:rPr>
              <w:lastRenderedPageBreak/>
              <w:t>六、</w:t>
            </w:r>
            <w:r w:rsidRPr="006E734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幾月幾日星期幾</w:t>
            </w:r>
          </w:p>
          <w:p w:rsidR="00A11924" w:rsidRPr="006E7345" w:rsidRDefault="00A11924" w:rsidP="00FF3A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1.藉由年曆的查詢，了解年和月的關係。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lastRenderedPageBreak/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30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2B6469" w:rsidRDefault="00A11924" w:rsidP="00FF3A7A">
            <w:pPr>
              <w:rPr>
                <w:rFonts w:ascii="標楷體" w:eastAsia="標楷體" w:hAnsi="標楷體"/>
                <w:b/>
              </w:rPr>
            </w:pPr>
            <w:r w:rsidRPr="002B6469">
              <w:rPr>
                <w:rFonts w:ascii="標楷體" w:eastAsia="標楷體" w:hAnsi="標楷體" w:cs="標楷體"/>
                <w:b/>
              </w:rPr>
              <w:t>六、</w:t>
            </w:r>
            <w:r w:rsidRPr="00BE3B2A">
              <w:rPr>
                <w:rFonts w:ascii="標楷體" w:eastAsia="標楷體" w:hAnsi="標楷體" w:hint="eastAsia"/>
                <w:b/>
                <w:bCs/>
              </w:rPr>
              <w:t>幾月幾日星期幾</w:t>
            </w:r>
          </w:p>
          <w:p w:rsidR="00A11924" w:rsidRPr="002B6469" w:rsidRDefault="00A11924" w:rsidP="006E7345">
            <w:pPr>
              <w:ind w:left="21"/>
              <w:rPr>
                <w:rFonts w:ascii="標楷體" w:eastAsia="標楷體" w:hAnsi="標楷體"/>
              </w:rPr>
            </w:pP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t>2.能查看月曆，認識一星期的天數，並點算某一時段內的總日數。</w:t>
            </w: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3..透過漫畫讓學生熟練星期的順序。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07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2B6469" w:rsidRDefault="00A11924" w:rsidP="00FF3A7A">
            <w:pPr>
              <w:rPr>
                <w:rFonts w:ascii="標楷體" w:eastAsia="標楷體" w:hAnsi="標楷體"/>
                <w:b/>
              </w:rPr>
            </w:pPr>
            <w:r w:rsidRPr="002B6469">
              <w:rPr>
                <w:rFonts w:ascii="標楷體" w:eastAsia="標楷體" w:hAnsi="標楷體" w:cs="標楷體"/>
                <w:b/>
              </w:rPr>
              <w:t>七、</w:t>
            </w:r>
            <w:r w:rsidRPr="00BE3B2A">
              <w:rPr>
                <w:rFonts w:ascii="標楷體" w:eastAsia="標楷體" w:hAnsi="標楷體" w:hint="eastAsia"/>
                <w:b/>
              </w:rPr>
              <w:t>乘與加減兩步驟</w:t>
            </w:r>
          </w:p>
          <w:p w:rsidR="00A11924" w:rsidRPr="006E7345" w:rsidRDefault="00A11924" w:rsidP="00FF3A7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t>1.能解決具體情境中「先乘再加減」的兩步驟問題（不含併式）。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A11924" w:rsidRDefault="00A11924" w:rsidP="00FB244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14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2B6469" w:rsidRDefault="00A11924" w:rsidP="00FF3A7A">
            <w:pPr>
              <w:rPr>
                <w:rFonts w:ascii="標楷體" w:eastAsia="標楷體" w:hAnsi="標楷體"/>
                <w:b/>
              </w:rPr>
            </w:pPr>
            <w:r w:rsidRPr="002B6469">
              <w:rPr>
                <w:rFonts w:ascii="標楷體" w:eastAsia="標楷體" w:hAnsi="標楷體" w:cs="標楷體"/>
                <w:b/>
              </w:rPr>
              <w:t>七、</w:t>
            </w:r>
            <w:r w:rsidRPr="00BE3B2A">
              <w:rPr>
                <w:rFonts w:ascii="標楷體" w:eastAsia="標楷體" w:hAnsi="標楷體" w:hint="eastAsia"/>
                <w:b/>
              </w:rPr>
              <w:t>乘與加減兩步驟</w:t>
            </w:r>
          </w:p>
          <w:p w:rsidR="00A11924" w:rsidRPr="006E7345" w:rsidRDefault="00A11924" w:rsidP="00FF3A7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t>2.能解決具體情境中「先加減再乘」的兩步驟問題（不含併式）。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21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9C58D5" w:rsidRDefault="00A11924" w:rsidP="00BB5523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color w:val="000000"/>
                <w:kern w:val="2"/>
              </w:rPr>
            </w:pPr>
            <w:r w:rsidRPr="009C58D5">
              <w:rPr>
                <w:rFonts w:ascii="標楷體" w:eastAsia="標楷體" w:hAnsi="標楷體" w:hint="eastAsia"/>
                <w:b/>
                <w:color w:val="000000"/>
                <w:kern w:val="2"/>
              </w:rPr>
              <w:t>八、分裝與平分</w:t>
            </w:r>
          </w:p>
          <w:p w:rsidR="00A11924" w:rsidRPr="006E7345" w:rsidRDefault="00A11924" w:rsidP="00BB5523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kern w:val="2"/>
              </w:rPr>
            </w:pPr>
            <w:r w:rsidRPr="006E7345">
              <w:rPr>
                <w:rFonts w:ascii="標楷體" w:eastAsia="標楷體" w:hAnsi="標楷體" w:hint="eastAsia"/>
                <w:bCs/>
              </w:rPr>
              <w:t>1.能在具體情境中，進行分裝活動。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六年級第二次定期評量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05/24(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05/25(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五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28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BB5523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kern w:val="2"/>
              </w:rPr>
            </w:pPr>
            <w:r w:rsidRPr="002951F1">
              <w:rPr>
                <w:rFonts w:ascii="標楷體" w:eastAsia="標楷體" w:hAnsi="標楷體" w:hint="eastAsia"/>
                <w:b/>
                <w:kern w:val="2"/>
              </w:rPr>
              <w:t>八、分裝與平分</w:t>
            </w:r>
          </w:p>
          <w:p w:rsidR="00A11924" w:rsidRPr="006E7345" w:rsidRDefault="00A11924" w:rsidP="00BB5523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6E7345">
              <w:rPr>
                <w:rFonts w:ascii="標楷體" w:eastAsia="標楷體" w:hAnsi="標楷體" w:hint="eastAsia"/>
                <w:bCs/>
              </w:rPr>
              <w:t>2.能解決生活中有關分裝和平分的問題。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spacing w:line="240" w:lineRule="exact"/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04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E7345" w:rsidRDefault="00A11924" w:rsidP="00FF3A7A">
            <w:pPr>
              <w:rPr>
                <w:rFonts w:ascii="標楷體" w:eastAsia="標楷體" w:hAnsi="標楷體"/>
                <w:b/>
                <w:sz w:val="22"/>
              </w:rPr>
            </w:pPr>
            <w:r w:rsidRPr="006E7345">
              <w:rPr>
                <w:rFonts w:ascii="標楷體" w:eastAsia="標楷體" w:hAnsi="標楷體" w:cs="標楷體"/>
                <w:b/>
                <w:sz w:val="22"/>
                <w:szCs w:val="22"/>
              </w:rPr>
              <w:t>九、</w:t>
            </w:r>
            <w:r w:rsidRPr="006E734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平面圖形與立體形體</w:t>
            </w:r>
          </w:p>
          <w:p w:rsidR="00A11924" w:rsidRPr="006E7345" w:rsidRDefault="00A11924" w:rsidP="00FF3A7A">
            <w:pPr>
              <w:pStyle w:val="ae"/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1.認識平面圖形的邊和角以及長方形正三角形、正方形邊的性質。</w:t>
            </w: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11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E7345" w:rsidRDefault="00A11924" w:rsidP="00FF3A7A">
            <w:pPr>
              <w:rPr>
                <w:rFonts w:ascii="標楷體" w:eastAsia="標楷體" w:hAnsi="標楷體" w:cs="標楷體"/>
                <w:b/>
                <w:sz w:val="22"/>
              </w:rPr>
            </w:pPr>
            <w:r w:rsidRPr="006E7345">
              <w:rPr>
                <w:rFonts w:ascii="標楷體" w:eastAsia="標楷體" w:hAnsi="標楷體" w:cs="標楷體"/>
                <w:b/>
                <w:sz w:val="22"/>
                <w:szCs w:val="22"/>
              </w:rPr>
              <w:t>九、</w:t>
            </w:r>
            <w:r w:rsidRPr="006E734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平面圖形與立體形體</w:t>
            </w:r>
          </w:p>
          <w:p w:rsidR="00A11924" w:rsidRPr="006E7345" w:rsidRDefault="00A11924" w:rsidP="00FF3A7A">
            <w:pPr>
              <w:tabs>
                <w:tab w:val="left" w:pos="1077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t>2.能認識生活周遭中平行與垂直的現象。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11</w:t>
            </w:r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畢業典禮</w:t>
            </w:r>
          </w:p>
        </w:tc>
      </w:tr>
      <w:tr w:rsidR="00A11924" w:rsidRPr="00791027" w:rsidTr="00FF3A7A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18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E7345" w:rsidRDefault="00A11924" w:rsidP="00FF3A7A">
            <w:pPr>
              <w:rPr>
                <w:rFonts w:ascii="標楷體" w:eastAsia="標楷體" w:hAnsi="標楷體" w:cs="標楷體"/>
                <w:b/>
                <w:sz w:val="22"/>
              </w:rPr>
            </w:pPr>
            <w:r w:rsidRPr="006E7345">
              <w:rPr>
                <w:rFonts w:ascii="標楷體" w:eastAsia="標楷體" w:hAnsi="標楷體" w:cs="標楷體"/>
                <w:b/>
                <w:sz w:val="22"/>
                <w:szCs w:val="22"/>
              </w:rPr>
              <w:t>九、</w:t>
            </w:r>
            <w:r w:rsidRPr="006E734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平面圖形與立體形體</w:t>
            </w:r>
          </w:p>
          <w:p w:rsidR="00A11924" w:rsidRPr="002B6469" w:rsidRDefault="00A11924" w:rsidP="006E7345">
            <w:pPr>
              <w:rPr>
                <w:rFonts w:ascii="標楷體" w:eastAsia="標楷體" w:hAnsi="標楷體"/>
              </w:rPr>
            </w:pPr>
            <w:r w:rsidRPr="006E7345">
              <w:rPr>
                <w:rFonts w:ascii="標楷體" w:eastAsia="標楷體" w:hAnsi="標楷體" w:hint="eastAsia"/>
                <w:bCs/>
                <w:sz w:val="20"/>
                <w:szCs w:val="20"/>
              </w:rPr>
              <w:t>3.認識正方體和長方體的頂點、邊和面及其性質。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6/18(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端午節放假</w:t>
            </w:r>
          </w:p>
        </w:tc>
      </w:tr>
      <w:tr w:rsidR="00A11924" w:rsidRPr="00791027" w:rsidTr="002951F1"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25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A11924" w:rsidRDefault="00A11924" w:rsidP="00FB244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29</w:t>
            </w:r>
          </w:p>
          <w:p w:rsidR="00A11924" w:rsidRPr="00673D90" w:rsidRDefault="00A11924" w:rsidP="00FB244E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9C58D5" w:rsidRDefault="00A11924" w:rsidP="00FB244E">
            <w:pPr>
              <w:pStyle w:val="a3"/>
              <w:tabs>
                <w:tab w:val="left" w:pos="2240"/>
              </w:tabs>
              <w:ind w:left="57" w:right="57"/>
              <w:rPr>
                <w:rFonts w:ascii="標楷體" w:eastAsia="標楷體" w:hAnsi="標楷體" w:cs="標楷體"/>
                <w:b/>
                <w:kern w:val="2"/>
              </w:rPr>
            </w:pPr>
            <w:r w:rsidRPr="009C58D5">
              <w:rPr>
                <w:rFonts w:ascii="標楷體" w:eastAsia="標楷體" w:hAnsi="標楷體" w:cs="標楷體" w:hint="eastAsia"/>
                <w:b/>
                <w:kern w:val="2"/>
              </w:rPr>
              <w:t>期末評量</w:t>
            </w:r>
          </w:p>
          <w:p w:rsidR="00A11924" w:rsidRPr="005223D3" w:rsidRDefault="00A11924" w:rsidP="00410816">
            <w:pPr>
              <w:pStyle w:val="a3"/>
              <w:tabs>
                <w:tab w:val="left" w:pos="2240"/>
              </w:tabs>
              <w:ind w:right="57"/>
              <w:rPr>
                <w:rFonts w:ascii="標楷體" w:eastAsia="標楷體" w:hAnsi="標楷體"/>
                <w:kern w:val="2"/>
              </w:rPr>
            </w:pPr>
            <w:r w:rsidRPr="005223D3">
              <w:rPr>
                <w:rFonts w:ascii="標楷體" w:eastAsia="標楷體" w:hAnsi="標楷體" w:hint="eastAsia"/>
                <w:kern w:val="2"/>
              </w:rPr>
              <w:t>1.調整試卷評量</w:t>
            </w:r>
          </w:p>
          <w:p w:rsidR="00A11924" w:rsidRDefault="00A11924" w:rsidP="0041081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kern w:val="2"/>
              </w:rPr>
            </w:pPr>
            <w:r w:rsidRPr="005223D3">
              <w:rPr>
                <w:rFonts w:ascii="標楷體" w:eastAsia="標楷體" w:hAnsi="標楷體" w:hint="eastAsia"/>
                <w:kern w:val="2"/>
              </w:rPr>
              <w:t>2.報讀考試</w:t>
            </w:r>
          </w:p>
          <w:p w:rsidR="00A11924" w:rsidRDefault="00A11924" w:rsidP="00410816">
            <w:pPr>
              <w:pStyle w:val="a3"/>
              <w:tabs>
                <w:tab w:val="left" w:pos="2240"/>
              </w:tabs>
              <w:ind w:right="57" w:firstLine="0"/>
              <w:rPr>
                <w:rFonts w:ascii="標楷體" w:eastAsia="標楷體" w:hAnsi="標楷體" w:cs="標楷體"/>
                <w:kern w:val="2"/>
              </w:rPr>
            </w:pPr>
          </w:p>
          <w:p w:rsidR="00A11924" w:rsidRPr="006E7227" w:rsidRDefault="00A11924" w:rsidP="00FB244E">
            <w:pPr>
              <w:pStyle w:val="a3"/>
              <w:tabs>
                <w:tab w:val="left" w:pos="2240"/>
              </w:tabs>
              <w:ind w:left="-28" w:right="57"/>
              <w:rPr>
                <w:rFonts w:ascii="標楷體" w:eastAsia="標楷體" w:hAnsi="標楷體" w:cs="標楷體"/>
                <w:spacing w:val="-1"/>
              </w:rPr>
            </w:pPr>
            <w:r w:rsidRPr="005351EE">
              <w:rPr>
                <w:rFonts w:ascii="標楷體" w:eastAsia="標楷體" w:hAnsi="標楷體" w:cs="標楷體" w:hint="eastAsia"/>
                <w:kern w:val="2"/>
              </w:rPr>
              <w:t>期末</w:t>
            </w:r>
            <w:r w:rsidRPr="005351EE">
              <w:rPr>
                <w:rFonts w:ascii="標楷體" w:eastAsia="標楷體" w:hAnsi="標楷體" w:cs="標楷體"/>
                <w:kern w:val="2"/>
              </w:rPr>
              <w:t>IEP</w:t>
            </w:r>
            <w:r w:rsidRPr="005351EE">
              <w:rPr>
                <w:rFonts w:ascii="標楷體" w:eastAsia="標楷體" w:hAnsi="標楷體" w:cs="標楷體" w:hint="eastAsia"/>
                <w:kern w:val="2"/>
              </w:rPr>
              <w:t>檢討會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Times New Roman" w:hint="eastAsia"/>
                <w:sz w:val="22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A11924" w:rsidRDefault="00A11924" w:rsidP="00FB244E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B129E5" w:rsidRDefault="00A11924" w:rsidP="004127E4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一至五年級第一次定期評量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06/25(</w:t>
            </w:r>
            <w:proofErr w:type="gramStart"/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A11924" w:rsidRPr="00B129E5" w:rsidRDefault="00A11924" w:rsidP="004127E4">
            <w:pPr>
              <w:rPr>
                <w:rFonts w:ascii="新細明體" w:cs="Times New Roman"/>
                <w:sz w:val="22"/>
              </w:rPr>
            </w:pP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06/26(</w:t>
            </w:r>
            <w:r w:rsidRPr="00B129E5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B129E5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</w:tc>
      </w:tr>
      <w:tr w:rsidR="00A11924" w:rsidRPr="00791027" w:rsidTr="002951F1">
        <w:trPr>
          <w:trHeight w:val="1"/>
        </w:trPr>
        <w:tc>
          <w:tcPr>
            <w:tcW w:w="5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2951F1" w:rsidRDefault="00A11924" w:rsidP="00D82CD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</w:t>
            </w:r>
            <w:r w:rsidR="00D82CD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30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日召開之課程發展委員會通過並修正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1924" w:rsidRPr="00791027" w:rsidRDefault="00A11924" w:rsidP="002951F1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924" w:rsidRPr="00791027" w:rsidRDefault="00A11924" w:rsidP="00FB244E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38節</w:t>
            </w:r>
          </w:p>
        </w:tc>
      </w:tr>
    </w:tbl>
    <w:p w:rsidR="006A43A1" w:rsidRDefault="006A43A1" w:rsidP="006A43A1">
      <w:pPr>
        <w:widowControl/>
        <w:rPr>
          <w:rFonts w:ascii="標楷體" w:eastAsia="標楷體" w:hAnsi="標楷體" w:cs="Times New Roman"/>
          <w:sz w:val="20"/>
          <w:szCs w:val="20"/>
        </w:rPr>
      </w:pPr>
    </w:p>
    <w:p w:rsidR="002951F1" w:rsidRPr="00525D11" w:rsidRDefault="002951F1" w:rsidP="002951F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【備註】</w:t>
      </w:r>
    </w:p>
    <w:p w:rsidR="006A43A1" w:rsidRDefault="006A43A1" w:rsidP="00DA522B">
      <w:pPr>
        <w:widowControl/>
        <w:rPr>
          <w:rFonts w:ascii="標楷體" w:eastAsia="標楷體" w:hAnsi="標楷體" w:cs="標楷體"/>
          <w:kern w:val="52"/>
        </w:rPr>
      </w:pPr>
    </w:p>
    <w:p w:rsidR="00525D11" w:rsidRPr="00525D11" w:rsidRDefault="002951F1" w:rsidP="002951F1">
      <w:pPr>
        <w:spacing w:line="48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自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星期一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開學日（第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週）至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星期六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第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學期課程結束，共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週，實際上課日數為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92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天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實際上課日數請於備註欄註明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25D11" w:rsidRPr="00525D11" w:rsidRDefault="002951F1" w:rsidP="002951F1">
      <w:pPr>
        <w:spacing w:line="480" w:lineRule="exact"/>
        <w:ind w:left="4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14(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配合春節調整放假三天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於寒假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補上課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春節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 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至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20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放假四天不含例假。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和平紀念日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28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放假一天。</w:t>
      </w:r>
    </w:p>
    <w:p w:rsidR="00525D11" w:rsidRPr="00525D1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兒童節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三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</w:t>
      </w:r>
    </w:p>
    <w:p w:rsidR="002951F1" w:rsidRDefault="002951F1" w:rsidP="00525D11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.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清明節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5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四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放假一天，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4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6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五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彈性放假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</w:t>
      </w:r>
      <w:r w:rsidR="00525D11" w:rsidRPr="00525D1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天，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107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年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月</w:t>
      </w:r>
      <w:r w:rsidR="00525D11" w:rsidRPr="00525D11">
        <w:rPr>
          <w:rFonts w:ascii="Times New Roman" w:eastAsia="標楷體" w:hAnsi="Times New Roman" w:cs="Times New Roman"/>
          <w:sz w:val="28"/>
          <w:szCs w:val="28"/>
        </w:rPr>
        <w:t>31</w:t>
      </w:r>
    </w:p>
    <w:p w:rsidR="00525D11" w:rsidRPr="00525D11" w:rsidRDefault="00525D11" w:rsidP="002951F1">
      <w:pPr>
        <w:spacing w:line="48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525D11">
        <w:rPr>
          <w:rFonts w:ascii="Times New Roman" w:eastAsia="標楷體" w:hAnsi="Times New Roman" w:cs="Times New Roman"/>
          <w:sz w:val="28"/>
          <w:szCs w:val="28"/>
        </w:rPr>
        <w:t>日</w:t>
      </w:r>
      <w:r w:rsidRPr="00525D11">
        <w:rPr>
          <w:rFonts w:ascii="Times New Roman" w:eastAsia="標楷體" w:hAnsi="Times New Roman" w:cs="Times New Roman"/>
          <w:sz w:val="28"/>
          <w:szCs w:val="28"/>
        </w:rPr>
        <w:t>(</w:t>
      </w:r>
      <w:r w:rsidRPr="00525D11">
        <w:rPr>
          <w:rFonts w:ascii="Times New Roman" w:eastAsia="標楷體" w:hAnsi="Times New Roman" w:cs="Times New Roman"/>
          <w:sz w:val="28"/>
          <w:szCs w:val="28"/>
        </w:rPr>
        <w:t>六</w:t>
      </w:r>
      <w:r w:rsidRPr="00525D11">
        <w:rPr>
          <w:rFonts w:ascii="Times New Roman" w:eastAsia="標楷體" w:hAnsi="Times New Roman" w:cs="Times New Roman"/>
          <w:sz w:val="28"/>
          <w:szCs w:val="28"/>
        </w:rPr>
        <w:t>)</w:t>
      </w:r>
      <w:r w:rsidRPr="00525D11">
        <w:rPr>
          <w:rFonts w:ascii="Times New Roman" w:eastAsia="標楷體" w:hAnsi="Times New Roman" w:cs="Times New Roman"/>
          <w:sz w:val="28"/>
          <w:szCs w:val="28"/>
        </w:rPr>
        <w:t>補上課。</w:t>
      </w: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p w:rsidR="00B129E5" w:rsidRDefault="00B129E5" w:rsidP="00DA522B">
      <w:pPr>
        <w:widowControl/>
        <w:rPr>
          <w:rFonts w:ascii="標楷體" w:eastAsia="標楷體" w:hAnsi="標楷體" w:cs="標楷體"/>
          <w:kern w:val="52"/>
        </w:rPr>
      </w:pPr>
    </w:p>
    <w:sectPr w:rsidR="00B129E5" w:rsidSect="00AD598B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56" w:rsidRDefault="00937856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7856" w:rsidRDefault="00937856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56" w:rsidRDefault="00937856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7856" w:rsidRDefault="00937856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653"/>
    <w:rsid w:val="00001FA6"/>
    <w:rsid w:val="00023E28"/>
    <w:rsid w:val="00037DB6"/>
    <w:rsid w:val="000A251A"/>
    <w:rsid w:val="000C4AD0"/>
    <w:rsid w:val="000C6B05"/>
    <w:rsid w:val="000E213C"/>
    <w:rsid w:val="000E26B3"/>
    <w:rsid w:val="001118D2"/>
    <w:rsid w:val="00114EB8"/>
    <w:rsid w:val="00114FBA"/>
    <w:rsid w:val="00142ECE"/>
    <w:rsid w:val="001658E0"/>
    <w:rsid w:val="00165D19"/>
    <w:rsid w:val="00176117"/>
    <w:rsid w:val="00182996"/>
    <w:rsid w:val="001B5EEF"/>
    <w:rsid w:val="001C2171"/>
    <w:rsid w:val="001E2524"/>
    <w:rsid w:val="001F4A96"/>
    <w:rsid w:val="00220419"/>
    <w:rsid w:val="00231B05"/>
    <w:rsid w:val="00232C29"/>
    <w:rsid w:val="0027011A"/>
    <w:rsid w:val="002951F1"/>
    <w:rsid w:val="00295666"/>
    <w:rsid w:val="00295B49"/>
    <w:rsid w:val="002C02A0"/>
    <w:rsid w:val="002D22DE"/>
    <w:rsid w:val="002E2177"/>
    <w:rsid w:val="00314F83"/>
    <w:rsid w:val="003379C6"/>
    <w:rsid w:val="0034475D"/>
    <w:rsid w:val="00345DEE"/>
    <w:rsid w:val="00347226"/>
    <w:rsid w:val="003913E0"/>
    <w:rsid w:val="00391405"/>
    <w:rsid w:val="003A3DC7"/>
    <w:rsid w:val="003A64B3"/>
    <w:rsid w:val="00403553"/>
    <w:rsid w:val="00406079"/>
    <w:rsid w:val="00410816"/>
    <w:rsid w:val="00447A6E"/>
    <w:rsid w:val="00453B6A"/>
    <w:rsid w:val="004643B2"/>
    <w:rsid w:val="00487DED"/>
    <w:rsid w:val="004935FB"/>
    <w:rsid w:val="004C4F46"/>
    <w:rsid w:val="004C6AEA"/>
    <w:rsid w:val="004D16B6"/>
    <w:rsid w:val="004D51AF"/>
    <w:rsid w:val="004E0BC9"/>
    <w:rsid w:val="004F010B"/>
    <w:rsid w:val="004F178E"/>
    <w:rsid w:val="005069B7"/>
    <w:rsid w:val="005113C7"/>
    <w:rsid w:val="005223D3"/>
    <w:rsid w:val="00525D11"/>
    <w:rsid w:val="00526CF0"/>
    <w:rsid w:val="00527AA4"/>
    <w:rsid w:val="005351EE"/>
    <w:rsid w:val="00542643"/>
    <w:rsid w:val="00557F4D"/>
    <w:rsid w:val="005606A7"/>
    <w:rsid w:val="005662E0"/>
    <w:rsid w:val="0056634B"/>
    <w:rsid w:val="00571E03"/>
    <w:rsid w:val="005D1485"/>
    <w:rsid w:val="005D2C38"/>
    <w:rsid w:val="006024C8"/>
    <w:rsid w:val="006073B7"/>
    <w:rsid w:val="00627101"/>
    <w:rsid w:val="00630C32"/>
    <w:rsid w:val="0064355B"/>
    <w:rsid w:val="00673347"/>
    <w:rsid w:val="00673D90"/>
    <w:rsid w:val="00673EE2"/>
    <w:rsid w:val="00677D2C"/>
    <w:rsid w:val="006816EE"/>
    <w:rsid w:val="00697160"/>
    <w:rsid w:val="006A1E8C"/>
    <w:rsid w:val="006A3B72"/>
    <w:rsid w:val="006A43A1"/>
    <w:rsid w:val="006C6496"/>
    <w:rsid w:val="006C6B55"/>
    <w:rsid w:val="006D761F"/>
    <w:rsid w:val="006E7227"/>
    <w:rsid w:val="006E7345"/>
    <w:rsid w:val="0070129B"/>
    <w:rsid w:val="00705CBC"/>
    <w:rsid w:val="00711552"/>
    <w:rsid w:val="00713007"/>
    <w:rsid w:val="007133D0"/>
    <w:rsid w:val="0071743D"/>
    <w:rsid w:val="00720450"/>
    <w:rsid w:val="00723B84"/>
    <w:rsid w:val="007243CC"/>
    <w:rsid w:val="00730DF0"/>
    <w:rsid w:val="0073116D"/>
    <w:rsid w:val="007442B5"/>
    <w:rsid w:val="007636B8"/>
    <w:rsid w:val="00772E26"/>
    <w:rsid w:val="00787459"/>
    <w:rsid w:val="00791027"/>
    <w:rsid w:val="007A3954"/>
    <w:rsid w:val="007A7238"/>
    <w:rsid w:val="007B297D"/>
    <w:rsid w:val="007C310B"/>
    <w:rsid w:val="00810408"/>
    <w:rsid w:val="008110B1"/>
    <w:rsid w:val="00813275"/>
    <w:rsid w:val="00815C15"/>
    <w:rsid w:val="00816A8E"/>
    <w:rsid w:val="00860034"/>
    <w:rsid w:val="0086275F"/>
    <w:rsid w:val="00871913"/>
    <w:rsid w:val="00872586"/>
    <w:rsid w:val="00896117"/>
    <w:rsid w:val="008C3894"/>
    <w:rsid w:val="008D1825"/>
    <w:rsid w:val="0091614A"/>
    <w:rsid w:val="00937856"/>
    <w:rsid w:val="00942E3D"/>
    <w:rsid w:val="00945CC1"/>
    <w:rsid w:val="00970699"/>
    <w:rsid w:val="00971E8D"/>
    <w:rsid w:val="0097390F"/>
    <w:rsid w:val="009A7A79"/>
    <w:rsid w:val="009C4552"/>
    <w:rsid w:val="009C58D5"/>
    <w:rsid w:val="009D5436"/>
    <w:rsid w:val="009E2ED0"/>
    <w:rsid w:val="00A01F6B"/>
    <w:rsid w:val="00A11924"/>
    <w:rsid w:val="00A11E81"/>
    <w:rsid w:val="00A13CDB"/>
    <w:rsid w:val="00A30C8E"/>
    <w:rsid w:val="00A5503F"/>
    <w:rsid w:val="00A55B43"/>
    <w:rsid w:val="00A60184"/>
    <w:rsid w:val="00A6067B"/>
    <w:rsid w:val="00A835AB"/>
    <w:rsid w:val="00A92820"/>
    <w:rsid w:val="00A96502"/>
    <w:rsid w:val="00A966CF"/>
    <w:rsid w:val="00AD598B"/>
    <w:rsid w:val="00B129E5"/>
    <w:rsid w:val="00B16441"/>
    <w:rsid w:val="00B23774"/>
    <w:rsid w:val="00B255EE"/>
    <w:rsid w:val="00B52C14"/>
    <w:rsid w:val="00B651AE"/>
    <w:rsid w:val="00B707EC"/>
    <w:rsid w:val="00B77D91"/>
    <w:rsid w:val="00B92D64"/>
    <w:rsid w:val="00BB5523"/>
    <w:rsid w:val="00BD127B"/>
    <w:rsid w:val="00BD6074"/>
    <w:rsid w:val="00BD6256"/>
    <w:rsid w:val="00C074A6"/>
    <w:rsid w:val="00C1258C"/>
    <w:rsid w:val="00C1561C"/>
    <w:rsid w:val="00C158A9"/>
    <w:rsid w:val="00C15B1E"/>
    <w:rsid w:val="00C2529A"/>
    <w:rsid w:val="00C25E02"/>
    <w:rsid w:val="00C34911"/>
    <w:rsid w:val="00C368EE"/>
    <w:rsid w:val="00C478A6"/>
    <w:rsid w:val="00C53DD2"/>
    <w:rsid w:val="00C6199B"/>
    <w:rsid w:val="00C8176B"/>
    <w:rsid w:val="00C94C2B"/>
    <w:rsid w:val="00CB6F54"/>
    <w:rsid w:val="00CC6689"/>
    <w:rsid w:val="00CD5323"/>
    <w:rsid w:val="00CD6749"/>
    <w:rsid w:val="00CF6513"/>
    <w:rsid w:val="00D33BA8"/>
    <w:rsid w:val="00D3532C"/>
    <w:rsid w:val="00D40B13"/>
    <w:rsid w:val="00D5731F"/>
    <w:rsid w:val="00D776A3"/>
    <w:rsid w:val="00D82CD1"/>
    <w:rsid w:val="00DA278E"/>
    <w:rsid w:val="00DA522B"/>
    <w:rsid w:val="00DC0EC8"/>
    <w:rsid w:val="00DD1BAB"/>
    <w:rsid w:val="00DF45B2"/>
    <w:rsid w:val="00DF657A"/>
    <w:rsid w:val="00E26B74"/>
    <w:rsid w:val="00E35653"/>
    <w:rsid w:val="00E55585"/>
    <w:rsid w:val="00E55E0D"/>
    <w:rsid w:val="00E6345C"/>
    <w:rsid w:val="00E726BA"/>
    <w:rsid w:val="00E80F3A"/>
    <w:rsid w:val="00E934D8"/>
    <w:rsid w:val="00EA1C9E"/>
    <w:rsid w:val="00EA79E9"/>
    <w:rsid w:val="00EB03EB"/>
    <w:rsid w:val="00EB2643"/>
    <w:rsid w:val="00EC6FE8"/>
    <w:rsid w:val="00EE5EBD"/>
    <w:rsid w:val="00EE6EF7"/>
    <w:rsid w:val="00EF5D9F"/>
    <w:rsid w:val="00F048B6"/>
    <w:rsid w:val="00F172A2"/>
    <w:rsid w:val="00F3052F"/>
    <w:rsid w:val="00F4216C"/>
    <w:rsid w:val="00F45BB0"/>
    <w:rsid w:val="00F5039D"/>
    <w:rsid w:val="00F50865"/>
    <w:rsid w:val="00F73EEF"/>
    <w:rsid w:val="00F911B0"/>
    <w:rsid w:val="00FA17A0"/>
    <w:rsid w:val="00FB244E"/>
    <w:rsid w:val="00FB39EE"/>
    <w:rsid w:val="00FB4A8F"/>
    <w:rsid w:val="00FB6141"/>
    <w:rsid w:val="00FE0747"/>
    <w:rsid w:val="00FE28FE"/>
    <w:rsid w:val="00FF02EC"/>
    <w:rsid w:val="00FF0406"/>
    <w:rsid w:val="00FF3A7A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sid w:val="00526CF0"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  <w:style w:type="paragraph" w:styleId="ae">
    <w:name w:val="Plain Text"/>
    <w:basedOn w:val="a"/>
    <w:link w:val="af"/>
    <w:rsid w:val="009C58D5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rsid w:val="009C58D5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4E"/>
    <w:pPr>
      <w:widowControl w:val="0"/>
    </w:pPr>
    <w:rPr>
      <w:rFonts w:cs="Calibri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A64B3"/>
    <w:pPr>
      <w:keepNext/>
      <w:spacing w:line="720" w:lineRule="auto"/>
      <w:outlineLvl w:val="2"/>
    </w:pPr>
    <w:rPr>
      <w:rFonts w:ascii="Cambria" w:hAnsi="Cambria" w:cs="Cambria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E6345C"/>
    <w:pPr>
      <w:ind w:left="478"/>
      <w:outlineLvl w:val="3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3A64B3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E6345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FB4A8F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basedOn w:val="a0"/>
    <w:link w:val="a3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E5EBD"/>
    <w:rPr>
      <w:sz w:val="20"/>
      <w:szCs w:val="20"/>
    </w:rPr>
  </w:style>
  <w:style w:type="paragraph" w:styleId="a7">
    <w:name w:val="footer"/>
    <w:basedOn w:val="a"/>
    <w:link w:val="a8"/>
    <w:uiPriority w:val="99"/>
    <w:rsid w:val="00EE5EB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E5EBD"/>
    <w:rPr>
      <w:sz w:val="20"/>
      <w:szCs w:val="20"/>
    </w:rPr>
  </w:style>
  <w:style w:type="paragraph" w:styleId="a9">
    <w:name w:val="List Paragraph"/>
    <w:basedOn w:val="a"/>
    <w:uiPriority w:val="99"/>
    <w:qFormat/>
    <w:rsid w:val="006C6496"/>
    <w:pPr>
      <w:ind w:leftChars="200" w:left="480"/>
    </w:pPr>
  </w:style>
  <w:style w:type="paragraph" w:styleId="aa">
    <w:name w:val="Body Text"/>
    <w:basedOn w:val="a"/>
    <w:link w:val="ab"/>
    <w:uiPriority w:val="99"/>
    <w:rsid w:val="001E2524"/>
    <w:pPr>
      <w:spacing w:after="120"/>
    </w:pPr>
  </w:style>
  <w:style w:type="character" w:customStyle="1" w:styleId="ab">
    <w:name w:val="本文 字元"/>
    <w:basedOn w:val="a0"/>
    <w:link w:val="aa"/>
    <w:uiPriority w:val="99"/>
    <w:locked/>
    <w:rsid w:val="001E2524"/>
  </w:style>
  <w:style w:type="paragraph" w:styleId="2">
    <w:name w:val="Body Text Indent 2"/>
    <w:basedOn w:val="a"/>
    <w:link w:val="20"/>
    <w:uiPriority w:val="99"/>
    <w:rsid w:val="00C25E02"/>
    <w:pPr>
      <w:ind w:left="2"/>
      <w:jc w:val="both"/>
    </w:pPr>
    <w:rPr>
      <w:rFonts w:ascii="新細明體" w:hAnsi="新細明體" w:cs="新細明體"/>
    </w:rPr>
  </w:style>
  <w:style w:type="character" w:customStyle="1" w:styleId="BodyTextIndent2Char">
    <w:name w:val="Body Text Indent 2 Char"/>
    <w:basedOn w:val="a0"/>
    <w:uiPriority w:val="99"/>
    <w:semiHidden/>
    <w:rPr>
      <w:sz w:val="24"/>
      <w:szCs w:val="24"/>
    </w:rPr>
  </w:style>
  <w:style w:type="character" w:customStyle="1" w:styleId="20">
    <w:name w:val="本文縮排 2 字元"/>
    <w:link w:val="2"/>
    <w:uiPriority w:val="99"/>
    <w:locked/>
    <w:rsid w:val="00C25E02"/>
    <w:rPr>
      <w:rFonts w:ascii="新細明體" w:eastAsia="新細明體" w:hAnsi="新細明體" w:cs="新細明體"/>
      <w:kern w:val="2"/>
      <w:sz w:val="24"/>
      <w:szCs w:val="24"/>
      <w:lang w:val="en-US" w:eastAsia="zh-TW"/>
    </w:rPr>
  </w:style>
  <w:style w:type="paragraph" w:styleId="ac">
    <w:name w:val="Balloon Text"/>
    <w:basedOn w:val="a"/>
    <w:link w:val="ad"/>
    <w:uiPriority w:val="99"/>
    <w:semiHidden/>
    <w:unhideWhenUsed/>
    <w:rsid w:val="00C12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1258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99"/>
    <w:rsid w:val="00673347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BE4F76-A9C4-4625-9BCE-D8FDC996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1267</Words>
  <Characters>7224</Characters>
  <Application>Microsoft Office Word</Application>
  <DocSecurity>0</DocSecurity>
  <Lines>60</Lines>
  <Paragraphs>16</Paragraphs>
  <ScaleCrop>false</ScaleCrop>
  <Company>XP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5</cp:revision>
  <cp:lastPrinted>2017-06-05T02:53:00Z</cp:lastPrinted>
  <dcterms:created xsi:type="dcterms:W3CDTF">2017-07-02T14:19:00Z</dcterms:created>
  <dcterms:modified xsi:type="dcterms:W3CDTF">2017-07-04T01:52:00Z</dcterms:modified>
</cp:coreProperties>
</file>