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C1" w:rsidRDefault="009C5EC1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9C5EC1" w:rsidRDefault="009C5EC1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125"/>
        <w:gridCol w:w="663"/>
        <w:gridCol w:w="792"/>
        <w:gridCol w:w="232"/>
        <w:gridCol w:w="369"/>
        <w:gridCol w:w="251"/>
        <w:gridCol w:w="2446"/>
        <w:gridCol w:w="1858"/>
      </w:tblGrid>
      <w:tr w:rsidR="009C5EC1" w:rsidRPr="00791027" w:rsidTr="001E16FF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特殊需求（社會技巧）</w:t>
            </w:r>
            <w:r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B43878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 w:rsidRPr="000A251A">
              <w:rPr>
                <w:rFonts w:ascii="標楷體" w:eastAsia="標楷體" w:hAnsi="標楷體" w:cs="標楷體"/>
              </w:rPr>
              <w:t>A</w:t>
            </w:r>
            <w:r w:rsidRPr="000A251A">
              <w:rPr>
                <w:rFonts w:ascii="標楷體" w:eastAsia="標楷體" w:hAnsi="標楷體" w:cs="標楷體" w:hint="eastAsia"/>
              </w:rPr>
              <w:t>組〈二、三年級〉</w:t>
            </w:r>
          </w:p>
        </w:tc>
      </w:tr>
      <w:tr w:rsidR="009C5EC1" w:rsidRPr="00791027" w:rsidTr="001E16FF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Pr="000A251A">
              <w:rPr>
                <w:rFonts w:ascii="標楷體" w:eastAsia="標楷體" w:hAnsi="標楷體" w:cs="標楷體"/>
              </w:rPr>
              <w:t>1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9C5EC1" w:rsidRPr="00791027" w:rsidTr="001E16FF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4C4F4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9C5EC1" w:rsidRPr="00791027" w:rsidTr="001E16FF">
        <w:trPr>
          <w:trHeight w:val="390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Default="009C5EC1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9C5EC1" w:rsidRPr="00791027" w:rsidRDefault="009C5EC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5662E0" w:rsidRDefault="009C5EC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EC1" w:rsidRDefault="009C5EC1" w:rsidP="00BD607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</w:rPr>
              <w:t>1-</w:t>
            </w:r>
            <w:r>
              <w:rPr>
                <w:spacing w:val="-1"/>
              </w:rPr>
              <w:t>b</w:t>
            </w:r>
            <w:r>
              <w:rPr>
                <w:rFonts w:eastAsia="Times New Roman" w:cs="Times New Roman"/>
                <w:spacing w:val="-1"/>
              </w:rPr>
              <w:t>-1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處理情緒技巧</w:t>
            </w:r>
          </w:p>
          <w:p w:rsidR="009C5EC1" w:rsidRPr="00872586" w:rsidRDefault="009C5EC1" w:rsidP="00BD607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6074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</w:p>
          <w:p w:rsidR="009C5EC1" w:rsidRDefault="009C5EC1" w:rsidP="00BD607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處理壓力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9C5EC1" w:rsidRPr="00BD6074" w:rsidRDefault="009C5EC1" w:rsidP="00BD607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5EC1" w:rsidRPr="00023E28" w:rsidRDefault="009C5EC1" w:rsidP="00BD6074">
            <w:pPr>
              <w:pStyle w:val="aa"/>
              <w:spacing w:before="24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1-1-1-2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能表達自己基本的正向或負向情緒</w:t>
            </w:r>
          </w:p>
          <w:p w:rsidR="009C5EC1" w:rsidRPr="00023E28" w:rsidRDefault="009C5EC1" w:rsidP="00BD6074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1-1-1-3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能分辨他人基本的正向或負向情緒</w:t>
            </w:r>
          </w:p>
          <w:p w:rsidR="009C5EC1" w:rsidRPr="00023E28" w:rsidRDefault="009C5EC1" w:rsidP="00BD6074">
            <w:pPr>
              <w:pStyle w:val="aa"/>
              <w:spacing w:line="299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1-1-2-2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能判斷自己在生活中</w:t>
            </w:r>
            <w:proofErr w:type="gramStart"/>
            <w:r w:rsidRPr="00023E28">
              <w:rPr>
                <w:rFonts w:ascii="標楷體" w:eastAsia="標楷體" w:hAnsi="標楷體" w:cs="標楷體" w:hint="eastAsia"/>
              </w:rPr>
              <w:t>陎</w:t>
            </w:r>
            <w:proofErr w:type="gramEnd"/>
            <w:r w:rsidRPr="00023E28">
              <w:rPr>
                <w:rFonts w:ascii="標楷體" w:eastAsia="標楷體" w:hAnsi="標楷體" w:cs="標楷體" w:hint="eastAsia"/>
              </w:rPr>
              <w:t>臨的壓力來源</w:t>
            </w:r>
          </w:p>
          <w:p w:rsidR="009C5EC1" w:rsidRPr="00023E28" w:rsidRDefault="009C5EC1" w:rsidP="00BD607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1-1-3-5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能在大人的要求下擬訂計畫解決問題</w:t>
            </w:r>
          </w:p>
        </w:tc>
      </w:tr>
      <w:tr w:rsidR="009C5EC1" w:rsidRPr="00791027" w:rsidTr="001E16FF">
        <w:trPr>
          <w:trHeight w:val="34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Default="009C5EC1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5662E0" w:rsidRDefault="009C5EC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EC1" w:rsidRPr="00872586" w:rsidRDefault="009C5EC1" w:rsidP="00023E28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9C5EC1" w:rsidRDefault="009C5EC1" w:rsidP="00023E28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基本通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9C5EC1" w:rsidRDefault="009C5EC1" w:rsidP="00BD607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5EC1" w:rsidRDefault="009C5EC1" w:rsidP="00BD607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5EC1" w:rsidRPr="00872586" w:rsidRDefault="009C5EC1" w:rsidP="00BD6074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9C5EC1" w:rsidRDefault="009C5EC1" w:rsidP="00BD607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9C5EC1" w:rsidRPr="00BD6074" w:rsidRDefault="009C5EC1" w:rsidP="00BD6074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5EC1" w:rsidRPr="00023E28" w:rsidRDefault="009C5EC1" w:rsidP="00BD6074">
            <w:pPr>
              <w:pStyle w:val="aa"/>
              <w:spacing w:before="29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2-1-1-4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9C5EC1" w:rsidRPr="00023E28" w:rsidRDefault="009C5EC1" w:rsidP="00BD6074">
            <w:pPr>
              <w:pStyle w:val="aa"/>
              <w:spacing w:before="29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2-1-1-5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  <w:p w:rsidR="009C5EC1" w:rsidRDefault="009C5EC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</w:rPr>
              <w:t>2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1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2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 xml:space="preserve">5 </w:t>
            </w:r>
            <w:r w:rsidRPr="00023E28">
              <w:rPr>
                <w:rFonts w:ascii="標楷體" w:eastAsia="標楷體" w:hAnsi="標楷體" w:cs="標楷體" w:hint="eastAsia"/>
              </w:rPr>
              <w:t>與人相處時</w:t>
            </w:r>
            <w:r w:rsidRPr="00023E28">
              <w:rPr>
                <w:rFonts w:ascii="標楷體" w:eastAsia="標楷體" w:hAnsi="標楷體" w:cs="標楷體" w:hint="eastAsia"/>
                <w:spacing w:val="2"/>
              </w:rPr>
              <w:t>能</w:t>
            </w:r>
            <w:r w:rsidRPr="00023E28">
              <w:rPr>
                <w:rFonts w:ascii="標楷體" w:eastAsia="標楷體" w:hAnsi="標楷體" w:cs="標楷體" w:hint="eastAsia"/>
              </w:rPr>
              <w:t>瞭解簡單的規則並保持</w:t>
            </w:r>
            <w:proofErr w:type="gramStart"/>
            <w:r w:rsidRPr="00023E28">
              <w:rPr>
                <w:rFonts w:ascii="標楷體" w:eastAsia="標楷體" w:hAnsi="標楷體" w:cs="標楷體" w:hint="eastAsia"/>
              </w:rPr>
              <w:t>適</w:t>
            </w:r>
            <w:proofErr w:type="gramEnd"/>
          </w:p>
          <w:p w:rsidR="009C5EC1" w:rsidRPr="00023E28" w:rsidRDefault="009C5EC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39"/>
              </w:rPr>
            </w:pPr>
            <w:r>
              <w:rPr>
                <w:rFonts w:ascii="標楷體" w:eastAsia="標楷體" w:hAnsi="標楷體" w:cs="標楷體"/>
              </w:rPr>
              <w:t xml:space="preserve">        </w:t>
            </w:r>
            <w:r w:rsidRPr="00023E28">
              <w:rPr>
                <w:rFonts w:ascii="標楷體" w:eastAsia="標楷體" w:hAnsi="標楷體" w:cs="標楷體" w:hint="eastAsia"/>
              </w:rPr>
              <w:t>當的人我分</w:t>
            </w:r>
            <w:r w:rsidRPr="00023E28">
              <w:rPr>
                <w:rFonts w:ascii="標楷體" w:eastAsia="標楷體" w:hAnsi="標楷體" w:cs="標楷體" w:hint="eastAsia"/>
                <w:spacing w:val="-39"/>
              </w:rPr>
              <w:t>際</w:t>
            </w:r>
          </w:p>
          <w:p w:rsidR="009C5EC1" w:rsidRPr="00023E28" w:rsidRDefault="009C5EC1" w:rsidP="00023E28">
            <w:pPr>
              <w:pStyle w:val="aa"/>
              <w:spacing w:line="314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2-1-2-6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能與他人和睦相處建立友善的關係</w:t>
            </w:r>
          </w:p>
          <w:p w:rsidR="009C5EC1" w:rsidRPr="00023E28" w:rsidRDefault="009C5EC1" w:rsidP="00023E28">
            <w:pPr>
              <w:pStyle w:val="aa"/>
              <w:spacing w:line="312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2-1-2-7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能在團體中遵守基本規範</w:t>
            </w:r>
          </w:p>
          <w:p w:rsidR="009C5EC1" w:rsidRPr="00023E28" w:rsidRDefault="009C5EC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C5EC1" w:rsidRPr="00791027" w:rsidTr="001E16FF">
        <w:trPr>
          <w:trHeight w:val="43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Default="009C5EC1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5662E0" w:rsidRDefault="009C5EC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處環境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5EC1" w:rsidRPr="00872586" w:rsidRDefault="009C5EC1" w:rsidP="00023E2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</w:p>
          <w:p w:rsidR="009C5EC1" w:rsidRPr="00791027" w:rsidRDefault="009C5EC1" w:rsidP="00023E2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EC1" w:rsidRPr="00023E28" w:rsidRDefault="009C5EC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63"/>
              </w:rPr>
            </w:pPr>
            <w:r w:rsidRPr="00023E28">
              <w:rPr>
                <w:rFonts w:ascii="標楷體" w:eastAsia="標楷體" w:hAnsi="標楷體" w:cs="標楷體"/>
              </w:rPr>
              <w:t>3-1</w:t>
            </w:r>
            <w:r w:rsidRPr="00023E28">
              <w:rPr>
                <w:rFonts w:ascii="標楷體" w:eastAsia="標楷體" w:hAnsi="標楷體" w:cs="標楷體"/>
                <w:spacing w:val="-2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1-5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能遵守教室規</w:t>
            </w:r>
            <w:r w:rsidRPr="00023E28">
              <w:rPr>
                <w:rFonts w:ascii="標楷體" w:eastAsia="標楷體" w:hAnsi="標楷體" w:cs="標楷體" w:hint="eastAsia"/>
                <w:spacing w:val="-63"/>
              </w:rPr>
              <w:t>則</w:t>
            </w:r>
          </w:p>
          <w:p w:rsidR="009C5EC1" w:rsidRDefault="009C5EC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3-1-1-6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能在課堂或小組討論適當回應老師的問</w:t>
            </w:r>
          </w:p>
          <w:p w:rsidR="009C5EC1" w:rsidRPr="00023E28" w:rsidRDefault="009C5EC1" w:rsidP="00C1561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 xml:space="preserve">       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題</w:t>
            </w:r>
          </w:p>
          <w:p w:rsidR="009C5EC1" w:rsidRPr="00023E28" w:rsidRDefault="009C5EC1" w:rsidP="006A43A1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3-1-1-7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能在課堂或小組討論表達自己的意見</w:t>
            </w:r>
          </w:p>
        </w:tc>
      </w:tr>
      <w:tr w:rsidR="009C5EC1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Default="009C5EC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9C5EC1" w:rsidRPr="00791027" w:rsidRDefault="009C5EC1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FF74B9" w:rsidRDefault="009C5EC1" w:rsidP="00FF74B9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9C5EC1" w:rsidRPr="00FF74B9" w:rsidRDefault="009C5EC1" w:rsidP="00FF74B9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性霸凌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9C5EC1" w:rsidRPr="00FF74B9" w:rsidRDefault="009C5EC1" w:rsidP="00FF74B9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9C5EC1" w:rsidRPr="00791027" w:rsidRDefault="009C5EC1" w:rsidP="00FF74B9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愛滋病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9C5EC1" w:rsidRPr="00791027" w:rsidTr="001E16FF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9/01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507B68" w:rsidRPr="005351EE" w:rsidRDefault="00507B68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能專心聽老師念</w:t>
            </w:r>
          </w:p>
          <w:p w:rsidR="00507B68" w:rsidRDefault="00507B68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能安靜看書</w:t>
            </w:r>
          </w:p>
          <w:p w:rsidR="00507B68" w:rsidRPr="005351EE" w:rsidRDefault="00507B68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能回答老師的提問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AD598B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507B68" w:rsidRDefault="00507B68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專心聽同伴讀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繪本</w:t>
            </w:r>
          </w:p>
          <w:p w:rsidR="00507B68" w:rsidRDefault="00507B68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507B68" w:rsidRPr="005351EE" w:rsidRDefault="00507B68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能了解故事主角的心情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5113C7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507B68" w:rsidRDefault="00507B68" w:rsidP="00DF45B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能專心看影片繪本</w:t>
            </w:r>
          </w:p>
          <w:p w:rsidR="00507B68" w:rsidRDefault="00507B68" w:rsidP="00DF45B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507B68" w:rsidRPr="005351EE" w:rsidRDefault="00507B68" w:rsidP="00DF45B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能判斷故事主角的心情是正向或負向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5113C7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507B68" w:rsidRPr="005351EE" w:rsidRDefault="00507B68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能專</w:t>
            </w:r>
            <w:r>
              <w:rPr>
                <w:rFonts w:ascii="標楷體" w:eastAsia="標楷體" w:hAnsi="標楷體" w:cs="標楷體" w:hint="eastAsia"/>
                <w:kern w:val="2"/>
              </w:rPr>
              <w:t>心看影片</w:t>
            </w:r>
          </w:p>
          <w:p w:rsidR="00507B68" w:rsidRPr="005351EE" w:rsidRDefault="00507B68" w:rsidP="00AD598B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能幫故事主角想辦法，解決問題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5113C7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（猜拳）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能理解規則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Default="00507B68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能和同伴練習出拳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lastRenderedPageBreak/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能持續專心練習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5113C7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二、大家來遊戲（猜拳）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能理解出拳不同，輸贏的判斷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出輸贏的口訣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Default="00507B68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能邊出拳，邊判斷輸贏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113C7" w:rsidRDefault="00507B68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練習時，能和氣接受輸的感覺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AD598B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二、大家來遊戲（猜拳）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能輪流選擇遊戲的用具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玩的歷程中，能和同伴和氣對話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5113C7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二、大家來遊戲（猜拳）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能邀約同伴一起玩。</w:t>
            </w:r>
          </w:p>
          <w:p w:rsidR="00507B68" w:rsidRDefault="00507B68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能邊玩邊和同伴有簡單的對話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〈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例如：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妳贏了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、我輸了…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〉</w:t>
            </w:r>
            <w:proofErr w:type="gramEnd"/>
          </w:p>
          <w:p w:rsidR="00507B68" w:rsidRDefault="00507B68" w:rsidP="005113C7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kern w:val="2"/>
              </w:rPr>
              <w:t>能正確判斷輸贏，並開心玩，持續至遊戲終止。</w:t>
            </w:r>
          </w:p>
          <w:p w:rsidR="00507B68" w:rsidRPr="005351EE" w:rsidRDefault="00507B68" w:rsidP="005113C7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能將物品</w:t>
            </w:r>
            <w:r w:rsidRPr="005351EE">
              <w:rPr>
                <w:rFonts w:ascii="標楷體" w:eastAsia="標楷體" w:hAnsi="標楷體" w:cs="標楷體"/>
                <w:kern w:val="2"/>
              </w:rPr>
              <w:t>(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學用品、圖書、教具</w:t>
            </w:r>
            <w:r w:rsidRPr="005351EE">
              <w:rPr>
                <w:rFonts w:ascii="標楷體" w:eastAsia="標楷體" w:hAnsi="標楷體" w:cs="標楷體"/>
                <w:kern w:val="2"/>
              </w:rPr>
              <w:t>)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使用後擺回原位。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5113C7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找一找，找不同</w:t>
            </w:r>
          </w:p>
          <w:p w:rsidR="00507B68" w:rsidRDefault="00507B68" w:rsidP="0071743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</w:p>
          <w:p w:rsidR="00507B68" w:rsidRDefault="00507B68" w:rsidP="0071743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能聽懂規則，依規則指令做事</w:t>
            </w:r>
          </w:p>
          <w:p w:rsidR="00507B68" w:rsidRPr="005351EE" w:rsidRDefault="00507B68" w:rsidP="0071743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不懂時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，會主動詢問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0E213C" w:rsidRDefault="00507B68" w:rsidP="00AD598B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507B68" w:rsidRPr="00673D90" w:rsidRDefault="00507B68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507B68" w:rsidRPr="00673D90" w:rsidRDefault="00507B68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三、找一找，找不同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507B68" w:rsidRDefault="00507B68" w:rsidP="00AD598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507B68" w:rsidRPr="005351EE" w:rsidRDefault="00507B68" w:rsidP="0071743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507B68" w:rsidRPr="00673D90" w:rsidRDefault="00507B68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507B68" w:rsidRPr="00673D90" w:rsidRDefault="00507B68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A43A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71743D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三、找一找，找不同</w:t>
            </w:r>
          </w:p>
          <w:p w:rsidR="00507B68" w:rsidRPr="005351EE" w:rsidRDefault="00507B68" w:rsidP="0071743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507B68" w:rsidRDefault="00507B68" w:rsidP="0071743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507B68" w:rsidRPr="005351EE" w:rsidRDefault="00507B68" w:rsidP="0071743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DA7A23" w:rsidRDefault="00507B68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8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三、找一找，找不同</w:t>
            </w:r>
          </w:p>
          <w:p w:rsidR="00507B68" w:rsidRDefault="00507B68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能依指導，看圖</w:t>
            </w:r>
            <w:r>
              <w:rPr>
                <w:rFonts w:ascii="標楷體" w:eastAsia="標楷體" w:hAnsi="標楷體" w:cs="標楷體"/>
                <w:kern w:val="2"/>
              </w:rPr>
              <w:t>~</w:t>
            </w:r>
            <w:r>
              <w:rPr>
                <w:rFonts w:ascii="標楷體" w:eastAsia="標楷體" w:hAnsi="標楷體" w:cs="標楷體" w:hint="eastAsia"/>
                <w:kern w:val="2"/>
              </w:rPr>
              <w:t>之前完成的作業說一說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能依指導說完整的一段話</w:t>
            </w:r>
          </w:p>
          <w:p w:rsidR="00507B68" w:rsidRDefault="00507B68" w:rsidP="006A3B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能在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說話前先舉手、不隨便插話。</w:t>
            </w:r>
          </w:p>
          <w:p w:rsidR="00507B68" w:rsidRPr="005351EE" w:rsidRDefault="00507B68" w:rsidP="006A3B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能專心聽同伴說話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四、體能活動〈大球〉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507B68" w:rsidRDefault="00507B68" w:rsidP="00AD598B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507B68" w:rsidRPr="005351EE" w:rsidRDefault="00507B68" w:rsidP="0086275F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能遵守傳接球的規範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D33BA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D33BA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D33BA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</w:t>
            </w:r>
          </w:p>
          <w:p w:rsidR="00507B68" w:rsidRPr="005351EE" w:rsidRDefault="00507B68" w:rsidP="006A3B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507B68" w:rsidRPr="005351EE" w:rsidRDefault="00507B68" w:rsidP="006A3B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507B68" w:rsidRDefault="00507B68" w:rsidP="006A3B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507B68" w:rsidRPr="005351EE" w:rsidRDefault="00507B68" w:rsidP="006A3B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kern w:val="2"/>
              </w:rPr>
              <w:t>傳、接球不順利時，會請老師處理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D33BA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D33BA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D33BA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能維持適當身體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距離。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86275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86275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86275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</w:t>
            </w:r>
          </w:p>
          <w:p w:rsidR="00507B68" w:rsidRPr="005351EE" w:rsidRDefault="00507B68" w:rsidP="0086275F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507B68" w:rsidRPr="005351EE" w:rsidRDefault="00507B68" w:rsidP="0086275F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能維持適當身體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距離。</w:t>
            </w:r>
          </w:p>
          <w:p w:rsidR="00507B68" w:rsidRPr="005351EE" w:rsidRDefault="00507B68" w:rsidP="0086275F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86275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86275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86275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十七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507B68" w:rsidRDefault="00507B68" w:rsidP="00AD598B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507B68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507B68" w:rsidRPr="005351EE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AD598B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E722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507B68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507B68" w:rsidRPr="005351EE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507B68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507B68" w:rsidRPr="005351EE" w:rsidRDefault="00507B68" w:rsidP="006E7227">
            <w:pPr>
              <w:pStyle w:val="a3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E722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507B68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507B68" w:rsidRPr="005351EE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507B68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507B68" w:rsidRPr="005351EE" w:rsidRDefault="00507B68" w:rsidP="006E7227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E722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507B68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507B68" w:rsidRPr="005351EE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507B68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507B68" w:rsidRPr="006E7227" w:rsidRDefault="00507B68" w:rsidP="006E7227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1E16FF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507B68" w:rsidRPr="00673D90" w:rsidRDefault="00507B68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507B68" w:rsidRPr="005351EE" w:rsidRDefault="00507B68" w:rsidP="00AD598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0F1B4C" w:rsidRDefault="00507B68" w:rsidP="004127E4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15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507B68" w:rsidRPr="00791027" w:rsidTr="001E16FF">
        <w:trPr>
          <w:trHeight w:val="1"/>
        </w:trPr>
        <w:tc>
          <w:tcPr>
            <w:tcW w:w="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jc w:val="center"/>
              <w:rPr>
                <w:rFonts w:cs="Times New Roman"/>
              </w:rPr>
            </w:pP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B68" w:rsidRPr="00791027" w:rsidRDefault="00507B68" w:rsidP="00AD4B5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AD598B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1E16FF" w:rsidRDefault="001E16FF" w:rsidP="001E16FF">
      <w:pPr>
        <w:spacing w:line="276" w:lineRule="auto"/>
        <w:ind w:rightChars="-24" w:right="-58"/>
        <w:rPr>
          <w:rFonts w:ascii="標楷體" w:eastAsia="標楷體" w:hAnsi="標楷體" w:cs="標楷體"/>
        </w:rPr>
      </w:pPr>
    </w:p>
    <w:p w:rsidR="004963C3" w:rsidRPr="004963C3" w:rsidRDefault="004963C3" w:rsidP="004963C3">
      <w:pPr>
        <w:spacing w:line="480" w:lineRule="exact"/>
        <w:rPr>
          <w:rFonts w:ascii="標楷體" w:eastAsia="標楷體" w:hAnsi="標楷體" w:cs="標楷體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211A56" w:rsidRDefault="00211A56" w:rsidP="00211A56">
      <w:pPr>
        <w:spacing w:line="276" w:lineRule="auto"/>
        <w:ind w:left="300" w:right="-58" w:hangingChars="150" w:hanging="300"/>
        <w:rPr>
          <w:rFonts w:eastAsia="標楷體"/>
        </w:rPr>
      </w:pPr>
      <w:r>
        <w:rPr>
          <w:rFonts w:ascii="標楷體" w:eastAsia="標楷體" w:hAnsi="標楷體" w:cs="標楷體" w:hint="eastAsia"/>
          <w:sz w:val="20"/>
        </w:rPr>
        <w:t>1</w:t>
      </w:r>
      <w:r w:rsidRPr="00E6462C">
        <w:rPr>
          <w:rFonts w:ascii="標楷體" w:eastAsia="標楷體" w:hAnsi="標楷體" w:cs="標楷體"/>
          <w:sz w:val="20"/>
        </w:rPr>
        <w:t>.</w:t>
      </w:r>
      <w:r w:rsidRPr="00F857ED">
        <w:rPr>
          <w:rFonts w:eastAsia="標楷體"/>
        </w:rPr>
        <w:t>自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8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開學正式上課（第</w:t>
      </w:r>
      <w:r w:rsidRPr="00F857ED">
        <w:rPr>
          <w:rFonts w:eastAsia="標楷體"/>
        </w:rPr>
        <w:t>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）至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學期結束，共</w:t>
      </w:r>
      <w:r w:rsidRPr="00F857ED">
        <w:rPr>
          <w:rFonts w:eastAsia="標楷體"/>
        </w:rPr>
        <w:t>21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，實際上課日數為</w:t>
      </w:r>
      <w:r w:rsidRPr="00F857ED">
        <w:rPr>
          <w:rFonts w:eastAsia="標楷體"/>
        </w:rPr>
        <w:t>100</w:t>
      </w:r>
      <w:r w:rsidRPr="00F857ED">
        <w:rPr>
          <w:rFonts w:eastAsia="標楷體"/>
        </w:rPr>
        <w:t>天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實際上課</w:t>
      </w:r>
      <w:proofErr w:type="gramStart"/>
      <w:r w:rsidRPr="00F857ED">
        <w:rPr>
          <w:rFonts w:eastAsia="標楷體"/>
        </w:rPr>
        <w:t>日數請於</w:t>
      </w:r>
      <w:proofErr w:type="gramEnd"/>
      <w:r w:rsidRPr="00F857ED">
        <w:rPr>
          <w:rFonts w:eastAsia="標楷體"/>
        </w:rPr>
        <w:t>備註欄註明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。</w:t>
      </w:r>
    </w:p>
    <w:p w:rsidR="00211A56" w:rsidRPr="00F857ED" w:rsidRDefault="00211A56" w:rsidP="00211A56">
      <w:pPr>
        <w:rPr>
          <w:rFonts w:eastAsia="標楷體"/>
        </w:rPr>
      </w:pPr>
      <w:r>
        <w:rPr>
          <w:rFonts w:eastAsia="標楷體" w:hint="eastAsia"/>
        </w:rPr>
        <w:t>3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0"/>
          <w:attr w:name="Year" w:val="2010"/>
        </w:smartTagPr>
        <w:r w:rsidRPr="00F857ED">
          <w:rPr>
            <w:rFonts w:eastAsia="標楷體"/>
          </w:rPr>
          <w:t>10</w:t>
        </w:r>
        <w:r w:rsidRPr="00F857ED">
          <w:rPr>
            <w:rFonts w:eastAsia="標楷體"/>
          </w:rPr>
          <w:t>月</w:t>
        </w:r>
        <w:r w:rsidRPr="00F857ED">
          <w:rPr>
            <w:rFonts w:eastAsia="標楷體"/>
          </w:rPr>
          <w:t>4</w:t>
        </w:r>
        <w:r w:rsidRPr="00F857ED">
          <w:rPr>
            <w:rFonts w:eastAsia="標楷體"/>
          </w:rPr>
          <w:t>日</w:t>
        </w:r>
      </w:smartTag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天。</w:t>
      </w:r>
      <w:r w:rsidRPr="00F857ED">
        <w:rPr>
          <w:rFonts w:eastAsia="標楷體"/>
        </w:rPr>
        <w:t xml:space="preserve">   </w:t>
      </w:r>
    </w:p>
    <w:p w:rsidR="00211A56" w:rsidRDefault="00211A56" w:rsidP="00211A56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4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國慶日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  <w:b/>
          <w:bCs/>
        </w:rPr>
        <w:t>補上課</w:t>
      </w:r>
      <w:r w:rsidRPr="00F857ED">
        <w:rPr>
          <w:rFonts w:eastAsia="標楷體"/>
        </w:rPr>
        <w:t>。</w:t>
      </w:r>
    </w:p>
    <w:p w:rsidR="00211A56" w:rsidRPr="00F857ED" w:rsidRDefault="00211A56" w:rsidP="00211A56">
      <w:pPr>
        <w:rPr>
          <w:rFonts w:eastAsia="標楷體"/>
        </w:rPr>
      </w:pPr>
      <w:r>
        <w:rPr>
          <w:rFonts w:eastAsia="標楷體" w:hint="eastAsia"/>
        </w:rPr>
        <w:t>5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元旦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</w:t>
      </w:r>
    </w:p>
    <w:p w:rsidR="00211A56" w:rsidRPr="00F857ED" w:rsidRDefault="00211A56" w:rsidP="00211A56">
      <w:pPr>
        <w:rPr>
          <w:rFonts w:eastAsia="標楷體"/>
        </w:rPr>
      </w:pPr>
      <w:r>
        <w:rPr>
          <w:rFonts w:eastAsia="標楷體" w:hint="eastAsia"/>
        </w:rPr>
        <w:t>6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寒假</w:t>
      </w:r>
      <w:proofErr w:type="gramStart"/>
      <w:r w:rsidRPr="00F857ED">
        <w:rPr>
          <w:rFonts w:eastAsia="標楷體"/>
        </w:rPr>
        <w:t>起迄</w:t>
      </w:r>
      <w:proofErr w:type="gramEnd"/>
      <w:r w:rsidRPr="00F857ED">
        <w:rPr>
          <w:rFonts w:eastAsia="標楷體"/>
        </w:rPr>
        <w:t>自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止。</w:t>
      </w:r>
    </w:p>
    <w:p w:rsidR="009C5EC1" w:rsidRPr="00211A56" w:rsidRDefault="009C5EC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9C5EC1" w:rsidRDefault="009C5EC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11A56" w:rsidRDefault="00211A5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11A56" w:rsidRDefault="00211A5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11A56" w:rsidRDefault="00211A5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11A56" w:rsidRDefault="00211A5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11A56" w:rsidRPr="006A43A1" w:rsidRDefault="00211A5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9C5EC1" w:rsidRDefault="009C5EC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9C5EC1" w:rsidRDefault="009C5EC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9C5EC1" w:rsidRDefault="009C5EC1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9C5EC1" w:rsidRDefault="009C5EC1" w:rsidP="006A43A1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9C5EC1" w:rsidRDefault="009C5EC1" w:rsidP="006A43A1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125"/>
        <w:gridCol w:w="663"/>
        <w:gridCol w:w="792"/>
        <w:gridCol w:w="232"/>
        <w:gridCol w:w="369"/>
        <w:gridCol w:w="251"/>
        <w:gridCol w:w="2446"/>
        <w:gridCol w:w="1858"/>
      </w:tblGrid>
      <w:tr w:rsidR="009C5EC1" w:rsidRPr="00791027" w:rsidTr="00AD4B50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特殊需求（社會技巧）</w:t>
            </w:r>
            <w:r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403E8D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 w:rsidRPr="000A251A">
              <w:rPr>
                <w:rFonts w:ascii="標楷體" w:eastAsia="標楷體" w:hAnsi="標楷體" w:cs="標楷體"/>
              </w:rPr>
              <w:t>A</w:t>
            </w:r>
            <w:r w:rsidRPr="000A251A">
              <w:rPr>
                <w:rFonts w:ascii="標楷體" w:eastAsia="標楷體" w:hAnsi="標楷體" w:cs="標楷體" w:hint="eastAsia"/>
              </w:rPr>
              <w:t>組〈二、三年級</w:t>
            </w:r>
            <w:r w:rsidRPr="000A251A">
              <w:rPr>
                <w:rFonts w:ascii="標楷體" w:eastAsia="標楷體" w:hAnsi="標楷體" w:cs="標楷體"/>
              </w:rPr>
              <w:t xml:space="preserve">  </w:t>
            </w:r>
            <w:r w:rsidRPr="000A251A">
              <w:rPr>
                <w:rFonts w:ascii="標楷體" w:eastAsia="標楷體" w:hAnsi="標楷體" w:cs="標楷體" w:hint="eastAsia"/>
              </w:rPr>
              <w:t>〉</w:t>
            </w:r>
          </w:p>
        </w:tc>
      </w:tr>
      <w:tr w:rsidR="009C5EC1" w:rsidRPr="00791027" w:rsidTr="00507B68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Pr="000A251A">
              <w:rPr>
                <w:rFonts w:ascii="標楷體" w:eastAsia="標楷體" w:hAnsi="標楷體" w:cs="標楷體"/>
              </w:rPr>
              <w:t>1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9C5EC1" w:rsidRPr="00791027" w:rsidTr="00507B68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0A251A" w:rsidRDefault="009C5EC1" w:rsidP="00675D7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9C5EC1" w:rsidRPr="00791027" w:rsidTr="00507B68">
        <w:trPr>
          <w:trHeight w:val="3910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Default="009C5EC1" w:rsidP="00675D7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9C5EC1" w:rsidRPr="00791027" w:rsidRDefault="009C5EC1" w:rsidP="00675D7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5662E0" w:rsidRDefault="009C5EC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處人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5EC1" w:rsidRPr="006A43A1" w:rsidRDefault="009C5EC1" w:rsidP="00675D76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9C5EC1" w:rsidRPr="006A43A1" w:rsidRDefault="009C5EC1" w:rsidP="00675D7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基本通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9C5EC1" w:rsidRPr="006A43A1" w:rsidRDefault="009C5EC1" w:rsidP="00675D76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5EC1" w:rsidRPr="006A43A1" w:rsidRDefault="009C5EC1" w:rsidP="00675D76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5EC1" w:rsidRPr="00872586" w:rsidRDefault="009C5EC1" w:rsidP="00675D76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9C5EC1" w:rsidRPr="006A43A1" w:rsidRDefault="009C5EC1" w:rsidP="00675D7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9C5EC1" w:rsidRPr="006A43A1" w:rsidRDefault="009C5EC1" w:rsidP="00675D76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5EC1" w:rsidRPr="006A43A1" w:rsidRDefault="009C5EC1" w:rsidP="00675D76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5EC1" w:rsidRPr="006A43A1" w:rsidRDefault="009C5EC1" w:rsidP="00675D76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5EC1" w:rsidRDefault="009C5EC1" w:rsidP="006A43A1">
            <w:pPr>
              <w:tabs>
                <w:tab w:val="left" w:pos="1629"/>
              </w:tabs>
              <w:spacing w:before="177"/>
              <w:outlineLvl w:val="3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5EC1" w:rsidRDefault="009C5EC1" w:rsidP="006A43A1">
            <w:pPr>
              <w:tabs>
                <w:tab w:val="left" w:pos="1629"/>
              </w:tabs>
              <w:spacing w:before="177"/>
              <w:outlineLvl w:val="3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5EC1" w:rsidRPr="006A43A1" w:rsidRDefault="009C5EC1" w:rsidP="006A43A1">
            <w:pPr>
              <w:tabs>
                <w:tab w:val="left" w:pos="1629"/>
              </w:tabs>
              <w:spacing w:before="177"/>
              <w:outlineLvl w:val="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A43A1"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  <w:r w:rsidRPr="006A43A1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 w:rsidRPr="006A43A1"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多元性別互動技巧</w:t>
            </w:r>
          </w:p>
          <w:p w:rsidR="009C5EC1" w:rsidRPr="006A43A1" w:rsidRDefault="009C5EC1" w:rsidP="00231B0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1B05"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多元性別互動技巧</w:t>
            </w: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C5EC1" w:rsidRPr="00023E28" w:rsidRDefault="009C5EC1" w:rsidP="00675D76">
            <w:pPr>
              <w:pStyle w:val="aa"/>
              <w:spacing w:before="29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2-1-1-4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9C5EC1" w:rsidRDefault="009C5EC1" w:rsidP="00675D76">
            <w:pPr>
              <w:pStyle w:val="aa"/>
              <w:spacing w:before="29"/>
              <w:rPr>
                <w:rFonts w:ascii="標楷體" w:eastAsia="標楷體" w:hAnsi="標楷體" w:cs="Times New Roman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2-1-1-5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  <w:p w:rsidR="009C5EC1" w:rsidRPr="006A43A1" w:rsidRDefault="009C5EC1" w:rsidP="00675D76">
            <w:pPr>
              <w:pStyle w:val="aa"/>
              <w:spacing w:before="29"/>
              <w:rPr>
                <w:rFonts w:ascii="標楷體" w:eastAsia="標楷體" w:hAnsi="標楷體" w:cs="Times New Roman"/>
                <w:spacing w:val="-1"/>
              </w:rPr>
            </w:pPr>
            <w:r w:rsidRPr="006A43A1">
              <w:rPr>
                <w:rFonts w:ascii="標楷體" w:eastAsia="標楷體" w:hAnsi="標楷體" w:cs="標楷體"/>
                <w:spacing w:val="-1"/>
              </w:rPr>
              <w:t xml:space="preserve">2-1-1-6 </w:t>
            </w:r>
            <w:r w:rsidRPr="006A43A1">
              <w:rPr>
                <w:rFonts w:ascii="標楷體" w:eastAsia="標楷體" w:hAnsi="標楷體" w:cs="標楷體" w:hint="eastAsia"/>
                <w:spacing w:val="-1"/>
              </w:rPr>
              <w:t>能等待、輪流說話及不隨便插話</w:t>
            </w:r>
          </w:p>
          <w:p w:rsidR="009C5EC1" w:rsidRDefault="009C5EC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</w:rPr>
              <w:t>2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1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>2</w:t>
            </w:r>
            <w:r w:rsidRPr="00023E28">
              <w:rPr>
                <w:rFonts w:ascii="標楷體" w:eastAsia="標楷體" w:hAnsi="標楷體" w:cs="標楷體"/>
                <w:spacing w:val="-1"/>
              </w:rPr>
              <w:t>-</w:t>
            </w:r>
            <w:r w:rsidRPr="00023E28">
              <w:rPr>
                <w:rFonts w:ascii="標楷體" w:eastAsia="標楷體" w:hAnsi="標楷體" w:cs="標楷體"/>
              </w:rPr>
              <w:t xml:space="preserve">5 </w:t>
            </w:r>
            <w:r w:rsidRPr="00023E28">
              <w:rPr>
                <w:rFonts w:ascii="標楷體" w:eastAsia="標楷體" w:hAnsi="標楷體" w:cs="標楷體" w:hint="eastAsia"/>
              </w:rPr>
              <w:t>與人相處時</w:t>
            </w:r>
            <w:r w:rsidRPr="00023E28">
              <w:rPr>
                <w:rFonts w:ascii="標楷體" w:eastAsia="標楷體" w:hAnsi="標楷體" w:cs="標楷體" w:hint="eastAsia"/>
                <w:spacing w:val="2"/>
              </w:rPr>
              <w:t>能</w:t>
            </w:r>
            <w:r w:rsidRPr="00023E28">
              <w:rPr>
                <w:rFonts w:ascii="標楷體" w:eastAsia="標楷體" w:hAnsi="標楷體" w:cs="標楷體" w:hint="eastAsia"/>
              </w:rPr>
              <w:t>瞭解簡單的規則並保持</w:t>
            </w:r>
            <w:proofErr w:type="gramStart"/>
            <w:r w:rsidRPr="00023E28">
              <w:rPr>
                <w:rFonts w:ascii="標楷體" w:eastAsia="標楷體" w:hAnsi="標楷體" w:cs="標楷體" w:hint="eastAsia"/>
              </w:rPr>
              <w:t>適</w:t>
            </w:r>
            <w:proofErr w:type="gramEnd"/>
          </w:p>
          <w:p w:rsidR="009C5EC1" w:rsidRPr="00023E28" w:rsidRDefault="009C5EC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39"/>
              </w:rPr>
            </w:pPr>
            <w:r>
              <w:rPr>
                <w:rFonts w:ascii="標楷體" w:eastAsia="標楷體" w:hAnsi="標楷體" w:cs="標楷體"/>
              </w:rPr>
              <w:t xml:space="preserve">        </w:t>
            </w:r>
            <w:r w:rsidRPr="00023E28">
              <w:rPr>
                <w:rFonts w:ascii="標楷體" w:eastAsia="標楷體" w:hAnsi="標楷體" w:cs="標楷體" w:hint="eastAsia"/>
              </w:rPr>
              <w:t>當的人我分</w:t>
            </w:r>
            <w:r w:rsidRPr="00023E28">
              <w:rPr>
                <w:rFonts w:ascii="標楷體" w:eastAsia="標楷體" w:hAnsi="標楷體" w:cs="標楷體" w:hint="eastAsia"/>
                <w:spacing w:val="-39"/>
              </w:rPr>
              <w:t>際</w:t>
            </w:r>
          </w:p>
          <w:p w:rsidR="009C5EC1" w:rsidRPr="00023E28" w:rsidRDefault="009C5EC1" w:rsidP="00675D76">
            <w:pPr>
              <w:pStyle w:val="aa"/>
              <w:spacing w:line="314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2-1-2-6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能與他人和睦相處建立友善的關係</w:t>
            </w:r>
          </w:p>
          <w:p w:rsidR="009C5EC1" w:rsidRPr="00023E28" w:rsidRDefault="009C5EC1" w:rsidP="00675D76">
            <w:pPr>
              <w:pStyle w:val="aa"/>
              <w:spacing w:line="312" w:lineRule="exact"/>
              <w:rPr>
                <w:rFonts w:ascii="標楷體" w:eastAsia="標楷體" w:hAnsi="標楷體" w:cs="Times New Roman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2-1-2-7</w:t>
            </w:r>
            <w:r w:rsidRPr="00023E28">
              <w:rPr>
                <w:rFonts w:ascii="標楷體" w:eastAsia="標楷體" w:hAnsi="標楷體" w:cs="標楷體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</w:rPr>
              <w:t>能在團體中遵守基本規範</w:t>
            </w:r>
          </w:p>
          <w:p w:rsidR="009C5EC1" w:rsidRPr="006A43A1" w:rsidRDefault="009C5EC1" w:rsidP="006A43A1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6A43A1">
              <w:rPr>
                <w:rFonts w:ascii="Times New Roman" w:hAnsi="Times New Roman" w:cs="Times New Roman"/>
                <w:spacing w:val="-1"/>
                <w:kern w:val="0"/>
              </w:rPr>
              <w:t>2-1-2-8</w:t>
            </w:r>
            <w:r w:rsidRPr="006A43A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6A43A1">
              <w:rPr>
                <w:rFonts w:ascii="標楷體" w:eastAsia="標楷體" w:hAnsi="標楷體" w:cs="標楷體" w:hint="eastAsia"/>
                <w:kern w:val="0"/>
              </w:rPr>
              <w:t>能主動加入團體</w:t>
            </w:r>
          </w:p>
          <w:p w:rsidR="009C5EC1" w:rsidRPr="006A43A1" w:rsidRDefault="009C5EC1" w:rsidP="006A43A1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6A43A1">
              <w:rPr>
                <w:rFonts w:ascii="Times New Roman" w:hAnsi="Times New Roman" w:cs="Times New Roman"/>
                <w:spacing w:val="-1"/>
                <w:kern w:val="0"/>
              </w:rPr>
              <w:t>2-1-2-9</w:t>
            </w:r>
            <w:r w:rsidRPr="006A43A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6A43A1">
              <w:rPr>
                <w:rFonts w:ascii="標楷體" w:eastAsia="標楷體" w:hAnsi="標楷體" w:cs="標楷體" w:hint="eastAsia"/>
                <w:kern w:val="0"/>
              </w:rPr>
              <w:t>能適當回應他人的邀請進入團體</w:t>
            </w:r>
          </w:p>
          <w:p w:rsidR="009C5EC1" w:rsidRDefault="009C5EC1" w:rsidP="00231B05">
            <w:pPr>
              <w:spacing w:before="2" w:line="315" w:lineRule="exact"/>
              <w:rPr>
                <w:rFonts w:ascii="Times New Roman" w:hAnsi="Times New Roman" w:cs="Times New Roman"/>
                <w:spacing w:val="-1"/>
                <w:kern w:val="0"/>
              </w:rPr>
            </w:pPr>
          </w:p>
          <w:p w:rsidR="009C5EC1" w:rsidRPr="00231B05" w:rsidRDefault="009C5EC1" w:rsidP="00231B05">
            <w:pPr>
              <w:spacing w:before="2"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231B05">
              <w:rPr>
                <w:rFonts w:ascii="Times New Roman" w:hAnsi="Times New Roman" w:cs="Times New Roman"/>
                <w:spacing w:val="-1"/>
                <w:kern w:val="0"/>
              </w:rPr>
              <w:t>2-1-4-1</w:t>
            </w:r>
            <w:r w:rsidRPr="00231B05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231B05">
              <w:rPr>
                <w:rFonts w:ascii="標楷體" w:eastAsia="標楷體" w:hAnsi="標楷體" w:cs="標楷體" w:hint="eastAsia"/>
                <w:kern w:val="0"/>
              </w:rPr>
              <w:t>與不同性別相處時，能遵守基本的禮儀</w:t>
            </w:r>
          </w:p>
          <w:p w:rsidR="009C5EC1" w:rsidRPr="00231B05" w:rsidRDefault="009C5EC1" w:rsidP="00231B05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231B05">
              <w:rPr>
                <w:rFonts w:ascii="Times New Roman" w:hAnsi="Times New Roman" w:cs="Times New Roman"/>
                <w:spacing w:val="-1"/>
                <w:kern w:val="0"/>
              </w:rPr>
              <w:t>2-1-4-3</w:t>
            </w:r>
            <w:r w:rsidRPr="00231B05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231B05">
              <w:rPr>
                <w:rFonts w:ascii="標楷體" w:eastAsia="標楷體" w:hAnsi="標楷體" w:cs="標楷體" w:hint="eastAsia"/>
                <w:kern w:val="0"/>
              </w:rPr>
              <w:t>能大聲拒絕他人不當的觸摸或語言</w:t>
            </w:r>
          </w:p>
          <w:p w:rsidR="009C5EC1" w:rsidRPr="00231B05" w:rsidRDefault="009C5EC1" w:rsidP="00231B05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231B05">
              <w:rPr>
                <w:rFonts w:ascii="Times New Roman" w:hAnsi="Times New Roman" w:cs="Times New Roman"/>
                <w:spacing w:val="-1"/>
                <w:kern w:val="0"/>
              </w:rPr>
              <w:t>2-1-4-4</w:t>
            </w:r>
            <w:r w:rsidRPr="00231B05"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</w:rPr>
              <w:t>在面</w:t>
            </w:r>
            <w:r w:rsidRPr="00231B05">
              <w:rPr>
                <w:rFonts w:ascii="標楷體" w:eastAsia="標楷體" w:hAnsi="標楷體" w:cs="標楷體" w:hint="eastAsia"/>
                <w:kern w:val="0"/>
              </w:rPr>
              <w:t>對他人不當的觸摸或語言時，能尋求協助</w:t>
            </w:r>
          </w:p>
          <w:p w:rsidR="009C5EC1" w:rsidRPr="00231B05" w:rsidRDefault="009C5EC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C5EC1" w:rsidRPr="00791027" w:rsidTr="00507B68">
        <w:trPr>
          <w:trHeight w:val="43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Default="009C5EC1" w:rsidP="00675D7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5662E0" w:rsidRDefault="009C5EC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處環境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5EC1" w:rsidRPr="00872586" w:rsidRDefault="009C5EC1" w:rsidP="00675D76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</w:p>
          <w:p w:rsidR="009C5EC1" w:rsidRPr="00791027" w:rsidRDefault="009C5EC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EC1" w:rsidRDefault="009C5EC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3-1-1-6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能在課堂或小組討論適當回應老師的問</w:t>
            </w:r>
          </w:p>
          <w:p w:rsidR="009C5EC1" w:rsidRPr="00023E28" w:rsidRDefault="009C5EC1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 xml:space="preserve">       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題</w:t>
            </w:r>
          </w:p>
          <w:p w:rsidR="009C5EC1" w:rsidRDefault="009C5EC1" w:rsidP="00675D76">
            <w:pPr>
              <w:pStyle w:val="aa"/>
              <w:spacing w:before="29"/>
              <w:rPr>
                <w:rFonts w:ascii="標楷體" w:eastAsia="標楷體" w:hAnsi="標楷體" w:cs="Times New Roman"/>
                <w:spacing w:val="-1"/>
              </w:rPr>
            </w:pPr>
            <w:r w:rsidRPr="00023E28">
              <w:rPr>
                <w:rFonts w:ascii="標楷體" w:eastAsia="標楷體" w:hAnsi="標楷體" w:cs="標楷體"/>
                <w:spacing w:val="-1"/>
              </w:rPr>
              <w:t>3-1-1-7</w:t>
            </w:r>
            <w:r w:rsidRPr="00023E28">
              <w:rPr>
                <w:rFonts w:ascii="標楷體" w:eastAsia="標楷體" w:hAnsi="標楷體" w:cs="標楷體"/>
                <w:spacing w:val="1"/>
              </w:rPr>
              <w:t xml:space="preserve"> 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能在課堂或小組討論表達自己的意見</w:t>
            </w:r>
          </w:p>
          <w:p w:rsidR="009C5EC1" w:rsidRPr="00231B05" w:rsidRDefault="009C5EC1" w:rsidP="00C1258C">
            <w:pPr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1B05">
              <w:rPr>
                <w:rFonts w:eastAsia="Times New Roman" w:cs="Times New Roman"/>
                <w:spacing w:val="-1"/>
                <w:kern w:val="0"/>
              </w:rPr>
              <w:t>3-1-1-8</w:t>
            </w:r>
            <w:r w:rsidRPr="00231B05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231B05">
              <w:rPr>
                <w:rFonts w:ascii="標楷體" w:eastAsia="標楷體" w:hAnsi="標楷體" w:cs="標楷體" w:hint="eastAsia"/>
                <w:spacing w:val="-1"/>
                <w:kern w:val="0"/>
              </w:rPr>
              <w:t>能在小組中與同學分工合作完成自己分內的工作</w:t>
            </w:r>
          </w:p>
        </w:tc>
      </w:tr>
      <w:tr w:rsidR="009C5EC1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Default="009C5EC1" w:rsidP="00675D7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9C5EC1" w:rsidRPr="00791027" w:rsidRDefault="009C5EC1" w:rsidP="00675D7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FF74B9" w:rsidRDefault="009C5EC1" w:rsidP="00675D76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9C5EC1" w:rsidRPr="00FF74B9" w:rsidRDefault="009C5EC1" w:rsidP="00675D76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性霸凌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9C5EC1" w:rsidRPr="00FF74B9" w:rsidRDefault="009C5EC1" w:rsidP="00675D76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9C5EC1" w:rsidRPr="00791027" w:rsidRDefault="009C5EC1" w:rsidP="00675D76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愛滋病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9C5EC1" w:rsidRPr="00791027" w:rsidTr="00507B68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 w:rsidP="00675D76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 w:rsidP="00675D7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 w:rsidP="00675D7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 w:rsidP="00675D7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EC1" w:rsidRPr="00791027" w:rsidRDefault="009C5EC1" w:rsidP="00675D7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507B68" w:rsidRPr="001C2171" w:rsidRDefault="00507B68" w:rsidP="00675D7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C2171">
              <w:rPr>
                <w:rFonts w:ascii="標楷體" w:eastAsia="標楷體" w:hAnsi="標楷體" w:cs="標楷體"/>
                <w:sz w:val="20"/>
                <w:szCs w:val="20"/>
              </w:rPr>
              <w:t>2/12</w:t>
            </w:r>
          </w:p>
          <w:p w:rsidR="00507B68" w:rsidRPr="001C2171" w:rsidRDefault="00507B68" w:rsidP="00675D7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C2171">
              <w:rPr>
                <w:rFonts w:ascii="標楷體" w:eastAsia="標楷體" w:hAnsi="標楷體" w:cs="標楷體" w:hint="eastAsia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C2171">
              <w:rPr>
                <w:rFonts w:ascii="標楷體" w:eastAsia="標楷體" w:hAnsi="標楷體" w:cs="標楷體"/>
                <w:sz w:val="20"/>
                <w:szCs w:val="20"/>
              </w:rPr>
              <w:t>2/16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507B68" w:rsidRPr="005351EE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能專心聽老師念</w:t>
            </w:r>
          </w:p>
          <w:p w:rsidR="00507B68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能安靜看書</w:t>
            </w:r>
          </w:p>
          <w:p w:rsidR="00507B68" w:rsidRPr="005351EE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能和小組一起討論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675D7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2/12(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507B68" w:rsidRPr="00B129E5" w:rsidRDefault="00507B68" w:rsidP="004127E4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調整放假三天</w:t>
            </w:r>
          </w:p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2/19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507B68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專心聽同伴讀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繪本</w:t>
            </w:r>
          </w:p>
          <w:p w:rsidR="00507B68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507B68" w:rsidRPr="005351EE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能了解故事主角的心情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675D7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2/26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507B68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能專心看影片繪本</w:t>
            </w:r>
          </w:p>
          <w:p w:rsidR="00507B68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507B68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能判斷故事主角的性別</w:t>
            </w:r>
          </w:p>
          <w:p w:rsidR="00507B68" w:rsidRPr="005351EE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能在演練時，分辨適當、不適當的觸摸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675D7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3/05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3/09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507B68" w:rsidRPr="005351EE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能專</w:t>
            </w:r>
            <w:r>
              <w:rPr>
                <w:rFonts w:ascii="標楷體" w:eastAsia="標楷體" w:hAnsi="標楷體" w:cs="標楷體" w:hint="eastAsia"/>
                <w:kern w:val="2"/>
              </w:rPr>
              <w:t>心看影片</w:t>
            </w:r>
          </w:p>
          <w:p w:rsidR="00507B68" w:rsidRPr="005351EE" w:rsidRDefault="00507B68" w:rsidP="00675D76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C1258C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能幫故事主角想辦法，面對不適當觸摸時，該如何處理。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675D7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jc w:val="both"/>
              <w:rPr>
                <w:rFonts w:ascii="新細明體" w:cs="Times New Roman"/>
                <w:sz w:val="22"/>
              </w:rPr>
            </w:pPr>
          </w:p>
          <w:p w:rsidR="00507B68" w:rsidRPr="00B129E5" w:rsidRDefault="00507B68" w:rsidP="004127E4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（拍案叫答）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能理解規則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能依規則練習，做出正確回應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能持續專心練習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675D7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3/19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能記住規則，複習時做出正確回應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能遵守遊戲規則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507B68" w:rsidRPr="005113C7" w:rsidRDefault="00507B68" w:rsidP="00860034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能用適當的說話聲量，表達意見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675D7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jc w:val="both"/>
              <w:rPr>
                <w:rFonts w:cs="Times New Roman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能輪流邀請同伴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玩的歷程中，能和同伴和氣對話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Default="00507B68" w:rsidP="00860034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507B68" w:rsidRPr="005351EE" w:rsidRDefault="00507B68" w:rsidP="00860034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能用適當的說話聲量，表達意見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675D7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507B68" w:rsidRPr="00B129E5" w:rsidRDefault="00507B68" w:rsidP="004127E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4/02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4/06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能接受同伴的邀請，一起玩。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能邊玩邊和同伴有簡單的對話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〈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例如：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妳贏了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、我輸了…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〉</w:t>
            </w:r>
            <w:proofErr w:type="gramEnd"/>
          </w:p>
          <w:p w:rsidR="00507B68" w:rsidRPr="005351EE" w:rsidRDefault="00507B68" w:rsidP="004935FB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能將物品</w:t>
            </w:r>
            <w:r w:rsidRPr="005351EE">
              <w:rPr>
                <w:rFonts w:ascii="標楷體" w:eastAsia="標楷體" w:hAnsi="標楷體" w:cs="標楷體"/>
                <w:kern w:val="2"/>
              </w:rPr>
              <w:t>(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學用品、圖書、教具</w:t>
            </w:r>
            <w:r w:rsidRPr="005351EE">
              <w:rPr>
                <w:rFonts w:ascii="標楷體" w:eastAsia="標楷體" w:hAnsi="標楷體" w:cs="標楷體"/>
                <w:kern w:val="2"/>
              </w:rPr>
              <w:t>)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使用後擺回原位。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Pr="00791027" w:rsidRDefault="00507B68" w:rsidP="00675D76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507B68" w:rsidRPr="00B129E5" w:rsidRDefault="00507B68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507B68" w:rsidRPr="00B129E5" w:rsidRDefault="00507B68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4/09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看〈拼圖、七巧板〉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能聽懂規則，依規則指令做事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不懂時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，會主動詢問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0E213C" w:rsidRDefault="00507B68" w:rsidP="00675D76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507B68" w:rsidRPr="00673D90" w:rsidRDefault="00507B68" w:rsidP="00675D7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4/16</w:t>
            </w:r>
          </w:p>
          <w:p w:rsidR="00507B68" w:rsidRPr="00673D90" w:rsidRDefault="00507B68" w:rsidP="00675D7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4935F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看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507B68" w:rsidRPr="00B129E5" w:rsidRDefault="00507B68" w:rsidP="004127E4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507B68" w:rsidRPr="00673D90" w:rsidRDefault="00507B68" w:rsidP="00675D7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4/23</w:t>
            </w:r>
          </w:p>
          <w:p w:rsidR="00507B68" w:rsidRPr="00673D90" w:rsidRDefault="00507B68" w:rsidP="00675D7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4/27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4935F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看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4/30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5/04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4935F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看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能先討論，分工</w:t>
            </w:r>
          </w:p>
          <w:p w:rsidR="00507B68" w:rsidRDefault="00507B68" w:rsidP="0027011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 w:rsidRPr="0027011A">
              <w:rPr>
                <w:rFonts w:ascii="標楷體" w:eastAsia="標楷體" w:hAnsi="標楷體" w:cs="標楷體" w:hint="eastAsia"/>
                <w:kern w:val="2"/>
              </w:rPr>
              <w:t>能和同伴，</w:t>
            </w:r>
            <w:r>
              <w:rPr>
                <w:rFonts w:ascii="標楷體" w:eastAsia="標楷體" w:hAnsi="標楷體" w:cs="標楷體" w:hint="eastAsia"/>
                <w:kern w:val="2"/>
              </w:rPr>
              <w:t>分工、</w:t>
            </w:r>
            <w:r w:rsidRPr="0027011A">
              <w:rPr>
                <w:rFonts w:ascii="標楷體" w:eastAsia="標楷體" w:hAnsi="標楷體" w:cs="標楷體" w:hint="eastAsia"/>
                <w:kern w:val="2"/>
              </w:rPr>
              <w:t>合作完成</w:t>
            </w:r>
            <w:r>
              <w:rPr>
                <w:rFonts w:ascii="標楷體" w:eastAsia="標楷體" w:hAnsi="標楷體" w:cs="標楷體" w:hint="eastAsia"/>
                <w:kern w:val="2"/>
              </w:rPr>
              <w:t>拼圖</w:t>
            </w:r>
          </w:p>
          <w:p w:rsidR="00507B68" w:rsidRPr="005351EE" w:rsidRDefault="00507B68" w:rsidP="0027011A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合作時，有意見，能練習用適當的話說出來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〈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「你可以…？」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  <w:r>
              <w:rPr>
                <w:rFonts w:ascii="標楷體" w:eastAsia="標楷體" w:hAnsi="標楷體" w:cs="標楷體" w:hint="eastAsia"/>
                <w:kern w:val="2"/>
              </w:rPr>
              <w:t>「好嗎？」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5/07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5/11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四、體能活動〈小布球、骰子〉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起頭小布球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能遵守傳接球的規範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507B68" w:rsidRDefault="00507B68" w:rsidP="00675D7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5/14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體能活動〈小布球、骰子〉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lastRenderedPageBreak/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傳、接球不順利時，會請老師處理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5/21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體能活動〈小布球、骰子〉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能練習邀約同伴一起投球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5/28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6/01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體能活動〈小布球、骰子〉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能及時回應同伴的問話、意見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6/04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6/11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507B68" w:rsidRDefault="00507B68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能在引導下，回答根劇情相關的問題。</w:t>
            </w:r>
          </w:p>
          <w:p w:rsidR="00507B68" w:rsidRPr="005351EE" w:rsidRDefault="00507B68" w:rsidP="00675D7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能依引導，演練適當的行為</w:t>
            </w:r>
          </w:p>
          <w:p w:rsidR="00507B68" w:rsidRDefault="00507B68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能學習影片中的簡單歌謠</w:t>
            </w:r>
          </w:p>
          <w:p w:rsidR="00507B68" w:rsidRPr="006C6B55" w:rsidRDefault="00507B68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spacing w:val="-1"/>
              </w:rPr>
              <w:t>能跟著影片，和同伴快樂唱歌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畢業典禮</w:t>
            </w: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6/18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507B68" w:rsidRDefault="00507B68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spacing w:val="-1"/>
              </w:rPr>
              <w:t>能學習影片中的簡單歌謠</w:t>
            </w:r>
          </w:p>
          <w:p w:rsidR="00507B68" w:rsidRDefault="00507B68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>2.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spacing w:val="-1"/>
              </w:rPr>
              <w:t>能跟著影片，和同伴快樂唱歌</w:t>
            </w:r>
          </w:p>
          <w:p w:rsidR="00507B68" w:rsidRPr="006C6B55" w:rsidRDefault="00507B68" w:rsidP="006C6B55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能接受同伴邀請，一起上台表演歌唱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507B68" w:rsidRPr="00791027" w:rsidTr="00507B68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507B68" w:rsidRDefault="00507B68" w:rsidP="00675D7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6/29</w:t>
            </w:r>
          </w:p>
          <w:p w:rsidR="00507B68" w:rsidRPr="00673D90" w:rsidRDefault="00507B68" w:rsidP="00675D7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525D11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507B68" w:rsidRDefault="00507B68" w:rsidP="00525D11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</w:p>
          <w:p w:rsidR="00507B68" w:rsidRPr="006E7227" w:rsidRDefault="00507B68" w:rsidP="00525D11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07B68" w:rsidRDefault="00507B68" w:rsidP="00675D76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B129E5" w:rsidRDefault="00507B68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507B68" w:rsidRPr="00B129E5" w:rsidRDefault="00507B68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507B68" w:rsidRPr="00791027" w:rsidTr="00507B68">
        <w:trPr>
          <w:trHeight w:val="1"/>
        </w:trPr>
        <w:tc>
          <w:tcPr>
            <w:tcW w:w="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jc w:val="center"/>
              <w:rPr>
                <w:rFonts w:cs="Times New Roman"/>
              </w:rPr>
            </w:pP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B68" w:rsidRPr="00791027" w:rsidRDefault="00507B68" w:rsidP="00AD4B5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B68" w:rsidRPr="00791027" w:rsidRDefault="00507B68" w:rsidP="00675D7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9C5EC1" w:rsidRDefault="009C5EC1" w:rsidP="006A43A1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4B632B" w:rsidRPr="00525D11" w:rsidRDefault="004B632B" w:rsidP="004B632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4B632B" w:rsidRDefault="004B632B" w:rsidP="004B632B">
      <w:pPr>
        <w:widowControl/>
        <w:rPr>
          <w:rFonts w:ascii="標楷體" w:eastAsia="標楷體" w:hAnsi="標楷體" w:cs="標楷體"/>
          <w:kern w:val="52"/>
        </w:rPr>
      </w:pPr>
    </w:p>
    <w:p w:rsidR="004B632B" w:rsidRPr="00525D11" w:rsidRDefault="004B632B" w:rsidP="004B632B">
      <w:pPr>
        <w:spacing w:line="48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自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星期一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開學日（第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proofErr w:type="gramStart"/>
      <w:r w:rsidRPr="00525D11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525D11">
        <w:rPr>
          <w:rFonts w:ascii="Times New Roman" w:eastAsia="標楷體" w:hAnsi="Times New Roman" w:cs="Times New Roman"/>
          <w:sz w:val="28"/>
          <w:szCs w:val="28"/>
        </w:rPr>
        <w:t>）至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30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星期六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第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學期課程結束，共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proofErr w:type="gramStart"/>
      <w:r w:rsidRPr="00525D11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525D11">
        <w:rPr>
          <w:rFonts w:ascii="Times New Roman" w:eastAsia="標楷體" w:hAnsi="Times New Roman" w:cs="Times New Roman"/>
          <w:sz w:val="28"/>
          <w:szCs w:val="28"/>
        </w:rPr>
        <w:t>，實際上課日數為</w:t>
      </w:r>
      <w:r w:rsidRPr="00525D11">
        <w:rPr>
          <w:rFonts w:ascii="Times New Roman" w:eastAsia="標楷體" w:hAnsi="Times New Roman" w:cs="Times New Roman"/>
          <w:sz w:val="28"/>
          <w:szCs w:val="28"/>
        </w:rPr>
        <w:t>92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天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實際上課</w:t>
      </w:r>
      <w:proofErr w:type="gramStart"/>
      <w:r w:rsidRPr="00525D11">
        <w:rPr>
          <w:rFonts w:ascii="Times New Roman" w:eastAsia="標楷體" w:hAnsi="Times New Roman" w:cs="Times New Roman"/>
          <w:sz w:val="28"/>
          <w:szCs w:val="28"/>
        </w:rPr>
        <w:t>日數請於</w:t>
      </w:r>
      <w:proofErr w:type="gramEnd"/>
      <w:r w:rsidRPr="00525D11">
        <w:rPr>
          <w:rFonts w:ascii="Times New Roman" w:eastAsia="標楷體" w:hAnsi="Times New Roman" w:cs="Times New Roman"/>
          <w:sz w:val="28"/>
          <w:szCs w:val="28"/>
        </w:rPr>
        <w:t>備註欄註明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B632B" w:rsidRPr="00525D11" w:rsidRDefault="004B632B" w:rsidP="004B632B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14(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配合春節調整放假三天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於寒假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補上課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B632B" w:rsidRPr="00525D11" w:rsidRDefault="004B632B" w:rsidP="004B632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春節</w:t>
      </w:r>
      <w:r w:rsidRPr="00525D11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15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二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放假四天不含例假。</w:t>
      </w:r>
    </w:p>
    <w:p w:rsidR="004B632B" w:rsidRPr="00525D11" w:rsidRDefault="004B632B" w:rsidP="004B632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和平紀念日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28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放假一天。</w:t>
      </w:r>
    </w:p>
    <w:p w:rsidR="004B632B" w:rsidRPr="00525D11" w:rsidRDefault="004B632B" w:rsidP="004B632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兒童節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放假一天</w:t>
      </w:r>
    </w:p>
    <w:p w:rsidR="004B632B" w:rsidRDefault="004B632B" w:rsidP="004B632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清明節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5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放假一天，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五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彈性放假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天，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3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31</w:t>
      </w:r>
    </w:p>
    <w:p w:rsidR="004B632B" w:rsidRPr="00525D11" w:rsidRDefault="004B632B" w:rsidP="004B632B">
      <w:pPr>
        <w:spacing w:line="48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六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補上課。</w:t>
      </w:r>
    </w:p>
    <w:p w:rsidR="00413511" w:rsidRDefault="00413511" w:rsidP="00413511">
      <w:pPr>
        <w:spacing w:line="276" w:lineRule="auto"/>
        <w:ind w:rightChars="-24" w:right="-58"/>
        <w:rPr>
          <w:rFonts w:ascii="標楷體" w:eastAsia="標楷體" w:hAnsi="標楷體" w:cs="標楷體"/>
        </w:rPr>
      </w:pPr>
    </w:p>
    <w:p w:rsidR="00413511" w:rsidRDefault="00413511" w:rsidP="00413511">
      <w:pPr>
        <w:spacing w:line="276" w:lineRule="auto"/>
        <w:ind w:rightChars="-24" w:right="-58"/>
        <w:rPr>
          <w:rFonts w:ascii="標楷體" w:eastAsia="標楷體" w:hAnsi="標楷體" w:cs="標楷體"/>
        </w:rPr>
      </w:pPr>
    </w:p>
    <w:sectPr w:rsidR="00413511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40" w:rsidRDefault="006B2E40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2E40" w:rsidRDefault="006B2E40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40" w:rsidRDefault="006B2E40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2E40" w:rsidRDefault="006B2E40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01FA6"/>
    <w:rsid w:val="00023E28"/>
    <w:rsid w:val="000A251A"/>
    <w:rsid w:val="000C4AD0"/>
    <w:rsid w:val="000C6B05"/>
    <w:rsid w:val="000E213C"/>
    <w:rsid w:val="000E26B3"/>
    <w:rsid w:val="001118D2"/>
    <w:rsid w:val="00114EB8"/>
    <w:rsid w:val="00114FBA"/>
    <w:rsid w:val="00142ECE"/>
    <w:rsid w:val="001658E0"/>
    <w:rsid w:val="00165D19"/>
    <w:rsid w:val="00182996"/>
    <w:rsid w:val="00194ABA"/>
    <w:rsid w:val="001C2171"/>
    <w:rsid w:val="001E16FF"/>
    <w:rsid w:val="001E2524"/>
    <w:rsid w:val="001F4A96"/>
    <w:rsid w:val="00211A56"/>
    <w:rsid w:val="00220419"/>
    <w:rsid w:val="00231B05"/>
    <w:rsid w:val="00232C29"/>
    <w:rsid w:val="00234A92"/>
    <w:rsid w:val="0027011A"/>
    <w:rsid w:val="00295B49"/>
    <w:rsid w:val="002D22DE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3E3227"/>
    <w:rsid w:val="00403553"/>
    <w:rsid w:val="00403E8D"/>
    <w:rsid w:val="00406079"/>
    <w:rsid w:val="00413511"/>
    <w:rsid w:val="00447A6E"/>
    <w:rsid w:val="00453B6A"/>
    <w:rsid w:val="00467235"/>
    <w:rsid w:val="00486D56"/>
    <w:rsid w:val="00487DED"/>
    <w:rsid w:val="004935FB"/>
    <w:rsid w:val="004963C3"/>
    <w:rsid w:val="004B632B"/>
    <w:rsid w:val="004C4F46"/>
    <w:rsid w:val="004D16B6"/>
    <w:rsid w:val="004D51AF"/>
    <w:rsid w:val="004E0BC9"/>
    <w:rsid w:val="004F178E"/>
    <w:rsid w:val="005069B7"/>
    <w:rsid w:val="00507B68"/>
    <w:rsid w:val="005113C7"/>
    <w:rsid w:val="00524FEA"/>
    <w:rsid w:val="00525D11"/>
    <w:rsid w:val="00527AA4"/>
    <w:rsid w:val="005351EE"/>
    <w:rsid w:val="00542643"/>
    <w:rsid w:val="00557F4D"/>
    <w:rsid w:val="005606A7"/>
    <w:rsid w:val="005662E0"/>
    <w:rsid w:val="0056634B"/>
    <w:rsid w:val="00571E03"/>
    <w:rsid w:val="005A3315"/>
    <w:rsid w:val="005D1485"/>
    <w:rsid w:val="005D2C38"/>
    <w:rsid w:val="006073B7"/>
    <w:rsid w:val="00627101"/>
    <w:rsid w:val="00630C32"/>
    <w:rsid w:val="00650AF3"/>
    <w:rsid w:val="00673D90"/>
    <w:rsid w:val="00673EE2"/>
    <w:rsid w:val="00675D76"/>
    <w:rsid w:val="00677D2C"/>
    <w:rsid w:val="006816EE"/>
    <w:rsid w:val="00697160"/>
    <w:rsid w:val="006A1E8C"/>
    <w:rsid w:val="006A3B72"/>
    <w:rsid w:val="006A43A1"/>
    <w:rsid w:val="006B2E40"/>
    <w:rsid w:val="006C6496"/>
    <w:rsid w:val="006C6B55"/>
    <w:rsid w:val="006D761F"/>
    <w:rsid w:val="006E7227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C310B"/>
    <w:rsid w:val="00810408"/>
    <w:rsid w:val="008110B1"/>
    <w:rsid w:val="00813275"/>
    <w:rsid w:val="00815C15"/>
    <w:rsid w:val="00860034"/>
    <w:rsid w:val="0086275F"/>
    <w:rsid w:val="0086431B"/>
    <w:rsid w:val="00871913"/>
    <w:rsid w:val="00872586"/>
    <w:rsid w:val="00896117"/>
    <w:rsid w:val="008C3894"/>
    <w:rsid w:val="008D1825"/>
    <w:rsid w:val="0091614A"/>
    <w:rsid w:val="00942E3D"/>
    <w:rsid w:val="00945CC1"/>
    <w:rsid w:val="00970699"/>
    <w:rsid w:val="0097390F"/>
    <w:rsid w:val="009A7A79"/>
    <w:rsid w:val="009C4552"/>
    <w:rsid w:val="009C5EC1"/>
    <w:rsid w:val="009D5436"/>
    <w:rsid w:val="009E2ED0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D4B50"/>
    <w:rsid w:val="00AD598B"/>
    <w:rsid w:val="00B16441"/>
    <w:rsid w:val="00B23774"/>
    <w:rsid w:val="00B255EE"/>
    <w:rsid w:val="00B42185"/>
    <w:rsid w:val="00B43878"/>
    <w:rsid w:val="00B52C14"/>
    <w:rsid w:val="00B707EC"/>
    <w:rsid w:val="00B77D91"/>
    <w:rsid w:val="00B92D64"/>
    <w:rsid w:val="00BD127B"/>
    <w:rsid w:val="00BD6074"/>
    <w:rsid w:val="00BD6256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B6F54"/>
    <w:rsid w:val="00CC6689"/>
    <w:rsid w:val="00CD6749"/>
    <w:rsid w:val="00CF6513"/>
    <w:rsid w:val="00D33BA8"/>
    <w:rsid w:val="00D3532C"/>
    <w:rsid w:val="00D40B13"/>
    <w:rsid w:val="00D5731F"/>
    <w:rsid w:val="00D776A3"/>
    <w:rsid w:val="00DA522B"/>
    <w:rsid w:val="00DC0EC8"/>
    <w:rsid w:val="00DF45B2"/>
    <w:rsid w:val="00DF657A"/>
    <w:rsid w:val="00E26B74"/>
    <w:rsid w:val="00E35653"/>
    <w:rsid w:val="00E433C2"/>
    <w:rsid w:val="00E55585"/>
    <w:rsid w:val="00E55E0D"/>
    <w:rsid w:val="00E6168D"/>
    <w:rsid w:val="00E6345C"/>
    <w:rsid w:val="00E726BA"/>
    <w:rsid w:val="00E73B07"/>
    <w:rsid w:val="00E80F3A"/>
    <w:rsid w:val="00E934D8"/>
    <w:rsid w:val="00EA1C9E"/>
    <w:rsid w:val="00EA79E9"/>
    <w:rsid w:val="00EB03EB"/>
    <w:rsid w:val="00EB2643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771FF"/>
    <w:rsid w:val="00F911B0"/>
    <w:rsid w:val="00FA17A0"/>
    <w:rsid w:val="00FB39EE"/>
    <w:rsid w:val="00FB4A8F"/>
    <w:rsid w:val="00FB6141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A3315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rsid w:val="00C1258C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1258C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A3315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rsid w:val="00C1258C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1258C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1061</Words>
  <Characters>6051</Characters>
  <Application>Microsoft Office Word</Application>
  <DocSecurity>0</DocSecurity>
  <Lines>50</Lines>
  <Paragraphs>14</Paragraphs>
  <ScaleCrop>false</ScaleCrop>
  <Company>XP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9</cp:revision>
  <cp:lastPrinted>2017-06-05T02:53:00Z</cp:lastPrinted>
  <dcterms:created xsi:type="dcterms:W3CDTF">2017-06-29T06:42:00Z</dcterms:created>
  <dcterms:modified xsi:type="dcterms:W3CDTF">2017-07-03T07:37:00Z</dcterms:modified>
</cp:coreProperties>
</file>