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25" w:rsidRPr="00A13CDB" w:rsidRDefault="00856B25" w:rsidP="00195452">
      <w:pPr>
        <w:spacing w:line="276" w:lineRule="auto"/>
        <w:ind w:rightChars="-24" w:right="-58"/>
        <w:rPr>
          <w:rFonts w:ascii="標楷體" w:eastAsia="標楷體" w:hAnsi="標楷體" w:cs="標楷體"/>
          <w:kern w:val="52"/>
        </w:rPr>
      </w:pP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106</w:t>
      </w:r>
      <w:r>
        <w:rPr>
          <w:rFonts w:ascii="標楷體" w:eastAsia="標楷體" w:hAnsi="標楷體" w:cs="標楷體" w:hint="eastAsia"/>
          <w:kern w:val="52"/>
        </w:rPr>
        <w:t>學年度第一學期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A13CDB">
        <w:rPr>
          <w:rFonts w:ascii="標楷體" w:eastAsia="標楷體" w:hAnsi="標楷體" w:cs="標楷體"/>
          <w:kern w:val="52"/>
        </w:rPr>
        <w:t>(</w:t>
      </w:r>
      <w:r>
        <w:rPr>
          <w:rFonts w:ascii="標楷體" w:eastAsia="標楷體" w:hAnsi="標楷體" w:cs="標楷體" w:hint="eastAsia"/>
          <w:kern w:val="52"/>
        </w:rPr>
        <w:t>身心障礙類</w:t>
      </w:r>
      <w:r w:rsidRPr="00A13CDB">
        <w:rPr>
          <w:rFonts w:ascii="標楷體" w:eastAsia="標楷體" w:hAnsi="標楷體" w:cs="標楷體" w:hint="eastAsia"/>
          <w:kern w:val="52"/>
        </w:rPr>
        <w:t>分散式資源班</w:t>
      </w:r>
      <w:r w:rsidRPr="00A13CDB">
        <w:rPr>
          <w:rFonts w:ascii="標楷體" w:eastAsia="標楷體" w:hAnsi="標楷體" w:cs="標楷體"/>
          <w:kern w:val="52"/>
        </w:rPr>
        <w:t>)</w:t>
      </w:r>
    </w:p>
    <w:tbl>
      <w:tblPr>
        <w:tblpPr w:leftFromText="180" w:rightFromText="180" w:vertAnchor="text" w:horzAnchor="margin" w:tblpXSpec="center" w:tblpY="54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482"/>
        <w:gridCol w:w="1220"/>
        <w:gridCol w:w="2551"/>
        <w:gridCol w:w="958"/>
        <w:gridCol w:w="496"/>
        <w:gridCol w:w="7"/>
        <w:gridCol w:w="2190"/>
        <w:gridCol w:w="1843"/>
      </w:tblGrid>
      <w:tr w:rsidR="00856B25" w:rsidRPr="00A1200D">
        <w:tc>
          <w:tcPr>
            <w:tcW w:w="1900" w:type="dxa"/>
            <w:gridSpan w:val="2"/>
          </w:tcPr>
          <w:p w:rsidR="00856B25" w:rsidRPr="00A1200D" w:rsidRDefault="00856B25" w:rsidP="009325CE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3771" w:type="dxa"/>
            <w:gridSpan w:val="2"/>
          </w:tcPr>
          <w:p w:rsidR="00856B25" w:rsidRPr="00A1200D" w:rsidRDefault="00856B25" w:rsidP="009325CE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語文</w:t>
            </w:r>
          </w:p>
        </w:tc>
        <w:tc>
          <w:tcPr>
            <w:tcW w:w="1461" w:type="dxa"/>
            <w:gridSpan w:val="3"/>
          </w:tcPr>
          <w:p w:rsidR="00856B25" w:rsidRPr="00A1200D" w:rsidRDefault="00856B25" w:rsidP="009325CE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4033" w:type="dxa"/>
            <w:gridSpan w:val="2"/>
          </w:tcPr>
          <w:p w:rsidR="00856B25" w:rsidRPr="00A1200D" w:rsidRDefault="00856B25" w:rsidP="009325CE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語文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組（二年級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</w:p>
        </w:tc>
      </w:tr>
      <w:tr w:rsidR="00856B25" w:rsidRPr="00A1200D">
        <w:tc>
          <w:tcPr>
            <w:tcW w:w="1900" w:type="dxa"/>
            <w:gridSpan w:val="2"/>
          </w:tcPr>
          <w:p w:rsidR="00856B25" w:rsidRPr="00A1200D" w:rsidRDefault="00856B25" w:rsidP="009325CE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3771" w:type="dxa"/>
            <w:gridSpan w:val="2"/>
          </w:tcPr>
          <w:p w:rsidR="00856B25" w:rsidRPr="00A1200D" w:rsidRDefault="00856B25" w:rsidP="009325CE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康軒版第三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冊</w:t>
            </w:r>
            <w:r w:rsidR="00D815C6" w:rsidRPr="00D815C6">
              <w:rPr>
                <w:rFonts w:ascii="標楷體" w:eastAsia="標楷體" w:hAnsi="標楷體" w:cs="標楷體" w:hint="eastAsia"/>
                <w:sz w:val="20"/>
                <w:szCs w:val="20"/>
              </w:rPr>
              <w:t>或自編</w:t>
            </w:r>
          </w:p>
        </w:tc>
        <w:tc>
          <w:tcPr>
            <w:tcW w:w="1461" w:type="dxa"/>
            <w:gridSpan w:val="3"/>
          </w:tcPr>
          <w:p w:rsidR="00856B25" w:rsidRPr="00A1200D" w:rsidRDefault="00856B25" w:rsidP="009325CE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4033" w:type="dxa"/>
            <w:gridSpan w:val="2"/>
          </w:tcPr>
          <w:p w:rsidR="00856B25" w:rsidRPr="00A1200D" w:rsidRDefault="00856B25" w:rsidP="009325CE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856B25" w:rsidRPr="00A1200D">
        <w:tc>
          <w:tcPr>
            <w:tcW w:w="1900" w:type="dxa"/>
            <w:gridSpan w:val="2"/>
          </w:tcPr>
          <w:p w:rsidR="00856B25" w:rsidRPr="00A1200D" w:rsidRDefault="00856B25" w:rsidP="009325CE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3771" w:type="dxa"/>
            <w:gridSpan w:val="2"/>
          </w:tcPr>
          <w:p w:rsidR="00856B25" w:rsidRPr="00A1200D" w:rsidRDefault="00856B25" w:rsidP="009325CE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461" w:type="dxa"/>
            <w:gridSpan w:val="3"/>
          </w:tcPr>
          <w:p w:rsidR="00856B25" w:rsidRPr="00A1200D" w:rsidRDefault="00856B25" w:rsidP="009325CE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4033" w:type="dxa"/>
            <w:gridSpan w:val="2"/>
          </w:tcPr>
          <w:p w:rsidR="00856B25" w:rsidRPr="00A1200D" w:rsidRDefault="00856B25" w:rsidP="009325CE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</w:p>
        </w:tc>
      </w:tr>
      <w:tr w:rsidR="00856B25" w:rsidRPr="00A1200D">
        <w:tc>
          <w:tcPr>
            <w:tcW w:w="3120" w:type="dxa"/>
            <w:gridSpan w:val="3"/>
          </w:tcPr>
          <w:p w:rsidR="00856B25" w:rsidRPr="00A1200D" w:rsidRDefault="00856B25" w:rsidP="009325CE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856B25" w:rsidRPr="00A1200D" w:rsidRDefault="00856B25" w:rsidP="009325CE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含原九年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一貫能力指標或調整後指標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045" w:type="dxa"/>
            <w:gridSpan w:val="6"/>
          </w:tcPr>
          <w:p w:rsidR="00856B25" w:rsidRPr="00A1200D" w:rsidRDefault="00856B25" w:rsidP="0050348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一、注音符號應用能力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：能運用注音符號，正確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唸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讀課文，提升閱讀效能。</w:t>
            </w:r>
          </w:p>
          <w:p w:rsidR="00856B25" w:rsidRPr="00A1200D" w:rsidRDefault="00856B25" w:rsidP="0050348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1-1-1-6</w:t>
            </w:r>
            <w:r w:rsidRPr="00A1200D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能正確書寫注音符號。</w:t>
            </w:r>
          </w:p>
          <w:p w:rsidR="00856B25" w:rsidRPr="00A1200D" w:rsidRDefault="00856B25" w:rsidP="0050348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1-1-3-2</w:t>
            </w:r>
            <w:r w:rsidRPr="00A1200D"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能正確朗讀注音符號讀本或標注注音符號的簡單語文讀物。</w:t>
            </w:r>
          </w:p>
          <w:p w:rsidR="00856B25" w:rsidRPr="00A1200D" w:rsidRDefault="00856B25" w:rsidP="00195452">
            <w:pPr>
              <w:spacing w:line="240" w:lineRule="exact"/>
              <w:ind w:left="186" w:hangingChars="93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二、聆聽能力：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能培養良好的聆聽態度，並思考說話者所表達的旨意</w:t>
            </w:r>
          </w:p>
          <w:p w:rsidR="00856B25" w:rsidRPr="00A1200D" w:rsidRDefault="00856B25" w:rsidP="0050348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2-1-1-1</w:t>
            </w:r>
            <w:r w:rsidRPr="00A1200D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能在提示下安靜的聆聽。</w:t>
            </w:r>
          </w:p>
          <w:p w:rsidR="00856B25" w:rsidRPr="00A1200D" w:rsidRDefault="00856B25" w:rsidP="0050348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2-1-2-1</w:t>
            </w:r>
            <w:r w:rsidRPr="00A1200D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他人說話時，能專心聆聽，如：眼睛看對方、不時提醒自己專心等。</w:t>
            </w:r>
          </w:p>
          <w:p w:rsidR="00856B25" w:rsidRPr="00A1200D" w:rsidRDefault="00856B25" w:rsidP="00195452">
            <w:pPr>
              <w:spacing w:line="240" w:lineRule="exact"/>
              <w:ind w:left="186" w:hangingChars="93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三、說話能力：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能合適的表現語言，並充分表達意見。</w:t>
            </w:r>
          </w:p>
          <w:p w:rsidR="00856B25" w:rsidRPr="00A1200D" w:rsidRDefault="00856B25" w:rsidP="0050348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color w:val="1C1C1C"/>
                <w:kern w:val="2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color w:val="1C1C1C"/>
                <w:kern w:val="2"/>
                <w:sz w:val="20"/>
                <w:szCs w:val="20"/>
                <w:lang w:eastAsia="zh-TW"/>
              </w:rPr>
              <w:t xml:space="preserve">3-1-1-11 </w:t>
            </w:r>
            <w:r w:rsidRPr="00A1200D">
              <w:rPr>
                <w:rFonts w:ascii="標楷體" w:eastAsia="標楷體" w:hAnsi="標楷體" w:cs="標楷體" w:hint="eastAsia"/>
                <w:color w:val="1C1C1C"/>
                <w:kern w:val="2"/>
                <w:sz w:val="20"/>
                <w:szCs w:val="20"/>
                <w:lang w:eastAsia="zh-TW"/>
              </w:rPr>
              <w:t>能簡單複述生活中聽到的重要訊息，如：學校和班級生活的約定</w:t>
            </w:r>
          </w:p>
          <w:p w:rsidR="00856B25" w:rsidRPr="00A1200D" w:rsidRDefault="00856B25" w:rsidP="0050348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color w:val="1C1C1C"/>
                <w:kern w:val="2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color w:val="1C1C1C"/>
                <w:kern w:val="2"/>
                <w:sz w:val="20"/>
                <w:szCs w:val="20"/>
                <w:lang w:eastAsia="zh-TW"/>
              </w:rPr>
              <w:t xml:space="preserve">3-1-2-5 </w:t>
            </w:r>
            <w:r w:rsidRPr="00A1200D">
              <w:rPr>
                <w:rFonts w:ascii="標楷體" w:eastAsia="標楷體" w:hAnsi="標楷體" w:cs="標楷體" w:hint="eastAsia"/>
                <w:color w:val="1C1C1C"/>
                <w:kern w:val="2"/>
                <w:sz w:val="20"/>
                <w:szCs w:val="20"/>
                <w:lang w:eastAsia="zh-TW"/>
              </w:rPr>
              <w:t>能使用禮儀相關用語與他人溝通，建立良好關係，如：請、謝謝、對不起。</w:t>
            </w:r>
          </w:p>
          <w:p w:rsidR="00856B25" w:rsidRPr="00A1200D" w:rsidRDefault="00856B25" w:rsidP="0050348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color w:val="1C1C1C"/>
                <w:kern w:val="2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color w:val="1C1C1C"/>
                <w:kern w:val="2"/>
                <w:sz w:val="20"/>
                <w:szCs w:val="20"/>
                <w:lang w:eastAsia="zh-TW"/>
              </w:rPr>
              <w:t xml:space="preserve">3-1-2-6 </w:t>
            </w:r>
            <w:r w:rsidRPr="00A1200D">
              <w:rPr>
                <w:rFonts w:ascii="標楷體" w:eastAsia="標楷體" w:hAnsi="標楷體" w:cs="標楷體" w:hint="eastAsia"/>
                <w:color w:val="1C1C1C"/>
                <w:kern w:val="2"/>
                <w:sz w:val="20"/>
                <w:szCs w:val="20"/>
                <w:lang w:eastAsia="zh-TW"/>
              </w:rPr>
              <w:t>能主動問候他人，如：打招呼、表達關心，並做出正確的回應。</w:t>
            </w:r>
          </w:p>
          <w:p w:rsidR="00856B25" w:rsidRPr="00A1200D" w:rsidRDefault="00856B25" w:rsidP="0050348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color w:val="1C1C1C"/>
                <w:kern w:val="2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color w:val="1C1C1C"/>
                <w:kern w:val="2"/>
                <w:sz w:val="20"/>
                <w:szCs w:val="20"/>
                <w:lang w:eastAsia="zh-TW"/>
              </w:rPr>
              <w:t xml:space="preserve">3-1-3-4 </w:t>
            </w:r>
            <w:r w:rsidRPr="00A1200D">
              <w:rPr>
                <w:rFonts w:ascii="標楷體" w:eastAsia="標楷體" w:hAnsi="標楷體" w:cs="標楷體" w:hint="eastAsia"/>
                <w:color w:val="1C1C1C"/>
                <w:kern w:val="2"/>
                <w:sz w:val="20"/>
                <w:szCs w:val="20"/>
                <w:lang w:eastAsia="zh-TW"/>
              </w:rPr>
              <w:t>能流暢地說出故事的重要訊息，如：人、事、時、地、物。</w:t>
            </w:r>
          </w:p>
          <w:p w:rsidR="00856B25" w:rsidRPr="00A1200D" w:rsidRDefault="00856B25" w:rsidP="0050348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color w:val="1C1C1C"/>
                <w:kern w:val="2"/>
                <w:sz w:val="20"/>
                <w:szCs w:val="20"/>
                <w:lang w:eastAsia="zh-TW"/>
              </w:rPr>
              <w:t xml:space="preserve">3-1-4-4 </w:t>
            </w:r>
            <w:r w:rsidRPr="00A1200D">
              <w:rPr>
                <w:rFonts w:ascii="標楷體" w:eastAsia="標楷體" w:hAnsi="標楷體" w:cs="標楷體" w:hint="eastAsia"/>
                <w:color w:val="1C1C1C"/>
                <w:kern w:val="2"/>
                <w:sz w:val="20"/>
                <w:szCs w:val="20"/>
                <w:lang w:eastAsia="zh-TW"/>
              </w:rPr>
              <w:t>能簡要描述生活中發生的事件或經驗。</w:t>
            </w:r>
          </w:p>
          <w:p w:rsidR="00856B25" w:rsidRPr="00A1200D" w:rsidRDefault="00856B25" w:rsidP="00195452">
            <w:pPr>
              <w:spacing w:line="240" w:lineRule="exact"/>
              <w:ind w:left="186" w:hangingChars="93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四、識字與寫字能力：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能正確認讀三年級課本的生字，並寫出課文語詞。</w:t>
            </w:r>
          </w:p>
          <w:p w:rsidR="00856B25" w:rsidRPr="00A1200D" w:rsidRDefault="00856B25" w:rsidP="0050348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4-1-1-1</w:t>
            </w:r>
            <w:r w:rsidRPr="00A1200D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能認識常用國字</w:t>
            </w:r>
            <w:r w:rsidRPr="00A1200D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300-500</w:t>
            </w:r>
            <w:r w:rsidRPr="00A1200D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字。</w:t>
            </w:r>
          </w:p>
          <w:p w:rsidR="00856B25" w:rsidRPr="00A1200D" w:rsidRDefault="00856B25" w:rsidP="0050348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4-1-1-2</w:t>
            </w:r>
            <w:r w:rsidRPr="00A1200D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能透過圖解教學識字法，瞭解簡單造字原理，協助識字。</w:t>
            </w:r>
          </w:p>
          <w:p w:rsidR="00856B25" w:rsidRPr="00A1200D" w:rsidRDefault="00856B25" w:rsidP="0050348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4-1-4-6</w:t>
            </w:r>
            <w:r w:rsidRPr="00A1200D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能在引導下寫出正確的國字筆順。</w:t>
            </w:r>
          </w:p>
          <w:p w:rsidR="00856B25" w:rsidRPr="00A1200D" w:rsidRDefault="00856B25" w:rsidP="0050348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4-1-1-3</w:t>
            </w:r>
            <w:r w:rsidRPr="00A1200D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能在圖片引導下利用生字造出生活常用詞彙。</w:t>
            </w:r>
          </w:p>
          <w:p w:rsidR="00856B25" w:rsidRPr="00A1200D" w:rsidRDefault="00856B25" w:rsidP="00195452">
            <w:pPr>
              <w:spacing w:line="240" w:lineRule="exact"/>
              <w:ind w:left="186" w:hangingChars="93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五、閱讀能力：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能流暢的朗讀課文，並增進閱讀理解的能力。</w:t>
            </w:r>
          </w:p>
          <w:p w:rsidR="00856B25" w:rsidRPr="00A1200D" w:rsidRDefault="00856B25" w:rsidP="0050348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5-1-7-1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能在提示下朗讀課文或簡單課外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注音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)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讀物。</w:t>
            </w:r>
          </w:p>
          <w:p w:rsidR="00856B25" w:rsidRPr="00A1200D" w:rsidRDefault="00856B25" w:rsidP="0050348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5-1-4-1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能培養樂於閱讀課外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注音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)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讀物的習慣，擴展閱讀視野。</w:t>
            </w:r>
          </w:p>
          <w:p w:rsidR="00856B25" w:rsidRPr="00A1200D" w:rsidRDefault="00856B25" w:rsidP="0050348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5-1-2-1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能讀懂簡化後的課文內容，瞭解課文的重點。</w:t>
            </w:r>
          </w:p>
          <w:p w:rsidR="00856B25" w:rsidRPr="00A1200D" w:rsidRDefault="00856B25" w:rsidP="0050348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5-1-4-3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能在引導或提示下，簡單敘述課外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注音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)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讀物的內容。</w:t>
            </w:r>
          </w:p>
          <w:p w:rsidR="00856B25" w:rsidRPr="00A1200D" w:rsidRDefault="00856B25" w:rsidP="0050348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六、寫作能力：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能擴充詞彙，正確的遣詞造句，並練習常用的基本句型。</w:t>
            </w:r>
          </w:p>
          <w:p w:rsidR="00856B25" w:rsidRPr="00A1200D" w:rsidRDefault="00856B25" w:rsidP="0050348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6-1-2-2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能運用學過的字詞，造出簡單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的短語或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句子。</w:t>
            </w:r>
          </w:p>
          <w:p w:rsidR="00856B25" w:rsidRPr="00503485" w:rsidRDefault="00856B25" w:rsidP="00503485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6-1-2-3 </w:t>
            </w:r>
            <w:proofErr w:type="spell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能仿寫簡單句型</w:t>
            </w:r>
            <w:proofErr w:type="spell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856B25" w:rsidRPr="00A1200D" w:rsidRDefault="00856B25" w:rsidP="004533CD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</w:p>
        </w:tc>
      </w:tr>
      <w:tr w:rsidR="00856B25" w:rsidRPr="00A1200D">
        <w:tc>
          <w:tcPr>
            <w:tcW w:w="1418" w:type="dxa"/>
          </w:tcPr>
          <w:p w:rsidR="00856B25" w:rsidRPr="00A1200D" w:rsidRDefault="00856B25" w:rsidP="009325CE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856B25" w:rsidRPr="00A1200D" w:rsidRDefault="00856B25" w:rsidP="009325CE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9747" w:type="dxa"/>
            <w:gridSpan w:val="8"/>
          </w:tcPr>
          <w:p w:rsidR="00856B25" w:rsidRPr="00A1200D" w:rsidRDefault="00856B25" w:rsidP="009325CE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家政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□性別平等教育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856B25" w:rsidRPr="00A1200D" w:rsidRDefault="00856B25" w:rsidP="009325CE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性霸凌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防治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■環境教育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資訊教育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856B25" w:rsidRPr="00A1200D" w:rsidRDefault="00856B25" w:rsidP="009325CE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愛滋病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、結核防治教育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□書法教育■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人權教育</w:t>
            </w:r>
          </w:p>
        </w:tc>
      </w:tr>
      <w:tr w:rsidR="00856B25" w:rsidRPr="00A1200D" w:rsidTr="00B42BDE">
        <w:trPr>
          <w:trHeight w:val="348"/>
        </w:trPr>
        <w:tc>
          <w:tcPr>
            <w:tcW w:w="1418" w:type="dxa"/>
          </w:tcPr>
          <w:p w:rsidR="00856B25" w:rsidRPr="00A1200D" w:rsidRDefault="00856B25" w:rsidP="009325CE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次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4253" w:type="dxa"/>
            <w:gridSpan w:val="3"/>
          </w:tcPr>
          <w:p w:rsidR="00856B25" w:rsidRPr="00A1200D" w:rsidRDefault="00856B25" w:rsidP="009325CE">
            <w:pPr>
              <w:spacing w:line="36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    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958" w:type="dxa"/>
          </w:tcPr>
          <w:p w:rsidR="00856B25" w:rsidRPr="00A1200D" w:rsidRDefault="00856B25" w:rsidP="009325CE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693" w:type="dxa"/>
            <w:gridSpan w:val="3"/>
          </w:tcPr>
          <w:p w:rsidR="00856B25" w:rsidRPr="00A1200D" w:rsidRDefault="00856B25" w:rsidP="009325CE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843" w:type="dxa"/>
          </w:tcPr>
          <w:p w:rsidR="00856B25" w:rsidRPr="00A1200D" w:rsidRDefault="00856B25" w:rsidP="009325CE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4D1B53" w:rsidRPr="00A1200D" w:rsidTr="00B42BDE">
        <w:tc>
          <w:tcPr>
            <w:tcW w:w="1418" w:type="dxa"/>
            <w:vAlign w:val="center"/>
          </w:tcPr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8/30</w:t>
            </w:r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9/01</w:t>
            </w:r>
          </w:p>
        </w:tc>
        <w:tc>
          <w:tcPr>
            <w:tcW w:w="4253" w:type="dxa"/>
            <w:gridSpan w:val="3"/>
            <w:vAlign w:val="center"/>
          </w:tcPr>
          <w:p w:rsidR="004D1B53" w:rsidRDefault="004D1B53" w:rsidP="009325CE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第一課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  <w:p w:rsidR="004D1B53" w:rsidRDefault="004D1B53" w:rsidP="009325C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正確拼讀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注音符號</w:t>
            </w:r>
          </w:p>
          <w:p w:rsidR="004D1B53" w:rsidRPr="00A1200D" w:rsidRDefault="004D1B53" w:rsidP="009325C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能分辨聲調</w:t>
            </w:r>
          </w:p>
          <w:p w:rsidR="004D1B53" w:rsidRPr="00A1200D" w:rsidRDefault="004D1B53" w:rsidP="009325C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能正確認讀生字</w:t>
            </w:r>
          </w:p>
          <w:p w:rsidR="004D1B53" w:rsidRPr="00A1200D" w:rsidRDefault="004D1B53" w:rsidP="009325C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有關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課文內容的提問</w:t>
            </w:r>
          </w:p>
          <w:p w:rsidR="004D1B53" w:rsidRDefault="004D1B53" w:rsidP="009325C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能用正確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筆順仿寫生字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4D1B53" w:rsidRPr="00A1200D" w:rsidRDefault="004D1B53" w:rsidP="009325C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4D1B53" w:rsidRPr="00A1200D" w:rsidRDefault="004D1B53" w:rsidP="009325CE">
            <w:pPr>
              <w:spacing w:line="360" w:lineRule="auto"/>
              <w:jc w:val="center"/>
              <w:rPr>
                <w:rFonts w:ascii="新細明體" w:cs="Times New Roman"/>
                <w:sz w:val="20"/>
                <w:szCs w:val="20"/>
              </w:rPr>
            </w:pPr>
            <w:r>
              <w:rPr>
                <w:rFonts w:ascii="新細明體" w:cs="新細明體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3"/>
          </w:tcPr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843" w:type="dxa"/>
          </w:tcPr>
          <w:p w:rsidR="004D1B53" w:rsidRPr="00B129E5" w:rsidRDefault="004D1B53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08/30(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三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開學日</w:t>
            </w:r>
          </w:p>
        </w:tc>
      </w:tr>
      <w:tr w:rsidR="004D1B53" w:rsidRPr="00A1200D" w:rsidTr="00B42BDE">
        <w:tc>
          <w:tcPr>
            <w:tcW w:w="1418" w:type="dxa"/>
            <w:vAlign w:val="center"/>
          </w:tcPr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</w:t>
            </w:r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9/04</w:t>
            </w:r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9/08</w:t>
            </w:r>
          </w:p>
        </w:tc>
        <w:tc>
          <w:tcPr>
            <w:tcW w:w="4253" w:type="dxa"/>
            <w:gridSpan w:val="3"/>
            <w:vAlign w:val="center"/>
          </w:tcPr>
          <w:p w:rsidR="004D1B53" w:rsidRDefault="004D1B53" w:rsidP="003513DB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第一課</w:t>
            </w:r>
          </w:p>
          <w:p w:rsidR="004D1B53" w:rsidRDefault="004D1B53" w:rsidP="00FE0523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能用正確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筆順仿寫生字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4D1B53" w:rsidRDefault="004D1B53" w:rsidP="00FE0523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用生字說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4D1B53" w:rsidRPr="00A1200D" w:rsidRDefault="004D1B53" w:rsidP="00FE0523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有主詞的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句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子</w:t>
            </w:r>
          </w:p>
          <w:p w:rsidR="004D1B53" w:rsidRDefault="004D1B53" w:rsidP="00FE0523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能看圖寫出正確語詞</w:t>
            </w:r>
          </w:p>
          <w:p w:rsidR="004D1B53" w:rsidRPr="00A1200D" w:rsidRDefault="004D1B53" w:rsidP="00FE0523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第二課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  <w:p w:rsidR="004D1B53" w:rsidRDefault="004D1B53" w:rsidP="00FE0523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正確拼讀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注音符號</w:t>
            </w:r>
          </w:p>
          <w:p w:rsidR="004D1B53" w:rsidRPr="00A1200D" w:rsidRDefault="004D1B53" w:rsidP="00FE0523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能分辨聲調</w:t>
            </w:r>
          </w:p>
          <w:p w:rsidR="004D1B53" w:rsidRPr="00A1200D" w:rsidRDefault="004D1B53" w:rsidP="00FE0523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能正確認讀生字</w:t>
            </w:r>
          </w:p>
          <w:p w:rsidR="004D1B53" w:rsidRPr="00A1200D" w:rsidRDefault="004D1B53" w:rsidP="00FE0523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有關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課文內容的提問</w:t>
            </w:r>
          </w:p>
          <w:p w:rsidR="004D1B53" w:rsidRPr="00FE0523" w:rsidRDefault="004D1B53" w:rsidP="00FE0523">
            <w:pPr>
              <w:spacing w:line="240" w:lineRule="exact"/>
              <w:rPr>
                <w:rFonts w:ascii="新細明體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4D1B53" w:rsidRPr="00A1200D" w:rsidRDefault="004D1B53" w:rsidP="009325CE">
            <w:pPr>
              <w:rPr>
                <w:rFonts w:ascii="新細明體" w:cs="Times New Roman"/>
                <w:sz w:val="20"/>
                <w:szCs w:val="20"/>
              </w:rPr>
            </w:pPr>
            <w:r>
              <w:rPr>
                <w:rFonts w:ascii="新細明體" w:cs="新細明體"/>
                <w:sz w:val="20"/>
                <w:szCs w:val="20"/>
              </w:rPr>
              <w:t xml:space="preserve">     2</w:t>
            </w:r>
          </w:p>
        </w:tc>
        <w:tc>
          <w:tcPr>
            <w:tcW w:w="2693" w:type="dxa"/>
            <w:gridSpan w:val="3"/>
          </w:tcPr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843" w:type="dxa"/>
          </w:tcPr>
          <w:p w:rsidR="004D1B53" w:rsidRPr="00B129E5" w:rsidRDefault="004D1B53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9/10(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補課一日</w:t>
            </w:r>
          </w:p>
        </w:tc>
      </w:tr>
      <w:tr w:rsidR="004D1B53" w:rsidRPr="00A1200D" w:rsidTr="00B42BDE">
        <w:tc>
          <w:tcPr>
            <w:tcW w:w="1418" w:type="dxa"/>
            <w:vAlign w:val="center"/>
          </w:tcPr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三</w:t>
            </w:r>
            <w:proofErr w:type="gramEnd"/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9/11</w:t>
            </w:r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9/15</w:t>
            </w:r>
          </w:p>
        </w:tc>
        <w:tc>
          <w:tcPr>
            <w:tcW w:w="4253" w:type="dxa"/>
            <w:gridSpan w:val="3"/>
            <w:vAlign w:val="center"/>
          </w:tcPr>
          <w:p w:rsidR="004D1B53" w:rsidRDefault="004D1B53" w:rsidP="0028784B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第二課</w:t>
            </w:r>
          </w:p>
          <w:p w:rsidR="004D1B53" w:rsidRDefault="004D1B53" w:rsidP="00FE0523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能用正確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筆順仿寫生字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4D1B53" w:rsidRDefault="004D1B53" w:rsidP="00FE0523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用生字說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4D1B53" w:rsidRPr="00A1200D" w:rsidRDefault="004D1B53" w:rsidP="00FE0523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有主詞的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句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子</w:t>
            </w:r>
          </w:p>
          <w:p w:rsidR="004D1B53" w:rsidRDefault="004D1B53" w:rsidP="00FE0523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能看圖寫出正確語詞</w:t>
            </w:r>
          </w:p>
          <w:p w:rsidR="004D1B53" w:rsidRDefault="004D1B53" w:rsidP="00FE0523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課</w:t>
            </w:r>
          </w:p>
          <w:p w:rsidR="004D1B53" w:rsidRDefault="004D1B53" w:rsidP="00FE0523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正確拼讀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注音符號</w:t>
            </w:r>
          </w:p>
          <w:p w:rsidR="004D1B53" w:rsidRPr="00A1200D" w:rsidRDefault="004D1B53" w:rsidP="00FE0523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能分辨聲調</w:t>
            </w:r>
          </w:p>
          <w:p w:rsidR="004D1B53" w:rsidRPr="00A1200D" w:rsidRDefault="004D1B53" w:rsidP="00FE0523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能正確認讀生字</w:t>
            </w:r>
          </w:p>
          <w:p w:rsidR="004D1B53" w:rsidRPr="00A1200D" w:rsidRDefault="004D1B53" w:rsidP="00FE0523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有關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課文內容的提問</w:t>
            </w:r>
          </w:p>
          <w:p w:rsidR="004D1B53" w:rsidRPr="00FE0523" w:rsidRDefault="004D1B53" w:rsidP="00FE0523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4D1B53" w:rsidRPr="00A1200D" w:rsidRDefault="004D1B53" w:rsidP="009325CE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3"/>
          </w:tcPr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843" w:type="dxa"/>
          </w:tcPr>
          <w:p w:rsidR="004D1B53" w:rsidRPr="00B129E5" w:rsidRDefault="004D1B53" w:rsidP="004127E4">
            <w:pPr>
              <w:rPr>
                <w:rFonts w:ascii="Times New Roman" w:hAnsi="Times New Roman" w:cs="Times New Roman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9/15(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四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中秋節放假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9/16(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 xml:space="preserve">) 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彈性放假</w:t>
            </w:r>
          </w:p>
          <w:p w:rsidR="004D1B53" w:rsidRPr="00B129E5" w:rsidRDefault="004D1B53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4D1B53" w:rsidRPr="00A1200D" w:rsidTr="00B42BDE">
        <w:tc>
          <w:tcPr>
            <w:tcW w:w="1418" w:type="dxa"/>
            <w:vAlign w:val="center"/>
          </w:tcPr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</w:t>
            </w:r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9/18</w:t>
            </w:r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9/22</w:t>
            </w:r>
          </w:p>
        </w:tc>
        <w:tc>
          <w:tcPr>
            <w:tcW w:w="4253" w:type="dxa"/>
            <w:gridSpan w:val="3"/>
            <w:vAlign w:val="center"/>
          </w:tcPr>
          <w:p w:rsidR="004D1B53" w:rsidRPr="00A1200D" w:rsidRDefault="004D1B53" w:rsidP="009325CE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第三課</w:t>
            </w:r>
          </w:p>
          <w:p w:rsidR="004D1B53" w:rsidRDefault="004D1B53" w:rsidP="00FE0523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能用正確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筆順仿寫生字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4D1B53" w:rsidRDefault="004D1B53" w:rsidP="00FE0523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用生字說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4D1B53" w:rsidRPr="00A1200D" w:rsidRDefault="004D1B53" w:rsidP="00FE0523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有主詞的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句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子</w:t>
            </w:r>
          </w:p>
          <w:p w:rsidR="004D1B53" w:rsidRDefault="004D1B53" w:rsidP="00FE052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能看圖寫出正確語詞</w:t>
            </w:r>
          </w:p>
          <w:p w:rsidR="004D1B53" w:rsidRPr="00A1200D" w:rsidRDefault="004D1B53" w:rsidP="00FE0523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第四課</w:t>
            </w:r>
          </w:p>
          <w:p w:rsidR="004D1B53" w:rsidRDefault="004D1B53" w:rsidP="00FE0523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正確拼讀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注音符號</w:t>
            </w:r>
          </w:p>
          <w:p w:rsidR="004D1B53" w:rsidRPr="00A1200D" w:rsidRDefault="004D1B53" w:rsidP="00FE0523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能分辨聲調</w:t>
            </w:r>
          </w:p>
          <w:p w:rsidR="004D1B53" w:rsidRPr="00A1200D" w:rsidRDefault="004D1B53" w:rsidP="00FE0523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能正確認讀生字</w:t>
            </w:r>
          </w:p>
          <w:p w:rsidR="004D1B53" w:rsidRPr="00A1200D" w:rsidRDefault="004D1B53" w:rsidP="00FE0523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有關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課文內容的提問</w:t>
            </w:r>
          </w:p>
          <w:p w:rsidR="004D1B53" w:rsidRPr="00FE0523" w:rsidRDefault="004D1B53" w:rsidP="00FE0523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4D1B53" w:rsidRPr="00A1200D" w:rsidRDefault="004D1B53" w:rsidP="009325CE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3"/>
          </w:tcPr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843" w:type="dxa"/>
          </w:tcPr>
          <w:p w:rsidR="004D1B53" w:rsidRPr="00B129E5" w:rsidRDefault="004D1B53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4D1B53" w:rsidRPr="00A1200D" w:rsidTr="00B42BDE">
        <w:tc>
          <w:tcPr>
            <w:tcW w:w="1418" w:type="dxa"/>
            <w:vAlign w:val="center"/>
          </w:tcPr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9/25</w:t>
            </w:r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09/29</w:t>
            </w:r>
          </w:p>
        </w:tc>
        <w:tc>
          <w:tcPr>
            <w:tcW w:w="4253" w:type="dxa"/>
            <w:gridSpan w:val="3"/>
            <w:vAlign w:val="center"/>
          </w:tcPr>
          <w:p w:rsidR="004D1B53" w:rsidRPr="00A1200D" w:rsidRDefault="004D1B53" w:rsidP="003513DB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第四課</w:t>
            </w:r>
          </w:p>
          <w:p w:rsidR="004D1B53" w:rsidRDefault="004D1B53" w:rsidP="00FE0523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能用正確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筆順仿寫生字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4D1B53" w:rsidRDefault="004D1B53" w:rsidP="00FE0523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用生字說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4D1B53" w:rsidRPr="00A1200D" w:rsidRDefault="004D1B53" w:rsidP="00FE0523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有主詞的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句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子</w:t>
            </w:r>
          </w:p>
          <w:p w:rsidR="004D1B53" w:rsidRDefault="004D1B53" w:rsidP="00FE052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能看圖寫出正確語詞</w:t>
            </w:r>
          </w:p>
          <w:p w:rsidR="004D1B53" w:rsidRPr="00A1200D" w:rsidRDefault="004D1B53" w:rsidP="003513DB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第五課</w:t>
            </w:r>
          </w:p>
          <w:p w:rsidR="004D1B53" w:rsidRDefault="004D1B53" w:rsidP="00FE0523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正確拼讀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注音符號</w:t>
            </w:r>
          </w:p>
          <w:p w:rsidR="004D1B53" w:rsidRPr="00A1200D" w:rsidRDefault="004D1B53" w:rsidP="00FE0523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能分辨聲調</w:t>
            </w:r>
          </w:p>
          <w:p w:rsidR="004D1B53" w:rsidRPr="00A1200D" w:rsidRDefault="004D1B53" w:rsidP="00FE0523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能正確認讀生字</w:t>
            </w:r>
          </w:p>
          <w:p w:rsidR="004D1B53" w:rsidRPr="00A1200D" w:rsidRDefault="004D1B53" w:rsidP="00FE0523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有關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課文內容的提問</w:t>
            </w:r>
          </w:p>
          <w:p w:rsidR="004D1B53" w:rsidRDefault="004D1B53" w:rsidP="00FE0523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能用正確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筆順仿寫生字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4D1B53" w:rsidRDefault="004D1B53" w:rsidP="00FE0523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用生字說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4D1B53" w:rsidRPr="00A1200D" w:rsidRDefault="004D1B53" w:rsidP="00FE0523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有主詞的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句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子</w:t>
            </w:r>
          </w:p>
          <w:p w:rsidR="004D1B53" w:rsidRPr="00A1200D" w:rsidRDefault="004D1B53" w:rsidP="00FE052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能看圖寫出正確語詞</w:t>
            </w:r>
          </w:p>
        </w:tc>
        <w:tc>
          <w:tcPr>
            <w:tcW w:w="958" w:type="dxa"/>
          </w:tcPr>
          <w:p w:rsidR="004D1B53" w:rsidRPr="00A1200D" w:rsidRDefault="004D1B53" w:rsidP="009325CE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3</w:t>
            </w:r>
          </w:p>
        </w:tc>
        <w:tc>
          <w:tcPr>
            <w:tcW w:w="2693" w:type="dxa"/>
            <w:gridSpan w:val="3"/>
          </w:tcPr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843" w:type="dxa"/>
          </w:tcPr>
          <w:p w:rsidR="004D1B53" w:rsidRPr="00B129E5" w:rsidRDefault="004D1B53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09/30(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六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補上課〈補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10/9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課程〉</w:t>
            </w:r>
          </w:p>
        </w:tc>
      </w:tr>
      <w:tr w:rsidR="004D1B53" w:rsidRPr="00A1200D" w:rsidTr="00B42BDE">
        <w:tc>
          <w:tcPr>
            <w:tcW w:w="1418" w:type="dxa"/>
            <w:vAlign w:val="center"/>
          </w:tcPr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</w:t>
            </w:r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10/02</w:t>
            </w:r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10/06</w:t>
            </w:r>
          </w:p>
        </w:tc>
        <w:tc>
          <w:tcPr>
            <w:tcW w:w="4253" w:type="dxa"/>
            <w:gridSpan w:val="3"/>
            <w:vAlign w:val="center"/>
          </w:tcPr>
          <w:p w:rsidR="004D1B53" w:rsidRDefault="004D1B53" w:rsidP="003513DB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第五課</w:t>
            </w:r>
          </w:p>
          <w:p w:rsidR="004D1B53" w:rsidRDefault="004D1B53" w:rsidP="00FE0523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能用正確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筆順仿寫生字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4D1B53" w:rsidRDefault="004D1B53" w:rsidP="00FE0523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用生字說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4D1B53" w:rsidRPr="00A1200D" w:rsidRDefault="004D1B53" w:rsidP="00FE0523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有主詞的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句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子</w:t>
            </w:r>
          </w:p>
          <w:p w:rsidR="004D1B53" w:rsidRPr="00A1200D" w:rsidRDefault="004D1B53" w:rsidP="00FE052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能看圖寫出正確語詞</w:t>
            </w:r>
          </w:p>
        </w:tc>
        <w:tc>
          <w:tcPr>
            <w:tcW w:w="958" w:type="dxa"/>
          </w:tcPr>
          <w:p w:rsidR="004D1B53" w:rsidRPr="00A1200D" w:rsidRDefault="004D1B53" w:rsidP="009325CE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gridSpan w:val="3"/>
          </w:tcPr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843" w:type="dxa"/>
          </w:tcPr>
          <w:p w:rsidR="004D1B53" w:rsidRPr="00B129E5" w:rsidRDefault="004D1B53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10/4(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三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中秋節放假</w:t>
            </w:r>
          </w:p>
        </w:tc>
      </w:tr>
      <w:tr w:rsidR="004D1B53" w:rsidRPr="00A1200D" w:rsidTr="00B42BDE">
        <w:tc>
          <w:tcPr>
            <w:tcW w:w="1418" w:type="dxa"/>
            <w:vAlign w:val="center"/>
          </w:tcPr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10/09</w:t>
            </w:r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10/13</w:t>
            </w:r>
          </w:p>
        </w:tc>
        <w:tc>
          <w:tcPr>
            <w:tcW w:w="4253" w:type="dxa"/>
            <w:gridSpan w:val="3"/>
          </w:tcPr>
          <w:p w:rsidR="004D1B53" w:rsidRDefault="004D1B53" w:rsidP="0028784B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課</w:t>
            </w:r>
          </w:p>
          <w:p w:rsidR="004D1B53" w:rsidRPr="00A1200D" w:rsidRDefault="004D1B53" w:rsidP="0028784B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能看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字卡，認讀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各課生字</w:t>
            </w:r>
          </w:p>
          <w:p w:rsidR="004D1B53" w:rsidRDefault="004D1B53" w:rsidP="009325C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能看圖寫出正確語詞</w:t>
            </w:r>
          </w:p>
          <w:p w:rsidR="004D1B53" w:rsidRPr="0028784B" w:rsidRDefault="004D1B53" w:rsidP="009325CE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能看圖口述含有主詞的簡單句子</w:t>
            </w:r>
          </w:p>
        </w:tc>
        <w:tc>
          <w:tcPr>
            <w:tcW w:w="958" w:type="dxa"/>
          </w:tcPr>
          <w:p w:rsidR="004D1B53" w:rsidRPr="00A1200D" w:rsidRDefault="004D1B53" w:rsidP="009325CE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gridSpan w:val="3"/>
          </w:tcPr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843" w:type="dxa"/>
          </w:tcPr>
          <w:p w:rsidR="004D1B53" w:rsidRPr="00B129E5" w:rsidRDefault="004D1B53" w:rsidP="004127E4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10/10(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二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國慶日放假</w:t>
            </w:r>
          </w:p>
          <w:p w:rsidR="004D1B53" w:rsidRPr="00B129E5" w:rsidRDefault="004D1B53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10/09(</w:t>
            </w:r>
            <w:proofErr w:type="gramStart"/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彈性放假</w:t>
            </w:r>
          </w:p>
        </w:tc>
      </w:tr>
      <w:tr w:rsidR="004D1B53" w:rsidRPr="00A1200D" w:rsidTr="00B42BDE">
        <w:tc>
          <w:tcPr>
            <w:tcW w:w="1418" w:type="dxa"/>
            <w:vAlign w:val="center"/>
          </w:tcPr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</w:t>
            </w:r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10/16</w:t>
            </w:r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10/20</w:t>
            </w:r>
          </w:p>
        </w:tc>
        <w:tc>
          <w:tcPr>
            <w:tcW w:w="4253" w:type="dxa"/>
            <w:gridSpan w:val="3"/>
          </w:tcPr>
          <w:p w:rsidR="004D1B53" w:rsidRPr="00A1200D" w:rsidRDefault="004D1B53" w:rsidP="0028784B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第六課</w:t>
            </w:r>
          </w:p>
          <w:p w:rsidR="004D1B53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正確拼讀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注音符號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能分辨聲調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能正確認讀生字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有關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課文內容的提問</w:t>
            </w:r>
          </w:p>
          <w:p w:rsidR="004D1B53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能用正確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筆順仿寫生字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4D1B53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用生字說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有主詞的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句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子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能看圖寫出正確語詞</w:t>
            </w:r>
          </w:p>
        </w:tc>
        <w:tc>
          <w:tcPr>
            <w:tcW w:w="958" w:type="dxa"/>
          </w:tcPr>
          <w:p w:rsidR="004D1B53" w:rsidRPr="00A1200D" w:rsidRDefault="004D1B53" w:rsidP="009325CE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3"/>
          </w:tcPr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843" w:type="dxa"/>
          </w:tcPr>
          <w:p w:rsidR="004D1B53" w:rsidRPr="00B129E5" w:rsidRDefault="004D1B53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4D1B53" w:rsidRPr="00A1200D" w:rsidTr="00B42BDE">
        <w:tc>
          <w:tcPr>
            <w:tcW w:w="1418" w:type="dxa"/>
            <w:vAlign w:val="center"/>
          </w:tcPr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九</w:t>
            </w:r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10/23</w:t>
            </w:r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︱</w:t>
            </w:r>
            <w:proofErr w:type="gramEnd"/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10/27</w:t>
            </w:r>
          </w:p>
        </w:tc>
        <w:tc>
          <w:tcPr>
            <w:tcW w:w="4253" w:type="dxa"/>
            <w:gridSpan w:val="3"/>
          </w:tcPr>
          <w:p w:rsidR="004D1B53" w:rsidRPr="00A1200D" w:rsidRDefault="004D1B53" w:rsidP="0028784B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第七課</w:t>
            </w:r>
          </w:p>
          <w:p w:rsidR="004D1B53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正確拼讀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注音符號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能分辨聲調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能正確認讀生字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有關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課文內容的提問</w:t>
            </w:r>
          </w:p>
          <w:p w:rsidR="004D1B53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能用正確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筆順仿寫生字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4D1B53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用生字說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有主詞的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句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子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能看圖寫出正確語詞</w:t>
            </w:r>
          </w:p>
        </w:tc>
        <w:tc>
          <w:tcPr>
            <w:tcW w:w="958" w:type="dxa"/>
          </w:tcPr>
          <w:p w:rsidR="004D1B53" w:rsidRPr="00A1200D" w:rsidRDefault="004D1B53" w:rsidP="009325CE">
            <w:pPr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lastRenderedPageBreak/>
              <w:t>2</w:t>
            </w:r>
          </w:p>
        </w:tc>
        <w:tc>
          <w:tcPr>
            <w:tcW w:w="2693" w:type="dxa"/>
            <w:gridSpan w:val="3"/>
          </w:tcPr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843" w:type="dxa"/>
          </w:tcPr>
          <w:p w:rsidR="004D1B53" w:rsidRPr="00B129E5" w:rsidRDefault="004D1B53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4D1B53" w:rsidRPr="00A1200D" w:rsidTr="00B42BDE">
        <w:tc>
          <w:tcPr>
            <w:tcW w:w="1418" w:type="dxa"/>
            <w:vAlign w:val="center"/>
          </w:tcPr>
          <w:p w:rsidR="004D1B53" w:rsidRPr="00673D90" w:rsidRDefault="004D1B53" w:rsidP="009325CE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十</w:t>
            </w:r>
          </w:p>
          <w:p w:rsidR="004D1B53" w:rsidRPr="00673D90" w:rsidRDefault="004D1B53" w:rsidP="009325CE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10/30</w:t>
            </w:r>
          </w:p>
          <w:p w:rsidR="004D1B53" w:rsidRPr="00673D90" w:rsidRDefault="004D1B53" w:rsidP="009325CE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4D1B53" w:rsidRPr="00673D90" w:rsidRDefault="004D1B53" w:rsidP="009325CE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11/03</w:t>
            </w:r>
          </w:p>
        </w:tc>
        <w:tc>
          <w:tcPr>
            <w:tcW w:w="4253" w:type="dxa"/>
            <w:gridSpan w:val="3"/>
          </w:tcPr>
          <w:p w:rsidR="004D1B53" w:rsidRPr="00A1200D" w:rsidRDefault="004D1B53" w:rsidP="00F867B2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第七課</w:t>
            </w:r>
          </w:p>
          <w:p w:rsidR="004D1B53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正確拼讀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注音符號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能分辨聲調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能正確認讀生字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有關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課文內容的提問</w:t>
            </w:r>
          </w:p>
          <w:p w:rsidR="004D1B53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能用正確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筆順仿寫生字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4D1B53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用生字說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有主詞的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句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子</w:t>
            </w:r>
          </w:p>
          <w:p w:rsidR="004D1B53" w:rsidRPr="00A1200D" w:rsidRDefault="004D1B53" w:rsidP="00FF79E4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能看圖寫出正確語詞</w:t>
            </w:r>
          </w:p>
        </w:tc>
        <w:tc>
          <w:tcPr>
            <w:tcW w:w="958" w:type="dxa"/>
          </w:tcPr>
          <w:p w:rsidR="004D1B53" w:rsidRPr="00A1200D" w:rsidRDefault="004D1B53" w:rsidP="009325CE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3"/>
          </w:tcPr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843" w:type="dxa"/>
          </w:tcPr>
          <w:p w:rsidR="004D1B53" w:rsidRPr="00B129E5" w:rsidRDefault="004D1B53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4D1B53" w:rsidRPr="00A1200D" w:rsidTr="00B42BDE">
        <w:tc>
          <w:tcPr>
            <w:tcW w:w="1418" w:type="dxa"/>
            <w:vAlign w:val="center"/>
          </w:tcPr>
          <w:p w:rsidR="004D1B53" w:rsidRPr="00673D90" w:rsidRDefault="004D1B53" w:rsidP="009325CE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十一</w:t>
            </w:r>
          </w:p>
          <w:p w:rsidR="004D1B53" w:rsidRPr="00673D90" w:rsidRDefault="004D1B53" w:rsidP="009325CE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11/06</w:t>
            </w:r>
          </w:p>
          <w:p w:rsidR="004D1B53" w:rsidRPr="00673D90" w:rsidRDefault="004D1B53" w:rsidP="009325CE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4D1B53" w:rsidRPr="00673D90" w:rsidRDefault="004D1B53" w:rsidP="009325CE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11/10</w:t>
            </w:r>
          </w:p>
          <w:p w:rsidR="004D1B53" w:rsidRPr="00673D90" w:rsidRDefault="004D1B53" w:rsidP="009325CE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4D1B53" w:rsidRDefault="004D1B53" w:rsidP="009325CE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期中評量</w:t>
            </w:r>
          </w:p>
          <w:p w:rsidR="004D1B53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生字、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語詞習寫練習</w:t>
            </w:r>
            <w:proofErr w:type="gramEnd"/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能正確書寫部首</w:t>
            </w:r>
          </w:p>
          <w:p w:rsidR="004D1B53" w:rsidRPr="00A1200D" w:rsidRDefault="004D1B53" w:rsidP="009325CE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調整試卷評量</w:t>
            </w:r>
          </w:p>
          <w:p w:rsidR="004D1B53" w:rsidRPr="00A1200D" w:rsidRDefault="004D1B53" w:rsidP="009325CE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報讀考試</w:t>
            </w:r>
          </w:p>
        </w:tc>
        <w:tc>
          <w:tcPr>
            <w:tcW w:w="958" w:type="dxa"/>
          </w:tcPr>
          <w:p w:rsidR="004D1B53" w:rsidRPr="00A1200D" w:rsidRDefault="004D1B53" w:rsidP="009325CE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3"/>
          </w:tcPr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843" w:type="dxa"/>
          </w:tcPr>
          <w:p w:rsidR="004D1B53" w:rsidRPr="00DA7A23" w:rsidRDefault="004D1B53" w:rsidP="004127E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第一次定期評量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11/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8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三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及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11/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9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考試</w:t>
            </w:r>
          </w:p>
        </w:tc>
      </w:tr>
      <w:tr w:rsidR="004D1B53" w:rsidRPr="00A1200D" w:rsidTr="00B42BDE">
        <w:tc>
          <w:tcPr>
            <w:tcW w:w="1418" w:type="dxa"/>
            <w:vAlign w:val="center"/>
          </w:tcPr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十二</w:t>
            </w:r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11/13</w:t>
            </w:r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11/17</w:t>
            </w:r>
          </w:p>
        </w:tc>
        <w:tc>
          <w:tcPr>
            <w:tcW w:w="4253" w:type="dxa"/>
            <w:gridSpan w:val="3"/>
          </w:tcPr>
          <w:p w:rsidR="004D1B53" w:rsidRPr="00A1200D" w:rsidRDefault="004D1B53" w:rsidP="009325CE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第八課</w:t>
            </w:r>
          </w:p>
          <w:p w:rsidR="004D1B53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正確拼讀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注音符號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能分辨聲調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能正確認讀生字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有關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課文內容的提問</w:t>
            </w:r>
          </w:p>
          <w:p w:rsidR="004D1B53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能用正確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筆順仿寫生字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4D1B53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用生字說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有主詞的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句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子</w:t>
            </w:r>
          </w:p>
          <w:p w:rsidR="004D1B53" w:rsidRPr="00A1200D" w:rsidRDefault="004D1B53" w:rsidP="00FF79E4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能看圖寫出正確語詞</w:t>
            </w:r>
          </w:p>
        </w:tc>
        <w:tc>
          <w:tcPr>
            <w:tcW w:w="958" w:type="dxa"/>
          </w:tcPr>
          <w:p w:rsidR="004D1B53" w:rsidRPr="00A1200D" w:rsidRDefault="004D1B53" w:rsidP="009325CE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3"/>
          </w:tcPr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843" w:type="dxa"/>
          </w:tcPr>
          <w:p w:rsidR="004D1B53" w:rsidRDefault="004D1B53" w:rsidP="009325CE">
            <w:pPr>
              <w:rPr>
                <w:rFonts w:ascii="新細明體" w:cs="Times New Roman"/>
                <w:sz w:val="22"/>
              </w:rPr>
            </w:pPr>
          </w:p>
        </w:tc>
      </w:tr>
      <w:tr w:rsidR="004D1B53" w:rsidRPr="00A1200D" w:rsidTr="00B42BDE">
        <w:tc>
          <w:tcPr>
            <w:tcW w:w="1418" w:type="dxa"/>
            <w:vAlign w:val="center"/>
          </w:tcPr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十三</w:t>
            </w:r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11/20</w:t>
            </w:r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11/24</w:t>
            </w:r>
          </w:p>
        </w:tc>
        <w:tc>
          <w:tcPr>
            <w:tcW w:w="4253" w:type="dxa"/>
            <w:gridSpan w:val="3"/>
          </w:tcPr>
          <w:p w:rsidR="004D1B53" w:rsidRPr="00A1200D" w:rsidRDefault="004D1B53" w:rsidP="009325CE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第九課</w:t>
            </w:r>
          </w:p>
          <w:p w:rsidR="004D1B53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正確拼讀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注音符號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能分辨聲調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能正確認讀生字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有關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課文內容的提問</w:t>
            </w:r>
          </w:p>
          <w:p w:rsidR="004D1B53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能用正確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筆順仿寫生字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4D1B53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用生字說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有主詞的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句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子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能看圖寫出正確語詞</w:t>
            </w:r>
          </w:p>
        </w:tc>
        <w:tc>
          <w:tcPr>
            <w:tcW w:w="958" w:type="dxa"/>
          </w:tcPr>
          <w:p w:rsidR="004D1B53" w:rsidRPr="00A1200D" w:rsidRDefault="004D1B53" w:rsidP="009325CE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3"/>
          </w:tcPr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843" w:type="dxa"/>
          </w:tcPr>
          <w:p w:rsidR="004D1B53" w:rsidRDefault="004D1B53" w:rsidP="009325CE">
            <w:pPr>
              <w:rPr>
                <w:rFonts w:ascii="新細明體" w:cs="Times New Roman"/>
                <w:sz w:val="22"/>
              </w:rPr>
            </w:pPr>
          </w:p>
        </w:tc>
      </w:tr>
      <w:tr w:rsidR="004D1B53" w:rsidRPr="00A1200D" w:rsidTr="00B42BDE">
        <w:tc>
          <w:tcPr>
            <w:tcW w:w="1418" w:type="dxa"/>
            <w:vAlign w:val="center"/>
          </w:tcPr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十四</w:t>
            </w:r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11/27</w:t>
            </w:r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12/01</w:t>
            </w:r>
          </w:p>
        </w:tc>
        <w:tc>
          <w:tcPr>
            <w:tcW w:w="4253" w:type="dxa"/>
            <w:gridSpan w:val="3"/>
          </w:tcPr>
          <w:p w:rsidR="004D1B53" w:rsidRPr="00A1200D" w:rsidRDefault="004D1B53" w:rsidP="009325C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第十課</w:t>
            </w:r>
          </w:p>
          <w:p w:rsidR="004D1B53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正確拼讀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注音符號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能分辨聲調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能正確認讀生字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有關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課文內容的提問</w:t>
            </w:r>
          </w:p>
          <w:p w:rsidR="004D1B53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能用正確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筆順仿寫生字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4D1B53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用生字說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有主詞的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句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子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能看圖寫出正確語詞</w:t>
            </w:r>
          </w:p>
        </w:tc>
        <w:tc>
          <w:tcPr>
            <w:tcW w:w="958" w:type="dxa"/>
          </w:tcPr>
          <w:p w:rsidR="004D1B53" w:rsidRPr="00A1200D" w:rsidRDefault="004D1B53" w:rsidP="009325CE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3"/>
          </w:tcPr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843" w:type="dxa"/>
          </w:tcPr>
          <w:p w:rsidR="004D1B53" w:rsidRDefault="004D1B53" w:rsidP="009325CE">
            <w:pPr>
              <w:rPr>
                <w:rFonts w:ascii="新細明體" w:cs="Times New Roman"/>
                <w:sz w:val="22"/>
              </w:rPr>
            </w:pPr>
          </w:p>
        </w:tc>
      </w:tr>
      <w:tr w:rsidR="004D1B53" w:rsidRPr="00A1200D" w:rsidTr="00B42BDE">
        <w:tc>
          <w:tcPr>
            <w:tcW w:w="1418" w:type="dxa"/>
            <w:vAlign w:val="center"/>
          </w:tcPr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十五</w:t>
            </w:r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12/04</w:t>
            </w:r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12/08</w:t>
            </w:r>
          </w:p>
        </w:tc>
        <w:tc>
          <w:tcPr>
            <w:tcW w:w="4253" w:type="dxa"/>
            <w:gridSpan w:val="3"/>
          </w:tcPr>
          <w:p w:rsidR="004D1B53" w:rsidRPr="00A1200D" w:rsidRDefault="004D1B53" w:rsidP="009325C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第十課</w:t>
            </w:r>
          </w:p>
          <w:p w:rsidR="004D1B53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正確拼讀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注音符號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能分辨聲調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能正確認讀生字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有關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課文內容的提問</w:t>
            </w:r>
          </w:p>
          <w:p w:rsidR="004D1B53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能用正確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筆順仿寫生字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4D1B53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用生字說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有主詞的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句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子</w:t>
            </w:r>
          </w:p>
          <w:p w:rsidR="004D1B53" w:rsidRPr="00A1200D" w:rsidRDefault="004D1B53" w:rsidP="00FF79E4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能看圖寫出正確語詞</w:t>
            </w:r>
          </w:p>
        </w:tc>
        <w:tc>
          <w:tcPr>
            <w:tcW w:w="958" w:type="dxa"/>
          </w:tcPr>
          <w:p w:rsidR="004D1B53" w:rsidRPr="00A1200D" w:rsidRDefault="004D1B53" w:rsidP="009325CE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3"/>
          </w:tcPr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843" w:type="dxa"/>
          </w:tcPr>
          <w:p w:rsidR="004D1B53" w:rsidRDefault="004D1B53" w:rsidP="009325CE">
            <w:pPr>
              <w:rPr>
                <w:rFonts w:ascii="新細明體" w:cs="Times New Roman"/>
                <w:sz w:val="22"/>
              </w:rPr>
            </w:pPr>
          </w:p>
        </w:tc>
      </w:tr>
      <w:tr w:rsidR="004D1B53" w:rsidRPr="00A1200D" w:rsidTr="00B42BDE">
        <w:tc>
          <w:tcPr>
            <w:tcW w:w="1418" w:type="dxa"/>
            <w:vAlign w:val="center"/>
          </w:tcPr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十六</w:t>
            </w:r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12/11</w:t>
            </w:r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12/15</w:t>
            </w:r>
          </w:p>
        </w:tc>
        <w:tc>
          <w:tcPr>
            <w:tcW w:w="4253" w:type="dxa"/>
            <w:gridSpan w:val="3"/>
          </w:tcPr>
          <w:p w:rsidR="004D1B53" w:rsidRPr="00A1200D" w:rsidRDefault="004D1B53" w:rsidP="009325CE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第十一課</w:t>
            </w:r>
          </w:p>
          <w:p w:rsidR="004D1B53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正確拼讀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注音符號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能分辨聲調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能正確認讀生字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有關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課文內容的提問</w:t>
            </w:r>
          </w:p>
          <w:p w:rsidR="004D1B53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能用正確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筆順仿寫生字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4D1B53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6.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用生字說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有主詞的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句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子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能看圖寫出正確語詞</w:t>
            </w:r>
          </w:p>
        </w:tc>
        <w:tc>
          <w:tcPr>
            <w:tcW w:w="958" w:type="dxa"/>
          </w:tcPr>
          <w:p w:rsidR="004D1B53" w:rsidRPr="00A1200D" w:rsidRDefault="004D1B53" w:rsidP="009325CE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lastRenderedPageBreak/>
              <w:t>2</w:t>
            </w:r>
          </w:p>
        </w:tc>
        <w:tc>
          <w:tcPr>
            <w:tcW w:w="2693" w:type="dxa"/>
            <w:gridSpan w:val="3"/>
          </w:tcPr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843" w:type="dxa"/>
          </w:tcPr>
          <w:p w:rsidR="004D1B53" w:rsidRDefault="004D1B53" w:rsidP="009325CE">
            <w:pPr>
              <w:rPr>
                <w:rFonts w:ascii="新細明體" w:cs="Times New Roman"/>
                <w:sz w:val="22"/>
              </w:rPr>
            </w:pPr>
          </w:p>
        </w:tc>
      </w:tr>
      <w:tr w:rsidR="004D1B53" w:rsidRPr="00A1200D" w:rsidTr="00B42BDE">
        <w:tc>
          <w:tcPr>
            <w:tcW w:w="1418" w:type="dxa"/>
            <w:vAlign w:val="center"/>
          </w:tcPr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十七</w:t>
            </w:r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12/18</w:t>
            </w:r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12/22</w:t>
            </w:r>
          </w:p>
        </w:tc>
        <w:tc>
          <w:tcPr>
            <w:tcW w:w="4253" w:type="dxa"/>
            <w:gridSpan w:val="3"/>
          </w:tcPr>
          <w:p w:rsidR="004D1B53" w:rsidRPr="00A1200D" w:rsidRDefault="004D1B53" w:rsidP="009325C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第十二課</w:t>
            </w:r>
          </w:p>
          <w:p w:rsidR="004D1B53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正確拼讀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注音符號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能分辨聲調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能正確認讀生字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有關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課文內容的提問</w:t>
            </w:r>
          </w:p>
          <w:p w:rsidR="004D1B53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能用正確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筆順仿寫生字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4D1B53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用生字說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有主詞的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句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子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能看圖寫出正確語詞</w:t>
            </w:r>
          </w:p>
        </w:tc>
        <w:tc>
          <w:tcPr>
            <w:tcW w:w="958" w:type="dxa"/>
          </w:tcPr>
          <w:p w:rsidR="004D1B53" w:rsidRPr="00A1200D" w:rsidRDefault="004D1B53" w:rsidP="009325CE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3"/>
          </w:tcPr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843" w:type="dxa"/>
          </w:tcPr>
          <w:p w:rsidR="004D1B53" w:rsidRDefault="004D1B53" w:rsidP="009325CE">
            <w:pPr>
              <w:rPr>
                <w:rFonts w:ascii="新細明體" w:cs="Times New Roman"/>
                <w:sz w:val="22"/>
              </w:rPr>
            </w:pPr>
          </w:p>
        </w:tc>
      </w:tr>
      <w:tr w:rsidR="004D1B53" w:rsidRPr="00A1200D" w:rsidTr="00B42BDE">
        <w:tc>
          <w:tcPr>
            <w:tcW w:w="1418" w:type="dxa"/>
            <w:vAlign w:val="center"/>
          </w:tcPr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十八</w:t>
            </w:r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12/25</w:t>
            </w:r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12/29</w:t>
            </w:r>
          </w:p>
        </w:tc>
        <w:tc>
          <w:tcPr>
            <w:tcW w:w="4253" w:type="dxa"/>
            <w:gridSpan w:val="3"/>
          </w:tcPr>
          <w:p w:rsidR="004D1B53" w:rsidRPr="00A1200D" w:rsidRDefault="004D1B53" w:rsidP="009325C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第十三課</w:t>
            </w:r>
          </w:p>
          <w:p w:rsidR="004D1B53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正確拼讀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注音符號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能分辨聲調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能正確認讀生字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有關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課文內容的提問</w:t>
            </w:r>
          </w:p>
          <w:p w:rsidR="004D1B53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能用正確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筆順仿寫生字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4D1B53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用生字說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有主詞的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句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子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能看圖寫出正確語詞</w:t>
            </w:r>
          </w:p>
        </w:tc>
        <w:tc>
          <w:tcPr>
            <w:tcW w:w="958" w:type="dxa"/>
          </w:tcPr>
          <w:p w:rsidR="004D1B53" w:rsidRPr="00A1200D" w:rsidRDefault="004D1B53" w:rsidP="009325CE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3"/>
          </w:tcPr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843" w:type="dxa"/>
          </w:tcPr>
          <w:p w:rsidR="004D1B53" w:rsidRDefault="004D1B53" w:rsidP="009325CE">
            <w:pPr>
              <w:rPr>
                <w:rFonts w:ascii="新細明體" w:cs="Times New Roman"/>
                <w:sz w:val="22"/>
              </w:rPr>
            </w:pPr>
          </w:p>
        </w:tc>
      </w:tr>
      <w:tr w:rsidR="004D1B53" w:rsidRPr="00A1200D" w:rsidTr="00B42BDE">
        <w:tc>
          <w:tcPr>
            <w:tcW w:w="1418" w:type="dxa"/>
            <w:vAlign w:val="center"/>
          </w:tcPr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十九</w:t>
            </w:r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1/01</w:t>
            </w:r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1/05</w:t>
            </w:r>
          </w:p>
        </w:tc>
        <w:tc>
          <w:tcPr>
            <w:tcW w:w="4253" w:type="dxa"/>
            <w:gridSpan w:val="3"/>
          </w:tcPr>
          <w:p w:rsidR="004D1B53" w:rsidRPr="00A1200D" w:rsidRDefault="004D1B53" w:rsidP="009325CE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第十四課</w:t>
            </w:r>
          </w:p>
          <w:p w:rsidR="004D1B53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正確拼讀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注音符號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能分辨聲調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能正確認讀生字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有關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課文內容的提問</w:t>
            </w:r>
          </w:p>
          <w:p w:rsidR="004D1B53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能用正確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筆順仿寫生字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D1B53" w:rsidRPr="00A1200D" w:rsidRDefault="004D1B53" w:rsidP="009325CE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gridSpan w:val="3"/>
          </w:tcPr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843" w:type="dxa"/>
          </w:tcPr>
          <w:p w:rsidR="004D1B53" w:rsidRPr="00B129E5" w:rsidRDefault="004D1B53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01/01(</w:t>
            </w:r>
            <w:proofErr w:type="gramStart"/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元旦放假</w:t>
            </w:r>
          </w:p>
        </w:tc>
      </w:tr>
      <w:tr w:rsidR="004D1B53" w:rsidRPr="00A1200D" w:rsidTr="00B42BDE">
        <w:tc>
          <w:tcPr>
            <w:tcW w:w="1418" w:type="dxa"/>
            <w:vAlign w:val="center"/>
          </w:tcPr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  <w:proofErr w:type="gramEnd"/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1/08</w:t>
            </w:r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1/12</w:t>
            </w:r>
          </w:p>
        </w:tc>
        <w:tc>
          <w:tcPr>
            <w:tcW w:w="4253" w:type="dxa"/>
            <w:gridSpan w:val="3"/>
          </w:tcPr>
          <w:p w:rsidR="004D1B53" w:rsidRPr="00A1200D" w:rsidRDefault="004D1B53" w:rsidP="009325CE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第十四課</w:t>
            </w:r>
          </w:p>
          <w:p w:rsidR="004D1B53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能用正確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筆順仿寫生字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4D1B53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用生字說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有主詞的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句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子</w:t>
            </w:r>
          </w:p>
          <w:p w:rsidR="004D1B53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能看圖寫出正確語詞</w:t>
            </w:r>
          </w:p>
          <w:p w:rsidR="004D1B53" w:rsidRPr="00A1200D" w:rsidRDefault="004D1B53" w:rsidP="00FF79E4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※生字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語詞習寫複習</w:t>
            </w:r>
            <w:proofErr w:type="gramEnd"/>
          </w:p>
        </w:tc>
        <w:tc>
          <w:tcPr>
            <w:tcW w:w="958" w:type="dxa"/>
          </w:tcPr>
          <w:p w:rsidR="004D1B53" w:rsidRPr="00A1200D" w:rsidRDefault="004D1B53" w:rsidP="009325CE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3"/>
          </w:tcPr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843" w:type="dxa"/>
          </w:tcPr>
          <w:p w:rsidR="004D1B53" w:rsidRPr="00B129E5" w:rsidRDefault="004D1B53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4D1B53" w:rsidRPr="00A1200D" w:rsidTr="00B42BDE">
        <w:tc>
          <w:tcPr>
            <w:tcW w:w="1418" w:type="dxa"/>
            <w:vAlign w:val="center"/>
          </w:tcPr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1/15</w:t>
            </w:r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  <w:proofErr w:type="gramEnd"/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1/20</w:t>
            </w:r>
          </w:p>
          <w:p w:rsidR="004D1B53" w:rsidRPr="00673D90" w:rsidRDefault="004D1B53" w:rsidP="009325C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:rsidR="004D1B53" w:rsidRPr="00A1200D" w:rsidRDefault="004D1B53" w:rsidP="009325CE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期末評量</w:t>
            </w:r>
          </w:p>
          <w:p w:rsidR="004D1B53" w:rsidRPr="00A1200D" w:rsidRDefault="004D1B53" w:rsidP="009325CE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調整試卷評量</w:t>
            </w:r>
          </w:p>
          <w:p w:rsidR="004D1B53" w:rsidRPr="0046666B" w:rsidRDefault="004D1B53" w:rsidP="00FF79E4">
            <w:pPr>
              <w:pStyle w:val="ac"/>
              <w:tabs>
                <w:tab w:val="left" w:pos="2240"/>
              </w:tabs>
              <w:ind w:right="57" w:firstLine="0"/>
              <w:jc w:val="left"/>
              <w:rPr>
                <w:rFonts w:ascii="標楷體" w:eastAsia="標楷體" w:hAnsi="標楷體"/>
                <w:color w:val="000000"/>
                <w:kern w:val="2"/>
              </w:rPr>
            </w:pPr>
            <w:r w:rsidRPr="0046666B">
              <w:rPr>
                <w:rFonts w:ascii="標楷體" w:eastAsia="標楷體" w:hAnsi="標楷體" w:cs="標楷體"/>
                <w:color w:val="000000"/>
                <w:kern w:val="2"/>
              </w:rPr>
              <w:t>2</w:t>
            </w:r>
            <w:r w:rsidRPr="0046666B">
              <w:rPr>
                <w:rFonts w:ascii="標楷體" w:eastAsia="標楷體" w:hAnsi="標楷體" w:cs="標楷體" w:hint="eastAsia"/>
                <w:color w:val="000000"/>
                <w:kern w:val="2"/>
              </w:rPr>
              <w:t>報讀考試</w:t>
            </w:r>
          </w:p>
          <w:p w:rsidR="004D1B53" w:rsidRPr="0046666B" w:rsidRDefault="004D1B53" w:rsidP="009325CE">
            <w:pPr>
              <w:pStyle w:val="ac"/>
              <w:tabs>
                <w:tab w:val="left" w:pos="2240"/>
              </w:tabs>
              <w:ind w:left="57" w:right="57"/>
              <w:jc w:val="left"/>
              <w:rPr>
                <w:rFonts w:ascii="標楷體" w:eastAsia="標楷體" w:hAnsi="標楷體"/>
                <w:kern w:val="2"/>
              </w:rPr>
            </w:pPr>
            <w:r w:rsidRPr="0046666B">
              <w:rPr>
                <w:rFonts w:ascii="標楷體" w:eastAsia="標楷體" w:hAnsi="標楷體" w:cs="標楷體" w:hint="eastAsia"/>
                <w:kern w:val="2"/>
              </w:rPr>
              <w:t>期末</w:t>
            </w:r>
            <w:r w:rsidRPr="0046666B">
              <w:rPr>
                <w:rFonts w:ascii="標楷體" w:eastAsia="標楷體" w:hAnsi="標楷體" w:cs="標楷體"/>
                <w:kern w:val="2"/>
              </w:rPr>
              <w:t>IEP</w:t>
            </w:r>
            <w:r w:rsidRPr="0046666B">
              <w:rPr>
                <w:rFonts w:ascii="標楷體" w:eastAsia="標楷體" w:hAnsi="標楷體" w:cs="標楷體" w:hint="eastAsia"/>
                <w:kern w:val="2"/>
              </w:rPr>
              <w:t>檢討會</w:t>
            </w:r>
          </w:p>
        </w:tc>
        <w:tc>
          <w:tcPr>
            <w:tcW w:w="958" w:type="dxa"/>
          </w:tcPr>
          <w:p w:rsidR="004D1B53" w:rsidRPr="00A1200D" w:rsidRDefault="004D1B53" w:rsidP="009325CE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3"/>
          </w:tcPr>
          <w:p w:rsidR="004D1B53" w:rsidRPr="00A1200D" w:rsidRDefault="004D1B53" w:rsidP="009325CE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依學生需求調整評量方式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、評量內容</w:t>
            </w:r>
          </w:p>
        </w:tc>
        <w:tc>
          <w:tcPr>
            <w:tcW w:w="1843" w:type="dxa"/>
          </w:tcPr>
          <w:p w:rsidR="004D1B53" w:rsidRPr="000F1B4C" w:rsidRDefault="004D1B53" w:rsidP="004127E4">
            <w:pPr>
              <w:rPr>
                <w:rFonts w:ascii="新細明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第二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15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proofErr w:type="gramEnd"/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16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</w:tr>
      <w:tr w:rsidR="004D1B53" w:rsidRPr="00A1200D" w:rsidTr="00B42BDE">
        <w:tc>
          <w:tcPr>
            <w:tcW w:w="7125" w:type="dxa"/>
            <w:gridSpan w:val="6"/>
          </w:tcPr>
          <w:p w:rsidR="004D1B53" w:rsidRPr="009325CE" w:rsidRDefault="004D1B53" w:rsidP="0015229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325CE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</w:t>
            </w:r>
            <w:r w:rsidRPr="009325CE">
              <w:rPr>
                <w:rFonts w:ascii="標楷體" w:eastAsia="標楷體" w:hAnsi="標楷體" w:cs="標楷體"/>
                <w:sz w:val="20"/>
                <w:szCs w:val="20"/>
              </w:rPr>
              <w:t>106</w:t>
            </w:r>
            <w:r w:rsidRPr="009325CE">
              <w:rPr>
                <w:rFonts w:ascii="標楷體" w:eastAsia="標楷體" w:hAnsi="標楷體" w:cs="標楷體" w:hint="eastAsia"/>
                <w:sz w:val="20"/>
                <w:szCs w:val="20"/>
              </w:rPr>
              <w:t>年</w:t>
            </w:r>
            <w:r w:rsidRPr="009325CE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 w:rsidRPr="009325C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9325CE"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  <w:r w:rsidRPr="009325C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30</w:t>
            </w:r>
            <w:r w:rsidRPr="009325C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9325CE">
              <w:rPr>
                <w:rFonts w:ascii="標楷體" w:eastAsia="標楷體" w:hAnsi="標楷體" w:cs="標楷體" w:hint="eastAsia"/>
                <w:sz w:val="20"/>
                <w:szCs w:val="20"/>
              </w:rPr>
              <w:t>日召開之課程發展委員會通過並修正</w:t>
            </w:r>
          </w:p>
        </w:tc>
        <w:tc>
          <w:tcPr>
            <w:tcW w:w="2197" w:type="dxa"/>
            <w:gridSpan w:val="2"/>
          </w:tcPr>
          <w:p w:rsidR="004D1B53" w:rsidRPr="009325CE" w:rsidRDefault="004D1B53" w:rsidP="009325CE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325CE">
              <w:rPr>
                <w:rFonts w:ascii="標楷體" w:eastAsia="標楷體" w:hAnsi="標楷體" w:cs="標楷體" w:hint="eastAsia"/>
                <w:sz w:val="20"/>
                <w:szCs w:val="20"/>
              </w:rPr>
              <w:t>學期</w:t>
            </w:r>
            <w:proofErr w:type="gramStart"/>
            <w:r w:rsidRPr="009325CE">
              <w:rPr>
                <w:rFonts w:ascii="標楷體" w:eastAsia="標楷體" w:hAnsi="標楷體" w:cs="標楷體" w:hint="eastAsia"/>
                <w:sz w:val="20"/>
                <w:szCs w:val="20"/>
              </w:rPr>
              <w:t>上課總節數</w:t>
            </w:r>
            <w:proofErr w:type="gramEnd"/>
          </w:p>
        </w:tc>
        <w:tc>
          <w:tcPr>
            <w:tcW w:w="1843" w:type="dxa"/>
          </w:tcPr>
          <w:p w:rsidR="004D1B53" w:rsidRPr="00A1200D" w:rsidRDefault="004D1B53" w:rsidP="009325CE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39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856B25" w:rsidRDefault="00856B25" w:rsidP="00195452">
      <w:pPr>
        <w:spacing w:line="276" w:lineRule="auto"/>
        <w:ind w:rightChars="-24" w:right="-58"/>
        <w:rPr>
          <w:rFonts w:ascii="標楷體" w:eastAsia="標楷體" w:hAnsi="標楷體" w:cs="Times New Roman"/>
          <w:sz w:val="20"/>
          <w:szCs w:val="20"/>
        </w:rPr>
      </w:pPr>
    </w:p>
    <w:p w:rsidR="00B42BDE" w:rsidRPr="00CD5323" w:rsidRDefault="00B42BDE" w:rsidP="00B42BDE">
      <w:pPr>
        <w:spacing w:line="276" w:lineRule="auto"/>
        <w:ind w:left="-283" w:right="-58" w:firstLine="142"/>
        <w:rPr>
          <w:rFonts w:ascii="標楷體" w:eastAsia="標楷體" w:hAnsi="標楷體" w:cs="標楷體"/>
        </w:rPr>
      </w:pPr>
      <w:r w:rsidRPr="00CD5323">
        <w:rPr>
          <w:rFonts w:ascii="標楷體" w:eastAsia="標楷體" w:hAnsi="標楷體" w:cs="標楷體"/>
        </w:rPr>
        <w:t>備註:</w:t>
      </w:r>
    </w:p>
    <w:p w:rsidR="00B42BDE" w:rsidRPr="00B42BDE" w:rsidRDefault="00B42BDE" w:rsidP="00195452">
      <w:pPr>
        <w:spacing w:line="276" w:lineRule="auto"/>
        <w:ind w:rightChars="-24" w:right="-58"/>
        <w:rPr>
          <w:rFonts w:ascii="標楷體" w:eastAsia="標楷體" w:hAnsi="標楷體" w:cs="Times New Roman"/>
          <w:sz w:val="20"/>
          <w:szCs w:val="20"/>
        </w:rPr>
      </w:pPr>
    </w:p>
    <w:p w:rsidR="00B42BDE" w:rsidRDefault="00B42BDE" w:rsidP="00B42BDE">
      <w:pPr>
        <w:spacing w:line="276" w:lineRule="auto"/>
        <w:ind w:left="300" w:right="-58" w:hangingChars="150" w:hanging="300"/>
        <w:rPr>
          <w:rFonts w:eastAsia="標楷體"/>
        </w:rPr>
      </w:pPr>
      <w:r>
        <w:rPr>
          <w:rFonts w:ascii="標楷體" w:eastAsia="標楷體" w:hAnsi="標楷體" w:cs="標楷體" w:hint="eastAsia"/>
          <w:sz w:val="20"/>
        </w:rPr>
        <w:t>1</w:t>
      </w:r>
      <w:r w:rsidRPr="00E6462C">
        <w:rPr>
          <w:rFonts w:ascii="標楷體" w:eastAsia="標楷體" w:hAnsi="標楷體" w:cs="標楷體"/>
          <w:sz w:val="20"/>
        </w:rPr>
        <w:t>.</w:t>
      </w:r>
      <w:r w:rsidRPr="00F857ED">
        <w:rPr>
          <w:rFonts w:eastAsia="標楷體"/>
        </w:rPr>
        <w:t>自</w:t>
      </w:r>
      <w:r w:rsidRPr="00F857ED">
        <w:rPr>
          <w:rFonts w:eastAsia="標楷體"/>
        </w:rPr>
        <w:t>106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8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30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三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開學正式上課（第</w:t>
      </w:r>
      <w:r w:rsidRPr="00F857ED">
        <w:rPr>
          <w:rFonts w:eastAsia="標楷體"/>
        </w:rPr>
        <w:t>1</w:t>
      </w:r>
      <w:proofErr w:type="gramStart"/>
      <w:r w:rsidRPr="00F857ED">
        <w:rPr>
          <w:rFonts w:eastAsia="標楷體"/>
        </w:rPr>
        <w:t>週</w:t>
      </w:r>
      <w:proofErr w:type="gramEnd"/>
      <w:r w:rsidRPr="00F857ED">
        <w:rPr>
          <w:rFonts w:eastAsia="標楷體"/>
        </w:rPr>
        <w:t>）至</w:t>
      </w:r>
      <w:r w:rsidRPr="00F857ED">
        <w:rPr>
          <w:rFonts w:eastAsia="標楷體"/>
        </w:rPr>
        <w:t>107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20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六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第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學期結束，共</w:t>
      </w:r>
      <w:r w:rsidRPr="00F857ED">
        <w:rPr>
          <w:rFonts w:eastAsia="標楷體"/>
        </w:rPr>
        <w:t>21</w:t>
      </w:r>
      <w:proofErr w:type="gramStart"/>
      <w:r w:rsidRPr="00F857ED">
        <w:rPr>
          <w:rFonts w:eastAsia="標楷體"/>
        </w:rPr>
        <w:t>週</w:t>
      </w:r>
      <w:proofErr w:type="gramEnd"/>
      <w:r w:rsidRPr="00F857ED">
        <w:rPr>
          <w:rFonts w:eastAsia="標楷體"/>
        </w:rPr>
        <w:t>，實際上課日數為</w:t>
      </w:r>
      <w:r w:rsidRPr="00F857ED">
        <w:rPr>
          <w:rFonts w:eastAsia="標楷體"/>
        </w:rPr>
        <w:t>100</w:t>
      </w:r>
      <w:r w:rsidRPr="00F857ED">
        <w:rPr>
          <w:rFonts w:eastAsia="標楷體"/>
        </w:rPr>
        <w:t>天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實際上課</w:t>
      </w:r>
      <w:proofErr w:type="gramStart"/>
      <w:r w:rsidRPr="00F857ED">
        <w:rPr>
          <w:rFonts w:eastAsia="標楷體"/>
        </w:rPr>
        <w:t>日數請於</w:t>
      </w:r>
      <w:proofErr w:type="gramEnd"/>
      <w:r w:rsidRPr="00F857ED">
        <w:rPr>
          <w:rFonts w:eastAsia="標楷體"/>
        </w:rPr>
        <w:t>備註欄註明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。</w:t>
      </w:r>
    </w:p>
    <w:p w:rsidR="00B42BDE" w:rsidRPr="00F857ED" w:rsidRDefault="00B42BDE" w:rsidP="00B42BDE">
      <w:pPr>
        <w:rPr>
          <w:rFonts w:eastAsia="標楷體"/>
        </w:rPr>
      </w:pPr>
      <w:r>
        <w:rPr>
          <w:rFonts w:eastAsia="標楷體" w:hint="eastAsia"/>
        </w:rPr>
        <w:t>3</w:t>
      </w:r>
      <w:r w:rsidRPr="00F857ED">
        <w:rPr>
          <w:rFonts w:eastAsia="標楷體"/>
        </w:rPr>
        <w:t>.</w:t>
      </w:r>
      <w:r>
        <w:rPr>
          <w:rFonts w:eastAsia="標楷體" w:hint="eastAsia"/>
        </w:rPr>
        <w:t xml:space="preserve"> </w:t>
      </w:r>
      <w:r w:rsidRPr="00F857ED">
        <w:rPr>
          <w:rFonts w:eastAsia="標楷體"/>
        </w:rPr>
        <w:t>中秋節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10"/>
          <w:attr w:name="Year" w:val="2010"/>
        </w:smartTagPr>
        <w:r w:rsidRPr="00F857ED">
          <w:rPr>
            <w:rFonts w:eastAsia="標楷體"/>
          </w:rPr>
          <w:t>10</w:t>
        </w:r>
        <w:r w:rsidRPr="00F857ED">
          <w:rPr>
            <w:rFonts w:eastAsia="標楷體"/>
          </w:rPr>
          <w:t>月</w:t>
        </w:r>
        <w:r w:rsidRPr="00F857ED">
          <w:rPr>
            <w:rFonts w:eastAsia="標楷體"/>
          </w:rPr>
          <w:t>4</w:t>
        </w:r>
        <w:r w:rsidRPr="00F857ED">
          <w:rPr>
            <w:rFonts w:eastAsia="標楷體"/>
          </w:rPr>
          <w:t>日</w:t>
        </w:r>
      </w:smartTag>
      <w:r w:rsidRPr="00F857ED">
        <w:rPr>
          <w:rFonts w:eastAsia="標楷體"/>
        </w:rPr>
        <w:t>(</w:t>
      </w:r>
      <w:r w:rsidRPr="00F857ED">
        <w:rPr>
          <w:rFonts w:eastAsia="標楷體"/>
        </w:rPr>
        <w:t>三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放假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天。</w:t>
      </w:r>
      <w:r w:rsidRPr="00F857ED">
        <w:rPr>
          <w:rFonts w:eastAsia="標楷體"/>
        </w:rPr>
        <w:t xml:space="preserve">   </w:t>
      </w:r>
    </w:p>
    <w:p w:rsidR="00B42BDE" w:rsidRDefault="00B42BDE" w:rsidP="00B42BDE">
      <w:pPr>
        <w:ind w:left="240" w:hangingChars="100" w:hanging="240"/>
        <w:rPr>
          <w:rFonts w:eastAsia="標楷體"/>
        </w:rPr>
      </w:pPr>
      <w:r>
        <w:rPr>
          <w:rFonts w:eastAsia="標楷體" w:hint="eastAsia"/>
        </w:rPr>
        <w:t>4</w:t>
      </w:r>
      <w:r w:rsidRPr="00F857ED">
        <w:rPr>
          <w:rFonts w:eastAsia="標楷體"/>
        </w:rPr>
        <w:t>.</w:t>
      </w:r>
      <w:r>
        <w:rPr>
          <w:rFonts w:eastAsia="標楷體" w:hint="eastAsia"/>
        </w:rPr>
        <w:t xml:space="preserve"> </w:t>
      </w:r>
      <w:r w:rsidRPr="00F857ED">
        <w:rPr>
          <w:rFonts w:eastAsia="標楷體"/>
        </w:rPr>
        <w:t>國慶日</w:t>
      </w:r>
      <w:r w:rsidRPr="00F857ED">
        <w:rPr>
          <w:rFonts w:eastAsia="標楷體"/>
        </w:rPr>
        <w:t>106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10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10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二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放假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天，</w:t>
      </w:r>
      <w:r w:rsidRPr="00F857ED">
        <w:rPr>
          <w:rFonts w:eastAsia="標楷體"/>
        </w:rPr>
        <w:t>106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10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9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一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彈性放假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天，</w:t>
      </w:r>
      <w:r w:rsidRPr="00F857ED">
        <w:rPr>
          <w:rFonts w:eastAsia="標楷體"/>
        </w:rPr>
        <w:t>106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9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30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六</w:t>
      </w:r>
      <w:r w:rsidRPr="00F857ED">
        <w:rPr>
          <w:rFonts w:eastAsia="標楷體"/>
        </w:rPr>
        <w:t>)</w:t>
      </w:r>
      <w:r w:rsidRPr="00F857ED">
        <w:rPr>
          <w:rFonts w:eastAsia="標楷體"/>
          <w:b/>
          <w:bCs/>
        </w:rPr>
        <w:t>補上課</w:t>
      </w:r>
      <w:r w:rsidRPr="00F857ED">
        <w:rPr>
          <w:rFonts w:eastAsia="標楷體"/>
        </w:rPr>
        <w:t>。</w:t>
      </w:r>
    </w:p>
    <w:p w:rsidR="00B42BDE" w:rsidRPr="00F857ED" w:rsidRDefault="00B42BDE" w:rsidP="00B42BDE">
      <w:pPr>
        <w:rPr>
          <w:rFonts w:eastAsia="標楷體"/>
        </w:rPr>
      </w:pPr>
      <w:r>
        <w:rPr>
          <w:rFonts w:eastAsia="標楷體" w:hint="eastAsia"/>
        </w:rPr>
        <w:t>5</w:t>
      </w:r>
      <w:r w:rsidRPr="00F857ED">
        <w:rPr>
          <w:rFonts w:eastAsia="標楷體"/>
        </w:rPr>
        <w:t>.</w:t>
      </w:r>
      <w:r>
        <w:rPr>
          <w:rFonts w:eastAsia="標楷體" w:hint="eastAsia"/>
        </w:rPr>
        <w:t xml:space="preserve"> </w:t>
      </w:r>
      <w:r w:rsidRPr="00F857ED">
        <w:rPr>
          <w:rFonts w:eastAsia="標楷體"/>
        </w:rPr>
        <w:t>元旦</w:t>
      </w:r>
      <w:r w:rsidRPr="00F857ED">
        <w:rPr>
          <w:rFonts w:eastAsia="標楷體"/>
        </w:rPr>
        <w:t>107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一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放假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天</w:t>
      </w:r>
    </w:p>
    <w:p w:rsidR="00B42BDE" w:rsidRPr="00F857ED" w:rsidRDefault="00B42BDE" w:rsidP="00B42BDE">
      <w:pPr>
        <w:rPr>
          <w:rFonts w:eastAsia="標楷體"/>
        </w:rPr>
      </w:pPr>
      <w:r>
        <w:rPr>
          <w:rFonts w:eastAsia="標楷體" w:hint="eastAsia"/>
        </w:rPr>
        <w:t>6</w:t>
      </w:r>
      <w:r w:rsidRPr="00F857ED">
        <w:rPr>
          <w:rFonts w:eastAsia="標楷體"/>
        </w:rPr>
        <w:t>.</w:t>
      </w:r>
      <w:r>
        <w:rPr>
          <w:rFonts w:eastAsia="標楷體" w:hint="eastAsia"/>
        </w:rPr>
        <w:t xml:space="preserve"> </w:t>
      </w:r>
      <w:r w:rsidRPr="00F857ED">
        <w:rPr>
          <w:rFonts w:eastAsia="標楷體"/>
        </w:rPr>
        <w:t>寒假起迄自</w:t>
      </w:r>
      <w:r w:rsidRPr="00F857ED">
        <w:rPr>
          <w:rFonts w:eastAsia="標楷體"/>
        </w:rPr>
        <w:t>107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21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至</w:t>
      </w:r>
      <w:r w:rsidRPr="00F857ED">
        <w:rPr>
          <w:rFonts w:eastAsia="標楷體"/>
        </w:rPr>
        <w:t>107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2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10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六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止。</w:t>
      </w:r>
    </w:p>
    <w:p w:rsidR="00856B25" w:rsidRPr="00B42BDE" w:rsidRDefault="00856B25" w:rsidP="00195452">
      <w:pPr>
        <w:spacing w:line="276" w:lineRule="auto"/>
        <w:ind w:rightChars="-24" w:right="-58"/>
        <w:rPr>
          <w:rFonts w:ascii="標楷體" w:eastAsia="標楷體" w:hAnsi="標楷體" w:cs="Times New Roman"/>
          <w:kern w:val="52"/>
        </w:rPr>
      </w:pPr>
    </w:p>
    <w:p w:rsidR="00856B25" w:rsidRDefault="00856B25" w:rsidP="00195452">
      <w:pPr>
        <w:spacing w:line="276" w:lineRule="auto"/>
        <w:ind w:rightChars="-24" w:right="-58"/>
        <w:rPr>
          <w:rFonts w:ascii="標楷體" w:eastAsia="標楷體" w:hAnsi="標楷體" w:cs="Times New Roman"/>
          <w:kern w:val="52"/>
        </w:rPr>
      </w:pPr>
    </w:p>
    <w:p w:rsidR="00856B25" w:rsidRPr="00A13CDB" w:rsidRDefault="00856B25" w:rsidP="00195452">
      <w:pPr>
        <w:spacing w:line="276" w:lineRule="auto"/>
        <w:ind w:rightChars="-24" w:right="-58"/>
        <w:rPr>
          <w:rFonts w:ascii="標楷體" w:eastAsia="標楷體" w:hAnsi="標楷體" w:cs="標楷體"/>
          <w:kern w:val="52"/>
        </w:rPr>
      </w:pPr>
      <w:r w:rsidRPr="00A13CDB">
        <w:rPr>
          <w:rFonts w:ascii="標楷體" w:eastAsia="標楷體" w:hAnsi="標楷體" w:cs="標楷體" w:hint="eastAsia"/>
          <w:kern w:val="52"/>
        </w:rPr>
        <w:lastRenderedPageBreak/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106</w:t>
      </w:r>
      <w:r>
        <w:rPr>
          <w:rFonts w:ascii="標楷體" w:eastAsia="標楷體" w:hAnsi="標楷體" w:cs="標楷體" w:hint="eastAsia"/>
          <w:kern w:val="52"/>
        </w:rPr>
        <w:t>學年度第二學期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A13CDB">
        <w:rPr>
          <w:rFonts w:ascii="標楷體" w:eastAsia="標楷體" w:hAnsi="標楷體" w:cs="標楷體"/>
          <w:kern w:val="52"/>
        </w:rPr>
        <w:t>(</w:t>
      </w:r>
      <w:r>
        <w:rPr>
          <w:rFonts w:ascii="標楷體" w:eastAsia="標楷體" w:hAnsi="標楷體" w:cs="標楷體" w:hint="eastAsia"/>
          <w:kern w:val="52"/>
        </w:rPr>
        <w:t>身心障礙類</w:t>
      </w:r>
      <w:r w:rsidRPr="00A13CDB">
        <w:rPr>
          <w:rFonts w:ascii="標楷體" w:eastAsia="標楷體" w:hAnsi="標楷體" w:cs="標楷體" w:hint="eastAsia"/>
          <w:kern w:val="52"/>
        </w:rPr>
        <w:t>分散式資源班</w:t>
      </w:r>
      <w:r w:rsidRPr="00A13CDB">
        <w:rPr>
          <w:rFonts w:ascii="標楷體" w:eastAsia="標楷體" w:hAnsi="標楷體" w:cs="標楷體"/>
          <w:kern w:val="52"/>
        </w:rPr>
        <w:t>)</w:t>
      </w:r>
    </w:p>
    <w:tbl>
      <w:tblPr>
        <w:tblpPr w:leftFromText="180" w:rightFromText="180" w:vertAnchor="text" w:horzAnchor="margin" w:tblpXSpec="center" w:tblpY="54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482"/>
        <w:gridCol w:w="1220"/>
        <w:gridCol w:w="2551"/>
        <w:gridCol w:w="958"/>
        <w:gridCol w:w="503"/>
        <w:gridCol w:w="2190"/>
        <w:gridCol w:w="1843"/>
      </w:tblGrid>
      <w:tr w:rsidR="00856B25" w:rsidRPr="00A1200D">
        <w:tc>
          <w:tcPr>
            <w:tcW w:w="1900" w:type="dxa"/>
            <w:gridSpan w:val="2"/>
          </w:tcPr>
          <w:p w:rsidR="00856B25" w:rsidRPr="00A1200D" w:rsidRDefault="00856B25" w:rsidP="00E07565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3771" w:type="dxa"/>
            <w:gridSpan w:val="2"/>
          </w:tcPr>
          <w:p w:rsidR="00856B25" w:rsidRPr="00A1200D" w:rsidRDefault="00856B25" w:rsidP="00E07565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語文</w:t>
            </w:r>
          </w:p>
        </w:tc>
        <w:tc>
          <w:tcPr>
            <w:tcW w:w="1461" w:type="dxa"/>
            <w:gridSpan w:val="2"/>
          </w:tcPr>
          <w:p w:rsidR="00856B25" w:rsidRPr="00A1200D" w:rsidRDefault="00856B25" w:rsidP="00E07565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4033" w:type="dxa"/>
            <w:gridSpan w:val="2"/>
          </w:tcPr>
          <w:p w:rsidR="00856B25" w:rsidRPr="00A1200D" w:rsidRDefault="00856B25" w:rsidP="00E07565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語文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組（二年級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</w:p>
        </w:tc>
      </w:tr>
      <w:tr w:rsidR="00856B25" w:rsidRPr="00A1200D">
        <w:tc>
          <w:tcPr>
            <w:tcW w:w="1900" w:type="dxa"/>
            <w:gridSpan w:val="2"/>
          </w:tcPr>
          <w:p w:rsidR="00856B25" w:rsidRPr="00A1200D" w:rsidRDefault="00856B25" w:rsidP="00E07565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3771" w:type="dxa"/>
            <w:gridSpan w:val="2"/>
          </w:tcPr>
          <w:p w:rsidR="00856B25" w:rsidRPr="00A1200D" w:rsidRDefault="00D815C6" w:rsidP="00E07565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康軒版第四</w:t>
            </w:r>
            <w:bookmarkStart w:id="0" w:name="_GoBack"/>
            <w:bookmarkEnd w:id="0"/>
            <w:r w:rsidR="00856B25">
              <w:rPr>
                <w:rFonts w:ascii="標楷體" w:eastAsia="標楷體" w:hAnsi="標楷體" w:cs="標楷體" w:hint="eastAsia"/>
                <w:sz w:val="20"/>
                <w:szCs w:val="20"/>
              </w:rPr>
              <w:t>冊</w:t>
            </w:r>
            <w:r w:rsidR="00856B25"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D815C6">
              <w:rPr>
                <w:rFonts w:ascii="標楷體" w:eastAsia="標楷體" w:hAnsi="標楷體" w:cs="標楷體" w:hint="eastAsia"/>
                <w:sz w:val="20"/>
                <w:szCs w:val="20"/>
              </w:rPr>
              <w:t>或自編</w:t>
            </w:r>
          </w:p>
        </w:tc>
        <w:tc>
          <w:tcPr>
            <w:tcW w:w="1461" w:type="dxa"/>
            <w:gridSpan w:val="2"/>
          </w:tcPr>
          <w:p w:rsidR="00856B25" w:rsidRPr="00A1200D" w:rsidRDefault="00856B25" w:rsidP="00E07565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4033" w:type="dxa"/>
            <w:gridSpan w:val="2"/>
          </w:tcPr>
          <w:p w:rsidR="00856B25" w:rsidRPr="00A1200D" w:rsidRDefault="00856B25" w:rsidP="00E07565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856B25" w:rsidRPr="00A1200D">
        <w:tc>
          <w:tcPr>
            <w:tcW w:w="1900" w:type="dxa"/>
            <w:gridSpan w:val="2"/>
          </w:tcPr>
          <w:p w:rsidR="00856B25" w:rsidRPr="00A1200D" w:rsidRDefault="00856B25" w:rsidP="00E07565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3771" w:type="dxa"/>
            <w:gridSpan w:val="2"/>
          </w:tcPr>
          <w:p w:rsidR="00856B25" w:rsidRPr="00A1200D" w:rsidRDefault="00856B25" w:rsidP="00E07565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461" w:type="dxa"/>
            <w:gridSpan w:val="2"/>
          </w:tcPr>
          <w:p w:rsidR="00856B25" w:rsidRPr="00A1200D" w:rsidRDefault="00856B25" w:rsidP="00E07565">
            <w:pPr>
              <w:spacing w:line="276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4033" w:type="dxa"/>
            <w:gridSpan w:val="2"/>
          </w:tcPr>
          <w:p w:rsidR="00856B25" w:rsidRPr="00A1200D" w:rsidRDefault="00856B25" w:rsidP="00E07565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</w:tr>
      <w:tr w:rsidR="00856B25" w:rsidRPr="00A1200D">
        <w:tc>
          <w:tcPr>
            <w:tcW w:w="3120" w:type="dxa"/>
            <w:gridSpan w:val="3"/>
          </w:tcPr>
          <w:p w:rsidR="00856B25" w:rsidRPr="00A1200D" w:rsidRDefault="00856B25" w:rsidP="00E07565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856B25" w:rsidRPr="00A1200D" w:rsidRDefault="00856B25" w:rsidP="00E07565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045" w:type="dxa"/>
            <w:gridSpan w:val="5"/>
          </w:tcPr>
          <w:p w:rsidR="00856B25" w:rsidRPr="00A1200D" w:rsidRDefault="00856B25" w:rsidP="00FE052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一、注音符號應用能力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：能運用注音符號，正確唸讀課文，提升閱讀效能。</w:t>
            </w:r>
          </w:p>
          <w:p w:rsidR="00856B25" w:rsidRPr="00A1200D" w:rsidRDefault="00856B25" w:rsidP="00FE0523">
            <w:pPr>
              <w:pStyle w:val="TableParagraph"/>
              <w:spacing w:line="274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1-1-1-6</w:t>
            </w:r>
            <w:r w:rsidRPr="00A1200D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能正確書寫注音符號。</w:t>
            </w:r>
          </w:p>
          <w:p w:rsidR="00856B25" w:rsidRPr="00A1200D" w:rsidRDefault="00856B25" w:rsidP="00FE052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1-1-3-2</w:t>
            </w:r>
            <w:r w:rsidRPr="00A1200D"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能正確朗讀注音符號讀本或標注注音符號的簡單語文讀物。</w:t>
            </w:r>
          </w:p>
          <w:p w:rsidR="00856B25" w:rsidRPr="00A1200D" w:rsidRDefault="00856B25" w:rsidP="00195452">
            <w:pPr>
              <w:ind w:left="186" w:hangingChars="93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二、聆聽能力：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能培養良好的聆聽態度，並思考說話者所表達的旨意</w:t>
            </w:r>
          </w:p>
          <w:p w:rsidR="00856B25" w:rsidRPr="00A1200D" w:rsidRDefault="00856B25" w:rsidP="00FE0523">
            <w:pPr>
              <w:pStyle w:val="TableParagraph"/>
              <w:spacing w:line="274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2-1-1-1</w:t>
            </w:r>
            <w:r w:rsidRPr="00A1200D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能在提示下安靜的聆聽。</w:t>
            </w:r>
          </w:p>
          <w:p w:rsidR="00856B25" w:rsidRPr="00A1200D" w:rsidRDefault="00856B25" w:rsidP="00FE0523">
            <w:pPr>
              <w:pStyle w:val="TableParagraph"/>
              <w:spacing w:line="274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2-1-2-1</w:t>
            </w:r>
            <w:r w:rsidRPr="00A1200D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他人說話時，能專心聆聽，如：眼睛看對方、不時提醒自己專心等。</w:t>
            </w:r>
          </w:p>
          <w:p w:rsidR="00856B25" w:rsidRPr="00A1200D" w:rsidRDefault="00856B25" w:rsidP="00195452">
            <w:pPr>
              <w:ind w:left="186" w:hangingChars="93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三、說話能力：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能合適的表現語言，並充分表達意見。</w:t>
            </w:r>
          </w:p>
          <w:p w:rsidR="00856B25" w:rsidRPr="00A1200D" w:rsidRDefault="00856B25" w:rsidP="00FE0523">
            <w:pPr>
              <w:pStyle w:val="TableParagraph"/>
              <w:spacing w:line="274" w:lineRule="exact"/>
              <w:rPr>
                <w:rFonts w:ascii="標楷體" w:eastAsia="標楷體" w:hAnsi="標楷體" w:cs="Times New Roman"/>
                <w:color w:val="1C1C1C"/>
                <w:kern w:val="2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color w:val="1C1C1C"/>
                <w:kern w:val="2"/>
                <w:sz w:val="20"/>
                <w:szCs w:val="20"/>
                <w:lang w:eastAsia="zh-TW"/>
              </w:rPr>
              <w:t xml:space="preserve">3-1-1-11 </w:t>
            </w:r>
            <w:r w:rsidRPr="00A1200D">
              <w:rPr>
                <w:rFonts w:ascii="標楷體" w:eastAsia="標楷體" w:hAnsi="標楷體" w:cs="標楷體" w:hint="eastAsia"/>
                <w:color w:val="1C1C1C"/>
                <w:kern w:val="2"/>
                <w:sz w:val="20"/>
                <w:szCs w:val="20"/>
                <w:lang w:eastAsia="zh-TW"/>
              </w:rPr>
              <w:t>能簡單複述生活中聽到的重要訊息，如：學校和班級生活的約定</w:t>
            </w:r>
          </w:p>
          <w:p w:rsidR="00856B25" w:rsidRPr="00A1200D" w:rsidRDefault="00856B25" w:rsidP="00FE0523">
            <w:pPr>
              <w:pStyle w:val="TableParagraph"/>
              <w:spacing w:line="274" w:lineRule="exact"/>
              <w:rPr>
                <w:rFonts w:ascii="標楷體" w:eastAsia="標楷體" w:hAnsi="標楷體" w:cs="Times New Roman"/>
                <w:color w:val="1C1C1C"/>
                <w:kern w:val="2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color w:val="1C1C1C"/>
                <w:kern w:val="2"/>
                <w:sz w:val="20"/>
                <w:szCs w:val="20"/>
                <w:lang w:eastAsia="zh-TW"/>
              </w:rPr>
              <w:t xml:space="preserve">3-1-2-5 </w:t>
            </w:r>
            <w:r w:rsidRPr="00A1200D">
              <w:rPr>
                <w:rFonts w:ascii="標楷體" w:eastAsia="標楷體" w:hAnsi="標楷體" w:cs="標楷體" w:hint="eastAsia"/>
                <w:color w:val="1C1C1C"/>
                <w:kern w:val="2"/>
                <w:sz w:val="20"/>
                <w:szCs w:val="20"/>
                <w:lang w:eastAsia="zh-TW"/>
              </w:rPr>
              <w:t>能使用禮儀相關用語與他人溝通，建立良好關係，如：請、謝謝、對不起。</w:t>
            </w:r>
          </w:p>
          <w:p w:rsidR="00856B25" w:rsidRPr="00A1200D" w:rsidRDefault="00856B25" w:rsidP="00FE0523">
            <w:pPr>
              <w:pStyle w:val="TableParagraph"/>
              <w:spacing w:line="274" w:lineRule="exact"/>
              <w:rPr>
                <w:rFonts w:ascii="標楷體" w:eastAsia="標楷體" w:hAnsi="標楷體" w:cs="Times New Roman"/>
                <w:color w:val="1C1C1C"/>
                <w:kern w:val="2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color w:val="1C1C1C"/>
                <w:kern w:val="2"/>
                <w:sz w:val="20"/>
                <w:szCs w:val="20"/>
                <w:lang w:eastAsia="zh-TW"/>
              </w:rPr>
              <w:t xml:space="preserve">3-1-2-6 </w:t>
            </w:r>
            <w:r w:rsidRPr="00A1200D">
              <w:rPr>
                <w:rFonts w:ascii="標楷體" w:eastAsia="標楷體" w:hAnsi="標楷體" w:cs="標楷體" w:hint="eastAsia"/>
                <w:color w:val="1C1C1C"/>
                <w:kern w:val="2"/>
                <w:sz w:val="20"/>
                <w:szCs w:val="20"/>
                <w:lang w:eastAsia="zh-TW"/>
              </w:rPr>
              <w:t>能主動問候他人，如：打招呼、表達關心，並做出正確的回應。</w:t>
            </w:r>
          </w:p>
          <w:p w:rsidR="00856B25" w:rsidRPr="00A1200D" w:rsidRDefault="00856B25" w:rsidP="00FE0523">
            <w:pPr>
              <w:pStyle w:val="TableParagraph"/>
              <w:spacing w:line="274" w:lineRule="exact"/>
              <w:rPr>
                <w:rFonts w:ascii="標楷體" w:eastAsia="標楷體" w:hAnsi="標楷體" w:cs="Times New Roman"/>
                <w:color w:val="1C1C1C"/>
                <w:kern w:val="2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color w:val="1C1C1C"/>
                <w:kern w:val="2"/>
                <w:sz w:val="20"/>
                <w:szCs w:val="20"/>
                <w:lang w:eastAsia="zh-TW"/>
              </w:rPr>
              <w:t xml:space="preserve">3-1-3-4 </w:t>
            </w:r>
            <w:r w:rsidRPr="00A1200D">
              <w:rPr>
                <w:rFonts w:ascii="標楷體" w:eastAsia="標楷體" w:hAnsi="標楷體" w:cs="標楷體" w:hint="eastAsia"/>
                <w:color w:val="1C1C1C"/>
                <w:kern w:val="2"/>
                <w:sz w:val="20"/>
                <w:szCs w:val="20"/>
                <w:lang w:eastAsia="zh-TW"/>
              </w:rPr>
              <w:t>能流暢地說出故事的重要訊息，如：人、事、時、地、物。</w:t>
            </w:r>
          </w:p>
          <w:p w:rsidR="00856B25" w:rsidRPr="00A1200D" w:rsidRDefault="00856B25" w:rsidP="00FE0523">
            <w:pPr>
              <w:pStyle w:val="TableParagraph"/>
              <w:spacing w:line="274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color w:val="1C1C1C"/>
                <w:kern w:val="2"/>
                <w:sz w:val="20"/>
                <w:szCs w:val="20"/>
                <w:lang w:eastAsia="zh-TW"/>
              </w:rPr>
              <w:t xml:space="preserve">3-1-4-4 </w:t>
            </w:r>
            <w:r w:rsidRPr="00A1200D">
              <w:rPr>
                <w:rFonts w:ascii="標楷體" w:eastAsia="標楷體" w:hAnsi="標楷體" w:cs="標楷體" w:hint="eastAsia"/>
                <w:color w:val="1C1C1C"/>
                <w:kern w:val="2"/>
                <w:sz w:val="20"/>
                <w:szCs w:val="20"/>
                <w:lang w:eastAsia="zh-TW"/>
              </w:rPr>
              <w:t>能簡要描述生活中發生的事件或經驗。</w:t>
            </w:r>
          </w:p>
          <w:p w:rsidR="00856B25" w:rsidRPr="00A1200D" w:rsidRDefault="00856B25" w:rsidP="00195452">
            <w:pPr>
              <w:ind w:left="186" w:hangingChars="93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四、識字與寫字能力：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能正確認讀三年級課本的生字，並寫出課文語詞。</w:t>
            </w:r>
          </w:p>
          <w:p w:rsidR="00856B25" w:rsidRPr="00A1200D" w:rsidRDefault="00856B25" w:rsidP="00FE0523">
            <w:pPr>
              <w:pStyle w:val="TableParagraph"/>
              <w:spacing w:line="274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4-1-1-1</w:t>
            </w:r>
            <w:r w:rsidRPr="00A1200D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能認識常用國字</w:t>
            </w:r>
            <w:r w:rsidRPr="00A1200D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300-500</w:t>
            </w:r>
            <w:r w:rsidRPr="00A1200D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字。</w:t>
            </w:r>
          </w:p>
          <w:p w:rsidR="00856B25" w:rsidRPr="00A1200D" w:rsidRDefault="00856B25" w:rsidP="00FE0523">
            <w:pPr>
              <w:pStyle w:val="TableParagraph"/>
              <w:spacing w:line="274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4-1-1-2</w:t>
            </w:r>
            <w:r w:rsidRPr="00A1200D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能透過圖解教學識字法，瞭解簡單造字原理，協助識字。</w:t>
            </w:r>
          </w:p>
          <w:p w:rsidR="00856B25" w:rsidRPr="00A1200D" w:rsidRDefault="00856B25" w:rsidP="00FE0523">
            <w:pPr>
              <w:pStyle w:val="TableParagraph"/>
              <w:spacing w:line="274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4-1-4-6</w:t>
            </w:r>
            <w:r w:rsidRPr="00A1200D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能在引導下寫出正確的國字筆順。</w:t>
            </w:r>
          </w:p>
          <w:p w:rsidR="00856B25" w:rsidRPr="00A1200D" w:rsidRDefault="00856B25" w:rsidP="00FE0523">
            <w:pPr>
              <w:pStyle w:val="TableParagraph"/>
              <w:spacing w:line="274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4-1-1-3</w:t>
            </w:r>
            <w:r w:rsidRPr="00A1200D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能在圖片引導下利用生字造出生活常用詞彙。</w:t>
            </w:r>
          </w:p>
          <w:p w:rsidR="00856B25" w:rsidRPr="00A1200D" w:rsidRDefault="00856B25" w:rsidP="00195452">
            <w:pPr>
              <w:ind w:left="186" w:hangingChars="93" w:hanging="186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五、閱讀能力：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能流暢的朗讀課文，並增進閱讀理解的能力。</w:t>
            </w:r>
          </w:p>
          <w:p w:rsidR="00856B25" w:rsidRPr="00A1200D" w:rsidRDefault="00856B25" w:rsidP="00FE0523">
            <w:pPr>
              <w:pStyle w:val="TableParagraph"/>
              <w:spacing w:line="274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5-1-7-1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能在提示下朗讀課文或簡單課外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注音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)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讀物。</w:t>
            </w:r>
          </w:p>
          <w:p w:rsidR="00856B25" w:rsidRPr="00A1200D" w:rsidRDefault="00856B25" w:rsidP="00FE0523">
            <w:pPr>
              <w:pStyle w:val="TableParagraph"/>
              <w:spacing w:line="274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5-1-4-1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能培養樂於閱讀課外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注音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)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讀物的習慣，擴展閱讀視野。</w:t>
            </w:r>
          </w:p>
          <w:p w:rsidR="00856B25" w:rsidRPr="00A1200D" w:rsidRDefault="00856B25" w:rsidP="00FE0523">
            <w:pPr>
              <w:pStyle w:val="TableParagraph"/>
              <w:spacing w:line="274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5-1-2-1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能讀懂簡化後的課文內容，瞭解課文的重點。</w:t>
            </w:r>
          </w:p>
          <w:p w:rsidR="00856B25" w:rsidRPr="00A1200D" w:rsidRDefault="00856B25" w:rsidP="00FE0523">
            <w:pPr>
              <w:pStyle w:val="TableParagraph"/>
              <w:spacing w:line="274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5-1-4-3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能在引導或提示下，簡單敘述課外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注音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)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讀物的內容。</w:t>
            </w:r>
          </w:p>
          <w:p w:rsidR="00856B25" w:rsidRPr="00A1200D" w:rsidRDefault="00856B25" w:rsidP="00FE052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六、寫作能力：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能擴充詞彙，正確的遣詞造句，並練習常用的基本句型。</w:t>
            </w:r>
          </w:p>
          <w:p w:rsidR="00856B25" w:rsidRPr="00A1200D" w:rsidRDefault="00856B25" w:rsidP="00FE0523">
            <w:pPr>
              <w:pStyle w:val="TableParagraph"/>
              <w:spacing w:line="274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6-1-2-2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能運用學過的字詞，造出簡單的短語或句子。</w:t>
            </w:r>
          </w:p>
          <w:p w:rsidR="00856B25" w:rsidRPr="00A1200D" w:rsidRDefault="00856B25" w:rsidP="00FE0523">
            <w:pPr>
              <w:pStyle w:val="TableParagraph"/>
              <w:spacing w:line="274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6-1-2-3 </w:t>
            </w:r>
            <w:proofErr w:type="spellStart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能仿寫簡單句型</w:t>
            </w:r>
            <w:proofErr w:type="spellEnd"/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</w:tr>
      <w:tr w:rsidR="00856B25" w:rsidRPr="00A1200D">
        <w:tc>
          <w:tcPr>
            <w:tcW w:w="1418" w:type="dxa"/>
          </w:tcPr>
          <w:p w:rsidR="00856B25" w:rsidRPr="00A1200D" w:rsidRDefault="00856B25" w:rsidP="00E07565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856B25" w:rsidRPr="00A1200D" w:rsidRDefault="00856B25" w:rsidP="00E07565">
            <w:pPr>
              <w:spacing w:line="32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9747" w:type="dxa"/>
            <w:gridSpan w:val="7"/>
          </w:tcPr>
          <w:p w:rsidR="00856B25" w:rsidRPr="00A1200D" w:rsidRDefault="00856B25" w:rsidP="00E07565">
            <w:pPr>
              <w:spacing w:line="32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家政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■性別平等教育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856B25" w:rsidRPr="00A1200D" w:rsidRDefault="00856B25" w:rsidP="00E07565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■環境教育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資訊教育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856B25" w:rsidRPr="00A1200D" w:rsidRDefault="00856B25" w:rsidP="00E07565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□書法教育■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人權教育</w:t>
            </w:r>
          </w:p>
        </w:tc>
      </w:tr>
      <w:tr w:rsidR="00856B25" w:rsidRPr="00A1200D" w:rsidTr="00B42BDE">
        <w:trPr>
          <w:trHeight w:val="348"/>
        </w:trPr>
        <w:tc>
          <w:tcPr>
            <w:tcW w:w="1418" w:type="dxa"/>
          </w:tcPr>
          <w:p w:rsidR="00856B25" w:rsidRPr="00A1200D" w:rsidRDefault="00856B25" w:rsidP="00E07565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4253" w:type="dxa"/>
            <w:gridSpan w:val="3"/>
          </w:tcPr>
          <w:p w:rsidR="00856B25" w:rsidRPr="00A1200D" w:rsidRDefault="00856B25" w:rsidP="00E07565">
            <w:pPr>
              <w:spacing w:line="36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    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958" w:type="dxa"/>
          </w:tcPr>
          <w:p w:rsidR="00856B25" w:rsidRPr="00A1200D" w:rsidRDefault="00856B25" w:rsidP="00E07565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693" w:type="dxa"/>
            <w:gridSpan w:val="2"/>
          </w:tcPr>
          <w:p w:rsidR="00856B25" w:rsidRPr="00A1200D" w:rsidRDefault="00856B25" w:rsidP="00E07565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843" w:type="dxa"/>
          </w:tcPr>
          <w:p w:rsidR="00856B25" w:rsidRPr="00A1200D" w:rsidRDefault="00856B25" w:rsidP="00E07565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4D1B53" w:rsidRPr="00A1200D" w:rsidTr="00B42BDE">
        <w:tc>
          <w:tcPr>
            <w:tcW w:w="1418" w:type="dxa"/>
            <w:vAlign w:val="center"/>
          </w:tcPr>
          <w:p w:rsidR="004D1B53" w:rsidRDefault="004D1B53" w:rsidP="00E0756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</w:p>
          <w:p w:rsidR="004D1B53" w:rsidRDefault="004D1B53" w:rsidP="00E0756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2/12</w:t>
            </w:r>
          </w:p>
          <w:p w:rsidR="004D1B53" w:rsidRDefault="004D1B53" w:rsidP="00E0756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D1B53" w:rsidRPr="00673EE2" w:rsidRDefault="004D1B53" w:rsidP="00E0756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2/16</w:t>
            </w:r>
          </w:p>
        </w:tc>
        <w:tc>
          <w:tcPr>
            <w:tcW w:w="4253" w:type="dxa"/>
            <w:gridSpan w:val="3"/>
            <w:vAlign w:val="center"/>
          </w:tcPr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第一課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流暢的朗讀課文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用生字寫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958" w:type="dxa"/>
          </w:tcPr>
          <w:p w:rsidR="004D1B53" w:rsidRPr="00A1200D" w:rsidRDefault="004D1B53" w:rsidP="00E07565">
            <w:pPr>
              <w:spacing w:line="360" w:lineRule="auto"/>
              <w:jc w:val="center"/>
              <w:rPr>
                <w:rFonts w:ascii="新細明體" w:cs="Times New Roman"/>
                <w:sz w:val="20"/>
                <w:szCs w:val="20"/>
              </w:rPr>
            </w:pPr>
            <w:r>
              <w:rPr>
                <w:rFonts w:ascii="新細明體" w:cs="新細明體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2"/>
          </w:tcPr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843" w:type="dxa"/>
          </w:tcPr>
          <w:p w:rsidR="004D1B53" w:rsidRPr="00B129E5" w:rsidRDefault="004D1B53" w:rsidP="004127E4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2/12(</w:t>
            </w:r>
            <w:proofErr w:type="gramStart"/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開學</w:t>
            </w:r>
          </w:p>
          <w:p w:rsidR="004D1B53" w:rsidRPr="00B129E5" w:rsidRDefault="004D1B53" w:rsidP="004127E4">
            <w:pPr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</w:pP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2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12(</w:t>
            </w:r>
            <w:proofErr w:type="gramStart"/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一</w:t>
            </w:r>
            <w:proofErr w:type="gramEnd"/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至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2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14(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三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調整放假三天</w:t>
            </w:r>
          </w:p>
          <w:p w:rsidR="004D1B53" w:rsidRPr="00B129E5" w:rsidRDefault="004D1B53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1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22(</w:t>
            </w:r>
            <w:proofErr w:type="gramStart"/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一</w:t>
            </w:r>
            <w:proofErr w:type="gramEnd"/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至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1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24(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三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補上課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</w:p>
        </w:tc>
      </w:tr>
      <w:tr w:rsidR="004D1B53" w:rsidRPr="00A1200D" w:rsidTr="00B42BDE">
        <w:tc>
          <w:tcPr>
            <w:tcW w:w="1418" w:type="dxa"/>
            <w:vAlign w:val="center"/>
          </w:tcPr>
          <w:p w:rsidR="004D1B53" w:rsidRDefault="004D1B53" w:rsidP="00E0756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</w:t>
            </w:r>
          </w:p>
          <w:p w:rsidR="004D1B53" w:rsidRDefault="004D1B53" w:rsidP="00E0756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2/19</w:t>
            </w:r>
          </w:p>
          <w:p w:rsidR="004D1B53" w:rsidRDefault="004D1B53" w:rsidP="00E0756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D1B53" w:rsidRPr="00673EE2" w:rsidRDefault="004D1B53" w:rsidP="00E0756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2/23</w:t>
            </w:r>
          </w:p>
        </w:tc>
        <w:tc>
          <w:tcPr>
            <w:tcW w:w="4253" w:type="dxa"/>
            <w:gridSpan w:val="3"/>
            <w:vAlign w:val="center"/>
          </w:tcPr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第二課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用生字寫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新細明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958" w:type="dxa"/>
          </w:tcPr>
          <w:p w:rsidR="004D1B53" w:rsidRPr="00A1200D" w:rsidRDefault="004D1B53" w:rsidP="00B42BDE">
            <w:pPr>
              <w:ind w:firstLineChars="150" w:firstLine="300"/>
              <w:rPr>
                <w:rFonts w:ascii="新細明體" w:cs="Times New Roman"/>
                <w:sz w:val="20"/>
                <w:szCs w:val="20"/>
              </w:rPr>
            </w:pPr>
            <w:r>
              <w:rPr>
                <w:rFonts w:ascii="新細明體" w:cs="新細明體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2"/>
          </w:tcPr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843" w:type="dxa"/>
          </w:tcPr>
          <w:p w:rsidR="004D1B53" w:rsidRPr="00B129E5" w:rsidRDefault="004D1B53" w:rsidP="004127E4">
            <w:pPr>
              <w:rPr>
                <w:rFonts w:ascii="新細明體" w:cs="Times New Roman"/>
                <w:sz w:val="16"/>
                <w:szCs w:val="16"/>
              </w:rPr>
            </w:pPr>
          </w:p>
        </w:tc>
      </w:tr>
      <w:tr w:rsidR="004D1B53" w:rsidRPr="00A1200D" w:rsidTr="00B42BDE">
        <w:tc>
          <w:tcPr>
            <w:tcW w:w="1418" w:type="dxa"/>
            <w:vAlign w:val="center"/>
          </w:tcPr>
          <w:p w:rsidR="004D1B53" w:rsidRDefault="004D1B53" w:rsidP="00E0756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三</w:t>
            </w:r>
          </w:p>
          <w:p w:rsidR="004D1B53" w:rsidRDefault="004D1B53" w:rsidP="00E0756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2/26</w:t>
            </w:r>
          </w:p>
          <w:p w:rsidR="004D1B53" w:rsidRDefault="004D1B53" w:rsidP="00E0756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D1B53" w:rsidRPr="00673EE2" w:rsidRDefault="004D1B53" w:rsidP="00E0756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</w:t>
            </w:r>
          </w:p>
        </w:tc>
        <w:tc>
          <w:tcPr>
            <w:tcW w:w="4253" w:type="dxa"/>
            <w:gridSpan w:val="3"/>
            <w:vAlign w:val="center"/>
          </w:tcPr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第三課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4D1B53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用生字寫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958" w:type="dxa"/>
          </w:tcPr>
          <w:p w:rsidR="004D1B53" w:rsidRPr="00A1200D" w:rsidRDefault="004D1B53" w:rsidP="00E0756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2"/>
          </w:tcPr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843" w:type="dxa"/>
          </w:tcPr>
          <w:p w:rsidR="004D1B53" w:rsidRPr="00B129E5" w:rsidRDefault="004D1B53" w:rsidP="004127E4">
            <w:pPr>
              <w:rPr>
                <w:rFonts w:ascii="Times New Roman" w:hAnsi="Times New Roman" w:cs="Times New Roman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2/28(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三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放假</w:t>
            </w:r>
          </w:p>
          <w:p w:rsidR="004D1B53" w:rsidRPr="00B129E5" w:rsidRDefault="004D1B53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4D1B53" w:rsidRPr="00A1200D" w:rsidTr="00B42BDE">
        <w:tc>
          <w:tcPr>
            <w:tcW w:w="1418" w:type="dxa"/>
            <w:vAlign w:val="center"/>
          </w:tcPr>
          <w:p w:rsidR="004D1B53" w:rsidRDefault="004D1B53" w:rsidP="00E0756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</w:t>
            </w:r>
          </w:p>
          <w:p w:rsidR="004D1B53" w:rsidRDefault="004D1B53" w:rsidP="00E0756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3/5</w:t>
            </w:r>
          </w:p>
          <w:p w:rsidR="004D1B53" w:rsidRDefault="004D1B53" w:rsidP="00E0756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D1B53" w:rsidRPr="00673EE2" w:rsidRDefault="004D1B53" w:rsidP="00E0756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3/09</w:t>
            </w:r>
          </w:p>
        </w:tc>
        <w:tc>
          <w:tcPr>
            <w:tcW w:w="4253" w:type="dxa"/>
            <w:gridSpan w:val="3"/>
            <w:vAlign w:val="center"/>
          </w:tcPr>
          <w:p w:rsidR="004D1B53" w:rsidRPr="00A1200D" w:rsidRDefault="004D1B53" w:rsidP="00E07565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第四課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4D1B53" w:rsidRPr="00A1200D" w:rsidRDefault="004D1B53" w:rsidP="00E0756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</w:tc>
        <w:tc>
          <w:tcPr>
            <w:tcW w:w="958" w:type="dxa"/>
          </w:tcPr>
          <w:p w:rsidR="004D1B53" w:rsidRPr="00A1200D" w:rsidRDefault="004D1B53" w:rsidP="00E0756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2"/>
          </w:tcPr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843" w:type="dxa"/>
          </w:tcPr>
          <w:p w:rsidR="004D1B53" w:rsidRPr="00B129E5" w:rsidRDefault="004D1B53" w:rsidP="004127E4">
            <w:pPr>
              <w:jc w:val="both"/>
              <w:rPr>
                <w:rFonts w:ascii="新細明體" w:cs="Times New Roman"/>
                <w:sz w:val="22"/>
              </w:rPr>
            </w:pPr>
          </w:p>
          <w:p w:rsidR="004D1B53" w:rsidRPr="00B129E5" w:rsidRDefault="004D1B53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4D1B53" w:rsidRPr="00A1200D" w:rsidTr="00B42BDE">
        <w:tc>
          <w:tcPr>
            <w:tcW w:w="1418" w:type="dxa"/>
            <w:vAlign w:val="center"/>
          </w:tcPr>
          <w:p w:rsidR="004D1B53" w:rsidRDefault="004D1B53" w:rsidP="00E0756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</w:p>
          <w:p w:rsidR="004D1B53" w:rsidRDefault="004D1B53" w:rsidP="00E0756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3/12</w:t>
            </w:r>
          </w:p>
          <w:p w:rsidR="004D1B53" w:rsidRDefault="004D1B53" w:rsidP="00E0756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D1B53" w:rsidRPr="00673EE2" w:rsidRDefault="004D1B53" w:rsidP="00E0756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3/16</w:t>
            </w:r>
          </w:p>
        </w:tc>
        <w:tc>
          <w:tcPr>
            <w:tcW w:w="4253" w:type="dxa"/>
            <w:gridSpan w:val="3"/>
            <w:vAlign w:val="center"/>
          </w:tcPr>
          <w:p w:rsidR="004D1B53" w:rsidRPr="00A1200D" w:rsidRDefault="004D1B53" w:rsidP="00E07565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第四課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用生字寫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4D1B53" w:rsidRPr="00A1200D" w:rsidRDefault="004D1B53" w:rsidP="00E0756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958" w:type="dxa"/>
          </w:tcPr>
          <w:p w:rsidR="004D1B53" w:rsidRPr="00A1200D" w:rsidRDefault="004D1B53" w:rsidP="00E0756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2"/>
          </w:tcPr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843" w:type="dxa"/>
          </w:tcPr>
          <w:p w:rsidR="004D1B53" w:rsidRPr="00B129E5" w:rsidRDefault="004D1B53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4D1B53" w:rsidRPr="00A1200D" w:rsidTr="00B42BDE">
        <w:tc>
          <w:tcPr>
            <w:tcW w:w="1418" w:type="dxa"/>
            <w:vAlign w:val="center"/>
          </w:tcPr>
          <w:p w:rsidR="004D1B53" w:rsidRDefault="004D1B53" w:rsidP="00E0756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</w:t>
            </w:r>
          </w:p>
          <w:p w:rsidR="004D1B53" w:rsidRDefault="004D1B53" w:rsidP="00E0756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3/19</w:t>
            </w:r>
          </w:p>
          <w:p w:rsidR="004D1B53" w:rsidRDefault="004D1B53" w:rsidP="00E0756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D1B53" w:rsidRPr="00673EE2" w:rsidRDefault="004D1B53" w:rsidP="00E0756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3/23</w:t>
            </w:r>
          </w:p>
        </w:tc>
        <w:tc>
          <w:tcPr>
            <w:tcW w:w="4253" w:type="dxa"/>
            <w:gridSpan w:val="3"/>
            <w:vAlign w:val="center"/>
          </w:tcPr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第五課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能正確、流暢的朗讀課文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能正確回答課文內容的提問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能正確筆畫寫出課文的語詞。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用生字寫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出語詞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能利用新詞做照樣寫短語的句子練習</w:t>
            </w:r>
          </w:p>
          <w:p w:rsidR="004D1B53" w:rsidRPr="00A1200D" w:rsidRDefault="004D1B53" w:rsidP="00E0756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能口述並仿寫出簡單的造句</w:t>
            </w:r>
          </w:p>
        </w:tc>
        <w:tc>
          <w:tcPr>
            <w:tcW w:w="958" w:type="dxa"/>
          </w:tcPr>
          <w:p w:rsidR="004D1B53" w:rsidRPr="00A1200D" w:rsidRDefault="004D1B53" w:rsidP="00E0756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2"/>
          </w:tcPr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843" w:type="dxa"/>
          </w:tcPr>
          <w:p w:rsidR="004D1B53" w:rsidRPr="00B129E5" w:rsidRDefault="004D1B53" w:rsidP="004127E4">
            <w:pPr>
              <w:jc w:val="both"/>
              <w:rPr>
                <w:rFonts w:cs="Times New Roman"/>
              </w:rPr>
            </w:pPr>
          </w:p>
        </w:tc>
      </w:tr>
      <w:tr w:rsidR="004D1B53" w:rsidRPr="00A1200D" w:rsidTr="00B42BDE">
        <w:tc>
          <w:tcPr>
            <w:tcW w:w="1418" w:type="dxa"/>
            <w:vAlign w:val="center"/>
          </w:tcPr>
          <w:p w:rsidR="004D1B53" w:rsidRDefault="004D1B53" w:rsidP="00E0756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:rsidR="004D1B53" w:rsidRDefault="004D1B53" w:rsidP="00E0756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3/26</w:t>
            </w:r>
          </w:p>
          <w:p w:rsidR="004D1B53" w:rsidRDefault="004D1B53" w:rsidP="00E0756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D1B53" w:rsidRPr="00673EE2" w:rsidRDefault="004D1B53" w:rsidP="00E0756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3/30</w:t>
            </w:r>
          </w:p>
        </w:tc>
        <w:tc>
          <w:tcPr>
            <w:tcW w:w="4253" w:type="dxa"/>
            <w:gridSpan w:val="3"/>
          </w:tcPr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第六課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用生字寫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4D1B53" w:rsidRPr="00A1200D" w:rsidRDefault="004D1B53" w:rsidP="00E0756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2"/>
          </w:tcPr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843" w:type="dxa"/>
          </w:tcPr>
          <w:p w:rsidR="004D1B53" w:rsidRPr="00B129E5" w:rsidRDefault="004D1B53" w:rsidP="004127E4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六年級第一次定期評量</w:t>
            </w:r>
          </w:p>
          <w:p w:rsidR="004D1B53" w:rsidRPr="00B129E5" w:rsidRDefault="004D1B53" w:rsidP="004127E4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03/30(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4D1B53" w:rsidRPr="00B129E5" w:rsidRDefault="004D1B53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03/31(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</w:tr>
      <w:tr w:rsidR="004D1B53" w:rsidRPr="00A1200D" w:rsidTr="00B42BDE">
        <w:tc>
          <w:tcPr>
            <w:tcW w:w="1418" w:type="dxa"/>
            <w:vAlign w:val="center"/>
          </w:tcPr>
          <w:p w:rsidR="004D1B53" w:rsidRDefault="004D1B53" w:rsidP="00E0756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</w:t>
            </w:r>
          </w:p>
          <w:p w:rsidR="004D1B53" w:rsidRDefault="004D1B53" w:rsidP="00E0756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</w:t>
            </w:r>
          </w:p>
          <w:p w:rsidR="004D1B53" w:rsidRDefault="004D1B53" w:rsidP="00E0756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D1B53" w:rsidRPr="00673EE2" w:rsidRDefault="004D1B53" w:rsidP="00E0756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4/6</w:t>
            </w:r>
          </w:p>
        </w:tc>
        <w:tc>
          <w:tcPr>
            <w:tcW w:w="4253" w:type="dxa"/>
            <w:gridSpan w:val="3"/>
          </w:tcPr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第六課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958" w:type="dxa"/>
          </w:tcPr>
          <w:p w:rsidR="004D1B53" w:rsidRPr="00A1200D" w:rsidRDefault="004D1B53" w:rsidP="00E0756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gridSpan w:val="2"/>
          </w:tcPr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843" w:type="dxa"/>
          </w:tcPr>
          <w:p w:rsidR="004D1B53" w:rsidRPr="00B129E5" w:rsidRDefault="004D1B53" w:rsidP="004127E4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4/04(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三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兒童節放假</w:t>
            </w:r>
          </w:p>
          <w:p w:rsidR="004D1B53" w:rsidRPr="00B129E5" w:rsidRDefault="004D1B53" w:rsidP="004127E4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4/5(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四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清明節放假</w:t>
            </w:r>
          </w:p>
          <w:p w:rsidR="004D1B53" w:rsidRPr="00B129E5" w:rsidRDefault="004D1B53" w:rsidP="004127E4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4/5(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彈性放假</w:t>
            </w:r>
          </w:p>
          <w:p w:rsidR="004D1B53" w:rsidRPr="00B129E5" w:rsidRDefault="004D1B53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3/31(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六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補上課</w:t>
            </w:r>
          </w:p>
        </w:tc>
      </w:tr>
      <w:tr w:rsidR="004D1B53" w:rsidRPr="00A1200D" w:rsidTr="00B42BDE">
        <w:tc>
          <w:tcPr>
            <w:tcW w:w="1418" w:type="dxa"/>
            <w:vAlign w:val="center"/>
          </w:tcPr>
          <w:p w:rsidR="004D1B53" w:rsidRDefault="004D1B53" w:rsidP="00E0756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九</w:t>
            </w:r>
          </w:p>
          <w:p w:rsidR="004D1B53" w:rsidRDefault="004D1B53" w:rsidP="00E0756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4/09</w:t>
            </w:r>
          </w:p>
          <w:p w:rsidR="004D1B53" w:rsidRDefault="004D1B53" w:rsidP="00E0756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D1B53" w:rsidRPr="00673EE2" w:rsidRDefault="004D1B53" w:rsidP="00E0756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4/13</w:t>
            </w:r>
          </w:p>
        </w:tc>
        <w:tc>
          <w:tcPr>
            <w:tcW w:w="4253" w:type="dxa"/>
            <w:gridSpan w:val="3"/>
          </w:tcPr>
          <w:p w:rsidR="004D1B53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第七課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4D1B53" w:rsidRPr="00A1200D" w:rsidRDefault="004D1B53" w:rsidP="00E07565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用生字寫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出語詞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958" w:type="dxa"/>
          </w:tcPr>
          <w:p w:rsidR="004D1B53" w:rsidRPr="00A1200D" w:rsidRDefault="004D1B53" w:rsidP="00E07565">
            <w:pPr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2"/>
          </w:tcPr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843" w:type="dxa"/>
          </w:tcPr>
          <w:p w:rsidR="004D1B53" w:rsidRPr="00B129E5" w:rsidRDefault="004D1B53" w:rsidP="004127E4">
            <w:pPr>
              <w:rPr>
                <w:rFonts w:ascii="新細明體" w:cs="Times New Roman"/>
                <w:color w:val="FF0000"/>
                <w:sz w:val="22"/>
              </w:rPr>
            </w:pPr>
          </w:p>
        </w:tc>
      </w:tr>
      <w:tr w:rsidR="004D1B53" w:rsidRPr="00A1200D" w:rsidTr="00B42BDE">
        <w:tc>
          <w:tcPr>
            <w:tcW w:w="1418" w:type="dxa"/>
            <w:vAlign w:val="center"/>
          </w:tcPr>
          <w:p w:rsidR="004D1B53" w:rsidRDefault="004D1B53" w:rsidP="00E0756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</w:t>
            </w:r>
          </w:p>
          <w:p w:rsidR="004D1B53" w:rsidRDefault="004D1B53" w:rsidP="00E0756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4/16</w:t>
            </w:r>
          </w:p>
          <w:p w:rsidR="004D1B53" w:rsidRDefault="004D1B53" w:rsidP="00E0756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D1B53" w:rsidRPr="00673EE2" w:rsidRDefault="004D1B53" w:rsidP="00E0756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4/20</w:t>
            </w:r>
          </w:p>
        </w:tc>
        <w:tc>
          <w:tcPr>
            <w:tcW w:w="4253" w:type="dxa"/>
            <w:gridSpan w:val="3"/>
          </w:tcPr>
          <w:p w:rsidR="004D1B53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※生字、語詞複習</w:t>
            </w:r>
          </w:p>
          <w:p w:rsidR="004D1B53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期中評量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調整試卷評量</w:t>
            </w:r>
          </w:p>
          <w:p w:rsidR="004D1B53" w:rsidRPr="00A1200D" w:rsidRDefault="004D1B53" w:rsidP="00E07565">
            <w:pPr>
              <w:snapToGrid w:val="0"/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報讀考試</w:t>
            </w:r>
          </w:p>
        </w:tc>
        <w:tc>
          <w:tcPr>
            <w:tcW w:w="958" w:type="dxa"/>
          </w:tcPr>
          <w:p w:rsidR="004D1B53" w:rsidRPr="00A1200D" w:rsidRDefault="004D1B53" w:rsidP="00E0756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2"/>
          </w:tcPr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843" w:type="dxa"/>
          </w:tcPr>
          <w:p w:rsidR="004D1B53" w:rsidRPr="00B129E5" w:rsidRDefault="004D1B53" w:rsidP="004127E4">
            <w:pPr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一至五年級第一次定期評量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04/19(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4D1B53" w:rsidRPr="00B129E5" w:rsidRDefault="004D1B53" w:rsidP="004127E4">
            <w:pPr>
              <w:spacing w:line="240" w:lineRule="exact"/>
              <w:rPr>
                <w:rFonts w:ascii="新細明體" w:cs="Times New Roman"/>
                <w:color w:val="FF0000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04/20(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</w:tr>
      <w:tr w:rsidR="004D1B53" w:rsidRPr="00A1200D" w:rsidTr="00B42BDE">
        <w:tc>
          <w:tcPr>
            <w:tcW w:w="1418" w:type="dxa"/>
            <w:vAlign w:val="center"/>
          </w:tcPr>
          <w:p w:rsidR="004D1B53" w:rsidRDefault="004D1B53" w:rsidP="00E0756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十一</w:t>
            </w:r>
          </w:p>
          <w:p w:rsidR="004D1B53" w:rsidRDefault="004D1B53" w:rsidP="00E0756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4/23</w:t>
            </w:r>
          </w:p>
          <w:p w:rsidR="004D1B53" w:rsidRDefault="004D1B53" w:rsidP="00E0756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D1B53" w:rsidRPr="00673EE2" w:rsidRDefault="004D1B53" w:rsidP="00E0756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4/27</w:t>
            </w:r>
          </w:p>
        </w:tc>
        <w:tc>
          <w:tcPr>
            <w:tcW w:w="4253" w:type="dxa"/>
            <w:gridSpan w:val="3"/>
          </w:tcPr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第八課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958" w:type="dxa"/>
          </w:tcPr>
          <w:p w:rsidR="004D1B53" w:rsidRPr="00A1200D" w:rsidRDefault="004D1B53" w:rsidP="00E0756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2"/>
          </w:tcPr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843" w:type="dxa"/>
          </w:tcPr>
          <w:p w:rsidR="004D1B53" w:rsidRPr="00B129E5" w:rsidRDefault="004D1B53" w:rsidP="00B42BDE">
            <w:pPr>
              <w:rPr>
                <w:rFonts w:ascii="新細明體" w:cs="Times New Roman"/>
                <w:sz w:val="22"/>
              </w:rPr>
            </w:pPr>
          </w:p>
        </w:tc>
      </w:tr>
      <w:tr w:rsidR="004D1B53" w:rsidRPr="00A1200D" w:rsidTr="00B42BDE">
        <w:tc>
          <w:tcPr>
            <w:tcW w:w="1418" w:type="dxa"/>
            <w:vAlign w:val="center"/>
          </w:tcPr>
          <w:p w:rsidR="004D1B53" w:rsidRDefault="004D1B53" w:rsidP="00E0756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十二</w:t>
            </w:r>
          </w:p>
          <w:p w:rsidR="004D1B53" w:rsidRDefault="004D1B53" w:rsidP="00E0756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4/30</w:t>
            </w:r>
          </w:p>
          <w:p w:rsidR="004D1B53" w:rsidRDefault="004D1B53" w:rsidP="00E0756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D1B53" w:rsidRPr="00673EE2" w:rsidRDefault="004D1B53" w:rsidP="00E0756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5/4</w:t>
            </w:r>
          </w:p>
        </w:tc>
        <w:tc>
          <w:tcPr>
            <w:tcW w:w="4253" w:type="dxa"/>
            <w:gridSpan w:val="3"/>
          </w:tcPr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第八課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958" w:type="dxa"/>
          </w:tcPr>
          <w:p w:rsidR="004D1B53" w:rsidRPr="00A1200D" w:rsidRDefault="004D1B53" w:rsidP="00E0756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lastRenderedPageBreak/>
              <w:t>1</w:t>
            </w:r>
          </w:p>
        </w:tc>
        <w:tc>
          <w:tcPr>
            <w:tcW w:w="2693" w:type="dxa"/>
            <w:gridSpan w:val="2"/>
          </w:tcPr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843" w:type="dxa"/>
          </w:tcPr>
          <w:p w:rsidR="004D1B53" w:rsidRPr="00B129E5" w:rsidRDefault="004D1B53" w:rsidP="00B42BDE">
            <w:pPr>
              <w:rPr>
                <w:rFonts w:ascii="新細明體" w:cs="Times New Roman"/>
                <w:sz w:val="22"/>
              </w:rPr>
            </w:pPr>
          </w:p>
        </w:tc>
      </w:tr>
      <w:tr w:rsidR="004D1B53" w:rsidRPr="00A1200D" w:rsidTr="00B42BDE">
        <w:tc>
          <w:tcPr>
            <w:tcW w:w="1418" w:type="dxa"/>
            <w:vAlign w:val="center"/>
          </w:tcPr>
          <w:p w:rsidR="004D1B53" w:rsidRDefault="004D1B53" w:rsidP="00E0756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十三</w:t>
            </w:r>
          </w:p>
          <w:p w:rsidR="004D1B53" w:rsidRDefault="004D1B53" w:rsidP="00E0756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5/7</w:t>
            </w:r>
          </w:p>
          <w:p w:rsidR="004D1B53" w:rsidRDefault="004D1B53" w:rsidP="00E0756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D1B53" w:rsidRPr="00673EE2" w:rsidRDefault="004D1B53" w:rsidP="00E0756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5/11</w:t>
            </w:r>
          </w:p>
        </w:tc>
        <w:tc>
          <w:tcPr>
            <w:tcW w:w="4253" w:type="dxa"/>
            <w:gridSpan w:val="3"/>
          </w:tcPr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第九課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958" w:type="dxa"/>
          </w:tcPr>
          <w:p w:rsidR="004D1B53" w:rsidRPr="00A1200D" w:rsidRDefault="004D1B53" w:rsidP="00E0756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2"/>
          </w:tcPr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843" w:type="dxa"/>
          </w:tcPr>
          <w:p w:rsidR="004D1B53" w:rsidRDefault="004D1B53" w:rsidP="00E07565">
            <w:pPr>
              <w:rPr>
                <w:rFonts w:ascii="新細明體" w:cs="Times New Roman"/>
                <w:sz w:val="22"/>
              </w:rPr>
            </w:pPr>
          </w:p>
        </w:tc>
      </w:tr>
      <w:tr w:rsidR="004D1B53" w:rsidRPr="00A1200D" w:rsidTr="00B42BDE">
        <w:tc>
          <w:tcPr>
            <w:tcW w:w="1418" w:type="dxa"/>
            <w:vAlign w:val="center"/>
          </w:tcPr>
          <w:p w:rsidR="004D1B53" w:rsidRDefault="004D1B53" w:rsidP="00E0756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十四</w:t>
            </w:r>
          </w:p>
          <w:p w:rsidR="004D1B53" w:rsidRDefault="004D1B53" w:rsidP="00E0756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5/14</w:t>
            </w:r>
          </w:p>
          <w:p w:rsidR="004D1B53" w:rsidRDefault="004D1B53" w:rsidP="00E0756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D1B53" w:rsidRPr="00673EE2" w:rsidRDefault="004D1B53" w:rsidP="00E0756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5/18</w:t>
            </w:r>
          </w:p>
        </w:tc>
        <w:tc>
          <w:tcPr>
            <w:tcW w:w="4253" w:type="dxa"/>
            <w:gridSpan w:val="3"/>
          </w:tcPr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第十課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958" w:type="dxa"/>
          </w:tcPr>
          <w:p w:rsidR="004D1B53" w:rsidRPr="00A1200D" w:rsidRDefault="004D1B53" w:rsidP="00E0756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2"/>
          </w:tcPr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843" w:type="dxa"/>
          </w:tcPr>
          <w:p w:rsidR="004D1B53" w:rsidRDefault="004D1B53" w:rsidP="00E07565">
            <w:pPr>
              <w:rPr>
                <w:rFonts w:ascii="新細明體" w:cs="Times New Roman"/>
                <w:sz w:val="22"/>
              </w:rPr>
            </w:pPr>
          </w:p>
        </w:tc>
      </w:tr>
      <w:tr w:rsidR="004D1B53" w:rsidRPr="00A1200D" w:rsidTr="00B42BDE">
        <w:tc>
          <w:tcPr>
            <w:tcW w:w="1418" w:type="dxa"/>
            <w:vAlign w:val="center"/>
          </w:tcPr>
          <w:p w:rsidR="004D1B53" w:rsidRDefault="004D1B53" w:rsidP="00E0756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十五</w:t>
            </w:r>
          </w:p>
          <w:p w:rsidR="004D1B53" w:rsidRDefault="004D1B53" w:rsidP="00E0756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5/21</w:t>
            </w:r>
          </w:p>
          <w:p w:rsidR="004D1B53" w:rsidRDefault="004D1B53" w:rsidP="00E0756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D1B53" w:rsidRPr="00673EE2" w:rsidRDefault="004D1B53" w:rsidP="00E0756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5/25</w:t>
            </w:r>
          </w:p>
        </w:tc>
        <w:tc>
          <w:tcPr>
            <w:tcW w:w="4253" w:type="dxa"/>
            <w:gridSpan w:val="3"/>
          </w:tcPr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第十一課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958" w:type="dxa"/>
          </w:tcPr>
          <w:p w:rsidR="004D1B53" w:rsidRPr="00A1200D" w:rsidRDefault="004D1B53" w:rsidP="00E0756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2"/>
          </w:tcPr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843" w:type="dxa"/>
          </w:tcPr>
          <w:p w:rsidR="004D1B53" w:rsidRPr="00B129E5" w:rsidRDefault="004D1B53" w:rsidP="004127E4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六年級第二次定期評量</w:t>
            </w:r>
          </w:p>
          <w:p w:rsidR="004D1B53" w:rsidRPr="00B129E5" w:rsidRDefault="004D1B53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05/24(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 05/25(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</w:tr>
      <w:tr w:rsidR="004D1B53" w:rsidRPr="00A1200D" w:rsidTr="00B42BDE">
        <w:tc>
          <w:tcPr>
            <w:tcW w:w="1418" w:type="dxa"/>
            <w:vAlign w:val="center"/>
          </w:tcPr>
          <w:p w:rsidR="004D1B53" w:rsidRDefault="004D1B53" w:rsidP="00E0756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十六</w:t>
            </w:r>
          </w:p>
          <w:p w:rsidR="004D1B53" w:rsidRDefault="004D1B53" w:rsidP="00E0756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5/28</w:t>
            </w:r>
          </w:p>
          <w:p w:rsidR="004D1B53" w:rsidRDefault="004D1B53" w:rsidP="00E0756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D1B53" w:rsidRPr="00673EE2" w:rsidRDefault="004D1B53" w:rsidP="00E0756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</w:t>
            </w:r>
          </w:p>
        </w:tc>
        <w:tc>
          <w:tcPr>
            <w:tcW w:w="4253" w:type="dxa"/>
            <w:gridSpan w:val="3"/>
          </w:tcPr>
          <w:p w:rsidR="004D1B53" w:rsidRPr="00673D90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第十一課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958" w:type="dxa"/>
          </w:tcPr>
          <w:p w:rsidR="004D1B53" w:rsidRPr="00A1200D" w:rsidRDefault="004D1B53" w:rsidP="00E0756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gridSpan w:val="2"/>
          </w:tcPr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843" w:type="dxa"/>
          </w:tcPr>
          <w:p w:rsidR="004D1B53" w:rsidRPr="00B129E5" w:rsidRDefault="004D1B53" w:rsidP="004127E4">
            <w:pPr>
              <w:spacing w:line="240" w:lineRule="exact"/>
              <w:rPr>
                <w:rFonts w:ascii="新細明體" w:cs="Times New Roman"/>
                <w:sz w:val="22"/>
              </w:rPr>
            </w:pPr>
          </w:p>
        </w:tc>
      </w:tr>
      <w:tr w:rsidR="004D1B53" w:rsidRPr="00A1200D" w:rsidTr="00B42BDE">
        <w:tc>
          <w:tcPr>
            <w:tcW w:w="1418" w:type="dxa"/>
            <w:vAlign w:val="center"/>
          </w:tcPr>
          <w:p w:rsidR="004D1B53" w:rsidRDefault="004D1B53" w:rsidP="00E0756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十七</w:t>
            </w:r>
          </w:p>
          <w:p w:rsidR="004D1B53" w:rsidRDefault="004D1B53" w:rsidP="00E0756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6/4</w:t>
            </w:r>
          </w:p>
          <w:p w:rsidR="004D1B53" w:rsidRDefault="004D1B53" w:rsidP="00E0756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D1B53" w:rsidRPr="00673EE2" w:rsidRDefault="004D1B53" w:rsidP="00E0756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6/8</w:t>
            </w:r>
          </w:p>
        </w:tc>
        <w:tc>
          <w:tcPr>
            <w:tcW w:w="4253" w:type="dxa"/>
            <w:gridSpan w:val="3"/>
          </w:tcPr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第十二課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958" w:type="dxa"/>
          </w:tcPr>
          <w:p w:rsidR="004D1B53" w:rsidRPr="00A1200D" w:rsidRDefault="004D1B53" w:rsidP="00E0756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2"/>
          </w:tcPr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843" w:type="dxa"/>
          </w:tcPr>
          <w:p w:rsidR="004D1B53" w:rsidRPr="00B129E5" w:rsidRDefault="004D1B53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4D1B53" w:rsidRPr="00A1200D" w:rsidTr="00B42BDE">
        <w:tc>
          <w:tcPr>
            <w:tcW w:w="1418" w:type="dxa"/>
            <w:vAlign w:val="center"/>
          </w:tcPr>
          <w:p w:rsidR="004D1B53" w:rsidRDefault="004D1B53" w:rsidP="00E0756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十八</w:t>
            </w:r>
          </w:p>
          <w:p w:rsidR="004D1B53" w:rsidRDefault="004D1B53" w:rsidP="00E0756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6/11</w:t>
            </w:r>
          </w:p>
          <w:p w:rsidR="004D1B53" w:rsidRDefault="004D1B53" w:rsidP="00E0756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D1B53" w:rsidRPr="00673EE2" w:rsidRDefault="004D1B53" w:rsidP="00E0756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6/15</w:t>
            </w:r>
          </w:p>
        </w:tc>
        <w:tc>
          <w:tcPr>
            <w:tcW w:w="4253" w:type="dxa"/>
            <w:gridSpan w:val="3"/>
          </w:tcPr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第十三課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958" w:type="dxa"/>
          </w:tcPr>
          <w:p w:rsidR="004D1B53" w:rsidRPr="00A1200D" w:rsidRDefault="004D1B53" w:rsidP="00E0756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2"/>
          </w:tcPr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843" w:type="dxa"/>
          </w:tcPr>
          <w:p w:rsidR="004D1B53" w:rsidRPr="00B129E5" w:rsidRDefault="004D1B53" w:rsidP="004127E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11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4D1B53" w:rsidRPr="00B129E5" w:rsidRDefault="004D1B53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畢業典禮</w:t>
            </w:r>
          </w:p>
        </w:tc>
      </w:tr>
      <w:tr w:rsidR="004D1B53" w:rsidRPr="00A1200D" w:rsidTr="00B42BDE">
        <w:tc>
          <w:tcPr>
            <w:tcW w:w="1418" w:type="dxa"/>
            <w:vAlign w:val="center"/>
          </w:tcPr>
          <w:p w:rsidR="004D1B53" w:rsidRDefault="004D1B53" w:rsidP="00E0756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十九</w:t>
            </w:r>
          </w:p>
          <w:p w:rsidR="004D1B53" w:rsidRDefault="004D1B53" w:rsidP="00E0756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6/18</w:t>
            </w:r>
          </w:p>
          <w:p w:rsidR="004D1B53" w:rsidRDefault="004D1B53" w:rsidP="00E0756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D1B53" w:rsidRPr="00673EE2" w:rsidRDefault="004D1B53" w:rsidP="00E0756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6/22</w:t>
            </w:r>
          </w:p>
        </w:tc>
        <w:tc>
          <w:tcPr>
            <w:tcW w:w="4253" w:type="dxa"/>
            <w:gridSpan w:val="3"/>
          </w:tcPr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第十四課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能正確、流暢的朗讀課文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能正確回答課文內容的提問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能正確筆畫寫出課文的語詞。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能在口語提示下，利用生字造出語詞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能利用新詞做照樣寫短語的句子練習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1-6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能口述並仿寫出簡單的造句</w:t>
            </w:r>
          </w:p>
        </w:tc>
        <w:tc>
          <w:tcPr>
            <w:tcW w:w="958" w:type="dxa"/>
          </w:tcPr>
          <w:p w:rsidR="004D1B53" w:rsidRPr="00A1200D" w:rsidRDefault="004D1B53" w:rsidP="00E0756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2"/>
          </w:tcPr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843" w:type="dxa"/>
          </w:tcPr>
          <w:p w:rsidR="004D1B53" w:rsidRPr="00B129E5" w:rsidRDefault="004D1B53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6/18(</w:t>
            </w:r>
            <w:proofErr w:type="gramStart"/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端午節放假</w:t>
            </w:r>
          </w:p>
        </w:tc>
      </w:tr>
      <w:tr w:rsidR="004D1B53" w:rsidRPr="00A1200D" w:rsidTr="00B42BDE">
        <w:tc>
          <w:tcPr>
            <w:tcW w:w="1418" w:type="dxa"/>
            <w:vAlign w:val="center"/>
          </w:tcPr>
          <w:p w:rsidR="004D1B53" w:rsidRDefault="004D1B53" w:rsidP="00E0756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</w:p>
          <w:p w:rsidR="004D1B53" w:rsidRDefault="004D1B53" w:rsidP="00E07565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6/25</w:t>
            </w:r>
          </w:p>
          <w:p w:rsidR="004D1B53" w:rsidRDefault="004D1B53" w:rsidP="00E0756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D1B53" w:rsidRPr="00673EE2" w:rsidRDefault="004D1B53" w:rsidP="00E0756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6/30</w:t>
            </w:r>
          </w:p>
        </w:tc>
        <w:tc>
          <w:tcPr>
            <w:tcW w:w="4253" w:type="dxa"/>
            <w:gridSpan w:val="3"/>
          </w:tcPr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期末評量</w:t>
            </w: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調整試卷評量</w:t>
            </w:r>
          </w:p>
          <w:p w:rsidR="004D1B53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A1200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報讀考試</w:t>
            </w:r>
          </w:p>
          <w:p w:rsidR="004D1B53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4D1B53" w:rsidRPr="00A1200D" w:rsidRDefault="004D1B53" w:rsidP="00E0756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958" w:type="dxa"/>
          </w:tcPr>
          <w:p w:rsidR="004D1B53" w:rsidRPr="00A1200D" w:rsidRDefault="004D1B53" w:rsidP="00E07565">
            <w:pPr>
              <w:spacing w:line="360" w:lineRule="auto"/>
              <w:jc w:val="center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2"/>
          </w:tcPr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A120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D1B53" w:rsidRPr="00A1200D" w:rsidRDefault="004D1B53" w:rsidP="00E07565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1200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843" w:type="dxa"/>
          </w:tcPr>
          <w:p w:rsidR="004D1B53" w:rsidRPr="00B129E5" w:rsidRDefault="004D1B53" w:rsidP="004127E4">
            <w:pPr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一至五年級第一次定期評量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06/25(</w:t>
            </w:r>
            <w:proofErr w:type="gramStart"/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4D1B53" w:rsidRPr="00B129E5" w:rsidRDefault="004D1B53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06/26(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</w:tr>
      <w:tr w:rsidR="004D1B53" w:rsidRPr="00A1200D" w:rsidTr="009A274F">
        <w:tc>
          <w:tcPr>
            <w:tcW w:w="6629" w:type="dxa"/>
            <w:gridSpan w:val="5"/>
          </w:tcPr>
          <w:p w:rsidR="004D1B53" w:rsidRPr="00A1200D" w:rsidRDefault="004D1B53" w:rsidP="001E443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325CE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</w:t>
            </w:r>
            <w:r w:rsidRPr="009325CE">
              <w:rPr>
                <w:rFonts w:ascii="標楷體" w:eastAsia="標楷體" w:hAnsi="標楷體" w:cs="標楷體"/>
                <w:sz w:val="20"/>
                <w:szCs w:val="20"/>
              </w:rPr>
              <w:t>106</w:t>
            </w:r>
            <w:r w:rsidRPr="009325CE">
              <w:rPr>
                <w:rFonts w:ascii="標楷體" w:eastAsia="標楷體" w:hAnsi="標楷體" w:cs="標楷體" w:hint="eastAsia"/>
                <w:sz w:val="20"/>
                <w:szCs w:val="20"/>
              </w:rPr>
              <w:t>年</w:t>
            </w:r>
            <w:r w:rsidRPr="009325CE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 w:rsidRPr="009325C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9325CE"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30</w:t>
            </w:r>
            <w:r w:rsidRPr="009325CE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9325CE">
              <w:rPr>
                <w:rFonts w:ascii="標楷體" w:eastAsia="標楷體" w:hAnsi="標楷體" w:cs="標楷體" w:hint="eastAsia"/>
                <w:sz w:val="20"/>
                <w:szCs w:val="20"/>
              </w:rPr>
              <w:t>日召開之課程發展委員會通過並修正</w:t>
            </w:r>
          </w:p>
        </w:tc>
        <w:tc>
          <w:tcPr>
            <w:tcW w:w="2693" w:type="dxa"/>
            <w:gridSpan w:val="2"/>
          </w:tcPr>
          <w:p w:rsidR="004D1B53" w:rsidRPr="00A1200D" w:rsidRDefault="004D1B53" w:rsidP="00E0756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325CE"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1843" w:type="dxa"/>
          </w:tcPr>
          <w:p w:rsidR="004D1B53" w:rsidRPr="00A1200D" w:rsidRDefault="004D1B53" w:rsidP="00E0756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37節</w:t>
            </w:r>
          </w:p>
        </w:tc>
      </w:tr>
    </w:tbl>
    <w:p w:rsidR="00856B25" w:rsidRDefault="00856B25" w:rsidP="00195452">
      <w:pPr>
        <w:spacing w:line="276" w:lineRule="auto"/>
        <w:ind w:rightChars="-24" w:right="-58"/>
        <w:rPr>
          <w:rFonts w:cs="Times New Roman"/>
        </w:rPr>
      </w:pPr>
    </w:p>
    <w:p w:rsidR="009A274F" w:rsidRPr="00525D11" w:rsidRDefault="009A274F" w:rsidP="009A274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525D11">
        <w:rPr>
          <w:rFonts w:ascii="Times New Roman" w:eastAsia="標楷體" w:hAnsi="Times New Roman" w:cs="Times New Roman"/>
          <w:sz w:val="28"/>
          <w:szCs w:val="28"/>
        </w:rPr>
        <w:t>【備註】</w:t>
      </w:r>
    </w:p>
    <w:p w:rsidR="009A274F" w:rsidRDefault="009A274F" w:rsidP="009A274F">
      <w:pPr>
        <w:widowControl/>
        <w:rPr>
          <w:rFonts w:ascii="標楷體" w:eastAsia="標楷體" w:hAnsi="標楷體" w:cs="標楷體"/>
          <w:kern w:val="52"/>
        </w:rPr>
      </w:pPr>
    </w:p>
    <w:p w:rsidR="009A274F" w:rsidRPr="00525D11" w:rsidRDefault="009A274F" w:rsidP="009A274F">
      <w:pPr>
        <w:spacing w:line="480" w:lineRule="exact"/>
        <w:ind w:left="280" w:hangingChars="100" w:hanging="2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1.</w:t>
      </w:r>
      <w:r w:rsidRPr="00525D11">
        <w:rPr>
          <w:rFonts w:ascii="Times New Roman" w:eastAsia="標楷體" w:hAnsi="Times New Roman" w:cs="Times New Roman"/>
          <w:sz w:val="28"/>
          <w:szCs w:val="28"/>
        </w:rPr>
        <w:t>自</w:t>
      </w:r>
      <w:r w:rsidRPr="00525D11">
        <w:rPr>
          <w:rFonts w:ascii="Times New Roman" w:eastAsia="標楷體" w:hAnsi="Times New Roman" w:cs="Times New Roman"/>
          <w:sz w:val="28"/>
          <w:szCs w:val="28"/>
        </w:rPr>
        <w:t>107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年</w:t>
      </w:r>
      <w:r w:rsidRPr="00525D11">
        <w:rPr>
          <w:rFonts w:ascii="Times New Roman" w:eastAsia="標楷體" w:hAnsi="Times New Roman" w:cs="Times New Roman"/>
          <w:sz w:val="28"/>
          <w:szCs w:val="28"/>
        </w:rPr>
        <w:t>2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Pr="00525D11">
        <w:rPr>
          <w:rFonts w:ascii="Times New Roman" w:eastAsia="標楷體" w:hAnsi="Times New Roman" w:cs="Times New Roman"/>
          <w:sz w:val="28"/>
          <w:szCs w:val="28"/>
        </w:rPr>
        <w:t>12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星期一</w:t>
      </w:r>
      <w:r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Pr="00525D11">
        <w:rPr>
          <w:rFonts w:ascii="Times New Roman" w:eastAsia="標楷體" w:hAnsi="Times New Roman" w:cs="Times New Roman"/>
          <w:sz w:val="28"/>
          <w:szCs w:val="28"/>
        </w:rPr>
        <w:t>開學日（第</w:t>
      </w:r>
      <w:r w:rsidRPr="00525D11">
        <w:rPr>
          <w:rFonts w:ascii="Times New Roman" w:eastAsia="標楷體" w:hAnsi="Times New Roman" w:cs="Times New Roman"/>
          <w:sz w:val="28"/>
          <w:szCs w:val="28"/>
        </w:rPr>
        <w:t>1</w:t>
      </w:r>
      <w:r w:rsidRPr="00525D11">
        <w:rPr>
          <w:rFonts w:ascii="Times New Roman" w:eastAsia="標楷體" w:hAnsi="Times New Roman" w:cs="Times New Roman"/>
          <w:sz w:val="28"/>
          <w:szCs w:val="28"/>
        </w:rPr>
        <w:t>週）至</w:t>
      </w:r>
      <w:r w:rsidRPr="00525D11">
        <w:rPr>
          <w:rFonts w:ascii="Times New Roman" w:eastAsia="標楷體" w:hAnsi="Times New Roman" w:cs="Times New Roman"/>
          <w:sz w:val="28"/>
          <w:szCs w:val="28"/>
        </w:rPr>
        <w:t>107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年</w:t>
      </w:r>
      <w:r w:rsidRPr="00525D11">
        <w:rPr>
          <w:rFonts w:ascii="Times New Roman" w:eastAsia="標楷體" w:hAnsi="Times New Roman" w:cs="Times New Roman"/>
          <w:sz w:val="28"/>
          <w:szCs w:val="28"/>
        </w:rPr>
        <w:t>6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Pr="00525D11">
        <w:rPr>
          <w:rFonts w:ascii="Times New Roman" w:eastAsia="標楷體" w:hAnsi="Times New Roman" w:cs="Times New Roman"/>
          <w:sz w:val="28"/>
          <w:szCs w:val="28"/>
        </w:rPr>
        <w:t>30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星期六</w:t>
      </w:r>
      <w:r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Pr="00525D11">
        <w:rPr>
          <w:rFonts w:ascii="Times New Roman" w:eastAsia="標楷體" w:hAnsi="Times New Roman" w:cs="Times New Roman"/>
          <w:sz w:val="28"/>
          <w:szCs w:val="28"/>
        </w:rPr>
        <w:t>第</w:t>
      </w:r>
      <w:r w:rsidRPr="00525D11">
        <w:rPr>
          <w:rFonts w:ascii="Times New Roman" w:eastAsia="標楷體" w:hAnsi="Times New Roman" w:cs="Times New Roman"/>
          <w:sz w:val="28"/>
          <w:szCs w:val="28"/>
        </w:rPr>
        <w:t>2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學期課程結束，共</w:t>
      </w:r>
      <w:r w:rsidRPr="00525D11">
        <w:rPr>
          <w:rFonts w:ascii="Times New Roman" w:eastAsia="標楷體" w:hAnsi="Times New Roman" w:cs="Times New Roman"/>
          <w:sz w:val="28"/>
          <w:szCs w:val="28"/>
        </w:rPr>
        <w:t>20</w:t>
      </w:r>
      <w:r w:rsidRPr="00525D11">
        <w:rPr>
          <w:rFonts w:ascii="Times New Roman" w:eastAsia="標楷體" w:hAnsi="Times New Roman" w:cs="Times New Roman"/>
          <w:sz w:val="28"/>
          <w:szCs w:val="28"/>
        </w:rPr>
        <w:t>週，實際上課日數為</w:t>
      </w:r>
      <w:r w:rsidRPr="00525D11">
        <w:rPr>
          <w:rFonts w:ascii="Times New Roman" w:eastAsia="標楷體" w:hAnsi="Times New Roman" w:cs="Times New Roman"/>
          <w:sz w:val="28"/>
          <w:szCs w:val="28"/>
        </w:rPr>
        <w:t>92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天</w:t>
      </w:r>
      <w:r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實際上課日數請於備註欄註明</w:t>
      </w:r>
      <w:r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Pr="00525D11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A274F" w:rsidRPr="00525D11" w:rsidRDefault="009A274F" w:rsidP="009A274F">
      <w:pPr>
        <w:spacing w:line="480" w:lineRule="exact"/>
        <w:ind w:left="4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2. </w:t>
      </w:r>
      <w:r w:rsidRPr="00525D11">
        <w:rPr>
          <w:rFonts w:ascii="Times New Roman" w:eastAsia="標楷體" w:hAnsi="Times New Roman" w:cs="Times New Roman"/>
          <w:sz w:val="28"/>
          <w:szCs w:val="28"/>
        </w:rPr>
        <w:t>2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Pr="00525D11">
        <w:rPr>
          <w:rFonts w:ascii="Times New Roman" w:eastAsia="標楷體" w:hAnsi="Times New Roman" w:cs="Times New Roman"/>
          <w:sz w:val="28"/>
          <w:szCs w:val="28"/>
        </w:rPr>
        <w:t>12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Pr="00525D11">
        <w:rPr>
          <w:rFonts w:ascii="Times New Roman" w:eastAsia="標楷體" w:hAnsi="Times New Roman" w:cs="Times New Roman"/>
          <w:sz w:val="28"/>
          <w:szCs w:val="28"/>
        </w:rPr>
        <w:t>一</w:t>
      </w:r>
      <w:r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Pr="00525D11">
        <w:rPr>
          <w:rFonts w:ascii="Times New Roman" w:eastAsia="標楷體" w:hAnsi="Times New Roman" w:cs="Times New Roman"/>
          <w:sz w:val="28"/>
          <w:szCs w:val="28"/>
        </w:rPr>
        <w:t>至</w:t>
      </w:r>
      <w:r w:rsidRPr="00525D11">
        <w:rPr>
          <w:rFonts w:ascii="Times New Roman" w:eastAsia="標楷體" w:hAnsi="Times New Roman" w:cs="Times New Roman"/>
          <w:sz w:val="28"/>
          <w:szCs w:val="28"/>
        </w:rPr>
        <w:t>2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Pr="00525D11">
        <w:rPr>
          <w:rFonts w:ascii="Times New Roman" w:eastAsia="標楷體" w:hAnsi="Times New Roman" w:cs="Times New Roman"/>
          <w:sz w:val="28"/>
          <w:szCs w:val="28"/>
        </w:rPr>
        <w:t>14(</w:t>
      </w:r>
      <w:r w:rsidRPr="00525D11">
        <w:rPr>
          <w:rFonts w:ascii="Times New Roman" w:eastAsia="標楷體" w:hAnsi="Times New Roman" w:cs="Times New Roman"/>
          <w:sz w:val="28"/>
          <w:szCs w:val="28"/>
        </w:rPr>
        <w:t>三</w:t>
      </w:r>
      <w:r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Pr="00525D11">
        <w:rPr>
          <w:rFonts w:ascii="Times New Roman" w:eastAsia="標楷體" w:hAnsi="Times New Roman" w:cs="Times New Roman"/>
          <w:sz w:val="28"/>
          <w:szCs w:val="28"/>
        </w:rPr>
        <w:t>配合春節調整放假三天</w:t>
      </w:r>
      <w:r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於寒假</w:t>
      </w:r>
      <w:r w:rsidRPr="00525D11">
        <w:rPr>
          <w:rFonts w:ascii="Times New Roman" w:eastAsia="標楷體" w:hAnsi="Times New Roman" w:cs="Times New Roman"/>
          <w:sz w:val="28"/>
          <w:szCs w:val="28"/>
        </w:rPr>
        <w:t>107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年</w:t>
      </w:r>
      <w:r w:rsidRPr="00525D1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525D11">
        <w:rPr>
          <w:rFonts w:ascii="Times New Roman" w:eastAsia="標楷體" w:hAnsi="Times New Roman" w:cs="Times New Roman"/>
          <w:sz w:val="28"/>
          <w:szCs w:val="28"/>
        </w:rPr>
        <w:t>1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Pr="00525D11">
        <w:rPr>
          <w:rFonts w:ascii="Times New Roman" w:eastAsia="標楷體" w:hAnsi="Times New Roman" w:cs="Times New Roman"/>
          <w:sz w:val="28"/>
          <w:szCs w:val="28"/>
        </w:rPr>
        <w:t>22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Pr="00525D11">
        <w:rPr>
          <w:rFonts w:ascii="Times New Roman" w:eastAsia="標楷體" w:hAnsi="Times New Roman" w:cs="Times New Roman"/>
          <w:sz w:val="28"/>
          <w:szCs w:val="28"/>
        </w:rPr>
        <w:t>一</w:t>
      </w:r>
      <w:r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Pr="00525D11">
        <w:rPr>
          <w:rFonts w:ascii="Times New Roman" w:eastAsia="標楷體" w:hAnsi="Times New Roman" w:cs="Times New Roman"/>
          <w:sz w:val="28"/>
          <w:szCs w:val="28"/>
        </w:rPr>
        <w:t>至</w:t>
      </w:r>
      <w:r w:rsidRPr="00525D11">
        <w:rPr>
          <w:rFonts w:ascii="Times New Roman" w:eastAsia="標楷體" w:hAnsi="Times New Roman" w:cs="Times New Roman"/>
          <w:sz w:val="28"/>
          <w:szCs w:val="28"/>
        </w:rPr>
        <w:t>1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Pr="00525D11">
        <w:rPr>
          <w:rFonts w:ascii="Times New Roman" w:eastAsia="標楷體" w:hAnsi="Times New Roman" w:cs="Times New Roman"/>
          <w:sz w:val="28"/>
          <w:szCs w:val="28"/>
        </w:rPr>
        <w:t>24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Pr="00525D11">
        <w:rPr>
          <w:rFonts w:ascii="Times New Roman" w:eastAsia="標楷體" w:hAnsi="Times New Roman" w:cs="Times New Roman"/>
          <w:sz w:val="28"/>
          <w:szCs w:val="28"/>
        </w:rPr>
        <w:t>三</w:t>
      </w:r>
      <w:r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Pr="00525D11">
        <w:rPr>
          <w:rFonts w:ascii="Times New Roman" w:eastAsia="標楷體" w:hAnsi="Times New Roman" w:cs="Times New Roman"/>
          <w:sz w:val="28"/>
          <w:szCs w:val="28"/>
        </w:rPr>
        <w:t>補上課</w:t>
      </w:r>
      <w:r w:rsidRPr="00525D11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9A274F" w:rsidRPr="00525D11" w:rsidRDefault="009A274F" w:rsidP="009A274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525D11">
        <w:rPr>
          <w:rFonts w:ascii="Times New Roman" w:eastAsia="標楷體" w:hAnsi="Times New Roman" w:cs="Times New Roman"/>
          <w:sz w:val="28"/>
          <w:szCs w:val="28"/>
        </w:rPr>
        <w:t>.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春節</w:t>
      </w:r>
      <w:r w:rsidRPr="00525D11">
        <w:rPr>
          <w:rFonts w:ascii="Times New Roman" w:eastAsia="標楷體" w:hAnsi="Times New Roman" w:cs="Times New Roman"/>
          <w:sz w:val="28"/>
          <w:szCs w:val="28"/>
        </w:rPr>
        <w:t xml:space="preserve"> 2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Pr="00525D11">
        <w:rPr>
          <w:rFonts w:ascii="Times New Roman" w:eastAsia="標楷體" w:hAnsi="Times New Roman" w:cs="Times New Roman"/>
          <w:sz w:val="28"/>
          <w:szCs w:val="28"/>
        </w:rPr>
        <w:t>15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四</w:t>
      </w:r>
      <w:r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Pr="00525D11">
        <w:rPr>
          <w:rFonts w:ascii="Times New Roman" w:eastAsia="標楷體" w:hAnsi="Times New Roman" w:cs="Times New Roman"/>
          <w:sz w:val="28"/>
          <w:szCs w:val="28"/>
        </w:rPr>
        <w:t>至</w:t>
      </w:r>
      <w:r w:rsidRPr="00525D11">
        <w:rPr>
          <w:rFonts w:ascii="Times New Roman" w:eastAsia="標楷體" w:hAnsi="Times New Roman" w:cs="Times New Roman"/>
          <w:sz w:val="28"/>
          <w:szCs w:val="28"/>
        </w:rPr>
        <w:t>2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Pr="00525D11">
        <w:rPr>
          <w:rFonts w:ascii="Times New Roman" w:eastAsia="標楷體" w:hAnsi="Times New Roman" w:cs="Times New Roman"/>
          <w:sz w:val="28"/>
          <w:szCs w:val="28"/>
        </w:rPr>
        <w:t>20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Pr="00525D11">
        <w:rPr>
          <w:rFonts w:ascii="Times New Roman" w:eastAsia="標楷體" w:hAnsi="Times New Roman" w:cs="Times New Roman"/>
          <w:sz w:val="28"/>
          <w:szCs w:val="28"/>
        </w:rPr>
        <w:t>二</w:t>
      </w:r>
      <w:r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放假四天不含例假。</w:t>
      </w:r>
    </w:p>
    <w:p w:rsidR="009A274F" w:rsidRPr="00525D11" w:rsidRDefault="009A274F" w:rsidP="009A274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525D11">
        <w:rPr>
          <w:rFonts w:ascii="Times New Roman" w:eastAsia="標楷體" w:hAnsi="Times New Roman" w:cs="Times New Roman"/>
          <w:sz w:val="28"/>
          <w:szCs w:val="28"/>
        </w:rPr>
        <w:t>.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和平紀念日</w:t>
      </w:r>
      <w:r w:rsidRPr="00525D11">
        <w:rPr>
          <w:rFonts w:ascii="Times New Roman" w:eastAsia="標楷體" w:hAnsi="Times New Roman" w:cs="Times New Roman"/>
          <w:sz w:val="28"/>
          <w:szCs w:val="28"/>
        </w:rPr>
        <w:t>2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Pr="00525D11">
        <w:rPr>
          <w:rFonts w:ascii="Times New Roman" w:eastAsia="標楷體" w:hAnsi="Times New Roman" w:cs="Times New Roman"/>
          <w:sz w:val="28"/>
          <w:szCs w:val="28"/>
        </w:rPr>
        <w:t>28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Pr="00525D11">
        <w:rPr>
          <w:rFonts w:ascii="Times New Roman" w:eastAsia="標楷體" w:hAnsi="Times New Roman" w:cs="Times New Roman"/>
          <w:sz w:val="28"/>
          <w:szCs w:val="28"/>
        </w:rPr>
        <w:t>三</w:t>
      </w:r>
      <w:r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放假一天。</w:t>
      </w:r>
    </w:p>
    <w:p w:rsidR="009A274F" w:rsidRPr="00525D11" w:rsidRDefault="009A274F" w:rsidP="009A274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525D11">
        <w:rPr>
          <w:rFonts w:ascii="Times New Roman" w:eastAsia="標楷體" w:hAnsi="Times New Roman" w:cs="Times New Roman"/>
          <w:sz w:val="28"/>
          <w:szCs w:val="28"/>
        </w:rPr>
        <w:t>.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兒童節</w:t>
      </w:r>
      <w:r w:rsidRPr="00525D11">
        <w:rPr>
          <w:rFonts w:ascii="Times New Roman" w:eastAsia="標楷體" w:hAnsi="Times New Roman" w:cs="Times New Roman"/>
          <w:sz w:val="28"/>
          <w:szCs w:val="28"/>
        </w:rPr>
        <w:t>107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年</w:t>
      </w:r>
      <w:r w:rsidRPr="00525D11">
        <w:rPr>
          <w:rFonts w:ascii="Times New Roman" w:eastAsia="標楷體" w:hAnsi="Times New Roman" w:cs="Times New Roman"/>
          <w:sz w:val="28"/>
          <w:szCs w:val="28"/>
        </w:rPr>
        <w:t>4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Pr="00525D11">
        <w:rPr>
          <w:rFonts w:ascii="Times New Roman" w:eastAsia="標楷體" w:hAnsi="Times New Roman" w:cs="Times New Roman"/>
          <w:sz w:val="28"/>
          <w:szCs w:val="28"/>
        </w:rPr>
        <w:t>4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Pr="00525D11">
        <w:rPr>
          <w:rFonts w:ascii="Times New Roman" w:eastAsia="標楷體" w:hAnsi="Times New Roman" w:cs="Times New Roman"/>
          <w:sz w:val="28"/>
          <w:szCs w:val="28"/>
        </w:rPr>
        <w:t>三</w:t>
      </w:r>
      <w:r w:rsidRPr="00525D11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放假一天</w:t>
      </w:r>
    </w:p>
    <w:p w:rsidR="009A274F" w:rsidRPr="00525D11" w:rsidRDefault="009A274F" w:rsidP="009A274F">
      <w:pPr>
        <w:spacing w:line="48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525D11">
        <w:rPr>
          <w:rFonts w:ascii="Times New Roman" w:eastAsia="標楷體" w:hAnsi="Times New Roman" w:cs="Times New Roman"/>
          <w:sz w:val="28"/>
          <w:szCs w:val="28"/>
        </w:rPr>
        <w:t>.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清明節</w:t>
      </w:r>
      <w:r w:rsidRPr="00525D11">
        <w:rPr>
          <w:rFonts w:ascii="Times New Roman" w:eastAsia="標楷體" w:hAnsi="Times New Roman" w:cs="Times New Roman"/>
          <w:sz w:val="28"/>
          <w:szCs w:val="28"/>
        </w:rPr>
        <w:t>107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年</w:t>
      </w:r>
      <w:r w:rsidRPr="00525D11">
        <w:rPr>
          <w:rFonts w:ascii="Times New Roman" w:eastAsia="標楷體" w:hAnsi="Times New Roman" w:cs="Times New Roman"/>
          <w:sz w:val="28"/>
          <w:szCs w:val="28"/>
        </w:rPr>
        <w:t>4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Pr="00525D11">
        <w:rPr>
          <w:rFonts w:ascii="Times New Roman" w:eastAsia="標楷體" w:hAnsi="Times New Roman" w:cs="Times New Roman"/>
          <w:sz w:val="28"/>
          <w:szCs w:val="28"/>
        </w:rPr>
        <w:t>5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四</w:t>
      </w:r>
      <w:r w:rsidRPr="00525D11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放假一天，</w:t>
      </w:r>
      <w:r w:rsidRPr="00525D11">
        <w:rPr>
          <w:rFonts w:ascii="Times New Roman" w:eastAsia="標楷體" w:hAnsi="Times New Roman" w:cs="Times New Roman"/>
          <w:sz w:val="28"/>
          <w:szCs w:val="28"/>
        </w:rPr>
        <w:t>4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Pr="00525D11">
        <w:rPr>
          <w:rFonts w:ascii="Times New Roman" w:eastAsia="標楷體" w:hAnsi="Times New Roman" w:cs="Times New Roman"/>
          <w:sz w:val="28"/>
          <w:szCs w:val="28"/>
        </w:rPr>
        <w:t>6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Pr="00525D11">
        <w:rPr>
          <w:rFonts w:ascii="Times New Roman" w:eastAsia="標楷體" w:hAnsi="Times New Roman" w:cs="Times New Roman"/>
          <w:sz w:val="28"/>
          <w:szCs w:val="28"/>
        </w:rPr>
        <w:t>五</w:t>
      </w:r>
      <w:r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彈性放假</w:t>
      </w:r>
      <w:r w:rsidRPr="00525D11">
        <w:rPr>
          <w:rFonts w:ascii="Times New Roman" w:eastAsia="標楷體" w:hAnsi="Times New Roman" w:cs="Times New Roman"/>
          <w:sz w:val="28"/>
          <w:szCs w:val="28"/>
        </w:rPr>
        <w:t>1</w:t>
      </w:r>
      <w:r w:rsidRPr="00525D1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天，</w:t>
      </w:r>
      <w:r w:rsidRPr="00525D11">
        <w:rPr>
          <w:rFonts w:ascii="Times New Roman" w:eastAsia="標楷體" w:hAnsi="Times New Roman" w:cs="Times New Roman"/>
          <w:sz w:val="28"/>
          <w:szCs w:val="28"/>
        </w:rPr>
        <w:t>107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年</w:t>
      </w:r>
      <w:r w:rsidRPr="00525D11">
        <w:rPr>
          <w:rFonts w:ascii="Times New Roman" w:eastAsia="標楷體" w:hAnsi="Times New Roman" w:cs="Times New Roman"/>
          <w:sz w:val="28"/>
          <w:szCs w:val="28"/>
        </w:rPr>
        <w:t>3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Pr="00525D11">
        <w:rPr>
          <w:rFonts w:ascii="Times New Roman" w:eastAsia="標楷體" w:hAnsi="Times New Roman" w:cs="Times New Roman"/>
          <w:sz w:val="28"/>
          <w:szCs w:val="28"/>
        </w:rPr>
        <w:t>31</w:t>
      </w:r>
      <w:r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六</w:t>
      </w:r>
      <w:r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Pr="00525D11">
        <w:rPr>
          <w:rFonts w:ascii="Times New Roman" w:eastAsia="標楷體" w:hAnsi="Times New Roman" w:cs="Times New Roman"/>
          <w:sz w:val="28"/>
          <w:szCs w:val="28"/>
        </w:rPr>
        <w:t>補上課。</w:t>
      </w:r>
    </w:p>
    <w:p w:rsidR="00856B25" w:rsidRDefault="00856B25" w:rsidP="00195452">
      <w:pPr>
        <w:spacing w:line="276" w:lineRule="auto"/>
        <w:ind w:rightChars="-24" w:right="-58"/>
        <w:rPr>
          <w:rFonts w:cs="Times New Roman"/>
        </w:rPr>
      </w:pPr>
    </w:p>
    <w:p w:rsidR="009A274F" w:rsidRDefault="009A274F" w:rsidP="00195452">
      <w:pPr>
        <w:spacing w:line="276" w:lineRule="auto"/>
        <w:ind w:rightChars="-24" w:right="-58"/>
        <w:rPr>
          <w:rFonts w:cs="Times New Roman"/>
        </w:rPr>
      </w:pPr>
    </w:p>
    <w:p w:rsidR="009A274F" w:rsidRDefault="009A274F" w:rsidP="00195452">
      <w:pPr>
        <w:spacing w:line="276" w:lineRule="auto"/>
        <w:ind w:rightChars="-24" w:right="-58"/>
        <w:rPr>
          <w:rFonts w:cs="Times New Roman"/>
        </w:rPr>
      </w:pPr>
    </w:p>
    <w:p w:rsidR="009A274F" w:rsidRDefault="009A274F" w:rsidP="00195452">
      <w:pPr>
        <w:spacing w:line="276" w:lineRule="auto"/>
        <w:ind w:rightChars="-24" w:right="-58"/>
        <w:rPr>
          <w:rFonts w:cs="Times New Roman"/>
        </w:rPr>
      </w:pPr>
    </w:p>
    <w:p w:rsidR="009A274F" w:rsidRDefault="009A274F" w:rsidP="00195452">
      <w:pPr>
        <w:spacing w:line="276" w:lineRule="auto"/>
        <w:ind w:rightChars="-24" w:right="-58"/>
        <w:rPr>
          <w:rFonts w:cs="Times New Roman"/>
        </w:rPr>
      </w:pPr>
    </w:p>
    <w:p w:rsidR="009A274F" w:rsidRDefault="009A274F" w:rsidP="00195452">
      <w:pPr>
        <w:spacing w:line="276" w:lineRule="auto"/>
        <w:ind w:rightChars="-24" w:right="-58"/>
        <w:rPr>
          <w:rFonts w:cs="Times New Roman"/>
        </w:rPr>
      </w:pPr>
    </w:p>
    <w:p w:rsidR="009A274F" w:rsidRDefault="009A274F" w:rsidP="00195452">
      <w:pPr>
        <w:spacing w:line="276" w:lineRule="auto"/>
        <w:ind w:rightChars="-24" w:right="-58"/>
        <w:rPr>
          <w:rFonts w:cs="Times New Roman"/>
        </w:rPr>
      </w:pPr>
    </w:p>
    <w:p w:rsidR="009A274F" w:rsidRDefault="009A274F" w:rsidP="00195452">
      <w:pPr>
        <w:spacing w:line="276" w:lineRule="auto"/>
        <w:ind w:rightChars="-24" w:right="-58"/>
        <w:rPr>
          <w:rFonts w:cs="Times New Roman"/>
        </w:rPr>
      </w:pPr>
    </w:p>
    <w:p w:rsidR="009A274F" w:rsidRDefault="009A274F" w:rsidP="00195452">
      <w:pPr>
        <w:spacing w:line="276" w:lineRule="auto"/>
        <w:ind w:rightChars="-24" w:right="-58"/>
        <w:rPr>
          <w:rFonts w:cs="Times New Roman"/>
        </w:rPr>
      </w:pPr>
    </w:p>
    <w:p w:rsidR="009A274F" w:rsidRDefault="009A274F" w:rsidP="00195452">
      <w:pPr>
        <w:spacing w:line="276" w:lineRule="auto"/>
        <w:ind w:rightChars="-24" w:right="-58"/>
        <w:rPr>
          <w:rFonts w:cs="Times New Roman"/>
        </w:rPr>
      </w:pPr>
    </w:p>
    <w:p w:rsidR="009A274F" w:rsidRDefault="009A274F" w:rsidP="00195452">
      <w:pPr>
        <w:spacing w:line="276" w:lineRule="auto"/>
        <w:ind w:rightChars="-24" w:right="-58"/>
        <w:rPr>
          <w:rFonts w:cs="Times New Roman"/>
        </w:rPr>
      </w:pPr>
    </w:p>
    <w:p w:rsidR="009A274F" w:rsidRDefault="009A274F" w:rsidP="00195452">
      <w:pPr>
        <w:spacing w:line="276" w:lineRule="auto"/>
        <w:ind w:rightChars="-24" w:right="-58"/>
        <w:rPr>
          <w:rFonts w:cs="Times New Roman"/>
        </w:rPr>
      </w:pPr>
    </w:p>
    <w:p w:rsidR="009A274F" w:rsidRDefault="009A274F" w:rsidP="00195452">
      <w:pPr>
        <w:spacing w:line="276" w:lineRule="auto"/>
        <w:ind w:rightChars="-24" w:right="-58"/>
        <w:rPr>
          <w:rFonts w:cs="Times New Roman"/>
        </w:rPr>
      </w:pPr>
    </w:p>
    <w:p w:rsidR="009A274F" w:rsidRDefault="009A274F" w:rsidP="00195452">
      <w:pPr>
        <w:spacing w:line="276" w:lineRule="auto"/>
        <w:ind w:rightChars="-24" w:right="-58"/>
        <w:rPr>
          <w:rFonts w:cs="Times New Roman"/>
        </w:rPr>
      </w:pPr>
    </w:p>
    <w:p w:rsidR="009A274F" w:rsidRDefault="009A274F" w:rsidP="00195452">
      <w:pPr>
        <w:spacing w:line="276" w:lineRule="auto"/>
        <w:ind w:rightChars="-24" w:right="-58"/>
        <w:rPr>
          <w:rFonts w:cs="Times New Roman"/>
        </w:rPr>
      </w:pPr>
    </w:p>
    <w:p w:rsidR="009A274F" w:rsidRDefault="009A274F" w:rsidP="00195452">
      <w:pPr>
        <w:spacing w:line="276" w:lineRule="auto"/>
        <w:ind w:rightChars="-24" w:right="-58"/>
        <w:rPr>
          <w:rFonts w:cs="Times New Roman"/>
        </w:rPr>
      </w:pPr>
    </w:p>
    <w:p w:rsidR="009A274F" w:rsidRDefault="009A274F" w:rsidP="00195452">
      <w:pPr>
        <w:spacing w:line="276" w:lineRule="auto"/>
        <w:ind w:rightChars="-24" w:right="-58"/>
        <w:rPr>
          <w:rFonts w:cs="Times New Roman"/>
        </w:rPr>
      </w:pPr>
    </w:p>
    <w:p w:rsidR="009A274F" w:rsidRDefault="009A274F" w:rsidP="00195452">
      <w:pPr>
        <w:spacing w:line="276" w:lineRule="auto"/>
        <w:ind w:rightChars="-24" w:right="-58"/>
        <w:rPr>
          <w:rFonts w:cs="Times New Roman"/>
        </w:rPr>
      </w:pPr>
    </w:p>
    <w:p w:rsidR="009A274F" w:rsidRDefault="009A274F" w:rsidP="00195452">
      <w:pPr>
        <w:spacing w:line="276" w:lineRule="auto"/>
        <w:ind w:rightChars="-24" w:right="-58"/>
        <w:rPr>
          <w:rFonts w:cs="Times New Roman"/>
        </w:rPr>
      </w:pPr>
    </w:p>
    <w:p w:rsidR="009A274F" w:rsidRDefault="009A274F" w:rsidP="00195452">
      <w:pPr>
        <w:spacing w:line="276" w:lineRule="auto"/>
        <w:ind w:rightChars="-24" w:right="-58"/>
        <w:rPr>
          <w:rFonts w:cs="Times New Roman"/>
        </w:rPr>
      </w:pPr>
    </w:p>
    <w:p w:rsidR="009A274F" w:rsidRDefault="009A274F" w:rsidP="00195452">
      <w:pPr>
        <w:spacing w:line="276" w:lineRule="auto"/>
        <w:ind w:rightChars="-24" w:right="-58"/>
        <w:rPr>
          <w:rFonts w:cs="Times New Roman"/>
        </w:rPr>
      </w:pPr>
    </w:p>
    <w:p w:rsidR="009A274F" w:rsidRDefault="009A274F" w:rsidP="00195452">
      <w:pPr>
        <w:spacing w:line="276" w:lineRule="auto"/>
        <w:ind w:rightChars="-24" w:right="-58"/>
        <w:rPr>
          <w:rFonts w:cs="Times New Roman"/>
        </w:rPr>
      </w:pPr>
    </w:p>
    <w:p w:rsidR="009A274F" w:rsidRDefault="009A274F" w:rsidP="00195452">
      <w:pPr>
        <w:spacing w:line="276" w:lineRule="auto"/>
        <w:ind w:rightChars="-24" w:right="-58"/>
        <w:rPr>
          <w:rFonts w:cs="Times New Roman"/>
        </w:rPr>
      </w:pPr>
    </w:p>
    <w:p w:rsidR="009A274F" w:rsidRPr="009A274F" w:rsidRDefault="009A274F" w:rsidP="00195452">
      <w:pPr>
        <w:spacing w:line="276" w:lineRule="auto"/>
        <w:ind w:rightChars="-24" w:right="-58"/>
        <w:rPr>
          <w:rFonts w:cs="Times New Roman"/>
        </w:rPr>
      </w:pPr>
    </w:p>
    <w:p w:rsidR="005B2DF1" w:rsidRPr="005B2DF1" w:rsidRDefault="005B2DF1" w:rsidP="00195452">
      <w:pPr>
        <w:spacing w:line="276" w:lineRule="auto"/>
        <w:ind w:rightChars="-24" w:right="-58"/>
        <w:rPr>
          <w:rFonts w:cs="Times New Roman"/>
        </w:rPr>
      </w:pPr>
    </w:p>
    <w:sectPr w:rsidR="005B2DF1" w:rsidRPr="005B2DF1" w:rsidSect="00C863C6">
      <w:pgSz w:w="11906" w:h="16838"/>
      <w:pgMar w:top="873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30C" w:rsidRDefault="008B430C" w:rsidP="005E11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B430C" w:rsidRDefault="008B430C" w:rsidP="005E11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南一.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30C" w:rsidRDefault="008B430C" w:rsidP="005E111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B430C" w:rsidRDefault="008B430C" w:rsidP="005E11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B3D"/>
    <w:multiLevelType w:val="hybridMultilevel"/>
    <w:tmpl w:val="D83E522C"/>
    <w:lvl w:ilvl="0" w:tplc="23167BB2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cs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BE3A09"/>
    <w:multiLevelType w:val="hybridMultilevel"/>
    <w:tmpl w:val="3BE41A36"/>
    <w:lvl w:ilvl="0" w:tplc="0826DE2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7CD7C82"/>
    <w:multiLevelType w:val="hybridMultilevel"/>
    <w:tmpl w:val="A13E5FB2"/>
    <w:lvl w:ilvl="0" w:tplc="F00EE31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0E783414"/>
    <w:multiLevelType w:val="hybridMultilevel"/>
    <w:tmpl w:val="670A4370"/>
    <w:lvl w:ilvl="0" w:tplc="C8367B66">
      <w:start w:val="1"/>
      <w:numFmt w:val="taiwaneseCountingThousand"/>
      <w:lvlText w:val="（%1）"/>
      <w:lvlJc w:val="left"/>
      <w:pPr>
        <w:ind w:left="1395" w:hanging="97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>
      <w:start w:val="1"/>
      <w:numFmt w:val="decimal"/>
      <w:lvlText w:val="%4."/>
      <w:lvlJc w:val="left"/>
      <w:pPr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ind w:left="2820" w:hanging="480"/>
      </w:pPr>
    </w:lvl>
    <w:lvl w:ilvl="5" w:tplc="0409001B">
      <w:start w:val="1"/>
      <w:numFmt w:val="lowerRoman"/>
      <w:lvlText w:val="%6."/>
      <w:lvlJc w:val="right"/>
      <w:pPr>
        <w:ind w:left="3300" w:hanging="480"/>
      </w:pPr>
    </w:lvl>
    <w:lvl w:ilvl="6" w:tplc="0409000F">
      <w:start w:val="1"/>
      <w:numFmt w:val="decimal"/>
      <w:lvlText w:val="%7."/>
      <w:lvlJc w:val="left"/>
      <w:pPr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ind w:left="4260" w:hanging="480"/>
      </w:pPr>
    </w:lvl>
    <w:lvl w:ilvl="8" w:tplc="0409001B">
      <w:start w:val="1"/>
      <w:numFmt w:val="lowerRoman"/>
      <w:lvlText w:val="%9."/>
      <w:lvlJc w:val="right"/>
      <w:pPr>
        <w:ind w:left="4740" w:hanging="480"/>
      </w:pPr>
    </w:lvl>
  </w:abstractNum>
  <w:abstractNum w:abstractNumId="4">
    <w:nsid w:val="1102363B"/>
    <w:multiLevelType w:val="multilevel"/>
    <w:tmpl w:val="7BF623AA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840" w:hanging="840"/>
      </w:pPr>
      <w:rPr>
        <w:rFonts w:hint="default"/>
      </w:rPr>
    </w:lvl>
    <w:lvl w:ilvl="3">
      <w:start w:val="3"/>
      <w:numFmt w:val="decimal"/>
      <w:lvlText w:val="%1-%2-%3-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5715737"/>
    <w:multiLevelType w:val="hybridMultilevel"/>
    <w:tmpl w:val="E59E68A2"/>
    <w:lvl w:ilvl="0" w:tplc="728018F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3F174FB"/>
    <w:multiLevelType w:val="hybridMultilevel"/>
    <w:tmpl w:val="4F8644BC"/>
    <w:lvl w:ilvl="0" w:tplc="1AD48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4A26808"/>
    <w:multiLevelType w:val="hybridMultilevel"/>
    <w:tmpl w:val="6F021088"/>
    <w:lvl w:ilvl="0" w:tplc="1AE8920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A3241B8"/>
    <w:multiLevelType w:val="hybridMultilevel"/>
    <w:tmpl w:val="48A408F2"/>
    <w:lvl w:ilvl="0" w:tplc="C27EFF0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85" w:hanging="480"/>
      </w:pPr>
    </w:lvl>
    <w:lvl w:ilvl="2" w:tplc="0409001B">
      <w:start w:val="1"/>
      <w:numFmt w:val="lowerRoman"/>
      <w:lvlText w:val="%3."/>
      <w:lvlJc w:val="right"/>
      <w:pPr>
        <w:ind w:left="2565" w:hanging="480"/>
      </w:pPr>
    </w:lvl>
    <w:lvl w:ilvl="3" w:tplc="0409000F">
      <w:start w:val="1"/>
      <w:numFmt w:val="decimal"/>
      <w:lvlText w:val="%4."/>
      <w:lvlJc w:val="left"/>
      <w:pPr>
        <w:ind w:left="3045" w:hanging="480"/>
      </w:pPr>
    </w:lvl>
    <w:lvl w:ilvl="4" w:tplc="04090019">
      <w:start w:val="1"/>
      <w:numFmt w:val="ideographTraditional"/>
      <w:lvlText w:val="%5、"/>
      <w:lvlJc w:val="left"/>
      <w:pPr>
        <w:ind w:left="3525" w:hanging="480"/>
      </w:pPr>
    </w:lvl>
    <w:lvl w:ilvl="5" w:tplc="0409001B">
      <w:start w:val="1"/>
      <w:numFmt w:val="lowerRoman"/>
      <w:lvlText w:val="%6."/>
      <w:lvlJc w:val="right"/>
      <w:pPr>
        <w:ind w:left="4005" w:hanging="480"/>
      </w:pPr>
    </w:lvl>
    <w:lvl w:ilvl="6" w:tplc="0409000F">
      <w:start w:val="1"/>
      <w:numFmt w:val="decimal"/>
      <w:lvlText w:val="%7."/>
      <w:lvlJc w:val="left"/>
      <w:pPr>
        <w:ind w:left="4485" w:hanging="480"/>
      </w:pPr>
    </w:lvl>
    <w:lvl w:ilvl="7" w:tplc="04090019">
      <w:start w:val="1"/>
      <w:numFmt w:val="ideographTraditional"/>
      <w:lvlText w:val="%8、"/>
      <w:lvlJc w:val="left"/>
      <w:pPr>
        <w:ind w:left="4965" w:hanging="480"/>
      </w:pPr>
    </w:lvl>
    <w:lvl w:ilvl="8" w:tplc="0409001B">
      <w:start w:val="1"/>
      <w:numFmt w:val="lowerRoman"/>
      <w:lvlText w:val="%9."/>
      <w:lvlJc w:val="right"/>
      <w:pPr>
        <w:ind w:left="5445" w:hanging="480"/>
      </w:pPr>
    </w:lvl>
  </w:abstractNum>
  <w:abstractNum w:abstractNumId="9">
    <w:nsid w:val="50947EFC"/>
    <w:multiLevelType w:val="hybridMultilevel"/>
    <w:tmpl w:val="0E90FD76"/>
    <w:lvl w:ilvl="0" w:tplc="163A36A0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 w:hint="default"/>
      </w:rPr>
    </w:lvl>
    <w:lvl w:ilvl="1" w:tplc="4402803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0AB064B"/>
    <w:multiLevelType w:val="hybridMultilevel"/>
    <w:tmpl w:val="DC58CC42"/>
    <w:lvl w:ilvl="0" w:tplc="A9B04F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22B7DEA"/>
    <w:multiLevelType w:val="hybridMultilevel"/>
    <w:tmpl w:val="964C630E"/>
    <w:lvl w:ilvl="0" w:tplc="8CC60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1B7466A"/>
    <w:multiLevelType w:val="hybridMultilevel"/>
    <w:tmpl w:val="15C6A8E2"/>
    <w:lvl w:ilvl="0" w:tplc="0409000F">
      <w:start w:val="1"/>
      <w:numFmt w:val="decimal"/>
      <w:lvlText w:val="%1."/>
      <w:lvlJc w:val="left"/>
      <w:pPr>
        <w:ind w:left="-794" w:hanging="480"/>
      </w:pPr>
    </w:lvl>
    <w:lvl w:ilvl="1" w:tplc="04090019">
      <w:start w:val="1"/>
      <w:numFmt w:val="ideographTraditional"/>
      <w:lvlText w:val="%2、"/>
      <w:lvlJc w:val="left"/>
      <w:pPr>
        <w:ind w:left="-314" w:hanging="480"/>
      </w:pPr>
    </w:lvl>
    <w:lvl w:ilvl="2" w:tplc="0409001B">
      <w:start w:val="1"/>
      <w:numFmt w:val="lowerRoman"/>
      <w:lvlText w:val="%3."/>
      <w:lvlJc w:val="right"/>
      <w:pPr>
        <w:ind w:left="166" w:hanging="480"/>
      </w:pPr>
    </w:lvl>
    <w:lvl w:ilvl="3" w:tplc="0409000F">
      <w:start w:val="1"/>
      <w:numFmt w:val="decimal"/>
      <w:lvlText w:val="%4."/>
      <w:lvlJc w:val="left"/>
      <w:pPr>
        <w:ind w:left="646" w:hanging="480"/>
      </w:pPr>
    </w:lvl>
    <w:lvl w:ilvl="4" w:tplc="04090019">
      <w:start w:val="1"/>
      <w:numFmt w:val="ideographTraditional"/>
      <w:lvlText w:val="%5、"/>
      <w:lvlJc w:val="left"/>
      <w:pPr>
        <w:ind w:left="1126" w:hanging="480"/>
      </w:pPr>
    </w:lvl>
    <w:lvl w:ilvl="5" w:tplc="0409001B">
      <w:start w:val="1"/>
      <w:numFmt w:val="lowerRoman"/>
      <w:lvlText w:val="%6."/>
      <w:lvlJc w:val="right"/>
      <w:pPr>
        <w:ind w:left="1606" w:hanging="480"/>
      </w:pPr>
    </w:lvl>
    <w:lvl w:ilvl="6" w:tplc="0409000F">
      <w:start w:val="1"/>
      <w:numFmt w:val="decimal"/>
      <w:lvlText w:val="%7."/>
      <w:lvlJc w:val="left"/>
      <w:pPr>
        <w:ind w:left="2086" w:hanging="480"/>
      </w:pPr>
    </w:lvl>
    <w:lvl w:ilvl="7" w:tplc="04090019">
      <w:start w:val="1"/>
      <w:numFmt w:val="ideographTraditional"/>
      <w:lvlText w:val="%8、"/>
      <w:lvlJc w:val="left"/>
      <w:pPr>
        <w:ind w:left="2566" w:hanging="480"/>
      </w:pPr>
    </w:lvl>
    <w:lvl w:ilvl="8" w:tplc="0409001B">
      <w:start w:val="1"/>
      <w:numFmt w:val="lowerRoman"/>
      <w:lvlText w:val="%9."/>
      <w:lvlJc w:val="right"/>
      <w:pPr>
        <w:ind w:left="3046" w:hanging="480"/>
      </w:pPr>
    </w:lvl>
  </w:abstractNum>
  <w:abstractNum w:abstractNumId="13">
    <w:nsid w:val="76045545"/>
    <w:multiLevelType w:val="hybridMultilevel"/>
    <w:tmpl w:val="21C26AF4"/>
    <w:lvl w:ilvl="0" w:tplc="1F5E9FA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4">
    <w:nsid w:val="7A5A2101"/>
    <w:multiLevelType w:val="hybridMultilevel"/>
    <w:tmpl w:val="CA34BB66"/>
    <w:lvl w:ilvl="0" w:tplc="2D2C481C">
      <w:start w:val="1"/>
      <w:numFmt w:val="decimal"/>
      <w:lvlText w:val="%1."/>
      <w:lvlJc w:val="left"/>
      <w:pPr>
        <w:ind w:left="4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46" w:hanging="480"/>
      </w:pPr>
    </w:lvl>
    <w:lvl w:ilvl="2" w:tplc="0409001B">
      <w:start w:val="1"/>
      <w:numFmt w:val="lowerRoman"/>
      <w:lvlText w:val="%3."/>
      <w:lvlJc w:val="right"/>
      <w:pPr>
        <w:ind w:left="1126" w:hanging="480"/>
      </w:pPr>
    </w:lvl>
    <w:lvl w:ilvl="3" w:tplc="0409000F">
      <w:start w:val="1"/>
      <w:numFmt w:val="decimal"/>
      <w:lvlText w:val="%4."/>
      <w:lvlJc w:val="left"/>
      <w:pPr>
        <w:ind w:left="1606" w:hanging="480"/>
      </w:pPr>
    </w:lvl>
    <w:lvl w:ilvl="4" w:tplc="04090019">
      <w:start w:val="1"/>
      <w:numFmt w:val="ideographTraditional"/>
      <w:lvlText w:val="%5、"/>
      <w:lvlJc w:val="left"/>
      <w:pPr>
        <w:ind w:left="2086" w:hanging="480"/>
      </w:pPr>
    </w:lvl>
    <w:lvl w:ilvl="5" w:tplc="0409001B">
      <w:start w:val="1"/>
      <w:numFmt w:val="lowerRoman"/>
      <w:lvlText w:val="%6."/>
      <w:lvlJc w:val="right"/>
      <w:pPr>
        <w:ind w:left="2566" w:hanging="480"/>
      </w:pPr>
    </w:lvl>
    <w:lvl w:ilvl="6" w:tplc="0409000F">
      <w:start w:val="1"/>
      <w:numFmt w:val="decimal"/>
      <w:lvlText w:val="%7."/>
      <w:lvlJc w:val="left"/>
      <w:pPr>
        <w:ind w:left="3046" w:hanging="480"/>
      </w:pPr>
    </w:lvl>
    <w:lvl w:ilvl="7" w:tplc="04090019">
      <w:start w:val="1"/>
      <w:numFmt w:val="ideographTraditional"/>
      <w:lvlText w:val="%8、"/>
      <w:lvlJc w:val="left"/>
      <w:pPr>
        <w:ind w:left="3526" w:hanging="480"/>
      </w:pPr>
    </w:lvl>
    <w:lvl w:ilvl="8" w:tplc="0409001B">
      <w:start w:val="1"/>
      <w:numFmt w:val="lowerRoman"/>
      <w:lvlText w:val="%9."/>
      <w:lvlJc w:val="right"/>
      <w:pPr>
        <w:ind w:left="4006" w:hanging="480"/>
      </w:pPr>
    </w:lvl>
  </w:abstractNum>
  <w:abstractNum w:abstractNumId="15">
    <w:nsid w:val="7B2A481C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</w:lvl>
    <w:lvl w:ilvl="1" w:tplc="04090019">
      <w:start w:val="1"/>
      <w:numFmt w:val="ideographTraditional"/>
      <w:lvlText w:val="%2、"/>
      <w:lvlJc w:val="left"/>
      <w:pPr>
        <w:ind w:left="166" w:hanging="480"/>
      </w:pPr>
    </w:lvl>
    <w:lvl w:ilvl="2" w:tplc="0409001B">
      <w:start w:val="1"/>
      <w:numFmt w:val="lowerRoman"/>
      <w:lvlText w:val="%3."/>
      <w:lvlJc w:val="right"/>
      <w:pPr>
        <w:ind w:left="646" w:hanging="480"/>
      </w:pPr>
    </w:lvl>
    <w:lvl w:ilvl="3" w:tplc="0409000F">
      <w:start w:val="1"/>
      <w:numFmt w:val="decimal"/>
      <w:lvlText w:val="%4."/>
      <w:lvlJc w:val="left"/>
      <w:pPr>
        <w:ind w:left="1126" w:hanging="480"/>
      </w:pPr>
    </w:lvl>
    <w:lvl w:ilvl="4" w:tplc="04090019">
      <w:start w:val="1"/>
      <w:numFmt w:val="ideographTraditional"/>
      <w:lvlText w:val="%5、"/>
      <w:lvlJc w:val="left"/>
      <w:pPr>
        <w:ind w:left="1606" w:hanging="480"/>
      </w:pPr>
    </w:lvl>
    <w:lvl w:ilvl="5" w:tplc="0409001B">
      <w:start w:val="1"/>
      <w:numFmt w:val="lowerRoman"/>
      <w:lvlText w:val="%6."/>
      <w:lvlJc w:val="right"/>
      <w:pPr>
        <w:ind w:left="2086" w:hanging="480"/>
      </w:pPr>
    </w:lvl>
    <w:lvl w:ilvl="6" w:tplc="0409000F">
      <w:start w:val="1"/>
      <w:numFmt w:val="decimal"/>
      <w:lvlText w:val="%7."/>
      <w:lvlJc w:val="left"/>
      <w:pPr>
        <w:ind w:left="2566" w:hanging="480"/>
      </w:pPr>
    </w:lvl>
    <w:lvl w:ilvl="7" w:tplc="04090019">
      <w:start w:val="1"/>
      <w:numFmt w:val="ideographTraditional"/>
      <w:lvlText w:val="%8、"/>
      <w:lvlJc w:val="left"/>
      <w:pPr>
        <w:ind w:left="3046" w:hanging="480"/>
      </w:pPr>
    </w:lvl>
    <w:lvl w:ilvl="8" w:tplc="0409001B">
      <w:start w:val="1"/>
      <w:numFmt w:val="lowerRoman"/>
      <w:lvlText w:val="%9."/>
      <w:lvlJc w:val="right"/>
      <w:pPr>
        <w:ind w:left="3526" w:hanging="480"/>
      </w:pPr>
    </w:lvl>
  </w:abstractNum>
  <w:abstractNum w:abstractNumId="16">
    <w:nsid w:val="7B792435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</w:lvl>
    <w:lvl w:ilvl="1" w:tplc="04090019">
      <w:start w:val="1"/>
      <w:numFmt w:val="ideographTraditional"/>
      <w:lvlText w:val="%2、"/>
      <w:lvlJc w:val="left"/>
      <w:pPr>
        <w:ind w:left="166" w:hanging="480"/>
      </w:pPr>
    </w:lvl>
    <w:lvl w:ilvl="2" w:tplc="0409001B">
      <w:start w:val="1"/>
      <w:numFmt w:val="lowerRoman"/>
      <w:lvlText w:val="%3."/>
      <w:lvlJc w:val="right"/>
      <w:pPr>
        <w:ind w:left="646" w:hanging="480"/>
      </w:pPr>
    </w:lvl>
    <w:lvl w:ilvl="3" w:tplc="0409000F">
      <w:start w:val="1"/>
      <w:numFmt w:val="decimal"/>
      <w:lvlText w:val="%4."/>
      <w:lvlJc w:val="left"/>
      <w:pPr>
        <w:ind w:left="1126" w:hanging="480"/>
      </w:pPr>
    </w:lvl>
    <w:lvl w:ilvl="4" w:tplc="04090019">
      <w:start w:val="1"/>
      <w:numFmt w:val="ideographTraditional"/>
      <w:lvlText w:val="%5、"/>
      <w:lvlJc w:val="left"/>
      <w:pPr>
        <w:ind w:left="1606" w:hanging="480"/>
      </w:pPr>
    </w:lvl>
    <w:lvl w:ilvl="5" w:tplc="0409001B">
      <w:start w:val="1"/>
      <w:numFmt w:val="lowerRoman"/>
      <w:lvlText w:val="%6."/>
      <w:lvlJc w:val="right"/>
      <w:pPr>
        <w:ind w:left="2086" w:hanging="480"/>
      </w:pPr>
    </w:lvl>
    <w:lvl w:ilvl="6" w:tplc="0409000F">
      <w:start w:val="1"/>
      <w:numFmt w:val="decimal"/>
      <w:lvlText w:val="%7."/>
      <w:lvlJc w:val="left"/>
      <w:pPr>
        <w:ind w:left="2566" w:hanging="480"/>
      </w:pPr>
    </w:lvl>
    <w:lvl w:ilvl="7" w:tplc="04090019">
      <w:start w:val="1"/>
      <w:numFmt w:val="ideographTraditional"/>
      <w:lvlText w:val="%8、"/>
      <w:lvlJc w:val="left"/>
      <w:pPr>
        <w:ind w:left="3046" w:hanging="480"/>
      </w:pPr>
    </w:lvl>
    <w:lvl w:ilvl="8" w:tplc="0409001B">
      <w:start w:val="1"/>
      <w:numFmt w:val="lowerRoman"/>
      <w:lvlText w:val="%9."/>
      <w:lvlJc w:val="right"/>
      <w:pPr>
        <w:ind w:left="3526" w:hanging="480"/>
      </w:pPr>
    </w:lvl>
  </w:abstractNum>
  <w:abstractNum w:abstractNumId="17">
    <w:nsid w:val="7CBA501C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</w:lvl>
    <w:lvl w:ilvl="1" w:tplc="04090019">
      <w:start w:val="1"/>
      <w:numFmt w:val="ideographTraditional"/>
      <w:lvlText w:val="%2、"/>
      <w:lvlJc w:val="left"/>
      <w:pPr>
        <w:ind w:left="166" w:hanging="480"/>
      </w:pPr>
    </w:lvl>
    <w:lvl w:ilvl="2" w:tplc="0409001B">
      <w:start w:val="1"/>
      <w:numFmt w:val="lowerRoman"/>
      <w:lvlText w:val="%3."/>
      <w:lvlJc w:val="right"/>
      <w:pPr>
        <w:ind w:left="646" w:hanging="480"/>
      </w:pPr>
    </w:lvl>
    <w:lvl w:ilvl="3" w:tplc="0409000F">
      <w:start w:val="1"/>
      <w:numFmt w:val="decimal"/>
      <w:lvlText w:val="%4."/>
      <w:lvlJc w:val="left"/>
      <w:pPr>
        <w:ind w:left="1126" w:hanging="480"/>
      </w:pPr>
    </w:lvl>
    <w:lvl w:ilvl="4" w:tplc="04090019">
      <w:start w:val="1"/>
      <w:numFmt w:val="ideographTraditional"/>
      <w:lvlText w:val="%5、"/>
      <w:lvlJc w:val="left"/>
      <w:pPr>
        <w:ind w:left="1606" w:hanging="480"/>
      </w:pPr>
    </w:lvl>
    <w:lvl w:ilvl="5" w:tplc="0409001B">
      <w:start w:val="1"/>
      <w:numFmt w:val="lowerRoman"/>
      <w:lvlText w:val="%6."/>
      <w:lvlJc w:val="right"/>
      <w:pPr>
        <w:ind w:left="2086" w:hanging="480"/>
      </w:pPr>
    </w:lvl>
    <w:lvl w:ilvl="6" w:tplc="0409000F">
      <w:start w:val="1"/>
      <w:numFmt w:val="decimal"/>
      <w:lvlText w:val="%7."/>
      <w:lvlJc w:val="left"/>
      <w:pPr>
        <w:ind w:left="2566" w:hanging="480"/>
      </w:pPr>
    </w:lvl>
    <w:lvl w:ilvl="7" w:tplc="04090019">
      <w:start w:val="1"/>
      <w:numFmt w:val="ideographTraditional"/>
      <w:lvlText w:val="%8、"/>
      <w:lvlJc w:val="left"/>
      <w:pPr>
        <w:ind w:left="3046" w:hanging="480"/>
      </w:pPr>
    </w:lvl>
    <w:lvl w:ilvl="8" w:tplc="0409001B">
      <w:start w:val="1"/>
      <w:numFmt w:val="lowerRoman"/>
      <w:lvlText w:val="%9."/>
      <w:lvlJc w:val="right"/>
      <w:pPr>
        <w:ind w:left="3526" w:hanging="4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11"/>
  </w:num>
  <w:num w:numId="7">
    <w:abstractNumId w:val="2"/>
  </w:num>
  <w:num w:numId="8">
    <w:abstractNumId w:val="12"/>
  </w:num>
  <w:num w:numId="9">
    <w:abstractNumId w:val="15"/>
  </w:num>
  <w:num w:numId="10">
    <w:abstractNumId w:val="17"/>
  </w:num>
  <w:num w:numId="11">
    <w:abstractNumId w:val="3"/>
  </w:num>
  <w:num w:numId="12">
    <w:abstractNumId w:val="10"/>
  </w:num>
  <w:num w:numId="13">
    <w:abstractNumId w:val="8"/>
  </w:num>
  <w:num w:numId="14">
    <w:abstractNumId w:val="16"/>
  </w:num>
  <w:num w:numId="15">
    <w:abstractNumId w:val="14"/>
  </w:num>
  <w:num w:numId="16">
    <w:abstractNumId w:val="4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73A5"/>
    <w:rsid w:val="00017018"/>
    <w:rsid w:val="00044854"/>
    <w:rsid w:val="00073AD6"/>
    <w:rsid w:val="00086557"/>
    <w:rsid w:val="00091085"/>
    <w:rsid w:val="00091C1A"/>
    <w:rsid w:val="000B14CB"/>
    <w:rsid w:val="000D1F69"/>
    <w:rsid w:val="000D493C"/>
    <w:rsid w:val="000D7B43"/>
    <w:rsid w:val="000E4E18"/>
    <w:rsid w:val="000F1B92"/>
    <w:rsid w:val="000F7CAA"/>
    <w:rsid w:val="00115AA6"/>
    <w:rsid w:val="00132FCD"/>
    <w:rsid w:val="00135D45"/>
    <w:rsid w:val="001464F7"/>
    <w:rsid w:val="0014655A"/>
    <w:rsid w:val="00147383"/>
    <w:rsid w:val="0015229C"/>
    <w:rsid w:val="001563DD"/>
    <w:rsid w:val="00156850"/>
    <w:rsid w:val="00172009"/>
    <w:rsid w:val="001753C2"/>
    <w:rsid w:val="0018110D"/>
    <w:rsid w:val="00182C68"/>
    <w:rsid w:val="00195452"/>
    <w:rsid w:val="001A0ED3"/>
    <w:rsid w:val="001D1B03"/>
    <w:rsid w:val="001E1633"/>
    <w:rsid w:val="001E272A"/>
    <w:rsid w:val="001E4434"/>
    <w:rsid w:val="00200735"/>
    <w:rsid w:val="00223CC4"/>
    <w:rsid w:val="00227022"/>
    <w:rsid w:val="00261F5B"/>
    <w:rsid w:val="00267A4E"/>
    <w:rsid w:val="0028784B"/>
    <w:rsid w:val="002A4574"/>
    <w:rsid w:val="002A4BFE"/>
    <w:rsid w:val="002C2BD8"/>
    <w:rsid w:val="002D3B15"/>
    <w:rsid w:val="002D576D"/>
    <w:rsid w:val="002D57B4"/>
    <w:rsid w:val="002E5886"/>
    <w:rsid w:val="003000AA"/>
    <w:rsid w:val="003115E1"/>
    <w:rsid w:val="00327AA1"/>
    <w:rsid w:val="003463B3"/>
    <w:rsid w:val="0035115F"/>
    <w:rsid w:val="003513DB"/>
    <w:rsid w:val="003518DC"/>
    <w:rsid w:val="00354241"/>
    <w:rsid w:val="00371C67"/>
    <w:rsid w:val="00374841"/>
    <w:rsid w:val="00397710"/>
    <w:rsid w:val="003A72CB"/>
    <w:rsid w:val="003A7E6A"/>
    <w:rsid w:val="003B3FDD"/>
    <w:rsid w:val="003C6602"/>
    <w:rsid w:val="003D3382"/>
    <w:rsid w:val="003F32BB"/>
    <w:rsid w:val="003F4F2A"/>
    <w:rsid w:val="00402F0A"/>
    <w:rsid w:val="004117BB"/>
    <w:rsid w:val="00426218"/>
    <w:rsid w:val="00435C96"/>
    <w:rsid w:val="004439CD"/>
    <w:rsid w:val="004533CD"/>
    <w:rsid w:val="00453AB4"/>
    <w:rsid w:val="00457ED3"/>
    <w:rsid w:val="00466279"/>
    <w:rsid w:val="0046666B"/>
    <w:rsid w:val="00473E47"/>
    <w:rsid w:val="0048797A"/>
    <w:rsid w:val="004D126F"/>
    <w:rsid w:val="004D1B53"/>
    <w:rsid w:val="004E3E8C"/>
    <w:rsid w:val="00503485"/>
    <w:rsid w:val="005200D1"/>
    <w:rsid w:val="00536AD1"/>
    <w:rsid w:val="005537A7"/>
    <w:rsid w:val="005566ED"/>
    <w:rsid w:val="00560AF5"/>
    <w:rsid w:val="00562C66"/>
    <w:rsid w:val="00565A5A"/>
    <w:rsid w:val="00580508"/>
    <w:rsid w:val="00582557"/>
    <w:rsid w:val="00595375"/>
    <w:rsid w:val="0059722B"/>
    <w:rsid w:val="005B1400"/>
    <w:rsid w:val="005B1CF6"/>
    <w:rsid w:val="005B2DF1"/>
    <w:rsid w:val="005B6433"/>
    <w:rsid w:val="005D16AF"/>
    <w:rsid w:val="005D55FD"/>
    <w:rsid w:val="005E0762"/>
    <w:rsid w:val="005E111E"/>
    <w:rsid w:val="005E4158"/>
    <w:rsid w:val="005E5681"/>
    <w:rsid w:val="005E7536"/>
    <w:rsid w:val="005F7AC9"/>
    <w:rsid w:val="00611848"/>
    <w:rsid w:val="00613898"/>
    <w:rsid w:val="00621917"/>
    <w:rsid w:val="00623913"/>
    <w:rsid w:val="00642F05"/>
    <w:rsid w:val="0064785D"/>
    <w:rsid w:val="0067115B"/>
    <w:rsid w:val="00673D90"/>
    <w:rsid w:val="00673E1D"/>
    <w:rsid w:val="00673EE2"/>
    <w:rsid w:val="00675F26"/>
    <w:rsid w:val="006804AE"/>
    <w:rsid w:val="006842A9"/>
    <w:rsid w:val="006A25A2"/>
    <w:rsid w:val="006B2094"/>
    <w:rsid w:val="006C2F37"/>
    <w:rsid w:val="006D1887"/>
    <w:rsid w:val="006D2364"/>
    <w:rsid w:val="006D372B"/>
    <w:rsid w:val="006D402F"/>
    <w:rsid w:val="006E0F7E"/>
    <w:rsid w:val="006E3251"/>
    <w:rsid w:val="006E33C1"/>
    <w:rsid w:val="006F6EB6"/>
    <w:rsid w:val="00700E4F"/>
    <w:rsid w:val="00707EC0"/>
    <w:rsid w:val="00712D2A"/>
    <w:rsid w:val="00722896"/>
    <w:rsid w:val="00725B7F"/>
    <w:rsid w:val="00762BA3"/>
    <w:rsid w:val="007715CE"/>
    <w:rsid w:val="00774BBB"/>
    <w:rsid w:val="00775AD1"/>
    <w:rsid w:val="00781870"/>
    <w:rsid w:val="007A18F8"/>
    <w:rsid w:val="007C43BF"/>
    <w:rsid w:val="007C596E"/>
    <w:rsid w:val="007D06F1"/>
    <w:rsid w:val="007E0191"/>
    <w:rsid w:val="007E3BA9"/>
    <w:rsid w:val="007F7AA6"/>
    <w:rsid w:val="0080120D"/>
    <w:rsid w:val="00813767"/>
    <w:rsid w:val="00826CE0"/>
    <w:rsid w:val="008301BC"/>
    <w:rsid w:val="00832487"/>
    <w:rsid w:val="008343CD"/>
    <w:rsid w:val="00845449"/>
    <w:rsid w:val="00855448"/>
    <w:rsid w:val="00856B25"/>
    <w:rsid w:val="008679EF"/>
    <w:rsid w:val="0088747E"/>
    <w:rsid w:val="008920A9"/>
    <w:rsid w:val="008A6442"/>
    <w:rsid w:val="008A7D55"/>
    <w:rsid w:val="008B430C"/>
    <w:rsid w:val="008C0719"/>
    <w:rsid w:val="008C3F62"/>
    <w:rsid w:val="008F7121"/>
    <w:rsid w:val="008F7798"/>
    <w:rsid w:val="009055B9"/>
    <w:rsid w:val="00906C9E"/>
    <w:rsid w:val="00910B0B"/>
    <w:rsid w:val="0091527E"/>
    <w:rsid w:val="0092049F"/>
    <w:rsid w:val="00923F19"/>
    <w:rsid w:val="00925FA3"/>
    <w:rsid w:val="009325CE"/>
    <w:rsid w:val="0093626F"/>
    <w:rsid w:val="009404FB"/>
    <w:rsid w:val="00961D2B"/>
    <w:rsid w:val="00963E2A"/>
    <w:rsid w:val="00984647"/>
    <w:rsid w:val="00993766"/>
    <w:rsid w:val="009A0687"/>
    <w:rsid w:val="009A274F"/>
    <w:rsid w:val="009A32A0"/>
    <w:rsid w:val="009A693F"/>
    <w:rsid w:val="009B3223"/>
    <w:rsid w:val="009B36B7"/>
    <w:rsid w:val="009B70EB"/>
    <w:rsid w:val="009C77FF"/>
    <w:rsid w:val="009D5E4C"/>
    <w:rsid w:val="00A03C8C"/>
    <w:rsid w:val="00A105B6"/>
    <w:rsid w:val="00A1200D"/>
    <w:rsid w:val="00A13CDB"/>
    <w:rsid w:val="00A173A5"/>
    <w:rsid w:val="00A20FF1"/>
    <w:rsid w:val="00A258B1"/>
    <w:rsid w:val="00A26D65"/>
    <w:rsid w:val="00A34613"/>
    <w:rsid w:val="00A44D45"/>
    <w:rsid w:val="00A50CF8"/>
    <w:rsid w:val="00A53232"/>
    <w:rsid w:val="00A634C2"/>
    <w:rsid w:val="00A65715"/>
    <w:rsid w:val="00A77C9B"/>
    <w:rsid w:val="00A80347"/>
    <w:rsid w:val="00A80A00"/>
    <w:rsid w:val="00A81D34"/>
    <w:rsid w:val="00A84CC0"/>
    <w:rsid w:val="00A85745"/>
    <w:rsid w:val="00A906C3"/>
    <w:rsid w:val="00AA47A0"/>
    <w:rsid w:val="00AC54EC"/>
    <w:rsid w:val="00AD2435"/>
    <w:rsid w:val="00AE7AB2"/>
    <w:rsid w:val="00AF587A"/>
    <w:rsid w:val="00B01626"/>
    <w:rsid w:val="00B01A0E"/>
    <w:rsid w:val="00B05C0A"/>
    <w:rsid w:val="00B26BEC"/>
    <w:rsid w:val="00B33454"/>
    <w:rsid w:val="00B42BDE"/>
    <w:rsid w:val="00B44088"/>
    <w:rsid w:val="00B444D0"/>
    <w:rsid w:val="00B46450"/>
    <w:rsid w:val="00B503B6"/>
    <w:rsid w:val="00B56B40"/>
    <w:rsid w:val="00B61C79"/>
    <w:rsid w:val="00B6266F"/>
    <w:rsid w:val="00B90AF2"/>
    <w:rsid w:val="00BA1875"/>
    <w:rsid w:val="00BB27F0"/>
    <w:rsid w:val="00BB447C"/>
    <w:rsid w:val="00BB77EC"/>
    <w:rsid w:val="00BC1688"/>
    <w:rsid w:val="00BD0384"/>
    <w:rsid w:val="00BD0E8B"/>
    <w:rsid w:val="00BD2C1F"/>
    <w:rsid w:val="00BE1762"/>
    <w:rsid w:val="00BE2990"/>
    <w:rsid w:val="00BF5429"/>
    <w:rsid w:val="00C238D0"/>
    <w:rsid w:val="00C362F9"/>
    <w:rsid w:val="00C37E4A"/>
    <w:rsid w:val="00C42475"/>
    <w:rsid w:val="00C53EF2"/>
    <w:rsid w:val="00C54B81"/>
    <w:rsid w:val="00C82557"/>
    <w:rsid w:val="00C863C6"/>
    <w:rsid w:val="00CB4EF5"/>
    <w:rsid w:val="00CD44B4"/>
    <w:rsid w:val="00CE6A86"/>
    <w:rsid w:val="00D0226B"/>
    <w:rsid w:val="00D47FA3"/>
    <w:rsid w:val="00D57C87"/>
    <w:rsid w:val="00D603E0"/>
    <w:rsid w:val="00D628F3"/>
    <w:rsid w:val="00D63A36"/>
    <w:rsid w:val="00D71E2D"/>
    <w:rsid w:val="00D815C6"/>
    <w:rsid w:val="00DB0FA4"/>
    <w:rsid w:val="00DC7312"/>
    <w:rsid w:val="00DD12CA"/>
    <w:rsid w:val="00DD6044"/>
    <w:rsid w:val="00DD6DA0"/>
    <w:rsid w:val="00DF27AC"/>
    <w:rsid w:val="00DF4DEE"/>
    <w:rsid w:val="00DF6479"/>
    <w:rsid w:val="00E0203F"/>
    <w:rsid w:val="00E06AFB"/>
    <w:rsid w:val="00E07565"/>
    <w:rsid w:val="00E07A4A"/>
    <w:rsid w:val="00E2094D"/>
    <w:rsid w:val="00E25280"/>
    <w:rsid w:val="00E43A50"/>
    <w:rsid w:val="00E5192C"/>
    <w:rsid w:val="00E51977"/>
    <w:rsid w:val="00E76AC9"/>
    <w:rsid w:val="00E82ECA"/>
    <w:rsid w:val="00E84767"/>
    <w:rsid w:val="00E8556C"/>
    <w:rsid w:val="00E945B1"/>
    <w:rsid w:val="00EA49F9"/>
    <w:rsid w:val="00EA5802"/>
    <w:rsid w:val="00EB6278"/>
    <w:rsid w:val="00ED2375"/>
    <w:rsid w:val="00ED3B10"/>
    <w:rsid w:val="00ED422B"/>
    <w:rsid w:val="00ED64A6"/>
    <w:rsid w:val="00EE3471"/>
    <w:rsid w:val="00F0336D"/>
    <w:rsid w:val="00F10E0C"/>
    <w:rsid w:val="00F113C3"/>
    <w:rsid w:val="00F170F3"/>
    <w:rsid w:val="00F324CE"/>
    <w:rsid w:val="00F32634"/>
    <w:rsid w:val="00F341FB"/>
    <w:rsid w:val="00F371A0"/>
    <w:rsid w:val="00F433AD"/>
    <w:rsid w:val="00F51C0F"/>
    <w:rsid w:val="00F521C2"/>
    <w:rsid w:val="00F62542"/>
    <w:rsid w:val="00F65B3D"/>
    <w:rsid w:val="00F7500F"/>
    <w:rsid w:val="00F768C8"/>
    <w:rsid w:val="00F771FF"/>
    <w:rsid w:val="00F867B2"/>
    <w:rsid w:val="00FA6029"/>
    <w:rsid w:val="00FB0543"/>
    <w:rsid w:val="00FC3425"/>
    <w:rsid w:val="00FD041E"/>
    <w:rsid w:val="00FD116F"/>
    <w:rsid w:val="00FD66F3"/>
    <w:rsid w:val="00FE0523"/>
    <w:rsid w:val="00FE09CC"/>
    <w:rsid w:val="00FE5358"/>
    <w:rsid w:val="00FF2980"/>
    <w:rsid w:val="00FF5629"/>
    <w:rsid w:val="00FF7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2A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73A5"/>
    <w:pPr>
      <w:ind w:leftChars="200" w:left="480"/>
    </w:pPr>
  </w:style>
  <w:style w:type="paragraph" w:styleId="a4">
    <w:name w:val="header"/>
    <w:basedOn w:val="a"/>
    <w:link w:val="a5"/>
    <w:uiPriority w:val="99"/>
    <w:rsid w:val="005E111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E111E"/>
    <w:rPr>
      <w:sz w:val="20"/>
      <w:szCs w:val="20"/>
    </w:rPr>
  </w:style>
  <w:style w:type="paragraph" w:styleId="a6">
    <w:name w:val="footer"/>
    <w:basedOn w:val="a"/>
    <w:link w:val="a7"/>
    <w:uiPriority w:val="99"/>
    <w:rsid w:val="005E111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E111E"/>
    <w:rPr>
      <w:sz w:val="20"/>
      <w:szCs w:val="20"/>
    </w:rPr>
  </w:style>
  <w:style w:type="table" w:styleId="a8">
    <w:name w:val="Table Grid"/>
    <w:basedOn w:val="a1"/>
    <w:uiPriority w:val="99"/>
    <w:rsid w:val="00A13CDB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F62542"/>
    <w:rPr>
      <w:rFonts w:ascii="Cambria" w:hAnsi="Cambria" w:cs="Cambria"/>
      <w:kern w:val="0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F62542"/>
    <w:rPr>
      <w:rFonts w:ascii="Cambria" w:eastAsia="新細明體" w:hAnsi="Cambria" w:cs="Cambria"/>
      <w:sz w:val="18"/>
      <w:szCs w:val="18"/>
    </w:rPr>
  </w:style>
  <w:style w:type="character" w:styleId="ab">
    <w:name w:val="Hyperlink"/>
    <w:basedOn w:val="a0"/>
    <w:uiPriority w:val="99"/>
    <w:rsid w:val="00B6266F"/>
    <w:rPr>
      <w:color w:val="0000FF"/>
      <w:u w:val="single"/>
    </w:rPr>
  </w:style>
  <w:style w:type="paragraph" w:customStyle="1" w:styleId="TableParagraph">
    <w:name w:val="Table Paragraph"/>
    <w:basedOn w:val="a"/>
    <w:uiPriority w:val="99"/>
    <w:rsid w:val="00B33454"/>
    <w:rPr>
      <w:kern w:val="0"/>
      <w:sz w:val="22"/>
      <w:szCs w:val="22"/>
      <w:lang w:eastAsia="en-US"/>
    </w:rPr>
  </w:style>
  <w:style w:type="paragraph" w:styleId="ac">
    <w:name w:val="Body Text Indent"/>
    <w:basedOn w:val="a"/>
    <w:link w:val="ad"/>
    <w:uiPriority w:val="99"/>
    <w:rsid w:val="009404FB"/>
    <w:pPr>
      <w:ind w:hanging="28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d">
    <w:name w:val="本文縮排 字元"/>
    <w:basedOn w:val="a0"/>
    <w:link w:val="ac"/>
    <w:uiPriority w:val="99"/>
    <w:locked/>
    <w:rsid w:val="009404FB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4E3E8C"/>
    <w:pPr>
      <w:widowControl w:val="0"/>
      <w:autoSpaceDE w:val="0"/>
      <w:autoSpaceDN w:val="0"/>
      <w:adjustRightInd w:val="0"/>
    </w:pPr>
    <w:rPr>
      <w:rFonts w:ascii="南一....." w:eastAsia="南一....." w:hAnsi="Times New Roman" w:cs="南一.....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2A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73A5"/>
    <w:pPr>
      <w:ind w:leftChars="200" w:left="480"/>
    </w:pPr>
  </w:style>
  <w:style w:type="paragraph" w:styleId="a4">
    <w:name w:val="header"/>
    <w:basedOn w:val="a"/>
    <w:link w:val="a5"/>
    <w:uiPriority w:val="99"/>
    <w:rsid w:val="005E111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E111E"/>
    <w:rPr>
      <w:sz w:val="20"/>
      <w:szCs w:val="20"/>
    </w:rPr>
  </w:style>
  <w:style w:type="paragraph" w:styleId="a6">
    <w:name w:val="footer"/>
    <w:basedOn w:val="a"/>
    <w:link w:val="a7"/>
    <w:uiPriority w:val="99"/>
    <w:rsid w:val="005E111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E111E"/>
    <w:rPr>
      <w:sz w:val="20"/>
      <w:szCs w:val="20"/>
    </w:rPr>
  </w:style>
  <w:style w:type="table" w:styleId="a8">
    <w:name w:val="Table Grid"/>
    <w:basedOn w:val="a1"/>
    <w:uiPriority w:val="99"/>
    <w:rsid w:val="00A13CDB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F62542"/>
    <w:rPr>
      <w:rFonts w:ascii="Cambria" w:hAnsi="Cambria" w:cs="Cambria"/>
      <w:kern w:val="0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F62542"/>
    <w:rPr>
      <w:rFonts w:ascii="Cambria" w:eastAsia="新細明體" w:hAnsi="Cambria" w:cs="Cambria"/>
      <w:sz w:val="18"/>
      <w:szCs w:val="18"/>
    </w:rPr>
  </w:style>
  <w:style w:type="character" w:styleId="ab">
    <w:name w:val="Hyperlink"/>
    <w:basedOn w:val="a0"/>
    <w:uiPriority w:val="99"/>
    <w:rsid w:val="00B6266F"/>
    <w:rPr>
      <w:color w:val="0000FF"/>
      <w:u w:val="single"/>
    </w:rPr>
  </w:style>
  <w:style w:type="paragraph" w:customStyle="1" w:styleId="TableParagraph">
    <w:name w:val="Table Paragraph"/>
    <w:basedOn w:val="a"/>
    <w:uiPriority w:val="99"/>
    <w:rsid w:val="00B33454"/>
    <w:rPr>
      <w:kern w:val="0"/>
      <w:sz w:val="22"/>
      <w:szCs w:val="22"/>
      <w:lang w:eastAsia="en-US"/>
    </w:rPr>
  </w:style>
  <w:style w:type="paragraph" w:styleId="ac">
    <w:name w:val="Body Text Indent"/>
    <w:basedOn w:val="a"/>
    <w:link w:val="ad"/>
    <w:uiPriority w:val="99"/>
    <w:rsid w:val="009404FB"/>
    <w:pPr>
      <w:ind w:hanging="28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d">
    <w:name w:val="本文縮排 字元"/>
    <w:basedOn w:val="a0"/>
    <w:link w:val="ac"/>
    <w:uiPriority w:val="99"/>
    <w:locked/>
    <w:rsid w:val="009404FB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4E3E8C"/>
    <w:pPr>
      <w:widowControl w:val="0"/>
      <w:autoSpaceDE w:val="0"/>
      <w:autoSpaceDN w:val="0"/>
      <w:adjustRightInd w:val="0"/>
    </w:pPr>
    <w:rPr>
      <w:rFonts w:ascii="南一....." w:eastAsia="南一....." w:hAnsi="Times New Roman" w:cs="南一..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1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1359</Words>
  <Characters>7748</Characters>
  <Application>Microsoft Office Word</Application>
  <DocSecurity>0</DocSecurity>
  <Lines>64</Lines>
  <Paragraphs>18</Paragraphs>
  <ScaleCrop>false</ScaleCrop>
  <Company>Microsoft</Company>
  <LinksUpToDate>false</LinksUpToDate>
  <CharactersWithSpaces>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AutoBVT</dc:creator>
  <cp:keywords/>
  <dc:description/>
  <cp:lastModifiedBy>JJPS</cp:lastModifiedBy>
  <cp:revision>6</cp:revision>
  <cp:lastPrinted>2016-02-18T01:30:00Z</cp:lastPrinted>
  <dcterms:created xsi:type="dcterms:W3CDTF">2017-07-02T14:38:00Z</dcterms:created>
  <dcterms:modified xsi:type="dcterms:W3CDTF">2017-07-04T01:49:00Z</dcterms:modified>
</cp:coreProperties>
</file>