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B25" w:rsidRPr="00A13CDB" w:rsidRDefault="00856B25" w:rsidP="00195452">
      <w:pPr>
        <w:spacing w:line="276" w:lineRule="auto"/>
        <w:ind w:rightChars="-24" w:right="-58"/>
        <w:rPr>
          <w:rFonts w:ascii="標楷體" w:eastAsia="標楷體" w:hAnsi="標楷體" w:cs="標楷體"/>
          <w:kern w:val="52"/>
        </w:rPr>
      </w:pPr>
      <w:r w:rsidRPr="00A13CDB">
        <w:rPr>
          <w:rFonts w:ascii="標楷體" w:eastAsia="標楷體" w:hAnsi="標楷體" w:cs="標楷體" w:hint="eastAsia"/>
          <w:kern w:val="52"/>
        </w:rPr>
        <w:t>高雄市</w:t>
      </w:r>
      <w:r>
        <w:rPr>
          <w:rFonts w:ascii="標楷體" w:eastAsia="標楷體" w:hAnsi="標楷體" w:cs="標楷體" w:hint="eastAsia"/>
          <w:kern w:val="52"/>
        </w:rPr>
        <w:t>三民</w:t>
      </w:r>
      <w:r w:rsidRPr="00A13CDB">
        <w:rPr>
          <w:rFonts w:ascii="標楷體" w:eastAsia="標楷體" w:hAnsi="標楷體" w:cs="標楷體" w:hint="eastAsia"/>
          <w:kern w:val="52"/>
        </w:rPr>
        <w:t>區</w:t>
      </w:r>
      <w:r>
        <w:rPr>
          <w:rFonts w:ascii="標楷體" w:eastAsia="標楷體" w:hAnsi="標楷體" w:cs="標楷體" w:hint="eastAsia"/>
          <w:kern w:val="52"/>
        </w:rPr>
        <w:t>莊敬</w:t>
      </w:r>
      <w:r w:rsidRPr="00A13CDB">
        <w:rPr>
          <w:rFonts w:ascii="標楷體" w:eastAsia="標楷體" w:hAnsi="標楷體" w:cs="標楷體" w:hint="eastAsia"/>
          <w:kern w:val="52"/>
        </w:rPr>
        <w:t>國民小學</w:t>
      </w:r>
      <w:r>
        <w:rPr>
          <w:rFonts w:ascii="標楷體" w:eastAsia="標楷體" w:hAnsi="標楷體" w:cs="標楷體"/>
          <w:kern w:val="52"/>
        </w:rPr>
        <w:t>106</w:t>
      </w:r>
      <w:r>
        <w:rPr>
          <w:rFonts w:ascii="標楷體" w:eastAsia="標楷體" w:hAnsi="標楷體" w:cs="標楷體" w:hint="eastAsia"/>
          <w:kern w:val="52"/>
        </w:rPr>
        <w:t>學年度第一學期</w:t>
      </w:r>
      <w:r w:rsidRPr="00A13CDB">
        <w:rPr>
          <w:rFonts w:ascii="標楷體" w:eastAsia="標楷體" w:hAnsi="標楷體" w:cs="標楷體"/>
          <w:kern w:val="52"/>
        </w:rPr>
        <w:t>_</w:t>
      </w:r>
      <w:r w:rsidRPr="00A13CDB">
        <w:rPr>
          <w:rFonts w:ascii="標楷體" w:eastAsia="標楷體" w:hAnsi="標楷體" w:cs="標楷體" w:hint="eastAsia"/>
          <w:kern w:val="52"/>
        </w:rPr>
        <w:t>特殊教育課程計畫</w:t>
      </w:r>
      <w:r w:rsidRPr="00A13CDB">
        <w:rPr>
          <w:rFonts w:ascii="標楷體" w:eastAsia="標楷體" w:hAnsi="標楷體" w:cs="標楷體"/>
          <w:kern w:val="52"/>
        </w:rPr>
        <w:t>(</w:t>
      </w:r>
      <w:r>
        <w:rPr>
          <w:rFonts w:ascii="標楷體" w:eastAsia="標楷體" w:hAnsi="標楷體" w:cs="標楷體" w:hint="eastAsia"/>
          <w:kern w:val="52"/>
        </w:rPr>
        <w:t>身心障礙類</w:t>
      </w:r>
      <w:r w:rsidRPr="00A13CDB">
        <w:rPr>
          <w:rFonts w:ascii="標楷體" w:eastAsia="標楷體" w:hAnsi="標楷體" w:cs="標楷體" w:hint="eastAsia"/>
          <w:kern w:val="52"/>
        </w:rPr>
        <w:t>分散式資源班</w:t>
      </w:r>
      <w:r w:rsidRPr="00A13CDB">
        <w:rPr>
          <w:rFonts w:ascii="標楷體" w:eastAsia="標楷體" w:hAnsi="標楷體" w:cs="標楷體"/>
          <w:kern w:val="52"/>
        </w:rPr>
        <w:t>)</w:t>
      </w:r>
    </w:p>
    <w:tbl>
      <w:tblPr>
        <w:tblpPr w:leftFromText="180" w:rightFromText="180" w:vertAnchor="text" w:horzAnchor="margin" w:tblpXSpec="center" w:tblpY="542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8"/>
        <w:gridCol w:w="482"/>
        <w:gridCol w:w="1220"/>
        <w:gridCol w:w="2551"/>
        <w:gridCol w:w="1454"/>
        <w:gridCol w:w="7"/>
        <w:gridCol w:w="2650"/>
        <w:gridCol w:w="1383"/>
      </w:tblGrid>
      <w:tr w:rsidR="00A617F5" w:rsidRPr="00A1200D" w:rsidTr="00A80117">
        <w:tc>
          <w:tcPr>
            <w:tcW w:w="1900" w:type="dxa"/>
            <w:gridSpan w:val="2"/>
          </w:tcPr>
          <w:p w:rsidR="00A617F5" w:rsidRPr="00A1200D" w:rsidRDefault="00A617F5" w:rsidP="00A80117">
            <w:pPr>
              <w:spacing w:line="276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領域</w:t>
            </w:r>
          </w:p>
        </w:tc>
        <w:tc>
          <w:tcPr>
            <w:tcW w:w="3771" w:type="dxa"/>
            <w:gridSpan w:val="2"/>
          </w:tcPr>
          <w:p w:rsidR="00A617F5" w:rsidRPr="00A1200D" w:rsidRDefault="00A617F5" w:rsidP="00A80117">
            <w:pPr>
              <w:spacing w:line="276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語文</w:t>
            </w:r>
          </w:p>
        </w:tc>
        <w:tc>
          <w:tcPr>
            <w:tcW w:w="1461" w:type="dxa"/>
            <w:gridSpan w:val="2"/>
          </w:tcPr>
          <w:p w:rsidR="00A617F5" w:rsidRPr="00A1200D" w:rsidRDefault="00A617F5" w:rsidP="00A80117">
            <w:pPr>
              <w:spacing w:line="276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班級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/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組別</w:t>
            </w:r>
          </w:p>
        </w:tc>
        <w:tc>
          <w:tcPr>
            <w:tcW w:w="4033" w:type="dxa"/>
            <w:gridSpan w:val="2"/>
          </w:tcPr>
          <w:p w:rsidR="00A617F5" w:rsidRPr="00A1200D" w:rsidRDefault="00A617F5" w:rsidP="00A80117">
            <w:pPr>
              <w:spacing w:line="276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語文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B組（三年級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）</w:t>
            </w:r>
          </w:p>
        </w:tc>
      </w:tr>
      <w:tr w:rsidR="00A617F5" w:rsidRPr="00A1200D" w:rsidTr="00A80117">
        <w:tc>
          <w:tcPr>
            <w:tcW w:w="1900" w:type="dxa"/>
            <w:gridSpan w:val="2"/>
          </w:tcPr>
          <w:p w:rsidR="00A617F5" w:rsidRPr="00A1200D" w:rsidRDefault="00A617F5" w:rsidP="00A80117">
            <w:pPr>
              <w:spacing w:line="276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教材來源</w:t>
            </w:r>
          </w:p>
        </w:tc>
        <w:tc>
          <w:tcPr>
            <w:tcW w:w="3771" w:type="dxa"/>
            <w:gridSpan w:val="2"/>
          </w:tcPr>
          <w:p w:rsidR="00A617F5" w:rsidRPr="00A1200D" w:rsidRDefault="00A617F5" w:rsidP="00A80117">
            <w:pPr>
              <w:spacing w:line="276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南一版第五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冊</w:t>
            </w:r>
            <w:r w:rsidR="001F477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或自編</w:t>
            </w:r>
          </w:p>
        </w:tc>
        <w:tc>
          <w:tcPr>
            <w:tcW w:w="1461" w:type="dxa"/>
            <w:gridSpan w:val="2"/>
          </w:tcPr>
          <w:p w:rsidR="00A617F5" w:rsidRPr="00A1200D" w:rsidRDefault="00A617F5" w:rsidP="00A80117">
            <w:pPr>
              <w:spacing w:line="276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教學節數</w:t>
            </w:r>
          </w:p>
        </w:tc>
        <w:tc>
          <w:tcPr>
            <w:tcW w:w="4033" w:type="dxa"/>
            <w:gridSpan w:val="2"/>
          </w:tcPr>
          <w:p w:rsidR="00A617F5" w:rsidRPr="00A1200D" w:rsidRDefault="00A617F5" w:rsidP="00A80117">
            <w:pPr>
              <w:spacing w:line="276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每週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節</w:t>
            </w:r>
          </w:p>
        </w:tc>
      </w:tr>
      <w:tr w:rsidR="00A617F5" w:rsidRPr="00A1200D" w:rsidTr="00A80117">
        <w:tc>
          <w:tcPr>
            <w:tcW w:w="1900" w:type="dxa"/>
            <w:gridSpan w:val="2"/>
          </w:tcPr>
          <w:p w:rsidR="00A617F5" w:rsidRPr="00A1200D" w:rsidRDefault="00A617F5" w:rsidP="00A80117">
            <w:pPr>
              <w:spacing w:line="276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設計者</w:t>
            </w:r>
          </w:p>
        </w:tc>
        <w:tc>
          <w:tcPr>
            <w:tcW w:w="3771" w:type="dxa"/>
            <w:gridSpan w:val="2"/>
          </w:tcPr>
          <w:p w:rsidR="00A617F5" w:rsidRPr="00A1200D" w:rsidRDefault="00A617F5" w:rsidP="00A80117">
            <w:pPr>
              <w:spacing w:line="276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廖麗燕</w:t>
            </w:r>
          </w:p>
        </w:tc>
        <w:tc>
          <w:tcPr>
            <w:tcW w:w="1461" w:type="dxa"/>
            <w:gridSpan w:val="2"/>
          </w:tcPr>
          <w:p w:rsidR="00A617F5" w:rsidRPr="00A1200D" w:rsidRDefault="00A617F5" w:rsidP="00A80117">
            <w:pPr>
              <w:spacing w:line="276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教學者</w:t>
            </w:r>
          </w:p>
        </w:tc>
        <w:tc>
          <w:tcPr>
            <w:tcW w:w="4033" w:type="dxa"/>
            <w:gridSpan w:val="2"/>
          </w:tcPr>
          <w:p w:rsidR="00A617F5" w:rsidRPr="00A1200D" w:rsidRDefault="00A617F5" w:rsidP="00A80117">
            <w:pPr>
              <w:spacing w:line="276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廖麗燕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</w:p>
        </w:tc>
      </w:tr>
      <w:tr w:rsidR="00A617F5" w:rsidRPr="00A1200D" w:rsidTr="00A80117">
        <w:tc>
          <w:tcPr>
            <w:tcW w:w="3120" w:type="dxa"/>
            <w:gridSpan w:val="3"/>
          </w:tcPr>
          <w:p w:rsidR="00A617F5" w:rsidRPr="00A1200D" w:rsidRDefault="00A617F5" w:rsidP="00A80117">
            <w:pPr>
              <w:spacing w:line="276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學期學習目標</w:t>
            </w:r>
          </w:p>
          <w:p w:rsidR="00A617F5" w:rsidRPr="00A1200D" w:rsidRDefault="00A617F5" w:rsidP="00A80117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請註明對應之能力指標碼，含原九年一貫能力指標或調整後指標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8045" w:type="dxa"/>
            <w:gridSpan w:val="5"/>
          </w:tcPr>
          <w:p w:rsidR="00A617F5" w:rsidRPr="00562C66" w:rsidRDefault="00A617F5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62C66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一、注音符號應用能力</w:t>
            </w:r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：能運用注音符號，正確唸讀課文，提升閱讀效能。</w:t>
            </w:r>
          </w:p>
          <w:p w:rsidR="00A617F5" w:rsidRPr="00562C66" w:rsidRDefault="00A617F5" w:rsidP="00A80117">
            <w:pPr>
              <w:pStyle w:val="TableParagraph"/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562C66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1-2-1-2</w:t>
            </w:r>
            <w:r w:rsidRPr="00562C66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能以注音符號做為輔助，記憶字詞，輔助念讀。</w:t>
            </w:r>
          </w:p>
          <w:p w:rsidR="00A617F5" w:rsidRDefault="00A617F5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>1-2-1-3</w:t>
            </w:r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能以注音符號做為輔助，理解字詞音義，促進閱讀理解。</w:t>
            </w:r>
          </w:p>
          <w:p w:rsidR="00A617F5" w:rsidRPr="00562C66" w:rsidRDefault="00A617F5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A617F5" w:rsidRPr="00562C66" w:rsidRDefault="00A617F5" w:rsidP="00A80117">
            <w:pPr>
              <w:spacing w:line="240" w:lineRule="exact"/>
              <w:ind w:left="186" w:hangingChars="93" w:hanging="186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62C66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二、聆聽能力：</w:t>
            </w:r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能培養良好的聆聽態度，並思考說話者所表達的旨意</w:t>
            </w:r>
          </w:p>
          <w:p w:rsidR="00A617F5" w:rsidRPr="00562C66" w:rsidRDefault="00A617F5" w:rsidP="00A80117">
            <w:pPr>
              <w:pStyle w:val="TableParagraph"/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562C66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2-2-1-1</w:t>
            </w:r>
            <w:r w:rsidRPr="00562C66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能養成專心聆聽的習慣。</w:t>
            </w:r>
          </w:p>
          <w:p w:rsidR="00A617F5" w:rsidRDefault="00A617F5" w:rsidP="00A80117">
            <w:pPr>
              <w:pStyle w:val="TableParagraph"/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562C66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2-2-2-1</w:t>
            </w:r>
            <w:r w:rsidRPr="00562C66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他人說話時，能聽清楚對方表達的重點。</w:t>
            </w:r>
          </w:p>
          <w:p w:rsidR="00A617F5" w:rsidRPr="00562C66" w:rsidRDefault="00A617F5" w:rsidP="00A80117">
            <w:pPr>
              <w:pStyle w:val="TableParagraph"/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</w:p>
          <w:p w:rsidR="00A617F5" w:rsidRPr="00562C66" w:rsidRDefault="00A617F5" w:rsidP="00A80117">
            <w:pPr>
              <w:spacing w:line="240" w:lineRule="exact"/>
              <w:ind w:left="186" w:hangingChars="93" w:hanging="186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62C66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三、說話能力：</w:t>
            </w:r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能合適的表現語言，並充分表達意見。</w:t>
            </w:r>
          </w:p>
          <w:p w:rsidR="00A617F5" w:rsidRPr="00562C66" w:rsidRDefault="00A617F5" w:rsidP="00A80117">
            <w:pPr>
              <w:pStyle w:val="TableParagraph"/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562C66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3-2-1-6</w:t>
            </w:r>
            <w:r w:rsidRPr="00562C66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能清楚複述生活中聽到的重要訊息，如：學校和班級生活的約定事項、老師或家長交代的事等。</w:t>
            </w:r>
          </w:p>
          <w:p w:rsidR="00A617F5" w:rsidRPr="00562C66" w:rsidRDefault="00A617F5" w:rsidP="00A80117">
            <w:pPr>
              <w:pStyle w:val="TableParagraph"/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562C66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 xml:space="preserve">3-2-1-4 </w:t>
            </w:r>
            <w:r w:rsidRPr="00562C66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能清楚說出自己的意思並讓他人了解。</w:t>
            </w:r>
          </w:p>
          <w:p w:rsidR="00A617F5" w:rsidRPr="00562C66" w:rsidRDefault="00A617F5" w:rsidP="00A80117">
            <w:pPr>
              <w:pStyle w:val="TableParagraph"/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562C66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3-2-2-3</w:t>
            </w:r>
            <w:r w:rsidRPr="00562C66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能正確、清楚、順暢的朗讀課文或課外讀物。</w:t>
            </w:r>
          </w:p>
          <w:p w:rsidR="00A617F5" w:rsidRDefault="00A617F5" w:rsidP="00A80117">
            <w:pPr>
              <w:pStyle w:val="TableParagraph"/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562C66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3-2-2-5</w:t>
            </w:r>
            <w:r w:rsidRPr="00562C66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能簡要的轉述重要事項或事件內容。</w:t>
            </w:r>
          </w:p>
          <w:p w:rsidR="00A617F5" w:rsidRPr="00562C66" w:rsidRDefault="00A617F5" w:rsidP="00A80117">
            <w:pPr>
              <w:pStyle w:val="TableParagraph"/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</w:p>
          <w:p w:rsidR="00A617F5" w:rsidRPr="00562C66" w:rsidRDefault="00A617F5" w:rsidP="00A80117">
            <w:pPr>
              <w:spacing w:line="240" w:lineRule="exact"/>
              <w:ind w:left="186" w:hangingChars="93" w:hanging="186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62C66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四、識字與寫字能力：</w:t>
            </w:r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能正確認讀三年級課本的生字，並寫出課文語詞。</w:t>
            </w:r>
          </w:p>
          <w:p w:rsidR="00A617F5" w:rsidRPr="00562C66" w:rsidRDefault="00A617F5" w:rsidP="00A80117">
            <w:pPr>
              <w:pStyle w:val="TableParagraph"/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562C66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4-2-1-1</w:t>
            </w:r>
            <w:r w:rsidRPr="00562C66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能認識常用國字</w:t>
            </w:r>
            <w:r w:rsidRPr="00562C66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 xml:space="preserve"> 500-1,000 </w:t>
            </w:r>
            <w:r w:rsidRPr="00562C66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字。</w:t>
            </w:r>
          </w:p>
          <w:p w:rsidR="00A617F5" w:rsidRPr="00562C66" w:rsidRDefault="00A617F5" w:rsidP="00A80117">
            <w:pPr>
              <w:pStyle w:val="TableParagraph"/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562C66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4-2-3-1</w:t>
            </w:r>
            <w:r w:rsidRPr="00562C66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能寫出端正的基本筆畫。</w:t>
            </w:r>
          </w:p>
          <w:p w:rsidR="00A617F5" w:rsidRDefault="00A617F5" w:rsidP="00A80117">
            <w:pPr>
              <w:pStyle w:val="TableParagraph"/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562C66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4-2-1-4</w:t>
            </w:r>
            <w:r w:rsidRPr="00562C66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能在口語提示下，利用生字造生活常用詞彙。</w:t>
            </w:r>
          </w:p>
          <w:p w:rsidR="00A617F5" w:rsidRPr="00562C66" w:rsidRDefault="00A617F5" w:rsidP="00A80117">
            <w:pPr>
              <w:pStyle w:val="TableParagraph"/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</w:p>
          <w:p w:rsidR="00A617F5" w:rsidRPr="00562C66" w:rsidRDefault="00A617F5" w:rsidP="00A80117">
            <w:pPr>
              <w:spacing w:line="240" w:lineRule="exact"/>
              <w:ind w:left="186" w:hangingChars="93" w:hanging="186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62C66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五、閱讀能力：</w:t>
            </w:r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能流暢的朗讀課文，並增進閱讀理解的能力。</w:t>
            </w:r>
          </w:p>
          <w:p w:rsidR="00A617F5" w:rsidRPr="00562C66" w:rsidRDefault="00A617F5" w:rsidP="00A80117">
            <w:pPr>
              <w:pStyle w:val="TableParagraph"/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562C66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5-2-2-1</w:t>
            </w:r>
            <w:r w:rsidRPr="00562C66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能在提示或協助下利用閱讀策略，如：畫線、圖示、手指輔助唸讀、劃關鍵字等，提升閱讀的速度和成效。</w:t>
            </w:r>
          </w:p>
          <w:p w:rsidR="00A617F5" w:rsidRPr="00562C66" w:rsidRDefault="00A617F5" w:rsidP="00A80117">
            <w:pPr>
              <w:pStyle w:val="TableParagraph"/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562C66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5-2-6-1</w:t>
            </w:r>
            <w:r w:rsidRPr="00562C66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能在引導或提示下，使用字典等工具書，養成解決問題的能力</w:t>
            </w:r>
          </w:p>
          <w:p w:rsidR="00A617F5" w:rsidRDefault="00A617F5" w:rsidP="00A80117">
            <w:pPr>
              <w:pStyle w:val="TableParagraph"/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562C66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5-2-13-1</w:t>
            </w:r>
            <w:r w:rsidRPr="00562C66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能讀懂課文內容，回答與文章相關的問題。</w:t>
            </w:r>
          </w:p>
          <w:p w:rsidR="00A617F5" w:rsidRPr="00562C66" w:rsidRDefault="00A617F5" w:rsidP="00A80117">
            <w:pPr>
              <w:pStyle w:val="TableParagraph"/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</w:p>
          <w:p w:rsidR="00A617F5" w:rsidRPr="00562C66" w:rsidRDefault="00A617F5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62C66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六、寫作能力：</w:t>
            </w:r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能擴充詞彙，正確的遣詞造句，並練習常用的基本句型。</w:t>
            </w:r>
          </w:p>
          <w:p w:rsidR="00A617F5" w:rsidRPr="00562C66" w:rsidRDefault="00A617F5" w:rsidP="00A80117">
            <w:pPr>
              <w:pStyle w:val="TableParagraph"/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562C66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 xml:space="preserve">6-1-2-2 </w:t>
            </w:r>
            <w:r w:rsidRPr="00562C66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能運用學過的字詞，造出簡單的短語或句子。</w:t>
            </w:r>
          </w:p>
          <w:p w:rsidR="00A617F5" w:rsidRDefault="00A617F5" w:rsidP="00A80117">
            <w:pPr>
              <w:pStyle w:val="TableParagraph"/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562C66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 xml:space="preserve">6-1-2-3 </w:t>
            </w:r>
            <w:r w:rsidRPr="00562C66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能仿寫簡單句型。</w:t>
            </w:r>
          </w:p>
          <w:p w:rsidR="00A617F5" w:rsidRPr="00A1200D" w:rsidRDefault="00A617F5" w:rsidP="00A80117">
            <w:pPr>
              <w:pStyle w:val="TableParagraph"/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A617F5" w:rsidRPr="00A1200D" w:rsidTr="00A80117">
        <w:tc>
          <w:tcPr>
            <w:tcW w:w="1418" w:type="dxa"/>
          </w:tcPr>
          <w:p w:rsidR="00A617F5" w:rsidRPr="00A1200D" w:rsidRDefault="00A617F5" w:rsidP="00A80117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學生原班（或資源班）已融入之重大議題</w:t>
            </w:r>
          </w:p>
          <w:p w:rsidR="00A617F5" w:rsidRPr="00A1200D" w:rsidRDefault="00A617F5" w:rsidP="00A80117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(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請勾選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9747" w:type="dxa"/>
            <w:gridSpan w:val="7"/>
          </w:tcPr>
          <w:p w:rsidR="00A617F5" w:rsidRPr="00A1200D" w:rsidRDefault="00A617F5" w:rsidP="00A80117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家政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教育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□家庭暴力防治教育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□友善校園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□品德教育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□性侵害防治教育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□性別平等教育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重大議題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) </w:t>
            </w:r>
          </w:p>
          <w:p w:rsidR="00A617F5" w:rsidRPr="00A1200D" w:rsidRDefault="00A617F5" w:rsidP="00A80117">
            <w:pPr>
              <w:spacing w:line="276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□校園性侵害性騷擾及性霸凌防治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■環境教育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資訊教育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含資訊倫理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)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□游泳教學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□飲食教育課程</w:t>
            </w:r>
          </w:p>
          <w:p w:rsidR="00A617F5" w:rsidRPr="00A1200D" w:rsidRDefault="00A617F5" w:rsidP="00A80117">
            <w:pPr>
              <w:spacing w:line="276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□愛滋病、結核防治教育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□登革熱防治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□防災教育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□全民國防教育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□書法教育■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人權教育</w:t>
            </w:r>
          </w:p>
        </w:tc>
      </w:tr>
      <w:tr w:rsidR="00A617F5" w:rsidRPr="00A1200D" w:rsidTr="00A80117">
        <w:trPr>
          <w:trHeight w:val="348"/>
        </w:trPr>
        <w:tc>
          <w:tcPr>
            <w:tcW w:w="1418" w:type="dxa"/>
          </w:tcPr>
          <w:p w:rsidR="00A617F5" w:rsidRPr="00A1200D" w:rsidRDefault="00A617F5" w:rsidP="00A80117">
            <w:pPr>
              <w:spacing w:line="360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週次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/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日期</w:t>
            </w:r>
          </w:p>
        </w:tc>
        <w:tc>
          <w:tcPr>
            <w:tcW w:w="4253" w:type="dxa"/>
            <w:gridSpan w:val="3"/>
          </w:tcPr>
          <w:p w:rsidR="00A617F5" w:rsidRPr="00A1200D" w:rsidRDefault="00A617F5" w:rsidP="00A80117">
            <w:pPr>
              <w:spacing w:line="36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    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單元名稱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或教學內容重點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1461" w:type="dxa"/>
            <w:gridSpan w:val="2"/>
          </w:tcPr>
          <w:p w:rsidR="00A617F5" w:rsidRPr="00A1200D" w:rsidRDefault="00A617F5" w:rsidP="00A80117">
            <w:pPr>
              <w:spacing w:line="360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節數</w:t>
            </w:r>
          </w:p>
        </w:tc>
        <w:tc>
          <w:tcPr>
            <w:tcW w:w="2650" w:type="dxa"/>
          </w:tcPr>
          <w:p w:rsidR="00A617F5" w:rsidRPr="00A1200D" w:rsidRDefault="00A617F5" w:rsidP="00A80117">
            <w:pPr>
              <w:spacing w:line="360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評量方式</w:t>
            </w:r>
          </w:p>
        </w:tc>
        <w:tc>
          <w:tcPr>
            <w:tcW w:w="1383" w:type="dxa"/>
          </w:tcPr>
          <w:p w:rsidR="00A617F5" w:rsidRPr="00A1200D" w:rsidRDefault="00A617F5" w:rsidP="00A80117">
            <w:pPr>
              <w:spacing w:line="360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備註</w:t>
            </w:r>
          </w:p>
        </w:tc>
      </w:tr>
      <w:tr w:rsidR="00F73E60" w:rsidRPr="00A1200D" w:rsidTr="00A80117">
        <w:tc>
          <w:tcPr>
            <w:tcW w:w="1418" w:type="dxa"/>
            <w:vAlign w:val="center"/>
          </w:tcPr>
          <w:p w:rsidR="00F73E60" w:rsidRPr="00673D90" w:rsidRDefault="00F73E60" w:rsidP="00A80117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一</w:t>
            </w:r>
          </w:p>
          <w:p w:rsidR="00F73E60" w:rsidRPr="00673D90" w:rsidRDefault="00F73E60" w:rsidP="00A80117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8/30</w:t>
            </w:r>
          </w:p>
          <w:p w:rsidR="00F73E60" w:rsidRPr="00673D90" w:rsidRDefault="00F73E60" w:rsidP="00A80117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F73E60" w:rsidRPr="00673D90" w:rsidRDefault="00F73E60" w:rsidP="00A80117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9/01</w:t>
            </w:r>
          </w:p>
        </w:tc>
        <w:tc>
          <w:tcPr>
            <w:tcW w:w="4253" w:type="dxa"/>
            <w:gridSpan w:val="3"/>
            <w:vAlign w:val="center"/>
          </w:tcPr>
          <w:p w:rsidR="00F73E60" w:rsidRPr="00A1200D" w:rsidRDefault="00F73E60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第一課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 </w:t>
            </w:r>
          </w:p>
          <w:p w:rsidR="00F73E60" w:rsidRPr="00A1200D" w:rsidRDefault="00F73E60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1-1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利用拼音正確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的朗讀課文</w:t>
            </w:r>
          </w:p>
          <w:p w:rsidR="00F73E60" w:rsidRPr="00A1200D" w:rsidRDefault="00F73E60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1-2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能正確回答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有關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課文內容的提問</w:t>
            </w:r>
          </w:p>
          <w:p w:rsidR="00F73E60" w:rsidRDefault="00F73E60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能用正確筆順仿寫生字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  <w:p w:rsidR="00F73E60" w:rsidRPr="00A1200D" w:rsidRDefault="00F73E60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能利用拼音認讀生字</w:t>
            </w:r>
          </w:p>
          <w:p w:rsidR="00F73E60" w:rsidRPr="00A1200D" w:rsidRDefault="00F73E60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461" w:type="dxa"/>
            <w:gridSpan w:val="2"/>
          </w:tcPr>
          <w:p w:rsidR="00F73E60" w:rsidRPr="00A1200D" w:rsidRDefault="00F73E60" w:rsidP="00A80117">
            <w:pPr>
              <w:spacing w:line="360" w:lineRule="auto"/>
              <w:jc w:val="center"/>
              <w:rPr>
                <w:rFonts w:ascii="新細明體" w:cs="Times New Roman"/>
                <w:sz w:val="20"/>
                <w:szCs w:val="20"/>
              </w:rPr>
            </w:pPr>
            <w:r>
              <w:rPr>
                <w:rFonts w:ascii="新細明體" w:cs="新細明體"/>
                <w:sz w:val="20"/>
                <w:szCs w:val="20"/>
              </w:rPr>
              <w:t>1</w:t>
            </w:r>
          </w:p>
        </w:tc>
        <w:tc>
          <w:tcPr>
            <w:tcW w:w="2650" w:type="dxa"/>
          </w:tcPr>
          <w:p w:rsidR="00F73E60" w:rsidRPr="00A1200D" w:rsidRDefault="00F73E60" w:rsidP="00A80117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F73E60" w:rsidRPr="00A1200D" w:rsidRDefault="00F73E60" w:rsidP="00A80117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F73E60" w:rsidRPr="00A1200D" w:rsidRDefault="00F73E60" w:rsidP="00A80117">
            <w:pPr>
              <w:spacing w:line="3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▓依學生需求調整評量方式</w:t>
            </w:r>
          </w:p>
        </w:tc>
        <w:tc>
          <w:tcPr>
            <w:tcW w:w="1383" w:type="dxa"/>
          </w:tcPr>
          <w:p w:rsidR="00F73E60" w:rsidRPr="00B129E5" w:rsidRDefault="00F73E60" w:rsidP="004127E4">
            <w:pPr>
              <w:rPr>
                <w:rFonts w:ascii="新細明體" w:cs="Times New Roman"/>
                <w:sz w:val="22"/>
              </w:rPr>
            </w:pPr>
            <w:r w:rsidRPr="00B129E5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08/30(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三</w:t>
            </w:r>
            <w:r w:rsidRPr="00B129E5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)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開學日</w:t>
            </w:r>
          </w:p>
        </w:tc>
      </w:tr>
      <w:tr w:rsidR="00F73E60" w:rsidRPr="00A1200D" w:rsidTr="00A80117">
        <w:tc>
          <w:tcPr>
            <w:tcW w:w="1418" w:type="dxa"/>
            <w:vAlign w:val="center"/>
          </w:tcPr>
          <w:p w:rsidR="00F73E60" w:rsidRPr="00673D90" w:rsidRDefault="00F73E60" w:rsidP="00A80117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二</w:t>
            </w:r>
          </w:p>
          <w:p w:rsidR="00F73E60" w:rsidRPr="00673D90" w:rsidRDefault="00F73E60" w:rsidP="00A80117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9/04</w:t>
            </w:r>
          </w:p>
          <w:p w:rsidR="00F73E60" w:rsidRPr="00673D90" w:rsidRDefault="00F73E60" w:rsidP="00A80117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F73E60" w:rsidRPr="00673D90" w:rsidRDefault="00F73E60" w:rsidP="00A80117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9/08</w:t>
            </w:r>
          </w:p>
        </w:tc>
        <w:tc>
          <w:tcPr>
            <w:tcW w:w="4253" w:type="dxa"/>
            <w:gridSpan w:val="3"/>
            <w:vAlign w:val="center"/>
          </w:tcPr>
          <w:p w:rsidR="00F73E60" w:rsidRDefault="00F73E60" w:rsidP="00A80117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第一課</w:t>
            </w:r>
          </w:p>
          <w:p w:rsidR="00F73E60" w:rsidRPr="00A1200D" w:rsidRDefault="00F73E60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1-5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能在口語提示下，利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用生字說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出語詞</w:t>
            </w:r>
          </w:p>
          <w:p w:rsidR="00F73E60" w:rsidRPr="00A1200D" w:rsidRDefault="00F73E60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1-6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能利用新詞做照樣寫短語的句子練習</w:t>
            </w:r>
          </w:p>
          <w:p w:rsidR="00F73E60" w:rsidRDefault="00F73E60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1-7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能口述並仿寫出簡單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有主詞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的造句</w:t>
            </w:r>
          </w:p>
          <w:p w:rsidR="00F73E60" w:rsidRPr="00A1200D" w:rsidRDefault="00F73E60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第二課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 </w:t>
            </w:r>
          </w:p>
          <w:p w:rsidR="00F73E60" w:rsidRPr="00A1200D" w:rsidRDefault="00F73E60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1-1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利用拼音正確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的朗讀課文</w:t>
            </w:r>
          </w:p>
          <w:p w:rsidR="00F73E60" w:rsidRPr="00A1200D" w:rsidRDefault="00F73E60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1-2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能正確回答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有關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課文內容的提問</w:t>
            </w:r>
          </w:p>
          <w:p w:rsidR="00F73E60" w:rsidRPr="00A1200D" w:rsidRDefault="00F73E60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能用正確筆順寫出課文的生字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  <w:p w:rsidR="00F73E60" w:rsidRPr="00A1200D" w:rsidRDefault="00F73E60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能利用拼音認讀生字</w:t>
            </w:r>
          </w:p>
          <w:p w:rsidR="00F73E60" w:rsidRPr="00A1200D" w:rsidRDefault="00F73E60" w:rsidP="00A80117">
            <w:pPr>
              <w:spacing w:line="240" w:lineRule="exact"/>
              <w:rPr>
                <w:rFonts w:ascii="新細明體" w:cs="Times New Roman"/>
                <w:sz w:val="20"/>
                <w:szCs w:val="20"/>
              </w:rPr>
            </w:pPr>
          </w:p>
        </w:tc>
        <w:tc>
          <w:tcPr>
            <w:tcW w:w="1461" w:type="dxa"/>
            <w:gridSpan w:val="2"/>
          </w:tcPr>
          <w:p w:rsidR="00F73E60" w:rsidRPr="00A1200D" w:rsidRDefault="00F73E60" w:rsidP="00A80117">
            <w:pPr>
              <w:rPr>
                <w:rFonts w:ascii="新細明體" w:cs="Times New Roman"/>
                <w:sz w:val="20"/>
                <w:szCs w:val="20"/>
              </w:rPr>
            </w:pPr>
            <w:r>
              <w:rPr>
                <w:rFonts w:ascii="新細明體" w:cs="新細明體"/>
                <w:sz w:val="20"/>
                <w:szCs w:val="20"/>
              </w:rPr>
              <w:t xml:space="preserve">     2</w:t>
            </w:r>
          </w:p>
        </w:tc>
        <w:tc>
          <w:tcPr>
            <w:tcW w:w="2650" w:type="dxa"/>
          </w:tcPr>
          <w:p w:rsidR="00F73E60" w:rsidRPr="00A1200D" w:rsidRDefault="00F73E60" w:rsidP="00A80117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F73E60" w:rsidRPr="00A1200D" w:rsidRDefault="00F73E60" w:rsidP="00A80117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F73E60" w:rsidRPr="00A1200D" w:rsidRDefault="00F73E60" w:rsidP="00A80117">
            <w:pPr>
              <w:spacing w:line="3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▓依學生需求調整評量方式</w:t>
            </w:r>
          </w:p>
        </w:tc>
        <w:tc>
          <w:tcPr>
            <w:tcW w:w="1383" w:type="dxa"/>
          </w:tcPr>
          <w:p w:rsidR="00F73E60" w:rsidRPr="00B129E5" w:rsidRDefault="00F73E60" w:rsidP="004127E4">
            <w:pPr>
              <w:rPr>
                <w:rFonts w:ascii="新細明體" w:cs="Times New Roman"/>
                <w:sz w:val="22"/>
              </w:rPr>
            </w:pPr>
            <w:r w:rsidRPr="00B129E5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9/10(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六</w:t>
            </w:r>
            <w:r w:rsidRPr="00B129E5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)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補課一日</w:t>
            </w:r>
          </w:p>
        </w:tc>
      </w:tr>
      <w:tr w:rsidR="00F73E60" w:rsidRPr="00A1200D" w:rsidTr="00A80117">
        <w:tc>
          <w:tcPr>
            <w:tcW w:w="1418" w:type="dxa"/>
            <w:vAlign w:val="center"/>
          </w:tcPr>
          <w:p w:rsidR="00F73E60" w:rsidRPr="00673D90" w:rsidRDefault="00F73E60" w:rsidP="00A80117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lastRenderedPageBreak/>
              <w:t>三</w:t>
            </w:r>
          </w:p>
          <w:p w:rsidR="00F73E60" w:rsidRPr="00673D90" w:rsidRDefault="00F73E60" w:rsidP="00A80117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9/11</w:t>
            </w:r>
          </w:p>
          <w:p w:rsidR="00F73E60" w:rsidRPr="00673D90" w:rsidRDefault="00F73E60" w:rsidP="00A80117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F73E60" w:rsidRPr="00673D90" w:rsidRDefault="00F73E60" w:rsidP="00A80117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9/15</w:t>
            </w:r>
          </w:p>
        </w:tc>
        <w:tc>
          <w:tcPr>
            <w:tcW w:w="4253" w:type="dxa"/>
            <w:gridSpan w:val="3"/>
            <w:vAlign w:val="center"/>
          </w:tcPr>
          <w:p w:rsidR="00F73E60" w:rsidRDefault="00F73E60" w:rsidP="00A80117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第二課</w:t>
            </w:r>
          </w:p>
          <w:p w:rsidR="00F73E60" w:rsidRPr="00A1200D" w:rsidRDefault="00F73E60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1-5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能在口語提示下，利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用生字說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出語詞</w:t>
            </w:r>
          </w:p>
          <w:p w:rsidR="00F73E60" w:rsidRPr="00A1200D" w:rsidRDefault="00F73E60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6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能利用新詞做照樣寫短語的句子練習</w:t>
            </w:r>
          </w:p>
          <w:p w:rsidR="00F73E60" w:rsidRDefault="00F73E60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7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能口述並仿寫出簡單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有主詞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的造句</w:t>
            </w:r>
          </w:p>
          <w:p w:rsidR="00F73E60" w:rsidRDefault="00F73E60" w:rsidP="00A80117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第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三</w:t>
            </w: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課</w:t>
            </w:r>
          </w:p>
          <w:p w:rsidR="00F73E60" w:rsidRPr="00A1200D" w:rsidRDefault="00F73E60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1-1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利用拼音正確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的朗讀課文</w:t>
            </w:r>
          </w:p>
          <w:p w:rsidR="00F73E60" w:rsidRPr="00A1200D" w:rsidRDefault="00F73E60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1-2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能正確回答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有關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課文內容的提問</w:t>
            </w:r>
          </w:p>
          <w:p w:rsidR="00F73E60" w:rsidRPr="00A1200D" w:rsidRDefault="00F73E60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能用正確筆順寫出課文的生字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  <w:p w:rsidR="00F73E60" w:rsidRPr="00A1200D" w:rsidRDefault="00F73E60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能利用拼音認讀生字</w:t>
            </w:r>
          </w:p>
          <w:p w:rsidR="00F73E60" w:rsidRPr="008A7D55" w:rsidRDefault="00F73E60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461" w:type="dxa"/>
            <w:gridSpan w:val="2"/>
          </w:tcPr>
          <w:p w:rsidR="00F73E60" w:rsidRPr="00A1200D" w:rsidRDefault="00F73E60" w:rsidP="00A80117">
            <w:pPr>
              <w:spacing w:line="360" w:lineRule="auto"/>
              <w:jc w:val="center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650" w:type="dxa"/>
          </w:tcPr>
          <w:p w:rsidR="00F73E60" w:rsidRPr="00A1200D" w:rsidRDefault="00F73E60" w:rsidP="00A80117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F73E60" w:rsidRPr="00A1200D" w:rsidRDefault="00F73E60" w:rsidP="00A80117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F73E60" w:rsidRPr="00A1200D" w:rsidRDefault="00F73E60" w:rsidP="00A80117">
            <w:pPr>
              <w:spacing w:line="3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▓依學生需求調整評量方式</w:t>
            </w:r>
          </w:p>
        </w:tc>
        <w:tc>
          <w:tcPr>
            <w:tcW w:w="1383" w:type="dxa"/>
          </w:tcPr>
          <w:p w:rsidR="00F73E60" w:rsidRPr="00B129E5" w:rsidRDefault="00F73E60" w:rsidP="004127E4">
            <w:pPr>
              <w:rPr>
                <w:rFonts w:ascii="Times New Roman" w:hAnsi="Times New Roman" w:cs="Times New Roman"/>
              </w:rPr>
            </w:pPr>
            <w:r w:rsidRPr="00B129E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9/15(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四</w:t>
            </w:r>
            <w:r w:rsidRPr="00B129E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)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中秋節放假</w:t>
            </w:r>
            <w:r w:rsidRPr="00B129E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9/16(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五</w:t>
            </w:r>
            <w:r w:rsidRPr="00B129E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 xml:space="preserve">) 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彈性放假</w:t>
            </w:r>
          </w:p>
          <w:p w:rsidR="00F73E60" w:rsidRPr="00B129E5" w:rsidRDefault="00F73E60" w:rsidP="004127E4">
            <w:pPr>
              <w:rPr>
                <w:rFonts w:ascii="新細明體" w:cs="Times New Roman"/>
                <w:sz w:val="22"/>
              </w:rPr>
            </w:pPr>
          </w:p>
        </w:tc>
      </w:tr>
      <w:tr w:rsidR="00F73E60" w:rsidRPr="00A1200D" w:rsidTr="00A80117">
        <w:tc>
          <w:tcPr>
            <w:tcW w:w="1418" w:type="dxa"/>
            <w:vAlign w:val="center"/>
          </w:tcPr>
          <w:p w:rsidR="00F73E60" w:rsidRPr="00673D90" w:rsidRDefault="00F73E60" w:rsidP="00A80117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四</w:t>
            </w:r>
          </w:p>
          <w:p w:rsidR="00F73E60" w:rsidRPr="00673D90" w:rsidRDefault="00F73E60" w:rsidP="00A80117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9/18</w:t>
            </w:r>
          </w:p>
          <w:p w:rsidR="00F73E60" w:rsidRPr="00673D90" w:rsidRDefault="00F73E60" w:rsidP="00A80117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F73E60" w:rsidRPr="00673D90" w:rsidRDefault="00F73E60" w:rsidP="00A80117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9/22</w:t>
            </w:r>
          </w:p>
        </w:tc>
        <w:tc>
          <w:tcPr>
            <w:tcW w:w="4253" w:type="dxa"/>
            <w:gridSpan w:val="3"/>
            <w:vAlign w:val="center"/>
          </w:tcPr>
          <w:p w:rsidR="00F73E60" w:rsidRPr="00A1200D" w:rsidRDefault="00F73E60" w:rsidP="00A80117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第三課</w:t>
            </w:r>
          </w:p>
          <w:p w:rsidR="00F73E60" w:rsidRPr="00A1200D" w:rsidRDefault="00F73E60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1-5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能在口語提示下，利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用生字說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出語詞</w:t>
            </w:r>
          </w:p>
          <w:p w:rsidR="00F73E60" w:rsidRPr="00A1200D" w:rsidRDefault="00F73E60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1-6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能利用新詞做照樣寫短語的句子練習</w:t>
            </w:r>
          </w:p>
          <w:p w:rsidR="00F73E60" w:rsidRDefault="00F73E60" w:rsidP="00A80117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1-7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能口述並仿寫出簡單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有主詞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的造句</w:t>
            </w:r>
          </w:p>
          <w:p w:rsidR="00F73E60" w:rsidRPr="00A1200D" w:rsidRDefault="00F73E60" w:rsidP="00A80117">
            <w:pPr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第四課</w:t>
            </w:r>
          </w:p>
          <w:p w:rsidR="00F73E60" w:rsidRPr="00A1200D" w:rsidRDefault="00F73E60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1-1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能正確、流暢的朗讀課文</w:t>
            </w:r>
          </w:p>
          <w:p w:rsidR="00F73E60" w:rsidRPr="00A1200D" w:rsidRDefault="00F73E60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1-2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能正確回答課文內容的提問</w:t>
            </w:r>
          </w:p>
          <w:p w:rsidR="00F73E60" w:rsidRDefault="00F73E60" w:rsidP="00A80117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1-3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能正確筆畫寫出課文的語詞。</w:t>
            </w:r>
          </w:p>
          <w:p w:rsidR="00F73E60" w:rsidRPr="00A1200D" w:rsidRDefault="00F73E60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能利用拼音認讀生字</w:t>
            </w:r>
          </w:p>
          <w:p w:rsidR="00F73E60" w:rsidRPr="00A1200D" w:rsidRDefault="00F73E60" w:rsidP="00A80117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461" w:type="dxa"/>
            <w:gridSpan w:val="2"/>
          </w:tcPr>
          <w:p w:rsidR="00F73E60" w:rsidRPr="00A1200D" w:rsidRDefault="00F73E60" w:rsidP="00A80117">
            <w:pPr>
              <w:spacing w:line="360" w:lineRule="auto"/>
              <w:jc w:val="center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650" w:type="dxa"/>
          </w:tcPr>
          <w:p w:rsidR="00F73E60" w:rsidRPr="00A1200D" w:rsidRDefault="00F73E60" w:rsidP="00A80117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F73E60" w:rsidRPr="00A1200D" w:rsidRDefault="00F73E60" w:rsidP="00A80117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F73E60" w:rsidRPr="00A1200D" w:rsidRDefault="00F73E60" w:rsidP="00A80117">
            <w:pPr>
              <w:spacing w:line="3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▓依學生需求調整評量方式</w:t>
            </w:r>
          </w:p>
        </w:tc>
        <w:tc>
          <w:tcPr>
            <w:tcW w:w="1383" w:type="dxa"/>
          </w:tcPr>
          <w:p w:rsidR="00F73E60" w:rsidRPr="00B129E5" w:rsidRDefault="00F73E60" w:rsidP="004127E4">
            <w:pPr>
              <w:rPr>
                <w:rFonts w:ascii="新細明體" w:cs="Times New Roman"/>
                <w:sz w:val="22"/>
              </w:rPr>
            </w:pPr>
          </w:p>
        </w:tc>
      </w:tr>
      <w:tr w:rsidR="00F73E60" w:rsidRPr="00A1200D" w:rsidTr="00A80117">
        <w:tc>
          <w:tcPr>
            <w:tcW w:w="1418" w:type="dxa"/>
            <w:vAlign w:val="center"/>
          </w:tcPr>
          <w:p w:rsidR="00F73E60" w:rsidRPr="00673D90" w:rsidRDefault="00F73E60" w:rsidP="00A80117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五</w:t>
            </w:r>
          </w:p>
          <w:p w:rsidR="00F73E60" w:rsidRPr="00673D90" w:rsidRDefault="00F73E60" w:rsidP="00A80117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9/25</w:t>
            </w:r>
          </w:p>
          <w:p w:rsidR="00F73E60" w:rsidRPr="00673D90" w:rsidRDefault="00F73E60" w:rsidP="00A80117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F73E60" w:rsidRPr="00673D90" w:rsidRDefault="00F73E60" w:rsidP="00A80117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09/29</w:t>
            </w:r>
          </w:p>
        </w:tc>
        <w:tc>
          <w:tcPr>
            <w:tcW w:w="4253" w:type="dxa"/>
            <w:gridSpan w:val="3"/>
            <w:vAlign w:val="center"/>
          </w:tcPr>
          <w:p w:rsidR="00F73E60" w:rsidRPr="00A1200D" w:rsidRDefault="00F73E60" w:rsidP="00A80117">
            <w:pPr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第四課</w:t>
            </w:r>
          </w:p>
          <w:p w:rsidR="00F73E60" w:rsidRPr="00A1200D" w:rsidRDefault="00F73E60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1-5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能在口語提示下，利用生字造出語詞</w:t>
            </w:r>
          </w:p>
          <w:p w:rsidR="00F73E60" w:rsidRPr="00A1200D" w:rsidRDefault="00F73E60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1-6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能利用新詞做照樣寫短語的句子練習</w:t>
            </w:r>
          </w:p>
          <w:p w:rsidR="00F73E60" w:rsidRDefault="00F73E60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1-7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能口述並仿寫出簡單的造句</w:t>
            </w:r>
          </w:p>
          <w:p w:rsidR="00F73E60" w:rsidRPr="00A1200D" w:rsidRDefault="00F73E60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第五課</w:t>
            </w:r>
          </w:p>
          <w:p w:rsidR="00F73E60" w:rsidRPr="00A1200D" w:rsidRDefault="00F73E60" w:rsidP="00A80117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1-1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能正確</w:t>
            </w: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朗讀課文</w:t>
            </w:r>
          </w:p>
          <w:p w:rsidR="00F73E60" w:rsidRPr="00A1200D" w:rsidRDefault="00F73E60" w:rsidP="00A80117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1-2</w:t>
            </w: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能正確回答課文內容的提問</w:t>
            </w:r>
          </w:p>
          <w:p w:rsidR="00F73E60" w:rsidRDefault="00F73E60" w:rsidP="00A80117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1-3</w:t>
            </w: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能正確筆畫寫出課文的語詞。</w:t>
            </w:r>
          </w:p>
          <w:p w:rsidR="00F73E60" w:rsidRPr="00F867B2" w:rsidRDefault="00F73E60" w:rsidP="00A80117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能利用拼音認讀生字</w:t>
            </w:r>
          </w:p>
          <w:p w:rsidR="00F73E60" w:rsidRPr="003513DB" w:rsidRDefault="00F73E60" w:rsidP="00A80117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1-5</w:t>
            </w: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能在口語提示下，利用生字造出語詞</w:t>
            </w:r>
          </w:p>
          <w:p w:rsidR="00F73E60" w:rsidRPr="00A1200D" w:rsidRDefault="00F73E60" w:rsidP="00A80117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1-6</w:t>
            </w: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能利用新詞做照樣寫短語的句子練習</w:t>
            </w:r>
          </w:p>
          <w:p w:rsidR="00F73E60" w:rsidRPr="00A1200D" w:rsidRDefault="00F73E60" w:rsidP="00A80117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1-7</w:t>
            </w: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能口述並仿寫出簡單的造句</w:t>
            </w:r>
          </w:p>
        </w:tc>
        <w:tc>
          <w:tcPr>
            <w:tcW w:w="1461" w:type="dxa"/>
            <w:gridSpan w:val="2"/>
          </w:tcPr>
          <w:p w:rsidR="00F73E60" w:rsidRPr="00A1200D" w:rsidRDefault="00F73E60" w:rsidP="00A80117">
            <w:pPr>
              <w:spacing w:line="360" w:lineRule="auto"/>
              <w:jc w:val="center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3</w:t>
            </w:r>
          </w:p>
        </w:tc>
        <w:tc>
          <w:tcPr>
            <w:tcW w:w="2650" w:type="dxa"/>
          </w:tcPr>
          <w:p w:rsidR="00F73E60" w:rsidRPr="00A1200D" w:rsidRDefault="00F73E60" w:rsidP="00A80117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F73E60" w:rsidRPr="00A1200D" w:rsidRDefault="00F73E60" w:rsidP="00A80117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F73E60" w:rsidRPr="00A1200D" w:rsidRDefault="00F73E60" w:rsidP="00A80117">
            <w:pPr>
              <w:spacing w:line="3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▓依學生需求調整評量方式</w:t>
            </w:r>
          </w:p>
        </w:tc>
        <w:tc>
          <w:tcPr>
            <w:tcW w:w="1383" w:type="dxa"/>
          </w:tcPr>
          <w:p w:rsidR="00F73E60" w:rsidRPr="00B129E5" w:rsidRDefault="00F73E60" w:rsidP="004127E4">
            <w:pPr>
              <w:rPr>
                <w:rFonts w:ascii="新細明體" w:cs="Times New Roman"/>
                <w:sz w:val="22"/>
              </w:rPr>
            </w:pPr>
            <w:r w:rsidRPr="00B129E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09/30(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六</w:t>
            </w:r>
            <w:r w:rsidRPr="00B129E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)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補上課〈補</w:t>
            </w:r>
            <w:r w:rsidRPr="00B129E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10/9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課程〉</w:t>
            </w:r>
          </w:p>
        </w:tc>
      </w:tr>
      <w:tr w:rsidR="00F73E60" w:rsidRPr="00A1200D" w:rsidTr="00A80117">
        <w:tc>
          <w:tcPr>
            <w:tcW w:w="1418" w:type="dxa"/>
            <w:vAlign w:val="center"/>
          </w:tcPr>
          <w:p w:rsidR="00F73E60" w:rsidRPr="00673D90" w:rsidRDefault="00F73E60" w:rsidP="00A80117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六</w:t>
            </w:r>
          </w:p>
          <w:p w:rsidR="00F73E60" w:rsidRPr="00673D90" w:rsidRDefault="00F73E60" w:rsidP="00A80117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10/02</w:t>
            </w:r>
          </w:p>
          <w:p w:rsidR="00F73E60" w:rsidRPr="00673D90" w:rsidRDefault="00F73E60" w:rsidP="00A80117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F73E60" w:rsidRPr="00673D90" w:rsidRDefault="00F73E60" w:rsidP="00A80117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10/06</w:t>
            </w:r>
          </w:p>
        </w:tc>
        <w:tc>
          <w:tcPr>
            <w:tcW w:w="4253" w:type="dxa"/>
            <w:gridSpan w:val="3"/>
            <w:vAlign w:val="center"/>
          </w:tcPr>
          <w:p w:rsidR="00F73E60" w:rsidRDefault="00F73E60" w:rsidP="00A80117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第五課</w:t>
            </w:r>
          </w:p>
          <w:p w:rsidR="00F73E60" w:rsidRPr="00F867B2" w:rsidRDefault="00F73E60" w:rsidP="00A80117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能利用拼音認讀生字</w:t>
            </w:r>
          </w:p>
          <w:p w:rsidR="00F73E60" w:rsidRPr="003513DB" w:rsidRDefault="00F73E60" w:rsidP="00A80117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1-5</w:t>
            </w: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能在口語提示下，利用生字造出語詞</w:t>
            </w:r>
          </w:p>
          <w:p w:rsidR="00F73E60" w:rsidRPr="00A1200D" w:rsidRDefault="00F73E60" w:rsidP="00A80117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1-6</w:t>
            </w: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能利用新詞做照樣寫短語的句子練習</w:t>
            </w:r>
          </w:p>
          <w:p w:rsidR="00F73E60" w:rsidRPr="00A1200D" w:rsidRDefault="00F73E60" w:rsidP="00A80117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1-7</w:t>
            </w: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能口述並仿寫出簡單的造句</w:t>
            </w:r>
          </w:p>
        </w:tc>
        <w:tc>
          <w:tcPr>
            <w:tcW w:w="1461" w:type="dxa"/>
            <w:gridSpan w:val="2"/>
          </w:tcPr>
          <w:p w:rsidR="00F73E60" w:rsidRPr="00A1200D" w:rsidRDefault="00F73E60" w:rsidP="00A80117">
            <w:pPr>
              <w:spacing w:line="360" w:lineRule="auto"/>
              <w:jc w:val="center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1</w:t>
            </w:r>
          </w:p>
        </w:tc>
        <w:tc>
          <w:tcPr>
            <w:tcW w:w="2650" w:type="dxa"/>
          </w:tcPr>
          <w:p w:rsidR="00F73E60" w:rsidRPr="00A1200D" w:rsidRDefault="00F73E60" w:rsidP="00A80117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F73E60" w:rsidRPr="00A1200D" w:rsidRDefault="00F73E60" w:rsidP="00A80117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F73E60" w:rsidRPr="00A1200D" w:rsidRDefault="00F73E60" w:rsidP="00A80117">
            <w:pPr>
              <w:spacing w:line="3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▓依學生需求調整評量方式</w:t>
            </w:r>
          </w:p>
        </w:tc>
        <w:tc>
          <w:tcPr>
            <w:tcW w:w="1383" w:type="dxa"/>
          </w:tcPr>
          <w:p w:rsidR="00F73E60" w:rsidRPr="00B129E5" w:rsidRDefault="00F73E60" w:rsidP="004127E4">
            <w:pPr>
              <w:rPr>
                <w:rFonts w:ascii="新細明體" w:cs="Times New Roman"/>
                <w:sz w:val="22"/>
              </w:rPr>
            </w:pPr>
            <w:r w:rsidRPr="00B129E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10/4(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三</w:t>
            </w:r>
            <w:r w:rsidRPr="00B129E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)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中秋節放假</w:t>
            </w:r>
          </w:p>
        </w:tc>
      </w:tr>
      <w:tr w:rsidR="00F73E60" w:rsidRPr="00A1200D" w:rsidTr="00A80117">
        <w:tc>
          <w:tcPr>
            <w:tcW w:w="1418" w:type="dxa"/>
            <w:vAlign w:val="center"/>
          </w:tcPr>
          <w:p w:rsidR="00F73E60" w:rsidRPr="00673D90" w:rsidRDefault="00F73E60" w:rsidP="00A80117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七</w:t>
            </w:r>
          </w:p>
          <w:p w:rsidR="00F73E60" w:rsidRPr="00673D90" w:rsidRDefault="00F73E60" w:rsidP="00A80117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10/09</w:t>
            </w:r>
          </w:p>
          <w:p w:rsidR="00F73E60" w:rsidRPr="00673D90" w:rsidRDefault="00F73E60" w:rsidP="00A80117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F73E60" w:rsidRPr="00673D90" w:rsidRDefault="00F73E60" w:rsidP="00A80117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10/13</w:t>
            </w:r>
          </w:p>
        </w:tc>
        <w:tc>
          <w:tcPr>
            <w:tcW w:w="4253" w:type="dxa"/>
            <w:gridSpan w:val="3"/>
          </w:tcPr>
          <w:p w:rsidR="00F73E60" w:rsidRDefault="00F73E60" w:rsidP="00A80117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第一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~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五</w:t>
            </w: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課</w:t>
            </w:r>
          </w:p>
          <w:p w:rsidR="00F73E60" w:rsidRPr="00A1200D" w:rsidRDefault="00F73E60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能看字卡，認讀各課生字</w:t>
            </w:r>
          </w:p>
          <w:p w:rsidR="00F73E60" w:rsidRPr="0028784B" w:rsidRDefault="00F73E60" w:rsidP="00A80117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1-6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能和同伴玩</w:t>
            </w: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簡單的造句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遊戲</w:t>
            </w:r>
          </w:p>
        </w:tc>
        <w:tc>
          <w:tcPr>
            <w:tcW w:w="1461" w:type="dxa"/>
            <w:gridSpan w:val="2"/>
          </w:tcPr>
          <w:p w:rsidR="00F73E60" w:rsidRPr="00A1200D" w:rsidRDefault="00F73E60" w:rsidP="00A80117">
            <w:pPr>
              <w:spacing w:line="360" w:lineRule="auto"/>
              <w:jc w:val="center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1</w:t>
            </w:r>
          </w:p>
        </w:tc>
        <w:tc>
          <w:tcPr>
            <w:tcW w:w="2650" w:type="dxa"/>
          </w:tcPr>
          <w:p w:rsidR="00F73E60" w:rsidRPr="00A1200D" w:rsidRDefault="00F73E60" w:rsidP="00A80117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F73E60" w:rsidRPr="00A1200D" w:rsidRDefault="00F73E60" w:rsidP="00A80117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F73E60" w:rsidRPr="00A1200D" w:rsidRDefault="00F73E60" w:rsidP="00A80117">
            <w:pPr>
              <w:spacing w:line="3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▓依學生需求調整評量方式</w:t>
            </w:r>
          </w:p>
        </w:tc>
        <w:tc>
          <w:tcPr>
            <w:tcW w:w="1383" w:type="dxa"/>
          </w:tcPr>
          <w:p w:rsidR="00F73E60" w:rsidRPr="00B129E5" w:rsidRDefault="00F73E60" w:rsidP="004127E4">
            <w:pPr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B129E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10/10(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二</w:t>
            </w:r>
            <w:r w:rsidRPr="00B129E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)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國慶日放假</w:t>
            </w:r>
          </w:p>
          <w:p w:rsidR="00F73E60" w:rsidRPr="00B129E5" w:rsidRDefault="00F73E60" w:rsidP="004127E4">
            <w:pPr>
              <w:rPr>
                <w:rFonts w:ascii="新細明體" w:cs="Times New Roman"/>
                <w:sz w:val="22"/>
              </w:rPr>
            </w:pPr>
            <w:r w:rsidRPr="00B129E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10/09(</w:t>
            </w:r>
            <w:proofErr w:type="gramStart"/>
            <w:r w:rsidRPr="00B129E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一</w:t>
            </w:r>
            <w:proofErr w:type="gramEnd"/>
            <w:r w:rsidRPr="00B129E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)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彈性放假</w:t>
            </w:r>
          </w:p>
        </w:tc>
      </w:tr>
      <w:tr w:rsidR="00F73E60" w:rsidRPr="00A1200D" w:rsidTr="00A80117">
        <w:tc>
          <w:tcPr>
            <w:tcW w:w="1418" w:type="dxa"/>
            <w:vAlign w:val="center"/>
          </w:tcPr>
          <w:p w:rsidR="00F73E60" w:rsidRPr="00673D90" w:rsidRDefault="00F73E60" w:rsidP="00A80117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八</w:t>
            </w:r>
          </w:p>
          <w:p w:rsidR="00F73E60" w:rsidRPr="00673D90" w:rsidRDefault="00F73E60" w:rsidP="00A80117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10/16</w:t>
            </w:r>
          </w:p>
          <w:p w:rsidR="00F73E60" w:rsidRPr="00673D90" w:rsidRDefault="00F73E60" w:rsidP="00A80117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F73E60" w:rsidRPr="00673D90" w:rsidRDefault="00F73E60" w:rsidP="00A80117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10/20</w:t>
            </w:r>
          </w:p>
        </w:tc>
        <w:tc>
          <w:tcPr>
            <w:tcW w:w="4253" w:type="dxa"/>
            <w:gridSpan w:val="3"/>
          </w:tcPr>
          <w:p w:rsidR="00F73E60" w:rsidRPr="00A1200D" w:rsidRDefault="00F73E60" w:rsidP="00A80117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第六課</w:t>
            </w:r>
          </w:p>
          <w:p w:rsidR="00F73E60" w:rsidRPr="00A1200D" w:rsidRDefault="00F73E60" w:rsidP="00A80117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1-1</w:t>
            </w: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能正確、流暢的朗讀課文</w:t>
            </w:r>
          </w:p>
          <w:p w:rsidR="00F73E60" w:rsidRPr="00A1200D" w:rsidRDefault="00F73E60" w:rsidP="00A80117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1-2</w:t>
            </w: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能正確回答課文內容的提問</w:t>
            </w:r>
          </w:p>
          <w:p w:rsidR="00F73E60" w:rsidRDefault="00F73E60" w:rsidP="00A80117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1-3</w:t>
            </w: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能正確筆畫寫出課文的語詞。</w:t>
            </w:r>
          </w:p>
          <w:p w:rsidR="00F73E60" w:rsidRPr="00F867B2" w:rsidRDefault="00F73E60" w:rsidP="00A80117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能利用拼音認讀生字</w:t>
            </w:r>
          </w:p>
          <w:p w:rsidR="00F73E60" w:rsidRPr="003513DB" w:rsidRDefault="00F73E60" w:rsidP="00A80117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1-5</w:t>
            </w: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能在口語提示下，利用生字造出語詞</w:t>
            </w:r>
          </w:p>
          <w:p w:rsidR="00F73E60" w:rsidRPr="00A1200D" w:rsidRDefault="00F73E60" w:rsidP="00A80117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1-6</w:t>
            </w: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能利用新詞做照樣寫短語的句子練習</w:t>
            </w:r>
          </w:p>
          <w:p w:rsidR="00F73E60" w:rsidRPr="00A1200D" w:rsidRDefault="00F73E60" w:rsidP="00A80117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1-7</w:t>
            </w: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能口述並仿寫出簡單的造句</w:t>
            </w:r>
          </w:p>
        </w:tc>
        <w:tc>
          <w:tcPr>
            <w:tcW w:w="1461" w:type="dxa"/>
            <w:gridSpan w:val="2"/>
          </w:tcPr>
          <w:p w:rsidR="00F73E60" w:rsidRPr="00A1200D" w:rsidRDefault="00F73E60" w:rsidP="00A80117">
            <w:pPr>
              <w:spacing w:line="360" w:lineRule="auto"/>
              <w:jc w:val="center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650" w:type="dxa"/>
          </w:tcPr>
          <w:p w:rsidR="00F73E60" w:rsidRPr="00A1200D" w:rsidRDefault="00F73E60" w:rsidP="00A80117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F73E60" w:rsidRPr="00A1200D" w:rsidRDefault="00F73E60" w:rsidP="00A80117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F73E60" w:rsidRPr="00A1200D" w:rsidRDefault="00F73E60" w:rsidP="00A80117">
            <w:pPr>
              <w:spacing w:line="3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▓依學生需求調整評量方式</w:t>
            </w:r>
          </w:p>
        </w:tc>
        <w:tc>
          <w:tcPr>
            <w:tcW w:w="1383" w:type="dxa"/>
          </w:tcPr>
          <w:p w:rsidR="00F73E60" w:rsidRPr="00B129E5" w:rsidRDefault="00F73E60" w:rsidP="004127E4">
            <w:pPr>
              <w:rPr>
                <w:rFonts w:ascii="新細明體" w:cs="Times New Roman"/>
                <w:sz w:val="22"/>
              </w:rPr>
            </w:pPr>
          </w:p>
        </w:tc>
      </w:tr>
      <w:tr w:rsidR="00F73E60" w:rsidRPr="00A1200D" w:rsidTr="00A80117">
        <w:tc>
          <w:tcPr>
            <w:tcW w:w="1418" w:type="dxa"/>
            <w:vAlign w:val="center"/>
          </w:tcPr>
          <w:p w:rsidR="00F73E60" w:rsidRPr="00673D90" w:rsidRDefault="00F73E60" w:rsidP="00A80117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九</w:t>
            </w:r>
          </w:p>
          <w:p w:rsidR="00F73E60" w:rsidRPr="00673D90" w:rsidRDefault="00F73E60" w:rsidP="00A80117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10/23</w:t>
            </w:r>
          </w:p>
          <w:p w:rsidR="00F73E60" w:rsidRPr="00673D90" w:rsidRDefault="00F73E60" w:rsidP="00A80117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F73E60" w:rsidRPr="00673D90" w:rsidRDefault="00F73E60" w:rsidP="00A80117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10/27</w:t>
            </w:r>
          </w:p>
        </w:tc>
        <w:tc>
          <w:tcPr>
            <w:tcW w:w="4253" w:type="dxa"/>
            <w:gridSpan w:val="3"/>
          </w:tcPr>
          <w:p w:rsidR="00F73E60" w:rsidRPr="00A1200D" w:rsidRDefault="00F73E60" w:rsidP="00A80117">
            <w:pPr>
              <w:snapToGrid w:val="0"/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第七課</w:t>
            </w:r>
          </w:p>
          <w:p w:rsidR="00F73E60" w:rsidRPr="00A1200D" w:rsidRDefault="00F73E60" w:rsidP="00A80117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1-1</w:t>
            </w: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能正確、流暢的朗讀課文</w:t>
            </w:r>
          </w:p>
          <w:p w:rsidR="00F73E60" w:rsidRPr="00A1200D" w:rsidRDefault="00F73E60" w:rsidP="00A80117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1-2</w:t>
            </w: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能正確回答課文內容的提問</w:t>
            </w:r>
          </w:p>
          <w:p w:rsidR="00F73E60" w:rsidRDefault="00F73E60" w:rsidP="00A80117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1-3</w:t>
            </w: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能正確筆畫寫出課文的語詞。</w:t>
            </w:r>
          </w:p>
          <w:p w:rsidR="00F73E60" w:rsidRPr="00F867B2" w:rsidRDefault="00F73E60" w:rsidP="00A80117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能利用拼音認讀生字</w:t>
            </w:r>
          </w:p>
          <w:p w:rsidR="00F73E60" w:rsidRPr="003513DB" w:rsidRDefault="00F73E60" w:rsidP="00A80117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1-5</w:t>
            </w: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能在口語提示下，利用生字造出語詞</w:t>
            </w:r>
          </w:p>
          <w:p w:rsidR="00F73E60" w:rsidRPr="00A1200D" w:rsidRDefault="00F73E60" w:rsidP="00A80117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1-6</w:t>
            </w: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能利用新詞做照樣寫短語的句子練習</w:t>
            </w:r>
          </w:p>
          <w:p w:rsidR="00F73E60" w:rsidRPr="00A1200D" w:rsidRDefault="00F73E60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1-7</w:t>
            </w: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能口述並仿寫出簡單的造句</w:t>
            </w:r>
          </w:p>
        </w:tc>
        <w:tc>
          <w:tcPr>
            <w:tcW w:w="1461" w:type="dxa"/>
            <w:gridSpan w:val="2"/>
          </w:tcPr>
          <w:p w:rsidR="00F73E60" w:rsidRPr="00A1200D" w:rsidRDefault="00F73E60" w:rsidP="00A80117">
            <w:pPr>
              <w:jc w:val="center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650" w:type="dxa"/>
          </w:tcPr>
          <w:p w:rsidR="00F73E60" w:rsidRPr="00A1200D" w:rsidRDefault="00F73E60" w:rsidP="00A80117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F73E60" w:rsidRPr="00A1200D" w:rsidRDefault="00F73E60" w:rsidP="00A80117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F73E60" w:rsidRPr="00A1200D" w:rsidRDefault="00F73E60" w:rsidP="00A80117">
            <w:pPr>
              <w:spacing w:line="3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▓依學生需求調整評量方式</w:t>
            </w:r>
          </w:p>
        </w:tc>
        <w:tc>
          <w:tcPr>
            <w:tcW w:w="1383" w:type="dxa"/>
          </w:tcPr>
          <w:p w:rsidR="00F73E60" w:rsidRPr="00B129E5" w:rsidRDefault="00F73E60" w:rsidP="004127E4">
            <w:pPr>
              <w:rPr>
                <w:rFonts w:ascii="新細明體" w:cs="Times New Roman"/>
                <w:sz w:val="22"/>
              </w:rPr>
            </w:pPr>
          </w:p>
        </w:tc>
      </w:tr>
      <w:tr w:rsidR="00F73E60" w:rsidRPr="00A1200D" w:rsidTr="00A80117">
        <w:tc>
          <w:tcPr>
            <w:tcW w:w="1418" w:type="dxa"/>
            <w:vAlign w:val="center"/>
          </w:tcPr>
          <w:p w:rsidR="00F73E60" w:rsidRPr="00673D90" w:rsidRDefault="00F73E60" w:rsidP="00A80117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lastRenderedPageBreak/>
              <w:t>十</w:t>
            </w:r>
          </w:p>
          <w:p w:rsidR="00F73E60" w:rsidRPr="00673D90" w:rsidRDefault="00F73E60" w:rsidP="00A80117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10/30</w:t>
            </w:r>
          </w:p>
          <w:p w:rsidR="00F73E60" w:rsidRPr="00673D90" w:rsidRDefault="00F73E60" w:rsidP="00A80117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F73E60" w:rsidRPr="00673D90" w:rsidRDefault="00F73E60" w:rsidP="00A80117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11/03</w:t>
            </w:r>
          </w:p>
        </w:tc>
        <w:tc>
          <w:tcPr>
            <w:tcW w:w="4253" w:type="dxa"/>
            <w:gridSpan w:val="3"/>
          </w:tcPr>
          <w:p w:rsidR="00F73E60" w:rsidRPr="00A1200D" w:rsidRDefault="00F73E60" w:rsidP="00A80117">
            <w:pPr>
              <w:snapToGrid w:val="0"/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第七課</w:t>
            </w:r>
          </w:p>
          <w:p w:rsidR="00F73E60" w:rsidRPr="00A1200D" w:rsidRDefault="00F73E60" w:rsidP="00A80117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1-1</w:t>
            </w: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能正確、流暢的朗讀課文</w:t>
            </w:r>
          </w:p>
          <w:p w:rsidR="00F73E60" w:rsidRPr="00A1200D" w:rsidRDefault="00F73E60" w:rsidP="00A80117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1-2</w:t>
            </w: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能正確回答課文內容的提問</w:t>
            </w:r>
          </w:p>
          <w:p w:rsidR="00F73E60" w:rsidRDefault="00F73E60" w:rsidP="00A80117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1-3</w:t>
            </w: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能正確筆畫寫出課文的語詞。</w:t>
            </w:r>
          </w:p>
          <w:p w:rsidR="00F73E60" w:rsidRPr="00F867B2" w:rsidRDefault="00F73E60" w:rsidP="00A80117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能利用拼音認讀生字</w:t>
            </w:r>
          </w:p>
          <w:p w:rsidR="00F73E60" w:rsidRPr="003513DB" w:rsidRDefault="00F73E60" w:rsidP="00A80117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1-5</w:t>
            </w: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能在口語提示下，利用生字造出語詞</w:t>
            </w:r>
          </w:p>
          <w:p w:rsidR="00F73E60" w:rsidRPr="00A1200D" w:rsidRDefault="00F73E60" w:rsidP="00A80117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1-6</w:t>
            </w: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能利用新詞做照樣寫短語的句子練習</w:t>
            </w:r>
          </w:p>
          <w:p w:rsidR="00F73E60" w:rsidRPr="00A1200D" w:rsidRDefault="00F73E60" w:rsidP="00A80117">
            <w:pPr>
              <w:snapToGrid w:val="0"/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1-7</w:t>
            </w: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能口述並仿寫出簡單的造句</w:t>
            </w:r>
          </w:p>
        </w:tc>
        <w:tc>
          <w:tcPr>
            <w:tcW w:w="1461" w:type="dxa"/>
            <w:gridSpan w:val="2"/>
          </w:tcPr>
          <w:p w:rsidR="00F73E60" w:rsidRPr="00A1200D" w:rsidRDefault="00F73E60" w:rsidP="00A80117">
            <w:pPr>
              <w:spacing w:line="360" w:lineRule="auto"/>
              <w:jc w:val="center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650" w:type="dxa"/>
          </w:tcPr>
          <w:p w:rsidR="00F73E60" w:rsidRPr="00A1200D" w:rsidRDefault="00F73E60" w:rsidP="00A80117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F73E60" w:rsidRPr="00A1200D" w:rsidRDefault="00F73E60" w:rsidP="00A80117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F73E60" w:rsidRPr="00A1200D" w:rsidRDefault="00F73E60" w:rsidP="00A80117">
            <w:pPr>
              <w:spacing w:line="3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▓依學生需求調整評量方式</w:t>
            </w:r>
          </w:p>
        </w:tc>
        <w:tc>
          <w:tcPr>
            <w:tcW w:w="1383" w:type="dxa"/>
          </w:tcPr>
          <w:p w:rsidR="00F73E60" w:rsidRPr="00B129E5" w:rsidRDefault="00F73E60" w:rsidP="004127E4">
            <w:pPr>
              <w:rPr>
                <w:rFonts w:ascii="新細明體" w:cs="Times New Roman"/>
                <w:sz w:val="22"/>
              </w:rPr>
            </w:pPr>
          </w:p>
        </w:tc>
      </w:tr>
      <w:tr w:rsidR="00F73E60" w:rsidRPr="00A1200D" w:rsidTr="00A80117">
        <w:tc>
          <w:tcPr>
            <w:tcW w:w="1418" w:type="dxa"/>
            <w:vAlign w:val="center"/>
          </w:tcPr>
          <w:p w:rsidR="00F73E60" w:rsidRPr="00673D90" w:rsidRDefault="00F73E60" w:rsidP="00A80117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十一</w:t>
            </w:r>
          </w:p>
          <w:p w:rsidR="00F73E60" w:rsidRPr="00673D90" w:rsidRDefault="00F73E60" w:rsidP="00A80117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11/06</w:t>
            </w:r>
          </w:p>
          <w:p w:rsidR="00F73E60" w:rsidRPr="00673D90" w:rsidRDefault="00F73E60" w:rsidP="00A80117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F73E60" w:rsidRPr="00673D90" w:rsidRDefault="00F73E60" w:rsidP="00A80117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11/10</w:t>
            </w:r>
          </w:p>
          <w:p w:rsidR="00F73E60" w:rsidRPr="00673D90" w:rsidRDefault="00F73E60" w:rsidP="00A80117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gridSpan w:val="3"/>
          </w:tcPr>
          <w:p w:rsidR="00F73E60" w:rsidRDefault="00F73E60" w:rsidP="00A80117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期中評量</w:t>
            </w:r>
          </w:p>
          <w:p w:rsidR="00F73E60" w:rsidRPr="00A1200D" w:rsidRDefault="00F73E60" w:rsidP="00A80117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生字、語詞習寫複習</w:t>
            </w:r>
          </w:p>
          <w:p w:rsidR="00F73E60" w:rsidRPr="00A1200D" w:rsidRDefault="00F73E60" w:rsidP="00A80117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</w:t>
            </w: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調整試卷評量</w:t>
            </w:r>
          </w:p>
          <w:p w:rsidR="00F73E60" w:rsidRPr="00A1200D" w:rsidRDefault="00F73E60" w:rsidP="00A80117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報讀考試</w:t>
            </w:r>
          </w:p>
        </w:tc>
        <w:tc>
          <w:tcPr>
            <w:tcW w:w="1461" w:type="dxa"/>
            <w:gridSpan w:val="2"/>
          </w:tcPr>
          <w:p w:rsidR="00F73E60" w:rsidRPr="00A1200D" w:rsidRDefault="00F73E60" w:rsidP="00A80117">
            <w:pPr>
              <w:spacing w:line="360" w:lineRule="auto"/>
              <w:jc w:val="center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650" w:type="dxa"/>
          </w:tcPr>
          <w:p w:rsidR="00F73E60" w:rsidRPr="00A1200D" w:rsidRDefault="00F73E60" w:rsidP="00A80117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F73E60" w:rsidRPr="00A1200D" w:rsidRDefault="00F73E60" w:rsidP="00A80117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F73E60" w:rsidRPr="00A1200D" w:rsidRDefault="00F73E60" w:rsidP="00A80117">
            <w:pPr>
              <w:spacing w:line="3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▓依學生需求調整評量方式</w:t>
            </w:r>
          </w:p>
        </w:tc>
        <w:tc>
          <w:tcPr>
            <w:tcW w:w="1383" w:type="dxa"/>
          </w:tcPr>
          <w:p w:rsidR="00F73E60" w:rsidRPr="00DA7A23" w:rsidRDefault="00F73E60" w:rsidP="004127E4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A7A23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第一次定期評量</w:t>
            </w:r>
            <w:r w:rsidRPr="00DA7A23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11/</w:t>
            </w:r>
            <w:r w:rsidRPr="00DA7A23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8</w:t>
            </w:r>
            <w:r w:rsidRPr="00DA7A23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(</w:t>
            </w:r>
            <w:r w:rsidRPr="00DA7A23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三</w:t>
            </w:r>
            <w:r w:rsidRPr="00DA7A23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)</w:t>
            </w:r>
            <w:r w:rsidRPr="00DA7A23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及</w:t>
            </w:r>
            <w:r w:rsidRPr="00DA7A23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11/</w:t>
            </w:r>
            <w:r w:rsidRPr="00DA7A23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9</w:t>
            </w:r>
            <w:r w:rsidRPr="00DA7A23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(</w:t>
            </w:r>
            <w:r w:rsidRPr="00DA7A23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四</w:t>
            </w:r>
            <w:r w:rsidRPr="00DA7A23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)</w:t>
            </w:r>
            <w:r w:rsidRPr="00DA7A23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考試</w:t>
            </w:r>
          </w:p>
        </w:tc>
      </w:tr>
      <w:tr w:rsidR="00F73E60" w:rsidRPr="00A1200D" w:rsidTr="00A80117">
        <w:tc>
          <w:tcPr>
            <w:tcW w:w="1418" w:type="dxa"/>
            <w:vAlign w:val="center"/>
          </w:tcPr>
          <w:p w:rsidR="00F73E60" w:rsidRPr="00673D90" w:rsidRDefault="00F73E60" w:rsidP="00A80117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十二</w:t>
            </w:r>
          </w:p>
          <w:p w:rsidR="00F73E60" w:rsidRPr="00673D90" w:rsidRDefault="00F73E60" w:rsidP="00A80117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11/13</w:t>
            </w:r>
          </w:p>
          <w:p w:rsidR="00F73E60" w:rsidRPr="00673D90" w:rsidRDefault="00F73E60" w:rsidP="00A80117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F73E60" w:rsidRPr="00673D90" w:rsidRDefault="00F73E60" w:rsidP="00A80117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11/17</w:t>
            </w:r>
          </w:p>
        </w:tc>
        <w:tc>
          <w:tcPr>
            <w:tcW w:w="4253" w:type="dxa"/>
            <w:gridSpan w:val="3"/>
          </w:tcPr>
          <w:p w:rsidR="00F73E60" w:rsidRPr="00A1200D" w:rsidRDefault="00F73E60" w:rsidP="00A80117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第八課</w:t>
            </w:r>
          </w:p>
          <w:p w:rsidR="00F73E60" w:rsidRPr="00A1200D" w:rsidRDefault="00F73E60" w:rsidP="00A80117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1-1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能正確</w:t>
            </w: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朗讀課文</w:t>
            </w:r>
          </w:p>
          <w:p w:rsidR="00F73E60" w:rsidRPr="00A1200D" w:rsidRDefault="00F73E60" w:rsidP="00A80117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1-2</w:t>
            </w: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能正確回答課文內容的提問</w:t>
            </w:r>
          </w:p>
          <w:p w:rsidR="00F73E60" w:rsidRDefault="00F73E60" w:rsidP="00A80117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1-3</w:t>
            </w: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能正確筆畫寫出課文的語詞。</w:t>
            </w:r>
          </w:p>
          <w:p w:rsidR="00F73E60" w:rsidRPr="00F867B2" w:rsidRDefault="00F73E60" w:rsidP="00A80117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能利用拼音認讀生字</w:t>
            </w:r>
          </w:p>
          <w:p w:rsidR="00F73E60" w:rsidRPr="003513DB" w:rsidRDefault="00F73E60" w:rsidP="00A80117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1-5</w:t>
            </w: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能在口語提示下，利用生字造出語詞</w:t>
            </w:r>
          </w:p>
          <w:p w:rsidR="00F73E60" w:rsidRPr="00A1200D" w:rsidRDefault="00F73E60" w:rsidP="00A80117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1-6</w:t>
            </w: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能利用新詞做照樣寫短語的句子練習</w:t>
            </w:r>
          </w:p>
          <w:p w:rsidR="00F73E60" w:rsidRPr="00A1200D" w:rsidRDefault="00F73E60" w:rsidP="00A80117">
            <w:pPr>
              <w:snapToGrid w:val="0"/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1-7</w:t>
            </w: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能口述並仿寫出簡單的造句</w:t>
            </w:r>
          </w:p>
        </w:tc>
        <w:tc>
          <w:tcPr>
            <w:tcW w:w="1461" w:type="dxa"/>
            <w:gridSpan w:val="2"/>
          </w:tcPr>
          <w:p w:rsidR="00F73E60" w:rsidRPr="00A1200D" w:rsidRDefault="00F73E60" w:rsidP="00A80117">
            <w:pPr>
              <w:spacing w:line="360" w:lineRule="auto"/>
              <w:jc w:val="center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650" w:type="dxa"/>
          </w:tcPr>
          <w:p w:rsidR="00F73E60" w:rsidRPr="00A1200D" w:rsidRDefault="00F73E60" w:rsidP="00A80117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F73E60" w:rsidRPr="00A1200D" w:rsidRDefault="00F73E60" w:rsidP="00A80117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F73E60" w:rsidRPr="00A1200D" w:rsidRDefault="00F73E60" w:rsidP="00A80117">
            <w:pPr>
              <w:spacing w:line="3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▓依學生需求調整評量方式</w:t>
            </w:r>
          </w:p>
        </w:tc>
        <w:tc>
          <w:tcPr>
            <w:tcW w:w="1383" w:type="dxa"/>
          </w:tcPr>
          <w:p w:rsidR="00F73E60" w:rsidRDefault="00F73E60" w:rsidP="00A80117">
            <w:pPr>
              <w:rPr>
                <w:rFonts w:ascii="新細明體" w:cs="Times New Roman"/>
                <w:sz w:val="22"/>
              </w:rPr>
            </w:pPr>
          </w:p>
        </w:tc>
      </w:tr>
      <w:tr w:rsidR="00F73E60" w:rsidRPr="00A1200D" w:rsidTr="00A80117">
        <w:tc>
          <w:tcPr>
            <w:tcW w:w="1418" w:type="dxa"/>
            <w:vAlign w:val="center"/>
          </w:tcPr>
          <w:p w:rsidR="00F73E60" w:rsidRPr="00673D90" w:rsidRDefault="00F73E60" w:rsidP="00A80117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十三</w:t>
            </w:r>
          </w:p>
          <w:p w:rsidR="00F73E60" w:rsidRPr="00673D90" w:rsidRDefault="00F73E60" w:rsidP="00A80117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11/20</w:t>
            </w:r>
          </w:p>
          <w:p w:rsidR="00F73E60" w:rsidRPr="00673D90" w:rsidRDefault="00F73E60" w:rsidP="00A80117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F73E60" w:rsidRPr="00673D90" w:rsidRDefault="00F73E60" w:rsidP="00A80117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11/24</w:t>
            </w:r>
          </w:p>
        </w:tc>
        <w:tc>
          <w:tcPr>
            <w:tcW w:w="4253" w:type="dxa"/>
            <w:gridSpan w:val="3"/>
          </w:tcPr>
          <w:p w:rsidR="00F73E60" w:rsidRPr="00A1200D" w:rsidRDefault="00F73E60" w:rsidP="00A80117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第九課</w:t>
            </w:r>
          </w:p>
          <w:p w:rsidR="00F73E60" w:rsidRPr="00A1200D" w:rsidRDefault="00F73E60" w:rsidP="00A80117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1-1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能正確</w:t>
            </w: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朗讀課文</w:t>
            </w:r>
          </w:p>
          <w:p w:rsidR="00F73E60" w:rsidRPr="00A1200D" w:rsidRDefault="00F73E60" w:rsidP="00A80117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1-2</w:t>
            </w: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能正確回答課文內容的提問</w:t>
            </w:r>
          </w:p>
          <w:p w:rsidR="00F73E60" w:rsidRDefault="00F73E60" w:rsidP="00A80117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1-3</w:t>
            </w: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能正確筆畫寫出課文的語詞。</w:t>
            </w:r>
          </w:p>
          <w:p w:rsidR="00F73E60" w:rsidRPr="00F867B2" w:rsidRDefault="00F73E60" w:rsidP="00A80117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能利用拼音認讀生字</w:t>
            </w:r>
          </w:p>
          <w:p w:rsidR="00F73E60" w:rsidRPr="003513DB" w:rsidRDefault="00F73E60" w:rsidP="00A80117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1-5</w:t>
            </w: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能在口語提示下，利用生字造出語詞</w:t>
            </w:r>
          </w:p>
          <w:p w:rsidR="00F73E60" w:rsidRPr="00A1200D" w:rsidRDefault="00F73E60" w:rsidP="00A80117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1-6</w:t>
            </w: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能利用新詞做照樣寫短語的句子練習</w:t>
            </w:r>
          </w:p>
          <w:p w:rsidR="00F73E60" w:rsidRPr="00A1200D" w:rsidRDefault="00F73E60" w:rsidP="00A80117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1-7</w:t>
            </w: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能口述並仿寫出簡單的造句</w:t>
            </w:r>
          </w:p>
        </w:tc>
        <w:tc>
          <w:tcPr>
            <w:tcW w:w="1461" w:type="dxa"/>
            <w:gridSpan w:val="2"/>
          </w:tcPr>
          <w:p w:rsidR="00F73E60" w:rsidRPr="00A1200D" w:rsidRDefault="00F73E60" w:rsidP="00A80117">
            <w:pPr>
              <w:spacing w:line="360" w:lineRule="auto"/>
              <w:jc w:val="center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650" w:type="dxa"/>
          </w:tcPr>
          <w:p w:rsidR="00F73E60" w:rsidRPr="00A1200D" w:rsidRDefault="00F73E60" w:rsidP="00A80117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F73E60" w:rsidRPr="00A1200D" w:rsidRDefault="00F73E60" w:rsidP="00A80117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F73E60" w:rsidRPr="00A1200D" w:rsidRDefault="00F73E60" w:rsidP="00A80117">
            <w:pPr>
              <w:spacing w:line="3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▓依學生需求調整評量方式</w:t>
            </w:r>
          </w:p>
        </w:tc>
        <w:tc>
          <w:tcPr>
            <w:tcW w:w="1383" w:type="dxa"/>
          </w:tcPr>
          <w:p w:rsidR="00F73E60" w:rsidRDefault="00F73E60" w:rsidP="00A80117">
            <w:pPr>
              <w:rPr>
                <w:rFonts w:ascii="新細明體" w:cs="Times New Roman"/>
                <w:sz w:val="22"/>
              </w:rPr>
            </w:pPr>
          </w:p>
        </w:tc>
      </w:tr>
      <w:tr w:rsidR="00F73E60" w:rsidRPr="00A1200D" w:rsidTr="00A80117">
        <w:tc>
          <w:tcPr>
            <w:tcW w:w="1418" w:type="dxa"/>
            <w:vAlign w:val="center"/>
          </w:tcPr>
          <w:p w:rsidR="00F73E60" w:rsidRPr="00673D90" w:rsidRDefault="00F73E60" w:rsidP="00A80117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十四</w:t>
            </w:r>
          </w:p>
          <w:p w:rsidR="00F73E60" w:rsidRPr="00673D90" w:rsidRDefault="00F73E60" w:rsidP="00A80117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11/27</w:t>
            </w:r>
          </w:p>
          <w:p w:rsidR="00F73E60" w:rsidRPr="00673D90" w:rsidRDefault="00F73E60" w:rsidP="00A80117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F73E60" w:rsidRPr="00673D90" w:rsidRDefault="00F73E60" w:rsidP="00A80117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12/01</w:t>
            </w:r>
          </w:p>
        </w:tc>
        <w:tc>
          <w:tcPr>
            <w:tcW w:w="4253" w:type="dxa"/>
            <w:gridSpan w:val="3"/>
          </w:tcPr>
          <w:p w:rsidR="00F73E60" w:rsidRPr="00A1200D" w:rsidRDefault="00F73E60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第十課</w:t>
            </w:r>
          </w:p>
          <w:p w:rsidR="00F73E60" w:rsidRPr="00A1200D" w:rsidRDefault="00F73E60" w:rsidP="00A80117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1-1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能正確</w:t>
            </w: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朗讀課文</w:t>
            </w:r>
          </w:p>
          <w:p w:rsidR="00F73E60" w:rsidRPr="00A1200D" w:rsidRDefault="00F73E60" w:rsidP="00A80117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1-2</w:t>
            </w: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能正確回答課文內容的提問</w:t>
            </w:r>
          </w:p>
          <w:p w:rsidR="00F73E60" w:rsidRDefault="00F73E60" w:rsidP="00A80117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1-3</w:t>
            </w: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能正確筆畫寫出課文的語詞。</w:t>
            </w:r>
          </w:p>
          <w:p w:rsidR="00F73E60" w:rsidRPr="00F867B2" w:rsidRDefault="00F73E60" w:rsidP="00A80117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能利用拼音認讀生字</w:t>
            </w:r>
          </w:p>
          <w:p w:rsidR="00F73E60" w:rsidRPr="003513DB" w:rsidRDefault="00F73E60" w:rsidP="00A80117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1-5</w:t>
            </w: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能在口語提示下，利用生字造出語詞</w:t>
            </w:r>
          </w:p>
          <w:p w:rsidR="00F73E60" w:rsidRPr="00A1200D" w:rsidRDefault="00F73E60" w:rsidP="00A80117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1-6</w:t>
            </w: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能利用新詞做照樣寫短語的句子練習</w:t>
            </w:r>
          </w:p>
          <w:p w:rsidR="00F73E60" w:rsidRPr="00A1200D" w:rsidRDefault="00F73E60" w:rsidP="00A80117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1-7</w:t>
            </w: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能口述並仿寫出簡單的造句</w:t>
            </w:r>
          </w:p>
        </w:tc>
        <w:tc>
          <w:tcPr>
            <w:tcW w:w="1461" w:type="dxa"/>
            <w:gridSpan w:val="2"/>
          </w:tcPr>
          <w:p w:rsidR="00F73E60" w:rsidRPr="00A1200D" w:rsidRDefault="00F73E60" w:rsidP="00A80117">
            <w:pPr>
              <w:spacing w:line="360" w:lineRule="auto"/>
              <w:jc w:val="center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650" w:type="dxa"/>
          </w:tcPr>
          <w:p w:rsidR="00F73E60" w:rsidRPr="00A1200D" w:rsidRDefault="00F73E60" w:rsidP="00A80117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F73E60" w:rsidRPr="00A1200D" w:rsidRDefault="00F73E60" w:rsidP="00A80117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F73E60" w:rsidRPr="00A1200D" w:rsidRDefault="00F73E60" w:rsidP="00A80117">
            <w:pPr>
              <w:spacing w:line="3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▓依學生需求調整評量方式</w:t>
            </w:r>
          </w:p>
        </w:tc>
        <w:tc>
          <w:tcPr>
            <w:tcW w:w="1383" w:type="dxa"/>
          </w:tcPr>
          <w:p w:rsidR="00F73E60" w:rsidRDefault="00F73E60" w:rsidP="00A80117">
            <w:pPr>
              <w:rPr>
                <w:rFonts w:ascii="新細明體" w:cs="Times New Roman"/>
                <w:sz w:val="22"/>
              </w:rPr>
            </w:pPr>
          </w:p>
        </w:tc>
      </w:tr>
      <w:tr w:rsidR="00F73E60" w:rsidRPr="00A1200D" w:rsidTr="00A80117">
        <w:tc>
          <w:tcPr>
            <w:tcW w:w="1418" w:type="dxa"/>
            <w:vAlign w:val="center"/>
          </w:tcPr>
          <w:p w:rsidR="00F73E60" w:rsidRPr="00673D90" w:rsidRDefault="00F73E60" w:rsidP="00A80117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十五</w:t>
            </w:r>
          </w:p>
          <w:p w:rsidR="00F73E60" w:rsidRPr="00673D90" w:rsidRDefault="00F73E60" w:rsidP="00A80117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12/04</w:t>
            </w:r>
          </w:p>
          <w:p w:rsidR="00F73E60" w:rsidRPr="00673D90" w:rsidRDefault="00F73E60" w:rsidP="00A80117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F73E60" w:rsidRPr="00673D90" w:rsidRDefault="00F73E60" w:rsidP="00A80117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12/08</w:t>
            </w:r>
          </w:p>
        </w:tc>
        <w:tc>
          <w:tcPr>
            <w:tcW w:w="4253" w:type="dxa"/>
            <w:gridSpan w:val="3"/>
          </w:tcPr>
          <w:p w:rsidR="00F73E60" w:rsidRPr="00A1200D" w:rsidRDefault="00F73E60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第十課</w:t>
            </w:r>
          </w:p>
          <w:p w:rsidR="00F73E60" w:rsidRPr="00A1200D" w:rsidRDefault="00F73E60" w:rsidP="00A80117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1-1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能正確</w:t>
            </w: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朗讀課文</w:t>
            </w:r>
          </w:p>
          <w:p w:rsidR="00F73E60" w:rsidRPr="00A1200D" w:rsidRDefault="00F73E60" w:rsidP="00A80117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1-2</w:t>
            </w: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能正確回答課文內容的提問</w:t>
            </w:r>
          </w:p>
          <w:p w:rsidR="00F73E60" w:rsidRDefault="00F73E60" w:rsidP="00A80117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1-3</w:t>
            </w: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能正確筆畫寫出課文的語詞。</w:t>
            </w:r>
          </w:p>
          <w:p w:rsidR="00F73E60" w:rsidRPr="00F867B2" w:rsidRDefault="00F73E60" w:rsidP="00A80117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能利用拼音認讀生字</w:t>
            </w:r>
          </w:p>
          <w:p w:rsidR="00F73E60" w:rsidRPr="003513DB" w:rsidRDefault="00F73E60" w:rsidP="00A80117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1-5</w:t>
            </w: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能在口語提示下，利用生字造出語詞</w:t>
            </w:r>
          </w:p>
          <w:p w:rsidR="00F73E60" w:rsidRPr="00A1200D" w:rsidRDefault="00F73E60" w:rsidP="00A80117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1-6</w:t>
            </w: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能利用新詞做照樣寫短語的句子練習</w:t>
            </w:r>
          </w:p>
          <w:p w:rsidR="00F73E60" w:rsidRPr="00A1200D" w:rsidRDefault="00F73E60" w:rsidP="00A80117">
            <w:pPr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1-7</w:t>
            </w: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能口述並仿寫出簡單的造句</w:t>
            </w:r>
          </w:p>
        </w:tc>
        <w:tc>
          <w:tcPr>
            <w:tcW w:w="1461" w:type="dxa"/>
            <w:gridSpan w:val="2"/>
          </w:tcPr>
          <w:p w:rsidR="00F73E60" w:rsidRPr="00A1200D" w:rsidRDefault="00F73E60" w:rsidP="00A80117">
            <w:pPr>
              <w:spacing w:line="360" w:lineRule="auto"/>
              <w:jc w:val="center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650" w:type="dxa"/>
          </w:tcPr>
          <w:p w:rsidR="00F73E60" w:rsidRPr="00A1200D" w:rsidRDefault="00F73E60" w:rsidP="00A80117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F73E60" w:rsidRPr="00A1200D" w:rsidRDefault="00F73E60" w:rsidP="00A80117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F73E60" w:rsidRPr="00A1200D" w:rsidRDefault="00F73E60" w:rsidP="00A80117">
            <w:pPr>
              <w:spacing w:line="3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▓依學生需求調整評量方式</w:t>
            </w:r>
          </w:p>
        </w:tc>
        <w:tc>
          <w:tcPr>
            <w:tcW w:w="1383" w:type="dxa"/>
          </w:tcPr>
          <w:p w:rsidR="00F73E60" w:rsidRDefault="00F73E60" w:rsidP="00A80117">
            <w:pPr>
              <w:rPr>
                <w:rFonts w:ascii="新細明體" w:cs="Times New Roman"/>
                <w:sz w:val="22"/>
              </w:rPr>
            </w:pPr>
          </w:p>
        </w:tc>
      </w:tr>
      <w:tr w:rsidR="00F73E60" w:rsidRPr="00A1200D" w:rsidTr="00A80117">
        <w:tc>
          <w:tcPr>
            <w:tcW w:w="1418" w:type="dxa"/>
            <w:vAlign w:val="center"/>
          </w:tcPr>
          <w:p w:rsidR="00F73E60" w:rsidRPr="00673D90" w:rsidRDefault="00F73E60" w:rsidP="00A80117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十六</w:t>
            </w:r>
          </w:p>
          <w:p w:rsidR="00F73E60" w:rsidRPr="00673D90" w:rsidRDefault="00F73E60" w:rsidP="00A80117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12/11</w:t>
            </w:r>
          </w:p>
          <w:p w:rsidR="00F73E60" w:rsidRPr="00673D90" w:rsidRDefault="00F73E60" w:rsidP="00A80117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F73E60" w:rsidRPr="00673D90" w:rsidRDefault="00F73E60" w:rsidP="00A80117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12/15</w:t>
            </w:r>
          </w:p>
        </w:tc>
        <w:tc>
          <w:tcPr>
            <w:tcW w:w="4253" w:type="dxa"/>
            <w:gridSpan w:val="3"/>
          </w:tcPr>
          <w:p w:rsidR="00F73E60" w:rsidRPr="00A1200D" w:rsidRDefault="00F73E60" w:rsidP="00A80117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第十一課</w:t>
            </w:r>
          </w:p>
          <w:p w:rsidR="00F73E60" w:rsidRPr="00A1200D" w:rsidRDefault="00F73E60" w:rsidP="00A80117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1-1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能正確</w:t>
            </w: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朗讀課文</w:t>
            </w:r>
          </w:p>
          <w:p w:rsidR="00F73E60" w:rsidRPr="00A1200D" w:rsidRDefault="00F73E60" w:rsidP="00A80117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1-2</w:t>
            </w: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能正確回答課文內容的提問</w:t>
            </w:r>
          </w:p>
          <w:p w:rsidR="00F73E60" w:rsidRDefault="00F73E60" w:rsidP="00A80117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1-3</w:t>
            </w: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能正確筆畫寫出課文的語詞。</w:t>
            </w:r>
          </w:p>
          <w:p w:rsidR="00F73E60" w:rsidRPr="00F867B2" w:rsidRDefault="00F73E60" w:rsidP="00A80117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能利用拼音認讀生字</w:t>
            </w:r>
          </w:p>
          <w:p w:rsidR="00F73E60" w:rsidRPr="003513DB" w:rsidRDefault="00F73E60" w:rsidP="00A80117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1-5</w:t>
            </w: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能在口語提示下，利用生字造出語詞</w:t>
            </w:r>
          </w:p>
          <w:p w:rsidR="00F73E60" w:rsidRPr="00A1200D" w:rsidRDefault="00F73E60" w:rsidP="00A80117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1-6</w:t>
            </w: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能利用新詞做照樣寫短語的句子練習</w:t>
            </w:r>
          </w:p>
          <w:p w:rsidR="00F73E60" w:rsidRPr="00A1200D" w:rsidRDefault="00F73E60" w:rsidP="00A80117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1-7</w:t>
            </w: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能口述並仿寫出簡單的造句</w:t>
            </w:r>
          </w:p>
        </w:tc>
        <w:tc>
          <w:tcPr>
            <w:tcW w:w="1461" w:type="dxa"/>
            <w:gridSpan w:val="2"/>
          </w:tcPr>
          <w:p w:rsidR="00F73E60" w:rsidRPr="00A1200D" w:rsidRDefault="00F73E60" w:rsidP="00A80117">
            <w:pPr>
              <w:spacing w:line="360" w:lineRule="auto"/>
              <w:jc w:val="center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650" w:type="dxa"/>
          </w:tcPr>
          <w:p w:rsidR="00F73E60" w:rsidRPr="00A1200D" w:rsidRDefault="00F73E60" w:rsidP="00A80117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F73E60" w:rsidRPr="00A1200D" w:rsidRDefault="00F73E60" w:rsidP="00A80117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F73E60" w:rsidRPr="00A1200D" w:rsidRDefault="00F73E60" w:rsidP="00A80117">
            <w:pPr>
              <w:spacing w:line="3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▓依學生需求調整評量方式</w:t>
            </w:r>
          </w:p>
        </w:tc>
        <w:tc>
          <w:tcPr>
            <w:tcW w:w="1383" w:type="dxa"/>
          </w:tcPr>
          <w:p w:rsidR="00F73E60" w:rsidRDefault="00F73E60" w:rsidP="00A80117">
            <w:pPr>
              <w:rPr>
                <w:rFonts w:ascii="新細明體" w:cs="Times New Roman"/>
                <w:sz w:val="22"/>
              </w:rPr>
            </w:pPr>
          </w:p>
        </w:tc>
      </w:tr>
      <w:tr w:rsidR="00F73E60" w:rsidRPr="00A1200D" w:rsidTr="00A80117">
        <w:tc>
          <w:tcPr>
            <w:tcW w:w="1418" w:type="dxa"/>
            <w:vAlign w:val="center"/>
          </w:tcPr>
          <w:p w:rsidR="00F73E60" w:rsidRPr="00673D90" w:rsidRDefault="00F73E60" w:rsidP="00A80117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十七</w:t>
            </w:r>
          </w:p>
          <w:p w:rsidR="00F73E60" w:rsidRPr="00673D90" w:rsidRDefault="00F73E60" w:rsidP="00A80117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12/18</w:t>
            </w:r>
          </w:p>
          <w:p w:rsidR="00F73E60" w:rsidRPr="00673D90" w:rsidRDefault="00F73E60" w:rsidP="00A80117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F73E60" w:rsidRPr="00673D90" w:rsidRDefault="00F73E60" w:rsidP="00A80117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12/22</w:t>
            </w:r>
          </w:p>
        </w:tc>
        <w:tc>
          <w:tcPr>
            <w:tcW w:w="4253" w:type="dxa"/>
            <w:gridSpan w:val="3"/>
          </w:tcPr>
          <w:p w:rsidR="00F73E60" w:rsidRPr="00A1200D" w:rsidRDefault="00F73E60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第十二課</w:t>
            </w:r>
          </w:p>
          <w:p w:rsidR="00F73E60" w:rsidRPr="00A1200D" w:rsidRDefault="00F73E60" w:rsidP="00A80117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1-1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能正確</w:t>
            </w: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朗讀課文</w:t>
            </w:r>
          </w:p>
          <w:p w:rsidR="00F73E60" w:rsidRPr="00A1200D" w:rsidRDefault="00F73E60" w:rsidP="00A80117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1-2</w:t>
            </w: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能正確回答課文內容的提問</w:t>
            </w:r>
          </w:p>
          <w:p w:rsidR="00F73E60" w:rsidRDefault="00F73E60" w:rsidP="00A80117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1-3</w:t>
            </w: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能正確筆畫寫出課文的語詞。</w:t>
            </w:r>
          </w:p>
          <w:p w:rsidR="00F73E60" w:rsidRPr="00F867B2" w:rsidRDefault="00F73E60" w:rsidP="00A80117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能利用拼音認讀生字</w:t>
            </w:r>
          </w:p>
          <w:p w:rsidR="00F73E60" w:rsidRPr="003513DB" w:rsidRDefault="00F73E60" w:rsidP="00A80117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1-5</w:t>
            </w: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能在口語提示下，利用生字造出語詞</w:t>
            </w:r>
          </w:p>
          <w:p w:rsidR="00F73E60" w:rsidRPr="00A1200D" w:rsidRDefault="00F73E60" w:rsidP="00A80117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1-6</w:t>
            </w: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能利用新詞做照樣寫短語的句子練習</w:t>
            </w:r>
          </w:p>
          <w:p w:rsidR="00F73E60" w:rsidRPr="00A1200D" w:rsidRDefault="00F73E60" w:rsidP="00A80117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1-7</w:t>
            </w: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能口述並仿寫出簡單的造句</w:t>
            </w:r>
          </w:p>
        </w:tc>
        <w:tc>
          <w:tcPr>
            <w:tcW w:w="1461" w:type="dxa"/>
            <w:gridSpan w:val="2"/>
          </w:tcPr>
          <w:p w:rsidR="00F73E60" w:rsidRPr="00A1200D" w:rsidRDefault="00F73E60" w:rsidP="00A80117">
            <w:pPr>
              <w:spacing w:line="360" w:lineRule="auto"/>
              <w:jc w:val="center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lastRenderedPageBreak/>
              <w:t>2</w:t>
            </w:r>
          </w:p>
        </w:tc>
        <w:tc>
          <w:tcPr>
            <w:tcW w:w="2650" w:type="dxa"/>
          </w:tcPr>
          <w:p w:rsidR="00F73E60" w:rsidRPr="00A1200D" w:rsidRDefault="00F73E60" w:rsidP="00A80117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F73E60" w:rsidRPr="00A1200D" w:rsidRDefault="00F73E60" w:rsidP="00A80117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F73E60" w:rsidRPr="00A1200D" w:rsidRDefault="00F73E60" w:rsidP="00A80117">
            <w:pPr>
              <w:spacing w:line="3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▓依學生需求調整評量方式</w:t>
            </w:r>
          </w:p>
        </w:tc>
        <w:tc>
          <w:tcPr>
            <w:tcW w:w="1383" w:type="dxa"/>
          </w:tcPr>
          <w:p w:rsidR="00F73E60" w:rsidRDefault="00F73E60" w:rsidP="00A80117">
            <w:pPr>
              <w:rPr>
                <w:rFonts w:ascii="新細明體" w:cs="Times New Roman"/>
                <w:sz w:val="22"/>
              </w:rPr>
            </w:pPr>
          </w:p>
        </w:tc>
      </w:tr>
      <w:tr w:rsidR="00F73E60" w:rsidRPr="00A1200D" w:rsidTr="00A80117">
        <w:tc>
          <w:tcPr>
            <w:tcW w:w="1418" w:type="dxa"/>
            <w:vAlign w:val="center"/>
          </w:tcPr>
          <w:p w:rsidR="00F73E60" w:rsidRPr="00673D90" w:rsidRDefault="00F73E60" w:rsidP="00A80117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lastRenderedPageBreak/>
              <w:t>十八</w:t>
            </w:r>
          </w:p>
          <w:p w:rsidR="00F73E60" w:rsidRPr="00673D90" w:rsidRDefault="00F73E60" w:rsidP="00A80117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12/25</w:t>
            </w:r>
          </w:p>
          <w:p w:rsidR="00F73E60" w:rsidRPr="00673D90" w:rsidRDefault="00F73E60" w:rsidP="00A80117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F73E60" w:rsidRPr="00673D90" w:rsidRDefault="00F73E60" w:rsidP="00A80117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12/29</w:t>
            </w:r>
          </w:p>
        </w:tc>
        <w:tc>
          <w:tcPr>
            <w:tcW w:w="4253" w:type="dxa"/>
            <w:gridSpan w:val="3"/>
          </w:tcPr>
          <w:p w:rsidR="00F73E60" w:rsidRPr="00A1200D" w:rsidRDefault="00F73E60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第十三課</w:t>
            </w:r>
          </w:p>
          <w:p w:rsidR="00F73E60" w:rsidRPr="00A1200D" w:rsidRDefault="00F73E60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1-1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利用拼音正確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的朗讀課文</w:t>
            </w:r>
          </w:p>
          <w:p w:rsidR="00F73E60" w:rsidRPr="00A1200D" w:rsidRDefault="00F73E60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1-2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能正確回答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有關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課文內容的提問</w:t>
            </w:r>
          </w:p>
          <w:p w:rsidR="00F73E60" w:rsidRPr="00A1200D" w:rsidRDefault="00F73E60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能用正確筆順寫出課文的生字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  <w:p w:rsidR="00F73E60" w:rsidRPr="00A1200D" w:rsidRDefault="00F73E60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1-4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能在口語提示下，利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用生字說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出語詞</w:t>
            </w:r>
          </w:p>
          <w:p w:rsidR="00F73E60" w:rsidRPr="00A1200D" w:rsidRDefault="00F73E60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1-5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能利用新詞做照樣寫短語的句子練習</w:t>
            </w:r>
          </w:p>
          <w:p w:rsidR="00F73E60" w:rsidRPr="00A1200D" w:rsidRDefault="00F73E60" w:rsidP="00A80117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1-6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能口述並仿寫出簡單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有主詞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的造句</w:t>
            </w:r>
          </w:p>
        </w:tc>
        <w:tc>
          <w:tcPr>
            <w:tcW w:w="1461" w:type="dxa"/>
            <w:gridSpan w:val="2"/>
          </w:tcPr>
          <w:p w:rsidR="00F73E60" w:rsidRPr="00A1200D" w:rsidRDefault="00F73E60" w:rsidP="00A80117">
            <w:pPr>
              <w:spacing w:line="360" w:lineRule="auto"/>
              <w:jc w:val="center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650" w:type="dxa"/>
          </w:tcPr>
          <w:p w:rsidR="00F73E60" w:rsidRPr="00A1200D" w:rsidRDefault="00F73E60" w:rsidP="00A80117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F73E60" w:rsidRPr="00A1200D" w:rsidRDefault="00F73E60" w:rsidP="00A80117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F73E60" w:rsidRPr="00A1200D" w:rsidRDefault="00F73E60" w:rsidP="00A80117">
            <w:pPr>
              <w:spacing w:line="3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▓依學生需求調整評量方式</w:t>
            </w:r>
          </w:p>
        </w:tc>
        <w:tc>
          <w:tcPr>
            <w:tcW w:w="1383" w:type="dxa"/>
          </w:tcPr>
          <w:p w:rsidR="00F73E60" w:rsidRDefault="00F73E60" w:rsidP="00A80117">
            <w:pPr>
              <w:rPr>
                <w:rFonts w:ascii="新細明體" w:cs="Times New Roman"/>
                <w:sz w:val="22"/>
              </w:rPr>
            </w:pPr>
          </w:p>
        </w:tc>
      </w:tr>
      <w:tr w:rsidR="00F73E60" w:rsidRPr="00A1200D" w:rsidTr="00A80117">
        <w:tc>
          <w:tcPr>
            <w:tcW w:w="1418" w:type="dxa"/>
            <w:vAlign w:val="center"/>
          </w:tcPr>
          <w:p w:rsidR="00F73E60" w:rsidRPr="00673D90" w:rsidRDefault="00F73E60" w:rsidP="00A80117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十九</w:t>
            </w:r>
          </w:p>
          <w:p w:rsidR="00F73E60" w:rsidRPr="00673D90" w:rsidRDefault="00F73E60" w:rsidP="00A80117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1/01</w:t>
            </w:r>
          </w:p>
          <w:p w:rsidR="00F73E60" w:rsidRPr="00673D90" w:rsidRDefault="00F73E60" w:rsidP="00A80117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F73E60" w:rsidRPr="00673D90" w:rsidRDefault="00F73E60" w:rsidP="00A80117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1/05</w:t>
            </w:r>
          </w:p>
        </w:tc>
        <w:tc>
          <w:tcPr>
            <w:tcW w:w="4253" w:type="dxa"/>
            <w:gridSpan w:val="3"/>
          </w:tcPr>
          <w:p w:rsidR="00F73E60" w:rsidRPr="00A1200D" w:rsidRDefault="00F73E60" w:rsidP="00A80117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第十四課</w:t>
            </w:r>
          </w:p>
          <w:p w:rsidR="00F73E60" w:rsidRPr="00A1200D" w:rsidRDefault="00F73E60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1-1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能正確、流暢的朗讀課文</w:t>
            </w:r>
          </w:p>
          <w:p w:rsidR="00F73E60" w:rsidRPr="00A1200D" w:rsidRDefault="00F73E60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1-2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能正確回答課文內容的提問</w:t>
            </w:r>
          </w:p>
          <w:p w:rsidR="00F73E60" w:rsidRPr="00A1200D" w:rsidRDefault="00F73E60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1-3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能正確筆畫寫出課文的語詞。</w:t>
            </w:r>
          </w:p>
          <w:p w:rsidR="00F73E60" w:rsidRPr="00A1200D" w:rsidRDefault="00F73E60" w:rsidP="00A80117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1461" w:type="dxa"/>
            <w:gridSpan w:val="2"/>
          </w:tcPr>
          <w:p w:rsidR="00F73E60" w:rsidRPr="00A1200D" w:rsidRDefault="00F73E60" w:rsidP="00A80117">
            <w:pPr>
              <w:spacing w:line="360" w:lineRule="auto"/>
              <w:jc w:val="center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1</w:t>
            </w:r>
          </w:p>
        </w:tc>
        <w:tc>
          <w:tcPr>
            <w:tcW w:w="2650" w:type="dxa"/>
          </w:tcPr>
          <w:p w:rsidR="00F73E60" w:rsidRPr="00A1200D" w:rsidRDefault="00F73E60" w:rsidP="00A80117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F73E60" w:rsidRPr="00A1200D" w:rsidRDefault="00F73E60" w:rsidP="00A80117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F73E60" w:rsidRPr="00A1200D" w:rsidRDefault="00F73E60" w:rsidP="00A80117">
            <w:pPr>
              <w:spacing w:line="3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▓依學生需求調整評量方式</w:t>
            </w:r>
          </w:p>
        </w:tc>
        <w:tc>
          <w:tcPr>
            <w:tcW w:w="1383" w:type="dxa"/>
          </w:tcPr>
          <w:p w:rsidR="00F73E60" w:rsidRPr="00B129E5" w:rsidRDefault="00F73E60" w:rsidP="004127E4">
            <w:pPr>
              <w:rPr>
                <w:rFonts w:ascii="新細明體" w:cs="Times New Roman"/>
                <w:sz w:val="22"/>
              </w:rPr>
            </w:pPr>
            <w:r w:rsidRPr="00B129E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01/01(</w:t>
            </w:r>
            <w:proofErr w:type="gramStart"/>
            <w:r w:rsidRPr="00B129E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一</w:t>
            </w:r>
            <w:proofErr w:type="gramEnd"/>
            <w:r w:rsidRPr="00B129E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)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元旦放假</w:t>
            </w:r>
          </w:p>
        </w:tc>
      </w:tr>
      <w:tr w:rsidR="00F73E60" w:rsidRPr="00A1200D" w:rsidTr="00A80117">
        <w:tc>
          <w:tcPr>
            <w:tcW w:w="1418" w:type="dxa"/>
            <w:vAlign w:val="center"/>
          </w:tcPr>
          <w:p w:rsidR="00F73E60" w:rsidRPr="00673D90" w:rsidRDefault="00F73E60" w:rsidP="00A80117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廿</w:t>
            </w:r>
          </w:p>
          <w:p w:rsidR="00F73E60" w:rsidRPr="00673D90" w:rsidRDefault="00F73E60" w:rsidP="00A80117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1/08</w:t>
            </w:r>
          </w:p>
          <w:p w:rsidR="00F73E60" w:rsidRPr="00673D90" w:rsidRDefault="00F73E60" w:rsidP="00A80117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F73E60" w:rsidRPr="00673D90" w:rsidRDefault="00F73E60" w:rsidP="00A80117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1/12</w:t>
            </w:r>
          </w:p>
        </w:tc>
        <w:tc>
          <w:tcPr>
            <w:tcW w:w="4253" w:type="dxa"/>
            <w:gridSpan w:val="3"/>
          </w:tcPr>
          <w:p w:rsidR="00F73E60" w:rsidRPr="00A1200D" w:rsidRDefault="00F73E60" w:rsidP="00A80117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第十四課</w:t>
            </w:r>
          </w:p>
          <w:p w:rsidR="00F73E60" w:rsidRPr="00A1200D" w:rsidRDefault="00F73E60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1-4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能在口語提示下，利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用生字說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出語詞</w:t>
            </w:r>
          </w:p>
          <w:p w:rsidR="00F73E60" w:rsidRPr="00A1200D" w:rsidRDefault="00F73E60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1-5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能利用新詞做照樣寫短語的句子練習</w:t>
            </w:r>
          </w:p>
          <w:p w:rsidR="00F73E60" w:rsidRDefault="00F73E60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1-6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能口述並仿寫出簡單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有主詞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的造句</w:t>
            </w:r>
          </w:p>
          <w:p w:rsidR="00F73E60" w:rsidRPr="00A1200D" w:rsidRDefault="00F73E60" w:rsidP="00A80117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※生字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語詞習寫複習</w:t>
            </w:r>
          </w:p>
        </w:tc>
        <w:tc>
          <w:tcPr>
            <w:tcW w:w="1461" w:type="dxa"/>
            <w:gridSpan w:val="2"/>
          </w:tcPr>
          <w:p w:rsidR="00F73E60" w:rsidRPr="00A1200D" w:rsidRDefault="00F73E60" w:rsidP="00A80117">
            <w:pPr>
              <w:spacing w:line="360" w:lineRule="auto"/>
              <w:jc w:val="center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650" w:type="dxa"/>
          </w:tcPr>
          <w:p w:rsidR="00F73E60" w:rsidRPr="00A1200D" w:rsidRDefault="00F73E60" w:rsidP="00A80117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F73E60" w:rsidRPr="00A1200D" w:rsidRDefault="00F73E60" w:rsidP="00A80117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F73E60" w:rsidRPr="00A1200D" w:rsidRDefault="00F73E60" w:rsidP="00A80117">
            <w:pPr>
              <w:spacing w:line="3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▓依學生需求調整評量方式</w:t>
            </w:r>
          </w:p>
        </w:tc>
        <w:tc>
          <w:tcPr>
            <w:tcW w:w="1383" w:type="dxa"/>
          </w:tcPr>
          <w:p w:rsidR="00F73E60" w:rsidRPr="00B129E5" w:rsidRDefault="00F73E60" w:rsidP="004127E4">
            <w:pPr>
              <w:rPr>
                <w:rFonts w:ascii="新細明體" w:cs="Times New Roman"/>
                <w:sz w:val="22"/>
              </w:rPr>
            </w:pPr>
          </w:p>
        </w:tc>
      </w:tr>
      <w:tr w:rsidR="00F73E60" w:rsidRPr="00A1200D" w:rsidTr="00A80117">
        <w:tc>
          <w:tcPr>
            <w:tcW w:w="1418" w:type="dxa"/>
            <w:vAlign w:val="center"/>
          </w:tcPr>
          <w:p w:rsidR="00F73E60" w:rsidRPr="00673D90" w:rsidRDefault="00F73E60" w:rsidP="00A80117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廿一</w:t>
            </w:r>
          </w:p>
          <w:p w:rsidR="00F73E60" w:rsidRPr="00673D90" w:rsidRDefault="00F73E60" w:rsidP="00A80117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1/15</w:t>
            </w:r>
          </w:p>
          <w:p w:rsidR="00F73E60" w:rsidRPr="00673D90" w:rsidRDefault="00F73E60" w:rsidP="00A80117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F73E60" w:rsidRPr="00673D90" w:rsidRDefault="00F73E60" w:rsidP="00A80117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1/20</w:t>
            </w:r>
          </w:p>
          <w:p w:rsidR="00F73E60" w:rsidRPr="00673D90" w:rsidRDefault="00F73E60" w:rsidP="00A80117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第二次定期評量週</w:t>
            </w:r>
          </w:p>
        </w:tc>
        <w:tc>
          <w:tcPr>
            <w:tcW w:w="4253" w:type="dxa"/>
            <w:gridSpan w:val="3"/>
          </w:tcPr>
          <w:p w:rsidR="00F73E60" w:rsidRPr="00A1200D" w:rsidRDefault="00F73E60" w:rsidP="00A80117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期末評量</w:t>
            </w:r>
          </w:p>
          <w:p w:rsidR="00F73E60" w:rsidRPr="00A1200D" w:rsidRDefault="00F73E60" w:rsidP="00A80117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</w:t>
            </w: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調整試卷評量</w:t>
            </w:r>
          </w:p>
          <w:p w:rsidR="00F73E60" w:rsidRPr="0046666B" w:rsidRDefault="00F73E60" w:rsidP="00A80117">
            <w:pPr>
              <w:pStyle w:val="ac"/>
              <w:tabs>
                <w:tab w:val="left" w:pos="2240"/>
              </w:tabs>
              <w:ind w:left="57" w:right="57"/>
              <w:jc w:val="left"/>
              <w:rPr>
                <w:rFonts w:ascii="標楷體" w:eastAsia="標楷體" w:hAnsi="標楷體"/>
                <w:color w:val="000000"/>
                <w:kern w:val="2"/>
              </w:rPr>
            </w:pPr>
            <w:r w:rsidRPr="0046666B">
              <w:rPr>
                <w:rFonts w:ascii="標楷體" w:eastAsia="標楷體" w:hAnsi="標楷體" w:cs="標楷體"/>
                <w:color w:val="000000"/>
                <w:kern w:val="2"/>
              </w:rPr>
              <w:t>2</w:t>
            </w:r>
            <w:r w:rsidRPr="0046666B">
              <w:rPr>
                <w:rFonts w:ascii="標楷體" w:eastAsia="標楷體" w:hAnsi="標楷體" w:cs="標楷體" w:hint="eastAsia"/>
                <w:color w:val="000000"/>
                <w:kern w:val="2"/>
              </w:rPr>
              <w:t>報讀考試</w:t>
            </w:r>
          </w:p>
          <w:p w:rsidR="00F73E60" w:rsidRPr="0046666B" w:rsidRDefault="00F73E60" w:rsidP="00A80117">
            <w:pPr>
              <w:pStyle w:val="ac"/>
              <w:tabs>
                <w:tab w:val="left" w:pos="2240"/>
              </w:tabs>
              <w:ind w:left="57" w:right="57"/>
              <w:jc w:val="left"/>
              <w:rPr>
                <w:rFonts w:ascii="標楷體" w:eastAsia="標楷體" w:hAnsi="標楷體"/>
                <w:kern w:val="2"/>
              </w:rPr>
            </w:pPr>
            <w:r w:rsidRPr="0046666B">
              <w:rPr>
                <w:rFonts w:ascii="標楷體" w:eastAsia="標楷體" w:hAnsi="標楷體" w:cs="標楷體" w:hint="eastAsia"/>
                <w:kern w:val="2"/>
              </w:rPr>
              <w:t>期末</w:t>
            </w:r>
            <w:r w:rsidRPr="0046666B">
              <w:rPr>
                <w:rFonts w:ascii="標楷體" w:eastAsia="標楷體" w:hAnsi="標楷體" w:cs="標楷體"/>
                <w:kern w:val="2"/>
              </w:rPr>
              <w:t>IEP</w:t>
            </w:r>
            <w:r w:rsidRPr="0046666B">
              <w:rPr>
                <w:rFonts w:ascii="標楷體" w:eastAsia="標楷體" w:hAnsi="標楷體" w:cs="標楷體" w:hint="eastAsia"/>
                <w:kern w:val="2"/>
              </w:rPr>
              <w:t>檢討會</w:t>
            </w:r>
          </w:p>
        </w:tc>
        <w:tc>
          <w:tcPr>
            <w:tcW w:w="1461" w:type="dxa"/>
            <w:gridSpan w:val="2"/>
          </w:tcPr>
          <w:p w:rsidR="00F73E60" w:rsidRPr="00A1200D" w:rsidRDefault="00F73E60" w:rsidP="00A80117">
            <w:pPr>
              <w:spacing w:line="360" w:lineRule="auto"/>
              <w:jc w:val="center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650" w:type="dxa"/>
          </w:tcPr>
          <w:p w:rsidR="00F73E60" w:rsidRPr="00A1200D" w:rsidRDefault="00F73E60" w:rsidP="00A80117">
            <w:pPr>
              <w:spacing w:line="3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▓依學生需求調整評量方式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、評量內容</w:t>
            </w:r>
          </w:p>
        </w:tc>
        <w:tc>
          <w:tcPr>
            <w:tcW w:w="1383" w:type="dxa"/>
          </w:tcPr>
          <w:p w:rsidR="00F73E60" w:rsidRPr="000F1B4C" w:rsidRDefault="00F73E60" w:rsidP="004127E4">
            <w:pPr>
              <w:rPr>
                <w:rFonts w:ascii="新細明體" w:cs="Times New Roman"/>
                <w:sz w:val="22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第二</w:t>
            </w:r>
            <w:r w:rsidRPr="00DA7A23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次定期評量</w:t>
            </w: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1</w:t>
            </w:r>
            <w:r w:rsidRPr="00DA7A23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15</w:t>
            </w:r>
            <w:r w:rsidRPr="00DA7A23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(</w:t>
            </w:r>
            <w:proofErr w:type="gramStart"/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一</w:t>
            </w:r>
            <w:proofErr w:type="gramEnd"/>
            <w:r w:rsidRPr="00DA7A23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)</w:t>
            </w:r>
            <w:r w:rsidRPr="00DA7A23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及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1</w:t>
            </w:r>
            <w:r w:rsidRPr="00DA7A23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16</w:t>
            </w:r>
            <w:r w:rsidRPr="00DA7A23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二</w:t>
            </w:r>
            <w:r w:rsidRPr="00DA7A23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)</w:t>
            </w:r>
          </w:p>
        </w:tc>
      </w:tr>
      <w:tr w:rsidR="00F73E60" w:rsidRPr="00A1200D" w:rsidTr="00A80117">
        <w:tc>
          <w:tcPr>
            <w:tcW w:w="7125" w:type="dxa"/>
            <w:gridSpan w:val="5"/>
          </w:tcPr>
          <w:p w:rsidR="00F73E60" w:rsidRPr="009325CE" w:rsidRDefault="00F73E60" w:rsidP="00A80117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325CE">
              <w:rPr>
                <w:rFonts w:ascii="標楷體" w:eastAsia="標楷體" w:hAnsi="標楷體" w:cs="標楷體" w:hint="eastAsia"/>
                <w:sz w:val="20"/>
                <w:szCs w:val="20"/>
              </w:rPr>
              <w:t>本課程計畫書經本校</w:t>
            </w:r>
            <w:r w:rsidRPr="009325CE">
              <w:rPr>
                <w:rFonts w:ascii="標楷體" w:eastAsia="標楷體" w:hAnsi="標楷體" w:cs="標楷體"/>
                <w:sz w:val="20"/>
                <w:szCs w:val="20"/>
              </w:rPr>
              <w:t>106</w:t>
            </w:r>
            <w:r w:rsidRPr="009325CE">
              <w:rPr>
                <w:rFonts w:ascii="標楷體" w:eastAsia="標楷體" w:hAnsi="標楷體" w:cs="標楷體" w:hint="eastAsia"/>
                <w:sz w:val="20"/>
                <w:szCs w:val="20"/>
              </w:rPr>
              <w:t>年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6</w:t>
            </w:r>
            <w:r w:rsidRPr="009325CE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9325CE">
              <w:rPr>
                <w:rFonts w:ascii="標楷體" w:eastAsia="標楷體" w:hAnsi="標楷體" w:cs="標楷體" w:hint="eastAsia"/>
                <w:sz w:val="20"/>
                <w:szCs w:val="20"/>
              </w:rPr>
              <w:t>月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30</w:t>
            </w:r>
            <w:r w:rsidRPr="009325CE">
              <w:rPr>
                <w:rFonts w:ascii="標楷體" w:eastAsia="標楷體" w:hAnsi="標楷體" w:cs="標楷體" w:hint="eastAsia"/>
                <w:sz w:val="20"/>
                <w:szCs w:val="20"/>
              </w:rPr>
              <w:t>日召開之課程發展委員會通過並修正</w:t>
            </w:r>
          </w:p>
        </w:tc>
        <w:tc>
          <w:tcPr>
            <w:tcW w:w="2657" w:type="dxa"/>
            <w:gridSpan w:val="2"/>
          </w:tcPr>
          <w:p w:rsidR="00F73E60" w:rsidRPr="009325CE" w:rsidRDefault="00F73E60" w:rsidP="00A80117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325CE">
              <w:rPr>
                <w:rFonts w:ascii="標楷體" w:eastAsia="標楷體" w:hAnsi="標楷體" w:cs="標楷體" w:hint="eastAsia"/>
                <w:sz w:val="20"/>
                <w:szCs w:val="20"/>
              </w:rPr>
              <w:t>學期上課總節數</w:t>
            </w:r>
          </w:p>
        </w:tc>
        <w:tc>
          <w:tcPr>
            <w:tcW w:w="1383" w:type="dxa"/>
          </w:tcPr>
          <w:p w:rsidR="00F73E60" w:rsidRPr="00A1200D" w:rsidRDefault="00F73E60" w:rsidP="00A80117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39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節</w:t>
            </w:r>
          </w:p>
        </w:tc>
      </w:tr>
    </w:tbl>
    <w:p w:rsidR="00856B25" w:rsidRDefault="00856B25" w:rsidP="00195452">
      <w:pPr>
        <w:spacing w:line="276" w:lineRule="auto"/>
        <w:ind w:rightChars="-24" w:right="-58"/>
        <w:rPr>
          <w:rFonts w:ascii="標楷體" w:eastAsia="標楷體" w:hAnsi="標楷體" w:cs="Times New Roman"/>
          <w:sz w:val="20"/>
          <w:szCs w:val="20"/>
        </w:rPr>
      </w:pPr>
    </w:p>
    <w:p w:rsidR="00B42BDE" w:rsidRPr="00CD5323" w:rsidRDefault="00B42BDE" w:rsidP="00B42BDE">
      <w:pPr>
        <w:spacing w:line="276" w:lineRule="auto"/>
        <w:ind w:left="-283" w:right="-58" w:firstLine="142"/>
        <w:rPr>
          <w:rFonts w:ascii="標楷體" w:eastAsia="標楷體" w:hAnsi="標楷體" w:cs="標楷體"/>
        </w:rPr>
      </w:pPr>
      <w:r w:rsidRPr="00CD5323">
        <w:rPr>
          <w:rFonts w:ascii="標楷體" w:eastAsia="標楷體" w:hAnsi="標楷體" w:cs="標楷體"/>
        </w:rPr>
        <w:t>備註:</w:t>
      </w:r>
    </w:p>
    <w:p w:rsidR="00B42BDE" w:rsidRPr="00B42BDE" w:rsidRDefault="00B42BDE" w:rsidP="00195452">
      <w:pPr>
        <w:spacing w:line="276" w:lineRule="auto"/>
        <w:ind w:rightChars="-24" w:right="-58"/>
        <w:rPr>
          <w:rFonts w:ascii="標楷體" w:eastAsia="標楷體" w:hAnsi="標楷體" w:cs="Times New Roman"/>
          <w:sz w:val="20"/>
          <w:szCs w:val="20"/>
        </w:rPr>
      </w:pPr>
    </w:p>
    <w:p w:rsidR="00B42BDE" w:rsidRDefault="00B42BDE" w:rsidP="00B42BDE">
      <w:pPr>
        <w:spacing w:line="276" w:lineRule="auto"/>
        <w:ind w:left="300" w:right="-58" w:hangingChars="150" w:hanging="300"/>
        <w:rPr>
          <w:rFonts w:eastAsia="標楷體"/>
        </w:rPr>
      </w:pPr>
      <w:r>
        <w:rPr>
          <w:rFonts w:ascii="標楷體" w:eastAsia="標楷體" w:hAnsi="標楷體" w:cs="標楷體" w:hint="eastAsia"/>
          <w:sz w:val="20"/>
        </w:rPr>
        <w:t>1</w:t>
      </w:r>
      <w:r w:rsidRPr="00E6462C">
        <w:rPr>
          <w:rFonts w:ascii="標楷體" w:eastAsia="標楷體" w:hAnsi="標楷體" w:cs="標楷體"/>
          <w:sz w:val="20"/>
        </w:rPr>
        <w:t>.</w:t>
      </w:r>
      <w:r w:rsidRPr="00F857ED">
        <w:rPr>
          <w:rFonts w:eastAsia="標楷體"/>
        </w:rPr>
        <w:t>自</w:t>
      </w:r>
      <w:r w:rsidRPr="00F857ED">
        <w:rPr>
          <w:rFonts w:eastAsia="標楷體"/>
        </w:rPr>
        <w:t>106</w:t>
      </w:r>
      <w:r w:rsidRPr="00F857ED">
        <w:rPr>
          <w:rFonts w:eastAsia="標楷體"/>
        </w:rPr>
        <w:t>年</w:t>
      </w:r>
      <w:r w:rsidRPr="00F857ED">
        <w:rPr>
          <w:rFonts w:eastAsia="標楷體"/>
        </w:rPr>
        <w:t>8</w:t>
      </w:r>
      <w:r w:rsidRPr="00F857ED">
        <w:rPr>
          <w:rFonts w:eastAsia="標楷體"/>
        </w:rPr>
        <w:t>月</w:t>
      </w:r>
      <w:r w:rsidRPr="00F857ED">
        <w:rPr>
          <w:rFonts w:eastAsia="標楷體"/>
        </w:rPr>
        <w:t>30</w:t>
      </w:r>
      <w:r w:rsidRPr="00F857ED">
        <w:rPr>
          <w:rFonts w:eastAsia="標楷體"/>
        </w:rPr>
        <w:t>日</w:t>
      </w:r>
      <w:r w:rsidRPr="00F857ED">
        <w:rPr>
          <w:rFonts w:eastAsia="標楷體"/>
        </w:rPr>
        <w:t>(</w:t>
      </w:r>
      <w:r w:rsidRPr="00F857ED">
        <w:rPr>
          <w:rFonts w:eastAsia="標楷體"/>
        </w:rPr>
        <w:t>三</w:t>
      </w:r>
      <w:r w:rsidRPr="00F857ED">
        <w:rPr>
          <w:rFonts w:eastAsia="標楷體"/>
        </w:rPr>
        <w:t>)</w:t>
      </w:r>
      <w:r w:rsidRPr="00F857ED">
        <w:rPr>
          <w:rFonts w:eastAsia="標楷體"/>
        </w:rPr>
        <w:t>開學正式上課（第</w:t>
      </w:r>
      <w:r w:rsidRPr="00F857ED">
        <w:rPr>
          <w:rFonts w:eastAsia="標楷體"/>
        </w:rPr>
        <w:t>1</w:t>
      </w:r>
      <w:r w:rsidRPr="00F857ED">
        <w:rPr>
          <w:rFonts w:eastAsia="標楷體"/>
        </w:rPr>
        <w:t>週）至</w:t>
      </w:r>
      <w:r w:rsidRPr="00F857ED">
        <w:rPr>
          <w:rFonts w:eastAsia="標楷體"/>
        </w:rPr>
        <w:t>107</w:t>
      </w:r>
      <w:r w:rsidRPr="00F857ED">
        <w:rPr>
          <w:rFonts w:eastAsia="標楷體"/>
        </w:rPr>
        <w:t>年</w:t>
      </w:r>
      <w:r w:rsidRPr="00F857ED">
        <w:rPr>
          <w:rFonts w:eastAsia="標楷體"/>
        </w:rPr>
        <w:t>1</w:t>
      </w:r>
      <w:r w:rsidRPr="00F857ED">
        <w:rPr>
          <w:rFonts w:eastAsia="標楷體"/>
        </w:rPr>
        <w:t>月</w:t>
      </w:r>
      <w:r w:rsidRPr="00F857ED">
        <w:rPr>
          <w:rFonts w:eastAsia="標楷體"/>
        </w:rPr>
        <w:t>20</w:t>
      </w:r>
      <w:r w:rsidRPr="00F857ED">
        <w:rPr>
          <w:rFonts w:eastAsia="標楷體"/>
        </w:rPr>
        <w:t>日</w:t>
      </w:r>
      <w:r w:rsidRPr="00F857ED">
        <w:rPr>
          <w:rFonts w:eastAsia="標楷體"/>
        </w:rPr>
        <w:t>(</w:t>
      </w:r>
      <w:r w:rsidRPr="00F857ED">
        <w:rPr>
          <w:rFonts w:eastAsia="標楷體"/>
        </w:rPr>
        <w:t>六</w:t>
      </w:r>
      <w:r w:rsidRPr="00F857ED">
        <w:rPr>
          <w:rFonts w:eastAsia="標楷體"/>
        </w:rPr>
        <w:t>)</w:t>
      </w:r>
      <w:r w:rsidRPr="00F857ED">
        <w:rPr>
          <w:rFonts w:eastAsia="標楷體"/>
        </w:rPr>
        <w:t>第</w:t>
      </w:r>
      <w:r w:rsidRPr="00F857ED">
        <w:rPr>
          <w:rFonts w:eastAsia="標楷體"/>
        </w:rPr>
        <w:t>1</w:t>
      </w:r>
      <w:r w:rsidRPr="00F857ED">
        <w:rPr>
          <w:rFonts w:eastAsia="標楷體"/>
        </w:rPr>
        <w:t>學期結束，共</w:t>
      </w:r>
      <w:r w:rsidRPr="00F857ED">
        <w:rPr>
          <w:rFonts w:eastAsia="標楷體"/>
        </w:rPr>
        <w:t>21</w:t>
      </w:r>
      <w:r w:rsidRPr="00F857ED">
        <w:rPr>
          <w:rFonts w:eastAsia="標楷體"/>
        </w:rPr>
        <w:t>週，實際上課日數為</w:t>
      </w:r>
      <w:r w:rsidRPr="00F857ED">
        <w:rPr>
          <w:rFonts w:eastAsia="標楷體"/>
        </w:rPr>
        <w:t>100</w:t>
      </w:r>
      <w:r w:rsidRPr="00F857ED">
        <w:rPr>
          <w:rFonts w:eastAsia="標楷體"/>
        </w:rPr>
        <w:t>天</w:t>
      </w:r>
      <w:r w:rsidRPr="00F857ED">
        <w:rPr>
          <w:rFonts w:eastAsia="標楷體"/>
        </w:rPr>
        <w:t>(</w:t>
      </w:r>
      <w:r w:rsidRPr="00F857ED">
        <w:rPr>
          <w:rFonts w:eastAsia="標楷體"/>
        </w:rPr>
        <w:t>實際上課日數請於備註欄註明</w:t>
      </w:r>
      <w:r w:rsidRPr="00F857ED">
        <w:rPr>
          <w:rFonts w:eastAsia="標楷體"/>
        </w:rPr>
        <w:t>)</w:t>
      </w:r>
      <w:r w:rsidRPr="00F857ED">
        <w:rPr>
          <w:rFonts w:eastAsia="標楷體"/>
        </w:rPr>
        <w:t>。</w:t>
      </w:r>
    </w:p>
    <w:p w:rsidR="00B42BDE" w:rsidRPr="00F857ED" w:rsidRDefault="00B42BDE" w:rsidP="00B42BDE">
      <w:pPr>
        <w:rPr>
          <w:rFonts w:eastAsia="標楷體"/>
        </w:rPr>
      </w:pPr>
      <w:r>
        <w:rPr>
          <w:rFonts w:eastAsia="標楷體" w:hint="eastAsia"/>
        </w:rPr>
        <w:t>3</w:t>
      </w:r>
      <w:r w:rsidRPr="00F857ED">
        <w:rPr>
          <w:rFonts w:eastAsia="標楷體"/>
        </w:rPr>
        <w:t>.</w:t>
      </w:r>
      <w:r>
        <w:rPr>
          <w:rFonts w:eastAsia="標楷體" w:hint="eastAsia"/>
        </w:rPr>
        <w:t xml:space="preserve"> </w:t>
      </w:r>
      <w:r w:rsidRPr="00F857ED">
        <w:rPr>
          <w:rFonts w:eastAsia="標楷體"/>
        </w:rPr>
        <w:t>中秋節</w:t>
      </w:r>
      <w:smartTag w:uri="urn:schemas-microsoft-com:office:smarttags" w:element="chsdate">
        <w:smartTagPr>
          <w:attr w:name="Year" w:val="2010"/>
          <w:attr w:name="Month" w:val="10"/>
          <w:attr w:name="Day" w:val="4"/>
          <w:attr w:name="IsLunarDate" w:val="False"/>
          <w:attr w:name="IsROCDate" w:val="False"/>
        </w:smartTagPr>
        <w:r w:rsidRPr="00F857ED">
          <w:rPr>
            <w:rFonts w:eastAsia="標楷體"/>
          </w:rPr>
          <w:t>10</w:t>
        </w:r>
        <w:r w:rsidRPr="00F857ED">
          <w:rPr>
            <w:rFonts w:eastAsia="標楷體"/>
          </w:rPr>
          <w:t>月</w:t>
        </w:r>
        <w:r w:rsidRPr="00F857ED">
          <w:rPr>
            <w:rFonts w:eastAsia="標楷體"/>
          </w:rPr>
          <w:t>4</w:t>
        </w:r>
        <w:r w:rsidRPr="00F857ED">
          <w:rPr>
            <w:rFonts w:eastAsia="標楷體"/>
          </w:rPr>
          <w:t>日</w:t>
        </w:r>
      </w:smartTag>
      <w:r w:rsidRPr="00F857ED">
        <w:rPr>
          <w:rFonts w:eastAsia="標楷體"/>
        </w:rPr>
        <w:t>(</w:t>
      </w:r>
      <w:r w:rsidRPr="00F857ED">
        <w:rPr>
          <w:rFonts w:eastAsia="標楷體"/>
        </w:rPr>
        <w:t>三</w:t>
      </w:r>
      <w:r w:rsidRPr="00F857ED">
        <w:rPr>
          <w:rFonts w:eastAsia="標楷體"/>
        </w:rPr>
        <w:t>)</w:t>
      </w:r>
      <w:r w:rsidRPr="00F857ED">
        <w:rPr>
          <w:rFonts w:eastAsia="標楷體"/>
        </w:rPr>
        <w:t>放假</w:t>
      </w:r>
      <w:r w:rsidRPr="00F857ED">
        <w:rPr>
          <w:rFonts w:eastAsia="標楷體"/>
        </w:rPr>
        <w:t>1</w:t>
      </w:r>
      <w:r w:rsidRPr="00F857ED">
        <w:rPr>
          <w:rFonts w:eastAsia="標楷體"/>
        </w:rPr>
        <w:t>天。</w:t>
      </w:r>
      <w:r w:rsidRPr="00F857ED">
        <w:rPr>
          <w:rFonts w:eastAsia="標楷體"/>
        </w:rPr>
        <w:t xml:space="preserve">   </w:t>
      </w:r>
    </w:p>
    <w:p w:rsidR="00B42BDE" w:rsidRDefault="00B42BDE" w:rsidP="00B42BDE">
      <w:pPr>
        <w:ind w:left="240" w:hangingChars="100" w:hanging="240"/>
        <w:rPr>
          <w:rFonts w:eastAsia="標楷體"/>
        </w:rPr>
      </w:pPr>
      <w:r>
        <w:rPr>
          <w:rFonts w:eastAsia="標楷體" w:hint="eastAsia"/>
        </w:rPr>
        <w:t>4</w:t>
      </w:r>
      <w:r w:rsidRPr="00F857ED">
        <w:rPr>
          <w:rFonts w:eastAsia="標楷體"/>
        </w:rPr>
        <w:t>.</w:t>
      </w:r>
      <w:r>
        <w:rPr>
          <w:rFonts w:eastAsia="標楷體" w:hint="eastAsia"/>
        </w:rPr>
        <w:t xml:space="preserve"> </w:t>
      </w:r>
      <w:r w:rsidRPr="00F857ED">
        <w:rPr>
          <w:rFonts w:eastAsia="標楷體"/>
        </w:rPr>
        <w:t>國慶日</w:t>
      </w:r>
      <w:r w:rsidRPr="00F857ED">
        <w:rPr>
          <w:rFonts w:eastAsia="標楷體"/>
        </w:rPr>
        <w:t>106</w:t>
      </w:r>
      <w:r w:rsidRPr="00F857ED">
        <w:rPr>
          <w:rFonts w:eastAsia="標楷體"/>
        </w:rPr>
        <w:t>年</w:t>
      </w:r>
      <w:r w:rsidRPr="00F857ED">
        <w:rPr>
          <w:rFonts w:eastAsia="標楷體"/>
        </w:rPr>
        <w:t>10</w:t>
      </w:r>
      <w:r w:rsidRPr="00F857ED">
        <w:rPr>
          <w:rFonts w:eastAsia="標楷體"/>
        </w:rPr>
        <w:t>月</w:t>
      </w:r>
      <w:r w:rsidRPr="00F857ED">
        <w:rPr>
          <w:rFonts w:eastAsia="標楷體"/>
        </w:rPr>
        <w:t>10</w:t>
      </w:r>
      <w:r w:rsidRPr="00F857ED">
        <w:rPr>
          <w:rFonts w:eastAsia="標楷體"/>
        </w:rPr>
        <w:t>日</w:t>
      </w:r>
      <w:r w:rsidRPr="00F857ED">
        <w:rPr>
          <w:rFonts w:eastAsia="標楷體"/>
        </w:rPr>
        <w:t>(</w:t>
      </w:r>
      <w:r w:rsidRPr="00F857ED">
        <w:rPr>
          <w:rFonts w:eastAsia="標楷體"/>
        </w:rPr>
        <w:t>二</w:t>
      </w:r>
      <w:r w:rsidRPr="00F857ED">
        <w:rPr>
          <w:rFonts w:eastAsia="標楷體"/>
        </w:rPr>
        <w:t>)</w:t>
      </w:r>
      <w:r w:rsidRPr="00F857ED">
        <w:rPr>
          <w:rFonts w:eastAsia="標楷體"/>
        </w:rPr>
        <w:t>放假</w:t>
      </w:r>
      <w:r w:rsidRPr="00F857ED">
        <w:rPr>
          <w:rFonts w:eastAsia="標楷體"/>
        </w:rPr>
        <w:t>1</w:t>
      </w:r>
      <w:r w:rsidRPr="00F857ED">
        <w:rPr>
          <w:rFonts w:eastAsia="標楷體"/>
        </w:rPr>
        <w:t>天，</w:t>
      </w:r>
      <w:r w:rsidRPr="00F857ED">
        <w:rPr>
          <w:rFonts w:eastAsia="標楷體"/>
        </w:rPr>
        <w:t>106</w:t>
      </w:r>
      <w:r w:rsidRPr="00F857ED">
        <w:rPr>
          <w:rFonts w:eastAsia="標楷體"/>
        </w:rPr>
        <w:t>年</w:t>
      </w:r>
      <w:r w:rsidRPr="00F857ED">
        <w:rPr>
          <w:rFonts w:eastAsia="標楷體"/>
        </w:rPr>
        <w:t>10</w:t>
      </w:r>
      <w:r w:rsidRPr="00F857ED">
        <w:rPr>
          <w:rFonts w:eastAsia="標楷體"/>
        </w:rPr>
        <w:t>月</w:t>
      </w:r>
      <w:r w:rsidRPr="00F857ED">
        <w:rPr>
          <w:rFonts w:eastAsia="標楷體"/>
        </w:rPr>
        <w:t>9</w:t>
      </w:r>
      <w:r w:rsidRPr="00F857ED">
        <w:rPr>
          <w:rFonts w:eastAsia="標楷體"/>
        </w:rPr>
        <w:t>日</w:t>
      </w:r>
      <w:r w:rsidRPr="00F857ED">
        <w:rPr>
          <w:rFonts w:eastAsia="標楷體"/>
        </w:rPr>
        <w:t>(</w:t>
      </w:r>
      <w:r w:rsidRPr="00F857ED">
        <w:rPr>
          <w:rFonts w:eastAsia="標楷體"/>
        </w:rPr>
        <w:t>一</w:t>
      </w:r>
      <w:r w:rsidRPr="00F857ED">
        <w:rPr>
          <w:rFonts w:eastAsia="標楷體"/>
        </w:rPr>
        <w:t>)</w:t>
      </w:r>
      <w:r w:rsidRPr="00F857ED">
        <w:rPr>
          <w:rFonts w:eastAsia="標楷體"/>
        </w:rPr>
        <w:t>彈性放假</w:t>
      </w:r>
      <w:r w:rsidRPr="00F857ED">
        <w:rPr>
          <w:rFonts w:eastAsia="標楷體"/>
        </w:rPr>
        <w:t>1</w:t>
      </w:r>
      <w:r w:rsidRPr="00F857ED">
        <w:rPr>
          <w:rFonts w:eastAsia="標楷體"/>
        </w:rPr>
        <w:t>天，</w:t>
      </w:r>
      <w:r w:rsidRPr="00F857ED">
        <w:rPr>
          <w:rFonts w:eastAsia="標楷體"/>
        </w:rPr>
        <w:t>106</w:t>
      </w:r>
      <w:r w:rsidRPr="00F857ED">
        <w:rPr>
          <w:rFonts w:eastAsia="標楷體"/>
        </w:rPr>
        <w:t>年</w:t>
      </w:r>
      <w:r w:rsidRPr="00F857ED">
        <w:rPr>
          <w:rFonts w:eastAsia="標楷體"/>
        </w:rPr>
        <w:t>9</w:t>
      </w:r>
      <w:r w:rsidRPr="00F857ED">
        <w:rPr>
          <w:rFonts w:eastAsia="標楷體"/>
        </w:rPr>
        <w:t>月</w:t>
      </w:r>
      <w:r w:rsidRPr="00F857ED">
        <w:rPr>
          <w:rFonts w:eastAsia="標楷體"/>
        </w:rPr>
        <w:t>30</w:t>
      </w:r>
      <w:r w:rsidRPr="00F857ED">
        <w:rPr>
          <w:rFonts w:eastAsia="標楷體"/>
        </w:rPr>
        <w:t>日</w:t>
      </w:r>
      <w:r w:rsidRPr="00F857ED">
        <w:rPr>
          <w:rFonts w:eastAsia="標楷體"/>
        </w:rPr>
        <w:t>(</w:t>
      </w:r>
      <w:r w:rsidRPr="00F857ED">
        <w:rPr>
          <w:rFonts w:eastAsia="標楷體"/>
        </w:rPr>
        <w:t>六</w:t>
      </w:r>
      <w:r w:rsidRPr="00F857ED">
        <w:rPr>
          <w:rFonts w:eastAsia="標楷體"/>
        </w:rPr>
        <w:t>)</w:t>
      </w:r>
      <w:r w:rsidRPr="00F857ED">
        <w:rPr>
          <w:rFonts w:eastAsia="標楷體"/>
          <w:b/>
          <w:bCs/>
        </w:rPr>
        <w:t>補上課</w:t>
      </w:r>
      <w:r w:rsidRPr="00F857ED">
        <w:rPr>
          <w:rFonts w:eastAsia="標楷體"/>
        </w:rPr>
        <w:t>。</w:t>
      </w:r>
    </w:p>
    <w:p w:rsidR="00B42BDE" w:rsidRPr="00F857ED" w:rsidRDefault="00B42BDE" w:rsidP="00B42BDE">
      <w:pPr>
        <w:rPr>
          <w:rFonts w:eastAsia="標楷體"/>
        </w:rPr>
      </w:pPr>
      <w:r>
        <w:rPr>
          <w:rFonts w:eastAsia="標楷體" w:hint="eastAsia"/>
        </w:rPr>
        <w:t>5</w:t>
      </w:r>
      <w:r w:rsidRPr="00F857ED">
        <w:rPr>
          <w:rFonts w:eastAsia="標楷體"/>
        </w:rPr>
        <w:t>.</w:t>
      </w:r>
      <w:r>
        <w:rPr>
          <w:rFonts w:eastAsia="標楷體" w:hint="eastAsia"/>
        </w:rPr>
        <w:t xml:space="preserve"> </w:t>
      </w:r>
      <w:r w:rsidRPr="00F857ED">
        <w:rPr>
          <w:rFonts w:eastAsia="標楷體"/>
        </w:rPr>
        <w:t>元旦</w:t>
      </w:r>
      <w:r w:rsidRPr="00F857ED">
        <w:rPr>
          <w:rFonts w:eastAsia="標楷體"/>
        </w:rPr>
        <w:t>107</w:t>
      </w:r>
      <w:r w:rsidRPr="00F857ED">
        <w:rPr>
          <w:rFonts w:eastAsia="標楷體"/>
        </w:rPr>
        <w:t>年</w:t>
      </w:r>
      <w:r w:rsidRPr="00F857ED">
        <w:rPr>
          <w:rFonts w:eastAsia="標楷體"/>
        </w:rPr>
        <w:t>1</w:t>
      </w:r>
      <w:r w:rsidRPr="00F857ED">
        <w:rPr>
          <w:rFonts w:eastAsia="標楷體"/>
        </w:rPr>
        <w:t>月</w:t>
      </w:r>
      <w:r w:rsidRPr="00F857ED">
        <w:rPr>
          <w:rFonts w:eastAsia="標楷體"/>
        </w:rPr>
        <w:t>1</w:t>
      </w:r>
      <w:r w:rsidRPr="00F857ED">
        <w:rPr>
          <w:rFonts w:eastAsia="標楷體"/>
        </w:rPr>
        <w:t>日</w:t>
      </w:r>
      <w:r w:rsidRPr="00F857ED">
        <w:rPr>
          <w:rFonts w:eastAsia="標楷體"/>
        </w:rPr>
        <w:t>(</w:t>
      </w:r>
      <w:r w:rsidRPr="00F857ED">
        <w:rPr>
          <w:rFonts w:eastAsia="標楷體"/>
        </w:rPr>
        <w:t>一</w:t>
      </w:r>
      <w:r w:rsidRPr="00F857ED">
        <w:rPr>
          <w:rFonts w:eastAsia="標楷體"/>
        </w:rPr>
        <w:t>)</w:t>
      </w:r>
      <w:r w:rsidRPr="00F857ED">
        <w:rPr>
          <w:rFonts w:eastAsia="標楷體"/>
        </w:rPr>
        <w:t>放假</w:t>
      </w:r>
      <w:r w:rsidRPr="00F857ED">
        <w:rPr>
          <w:rFonts w:eastAsia="標楷體"/>
        </w:rPr>
        <w:t>1</w:t>
      </w:r>
      <w:r w:rsidRPr="00F857ED">
        <w:rPr>
          <w:rFonts w:eastAsia="標楷體"/>
        </w:rPr>
        <w:t>天</w:t>
      </w:r>
    </w:p>
    <w:p w:rsidR="00B42BDE" w:rsidRPr="00F857ED" w:rsidRDefault="00B42BDE" w:rsidP="00B42BDE">
      <w:pPr>
        <w:rPr>
          <w:rFonts w:eastAsia="標楷體"/>
        </w:rPr>
      </w:pPr>
      <w:r>
        <w:rPr>
          <w:rFonts w:eastAsia="標楷體" w:hint="eastAsia"/>
        </w:rPr>
        <w:t>6</w:t>
      </w:r>
      <w:r w:rsidRPr="00F857ED">
        <w:rPr>
          <w:rFonts w:eastAsia="標楷體"/>
        </w:rPr>
        <w:t>.</w:t>
      </w:r>
      <w:r>
        <w:rPr>
          <w:rFonts w:eastAsia="標楷體" w:hint="eastAsia"/>
        </w:rPr>
        <w:t xml:space="preserve"> </w:t>
      </w:r>
      <w:r w:rsidRPr="00F857ED">
        <w:rPr>
          <w:rFonts w:eastAsia="標楷體"/>
        </w:rPr>
        <w:t>寒假起迄自</w:t>
      </w:r>
      <w:r w:rsidRPr="00F857ED">
        <w:rPr>
          <w:rFonts w:eastAsia="標楷體"/>
        </w:rPr>
        <w:t>107</w:t>
      </w:r>
      <w:r w:rsidRPr="00F857ED">
        <w:rPr>
          <w:rFonts w:eastAsia="標楷體"/>
        </w:rPr>
        <w:t>年</w:t>
      </w:r>
      <w:r w:rsidRPr="00F857ED">
        <w:rPr>
          <w:rFonts w:eastAsia="標楷體"/>
        </w:rPr>
        <w:t>1</w:t>
      </w:r>
      <w:r w:rsidRPr="00F857ED">
        <w:rPr>
          <w:rFonts w:eastAsia="標楷體"/>
        </w:rPr>
        <w:t>月</w:t>
      </w:r>
      <w:r w:rsidRPr="00F857ED">
        <w:rPr>
          <w:rFonts w:eastAsia="標楷體"/>
        </w:rPr>
        <w:t>21</w:t>
      </w:r>
      <w:r w:rsidRPr="00F857ED">
        <w:rPr>
          <w:rFonts w:eastAsia="標楷體"/>
        </w:rPr>
        <w:t>日</w:t>
      </w:r>
      <w:r w:rsidRPr="00F857ED">
        <w:rPr>
          <w:rFonts w:eastAsia="標楷體"/>
        </w:rPr>
        <w:t>(</w:t>
      </w:r>
      <w:r w:rsidRPr="00F857ED">
        <w:rPr>
          <w:rFonts w:eastAsia="標楷體"/>
        </w:rPr>
        <w:t>日</w:t>
      </w:r>
      <w:r w:rsidRPr="00F857ED">
        <w:rPr>
          <w:rFonts w:eastAsia="標楷體"/>
        </w:rPr>
        <w:t>)</w:t>
      </w:r>
      <w:r w:rsidRPr="00F857ED">
        <w:rPr>
          <w:rFonts w:eastAsia="標楷體"/>
        </w:rPr>
        <w:t>至</w:t>
      </w:r>
      <w:r w:rsidRPr="00F857ED">
        <w:rPr>
          <w:rFonts w:eastAsia="標楷體"/>
        </w:rPr>
        <w:t>107</w:t>
      </w:r>
      <w:r w:rsidRPr="00F857ED">
        <w:rPr>
          <w:rFonts w:eastAsia="標楷體"/>
        </w:rPr>
        <w:t>年</w:t>
      </w:r>
      <w:r w:rsidRPr="00F857ED">
        <w:rPr>
          <w:rFonts w:eastAsia="標楷體"/>
        </w:rPr>
        <w:t>2</w:t>
      </w:r>
      <w:r w:rsidRPr="00F857ED">
        <w:rPr>
          <w:rFonts w:eastAsia="標楷體"/>
        </w:rPr>
        <w:t>月</w:t>
      </w:r>
      <w:r w:rsidRPr="00F857ED">
        <w:rPr>
          <w:rFonts w:eastAsia="標楷體"/>
        </w:rPr>
        <w:t>10</w:t>
      </w:r>
      <w:r w:rsidRPr="00F857ED">
        <w:rPr>
          <w:rFonts w:eastAsia="標楷體"/>
        </w:rPr>
        <w:t>日</w:t>
      </w:r>
      <w:r w:rsidRPr="00F857ED">
        <w:rPr>
          <w:rFonts w:eastAsia="標楷體"/>
        </w:rPr>
        <w:t>(</w:t>
      </w:r>
      <w:r w:rsidRPr="00F857ED">
        <w:rPr>
          <w:rFonts w:eastAsia="標楷體"/>
        </w:rPr>
        <w:t>六</w:t>
      </w:r>
      <w:r w:rsidRPr="00F857ED">
        <w:rPr>
          <w:rFonts w:eastAsia="標楷體"/>
        </w:rPr>
        <w:t>)</w:t>
      </w:r>
      <w:r w:rsidRPr="00F857ED">
        <w:rPr>
          <w:rFonts w:eastAsia="標楷體"/>
        </w:rPr>
        <w:t>止。</w:t>
      </w:r>
    </w:p>
    <w:p w:rsidR="00856B25" w:rsidRPr="00B42BDE" w:rsidRDefault="00856B25" w:rsidP="00195452">
      <w:pPr>
        <w:spacing w:line="276" w:lineRule="auto"/>
        <w:ind w:rightChars="-24" w:right="-58"/>
        <w:rPr>
          <w:rFonts w:ascii="標楷體" w:eastAsia="標楷體" w:hAnsi="標楷體" w:cs="Times New Roman"/>
          <w:kern w:val="52"/>
        </w:rPr>
      </w:pPr>
    </w:p>
    <w:p w:rsidR="00856B25" w:rsidRDefault="00856B25" w:rsidP="00195452">
      <w:pPr>
        <w:spacing w:line="276" w:lineRule="auto"/>
        <w:ind w:rightChars="-24" w:right="-58"/>
        <w:rPr>
          <w:rFonts w:ascii="標楷體" w:eastAsia="標楷體" w:hAnsi="標楷體" w:cs="Times New Roman"/>
          <w:kern w:val="52"/>
        </w:rPr>
      </w:pPr>
    </w:p>
    <w:p w:rsidR="00A617F5" w:rsidRDefault="00A617F5" w:rsidP="00195452">
      <w:pPr>
        <w:spacing w:line="276" w:lineRule="auto"/>
        <w:ind w:rightChars="-24" w:right="-58"/>
        <w:rPr>
          <w:rFonts w:ascii="標楷體" w:eastAsia="標楷體" w:hAnsi="標楷體" w:cs="Times New Roman"/>
          <w:kern w:val="52"/>
        </w:rPr>
      </w:pPr>
    </w:p>
    <w:p w:rsidR="00A617F5" w:rsidRDefault="00A617F5" w:rsidP="00195452">
      <w:pPr>
        <w:spacing w:line="276" w:lineRule="auto"/>
        <w:ind w:rightChars="-24" w:right="-58"/>
        <w:rPr>
          <w:rFonts w:ascii="標楷體" w:eastAsia="標楷體" w:hAnsi="標楷體" w:cs="Times New Roman"/>
          <w:kern w:val="52"/>
        </w:rPr>
      </w:pPr>
    </w:p>
    <w:p w:rsidR="00A617F5" w:rsidRDefault="00A617F5" w:rsidP="00195452">
      <w:pPr>
        <w:spacing w:line="276" w:lineRule="auto"/>
        <w:ind w:rightChars="-24" w:right="-58"/>
        <w:rPr>
          <w:rFonts w:ascii="標楷體" w:eastAsia="標楷體" w:hAnsi="標楷體" w:cs="Times New Roman"/>
          <w:kern w:val="52"/>
        </w:rPr>
      </w:pPr>
    </w:p>
    <w:p w:rsidR="00A617F5" w:rsidRDefault="00A617F5" w:rsidP="00195452">
      <w:pPr>
        <w:spacing w:line="276" w:lineRule="auto"/>
        <w:ind w:rightChars="-24" w:right="-58"/>
        <w:rPr>
          <w:rFonts w:ascii="標楷體" w:eastAsia="標楷體" w:hAnsi="標楷體" w:cs="Times New Roman"/>
          <w:kern w:val="52"/>
        </w:rPr>
      </w:pPr>
    </w:p>
    <w:p w:rsidR="00A617F5" w:rsidRDefault="00A617F5" w:rsidP="00195452">
      <w:pPr>
        <w:spacing w:line="276" w:lineRule="auto"/>
        <w:ind w:rightChars="-24" w:right="-58"/>
        <w:rPr>
          <w:rFonts w:ascii="標楷體" w:eastAsia="標楷體" w:hAnsi="標楷體" w:cs="Times New Roman"/>
          <w:kern w:val="52"/>
        </w:rPr>
      </w:pPr>
    </w:p>
    <w:p w:rsidR="00A617F5" w:rsidRDefault="00A617F5" w:rsidP="00195452">
      <w:pPr>
        <w:spacing w:line="276" w:lineRule="auto"/>
        <w:ind w:rightChars="-24" w:right="-58"/>
        <w:rPr>
          <w:rFonts w:ascii="標楷體" w:eastAsia="標楷體" w:hAnsi="標楷體" w:cs="Times New Roman"/>
          <w:kern w:val="52"/>
        </w:rPr>
      </w:pPr>
    </w:p>
    <w:p w:rsidR="00B1217C" w:rsidRDefault="00B1217C" w:rsidP="00195452">
      <w:pPr>
        <w:spacing w:line="276" w:lineRule="auto"/>
        <w:ind w:rightChars="-24" w:right="-58"/>
        <w:rPr>
          <w:rFonts w:ascii="標楷體" w:eastAsia="標楷體" w:hAnsi="標楷體" w:cs="Times New Roman"/>
          <w:kern w:val="52"/>
        </w:rPr>
      </w:pPr>
    </w:p>
    <w:p w:rsidR="00A617F5" w:rsidRDefault="00A617F5" w:rsidP="00195452">
      <w:pPr>
        <w:spacing w:line="276" w:lineRule="auto"/>
        <w:ind w:rightChars="-24" w:right="-58"/>
        <w:rPr>
          <w:rFonts w:ascii="標楷體" w:eastAsia="標楷體" w:hAnsi="標楷體" w:cs="Times New Roman"/>
          <w:kern w:val="52"/>
        </w:rPr>
      </w:pPr>
    </w:p>
    <w:p w:rsidR="00856B25" w:rsidRPr="00A13CDB" w:rsidRDefault="00856B25" w:rsidP="00195452">
      <w:pPr>
        <w:spacing w:line="276" w:lineRule="auto"/>
        <w:ind w:rightChars="-24" w:right="-58"/>
        <w:rPr>
          <w:rFonts w:ascii="標楷體" w:eastAsia="標楷體" w:hAnsi="標楷體" w:cs="標楷體"/>
          <w:kern w:val="52"/>
        </w:rPr>
      </w:pPr>
      <w:r w:rsidRPr="00A13CDB">
        <w:rPr>
          <w:rFonts w:ascii="標楷體" w:eastAsia="標楷體" w:hAnsi="標楷體" w:cs="標楷體" w:hint="eastAsia"/>
          <w:kern w:val="52"/>
        </w:rPr>
        <w:lastRenderedPageBreak/>
        <w:t>高雄市</w:t>
      </w:r>
      <w:r>
        <w:rPr>
          <w:rFonts w:ascii="標楷體" w:eastAsia="標楷體" w:hAnsi="標楷體" w:cs="標楷體" w:hint="eastAsia"/>
          <w:kern w:val="52"/>
        </w:rPr>
        <w:t>三民</w:t>
      </w:r>
      <w:r w:rsidRPr="00A13CDB">
        <w:rPr>
          <w:rFonts w:ascii="標楷體" w:eastAsia="標楷體" w:hAnsi="標楷體" w:cs="標楷體" w:hint="eastAsia"/>
          <w:kern w:val="52"/>
        </w:rPr>
        <w:t>區</w:t>
      </w:r>
      <w:r>
        <w:rPr>
          <w:rFonts w:ascii="標楷體" w:eastAsia="標楷體" w:hAnsi="標楷體" w:cs="標楷體" w:hint="eastAsia"/>
          <w:kern w:val="52"/>
        </w:rPr>
        <w:t>莊敬</w:t>
      </w:r>
      <w:r w:rsidRPr="00A13CDB">
        <w:rPr>
          <w:rFonts w:ascii="標楷體" w:eastAsia="標楷體" w:hAnsi="標楷體" w:cs="標楷體" w:hint="eastAsia"/>
          <w:kern w:val="52"/>
        </w:rPr>
        <w:t>國民小學</w:t>
      </w:r>
      <w:r>
        <w:rPr>
          <w:rFonts w:ascii="標楷體" w:eastAsia="標楷體" w:hAnsi="標楷體" w:cs="標楷體"/>
          <w:kern w:val="52"/>
        </w:rPr>
        <w:t>106</w:t>
      </w:r>
      <w:r>
        <w:rPr>
          <w:rFonts w:ascii="標楷體" w:eastAsia="標楷體" w:hAnsi="標楷體" w:cs="標楷體" w:hint="eastAsia"/>
          <w:kern w:val="52"/>
        </w:rPr>
        <w:t>學年度第二學期</w:t>
      </w:r>
      <w:r w:rsidRPr="00A13CDB">
        <w:rPr>
          <w:rFonts w:ascii="標楷體" w:eastAsia="標楷體" w:hAnsi="標楷體" w:cs="標楷體"/>
          <w:kern w:val="52"/>
        </w:rPr>
        <w:t>_</w:t>
      </w:r>
      <w:r w:rsidRPr="00A13CDB">
        <w:rPr>
          <w:rFonts w:ascii="標楷體" w:eastAsia="標楷體" w:hAnsi="標楷體" w:cs="標楷體" w:hint="eastAsia"/>
          <w:kern w:val="52"/>
        </w:rPr>
        <w:t>特殊教育課程計畫</w:t>
      </w:r>
      <w:r w:rsidRPr="00A13CDB">
        <w:rPr>
          <w:rFonts w:ascii="標楷體" w:eastAsia="標楷體" w:hAnsi="標楷體" w:cs="標楷體"/>
          <w:kern w:val="52"/>
        </w:rPr>
        <w:t>(</w:t>
      </w:r>
      <w:r>
        <w:rPr>
          <w:rFonts w:ascii="標楷體" w:eastAsia="標楷體" w:hAnsi="標楷體" w:cs="標楷體" w:hint="eastAsia"/>
          <w:kern w:val="52"/>
        </w:rPr>
        <w:t>身心障礙類</w:t>
      </w:r>
      <w:r w:rsidRPr="00A13CDB">
        <w:rPr>
          <w:rFonts w:ascii="標楷體" w:eastAsia="標楷體" w:hAnsi="標楷體" w:cs="標楷體" w:hint="eastAsia"/>
          <w:kern w:val="52"/>
        </w:rPr>
        <w:t>分散式資源班</w:t>
      </w:r>
      <w:r w:rsidRPr="00A13CDB">
        <w:rPr>
          <w:rFonts w:ascii="標楷體" w:eastAsia="標楷體" w:hAnsi="標楷體" w:cs="標楷體"/>
          <w:kern w:val="52"/>
        </w:rPr>
        <w:t>)</w:t>
      </w:r>
    </w:p>
    <w:tbl>
      <w:tblPr>
        <w:tblpPr w:leftFromText="180" w:rightFromText="180" w:vertAnchor="text" w:horzAnchor="margin" w:tblpXSpec="center" w:tblpY="542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8"/>
        <w:gridCol w:w="482"/>
        <w:gridCol w:w="1220"/>
        <w:gridCol w:w="2551"/>
        <w:gridCol w:w="816"/>
        <w:gridCol w:w="645"/>
        <w:gridCol w:w="8"/>
        <w:gridCol w:w="1899"/>
        <w:gridCol w:w="2126"/>
      </w:tblGrid>
      <w:tr w:rsidR="00A617F5" w:rsidRPr="00A1200D" w:rsidTr="00A80117">
        <w:tc>
          <w:tcPr>
            <w:tcW w:w="1900" w:type="dxa"/>
            <w:gridSpan w:val="2"/>
          </w:tcPr>
          <w:p w:rsidR="00A617F5" w:rsidRPr="00A1200D" w:rsidRDefault="00A617F5" w:rsidP="00A80117">
            <w:pPr>
              <w:spacing w:line="276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領域</w:t>
            </w:r>
          </w:p>
        </w:tc>
        <w:tc>
          <w:tcPr>
            <w:tcW w:w="3771" w:type="dxa"/>
            <w:gridSpan w:val="2"/>
          </w:tcPr>
          <w:p w:rsidR="00A617F5" w:rsidRPr="00A1200D" w:rsidRDefault="00A617F5" w:rsidP="00A80117">
            <w:pPr>
              <w:spacing w:line="276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語文</w:t>
            </w:r>
          </w:p>
        </w:tc>
        <w:tc>
          <w:tcPr>
            <w:tcW w:w="1461" w:type="dxa"/>
            <w:gridSpan w:val="2"/>
          </w:tcPr>
          <w:p w:rsidR="00A617F5" w:rsidRPr="00A1200D" w:rsidRDefault="00A617F5" w:rsidP="00A80117">
            <w:pPr>
              <w:spacing w:line="276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班級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/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組別</w:t>
            </w:r>
          </w:p>
        </w:tc>
        <w:tc>
          <w:tcPr>
            <w:tcW w:w="4033" w:type="dxa"/>
            <w:gridSpan w:val="3"/>
          </w:tcPr>
          <w:p w:rsidR="00A617F5" w:rsidRPr="00A1200D" w:rsidRDefault="00B1217C" w:rsidP="00A80117">
            <w:pPr>
              <w:spacing w:line="276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語文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B組（三年級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）</w:t>
            </w:r>
          </w:p>
        </w:tc>
      </w:tr>
      <w:tr w:rsidR="00A617F5" w:rsidRPr="00A1200D" w:rsidTr="00A80117">
        <w:tc>
          <w:tcPr>
            <w:tcW w:w="1900" w:type="dxa"/>
            <w:gridSpan w:val="2"/>
          </w:tcPr>
          <w:p w:rsidR="00A617F5" w:rsidRPr="00A1200D" w:rsidRDefault="00A617F5" w:rsidP="00A80117">
            <w:pPr>
              <w:spacing w:line="276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教材來源</w:t>
            </w:r>
          </w:p>
        </w:tc>
        <w:tc>
          <w:tcPr>
            <w:tcW w:w="3771" w:type="dxa"/>
            <w:gridSpan w:val="2"/>
          </w:tcPr>
          <w:p w:rsidR="00A617F5" w:rsidRPr="00A1200D" w:rsidRDefault="00A617F5" w:rsidP="00A80117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南一版第六冊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="001F477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或自編</w:t>
            </w:r>
            <w:bookmarkStart w:id="0" w:name="_GoBack"/>
            <w:bookmarkEnd w:id="0"/>
          </w:p>
        </w:tc>
        <w:tc>
          <w:tcPr>
            <w:tcW w:w="1461" w:type="dxa"/>
            <w:gridSpan w:val="2"/>
          </w:tcPr>
          <w:p w:rsidR="00A617F5" w:rsidRPr="00A1200D" w:rsidRDefault="00A617F5" w:rsidP="00A80117">
            <w:pPr>
              <w:spacing w:line="276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教學節數</w:t>
            </w:r>
          </w:p>
        </w:tc>
        <w:tc>
          <w:tcPr>
            <w:tcW w:w="4033" w:type="dxa"/>
            <w:gridSpan w:val="3"/>
          </w:tcPr>
          <w:p w:rsidR="00A617F5" w:rsidRPr="00A1200D" w:rsidRDefault="00A617F5" w:rsidP="00A80117">
            <w:pPr>
              <w:spacing w:line="276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每週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節</w:t>
            </w:r>
          </w:p>
        </w:tc>
      </w:tr>
      <w:tr w:rsidR="00A617F5" w:rsidRPr="00A1200D" w:rsidTr="00A80117">
        <w:tc>
          <w:tcPr>
            <w:tcW w:w="1900" w:type="dxa"/>
            <w:gridSpan w:val="2"/>
          </w:tcPr>
          <w:p w:rsidR="00A617F5" w:rsidRPr="00A1200D" w:rsidRDefault="00A617F5" w:rsidP="00A80117">
            <w:pPr>
              <w:spacing w:line="276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設計者</w:t>
            </w:r>
          </w:p>
        </w:tc>
        <w:tc>
          <w:tcPr>
            <w:tcW w:w="3771" w:type="dxa"/>
            <w:gridSpan w:val="2"/>
          </w:tcPr>
          <w:p w:rsidR="00A617F5" w:rsidRPr="00A1200D" w:rsidRDefault="00A617F5" w:rsidP="00A80117">
            <w:pPr>
              <w:spacing w:line="276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廖麗燕</w:t>
            </w:r>
          </w:p>
        </w:tc>
        <w:tc>
          <w:tcPr>
            <w:tcW w:w="1461" w:type="dxa"/>
            <w:gridSpan w:val="2"/>
          </w:tcPr>
          <w:p w:rsidR="00A617F5" w:rsidRPr="00A1200D" w:rsidRDefault="00A617F5" w:rsidP="00A80117">
            <w:pPr>
              <w:spacing w:line="276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教學者</w:t>
            </w:r>
          </w:p>
        </w:tc>
        <w:tc>
          <w:tcPr>
            <w:tcW w:w="4033" w:type="dxa"/>
            <w:gridSpan w:val="3"/>
          </w:tcPr>
          <w:p w:rsidR="00A617F5" w:rsidRPr="00A1200D" w:rsidRDefault="00A617F5" w:rsidP="00A80117">
            <w:pPr>
              <w:spacing w:line="276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廖麗燕</w:t>
            </w:r>
          </w:p>
        </w:tc>
      </w:tr>
      <w:tr w:rsidR="00A617F5" w:rsidRPr="00A1200D" w:rsidTr="00A80117">
        <w:tc>
          <w:tcPr>
            <w:tcW w:w="3120" w:type="dxa"/>
            <w:gridSpan w:val="3"/>
          </w:tcPr>
          <w:p w:rsidR="00A617F5" w:rsidRPr="00A1200D" w:rsidRDefault="00A617F5" w:rsidP="00A80117">
            <w:pPr>
              <w:spacing w:line="276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學期學習目標</w:t>
            </w:r>
          </w:p>
          <w:p w:rsidR="00A617F5" w:rsidRPr="00A1200D" w:rsidRDefault="00A617F5" w:rsidP="00A80117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請註明對應之能力指標碼，含原九年一貫能力指標或調整後指標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8045" w:type="dxa"/>
            <w:gridSpan w:val="6"/>
          </w:tcPr>
          <w:p w:rsidR="00A617F5" w:rsidRPr="00562C66" w:rsidRDefault="00A617F5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62C66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一、注音符號應用能力</w:t>
            </w:r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：能運用注音符號，正確唸讀課文，提升閱讀效能。</w:t>
            </w:r>
          </w:p>
          <w:p w:rsidR="00A617F5" w:rsidRPr="00562C66" w:rsidRDefault="00A617F5" w:rsidP="00A80117">
            <w:pPr>
              <w:pStyle w:val="TableParagraph"/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562C66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1-2-1-2</w:t>
            </w:r>
            <w:r w:rsidRPr="00562C66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能以注音符號做為輔助，記憶字詞，輔助念讀。</w:t>
            </w:r>
          </w:p>
          <w:p w:rsidR="00A617F5" w:rsidRPr="00562C66" w:rsidRDefault="00A617F5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62C66">
              <w:rPr>
                <w:rFonts w:ascii="標楷體" w:eastAsia="標楷體" w:hAnsi="標楷體" w:cs="標楷體"/>
                <w:sz w:val="20"/>
                <w:szCs w:val="20"/>
              </w:rPr>
              <w:t>1-2-1-3</w:t>
            </w:r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能以注音符號做為輔助，理解字詞音義，促進閱讀理解。</w:t>
            </w:r>
          </w:p>
          <w:p w:rsidR="00A617F5" w:rsidRPr="00562C66" w:rsidRDefault="00A617F5" w:rsidP="00A80117">
            <w:pPr>
              <w:spacing w:line="240" w:lineRule="exact"/>
              <w:ind w:left="186" w:hangingChars="93" w:hanging="186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62C66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二、聆聽能力：</w:t>
            </w:r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能培養良好的聆聽態度，並思考說話者所表達的旨意</w:t>
            </w:r>
          </w:p>
          <w:p w:rsidR="00A617F5" w:rsidRPr="00562C66" w:rsidRDefault="00A617F5" w:rsidP="00A80117">
            <w:pPr>
              <w:pStyle w:val="TableParagraph"/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562C66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2-2-1-1</w:t>
            </w:r>
            <w:r w:rsidRPr="00562C66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能養成專心聆聽的習慣。</w:t>
            </w:r>
          </w:p>
          <w:p w:rsidR="00A617F5" w:rsidRPr="00562C66" w:rsidRDefault="00A617F5" w:rsidP="00A80117">
            <w:pPr>
              <w:pStyle w:val="TableParagraph"/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562C66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2-2-2-1</w:t>
            </w:r>
            <w:r w:rsidRPr="00562C66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他人說話時，能聽清楚對方表達的重點。</w:t>
            </w:r>
          </w:p>
          <w:p w:rsidR="00A617F5" w:rsidRPr="00562C66" w:rsidRDefault="00A617F5" w:rsidP="00A80117">
            <w:pPr>
              <w:spacing w:line="240" w:lineRule="exact"/>
              <w:ind w:left="186" w:hangingChars="93" w:hanging="186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62C66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三、說話能力：</w:t>
            </w:r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能合適的表現語言，並充分表達意見。</w:t>
            </w:r>
          </w:p>
          <w:p w:rsidR="00A617F5" w:rsidRPr="00562C66" w:rsidRDefault="00A617F5" w:rsidP="00A80117">
            <w:pPr>
              <w:pStyle w:val="TableParagraph"/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562C66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3-2-1-6</w:t>
            </w:r>
            <w:r w:rsidRPr="00562C66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能清楚複述生活中聽到的重要訊息，如：學校和班級生活的約定事項、老師或家長交代的事等。</w:t>
            </w:r>
          </w:p>
          <w:p w:rsidR="00A617F5" w:rsidRPr="00562C66" w:rsidRDefault="00A617F5" w:rsidP="00A80117">
            <w:pPr>
              <w:pStyle w:val="TableParagraph"/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562C66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 xml:space="preserve">3-2-1-4 </w:t>
            </w:r>
            <w:r w:rsidRPr="00562C66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能清楚說出自己的意思並讓他人了解。</w:t>
            </w:r>
          </w:p>
          <w:p w:rsidR="00A617F5" w:rsidRPr="00562C66" w:rsidRDefault="00A617F5" w:rsidP="00A80117">
            <w:pPr>
              <w:pStyle w:val="TableParagraph"/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562C66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3-2-2-3</w:t>
            </w:r>
            <w:r w:rsidRPr="00562C66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能正確、清楚、順暢的朗讀課文或課外讀物。</w:t>
            </w:r>
          </w:p>
          <w:p w:rsidR="00A617F5" w:rsidRPr="00562C66" w:rsidRDefault="00A617F5" w:rsidP="00A80117">
            <w:pPr>
              <w:pStyle w:val="TableParagraph"/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562C66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3-2-2-5</w:t>
            </w:r>
            <w:r w:rsidRPr="00562C66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能簡要的轉述重要事項或事件內容。</w:t>
            </w:r>
          </w:p>
          <w:p w:rsidR="00A617F5" w:rsidRPr="00562C66" w:rsidRDefault="00A617F5" w:rsidP="00A80117">
            <w:pPr>
              <w:spacing w:line="240" w:lineRule="exact"/>
              <w:ind w:left="186" w:hangingChars="93" w:hanging="186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62C66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四、識字與寫字能力：</w:t>
            </w:r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能正確認讀三年級課本的生字，並寫出課文語詞。</w:t>
            </w:r>
          </w:p>
          <w:p w:rsidR="00A617F5" w:rsidRPr="00562C66" w:rsidRDefault="00A617F5" w:rsidP="00A80117">
            <w:pPr>
              <w:pStyle w:val="TableParagraph"/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562C66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4-2-1-1</w:t>
            </w:r>
            <w:r w:rsidRPr="00562C66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能認識常用國字</w:t>
            </w:r>
            <w:r w:rsidRPr="00562C66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 xml:space="preserve"> 500-1,000 </w:t>
            </w:r>
            <w:r w:rsidRPr="00562C66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字。</w:t>
            </w:r>
          </w:p>
          <w:p w:rsidR="00A617F5" w:rsidRPr="00562C66" w:rsidRDefault="00A617F5" w:rsidP="00A80117">
            <w:pPr>
              <w:pStyle w:val="TableParagraph"/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562C66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4-2-3-1</w:t>
            </w:r>
            <w:r w:rsidRPr="00562C66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能寫出端正的基本筆畫。</w:t>
            </w:r>
          </w:p>
          <w:p w:rsidR="00A617F5" w:rsidRPr="00562C66" w:rsidRDefault="00A617F5" w:rsidP="00A80117">
            <w:pPr>
              <w:pStyle w:val="TableParagraph"/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562C66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4-2-1-4</w:t>
            </w:r>
            <w:r w:rsidRPr="00562C66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能在口語提示下，利用生字造生活常用詞彙。</w:t>
            </w:r>
          </w:p>
          <w:p w:rsidR="00A617F5" w:rsidRPr="00562C66" w:rsidRDefault="00A617F5" w:rsidP="00A80117">
            <w:pPr>
              <w:spacing w:line="240" w:lineRule="exact"/>
              <w:ind w:left="186" w:hangingChars="93" w:hanging="186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62C66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五、閱讀能力：</w:t>
            </w:r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能流暢的朗讀課文，並增進閱讀理解的能力。</w:t>
            </w:r>
          </w:p>
          <w:p w:rsidR="00A617F5" w:rsidRPr="00562C66" w:rsidRDefault="00A617F5" w:rsidP="00A80117">
            <w:pPr>
              <w:pStyle w:val="TableParagraph"/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562C66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5-2-2-1</w:t>
            </w:r>
            <w:r w:rsidRPr="00562C66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能在提示或協助下利用閱讀策略，如：畫線、圖示、手指輔助唸讀、劃關鍵字等，提升閱讀的速度和成效。</w:t>
            </w:r>
          </w:p>
          <w:p w:rsidR="00A617F5" w:rsidRPr="00562C66" w:rsidRDefault="00A617F5" w:rsidP="00A80117">
            <w:pPr>
              <w:pStyle w:val="TableParagraph"/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562C66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5-2-6-1</w:t>
            </w:r>
            <w:r w:rsidRPr="00562C66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能在引導或提示下，使用字典等工具書，養成解決問題的能力</w:t>
            </w:r>
          </w:p>
          <w:p w:rsidR="00A617F5" w:rsidRPr="00562C66" w:rsidRDefault="00A617F5" w:rsidP="00A80117">
            <w:pPr>
              <w:pStyle w:val="TableParagraph"/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562C66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5-2-13-1</w:t>
            </w:r>
            <w:r w:rsidRPr="00562C66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能讀懂課文內容，回答與文章相關的問題。</w:t>
            </w:r>
          </w:p>
          <w:p w:rsidR="00A617F5" w:rsidRPr="00562C66" w:rsidRDefault="00A617F5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62C66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六、寫作能力：</w:t>
            </w:r>
            <w:r w:rsidRPr="00562C66">
              <w:rPr>
                <w:rFonts w:ascii="標楷體" w:eastAsia="標楷體" w:hAnsi="標楷體" w:cs="標楷體" w:hint="eastAsia"/>
                <w:sz w:val="20"/>
                <w:szCs w:val="20"/>
              </w:rPr>
              <w:t>能擴充詞彙，正確的遣詞造句，並練習常用的基本句型。</w:t>
            </w:r>
          </w:p>
          <w:p w:rsidR="00A617F5" w:rsidRPr="00562C66" w:rsidRDefault="00A617F5" w:rsidP="00A80117">
            <w:pPr>
              <w:pStyle w:val="TableParagraph"/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562C66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 xml:space="preserve">6-1-2-2 </w:t>
            </w:r>
            <w:r w:rsidRPr="00562C66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能運用學過的字詞，造出簡單的短語或句子。</w:t>
            </w:r>
          </w:p>
          <w:p w:rsidR="00A617F5" w:rsidRPr="00A1200D" w:rsidRDefault="00A617F5" w:rsidP="00A80117">
            <w:pPr>
              <w:pStyle w:val="TableParagraph"/>
              <w:spacing w:line="274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62C66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 xml:space="preserve">6-1-2-3 </w:t>
            </w:r>
            <w:r w:rsidRPr="00562C66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能仿寫簡單句型。</w:t>
            </w:r>
          </w:p>
        </w:tc>
      </w:tr>
      <w:tr w:rsidR="00A617F5" w:rsidRPr="00A1200D" w:rsidTr="00A80117">
        <w:tc>
          <w:tcPr>
            <w:tcW w:w="1418" w:type="dxa"/>
          </w:tcPr>
          <w:p w:rsidR="00A617F5" w:rsidRPr="00A1200D" w:rsidRDefault="00A617F5" w:rsidP="00A80117">
            <w:pPr>
              <w:spacing w:line="32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學生原班（或資源班）已融入之重大議題</w:t>
            </w:r>
          </w:p>
          <w:p w:rsidR="00A617F5" w:rsidRPr="00A1200D" w:rsidRDefault="00A617F5" w:rsidP="00A80117">
            <w:pPr>
              <w:spacing w:line="32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(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請勾選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9747" w:type="dxa"/>
            <w:gridSpan w:val="8"/>
          </w:tcPr>
          <w:p w:rsidR="00A617F5" w:rsidRPr="00A1200D" w:rsidRDefault="00A617F5" w:rsidP="00A80117">
            <w:pPr>
              <w:spacing w:line="32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家政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教育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□家庭暴力防治教育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□友善校園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□品德教育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□性侵害防治教育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■性別平等教育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重大議題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) </w:t>
            </w:r>
          </w:p>
          <w:p w:rsidR="00A617F5" w:rsidRPr="00A1200D" w:rsidRDefault="00A617F5" w:rsidP="00A80117">
            <w:pPr>
              <w:spacing w:line="32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□校園性侵害性騷擾及性霸凌防治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■環境教育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資訊教育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含資訊倫理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)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□游泳教學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□飲食教育課程</w:t>
            </w:r>
          </w:p>
          <w:p w:rsidR="00A617F5" w:rsidRPr="00A1200D" w:rsidRDefault="00A617F5" w:rsidP="00A80117">
            <w:pPr>
              <w:spacing w:line="32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□愛滋病、結核防治教育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□登革熱防治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□防災教育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□全民國防教育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□書法教育■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人權教育</w:t>
            </w:r>
          </w:p>
        </w:tc>
      </w:tr>
      <w:tr w:rsidR="00A617F5" w:rsidRPr="00A1200D" w:rsidTr="000304DE">
        <w:trPr>
          <w:trHeight w:val="348"/>
        </w:trPr>
        <w:tc>
          <w:tcPr>
            <w:tcW w:w="1418" w:type="dxa"/>
          </w:tcPr>
          <w:p w:rsidR="00A617F5" w:rsidRPr="00A1200D" w:rsidRDefault="00A617F5" w:rsidP="00A80117">
            <w:pPr>
              <w:spacing w:line="360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週次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/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日期</w:t>
            </w:r>
          </w:p>
        </w:tc>
        <w:tc>
          <w:tcPr>
            <w:tcW w:w="4253" w:type="dxa"/>
            <w:gridSpan w:val="3"/>
          </w:tcPr>
          <w:p w:rsidR="00A617F5" w:rsidRPr="00A1200D" w:rsidRDefault="00A617F5" w:rsidP="00A80117">
            <w:pPr>
              <w:spacing w:line="36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    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單元名稱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或教學內容重點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816" w:type="dxa"/>
          </w:tcPr>
          <w:p w:rsidR="00A617F5" w:rsidRPr="00A1200D" w:rsidRDefault="00A617F5" w:rsidP="00A80117">
            <w:pPr>
              <w:spacing w:line="360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節數</w:t>
            </w:r>
          </w:p>
        </w:tc>
        <w:tc>
          <w:tcPr>
            <w:tcW w:w="2552" w:type="dxa"/>
            <w:gridSpan w:val="3"/>
          </w:tcPr>
          <w:p w:rsidR="00A617F5" w:rsidRPr="00A1200D" w:rsidRDefault="00A617F5" w:rsidP="00A80117">
            <w:pPr>
              <w:spacing w:line="360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評量方式</w:t>
            </w:r>
          </w:p>
        </w:tc>
        <w:tc>
          <w:tcPr>
            <w:tcW w:w="2126" w:type="dxa"/>
          </w:tcPr>
          <w:p w:rsidR="00A617F5" w:rsidRPr="00A1200D" w:rsidRDefault="00A617F5" w:rsidP="00A80117">
            <w:pPr>
              <w:spacing w:line="360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備註</w:t>
            </w:r>
          </w:p>
        </w:tc>
      </w:tr>
      <w:tr w:rsidR="00F73E60" w:rsidRPr="00A1200D" w:rsidTr="000304DE">
        <w:tc>
          <w:tcPr>
            <w:tcW w:w="1418" w:type="dxa"/>
            <w:vAlign w:val="center"/>
          </w:tcPr>
          <w:p w:rsidR="00F73E60" w:rsidRDefault="00F73E60" w:rsidP="00A80117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一</w:t>
            </w:r>
          </w:p>
          <w:p w:rsidR="00F73E60" w:rsidRDefault="00F73E60" w:rsidP="00A80117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2/12</w:t>
            </w:r>
          </w:p>
          <w:p w:rsidR="00F73E60" w:rsidRDefault="00F73E60" w:rsidP="00A80117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F73E60" w:rsidRPr="00673EE2" w:rsidRDefault="00F73E60" w:rsidP="00A80117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2/16</w:t>
            </w:r>
          </w:p>
        </w:tc>
        <w:tc>
          <w:tcPr>
            <w:tcW w:w="4253" w:type="dxa"/>
            <w:gridSpan w:val="3"/>
            <w:vAlign w:val="center"/>
          </w:tcPr>
          <w:p w:rsidR="00F73E60" w:rsidRPr="00A1200D" w:rsidRDefault="00F73E60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第一課</w:t>
            </w:r>
          </w:p>
          <w:p w:rsidR="00F73E60" w:rsidRPr="00A1200D" w:rsidRDefault="00F73E60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流暢的朗讀課文</w:t>
            </w:r>
          </w:p>
          <w:p w:rsidR="00F73E60" w:rsidRPr="00A1200D" w:rsidRDefault="00F73E60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1-2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能正確回答課文內容的提問</w:t>
            </w:r>
          </w:p>
          <w:p w:rsidR="00F73E60" w:rsidRPr="00A1200D" w:rsidRDefault="00F73E60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1-3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能正確筆畫寫出課文的語詞。</w:t>
            </w:r>
          </w:p>
          <w:p w:rsidR="00F73E60" w:rsidRPr="00A1200D" w:rsidRDefault="00F73E60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1-4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能在口語提示下，利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用生字寫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出語詞</w:t>
            </w:r>
          </w:p>
          <w:p w:rsidR="00F73E60" w:rsidRPr="00A1200D" w:rsidRDefault="00F73E60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1-5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能利用新詞做照樣寫短語的句子練習</w:t>
            </w:r>
          </w:p>
          <w:p w:rsidR="00F73E60" w:rsidRPr="00A1200D" w:rsidRDefault="00F73E60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1-6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能口述並仿寫出簡單的造句</w:t>
            </w:r>
          </w:p>
        </w:tc>
        <w:tc>
          <w:tcPr>
            <w:tcW w:w="816" w:type="dxa"/>
          </w:tcPr>
          <w:p w:rsidR="00F73E60" w:rsidRPr="00A1200D" w:rsidRDefault="00F73E60" w:rsidP="00A80117">
            <w:pPr>
              <w:spacing w:line="360" w:lineRule="auto"/>
              <w:jc w:val="center"/>
              <w:rPr>
                <w:rFonts w:ascii="新細明體" w:cs="Times New Roman"/>
                <w:sz w:val="20"/>
                <w:szCs w:val="20"/>
              </w:rPr>
            </w:pPr>
            <w:r>
              <w:rPr>
                <w:rFonts w:ascii="新細明體" w:cs="新細明體"/>
                <w:sz w:val="20"/>
                <w:szCs w:val="20"/>
              </w:rPr>
              <w:t>2</w:t>
            </w:r>
          </w:p>
        </w:tc>
        <w:tc>
          <w:tcPr>
            <w:tcW w:w="2552" w:type="dxa"/>
            <w:gridSpan w:val="3"/>
          </w:tcPr>
          <w:p w:rsidR="00F73E60" w:rsidRPr="00A1200D" w:rsidRDefault="00F73E60" w:rsidP="00A80117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F73E60" w:rsidRPr="00A1200D" w:rsidRDefault="00F73E60" w:rsidP="00A80117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F73E60" w:rsidRPr="00A1200D" w:rsidRDefault="00F73E60" w:rsidP="00A80117">
            <w:pPr>
              <w:spacing w:line="3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▓依學生需求調整評量方式</w:t>
            </w:r>
          </w:p>
        </w:tc>
        <w:tc>
          <w:tcPr>
            <w:tcW w:w="2126" w:type="dxa"/>
          </w:tcPr>
          <w:p w:rsidR="00F73E60" w:rsidRPr="00B129E5" w:rsidRDefault="00F73E60" w:rsidP="004127E4">
            <w:pPr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B129E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2/12(</w:t>
            </w:r>
            <w:proofErr w:type="gramStart"/>
            <w:r w:rsidRPr="00B129E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一</w:t>
            </w:r>
            <w:proofErr w:type="gramEnd"/>
            <w:r w:rsidRPr="00B129E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)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開學</w:t>
            </w:r>
          </w:p>
          <w:p w:rsidR="00F73E60" w:rsidRPr="00B129E5" w:rsidRDefault="00F73E60" w:rsidP="004127E4">
            <w:pPr>
              <w:rPr>
                <w:rFonts w:ascii="Times New Roman" w:eastAsia="標楷體" w:hAnsi="Times New Roman" w:cs="Times New Roman"/>
                <w:color w:val="FF0000"/>
                <w:sz w:val="16"/>
                <w:szCs w:val="16"/>
              </w:rPr>
            </w:pPr>
            <w:r w:rsidRPr="00B129E5">
              <w:rPr>
                <w:rFonts w:ascii="Times New Roman" w:eastAsia="標楷體" w:hAnsi="Times New Roman" w:cs="Times New Roman"/>
                <w:color w:val="FF0000"/>
                <w:sz w:val="16"/>
                <w:szCs w:val="16"/>
              </w:rPr>
              <w:t>2</w:t>
            </w:r>
            <w:r w:rsidRPr="00B129E5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/</w:t>
            </w:r>
            <w:r w:rsidRPr="00B129E5">
              <w:rPr>
                <w:rFonts w:ascii="Times New Roman" w:eastAsia="標楷體" w:hAnsi="Times New Roman" w:cs="Times New Roman"/>
                <w:color w:val="FF0000"/>
                <w:sz w:val="16"/>
                <w:szCs w:val="16"/>
              </w:rPr>
              <w:t>12(</w:t>
            </w:r>
            <w:proofErr w:type="gramStart"/>
            <w:r w:rsidRPr="00B129E5">
              <w:rPr>
                <w:rFonts w:ascii="Times New Roman" w:eastAsia="標楷體" w:hAnsi="Times New Roman" w:cs="標楷體" w:hint="eastAsia"/>
                <w:color w:val="FF0000"/>
                <w:sz w:val="16"/>
                <w:szCs w:val="16"/>
              </w:rPr>
              <w:t>一</w:t>
            </w:r>
            <w:proofErr w:type="gramEnd"/>
            <w:r w:rsidRPr="00B129E5">
              <w:rPr>
                <w:rFonts w:ascii="Times New Roman" w:eastAsia="標楷體" w:hAnsi="Times New Roman" w:cs="Times New Roman"/>
                <w:color w:val="FF0000"/>
                <w:sz w:val="16"/>
                <w:szCs w:val="16"/>
              </w:rPr>
              <w:t>)</w:t>
            </w:r>
            <w:r w:rsidRPr="00B129E5">
              <w:rPr>
                <w:rFonts w:ascii="Times New Roman" w:eastAsia="標楷體" w:hAnsi="Times New Roman" w:cs="標楷體" w:hint="eastAsia"/>
                <w:color w:val="FF0000"/>
                <w:sz w:val="16"/>
                <w:szCs w:val="16"/>
              </w:rPr>
              <w:t>至</w:t>
            </w:r>
            <w:r w:rsidRPr="00B129E5">
              <w:rPr>
                <w:rFonts w:ascii="Times New Roman" w:eastAsia="標楷體" w:hAnsi="Times New Roman" w:cs="Times New Roman"/>
                <w:color w:val="FF0000"/>
                <w:sz w:val="16"/>
                <w:szCs w:val="16"/>
              </w:rPr>
              <w:t>2</w:t>
            </w:r>
            <w:r w:rsidRPr="00B129E5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/</w:t>
            </w:r>
            <w:r w:rsidRPr="00B129E5">
              <w:rPr>
                <w:rFonts w:ascii="Times New Roman" w:eastAsia="標楷體" w:hAnsi="Times New Roman" w:cs="Times New Roman"/>
                <w:color w:val="FF0000"/>
                <w:sz w:val="16"/>
                <w:szCs w:val="16"/>
              </w:rPr>
              <w:t>14(</w:t>
            </w:r>
            <w:r w:rsidRPr="00B129E5">
              <w:rPr>
                <w:rFonts w:ascii="Times New Roman" w:eastAsia="標楷體" w:hAnsi="Times New Roman" w:cs="標楷體" w:hint="eastAsia"/>
                <w:color w:val="FF0000"/>
                <w:sz w:val="16"/>
                <w:szCs w:val="16"/>
              </w:rPr>
              <w:t>三</w:t>
            </w:r>
            <w:r w:rsidRPr="00B129E5">
              <w:rPr>
                <w:rFonts w:ascii="Times New Roman" w:eastAsia="標楷體" w:hAnsi="Times New Roman" w:cs="Times New Roman"/>
                <w:color w:val="FF0000"/>
                <w:sz w:val="16"/>
                <w:szCs w:val="16"/>
              </w:rPr>
              <w:t>)</w:t>
            </w:r>
            <w:r w:rsidRPr="00B129E5">
              <w:rPr>
                <w:rFonts w:ascii="Times New Roman" w:eastAsia="標楷體" w:hAnsi="Times New Roman" w:cs="標楷體" w:hint="eastAsia"/>
                <w:color w:val="FF0000"/>
                <w:sz w:val="16"/>
                <w:szCs w:val="16"/>
              </w:rPr>
              <w:t>調整放假三天</w:t>
            </w:r>
          </w:p>
          <w:p w:rsidR="00F73E60" w:rsidRPr="00B129E5" w:rsidRDefault="00F73E60" w:rsidP="004127E4">
            <w:pPr>
              <w:rPr>
                <w:rFonts w:ascii="新細明體" w:cs="Times New Roman"/>
                <w:sz w:val="22"/>
              </w:rPr>
            </w:pPr>
            <w:r w:rsidRPr="00B129E5">
              <w:rPr>
                <w:rFonts w:ascii="Times New Roman" w:eastAsia="標楷體" w:hAnsi="Times New Roman" w:cs="Times New Roman"/>
                <w:color w:val="FF0000"/>
                <w:sz w:val="16"/>
                <w:szCs w:val="16"/>
              </w:rPr>
              <w:t>1</w:t>
            </w:r>
            <w:r w:rsidRPr="00B129E5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/</w:t>
            </w:r>
            <w:r w:rsidRPr="00B129E5">
              <w:rPr>
                <w:rFonts w:ascii="Times New Roman" w:eastAsia="標楷體" w:hAnsi="Times New Roman" w:cs="Times New Roman"/>
                <w:color w:val="FF0000"/>
                <w:sz w:val="16"/>
                <w:szCs w:val="16"/>
              </w:rPr>
              <w:t>22(</w:t>
            </w:r>
            <w:proofErr w:type="gramStart"/>
            <w:r w:rsidRPr="00B129E5">
              <w:rPr>
                <w:rFonts w:ascii="Times New Roman" w:eastAsia="標楷體" w:hAnsi="Times New Roman" w:cs="標楷體" w:hint="eastAsia"/>
                <w:color w:val="FF0000"/>
                <w:sz w:val="16"/>
                <w:szCs w:val="16"/>
              </w:rPr>
              <w:t>一</w:t>
            </w:r>
            <w:proofErr w:type="gramEnd"/>
            <w:r w:rsidRPr="00B129E5">
              <w:rPr>
                <w:rFonts w:ascii="Times New Roman" w:eastAsia="標楷體" w:hAnsi="Times New Roman" w:cs="Times New Roman"/>
                <w:color w:val="FF0000"/>
                <w:sz w:val="16"/>
                <w:szCs w:val="16"/>
              </w:rPr>
              <w:t>)</w:t>
            </w:r>
            <w:r w:rsidRPr="00B129E5">
              <w:rPr>
                <w:rFonts w:ascii="Times New Roman" w:eastAsia="標楷體" w:hAnsi="Times New Roman" w:cs="標楷體" w:hint="eastAsia"/>
                <w:color w:val="FF0000"/>
                <w:sz w:val="16"/>
                <w:szCs w:val="16"/>
              </w:rPr>
              <w:t>至</w:t>
            </w:r>
            <w:r w:rsidRPr="00B129E5">
              <w:rPr>
                <w:rFonts w:ascii="Times New Roman" w:eastAsia="標楷體" w:hAnsi="Times New Roman" w:cs="Times New Roman"/>
                <w:color w:val="FF0000"/>
                <w:sz w:val="16"/>
                <w:szCs w:val="16"/>
              </w:rPr>
              <w:t>1</w:t>
            </w:r>
            <w:r w:rsidRPr="00B129E5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/</w:t>
            </w:r>
            <w:r w:rsidRPr="00B129E5">
              <w:rPr>
                <w:rFonts w:ascii="Times New Roman" w:eastAsia="標楷體" w:hAnsi="Times New Roman" w:cs="Times New Roman"/>
                <w:color w:val="FF0000"/>
                <w:sz w:val="16"/>
                <w:szCs w:val="16"/>
              </w:rPr>
              <w:t>24(</w:t>
            </w:r>
            <w:r w:rsidRPr="00B129E5">
              <w:rPr>
                <w:rFonts w:ascii="Times New Roman" w:eastAsia="標楷體" w:hAnsi="Times New Roman" w:cs="標楷體" w:hint="eastAsia"/>
                <w:color w:val="FF0000"/>
                <w:sz w:val="16"/>
                <w:szCs w:val="16"/>
              </w:rPr>
              <w:t>三</w:t>
            </w:r>
            <w:r w:rsidRPr="00B129E5">
              <w:rPr>
                <w:rFonts w:ascii="Times New Roman" w:eastAsia="標楷體" w:hAnsi="Times New Roman" w:cs="Times New Roman"/>
                <w:color w:val="FF0000"/>
                <w:sz w:val="16"/>
                <w:szCs w:val="16"/>
              </w:rPr>
              <w:t>)</w:t>
            </w:r>
            <w:r w:rsidRPr="00B129E5">
              <w:rPr>
                <w:rFonts w:ascii="Times New Roman" w:eastAsia="標楷體" w:hAnsi="Times New Roman" w:cs="標楷體" w:hint="eastAsia"/>
                <w:color w:val="FF0000"/>
                <w:sz w:val="16"/>
                <w:szCs w:val="16"/>
              </w:rPr>
              <w:t>補上課</w:t>
            </w:r>
            <w:r w:rsidRPr="00B129E5">
              <w:rPr>
                <w:rFonts w:ascii="Times New Roman" w:eastAsia="標楷體" w:hAnsi="Times New Roman" w:cs="Times New Roman"/>
                <w:color w:val="FF0000"/>
                <w:sz w:val="16"/>
                <w:szCs w:val="16"/>
              </w:rPr>
              <w:t>)</w:t>
            </w:r>
          </w:p>
        </w:tc>
      </w:tr>
      <w:tr w:rsidR="00F73E60" w:rsidRPr="00A1200D" w:rsidTr="000304DE">
        <w:tc>
          <w:tcPr>
            <w:tcW w:w="1418" w:type="dxa"/>
            <w:vAlign w:val="center"/>
          </w:tcPr>
          <w:p w:rsidR="00F73E60" w:rsidRDefault="00F73E60" w:rsidP="00A80117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二</w:t>
            </w:r>
          </w:p>
          <w:p w:rsidR="00F73E60" w:rsidRDefault="00F73E60" w:rsidP="00A80117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2/19</w:t>
            </w:r>
          </w:p>
          <w:p w:rsidR="00F73E60" w:rsidRDefault="00F73E60" w:rsidP="00A80117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F73E60" w:rsidRPr="00673EE2" w:rsidRDefault="00F73E60" w:rsidP="00A80117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2/23</w:t>
            </w:r>
          </w:p>
        </w:tc>
        <w:tc>
          <w:tcPr>
            <w:tcW w:w="4253" w:type="dxa"/>
            <w:gridSpan w:val="3"/>
            <w:vAlign w:val="center"/>
          </w:tcPr>
          <w:p w:rsidR="00F73E60" w:rsidRPr="00A1200D" w:rsidRDefault="00F73E60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第二課</w:t>
            </w:r>
          </w:p>
          <w:p w:rsidR="00F73E60" w:rsidRPr="00A1200D" w:rsidRDefault="00F73E60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1-1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能正確、流暢的朗讀課文</w:t>
            </w:r>
          </w:p>
          <w:p w:rsidR="00F73E60" w:rsidRPr="00A1200D" w:rsidRDefault="00F73E60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1-2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能正確回答課文內容的提問</w:t>
            </w:r>
          </w:p>
          <w:p w:rsidR="00F73E60" w:rsidRPr="00A1200D" w:rsidRDefault="00F73E60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1-3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能正確筆畫寫出課文的語詞。</w:t>
            </w:r>
          </w:p>
          <w:p w:rsidR="00F73E60" w:rsidRPr="00A1200D" w:rsidRDefault="00F73E60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1-4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能在口語提示下，利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用生字寫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出語詞</w:t>
            </w:r>
          </w:p>
          <w:p w:rsidR="00F73E60" w:rsidRPr="00A1200D" w:rsidRDefault="00F73E60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1-5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能利用新詞做照樣寫短語的句子練習</w:t>
            </w:r>
          </w:p>
          <w:p w:rsidR="00F73E60" w:rsidRPr="00A1200D" w:rsidRDefault="00F73E60" w:rsidP="00A80117">
            <w:pPr>
              <w:spacing w:line="240" w:lineRule="exact"/>
              <w:rPr>
                <w:rFonts w:ascii="新細明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1-6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能口述並仿寫出簡單的造句</w:t>
            </w:r>
          </w:p>
        </w:tc>
        <w:tc>
          <w:tcPr>
            <w:tcW w:w="816" w:type="dxa"/>
          </w:tcPr>
          <w:p w:rsidR="00F73E60" w:rsidRPr="00A1200D" w:rsidRDefault="00F73E60" w:rsidP="000304DE">
            <w:pPr>
              <w:rPr>
                <w:rFonts w:ascii="新細明體" w:cs="Times New Roman"/>
                <w:sz w:val="20"/>
                <w:szCs w:val="20"/>
              </w:rPr>
            </w:pPr>
            <w:r>
              <w:rPr>
                <w:rFonts w:ascii="新細明體" w:cs="新細明體"/>
                <w:sz w:val="20"/>
                <w:szCs w:val="20"/>
              </w:rPr>
              <w:t>2</w:t>
            </w:r>
          </w:p>
        </w:tc>
        <w:tc>
          <w:tcPr>
            <w:tcW w:w="2552" w:type="dxa"/>
            <w:gridSpan w:val="3"/>
          </w:tcPr>
          <w:p w:rsidR="00F73E60" w:rsidRPr="00A1200D" w:rsidRDefault="00F73E60" w:rsidP="00A80117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F73E60" w:rsidRPr="00A1200D" w:rsidRDefault="00F73E60" w:rsidP="00A80117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F73E60" w:rsidRPr="00A1200D" w:rsidRDefault="00F73E60" w:rsidP="00A80117">
            <w:pPr>
              <w:spacing w:line="3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▓依學生需求調整評量方式</w:t>
            </w:r>
          </w:p>
        </w:tc>
        <w:tc>
          <w:tcPr>
            <w:tcW w:w="2126" w:type="dxa"/>
          </w:tcPr>
          <w:p w:rsidR="00F73E60" w:rsidRPr="00B129E5" w:rsidRDefault="00F73E60" w:rsidP="004127E4">
            <w:pPr>
              <w:rPr>
                <w:rFonts w:ascii="新細明體" w:cs="Times New Roman"/>
                <w:sz w:val="16"/>
                <w:szCs w:val="16"/>
              </w:rPr>
            </w:pPr>
          </w:p>
        </w:tc>
      </w:tr>
      <w:tr w:rsidR="00F73E60" w:rsidRPr="00A1200D" w:rsidTr="000304DE">
        <w:tc>
          <w:tcPr>
            <w:tcW w:w="1418" w:type="dxa"/>
            <w:vAlign w:val="center"/>
          </w:tcPr>
          <w:p w:rsidR="00F73E60" w:rsidRDefault="00F73E60" w:rsidP="00A80117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三</w:t>
            </w:r>
          </w:p>
          <w:p w:rsidR="00F73E60" w:rsidRDefault="00F73E60" w:rsidP="00A80117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2/26</w:t>
            </w:r>
          </w:p>
          <w:p w:rsidR="00F73E60" w:rsidRDefault="00F73E60" w:rsidP="00A80117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F73E60" w:rsidRPr="00673EE2" w:rsidRDefault="00F73E60" w:rsidP="00A80117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3/2</w:t>
            </w:r>
          </w:p>
        </w:tc>
        <w:tc>
          <w:tcPr>
            <w:tcW w:w="4253" w:type="dxa"/>
            <w:gridSpan w:val="3"/>
            <w:vAlign w:val="center"/>
          </w:tcPr>
          <w:p w:rsidR="00F73E60" w:rsidRPr="00A1200D" w:rsidRDefault="00F73E60" w:rsidP="00A80117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第三課</w:t>
            </w:r>
          </w:p>
          <w:p w:rsidR="00F73E60" w:rsidRPr="00A1200D" w:rsidRDefault="00F73E60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1-1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能正確、流暢的朗讀課文</w:t>
            </w:r>
          </w:p>
          <w:p w:rsidR="00F73E60" w:rsidRPr="00A1200D" w:rsidRDefault="00F73E60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1-2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能正確回答課文內容的提問</w:t>
            </w:r>
          </w:p>
          <w:p w:rsidR="00F73E60" w:rsidRDefault="00F73E60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1-3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能正確筆畫寫出課文的語詞。</w:t>
            </w:r>
          </w:p>
          <w:p w:rsidR="00F73E60" w:rsidRPr="00A1200D" w:rsidRDefault="00F73E60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1-4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能在口語提示下，利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用生字寫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出語詞</w:t>
            </w:r>
          </w:p>
          <w:p w:rsidR="00F73E60" w:rsidRPr="00A1200D" w:rsidRDefault="00F73E60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1-5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能利用新詞做照樣寫短語的句子練習</w:t>
            </w:r>
          </w:p>
          <w:p w:rsidR="00F73E60" w:rsidRPr="00A1200D" w:rsidRDefault="00F73E60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1-6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能口述並仿寫出簡單的造句</w:t>
            </w:r>
          </w:p>
        </w:tc>
        <w:tc>
          <w:tcPr>
            <w:tcW w:w="816" w:type="dxa"/>
          </w:tcPr>
          <w:p w:rsidR="00F73E60" w:rsidRPr="00A1200D" w:rsidRDefault="00F73E60" w:rsidP="00A80117">
            <w:pPr>
              <w:spacing w:line="360" w:lineRule="auto"/>
              <w:jc w:val="center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552" w:type="dxa"/>
            <w:gridSpan w:val="3"/>
          </w:tcPr>
          <w:p w:rsidR="00F73E60" w:rsidRPr="00A1200D" w:rsidRDefault="00F73E60" w:rsidP="00A80117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F73E60" w:rsidRPr="00A1200D" w:rsidRDefault="00F73E60" w:rsidP="00A80117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F73E60" w:rsidRPr="00A1200D" w:rsidRDefault="00F73E60" w:rsidP="00A80117">
            <w:pPr>
              <w:spacing w:line="3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▓依學生需求調整評量方式</w:t>
            </w:r>
          </w:p>
        </w:tc>
        <w:tc>
          <w:tcPr>
            <w:tcW w:w="2126" w:type="dxa"/>
          </w:tcPr>
          <w:p w:rsidR="00F73E60" w:rsidRPr="00B129E5" w:rsidRDefault="00F73E60" w:rsidP="004127E4">
            <w:pPr>
              <w:rPr>
                <w:rFonts w:ascii="Times New Roman" w:hAnsi="Times New Roman" w:cs="Times New Roman"/>
              </w:rPr>
            </w:pPr>
            <w:r w:rsidRPr="00B129E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2/28(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三</w:t>
            </w:r>
            <w:r w:rsidRPr="00B129E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)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放假</w:t>
            </w:r>
          </w:p>
          <w:p w:rsidR="00F73E60" w:rsidRPr="00B129E5" w:rsidRDefault="00F73E60" w:rsidP="004127E4">
            <w:pPr>
              <w:rPr>
                <w:rFonts w:ascii="新細明體" w:cs="Times New Roman"/>
                <w:sz w:val="22"/>
              </w:rPr>
            </w:pPr>
          </w:p>
        </w:tc>
      </w:tr>
      <w:tr w:rsidR="00F73E60" w:rsidRPr="00A1200D" w:rsidTr="000304DE">
        <w:tc>
          <w:tcPr>
            <w:tcW w:w="1418" w:type="dxa"/>
            <w:vAlign w:val="center"/>
          </w:tcPr>
          <w:p w:rsidR="00F73E60" w:rsidRDefault="00F73E60" w:rsidP="00A80117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lastRenderedPageBreak/>
              <w:t>四</w:t>
            </w:r>
          </w:p>
          <w:p w:rsidR="00F73E60" w:rsidRDefault="00F73E60" w:rsidP="00A80117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3/5</w:t>
            </w:r>
          </w:p>
          <w:p w:rsidR="00F73E60" w:rsidRDefault="00F73E60" w:rsidP="00A80117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F73E60" w:rsidRPr="00673EE2" w:rsidRDefault="00F73E60" w:rsidP="00A80117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3/09</w:t>
            </w:r>
          </w:p>
        </w:tc>
        <w:tc>
          <w:tcPr>
            <w:tcW w:w="4253" w:type="dxa"/>
            <w:gridSpan w:val="3"/>
            <w:vAlign w:val="center"/>
          </w:tcPr>
          <w:p w:rsidR="00F73E60" w:rsidRPr="00A1200D" w:rsidRDefault="00F73E60" w:rsidP="00A80117">
            <w:pPr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第四課</w:t>
            </w:r>
          </w:p>
          <w:p w:rsidR="00F73E60" w:rsidRPr="00A1200D" w:rsidRDefault="00F73E60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1-1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能正確、流暢的朗讀課文</w:t>
            </w:r>
          </w:p>
          <w:p w:rsidR="00F73E60" w:rsidRPr="00A1200D" w:rsidRDefault="00F73E60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1-2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能正確回答課文內容的提問</w:t>
            </w:r>
          </w:p>
          <w:p w:rsidR="00F73E60" w:rsidRPr="00A1200D" w:rsidRDefault="00F73E60" w:rsidP="00A80117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1-3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能正確筆畫寫出課文的語詞。</w:t>
            </w:r>
          </w:p>
        </w:tc>
        <w:tc>
          <w:tcPr>
            <w:tcW w:w="816" w:type="dxa"/>
          </w:tcPr>
          <w:p w:rsidR="00F73E60" w:rsidRPr="00A1200D" w:rsidRDefault="00F73E60" w:rsidP="00A80117">
            <w:pPr>
              <w:spacing w:line="360" w:lineRule="auto"/>
              <w:jc w:val="center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552" w:type="dxa"/>
            <w:gridSpan w:val="3"/>
          </w:tcPr>
          <w:p w:rsidR="00F73E60" w:rsidRPr="00A1200D" w:rsidRDefault="00F73E60" w:rsidP="00A80117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F73E60" w:rsidRPr="00A1200D" w:rsidRDefault="00F73E60" w:rsidP="00A80117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F73E60" w:rsidRPr="00A1200D" w:rsidRDefault="00F73E60" w:rsidP="00A80117">
            <w:pPr>
              <w:spacing w:line="3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▓依學生需求調整評量方式</w:t>
            </w:r>
          </w:p>
        </w:tc>
        <w:tc>
          <w:tcPr>
            <w:tcW w:w="2126" w:type="dxa"/>
          </w:tcPr>
          <w:p w:rsidR="00F73E60" w:rsidRPr="00B129E5" w:rsidRDefault="00F73E60" w:rsidP="004127E4">
            <w:pPr>
              <w:jc w:val="both"/>
              <w:rPr>
                <w:rFonts w:ascii="新細明體" w:cs="Times New Roman"/>
                <w:sz w:val="22"/>
              </w:rPr>
            </w:pPr>
          </w:p>
          <w:p w:rsidR="00F73E60" w:rsidRPr="00B129E5" w:rsidRDefault="00F73E60" w:rsidP="004127E4">
            <w:pPr>
              <w:rPr>
                <w:rFonts w:ascii="新細明體" w:cs="Times New Roman"/>
                <w:sz w:val="22"/>
              </w:rPr>
            </w:pPr>
          </w:p>
        </w:tc>
      </w:tr>
      <w:tr w:rsidR="00F73E60" w:rsidRPr="00A1200D" w:rsidTr="000304DE">
        <w:tc>
          <w:tcPr>
            <w:tcW w:w="1418" w:type="dxa"/>
            <w:vAlign w:val="center"/>
          </w:tcPr>
          <w:p w:rsidR="00F73E60" w:rsidRDefault="00F73E60" w:rsidP="00A80117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五</w:t>
            </w:r>
          </w:p>
          <w:p w:rsidR="00F73E60" w:rsidRDefault="00F73E60" w:rsidP="00A80117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3/12</w:t>
            </w:r>
          </w:p>
          <w:p w:rsidR="00F73E60" w:rsidRDefault="00F73E60" w:rsidP="00A80117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F73E60" w:rsidRPr="00673EE2" w:rsidRDefault="00F73E60" w:rsidP="00A80117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3/16</w:t>
            </w:r>
          </w:p>
        </w:tc>
        <w:tc>
          <w:tcPr>
            <w:tcW w:w="4253" w:type="dxa"/>
            <w:gridSpan w:val="3"/>
            <w:vAlign w:val="center"/>
          </w:tcPr>
          <w:p w:rsidR="00F73E60" w:rsidRPr="00A1200D" w:rsidRDefault="00F73E60" w:rsidP="00A80117">
            <w:pPr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第四課</w:t>
            </w:r>
          </w:p>
          <w:p w:rsidR="00F73E60" w:rsidRPr="00A1200D" w:rsidRDefault="00F73E60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1-4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能在口語提示下，利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用生字寫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出語詞</w:t>
            </w:r>
          </w:p>
          <w:p w:rsidR="00F73E60" w:rsidRPr="00A1200D" w:rsidRDefault="00F73E60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1-5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能利用新詞做照樣寫短語的句子練習</w:t>
            </w:r>
          </w:p>
          <w:p w:rsidR="00F73E60" w:rsidRPr="00A1200D" w:rsidRDefault="00F73E60" w:rsidP="00A80117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1-6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能口述並仿寫出簡單的造句</w:t>
            </w:r>
          </w:p>
        </w:tc>
        <w:tc>
          <w:tcPr>
            <w:tcW w:w="816" w:type="dxa"/>
          </w:tcPr>
          <w:p w:rsidR="00F73E60" w:rsidRPr="00A1200D" w:rsidRDefault="00F73E60" w:rsidP="00A80117">
            <w:pPr>
              <w:spacing w:line="360" w:lineRule="auto"/>
              <w:jc w:val="center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552" w:type="dxa"/>
            <w:gridSpan w:val="3"/>
          </w:tcPr>
          <w:p w:rsidR="00F73E60" w:rsidRPr="00A1200D" w:rsidRDefault="00F73E60" w:rsidP="00A80117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F73E60" w:rsidRPr="00A1200D" w:rsidRDefault="00F73E60" w:rsidP="00A80117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F73E60" w:rsidRPr="00A1200D" w:rsidRDefault="00F73E60" w:rsidP="00A80117">
            <w:pPr>
              <w:spacing w:line="3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▓依學生需求調整評量方式</w:t>
            </w:r>
          </w:p>
        </w:tc>
        <w:tc>
          <w:tcPr>
            <w:tcW w:w="2126" w:type="dxa"/>
          </w:tcPr>
          <w:p w:rsidR="00F73E60" w:rsidRPr="00B129E5" w:rsidRDefault="00F73E60" w:rsidP="004127E4">
            <w:pPr>
              <w:rPr>
                <w:rFonts w:ascii="新細明體" w:cs="Times New Roman"/>
                <w:sz w:val="22"/>
              </w:rPr>
            </w:pPr>
          </w:p>
        </w:tc>
      </w:tr>
      <w:tr w:rsidR="00F73E60" w:rsidRPr="00A1200D" w:rsidTr="000304DE">
        <w:tc>
          <w:tcPr>
            <w:tcW w:w="1418" w:type="dxa"/>
            <w:vAlign w:val="center"/>
          </w:tcPr>
          <w:p w:rsidR="00F73E60" w:rsidRDefault="00F73E60" w:rsidP="00A80117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六</w:t>
            </w:r>
          </w:p>
          <w:p w:rsidR="00F73E60" w:rsidRDefault="00F73E60" w:rsidP="00A80117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3/19</w:t>
            </w:r>
          </w:p>
          <w:p w:rsidR="00F73E60" w:rsidRDefault="00F73E60" w:rsidP="00A80117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F73E60" w:rsidRPr="00673EE2" w:rsidRDefault="00F73E60" w:rsidP="00A80117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3/23</w:t>
            </w:r>
          </w:p>
        </w:tc>
        <w:tc>
          <w:tcPr>
            <w:tcW w:w="4253" w:type="dxa"/>
            <w:gridSpan w:val="3"/>
            <w:vAlign w:val="center"/>
          </w:tcPr>
          <w:p w:rsidR="00F73E60" w:rsidRPr="00A1200D" w:rsidRDefault="00F73E60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第五課</w:t>
            </w:r>
          </w:p>
          <w:p w:rsidR="00F73E60" w:rsidRPr="00A1200D" w:rsidRDefault="00F73E60" w:rsidP="00A80117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1-1</w:t>
            </w: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能正確、流暢的朗讀課文</w:t>
            </w:r>
          </w:p>
          <w:p w:rsidR="00F73E60" w:rsidRPr="00A1200D" w:rsidRDefault="00F73E60" w:rsidP="00A80117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1-2</w:t>
            </w: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能正確回答課文內容的提問</w:t>
            </w:r>
          </w:p>
          <w:p w:rsidR="00F73E60" w:rsidRPr="00A1200D" w:rsidRDefault="00F73E60" w:rsidP="00A80117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1-3</w:t>
            </w: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能正確筆畫寫出課文的語詞。</w:t>
            </w:r>
          </w:p>
          <w:p w:rsidR="00F73E60" w:rsidRPr="00A1200D" w:rsidRDefault="00F73E60" w:rsidP="00A80117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1-4</w:t>
            </w: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能在口語提示下，利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用生字寫</w:t>
            </w: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出語詞</w:t>
            </w:r>
          </w:p>
          <w:p w:rsidR="00F73E60" w:rsidRPr="00A1200D" w:rsidRDefault="00F73E60" w:rsidP="00A80117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1-5</w:t>
            </w: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能利用新詞做照樣寫短語的句子練習</w:t>
            </w:r>
          </w:p>
          <w:p w:rsidR="00F73E60" w:rsidRPr="00A1200D" w:rsidRDefault="00F73E60" w:rsidP="00A80117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1-6</w:t>
            </w: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能口述並仿寫出簡單的造句</w:t>
            </w:r>
          </w:p>
        </w:tc>
        <w:tc>
          <w:tcPr>
            <w:tcW w:w="816" w:type="dxa"/>
          </w:tcPr>
          <w:p w:rsidR="00F73E60" w:rsidRPr="00A1200D" w:rsidRDefault="00F73E60" w:rsidP="00A80117">
            <w:pPr>
              <w:spacing w:line="360" w:lineRule="auto"/>
              <w:jc w:val="center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552" w:type="dxa"/>
            <w:gridSpan w:val="3"/>
          </w:tcPr>
          <w:p w:rsidR="00F73E60" w:rsidRPr="00A1200D" w:rsidRDefault="00F73E60" w:rsidP="00A80117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F73E60" w:rsidRPr="00A1200D" w:rsidRDefault="00F73E60" w:rsidP="00A80117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F73E60" w:rsidRPr="00A1200D" w:rsidRDefault="00F73E60" w:rsidP="00A80117">
            <w:pPr>
              <w:spacing w:line="3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▓依學生需求調整評量方式</w:t>
            </w:r>
          </w:p>
        </w:tc>
        <w:tc>
          <w:tcPr>
            <w:tcW w:w="2126" w:type="dxa"/>
          </w:tcPr>
          <w:p w:rsidR="00F73E60" w:rsidRPr="00B129E5" w:rsidRDefault="00F73E60" w:rsidP="004127E4">
            <w:pPr>
              <w:jc w:val="both"/>
              <w:rPr>
                <w:rFonts w:cs="Times New Roman"/>
              </w:rPr>
            </w:pPr>
          </w:p>
        </w:tc>
      </w:tr>
      <w:tr w:rsidR="00F73E60" w:rsidRPr="00A1200D" w:rsidTr="000304DE">
        <w:tc>
          <w:tcPr>
            <w:tcW w:w="1418" w:type="dxa"/>
            <w:vAlign w:val="center"/>
          </w:tcPr>
          <w:p w:rsidR="00F73E60" w:rsidRDefault="00F73E60" w:rsidP="00A80117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七</w:t>
            </w:r>
          </w:p>
          <w:p w:rsidR="00F73E60" w:rsidRDefault="00F73E60" w:rsidP="00A80117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3/26</w:t>
            </w:r>
          </w:p>
          <w:p w:rsidR="00F73E60" w:rsidRDefault="00F73E60" w:rsidP="00A80117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F73E60" w:rsidRPr="00673EE2" w:rsidRDefault="00F73E60" w:rsidP="00A80117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3/30</w:t>
            </w:r>
          </w:p>
        </w:tc>
        <w:tc>
          <w:tcPr>
            <w:tcW w:w="4253" w:type="dxa"/>
            <w:gridSpan w:val="3"/>
          </w:tcPr>
          <w:p w:rsidR="00F73E60" w:rsidRPr="00A1200D" w:rsidRDefault="00F73E60" w:rsidP="00A80117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第六課</w:t>
            </w:r>
          </w:p>
          <w:p w:rsidR="00F73E60" w:rsidRPr="00A1200D" w:rsidRDefault="00F73E60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1-1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能正確、流暢的朗讀課文</w:t>
            </w:r>
          </w:p>
          <w:p w:rsidR="00F73E60" w:rsidRPr="00A1200D" w:rsidRDefault="00F73E60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1-2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能正確回答課文內容的提問</w:t>
            </w:r>
          </w:p>
          <w:p w:rsidR="00F73E60" w:rsidRPr="00A1200D" w:rsidRDefault="00F73E60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1-3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能正確筆畫寫出課文的語詞。</w:t>
            </w:r>
          </w:p>
          <w:p w:rsidR="00F73E60" w:rsidRPr="00A1200D" w:rsidRDefault="00F73E60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1-4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能在口語提示下，利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用生字寫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出語詞</w:t>
            </w:r>
          </w:p>
          <w:p w:rsidR="00F73E60" w:rsidRPr="00A1200D" w:rsidRDefault="00F73E60" w:rsidP="00A80117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</w:tcPr>
          <w:p w:rsidR="00F73E60" w:rsidRPr="00A1200D" w:rsidRDefault="00F73E60" w:rsidP="00A80117">
            <w:pPr>
              <w:spacing w:line="360" w:lineRule="auto"/>
              <w:jc w:val="center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552" w:type="dxa"/>
            <w:gridSpan w:val="3"/>
          </w:tcPr>
          <w:p w:rsidR="00F73E60" w:rsidRPr="00A1200D" w:rsidRDefault="00F73E60" w:rsidP="00A80117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F73E60" w:rsidRPr="00A1200D" w:rsidRDefault="00F73E60" w:rsidP="00A80117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F73E60" w:rsidRPr="00A1200D" w:rsidRDefault="00F73E60" w:rsidP="00A80117">
            <w:pPr>
              <w:spacing w:line="3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▓依學生需求調整評量方式</w:t>
            </w:r>
          </w:p>
        </w:tc>
        <w:tc>
          <w:tcPr>
            <w:tcW w:w="2126" w:type="dxa"/>
          </w:tcPr>
          <w:p w:rsidR="00F73E60" w:rsidRPr="00B129E5" w:rsidRDefault="00F73E60" w:rsidP="004127E4">
            <w:pPr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六年級第一次定期評量</w:t>
            </w:r>
          </w:p>
          <w:p w:rsidR="00F73E60" w:rsidRPr="00B129E5" w:rsidRDefault="00F73E60" w:rsidP="004127E4">
            <w:pP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03/30(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五</w:t>
            </w:r>
            <w:r w:rsidRPr="00B129E5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)</w:t>
            </w:r>
          </w:p>
          <w:p w:rsidR="00F73E60" w:rsidRPr="00B129E5" w:rsidRDefault="00F73E60" w:rsidP="004127E4">
            <w:pPr>
              <w:rPr>
                <w:rFonts w:ascii="新細明體" w:cs="Times New Roman"/>
                <w:sz w:val="22"/>
              </w:rPr>
            </w:pPr>
            <w:r w:rsidRPr="00B129E5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03/31(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六</w:t>
            </w:r>
            <w:r w:rsidRPr="00B129E5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)</w:t>
            </w:r>
          </w:p>
        </w:tc>
      </w:tr>
      <w:tr w:rsidR="00F73E60" w:rsidRPr="00A1200D" w:rsidTr="000304DE">
        <w:tc>
          <w:tcPr>
            <w:tcW w:w="1418" w:type="dxa"/>
            <w:vAlign w:val="center"/>
          </w:tcPr>
          <w:p w:rsidR="00F73E60" w:rsidRDefault="00F73E60" w:rsidP="00A80117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八</w:t>
            </w:r>
          </w:p>
          <w:p w:rsidR="00F73E60" w:rsidRDefault="00F73E60" w:rsidP="00A80117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4/2</w:t>
            </w:r>
          </w:p>
          <w:p w:rsidR="00F73E60" w:rsidRDefault="00F73E60" w:rsidP="00A80117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F73E60" w:rsidRPr="00673EE2" w:rsidRDefault="00F73E60" w:rsidP="00A80117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4/6</w:t>
            </w:r>
          </w:p>
        </w:tc>
        <w:tc>
          <w:tcPr>
            <w:tcW w:w="4253" w:type="dxa"/>
            <w:gridSpan w:val="3"/>
          </w:tcPr>
          <w:p w:rsidR="00F73E60" w:rsidRPr="00A1200D" w:rsidRDefault="00F73E60" w:rsidP="00A80117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第六課</w:t>
            </w:r>
          </w:p>
          <w:p w:rsidR="00F73E60" w:rsidRPr="00A1200D" w:rsidRDefault="00F73E60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1-5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能利用新詞做照樣寫短語的句子練習</w:t>
            </w:r>
          </w:p>
          <w:p w:rsidR="00F73E60" w:rsidRPr="00A1200D" w:rsidRDefault="00F73E60" w:rsidP="00A80117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1-6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能口述並仿寫出簡單的造句</w:t>
            </w:r>
          </w:p>
        </w:tc>
        <w:tc>
          <w:tcPr>
            <w:tcW w:w="816" w:type="dxa"/>
          </w:tcPr>
          <w:p w:rsidR="00F73E60" w:rsidRPr="00A1200D" w:rsidRDefault="00F73E60" w:rsidP="00A80117">
            <w:pPr>
              <w:spacing w:line="360" w:lineRule="auto"/>
              <w:jc w:val="center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1</w:t>
            </w:r>
          </w:p>
        </w:tc>
        <w:tc>
          <w:tcPr>
            <w:tcW w:w="2552" w:type="dxa"/>
            <w:gridSpan w:val="3"/>
          </w:tcPr>
          <w:p w:rsidR="00F73E60" w:rsidRPr="00A1200D" w:rsidRDefault="00F73E60" w:rsidP="00A80117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F73E60" w:rsidRPr="00A1200D" w:rsidRDefault="00F73E60" w:rsidP="00A80117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F73E60" w:rsidRPr="00A1200D" w:rsidRDefault="00F73E60" w:rsidP="00A80117">
            <w:pPr>
              <w:spacing w:line="3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▓依學生需求調整評量方式</w:t>
            </w:r>
          </w:p>
        </w:tc>
        <w:tc>
          <w:tcPr>
            <w:tcW w:w="2126" w:type="dxa"/>
          </w:tcPr>
          <w:p w:rsidR="00F73E60" w:rsidRPr="00B129E5" w:rsidRDefault="00F73E60" w:rsidP="004127E4">
            <w:pPr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B129E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4/04(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三</w:t>
            </w:r>
            <w:r w:rsidRPr="00B129E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)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兒童節放假</w:t>
            </w:r>
          </w:p>
          <w:p w:rsidR="00F73E60" w:rsidRPr="00B129E5" w:rsidRDefault="00F73E60" w:rsidP="004127E4">
            <w:pPr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B129E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4/5(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四</w:t>
            </w:r>
            <w:r w:rsidRPr="00B129E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)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清明節放假</w:t>
            </w:r>
          </w:p>
          <w:p w:rsidR="00F73E60" w:rsidRPr="00B129E5" w:rsidRDefault="00F73E60" w:rsidP="004127E4">
            <w:pPr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B129E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4/5(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五</w:t>
            </w:r>
            <w:r w:rsidRPr="00B129E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)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彈性放假</w:t>
            </w:r>
          </w:p>
          <w:p w:rsidR="00F73E60" w:rsidRPr="00B129E5" w:rsidRDefault="00F73E60" w:rsidP="004127E4">
            <w:pPr>
              <w:rPr>
                <w:rFonts w:ascii="新細明體" w:cs="Times New Roman"/>
                <w:sz w:val="22"/>
              </w:rPr>
            </w:pPr>
            <w:r w:rsidRPr="00B129E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3/31(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六</w:t>
            </w:r>
            <w:r w:rsidRPr="00B129E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)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補上課</w:t>
            </w:r>
          </w:p>
        </w:tc>
      </w:tr>
      <w:tr w:rsidR="00F73E60" w:rsidRPr="00A1200D" w:rsidTr="000304DE">
        <w:tc>
          <w:tcPr>
            <w:tcW w:w="1418" w:type="dxa"/>
            <w:vAlign w:val="center"/>
          </w:tcPr>
          <w:p w:rsidR="00F73E60" w:rsidRDefault="00F73E60" w:rsidP="00A80117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九</w:t>
            </w:r>
          </w:p>
          <w:p w:rsidR="00F73E60" w:rsidRDefault="00F73E60" w:rsidP="00A80117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4/09</w:t>
            </w:r>
          </w:p>
          <w:p w:rsidR="00F73E60" w:rsidRDefault="00F73E60" w:rsidP="00A80117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F73E60" w:rsidRPr="00673EE2" w:rsidRDefault="00F73E60" w:rsidP="00A80117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4/13</w:t>
            </w:r>
          </w:p>
        </w:tc>
        <w:tc>
          <w:tcPr>
            <w:tcW w:w="4253" w:type="dxa"/>
            <w:gridSpan w:val="3"/>
          </w:tcPr>
          <w:p w:rsidR="00F73E60" w:rsidRDefault="00F73E60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第七課</w:t>
            </w:r>
          </w:p>
          <w:p w:rsidR="00F73E60" w:rsidRPr="00A1200D" w:rsidRDefault="00F73E60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1-1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能正確、流暢的朗讀課文</w:t>
            </w:r>
          </w:p>
          <w:p w:rsidR="00F73E60" w:rsidRPr="00A1200D" w:rsidRDefault="00F73E60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1-2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能正確回答課文內容的提問</w:t>
            </w:r>
          </w:p>
          <w:p w:rsidR="00F73E60" w:rsidRPr="00A1200D" w:rsidRDefault="00F73E60" w:rsidP="00A80117">
            <w:pPr>
              <w:snapToGrid w:val="0"/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1-3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能正確筆畫寫出課文的語詞。</w:t>
            </w:r>
          </w:p>
          <w:p w:rsidR="00F73E60" w:rsidRPr="00A1200D" w:rsidRDefault="00F73E60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1-4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能在口語提示下，利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用生字寫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出語詞</w:t>
            </w:r>
          </w:p>
          <w:p w:rsidR="00F73E60" w:rsidRPr="00A1200D" w:rsidRDefault="00F73E60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1-5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能利用新詞做照樣寫短語的句子練習</w:t>
            </w:r>
          </w:p>
          <w:p w:rsidR="00F73E60" w:rsidRPr="00A1200D" w:rsidRDefault="00F73E60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1-6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能口述並仿寫出簡單的造句</w:t>
            </w:r>
          </w:p>
        </w:tc>
        <w:tc>
          <w:tcPr>
            <w:tcW w:w="816" w:type="dxa"/>
          </w:tcPr>
          <w:p w:rsidR="00F73E60" w:rsidRPr="00A1200D" w:rsidRDefault="00F73E60" w:rsidP="00A80117">
            <w:pPr>
              <w:jc w:val="center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552" w:type="dxa"/>
            <w:gridSpan w:val="3"/>
          </w:tcPr>
          <w:p w:rsidR="00F73E60" w:rsidRPr="00A1200D" w:rsidRDefault="00F73E60" w:rsidP="00A80117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F73E60" w:rsidRPr="00A1200D" w:rsidRDefault="00F73E60" w:rsidP="00A80117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F73E60" w:rsidRPr="00A1200D" w:rsidRDefault="00F73E60" w:rsidP="00A80117">
            <w:pPr>
              <w:spacing w:line="3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▓依學生需求調整評量方式</w:t>
            </w:r>
          </w:p>
        </w:tc>
        <w:tc>
          <w:tcPr>
            <w:tcW w:w="2126" w:type="dxa"/>
          </w:tcPr>
          <w:p w:rsidR="00F73E60" w:rsidRPr="00B129E5" w:rsidRDefault="00F73E60" w:rsidP="004127E4">
            <w:pPr>
              <w:rPr>
                <w:rFonts w:ascii="新細明體" w:cs="Times New Roman"/>
                <w:color w:val="FF0000"/>
                <w:sz w:val="22"/>
              </w:rPr>
            </w:pPr>
          </w:p>
        </w:tc>
      </w:tr>
      <w:tr w:rsidR="00F73E60" w:rsidRPr="00A1200D" w:rsidTr="000304DE">
        <w:tc>
          <w:tcPr>
            <w:tcW w:w="1418" w:type="dxa"/>
            <w:vAlign w:val="center"/>
          </w:tcPr>
          <w:p w:rsidR="00F73E60" w:rsidRDefault="00F73E60" w:rsidP="00A80117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</w:t>
            </w:r>
          </w:p>
          <w:p w:rsidR="00F73E60" w:rsidRDefault="00F73E60" w:rsidP="00A80117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4/16</w:t>
            </w:r>
          </w:p>
          <w:p w:rsidR="00F73E60" w:rsidRDefault="00F73E60" w:rsidP="00A80117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F73E60" w:rsidRPr="00673EE2" w:rsidRDefault="00F73E60" w:rsidP="00B1217C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4/20</w:t>
            </w:r>
          </w:p>
        </w:tc>
        <w:tc>
          <w:tcPr>
            <w:tcW w:w="4253" w:type="dxa"/>
            <w:gridSpan w:val="3"/>
          </w:tcPr>
          <w:p w:rsidR="00F73E60" w:rsidRDefault="00F73E60" w:rsidP="00A80117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※生字、語詞複習</w:t>
            </w:r>
          </w:p>
          <w:p w:rsidR="00F73E60" w:rsidRDefault="00F73E60" w:rsidP="00A80117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  <w:p w:rsidR="00F73E60" w:rsidRPr="00A1200D" w:rsidRDefault="00F73E60" w:rsidP="00A80117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期中評量</w:t>
            </w:r>
          </w:p>
          <w:p w:rsidR="00F73E60" w:rsidRPr="00A1200D" w:rsidRDefault="00F73E60" w:rsidP="00A80117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</w:t>
            </w: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調整試卷評量</w:t>
            </w:r>
          </w:p>
          <w:p w:rsidR="00F73E60" w:rsidRPr="00A1200D" w:rsidRDefault="00F73E60" w:rsidP="00A80117">
            <w:pPr>
              <w:snapToGrid w:val="0"/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</w:t>
            </w: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報讀考試</w:t>
            </w:r>
          </w:p>
        </w:tc>
        <w:tc>
          <w:tcPr>
            <w:tcW w:w="816" w:type="dxa"/>
          </w:tcPr>
          <w:p w:rsidR="00F73E60" w:rsidRPr="00A1200D" w:rsidRDefault="00F73E60" w:rsidP="00A80117">
            <w:pPr>
              <w:spacing w:line="360" w:lineRule="auto"/>
              <w:jc w:val="center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552" w:type="dxa"/>
            <w:gridSpan w:val="3"/>
          </w:tcPr>
          <w:p w:rsidR="00F73E60" w:rsidRPr="00A1200D" w:rsidRDefault="00F73E60" w:rsidP="00A80117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F73E60" w:rsidRPr="00A1200D" w:rsidRDefault="00F73E60" w:rsidP="00A80117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F73E60" w:rsidRPr="00A1200D" w:rsidRDefault="00F73E60" w:rsidP="00A80117">
            <w:pPr>
              <w:spacing w:line="3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▓依學生需求調整評量方式</w:t>
            </w:r>
          </w:p>
        </w:tc>
        <w:tc>
          <w:tcPr>
            <w:tcW w:w="2126" w:type="dxa"/>
          </w:tcPr>
          <w:p w:rsidR="00F73E60" w:rsidRPr="00B129E5" w:rsidRDefault="00F73E60" w:rsidP="004127E4">
            <w:pPr>
              <w:spacing w:line="240" w:lineRule="exact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一至五年級第一次定期評量</w:t>
            </w:r>
            <w:r w:rsidRPr="00B129E5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04/19(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四</w:t>
            </w:r>
            <w:r w:rsidRPr="00B129E5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)</w:t>
            </w:r>
          </w:p>
          <w:p w:rsidR="00F73E60" w:rsidRPr="00B129E5" w:rsidRDefault="00F73E60" w:rsidP="004127E4">
            <w:pPr>
              <w:spacing w:line="240" w:lineRule="exact"/>
              <w:rPr>
                <w:rFonts w:ascii="新細明體" w:cs="Times New Roman"/>
                <w:color w:val="FF0000"/>
                <w:sz w:val="22"/>
              </w:rPr>
            </w:pPr>
            <w:r w:rsidRPr="00B129E5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04/20(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五</w:t>
            </w:r>
            <w:r w:rsidRPr="00B129E5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)</w:t>
            </w:r>
          </w:p>
        </w:tc>
      </w:tr>
      <w:tr w:rsidR="00F73E60" w:rsidRPr="00A1200D" w:rsidTr="000304DE">
        <w:tc>
          <w:tcPr>
            <w:tcW w:w="1418" w:type="dxa"/>
            <w:vAlign w:val="center"/>
          </w:tcPr>
          <w:p w:rsidR="00F73E60" w:rsidRDefault="00F73E60" w:rsidP="00A80117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十一</w:t>
            </w:r>
          </w:p>
          <w:p w:rsidR="00F73E60" w:rsidRDefault="00F73E60" w:rsidP="00A80117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4/23</w:t>
            </w:r>
          </w:p>
          <w:p w:rsidR="00F73E60" w:rsidRDefault="00F73E60" w:rsidP="00A80117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F73E60" w:rsidRPr="00673EE2" w:rsidRDefault="00F73E60" w:rsidP="00A80117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4/27</w:t>
            </w:r>
          </w:p>
        </w:tc>
        <w:tc>
          <w:tcPr>
            <w:tcW w:w="4253" w:type="dxa"/>
            <w:gridSpan w:val="3"/>
          </w:tcPr>
          <w:p w:rsidR="00F73E60" w:rsidRPr="00A1200D" w:rsidRDefault="00F73E60" w:rsidP="00A80117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第八課</w:t>
            </w:r>
          </w:p>
          <w:p w:rsidR="00F73E60" w:rsidRPr="00A1200D" w:rsidRDefault="00F73E60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1-1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能正確、流暢的朗讀課文</w:t>
            </w:r>
          </w:p>
          <w:p w:rsidR="00F73E60" w:rsidRPr="00A1200D" w:rsidRDefault="00F73E60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1-2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能正確回答課文內容的提問</w:t>
            </w:r>
          </w:p>
          <w:p w:rsidR="00F73E60" w:rsidRPr="00A1200D" w:rsidRDefault="00F73E60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1-3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能正確筆畫寫出課文的語詞。</w:t>
            </w:r>
          </w:p>
          <w:p w:rsidR="00F73E60" w:rsidRPr="00A1200D" w:rsidRDefault="00F73E60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1-4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能在口語提示下，利用生字造出語詞</w:t>
            </w:r>
          </w:p>
          <w:p w:rsidR="00F73E60" w:rsidRPr="00A1200D" w:rsidRDefault="00F73E60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1-5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能利用新詞做照樣寫短語的句子練習</w:t>
            </w:r>
          </w:p>
          <w:p w:rsidR="00F73E60" w:rsidRPr="00A1200D" w:rsidRDefault="00F73E60" w:rsidP="00A80117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1-6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能口述並仿寫出簡單的造句</w:t>
            </w:r>
          </w:p>
        </w:tc>
        <w:tc>
          <w:tcPr>
            <w:tcW w:w="816" w:type="dxa"/>
          </w:tcPr>
          <w:p w:rsidR="00F73E60" w:rsidRPr="00A1200D" w:rsidRDefault="00F73E60" w:rsidP="00A80117">
            <w:pPr>
              <w:spacing w:line="360" w:lineRule="auto"/>
              <w:jc w:val="center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552" w:type="dxa"/>
            <w:gridSpan w:val="3"/>
          </w:tcPr>
          <w:p w:rsidR="00F73E60" w:rsidRPr="00A1200D" w:rsidRDefault="00F73E60" w:rsidP="00A80117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F73E60" w:rsidRPr="00A1200D" w:rsidRDefault="00F73E60" w:rsidP="00A80117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F73E60" w:rsidRPr="00A1200D" w:rsidRDefault="00F73E60" w:rsidP="00A80117">
            <w:pPr>
              <w:spacing w:line="3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▓依學生需求調整評量方式</w:t>
            </w:r>
          </w:p>
        </w:tc>
        <w:tc>
          <w:tcPr>
            <w:tcW w:w="2126" w:type="dxa"/>
          </w:tcPr>
          <w:p w:rsidR="00F73E60" w:rsidRDefault="00F73E60" w:rsidP="00DC4DAD">
            <w:pPr>
              <w:rPr>
                <w:rFonts w:ascii="新細明體" w:cs="Times New Roman"/>
                <w:sz w:val="22"/>
              </w:rPr>
            </w:pPr>
          </w:p>
        </w:tc>
      </w:tr>
      <w:tr w:rsidR="00F73E60" w:rsidRPr="00A1200D" w:rsidTr="000304DE">
        <w:tc>
          <w:tcPr>
            <w:tcW w:w="1418" w:type="dxa"/>
            <w:vAlign w:val="center"/>
          </w:tcPr>
          <w:p w:rsidR="00F73E60" w:rsidRDefault="00F73E60" w:rsidP="00A80117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十二</w:t>
            </w:r>
          </w:p>
          <w:p w:rsidR="00F73E60" w:rsidRDefault="00F73E60" w:rsidP="00A80117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4/30</w:t>
            </w:r>
          </w:p>
          <w:p w:rsidR="00F73E60" w:rsidRDefault="00F73E60" w:rsidP="00A80117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F73E60" w:rsidRPr="00673EE2" w:rsidRDefault="00F73E60" w:rsidP="00A80117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5/4</w:t>
            </w:r>
          </w:p>
        </w:tc>
        <w:tc>
          <w:tcPr>
            <w:tcW w:w="4253" w:type="dxa"/>
            <w:gridSpan w:val="3"/>
          </w:tcPr>
          <w:p w:rsidR="00F73E60" w:rsidRPr="00A1200D" w:rsidRDefault="00F73E60" w:rsidP="00A80117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第八課</w:t>
            </w:r>
          </w:p>
          <w:p w:rsidR="00F73E60" w:rsidRPr="00A1200D" w:rsidRDefault="00F73E60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1-1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能正確、流暢的朗讀課文</w:t>
            </w:r>
          </w:p>
          <w:p w:rsidR="00F73E60" w:rsidRPr="00A1200D" w:rsidRDefault="00F73E60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1-2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能正確回答課文內容的提問</w:t>
            </w:r>
          </w:p>
          <w:p w:rsidR="00F73E60" w:rsidRPr="00A1200D" w:rsidRDefault="00F73E60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1-3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能正確筆畫寫出課文的語詞。</w:t>
            </w:r>
          </w:p>
          <w:p w:rsidR="00F73E60" w:rsidRPr="00A1200D" w:rsidRDefault="00F73E60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1-4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能在口語提示下，利用生字造出語詞</w:t>
            </w:r>
          </w:p>
          <w:p w:rsidR="00F73E60" w:rsidRPr="00A1200D" w:rsidRDefault="00F73E60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1-5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能利用新詞做照樣寫短語的句子練習</w:t>
            </w:r>
          </w:p>
          <w:p w:rsidR="00F73E60" w:rsidRPr="00A1200D" w:rsidRDefault="00F73E60" w:rsidP="00A80117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1-6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能口述並仿寫出簡單的造句</w:t>
            </w:r>
          </w:p>
        </w:tc>
        <w:tc>
          <w:tcPr>
            <w:tcW w:w="816" w:type="dxa"/>
          </w:tcPr>
          <w:p w:rsidR="00F73E60" w:rsidRPr="00A1200D" w:rsidRDefault="00F73E60" w:rsidP="00A80117">
            <w:pPr>
              <w:spacing w:line="360" w:lineRule="auto"/>
              <w:jc w:val="center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 w:hint="eastAsia"/>
                <w:sz w:val="22"/>
                <w:szCs w:val="22"/>
              </w:rPr>
              <w:t>2</w:t>
            </w:r>
          </w:p>
        </w:tc>
        <w:tc>
          <w:tcPr>
            <w:tcW w:w="2552" w:type="dxa"/>
            <w:gridSpan w:val="3"/>
          </w:tcPr>
          <w:p w:rsidR="00F73E60" w:rsidRPr="00A1200D" w:rsidRDefault="00F73E60" w:rsidP="00A80117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書寫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F73E60" w:rsidRPr="00A1200D" w:rsidRDefault="00F73E60" w:rsidP="00A80117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F73E60" w:rsidRPr="00A1200D" w:rsidRDefault="00F73E60" w:rsidP="00A80117">
            <w:pPr>
              <w:spacing w:line="3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▓依學生需求調整評量方式</w:t>
            </w:r>
          </w:p>
        </w:tc>
        <w:tc>
          <w:tcPr>
            <w:tcW w:w="2126" w:type="dxa"/>
          </w:tcPr>
          <w:p w:rsidR="00F73E60" w:rsidRDefault="00F73E60" w:rsidP="00DC4DAD">
            <w:pPr>
              <w:rPr>
                <w:rFonts w:ascii="新細明體" w:cs="Times New Roman"/>
                <w:sz w:val="22"/>
              </w:rPr>
            </w:pPr>
          </w:p>
        </w:tc>
      </w:tr>
      <w:tr w:rsidR="00F73E60" w:rsidRPr="00A1200D" w:rsidTr="000304DE">
        <w:tc>
          <w:tcPr>
            <w:tcW w:w="1418" w:type="dxa"/>
            <w:vAlign w:val="center"/>
          </w:tcPr>
          <w:p w:rsidR="00F73E60" w:rsidRDefault="00F73E60" w:rsidP="00A80117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十三</w:t>
            </w:r>
          </w:p>
          <w:p w:rsidR="00F73E60" w:rsidRDefault="00F73E60" w:rsidP="00A80117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5/7</w:t>
            </w:r>
          </w:p>
          <w:p w:rsidR="00F73E60" w:rsidRDefault="00F73E60" w:rsidP="00A80117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F73E60" w:rsidRPr="00673EE2" w:rsidRDefault="00F73E60" w:rsidP="00A80117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5/11</w:t>
            </w:r>
          </w:p>
        </w:tc>
        <w:tc>
          <w:tcPr>
            <w:tcW w:w="4253" w:type="dxa"/>
            <w:gridSpan w:val="3"/>
          </w:tcPr>
          <w:p w:rsidR="00F73E60" w:rsidRPr="00A1200D" w:rsidRDefault="00F73E60" w:rsidP="00A80117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lastRenderedPageBreak/>
              <w:t>第九課</w:t>
            </w:r>
          </w:p>
          <w:p w:rsidR="00F73E60" w:rsidRPr="00A1200D" w:rsidRDefault="00F73E60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1-1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能正確、流暢的朗讀課文</w:t>
            </w:r>
          </w:p>
          <w:p w:rsidR="00F73E60" w:rsidRPr="00A1200D" w:rsidRDefault="00F73E60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1-2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能正確回答課文內容的提問</w:t>
            </w:r>
          </w:p>
          <w:p w:rsidR="00F73E60" w:rsidRPr="00A1200D" w:rsidRDefault="00F73E60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1-3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能正確筆畫寫出課文的語詞。</w:t>
            </w:r>
          </w:p>
          <w:p w:rsidR="00F73E60" w:rsidRPr="00A1200D" w:rsidRDefault="00F73E60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1-4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能在口語提示下，利用生字造出語詞</w:t>
            </w:r>
          </w:p>
          <w:p w:rsidR="00F73E60" w:rsidRPr="00A1200D" w:rsidRDefault="00F73E60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1-5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能利用新詞做照樣寫短語的句子練習</w:t>
            </w:r>
          </w:p>
          <w:p w:rsidR="00F73E60" w:rsidRPr="00A1200D" w:rsidRDefault="00F73E60" w:rsidP="00A80117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1-6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能口述並仿寫出簡單的造句</w:t>
            </w:r>
          </w:p>
        </w:tc>
        <w:tc>
          <w:tcPr>
            <w:tcW w:w="816" w:type="dxa"/>
          </w:tcPr>
          <w:p w:rsidR="00F73E60" w:rsidRPr="00A1200D" w:rsidRDefault="00F73E60" w:rsidP="00A80117">
            <w:pPr>
              <w:spacing w:line="360" w:lineRule="auto"/>
              <w:jc w:val="center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lastRenderedPageBreak/>
              <w:t>2</w:t>
            </w:r>
          </w:p>
        </w:tc>
        <w:tc>
          <w:tcPr>
            <w:tcW w:w="2552" w:type="dxa"/>
            <w:gridSpan w:val="3"/>
          </w:tcPr>
          <w:p w:rsidR="00F73E60" w:rsidRPr="00A1200D" w:rsidRDefault="00F73E60" w:rsidP="00A80117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F73E60" w:rsidRPr="00A1200D" w:rsidRDefault="00F73E60" w:rsidP="00A80117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F73E60" w:rsidRPr="00A1200D" w:rsidRDefault="00F73E60" w:rsidP="00A80117">
            <w:pPr>
              <w:spacing w:line="3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▓依學生需求調整評量方式</w:t>
            </w:r>
          </w:p>
        </w:tc>
        <w:tc>
          <w:tcPr>
            <w:tcW w:w="2126" w:type="dxa"/>
          </w:tcPr>
          <w:p w:rsidR="00F73E60" w:rsidRDefault="00F73E60" w:rsidP="00DC4DAD">
            <w:pPr>
              <w:rPr>
                <w:rFonts w:ascii="新細明體" w:cs="Times New Roman"/>
                <w:sz w:val="22"/>
              </w:rPr>
            </w:pPr>
          </w:p>
        </w:tc>
      </w:tr>
      <w:tr w:rsidR="00F73E60" w:rsidRPr="00A1200D" w:rsidTr="000304DE">
        <w:tc>
          <w:tcPr>
            <w:tcW w:w="1418" w:type="dxa"/>
            <w:vAlign w:val="center"/>
          </w:tcPr>
          <w:p w:rsidR="00F73E60" w:rsidRDefault="00F73E60" w:rsidP="00A80117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lastRenderedPageBreak/>
              <w:t>十四</w:t>
            </w:r>
          </w:p>
          <w:p w:rsidR="00F73E60" w:rsidRDefault="00F73E60" w:rsidP="00A80117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5/14</w:t>
            </w:r>
          </w:p>
          <w:p w:rsidR="00F73E60" w:rsidRDefault="00F73E60" w:rsidP="00A80117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F73E60" w:rsidRPr="00673EE2" w:rsidRDefault="00F73E60" w:rsidP="00A80117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5/18</w:t>
            </w:r>
          </w:p>
        </w:tc>
        <w:tc>
          <w:tcPr>
            <w:tcW w:w="4253" w:type="dxa"/>
            <w:gridSpan w:val="3"/>
          </w:tcPr>
          <w:p w:rsidR="00F73E60" w:rsidRPr="00A1200D" w:rsidRDefault="00F73E60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第十課</w:t>
            </w:r>
          </w:p>
          <w:p w:rsidR="00F73E60" w:rsidRPr="00A1200D" w:rsidRDefault="00F73E60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1-1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能正確、流暢的朗讀課文</w:t>
            </w:r>
          </w:p>
          <w:p w:rsidR="00F73E60" w:rsidRPr="00A1200D" w:rsidRDefault="00F73E60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1-2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能正確回答課文內容的提問</w:t>
            </w:r>
          </w:p>
          <w:p w:rsidR="00F73E60" w:rsidRPr="00A1200D" w:rsidRDefault="00F73E60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1-3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能正確筆畫寫出課文的語詞。</w:t>
            </w:r>
          </w:p>
          <w:p w:rsidR="00F73E60" w:rsidRPr="00A1200D" w:rsidRDefault="00F73E60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1-4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能在口語提示下，利用生字造出語詞</w:t>
            </w:r>
          </w:p>
          <w:p w:rsidR="00F73E60" w:rsidRPr="00A1200D" w:rsidRDefault="00F73E60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1-5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能利用新詞做照樣寫短語的句子練習</w:t>
            </w:r>
          </w:p>
          <w:p w:rsidR="00F73E60" w:rsidRPr="00A1200D" w:rsidRDefault="00F73E60" w:rsidP="00A80117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1-6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能口述並仿寫出簡單的造句</w:t>
            </w:r>
          </w:p>
        </w:tc>
        <w:tc>
          <w:tcPr>
            <w:tcW w:w="816" w:type="dxa"/>
          </w:tcPr>
          <w:p w:rsidR="00F73E60" w:rsidRPr="00A1200D" w:rsidRDefault="00F73E60" w:rsidP="00A80117">
            <w:pPr>
              <w:spacing w:line="360" w:lineRule="auto"/>
              <w:jc w:val="center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552" w:type="dxa"/>
            <w:gridSpan w:val="3"/>
          </w:tcPr>
          <w:p w:rsidR="00F73E60" w:rsidRPr="00A1200D" w:rsidRDefault="00F73E60" w:rsidP="00A80117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F73E60" w:rsidRPr="00A1200D" w:rsidRDefault="00F73E60" w:rsidP="00A80117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F73E60" w:rsidRPr="00A1200D" w:rsidRDefault="00F73E60" w:rsidP="00A80117">
            <w:pPr>
              <w:spacing w:line="3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▓依學生需求調整評量方式</w:t>
            </w:r>
          </w:p>
        </w:tc>
        <w:tc>
          <w:tcPr>
            <w:tcW w:w="2126" w:type="dxa"/>
          </w:tcPr>
          <w:p w:rsidR="00F73E60" w:rsidRDefault="00F73E60" w:rsidP="00DC4DAD">
            <w:pPr>
              <w:rPr>
                <w:rFonts w:ascii="新細明體" w:cs="Times New Roman"/>
                <w:sz w:val="22"/>
              </w:rPr>
            </w:pPr>
          </w:p>
        </w:tc>
      </w:tr>
      <w:tr w:rsidR="00F73E60" w:rsidRPr="00A1200D" w:rsidTr="000304DE">
        <w:tc>
          <w:tcPr>
            <w:tcW w:w="1418" w:type="dxa"/>
            <w:vAlign w:val="center"/>
          </w:tcPr>
          <w:p w:rsidR="00F73E60" w:rsidRDefault="00F73E60" w:rsidP="00A80117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十五</w:t>
            </w:r>
          </w:p>
          <w:p w:rsidR="00F73E60" w:rsidRDefault="00F73E60" w:rsidP="00A80117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5/21</w:t>
            </w:r>
          </w:p>
          <w:p w:rsidR="00F73E60" w:rsidRDefault="00F73E60" w:rsidP="00A80117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F73E60" w:rsidRPr="00673EE2" w:rsidRDefault="00F73E60" w:rsidP="00A80117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5/25</w:t>
            </w:r>
          </w:p>
        </w:tc>
        <w:tc>
          <w:tcPr>
            <w:tcW w:w="4253" w:type="dxa"/>
            <w:gridSpan w:val="3"/>
          </w:tcPr>
          <w:p w:rsidR="00F73E60" w:rsidRPr="00A1200D" w:rsidRDefault="00F73E60" w:rsidP="00A80117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第十一課</w:t>
            </w:r>
          </w:p>
          <w:p w:rsidR="00F73E60" w:rsidRPr="00A1200D" w:rsidRDefault="00F73E60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1-1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能正確、流暢的朗讀課文</w:t>
            </w:r>
          </w:p>
          <w:p w:rsidR="00F73E60" w:rsidRPr="00A1200D" w:rsidRDefault="00F73E60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1-2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能正確回答課文內容的提問</w:t>
            </w:r>
          </w:p>
          <w:p w:rsidR="00F73E60" w:rsidRPr="00A1200D" w:rsidRDefault="00F73E60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1-3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能正確筆畫寫出課文的語詞。</w:t>
            </w:r>
          </w:p>
          <w:p w:rsidR="00F73E60" w:rsidRPr="00A1200D" w:rsidRDefault="00F73E60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1-4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能在口語提示下，利用生字造出語詞</w:t>
            </w:r>
          </w:p>
          <w:p w:rsidR="00F73E60" w:rsidRPr="00A1200D" w:rsidRDefault="00F73E60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1-5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能利用新詞做照樣寫短語的句子練習</w:t>
            </w:r>
          </w:p>
          <w:p w:rsidR="00F73E60" w:rsidRPr="00A1200D" w:rsidRDefault="00F73E60" w:rsidP="00A80117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1-6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能口述並仿寫出簡單的造句</w:t>
            </w:r>
          </w:p>
        </w:tc>
        <w:tc>
          <w:tcPr>
            <w:tcW w:w="816" w:type="dxa"/>
          </w:tcPr>
          <w:p w:rsidR="00F73E60" w:rsidRPr="00A1200D" w:rsidRDefault="00F73E60" w:rsidP="00A80117">
            <w:pPr>
              <w:spacing w:line="360" w:lineRule="auto"/>
              <w:jc w:val="center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552" w:type="dxa"/>
            <w:gridSpan w:val="3"/>
          </w:tcPr>
          <w:p w:rsidR="00F73E60" w:rsidRPr="00A1200D" w:rsidRDefault="00F73E60" w:rsidP="00A80117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F73E60" w:rsidRPr="00A1200D" w:rsidRDefault="00F73E60" w:rsidP="00A80117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F73E60" w:rsidRPr="00A1200D" w:rsidRDefault="00F73E60" w:rsidP="00A80117">
            <w:pPr>
              <w:spacing w:line="3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▓依學生需求調整評量方式</w:t>
            </w:r>
          </w:p>
        </w:tc>
        <w:tc>
          <w:tcPr>
            <w:tcW w:w="2126" w:type="dxa"/>
          </w:tcPr>
          <w:p w:rsidR="00F73E60" w:rsidRPr="00B129E5" w:rsidRDefault="00F73E60" w:rsidP="004127E4">
            <w:pPr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六年級第二次定期評量</w:t>
            </w:r>
          </w:p>
          <w:p w:rsidR="00F73E60" w:rsidRPr="00B129E5" w:rsidRDefault="00F73E60" w:rsidP="004127E4">
            <w:pPr>
              <w:rPr>
                <w:rFonts w:ascii="新細明體" w:cs="Times New Roman"/>
                <w:sz w:val="22"/>
              </w:rPr>
            </w:pPr>
            <w:r w:rsidRPr="00B129E5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05/24(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四</w:t>
            </w:r>
            <w:r w:rsidRPr="00B129E5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) 05/25(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五</w:t>
            </w:r>
            <w:r w:rsidRPr="00B129E5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)</w:t>
            </w:r>
          </w:p>
        </w:tc>
      </w:tr>
      <w:tr w:rsidR="00F73E60" w:rsidRPr="00A1200D" w:rsidTr="000304DE">
        <w:trPr>
          <w:trHeight w:val="1169"/>
        </w:trPr>
        <w:tc>
          <w:tcPr>
            <w:tcW w:w="1418" w:type="dxa"/>
            <w:vAlign w:val="center"/>
          </w:tcPr>
          <w:p w:rsidR="00F73E60" w:rsidRDefault="00F73E60" w:rsidP="00A80117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十六</w:t>
            </w:r>
          </w:p>
          <w:p w:rsidR="00F73E60" w:rsidRDefault="00F73E60" w:rsidP="00A80117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5/28</w:t>
            </w:r>
          </w:p>
          <w:p w:rsidR="00F73E60" w:rsidRDefault="00F73E60" w:rsidP="00A80117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F73E60" w:rsidRPr="00673EE2" w:rsidRDefault="00F73E60" w:rsidP="00A80117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6/1</w:t>
            </w:r>
          </w:p>
        </w:tc>
        <w:tc>
          <w:tcPr>
            <w:tcW w:w="4253" w:type="dxa"/>
            <w:gridSpan w:val="3"/>
          </w:tcPr>
          <w:p w:rsidR="00F73E60" w:rsidRPr="00A1200D" w:rsidRDefault="00F73E60" w:rsidP="00A80117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第十一課</w:t>
            </w:r>
          </w:p>
          <w:p w:rsidR="00F73E60" w:rsidRPr="00A1200D" w:rsidRDefault="00F73E60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1-5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能利用新詞做照樣寫短語的句子練習</w:t>
            </w:r>
          </w:p>
          <w:p w:rsidR="00F73E60" w:rsidRPr="00A1200D" w:rsidRDefault="00F73E60" w:rsidP="00A80117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1-6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能口述並仿寫出簡單的造句</w:t>
            </w:r>
          </w:p>
        </w:tc>
        <w:tc>
          <w:tcPr>
            <w:tcW w:w="816" w:type="dxa"/>
          </w:tcPr>
          <w:p w:rsidR="00F73E60" w:rsidRPr="00A1200D" w:rsidRDefault="00F73E60" w:rsidP="00A80117">
            <w:pPr>
              <w:spacing w:line="360" w:lineRule="auto"/>
              <w:jc w:val="center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 w:hint="eastAsia"/>
                <w:sz w:val="22"/>
                <w:szCs w:val="22"/>
              </w:rPr>
              <w:t>2</w:t>
            </w:r>
          </w:p>
        </w:tc>
        <w:tc>
          <w:tcPr>
            <w:tcW w:w="2552" w:type="dxa"/>
            <w:gridSpan w:val="3"/>
          </w:tcPr>
          <w:p w:rsidR="00F73E60" w:rsidRPr="00A1200D" w:rsidRDefault="00F73E60" w:rsidP="00A80117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書寫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F73E60" w:rsidRPr="00A1200D" w:rsidRDefault="00F73E60" w:rsidP="00A80117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F73E60" w:rsidRPr="00A1200D" w:rsidRDefault="00F73E60" w:rsidP="00A80117">
            <w:pPr>
              <w:spacing w:line="3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▓依學生需求調整評量方式</w:t>
            </w:r>
          </w:p>
        </w:tc>
        <w:tc>
          <w:tcPr>
            <w:tcW w:w="2126" w:type="dxa"/>
          </w:tcPr>
          <w:p w:rsidR="00F73E60" w:rsidRPr="00B129E5" w:rsidRDefault="00F73E60" w:rsidP="004127E4">
            <w:pPr>
              <w:spacing w:line="240" w:lineRule="exact"/>
              <w:rPr>
                <w:rFonts w:ascii="新細明體" w:cs="Times New Roman"/>
                <w:sz w:val="22"/>
              </w:rPr>
            </w:pPr>
          </w:p>
        </w:tc>
      </w:tr>
      <w:tr w:rsidR="00F73E60" w:rsidRPr="00A1200D" w:rsidTr="000304DE">
        <w:tc>
          <w:tcPr>
            <w:tcW w:w="1418" w:type="dxa"/>
            <w:vAlign w:val="center"/>
          </w:tcPr>
          <w:p w:rsidR="00F73E60" w:rsidRDefault="00F73E60" w:rsidP="00A80117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十七</w:t>
            </w:r>
          </w:p>
          <w:p w:rsidR="00F73E60" w:rsidRDefault="00F73E60" w:rsidP="00A80117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6/4</w:t>
            </w:r>
          </w:p>
          <w:p w:rsidR="00F73E60" w:rsidRDefault="00F73E60" w:rsidP="00A80117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F73E60" w:rsidRPr="00673EE2" w:rsidRDefault="00F73E60" w:rsidP="00A80117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6/8</w:t>
            </w:r>
          </w:p>
        </w:tc>
        <w:tc>
          <w:tcPr>
            <w:tcW w:w="4253" w:type="dxa"/>
            <w:gridSpan w:val="3"/>
          </w:tcPr>
          <w:p w:rsidR="00F73E60" w:rsidRPr="00A1200D" w:rsidRDefault="00F73E60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第十二課</w:t>
            </w:r>
          </w:p>
          <w:p w:rsidR="00F73E60" w:rsidRPr="00A1200D" w:rsidRDefault="00F73E60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1-1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能正確、流暢的朗讀課文</w:t>
            </w:r>
          </w:p>
          <w:p w:rsidR="00F73E60" w:rsidRPr="00A1200D" w:rsidRDefault="00F73E60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1-2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能正確回答課文內容的提問</w:t>
            </w:r>
          </w:p>
          <w:p w:rsidR="00F73E60" w:rsidRPr="00A1200D" w:rsidRDefault="00F73E60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1-3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能正確筆畫寫出課文的語詞。</w:t>
            </w:r>
          </w:p>
          <w:p w:rsidR="00F73E60" w:rsidRPr="00A1200D" w:rsidRDefault="00F73E60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1-4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能在口語提示下，利用生字造出語詞</w:t>
            </w:r>
          </w:p>
          <w:p w:rsidR="00F73E60" w:rsidRPr="00A1200D" w:rsidRDefault="00F73E60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1-5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能利用新詞做照樣寫短語的句子練習</w:t>
            </w:r>
          </w:p>
          <w:p w:rsidR="00F73E60" w:rsidRPr="00A1200D" w:rsidRDefault="00F73E60" w:rsidP="00A80117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1-6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能口述並仿寫出簡單的造句</w:t>
            </w:r>
          </w:p>
        </w:tc>
        <w:tc>
          <w:tcPr>
            <w:tcW w:w="816" w:type="dxa"/>
          </w:tcPr>
          <w:p w:rsidR="00F73E60" w:rsidRPr="00A1200D" w:rsidRDefault="00F73E60" w:rsidP="00A80117">
            <w:pPr>
              <w:spacing w:line="360" w:lineRule="auto"/>
              <w:jc w:val="center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552" w:type="dxa"/>
            <w:gridSpan w:val="3"/>
          </w:tcPr>
          <w:p w:rsidR="00F73E60" w:rsidRPr="00A1200D" w:rsidRDefault="00F73E60" w:rsidP="00A80117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F73E60" w:rsidRPr="00A1200D" w:rsidRDefault="00F73E60" w:rsidP="00A80117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F73E60" w:rsidRPr="00A1200D" w:rsidRDefault="00F73E60" w:rsidP="00A80117">
            <w:pPr>
              <w:spacing w:line="3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▓依學生需求調整評量方式</w:t>
            </w:r>
          </w:p>
        </w:tc>
        <w:tc>
          <w:tcPr>
            <w:tcW w:w="2126" w:type="dxa"/>
          </w:tcPr>
          <w:p w:rsidR="00F73E60" w:rsidRPr="00B129E5" w:rsidRDefault="00F73E60" w:rsidP="004127E4">
            <w:pPr>
              <w:rPr>
                <w:rFonts w:ascii="新細明體" w:cs="Times New Roman"/>
                <w:sz w:val="22"/>
              </w:rPr>
            </w:pPr>
          </w:p>
        </w:tc>
      </w:tr>
      <w:tr w:rsidR="00F73E60" w:rsidRPr="00A1200D" w:rsidTr="000304DE">
        <w:tc>
          <w:tcPr>
            <w:tcW w:w="1418" w:type="dxa"/>
            <w:vAlign w:val="center"/>
          </w:tcPr>
          <w:p w:rsidR="00F73E60" w:rsidRDefault="00F73E60" w:rsidP="00A80117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十八</w:t>
            </w:r>
          </w:p>
          <w:p w:rsidR="00F73E60" w:rsidRDefault="00F73E60" w:rsidP="00A80117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6/11</w:t>
            </w:r>
          </w:p>
          <w:p w:rsidR="00F73E60" w:rsidRDefault="00F73E60" w:rsidP="00A80117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F73E60" w:rsidRPr="00673EE2" w:rsidRDefault="00F73E60" w:rsidP="00A80117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6/15</w:t>
            </w:r>
          </w:p>
        </w:tc>
        <w:tc>
          <w:tcPr>
            <w:tcW w:w="4253" w:type="dxa"/>
            <w:gridSpan w:val="3"/>
          </w:tcPr>
          <w:p w:rsidR="00F73E60" w:rsidRPr="00A1200D" w:rsidRDefault="00F73E60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第十三課</w:t>
            </w:r>
          </w:p>
          <w:p w:rsidR="00F73E60" w:rsidRPr="00A1200D" w:rsidRDefault="00F73E60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1-1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能正確、流暢的朗讀課文</w:t>
            </w:r>
          </w:p>
          <w:p w:rsidR="00F73E60" w:rsidRPr="00A1200D" w:rsidRDefault="00F73E60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1-2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能正確回答課文內容的提問</w:t>
            </w:r>
          </w:p>
          <w:p w:rsidR="00F73E60" w:rsidRPr="00A1200D" w:rsidRDefault="00F73E60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1-3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能正確筆畫寫出課文的語詞。</w:t>
            </w:r>
          </w:p>
          <w:p w:rsidR="00F73E60" w:rsidRPr="00A1200D" w:rsidRDefault="00F73E60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1-4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能在口語提示下，利用生字造出語詞</w:t>
            </w:r>
          </w:p>
          <w:p w:rsidR="00F73E60" w:rsidRPr="00A1200D" w:rsidRDefault="00F73E60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1-5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能利用新詞做照樣寫短語的句子練習</w:t>
            </w:r>
          </w:p>
          <w:p w:rsidR="00F73E60" w:rsidRPr="00A1200D" w:rsidRDefault="00F73E60" w:rsidP="00A80117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1-6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能口述並仿寫出簡單的造句</w:t>
            </w:r>
          </w:p>
        </w:tc>
        <w:tc>
          <w:tcPr>
            <w:tcW w:w="816" w:type="dxa"/>
          </w:tcPr>
          <w:p w:rsidR="00F73E60" w:rsidRPr="00A1200D" w:rsidRDefault="00F73E60" w:rsidP="00A80117">
            <w:pPr>
              <w:spacing w:line="360" w:lineRule="auto"/>
              <w:jc w:val="center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552" w:type="dxa"/>
            <w:gridSpan w:val="3"/>
          </w:tcPr>
          <w:p w:rsidR="00F73E60" w:rsidRPr="00A1200D" w:rsidRDefault="00F73E60" w:rsidP="00A80117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F73E60" w:rsidRPr="00A1200D" w:rsidRDefault="00F73E60" w:rsidP="00A80117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F73E60" w:rsidRPr="00A1200D" w:rsidRDefault="00F73E60" w:rsidP="00A80117">
            <w:pPr>
              <w:spacing w:line="3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▓依學生需求調整評量方式</w:t>
            </w:r>
          </w:p>
        </w:tc>
        <w:tc>
          <w:tcPr>
            <w:tcW w:w="2126" w:type="dxa"/>
          </w:tcPr>
          <w:p w:rsidR="00F73E60" w:rsidRPr="00B129E5" w:rsidRDefault="00F73E60" w:rsidP="004127E4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6/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11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一</w:t>
            </w:r>
            <w:proofErr w:type="gramEnd"/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  <w:p w:rsidR="00F73E60" w:rsidRPr="00B129E5" w:rsidRDefault="00F73E60" w:rsidP="004127E4">
            <w:pPr>
              <w:rPr>
                <w:rFonts w:ascii="新細明體" w:cs="Times New Roman"/>
                <w:sz w:val="22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畢業典禮</w:t>
            </w:r>
          </w:p>
        </w:tc>
      </w:tr>
      <w:tr w:rsidR="00F73E60" w:rsidRPr="00A1200D" w:rsidTr="000304DE">
        <w:tc>
          <w:tcPr>
            <w:tcW w:w="1418" w:type="dxa"/>
            <w:vAlign w:val="center"/>
          </w:tcPr>
          <w:p w:rsidR="00F73E60" w:rsidRDefault="00F73E60" w:rsidP="00A80117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十九</w:t>
            </w:r>
          </w:p>
          <w:p w:rsidR="00F73E60" w:rsidRDefault="00F73E60" w:rsidP="00A80117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6/18</w:t>
            </w:r>
          </w:p>
          <w:p w:rsidR="00F73E60" w:rsidRDefault="00F73E60" w:rsidP="00A80117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F73E60" w:rsidRPr="00673EE2" w:rsidRDefault="00F73E60" w:rsidP="00A80117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6/22</w:t>
            </w:r>
          </w:p>
        </w:tc>
        <w:tc>
          <w:tcPr>
            <w:tcW w:w="4253" w:type="dxa"/>
            <w:gridSpan w:val="3"/>
          </w:tcPr>
          <w:p w:rsidR="00F73E60" w:rsidRPr="00A1200D" w:rsidRDefault="00F73E60" w:rsidP="00A80117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第十四課</w:t>
            </w:r>
          </w:p>
          <w:p w:rsidR="00F73E60" w:rsidRPr="00A1200D" w:rsidRDefault="00F73E60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1-1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能正確、流暢的朗讀課文</w:t>
            </w:r>
          </w:p>
          <w:p w:rsidR="00F73E60" w:rsidRPr="00A1200D" w:rsidRDefault="00F73E60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1-2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能正確回答課文內容的提問</w:t>
            </w:r>
          </w:p>
          <w:p w:rsidR="00F73E60" w:rsidRPr="00A1200D" w:rsidRDefault="00F73E60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1-3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能正確筆畫寫出課文的語詞。</w:t>
            </w:r>
          </w:p>
          <w:p w:rsidR="00F73E60" w:rsidRPr="00A1200D" w:rsidRDefault="00F73E60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1-4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能在口語提示下，利用生字造出語詞</w:t>
            </w:r>
          </w:p>
          <w:p w:rsidR="00F73E60" w:rsidRPr="00A1200D" w:rsidRDefault="00F73E60" w:rsidP="00A80117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1-5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能利用新詞做照樣寫短語的句子練習</w:t>
            </w:r>
          </w:p>
          <w:p w:rsidR="00F73E60" w:rsidRPr="00A1200D" w:rsidRDefault="00F73E60" w:rsidP="00A80117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1-6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能口述並仿寫出簡單的造句</w:t>
            </w:r>
          </w:p>
        </w:tc>
        <w:tc>
          <w:tcPr>
            <w:tcW w:w="816" w:type="dxa"/>
          </w:tcPr>
          <w:p w:rsidR="00F73E60" w:rsidRPr="00A1200D" w:rsidRDefault="00F73E60" w:rsidP="00A80117">
            <w:pPr>
              <w:spacing w:line="360" w:lineRule="auto"/>
              <w:jc w:val="center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552" w:type="dxa"/>
            <w:gridSpan w:val="3"/>
          </w:tcPr>
          <w:p w:rsidR="00F73E60" w:rsidRPr="00A1200D" w:rsidRDefault="00F73E60" w:rsidP="00A80117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F73E60" w:rsidRPr="00A1200D" w:rsidRDefault="00F73E60" w:rsidP="00A80117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F73E60" w:rsidRPr="00A1200D" w:rsidRDefault="00F73E60" w:rsidP="00A80117">
            <w:pPr>
              <w:spacing w:line="3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▓依學生需求調整評量方式</w:t>
            </w:r>
          </w:p>
        </w:tc>
        <w:tc>
          <w:tcPr>
            <w:tcW w:w="2126" w:type="dxa"/>
          </w:tcPr>
          <w:p w:rsidR="00F73E60" w:rsidRPr="00B129E5" w:rsidRDefault="00F73E60" w:rsidP="004127E4">
            <w:pPr>
              <w:rPr>
                <w:rFonts w:ascii="新細明體" w:cs="Times New Roman"/>
                <w:sz w:val="22"/>
              </w:rPr>
            </w:pPr>
            <w:r w:rsidRPr="00B129E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6/18(</w:t>
            </w:r>
            <w:proofErr w:type="gramStart"/>
            <w:r w:rsidRPr="00B129E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一</w:t>
            </w:r>
            <w:proofErr w:type="gramEnd"/>
            <w:r w:rsidRPr="00B129E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)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端午節放假</w:t>
            </w:r>
          </w:p>
        </w:tc>
      </w:tr>
      <w:tr w:rsidR="00F73E60" w:rsidRPr="00A1200D" w:rsidTr="000304DE">
        <w:tc>
          <w:tcPr>
            <w:tcW w:w="1418" w:type="dxa"/>
            <w:vAlign w:val="center"/>
          </w:tcPr>
          <w:p w:rsidR="00F73E60" w:rsidRDefault="00F73E60" w:rsidP="00A80117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廿</w:t>
            </w:r>
          </w:p>
          <w:p w:rsidR="00F73E60" w:rsidRDefault="00F73E60" w:rsidP="00A80117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6/25</w:t>
            </w:r>
          </w:p>
          <w:p w:rsidR="00F73E60" w:rsidRDefault="00F73E60" w:rsidP="00A80117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F73E60" w:rsidRPr="00673EE2" w:rsidRDefault="00F73E60" w:rsidP="00B1217C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6/30</w:t>
            </w:r>
          </w:p>
        </w:tc>
        <w:tc>
          <w:tcPr>
            <w:tcW w:w="4253" w:type="dxa"/>
            <w:gridSpan w:val="3"/>
          </w:tcPr>
          <w:p w:rsidR="00F73E60" w:rsidRPr="00A1200D" w:rsidRDefault="00F73E60" w:rsidP="00A80117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期末評量</w:t>
            </w:r>
          </w:p>
          <w:p w:rsidR="00F73E60" w:rsidRPr="00A1200D" w:rsidRDefault="00F73E60" w:rsidP="00A80117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</w:t>
            </w: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調整試卷評量</w:t>
            </w:r>
          </w:p>
          <w:p w:rsidR="00F73E60" w:rsidRDefault="00F73E60" w:rsidP="00A80117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</w:t>
            </w: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報讀考試</w:t>
            </w:r>
          </w:p>
          <w:p w:rsidR="00F73E60" w:rsidRDefault="00F73E60" w:rsidP="00A80117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  <w:p w:rsidR="00F73E60" w:rsidRPr="00A1200D" w:rsidRDefault="00F73E60" w:rsidP="00A80117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期末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IEP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檢討會</w:t>
            </w:r>
          </w:p>
        </w:tc>
        <w:tc>
          <w:tcPr>
            <w:tcW w:w="816" w:type="dxa"/>
          </w:tcPr>
          <w:p w:rsidR="00F73E60" w:rsidRPr="00A1200D" w:rsidRDefault="00F73E60" w:rsidP="00A80117">
            <w:pPr>
              <w:spacing w:line="360" w:lineRule="auto"/>
              <w:jc w:val="center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552" w:type="dxa"/>
            <w:gridSpan w:val="3"/>
          </w:tcPr>
          <w:p w:rsidR="00F73E60" w:rsidRPr="00A1200D" w:rsidRDefault="00F73E60" w:rsidP="00A80117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F73E60" w:rsidRPr="00A1200D" w:rsidRDefault="00F73E60" w:rsidP="00A80117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F73E60" w:rsidRPr="00A1200D" w:rsidRDefault="00F73E60" w:rsidP="00A80117">
            <w:pPr>
              <w:spacing w:line="3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▓依學生需求調整評量方式</w:t>
            </w:r>
          </w:p>
        </w:tc>
        <w:tc>
          <w:tcPr>
            <w:tcW w:w="2126" w:type="dxa"/>
          </w:tcPr>
          <w:p w:rsidR="00F73E60" w:rsidRPr="00B129E5" w:rsidRDefault="00F73E60" w:rsidP="004127E4">
            <w:pPr>
              <w:spacing w:line="240" w:lineRule="exact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一至五年級第一次定期評量</w:t>
            </w:r>
            <w:r w:rsidRPr="00B129E5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06/25(</w:t>
            </w:r>
            <w:proofErr w:type="gramStart"/>
            <w:r w:rsidRPr="00B129E5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一</w:t>
            </w:r>
            <w:proofErr w:type="gramEnd"/>
            <w:r w:rsidRPr="00B129E5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)</w:t>
            </w:r>
          </w:p>
          <w:p w:rsidR="00F73E60" w:rsidRPr="00B129E5" w:rsidRDefault="00F73E60" w:rsidP="004127E4">
            <w:pPr>
              <w:rPr>
                <w:rFonts w:ascii="新細明體" w:cs="Times New Roman"/>
                <w:sz w:val="22"/>
              </w:rPr>
            </w:pPr>
            <w:r w:rsidRPr="00B129E5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06/26(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二</w:t>
            </w:r>
            <w:r w:rsidRPr="00B129E5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)</w:t>
            </w:r>
          </w:p>
        </w:tc>
      </w:tr>
      <w:tr w:rsidR="00F73E60" w:rsidRPr="00A1200D" w:rsidTr="000304DE">
        <w:tc>
          <w:tcPr>
            <w:tcW w:w="7140" w:type="dxa"/>
            <w:gridSpan w:val="7"/>
          </w:tcPr>
          <w:p w:rsidR="00F73E60" w:rsidRPr="00A1200D" w:rsidRDefault="00F73E60" w:rsidP="00A80117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325CE">
              <w:rPr>
                <w:rFonts w:ascii="標楷體" w:eastAsia="標楷體" w:hAnsi="標楷體" w:cs="標楷體" w:hint="eastAsia"/>
                <w:sz w:val="20"/>
                <w:szCs w:val="20"/>
              </w:rPr>
              <w:t>本課程計畫書經本校</w:t>
            </w:r>
            <w:r w:rsidRPr="009325CE">
              <w:rPr>
                <w:rFonts w:ascii="標楷體" w:eastAsia="標楷體" w:hAnsi="標楷體" w:cs="標楷體"/>
                <w:sz w:val="20"/>
                <w:szCs w:val="20"/>
              </w:rPr>
              <w:t>106</w:t>
            </w:r>
            <w:r w:rsidRPr="009325CE">
              <w:rPr>
                <w:rFonts w:ascii="標楷體" w:eastAsia="標楷體" w:hAnsi="標楷體" w:cs="標楷體" w:hint="eastAsia"/>
                <w:sz w:val="20"/>
                <w:szCs w:val="20"/>
              </w:rPr>
              <w:t>年</w:t>
            </w:r>
            <w:r w:rsidRPr="009325CE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6</w:t>
            </w:r>
            <w:r w:rsidRPr="009325CE">
              <w:rPr>
                <w:rFonts w:ascii="標楷體" w:eastAsia="標楷體" w:hAnsi="標楷體" w:cs="標楷體" w:hint="eastAsia"/>
                <w:sz w:val="20"/>
                <w:szCs w:val="20"/>
              </w:rPr>
              <w:t>月</w:t>
            </w:r>
            <w:r w:rsidRPr="009325CE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30</w:t>
            </w:r>
            <w:r w:rsidRPr="009325CE">
              <w:rPr>
                <w:rFonts w:ascii="標楷體" w:eastAsia="標楷體" w:hAnsi="標楷體" w:cs="標楷體" w:hint="eastAsia"/>
                <w:sz w:val="20"/>
                <w:szCs w:val="20"/>
              </w:rPr>
              <w:t>日召開之課程發展委員會通過並修正</w:t>
            </w:r>
          </w:p>
        </w:tc>
        <w:tc>
          <w:tcPr>
            <w:tcW w:w="1899" w:type="dxa"/>
          </w:tcPr>
          <w:p w:rsidR="00F73E60" w:rsidRPr="00A1200D" w:rsidRDefault="00F73E60" w:rsidP="00A80117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325CE">
              <w:rPr>
                <w:rFonts w:ascii="標楷體" w:eastAsia="標楷體" w:hAnsi="標楷體" w:cs="標楷體" w:hint="eastAsia"/>
                <w:sz w:val="20"/>
                <w:szCs w:val="20"/>
              </w:rPr>
              <w:t>學期上課總節數</w:t>
            </w:r>
          </w:p>
        </w:tc>
        <w:tc>
          <w:tcPr>
            <w:tcW w:w="2126" w:type="dxa"/>
          </w:tcPr>
          <w:p w:rsidR="00F73E60" w:rsidRPr="00A1200D" w:rsidRDefault="00F73E60" w:rsidP="00A80117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39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節</w:t>
            </w:r>
          </w:p>
        </w:tc>
      </w:tr>
    </w:tbl>
    <w:p w:rsidR="009A274F" w:rsidRPr="00525D11" w:rsidRDefault="009A274F" w:rsidP="009A274F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525D11">
        <w:rPr>
          <w:rFonts w:ascii="Times New Roman" w:eastAsia="標楷體" w:hAnsi="Times New Roman" w:cs="Times New Roman"/>
          <w:sz w:val="28"/>
          <w:szCs w:val="28"/>
        </w:rPr>
        <w:t>【備註】</w:t>
      </w:r>
    </w:p>
    <w:p w:rsidR="009A274F" w:rsidRPr="00B1217C" w:rsidRDefault="009A274F" w:rsidP="00B1217C">
      <w:pPr>
        <w:spacing w:line="300" w:lineRule="exact"/>
        <w:ind w:left="240" w:hangingChars="100" w:hanging="240"/>
        <w:rPr>
          <w:rFonts w:ascii="Times New Roman" w:eastAsia="標楷體" w:hAnsi="Times New Roman" w:cs="Times New Roman"/>
        </w:rPr>
      </w:pPr>
      <w:r w:rsidRPr="00B1217C">
        <w:rPr>
          <w:rFonts w:ascii="Times New Roman" w:eastAsia="標楷體" w:hAnsi="Times New Roman" w:cs="Times New Roman" w:hint="eastAsia"/>
        </w:rPr>
        <w:t>1.</w:t>
      </w:r>
      <w:r w:rsidRPr="00B1217C">
        <w:rPr>
          <w:rFonts w:ascii="Times New Roman" w:eastAsia="標楷體" w:hAnsi="Times New Roman" w:cs="Times New Roman"/>
        </w:rPr>
        <w:t>自</w:t>
      </w:r>
      <w:r w:rsidRPr="00B1217C">
        <w:rPr>
          <w:rFonts w:ascii="Times New Roman" w:eastAsia="標楷體" w:hAnsi="Times New Roman" w:cs="Times New Roman"/>
        </w:rPr>
        <w:t>107</w:t>
      </w:r>
      <w:r w:rsidRPr="00B1217C">
        <w:rPr>
          <w:rFonts w:ascii="Times New Roman" w:eastAsia="標楷體" w:hAnsi="Times New Roman" w:cs="Times New Roman"/>
        </w:rPr>
        <w:t>年</w:t>
      </w:r>
      <w:r w:rsidRPr="00B1217C">
        <w:rPr>
          <w:rFonts w:ascii="Times New Roman" w:eastAsia="標楷體" w:hAnsi="Times New Roman" w:cs="Times New Roman"/>
        </w:rPr>
        <w:t>2</w:t>
      </w:r>
      <w:r w:rsidRPr="00B1217C">
        <w:rPr>
          <w:rFonts w:ascii="Times New Roman" w:eastAsia="標楷體" w:hAnsi="Times New Roman" w:cs="Times New Roman"/>
        </w:rPr>
        <w:t>月</w:t>
      </w:r>
      <w:r w:rsidRPr="00B1217C">
        <w:rPr>
          <w:rFonts w:ascii="Times New Roman" w:eastAsia="標楷體" w:hAnsi="Times New Roman" w:cs="Times New Roman"/>
        </w:rPr>
        <w:t>12</w:t>
      </w:r>
      <w:r w:rsidRPr="00B1217C">
        <w:rPr>
          <w:rFonts w:ascii="Times New Roman" w:eastAsia="標楷體" w:hAnsi="Times New Roman" w:cs="Times New Roman"/>
        </w:rPr>
        <w:t>日</w:t>
      </w:r>
      <w:r w:rsidRPr="00B1217C">
        <w:rPr>
          <w:rFonts w:ascii="Times New Roman" w:eastAsia="標楷體" w:hAnsi="Times New Roman" w:cs="Times New Roman"/>
        </w:rPr>
        <w:t>(</w:t>
      </w:r>
      <w:r w:rsidRPr="00B1217C">
        <w:rPr>
          <w:rFonts w:ascii="Times New Roman" w:eastAsia="標楷體" w:hAnsi="Times New Roman" w:cs="Times New Roman"/>
        </w:rPr>
        <w:t>星期一</w:t>
      </w:r>
      <w:r w:rsidRPr="00B1217C">
        <w:rPr>
          <w:rFonts w:ascii="Times New Roman" w:eastAsia="標楷體" w:hAnsi="Times New Roman" w:cs="Times New Roman"/>
        </w:rPr>
        <w:t>)</w:t>
      </w:r>
      <w:r w:rsidRPr="00B1217C">
        <w:rPr>
          <w:rFonts w:ascii="Times New Roman" w:eastAsia="標楷體" w:hAnsi="Times New Roman" w:cs="Times New Roman"/>
        </w:rPr>
        <w:t>開學日（第</w:t>
      </w:r>
      <w:r w:rsidRPr="00B1217C">
        <w:rPr>
          <w:rFonts w:ascii="Times New Roman" w:eastAsia="標楷體" w:hAnsi="Times New Roman" w:cs="Times New Roman"/>
        </w:rPr>
        <w:t>1</w:t>
      </w:r>
      <w:proofErr w:type="gramStart"/>
      <w:r w:rsidRPr="00B1217C">
        <w:rPr>
          <w:rFonts w:ascii="Times New Roman" w:eastAsia="標楷體" w:hAnsi="Times New Roman" w:cs="Times New Roman"/>
        </w:rPr>
        <w:t>週</w:t>
      </w:r>
      <w:proofErr w:type="gramEnd"/>
      <w:r w:rsidRPr="00B1217C">
        <w:rPr>
          <w:rFonts w:ascii="Times New Roman" w:eastAsia="標楷體" w:hAnsi="Times New Roman" w:cs="Times New Roman"/>
        </w:rPr>
        <w:t>）至</w:t>
      </w:r>
      <w:r w:rsidRPr="00B1217C">
        <w:rPr>
          <w:rFonts w:ascii="Times New Roman" w:eastAsia="標楷體" w:hAnsi="Times New Roman" w:cs="Times New Roman"/>
        </w:rPr>
        <w:t>107</w:t>
      </w:r>
      <w:r w:rsidRPr="00B1217C">
        <w:rPr>
          <w:rFonts w:ascii="Times New Roman" w:eastAsia="標楷體" w:hAnsi="Times New Roman" w:cs="Times New Roman"/>
        </w:rPr>
        <w:t>年</w:t>
      </w:r>
      <w:r w:rsidRPr="00B1217C">
        <w:rPr>
          <w:rFonts w:ascii="Times New Roman" w:eastAsia="標楷體" w:hAnsi="Times New Roman" w:cs="Times New Roman"/>
        </w:rPr>
        <w:t>6</w:t>
      </w:r>
      <w:r w:rsidRPr="00B1217C">
        <w:rPr>
          <w:rFonts w:ascii="Times New Roman" w:eastAsia="標楷體" w:hAnsi="Times New Roman" w:cs="Times New Roman"/>
        </w:rPr>
        <w:t>月</w:t>
      </w:r>
      <w:r w:rsidRPr="00B1217C">
        <w:rPr>
          <w:rFonts w:ascii="Times New Roman" w:eastAsia="標楷體" w:hAnsi="Times New Roman" w:cs="Times New Roman"/>
        </w:rPr>
        <w:t>30</w:t>
      </w:r>
      <w:r w:rsidRPr="00B1217C">
        <w:rPr>
          <w:rFonts w:ascii="Times New Roman" w:eastAsia="標楷體" w:hAnsi="Times New Roman" w:cs="Times New Roman"/>
        </w:rPr>
        <w:t>日</w:t>
      </w:r>
      <w:r w:rsidRPr="00B1217C">
        <w:rPr>
          <w:rFonts w:ascii="Times New Roman" w:eastAsia="標楷體" w:hAnsi="Times New Roman" w:cs="Times New Roman"/>
        </w:rPr>
        <w:t>(</w:t>
      </w:r>
      <w:r w:rsidRPr="00B1217C">
        <w:rPr>
          <w:rFonts w:ascii="Times New Roman" w:eastAsia="標楷體" w:hAnsi="Times New Roman" w:cs="Times New Roman"/>
        </w:rPr>
        <w:t>星期六</w:t>
      </w:r>
      <w:r w:rsidRPr="00B1217C">
        <w:rPr>
          <w:rFonts w:ascii="Times New Roman" w:eastAsia="標楷體" w:hAnsi="Times New Roman" w:cs="Times New Roman"/>
        </w:rPr>
        <w:t>)</w:t>
      </w:r>
      <w:r w:rsidRPr="00B1217C">
        <w:rPr>
          <w:rFonts w:ascii="Times New Roman" w:eastAsia="標楷體" w:hAnsi="Times New Roman" w:cs="Times New Roman"/>
        </w:rPr>
        <w:t>第</w:t>
      </w:r>
      <w:r w:rsidRPr="00B1217C">
        <w:rPr>
          <w:rFonts w:ascii="Times New Roman" w:eastAsia="標楷體" w:hAnsi="Times New Roman" w:cs="Times New Roman"/>
        </w:rPr>
        <w:t>2</w:t>
      </w:r>
      <w:r w:rsidRPr="00B1217C">
        <w:rPr>
          <w:rFonts w:ascii="Times New Roman" w:eastAsia="標楷體" w:hAnsi="Times New Roman" w:cs="Times New Roman"/>
        </w:rPr>
        <w:t>學期課程結束，共</w:t>
      </w:r>
      <w:r w:rsidRPr="00B1217C">
        <w:rPr>
          <w:rFonts w:ascii="Times New Roman" w:eastAsia="標楷體" w:hAnsi="Times New Roman" w:cs="Times New Roman"/>
        </w:rPr>
        <w:t>20</w:t>
      </w:r>
      <w:proofErr w:type="gramStart"/>
      <w:r w:rsidRPr="00B1217C">
        <w:rPr>
          <w:rFonts w:ascii="Times New Roman" w:eastAsia="標楷體" w:hAnsi="Times New Roman" w:cs="Times New Roman"/>
        </w:rPr>
        <w:t>週</w:t>
      </w:r>
      <w:proofErr w:type="gramEnd"/>
      <w:r w:rsidRPr="00B1217C">
        <w:rPr>
          <w:rFonts w:ascii="Times New Roman" w:eastAsia="標楷體" w:hAnsi="Times New Roman" w:cs="Times New Roman"/>
        </w:rPr>
        <w:t>，實際上課日數為</w:t>
      </w:r>
      <w:r w:rsidRPr="00B1217C">
        <w:rPr>
          <w:rFonts w:ascii="Times New Roman" w:eastAsia="標楷體" w:hAnsi="Times New Roman" w:cs="Times New Roman"/>
        </w:rPr>
        <w:t>92</w:t>
      </w:r>
      <w:r w:rsidRPr="00B1217C">
        <w:rPr>
          <w:rFonts w:ascii="Times New Roman" w:eastAsia="標楷體" w:hAnsi="Times New Roman" w:cs="Times New Roman"/>
        </w:rPr>
        <w:t>天</w:t>
      </w:r>
      <w:r w:rsidRPr="00B1217C">
        <w:rPr>
          <w:rFonts w:ascii="Times New Roman" w:eastAsia="標楷體" w:hAnsi="Times New Roman" w:cs="Times New Roman"/>
        </w:rPr>
        <w:t>(</w:t>
      </w:r>
      <w:r w:rsidRPr="00B1217C">
        <w:rPr>
          <w:rFonts w:ascii="Times New Roman" w:eastAsia="標楷體" w:hAnsi="Times New Roman" w:cs="Times New Roman"/>
        </w:rPr>
        <w:t>實際上課</w:t>
      </w:r>
      <w:proofErr w:type="gramStart"/>
      <w:r w:rsidRPr="00B1217C">
        <w:rPr>
          <w:rFonts w:ascii="Times New Roman" w:eastAsia="標楷體" w:hAnsi="Times New Roman" w:cs="Times New Roman"/>
        </w:rPr>
        <w:t>日數請於</w:t>
      </w:r>
      <w:proofErr w:type="gramEnd"/>
      <w:r w:rsidRPr="00B1217C">
        <w:rPr>
          <w:rFonts w:ascii="Times New Roman" w:eastAsia="標楷體" w:hAnsi="Times New Roman" w:cs="Times New Roman"/>
        </w:rPr>
        <w:t>備註欄註明</w:t>
      </w:r>
      <w:r w:rsidRPr="00B1217C">
        <w:rPr>
          <w:rFonts w:ascii="Times New Roman" w:eastAsia="標楷體" w:hAnsi="Times New Roman" w:cs="Times New Roman"/>
        </w:rPr>
        <w:t>)</w:t>
      </w:r>
      <w:r w:rsidRPr="00B1217C">
        <w:rPr>
          <w:rFonts w:ascii="Times New Roman" w:eastAsia="標楷體" w:hAnsi="Times New Roman" w:cs="Times New Roman"/>
        </w:rPr>
        <w:t>。</w:t>
      </w:r>
    </w:p>
    <w:p w:rsidR="009A274F" w:rsidRPr="00B1217C" w:rsidRDefault="009A274F" w:rsidP="00B1217C">
      <w:pPr>
        <w:spacing w:line="300" w:lineRule="exact"/>
        <w:ind w:left="360" w:hangingChars="150" w:hanging="360"/>
        <w:rPr>
          <w:rFonts w:ascii="Times New Roman" w:eastAsia="標楷體" w:hAnsi="Times New Roman" w:cs="Times New Roman"/>
        </w:rPr>
      </w:pPr>
      <w:r w:rsidRPr="00B1217C">
        <w:rPr>
          <w:rFonts w:ascii="Times New Roman" w:eastAsia="標楷體" w:hAnsi="Times New Roman" w:cs="Times New Roman" w:hint="eastAsia"/>
        </w:rPr>
        <w:t xml:space="preserve">2. </w:t>
      </w:r>
      <w:r w:rsidRPr="00B1217C">
        <w:rPr>
          <w:rFonts w:ascii="Times New Roman" w:eastAsia="標楷體" w:hAnsi="Times New Roman" w:cs="Times New Roman"/>
        </w:rPr>
        <w:t>2</w:t>
      </w:r>
      <w:r w:rsidRPr="00B1217C">
        <w:rPr>
          <w:rFonts w:ascii="Times New Roman" w:eastAsia="標楷體" w:hAnsi="Times New Roman" w:cs="Times New Roman"/>
        </w:rPr>
        <w:t>月</w:t>
      </w:r>
      <w:r w:rsidRPr="00B1217C">
        <w:rPr>
          <w:rFonts w:ascii="Times New Roman" w:eastAsia="標楷體" w:hAnsi="Times New Roman" w:cs="Times New Roman"/>
        </w:rPr>
        <w:t>12</w:t>
      </w:r>
      <w:r w:rsidRPr="00B1217C">
        <w:rPr>
          <w:rFonts w:ascii="Times New Roman" w:eastAsia="標楷體" w:hAnsi="Times New Roman" w:cs="Times New Roman"/>
        </w:rPr>
        <w:t>日</w:t>
      </w:r>
      <w:r w:rsidRPr="00B1217C">
        <w:rPr>
          <w:rFonts w:ascii="Times New Roman" w:eastAsia="標楷體" w:hAnsi="Times New Roman" w:cs="Times New Roman"/>
        </w:rPr>
        <w:t>(</w:t>
      </w:r>
      <w:proofErr w:type="gramStart"/>
      <w:r w:rsidRPr="00B1217C">
        <w:rPr>
          <w:rFonts w:ascii="Times New Roman" w:eastAsia="標楷體" w:hAnsi="Times New Roman" w:cs="Times New Roman"/>
        </w:rPr>
        <w:t>一</w:t>
      </w:r>
      <w:proofErr w:type="gramEnd"/>
      <w:r w:rsidRPr="00B1217C">
        <w:rPr>
          <w:rFonts w:ascii="Times New Roman" w:eastAsia="標楷體" w:hAnsi="Times New Roman" w:cs="Times New Roman"/>
        </w:rPr>
        <w:t>)</w:t>
      </w:r>
      <w:r w:rsidRPr="00B1217C">
        <w:rPr>
          <w:rFonts w:ascii="Times New Roman" w:eastAsia="標楷體" w:hAnsi="Times New Roman" w:cs="Times New Roman"/>
        </w:rPr>
        <w:t>至</w:t>
      </w:r>
      <w:r w:rsidRPr="00B1217C">
        <w:rPr>
          <w:rFonts w:ascii="Times New Roman" w:eastAsia="標楷體" w:hAnsi="Times New Roman" w:cs="Times New Roman"/>
        </w:rPr>
        <w:t>2</w:t>
      </w:r>
      <w:r w:rsidRPr="00B1217C">
        <w:rPr>
          <w:rFonts w:ascii="Times New Roman" w:eastAsia="標楷體" w:hAnsi="Times New Roman" w:cs="Times New Roman"/>
        </w:rPr>
        <w:t>月</w:t>
      </w:r>
      <w:r w:rsidRPr="00B1217C">
        <w:rPr>
          <w:rFonts w:ascii="Times New Roman" w:eastAsia="標楷體" w:hAnsi="Times New Roman" w:cs="Times New Roman"/>
        </w:rPr>
        <w:t>14(</w:t>
      </w:r>
      <w:r w:rsidRPr="00B1217C">
        <w:rPr>
          <w:rFonts w:ascii="Times New Roman" w:eastAsia="標楷體" w:hAnsi="Times New Roman" w:cs="Times New Roman"/>
        </w:rPr>
        <w:t>三</w:t>
      </w:r>
      <w:r w:rsidRPr="00B1217C">
        <w:rPr>
          <w:rFonts w:ascii="Times New Roman" w:eastAsia="標楷體" w:hAnsi="Times New Roman" w:cs="Times New Roman"/>
        </w:rPr>
        <w:t>)</w:t>
      </w:r>
      <w:r w:rsidRPr="00B1217C">
        <w:rPr>
          <w:rFonts w:ascii="Times New Roman" w:eastAsia="標楷體" w:hAnsi="Times New Roman" w:cs="Times New Roman"/>
        </w:rPr>
        <w:t>配合春節調整放假三天</w:t>
      </w:r>
      <w:r w:rsidRPr="00B1217C">
        <w:rPr>
          <w:rFonts w:ascii="Times New Roman" w:eastAsia="標楷體" w:hAnsi="Times New Roman" w:cs="Times New Roman"/>
        </w:rPr>
        <w:t>(</w:t>
      </w:r>
      <w:r w:rsidRPr="00B1217C">
        <w:rPr>
          <w:rFonts w:ascii="Times New Roman" w:eastAsia="標楷體" w:hAnsi="Times New Roman" w:cs="Times New Roman"/>
        </w:rPr>
        <w:t>於寒假</w:t>
      </w:r>
      <w:r w:rsidRPr="00B1217C">
        <w:rPr>
          <w:rFonts w:ascii="Times New Roman" w:eastAsia="標楷體" w:hAnsi="Times New Roman" w:cs="Times New Roman"/>
        </w:rPr>
        <w:t>107</w:t>
      </w:r>
      <w:r w:rsidRPr="00B1217C">
        <w:rPr>
          <w:rFonts w:ascii="Times New Roman" w:eastAsia="標楷體" w:hAnsi="Times New Roman" w:cs="Times New Roman"/>
        </w:rPr>
        <w:t>年</w:t>
      </w:r>
      <w:r w:rsidRPr="00B1217C">
        <w:rPr>
          <w:rFonts w:ascii="Times New Roman" w:eastAsia="標楷體" w:hAnsi="Times New Roman" w:cs="Times New Roman" w:hint="eastAsia"/>
        </w:rPr>
        <w:t xml:space="preserve"> </w:t>
      </w:r>
      <w:r w:rsidRPr="00B1217C">
        <w:rPr>
          <w:rFonts w:ascii="Times New Roman" w:eastAsia="標楷體" w:hAnsi="Times New Roman" w:cs="Times New Roman"/>
        </w:rPr>
        <w:t>1</w:t>
      </w:r>
      <w:r w:rsidRPr="00B1217C">
        <w:rPr>
          <w:rFonts w:ascii="Times New Roman" w:eastAsia="標楷體" w:hAnsi="Times New Roman" w:cs="Times New Roman"/>
        </w:rPr>
        <w:t>月</w:t>
      </w:r>
      <w:r w:rsidRPr="00B1217C">
        <w:rPr>
          <w:rFonts w:ascii="Times New Roman" w:eastAsia="標楷體" w:hAnsi="Times New Roman" w:cs="Times New Roman"/>
        </w:rPr>
        <w:t>22</w:t>
      </w:r>
      <w:r w:rsidRPr="00B1217C">
        <w:rPr>
          <w:rFonts w:ascii="Times New Roman" w:eastAsia="標楷體" w:hAnsi="Times New Roman" w:cs="Times New Roman"/>
        </w:rPr>
        <w:t>日</w:t>
      </w:r>
      <w:r w:rsidRPr="00B1217C">
        <w:rPr>
          <w:rFonts w:ascii="Times New Roman" w:eastAsia="標楷體" w:hAnsi="Times New Roman" w:cs="Times New Roman"/>
        </w:rPr>
        <w:t>(</w:t>
      </w:r>
      <w:proofErr w:type="gramStart"/>
      <w:r w:rsidRPr="00B1217C">
        <w:rPr>
          <w:rFonts w:ascii="Times New Roman" w:eastAsia="標楷體" w:hAnsi="Times New Roman" w:cs="Times New Roman"/>
        </w:rPr>
        <w:t>一</w:t>
      </w:r>
      <w:proofErr w:type="gramEnd"/>
      <w:r w:rsidRPr="00B1217C">
        <w:rPr>
          <w:rFonts w:ascii="Times New Roman" w:eastAsia="標楷體" w:hAnsi="Times New Roman" w:cs="Times New Roman"/>
        </w:rPr>
        <w:t>)</w:t>
      </w:r>
      <w:r w:rsidRPr="00B1217C">
        <w:rPr>
          <w:rFonts w:ascii="Times New Roman" w:eastAsia="標楷體" w:hAnsi="Times New Roman" w:cs="Times New Roman"/>
        </w:rPr>
        <w:t>至</w:t>
      </w:r>
      <w:r w:rsidRPr="00B1217C">
        <w:rPr>
          <w:rFonts w:ascii="Times New Roman" w:eastAsia="標楷體" w:hAnsi="Times New Roman" w:cs="Times New Roman"/>
        </w:rPr>
        <w:t>1</w:t>
      </w:r>
      <w:r w:rsidRPr="00B1217C">
        <w:rPr>
          <w:rFonts w:ascii="Times New Roman" w:eastAsia="標楷體" w:hAnsi="Times New Roman" w:cs="Times New Roman"/>
        </w:rPr>
        <w:t>月</w:t>
      </w:r>
      <w:r w:rsidRPr="00B1217C">
        <w:rPr>
          <w:rFonts w:ascii="Times New Roman" w:eastAsia="標楷體" w:hAnsi="Times New Roman" w:cs="Times New Roman"/>
        </w:rPr>
        <w:t>24</w:t>
      </w:r>
      <w:r w:rsidRPr="00B1217C">
        <w:rPr>
          <w:rFonts w:ascii="Times New Roman" w:eastAsia="標楷體" w:hAnsi="Times New Roman" w:cs="Times New Roman"/>
        </w:rPr>
        <w:t>日</w:t>
      </w:r>
      <w:r w:rsidRPr="00B1217C">
        <w:rPr>
          <w:rFonts w:ascii="Times New Roman" w:eastAsia="標楷體" w:hAnsi="Times New Roman" w:cs="Times New Roman"/>
        </w:rPr>
        <w:t>(</w:t>
      </w:r>
      <w:r w:rsidRPr="00B1217C">
        <w:rPr>
          <w:rFonts w:ascii="Times New Roman" w:eastAsia="標楷體" w:hAnsi="Times New Roman" w:cs="Times New Roman"/>
        </w:rPr>
        <w:t>三</w:t>
      </w:r>
      <w:r w:rsidRPr="00B1217C">
        <w:rPr>
          <w:rFonts w:ascii="Times New Roman" w:eastAsia="標楷體" w:hAnsi="Times New Roman" w:cs="Times New Roman"/>
        </w:rPr>
        <w:t>)</w:t>
      </w:r>
      <w:r w:rsidRPr="00B1217C">
        <w:rPr>
          <w:rFonts w:ascii="Times New Roman" w:eastAsia="標楷體" w:hAnsi="Times New Roman" w:cs="Times New Roman"/>
        </w:rPr>
        <w:t>補上課</w:t>
      </w:r>
      <w:r w:rsidRPr="00B1217C">
        <w:rPr>
          <w:rFonts w:ascii="Times New Roman" w:eastAsia="標楷體" w:hAnsi="Times New Roman" w:cs="Times New Roman"/>
        </w:rPr>
        <w:t>)</w:t>
      </w:r>
    </w:p>
    <w:p w:rsidR="009A274F" w:rsidRPr="00B1217C" w:rsidRDefault="009A274F" w:rsidP="00B1217C">
      <w:pPr>
        <w:spacing w:line="300" w:lineRule="exact"/>
        <w:rPr>
          <w:rFonts w:ascii="Times New Roman" w:eastAsia="標楷體" w:hAnsi="Times New Roman" w:cs="Times New Roman"/>
        </w:rPr>
      </w:pPr>
      <w:r w:rsidRPr="00B1217C">
        <w:rPr>
          <w:rFonts w:ascii="Times New Roman" w:eastAsia="標楷體" w:hAnsi="Times New Roman" w:cs="Times New Roman" w:hint="eastAsia"/>
        </w:rPr>
        <w:t>3</w:t>
      </w:r>
      <w:r w:rsidRPr="00B1217C">
        <w:rPr>
          <w:rFonts w:ascii="Times New Roman" w:eastAsia="標楷體" w:hAnsi="Times New Roman" w:cs="Times New Roman"/>
        </w:rPr>
        <w:t>.</w:t>
      </w:r>
      <w:r w:rsidRPr="00B1217C">
        <w:rPr>
          <w:rFonts w:ascii="Times New Roman" w:eastAsia="標楷體" w:hAnsi="Times New Roman" w:cs="Times New Roman"/>
        </w:rPr>
        <w:t>春節</w:t>
      </w:r>
      <w:r w:rsidRPr="00B1217C">
        <w:rPr>
          <w:rFonts w:ascii="Times New Roman" w:eastAsia="標楷體" w:hAnsi="Times New Roman" w:cs="Times New Roman"/>
        </w:rPr>
        <w:t xml:space="preserve"> 2</w:t>
      </w:r>
      <w:r w:rsidRPr="00B1217C">
        <w:rPr>
          <w:rFonts w:ascii="Times New Roman" w:eastAsia="標楷體" w:hAnsi="Times New Roman" w:cs="Times New Roman"/>
        </w:rPr>
        <w:t>月</w:t>
      </w:r>
      <w:r w:rsidRPr="00B1217C">
        <w:rPr>
          <w:rFonts w:ascii="Times New Roman" w:eastAsia="標楷體" w:hAnsi="Times New Roman" w:cs="Times New Roman"/>
        </w:rPr>
        <w:t>15</w:t>
      </w:r>
      <w:r w:rsidRPr="00B1217C">
        <w:rPr>
          <w:rFonts w:ascii="Times New Roman" w:eastAsia="標楷體" w:hAnsi="Times New Roman" w:cs="Times New Roman"/>
        </w:rPr>
        <w:t>日</w:t>
      </w:r>
      <w:r w:rsidRPr="00B1217C">
        <w:rPr>
          <w:rFonts w:ascii="Times New Roman" w:eastAsia="標楷體" w:hAnsi="Times New Roman" w:cs="Times New Roman"/>
        </w:rPr>
        <w:t>(</w:t>
      </w:r>
      <w:r w:rsidRPr="00B1217C">
        <w:rPr>
          <w:rFonts w:ascii="Times New Roman" w:eastAsia="標楷體" w:hAnsi="Times New Roman" w:cs="Times New Roman"/>
        </w:rPr>
        <w:t>四</w:t>
      </w:r>
      <w:r w:rsidRPr="00B1217C">
        <w:rPr>
          <w:rFonts w:ascii="Times New Roman" w:eastAsia="標楷體" w:hAnsi="Times New Roman" w:cs="Times New Roman"/>
        </w:rPr>
        <w:t>)</w:t>
      </w:r>
      <w:r w:rsidRPr="00B1217C">
        <w:rPr>
          <w:rFonts w:ascii="Times New Roman" w:eastAsia="標楷體" w:hAnsi="Times New Roman" w:cs="Times New Roman"/>
        </w:rPr>
        <w:t>至</w:t>
      </w:r>
      <w:r w:rsidRPr="00B1217C">
        <w:rPr>
          <w:rFonts w:ascii="Times New Roman" w:eastAsia="標楷體" w:hAnsi="Times New Roman" w:cs="Times New Roman"/>
        </w:rPr>
        <w:t>2</w:t>
      </w:r>
      <w:r w:rsidRPr="00B1217C">
        <w:rPr>
          <w:rFonts w:ascii="Times New Roman" w:eastAsia="標楷體" w:hAnsi="Times New Roman" w:cs="Times New Roman"/>
        </w:rPr>
        <w:t>月</w:t>
      </w:r>
      <w:r w:rsidRPr="00B1217C">
        <w:rPr>
          <w:rFonts w:ascii="Times New Roman" w:eastAsia="標楷體" w:hAnsi="Times New Roman" w:cs="Times New Roman"/>
        </w:rPr>
        <w:t>20</w:t>
      </w:r>
      <w:r w:rsidRPr="00B1217C">
        <w:rPr>
          <w:rFonts w:ascii="Times New Roman" w:eastAsia="標楷體" w:hAnsi="Times New Roman" w:cs="Times New Roman"/>
        </w:rPr>
        <w:t>日</w:t>
      </w:r>
      <w:r w:rsidRPr="00B1217C">
        <w:rPr>
          <w:rFonts w:ascii="Times New Roman" w:eastAsia="標楷體" w:hAnsi="Times New Roman" w:cs="Times New Roman"/>
        </w:rPr>
        <w:t>(</w:t>
      </w:r>
      <w:r w:rsidRPr="00B1217C">
        <w:rPr>
          <w:rFonts w:ascii="Times New Roman" w:eastAsia="標楷體" w:hAnsi="Times New Roman" w:cs="Times New Roman"/>
        </w:rPr>
        <w:t>二</w:t>
      </w:r>
      <w:r w:rsidRPr="00B1217C">
        <w:rPr>
          <w:rFonts w:ascii="Times New Roman" w:eastAsia="標楷體" w:hAnsi="Times New Roman" w:cs="Times New Roman"/>
        </w:rPr>
        <w:t>)</w:t>
      </w:r>
      <w:r w:rsidRPr="00B1217C">
        <w:rPr>
          <w:rFonts w:ascii="Times New Roman" w:eastAsia="標楷體" w:hAnsi="Times New Roman" w:cs="Times New Roman"/>
        </w:rPr>
        <w:t>放假四天不含例假。</w:t>
      </w:r>
    </w:p>
    <w:p w:rsidR="009A274F" w:rsidRPr="00B1217C" w:rsidRDefault="009A274F" w:rsidP="00B1217C">
      <w:pPr>
        <w:spacing w:line="300" w:lineRule="exact"/>
        <w:rPr>
          <w:rFonts w:ascii="Times New Roman" w:eastAsia="標楷體" w:hAnsi="Times New Roman" w:cs="Times New Roman"/>
        </w:rPr>
      </w:pPr>
      <w:r w:rsidRPr="00B1217C">
        <w:rPr>
          <w:rFonts w:ascii="Times New Roman" w:eastAsia="標楷體" w:hAnsi="Times New Roman" w:cs="Times New Roman" w:hint="eastAsia"/>
        </w:rPr>
        <w:t>4</w:t>
      </w:r>
      <w:r w:rsidRPr="00B1217C">
        <w:rPr>
          <w:rFonts w:ascii="Times New Roman" w:eastAsia="標楷體" w:hAnsi="Times New Roman" w:cs="Times New Roman"/>
        </w:rPr>
        <w:t>.</w:t>
      </w:r>
      <w:r w:rsidRPr="00B1217C">
        <w:rPr>
          <w:rFonts w:ascii="Times New Roman" w:eastAsia="標楷體" w:hAnsi="Times New Roman" w:cs="Times New Roman" w:hint="eastAsia"/>
        </w:rPr>
        <w:t xml:space="preserve"> </w:t>
      </w:r>
      <w:r w:rsidRPr="00B1217C">
        <w:rPr>
          <w:rFonts w:ascii="Times New Roman" w:eastAsia="標楷體" w:hAnsi="Times New Roman" w:cs="Times New Roman"/>
        </w:rPr>
        <w:t>和平紀念日</w:t>
      </w:r>
      <w:r w:rsidRPr="00B1217C">
        <w:rPr>
          <w:rFonts w:ascii="Times New Roman" w:eastAsia="標楷體" w:hAnsi="Times New Roman" w:cs="Times New Roman"/>
        </w:rPr>
        <w:t>2</w:t>
      </w:r>
      <w:r w:rsidRPr="00B1217C">
        <w:rPr>
          <w:rFonts w:ascii="Times New Roman" w:eastAsia="標楷體" w:hAnsi="Times New Roman" w:cs="Times New Roman"/>
        </w:rPr>
        <w:t>月</w:t>
      </w:r>
      <w:r w:rsidRPr="00B1217C">
        <w:rPr>
          <w:rFonts w:ascii="Times New Roman" w:eastAsia="標楷體" w:hAnsi="Times New Roman" w:cs="Times New Roman"/>
        </w:rPr>
        <w:t>28</w:t>
      </w:r>
      <w:r w:rsidRPr="00B1217C">
        <w:rPr>
          <w:rFonts w:ascii="Times New Roman" w:eastAsia="標楷體" w:hAnsi="Times New Roman" w:cs="Times New Roman"/>
        </w:rPr>
        <w:t>日</w:t>
      </w:r>
      <w:r w:rsidRPr="00B1217C">
        <w:rPr>
          <w:rFonts w:ascii="Times New Roman" w:eastAsia="標楷體" w:hAnsi="Times New Roman" w:cs="Times New Roman"/>
        </w:rPr>
        <w:t>(</w:t>
      </w:r>
      <w:r w:rsidRPr="00B1217C">
        <w:rPr>
          <w:rFonts w:ascii="Times New Roman" w:eastAsia="標楷體" w:hAnsi="Times New Roman" w:cs="Times New Roman"/>
        </w:rPr>
        <w:t>三</w:t>
      </w:r>
      <w:r w:rsidRPr="00B1217C">
        <w:rPr>
          <w:rFonts w:ascii="Times New Roman" w:eastAsia="標楷體" w:hAnsi="Times New Roman" w:cs="Times New Roman"/>
        </w:rPr>
        <w:t>)</w:t>
      </w:r>
      <w:r w:rsidRPr="00B1217C">
        <w:rPr>
          <w:rFonts w:ascii="Times New Roman" w:eastAsia="標楷體" w:hAnsi="Times New Roman" w:cs="Times New Roman"/>
        </w:rPr>
        <w:t>放假一天。</w:t>
      </w:r>
    </w:p>
    <w:p w:rsidR="009A274F" w:rsidRPr="00B1217C" w:rsidRDefault="009A274F" w:rsidP="00B1217C">
      <w:pPr>
        <w:spacing w:line="300" w:lineRule="exact"/>
        <w:rPr>
          <w:rFonts w:ascii="Times New Roman" w:eastAsia="標楷體" w:hAnsi="Times New Roman" w:cs="Times New Roman"/>
        </w:rPr>
      </w:pPr>
      <w:r w:rsidRPr="00B1217C">
        <w:rPr>
          <w:rFonts w:ascii="Times New Roman" w:eastAsia="標楷體" w:hAnsi="Times New Roman" w:cs="Times New Roman" w:hint="eastAsia"/>
        </w:rPr>
        <w:t>5</w:t>
      </w:r>
      <w:r w:rsidRPr="00B1217C">
        <w:rPr>
          <w:rFonts w:ascii="Times New Roman" w:eastAsia="標楷體" w:hAnsi="Times New Roman" w:cs="Times New Roman"/>
        </w:rPr>
        <w:t>.</w:t>
      </w:r>
      <w:r w:rsidRPr="00B1217C">
        <w:rPr>
          <w:rFonts w:ascii="Times New Roman" w:eastAsia="標楷體" w:hAnsi="Times New Roman" w:cs="Times New Roman"/>
        </w:rPr>
        <w:t>兒童節</w:t>
      </w:r>
      <w:r w:rsidRPr="00B1217C">
        <w:rPr>
          <w:rFonts w:ascii="Times New Roman" w:eastAsia="標楷體" w:hAnsi="Times New Roman" w:cs="Times New Roman"/>
        </w:rPr>
        <w:t>107</w:t>
      </w:r>
      <w:r w:rsidRPr="00B1217C">
        <w:rPr>
          <w:rFonts w:ascii="Times New Roman" w:eastAsia="標楷體" w:hAnsi="Times New Roman" w:cs="Times New Roman"/>
        </w:rPr>
        <w:t>年</w:t>
      </w:r>
      <w:r w:rsidRPr="00B1217C">
        <w:rPr>
          <w:rFonts w:ascii="Times New Roman" w:eastAsia="標楷體" w:hAnsi="Times New Roman" w:cs="Times New Roman"/>
        </w:rPr>
        <w:t>4</w:t>
      </w:r>
      <w:r w:rsidRPr="00B1217C">
        <w:rPr>
          <w:rFonts w:ascii="Times New Roman" w:eastAsia="標楷體" w:hAnsi="Times New Roman" w:cs="Times New Roman"/>
        </w:rPr>
        <w:t>月</w:t>
      </w:r>
      <w:r w:rsidRPr="00B1217C">
        <w:rPr>
          <w:rFonts w:ascii="Times New Roman" w:eastAsia="標楷體" w:hAnsi="Times New Roman" w:cs="Times New Roman"/>
        </w:rPr>
        <w:t>4</w:t>
      </w:r>
      <w:r w:rsidRPr="00B1217C">
        <w:rPr>
          <w:rFonts w:ascii="Times New Roman" w:eastAsia="標楷體" w:hAnsi="Times New Roman" w:cs="Times New Roman"/>
        </w:rPr>
        <w:t>日</w:t>
      </w:r>
      <w:r w:rsidRPr="00B1217C">
        <w:rPr>
          <w:rFonts w:ascii="Times New Roman" w:eastAsia="標楷體" w:hAnsi="Times New Roman" w:cs="Times New Roman"/>
        </w:rPr>
        <w:t>(</w:t>
      </w:r>
      <w:r w:rsidRPr="00B1217C">
        <w:rPr>
          <w:rFonts w:ascii="Times New Roman" w:eastAsia="標楷體" w:hAnsi="Times New Roman" w:cs="Times New Roman"/>
        </w:rPr>
        <w:t>三</w:t>
      </w:r>
      <w:r w:rsidRPr="00B1217C">
        <w:rPr>
          <w:rFonts w:ascii="Times New Roman" w:eastAsia="標楷體" w:hAnsi="Times New Roman" w:cs="Times New Roman"/>
        </w:rPr>
        <w:t xml:space="preserve">) </w:t>
      </w:r>
      <w:r w:rsidRPr="00B1217C">
        <w:rPr>
          <w:rFonts w:ascii="Times New Roman" w:eastAsia="標楷體" w:hAnsi="Times New Roman" w:cs="Times New Roman"/>
        </w:rPr>
        <w:t>放假一天</w:t>
      </w:r>
    </w:p>
    <w:p w:rsidR="009A274F" w:rsidRPr="00B1217C" w:rsidRDefault="009A274F" w:rsidP="00B1217C">
      <w:pPr>
        <w:spacing w:line="300" w:lineRule="exact"/>
        <w:ind w:left="480" w:hangingChars="200" w:hanging="480"/>
        <w:rPr>
          <w:rFonts w:ascii="Times New Roman" w:eastAsia="標楷體" w:hAnsi="Times New Roman" w:cs="Times New Roman"/>
        </w:rPr>
      </w:pPr>
      <w:r w:rsidRPr="00B1217C">
        <w:rPr>
          <w:rFonts w:ascii="Times New Roman" w:eastAsia="標楷體" w:hAnsi="Times New Roman" w:cs="Times New Roman" w:hint="eastAsia"/>
        </w:rPr>
        <w:t>6</w:t>
      </w:r>
      <w:r w:rsidRPr="00B1217C">
        <w:rPr>
          <w:rFonts w:ascii="Times New Roman" w:eastAsia="標楷體" w:hAnsi="Times New Roman" w:cs="Times New Roman"/>
        </w:rPr>
        <w:t>.</w:t>
      </w:r>
      <w:r w:rsidRPr="00B1217C">
        <w:rPr>
          <w:rFonts w:ascii="Times New Roman" w:eastAsia="標楷體" w:hAnsi="Times New Roman" w:cs="Times New Roman"/>
        </w:rPr>
        <w:t>清明節</w:t>
      </w:r>
      <w:r w:rsidRPr="00B1217C">
        <w:rPr>
          <w:rFonts w:ascii="Times New Roman" w:eastAsia="標楷體" w:hAnsi="Times New Roman" w:cs="Times New Roman"/>
        </w:rPr>
        <w:t>107</w:t>
      </w:r>
      <w:r w:rsidRPr="00B1217C">
        <w:rPr>
          <w:rFonts w:ascii="Times New Roman" w:eastAsia="標楷體" w:hAnsi="Times New Roman" w:cs="Times New Roman"/>
        </w:rPr>
        <w:t>年</w:t>
      </w:r>
      <w:r w:rsidRPr="00B1217C">
        <w:rPr>
          <w:rFonts w:ascii="Times New Roman" w:eastAsia="標楷體" w:hAnsi="Times New Roman" w:cs="Times New Roman"/>
        </w:rPr>
        <w:t>4</w:t>
      </w:r>
      <w:r w:rsidRPr="00B1217C">
        <w:rPr>
          <w:rFonts w:ascii="Times New Roman" w:eastAsia="標楷體" w:hAnsi="Times New Roman" w:cs="Times New Roman"/>
        </w:rPr>
        <w:t>月</w:t>
      </w:r>
      <w:r w:rsidRPr="00B1217C">
        <w:rPr>
          <w:rFonts w:ascii="Times New Roman" w:eastAsia="標楷體" w:hAnsi="Times New Roman" w:cs="Times New Roman"/>
        </w:rPr>
        <w:t>5</w:t>
      </w:r>
      <w:r w:rsidRPr="00B1217C">
        <w:rPr>
          <w:rFonts w:ascii="Times New Roman" w:eastAsia="標楷體" w:hAnsi="Times New Roman" w:cs="Times New Roman"/>
        </w:rPr>
        <w:t>日</w:t>
      </w:r>
      <w:r w:rsidRPr="00B1217C">
        <w:rPr>
          <w:rFonts w:ascii="Times New Roman" w:eastAsia="標楷體" w:hAnsi="Times New Roman" w:cs="Times New Roman"/>
        </w:rPr>
        <w:t>(</w:t>
      </w:r>
      <w:r w:rsidRPr="00B1217C">
        <w:rPr>
          <w:rFonts w:ascii="Times New Roman" w:eastAsia="標楷體" w:hAnsi="Times New Roman" w:cs="Times New Roman"/>
        </w:rPr>
        <w:t>四</w:t>
      </w:r>
      <w:r w:rsidRPr="00B1217C">
        <w:rPr>
          <w:rFonts w:ascii="Times New Roman" w:eastAsia="標楷體" w:hAnsi="Times New Roman" w:cs="Times New Roman"/>
        </w:rPr>
        <w:t xml:space="preserve">) </w:t>
      </w:r>
      <w:r w:rsidRPr="00B1217C">
        <w:rPr>
          <w:rFonts w:ascii="Times New Roman" w:eastAsia="標楷體" w:hAnsi="Times New Roman" w:cs="Times New Roman"/>
        </w:rPr>
        <w:t>放假一天，</w:t>
      </w:r>
      <w:r w:rsidRPr="00B1217C">
        <w:rPr>
          <w:rFonts w:ascii="Times New Roman" w:eastAsia="標楷體" w:hAnsi="Times New Roman" w:cs="Times New Roman"/>
        </w:rPr>
        <w:t>4</w:t>
      </w:r>
      <w:r w:rsidRPr="00B1217C">
        <w:rPr>
          <w:rFonts w:ascii="Times New Roman" w:eastAsia="標楷體" w:hAnsi="Times New Roman" w:cs="Times New Roman"/>
        </w:rPr>
        <w:t>月</w:t>
      </w:r>
      <w:r w:rsidRPr="00B1217C">
        <w:rPr>
          <w:rFonts w:ascii="Times New Roman" w:eastAsia="標楷體" w:hAnsi="Times New Roman" w:cs="Times New Roman"/>
        </w:rPr>
        <w:t>6</w:t>
      </w:r>
      <w:r w:rsidRPr="00B1217C">
        <w:rPr>
          <w:rFonts w:ascii="Times New Roman" w:eastAsia="標楷體" w:hAnsi="Times New Roman" w:cs="Times New Roman"/>
        </w:rPr>
        <w:t>日</w:t>
      </w:r>
      <w:r w:rsidRPr="00B1217C">
        <w:rPr>
          <w:rFonts w:ascii="Times New Roman" w:eastAsia="標楷體" w:hAnsi="Times New Roman" w:cs="Times New Roman"/>
        </w:rPr>
        <w:t>(</w:t>
      </w:r>
      <w:r w:rsidRPr="00B1217C">
        <w:rPr>
          <w:rFonts w:ascii="Times New Roman" w:eastAsia="標楷體" w:hAnsi="Times New Roman" w:cs="Times New Roman"/>
        </w:rPr>
        <w:t>五</w:t>
      </w:r>
      <w:r w:rsidRPr="00B1217C">
        <w:rPr>
          <w:rFonts w:ascii="Times New Roman" w:eastAsia="標楷體" w:hAnsi="Times New Roman" w:cs="Times New Roman"/>
        </w:rPr>
        <w:t>)</w:t>
      </w:r>
      <w:r w:rsidRPr="00B1217C">
        <w:rPr>
          <w:rFonts w:ascii="Times New Roman" w:eastAsia="標楷體" w:hAnsi="Times New Roman" w:cs="Times New Roman"/>
        </w:rPr>
        <w:t>彈性放假</w:t>
      </w:r>
      <w:r w:rsidRPr="00B1217C">
        <w:rPr>
          <w:rFonts w:ascii="Times New Roman" w:eastAsia="標楷體" w:hAnsi="Times New Roman" w:cs="Times New Roman"/>
        </w:rPr>
        <w:t>1</w:t>
      </w:r>
      <w:r w:rsidRPr="00B1217C">
        <w:rPr>
          <w:rFonts w:ascii="Times New Roman" w:eastAsia="標楷體" w:hAnsi="Times New Roman" w:cs="Times New Roman" w:hint="eastAsia"/>
        </w:rPr>
        <w:t xml:space="preserve"> </w:t>
      </w:r>
      <w:r w:rsidRPr="00B1217C">
        <w:rPr>
          <w:rFonts w:ascii="Times New Roman" w:eastAsia="標楷體" w:hAnsi="Times New Roman" w:cs="Times New Roman"/>
        </w:rPr>
        <w:t>天，</w:t>
      </w:r>
      <w:r w:rsidRPr="00B1217C">
        <w:rPr>
          <w:rFonts w:ascii="Times New Roman" w:eastAsia="標楷體" w:hAnsi="Times New Roman" w:cs="Times New Roman"/>
        </w:rPr>
        <w:t>107</w:t>
      </w:r>
      <w:r w:rsidRPr="00B1217C">
        <w:rPr>
          <w:rFonts w:ascii="Times New Roman" w:eastAsia="標楷體" w:hAnsi="Times New Roman" w:cs="Times New Roman"/>
        </w:rPr>
        <w:t>年</w:t>
      </w:r>
      <w:r w:rsidRPr="00B1217C">
        <w:rPr>
          <w:rFonts w:ascii="Times New Roman" w:eastAsia="標楷體" w:hAnsi="Times New Roman" w:cs="Times New Roman"/>
        </w:rPr>
        <w:t>3</w:t>
      </w:r>
      <w:r w:rsidRPr="00B1217C">
        <w:rPr>
          <w:rFonts w:ascii="Times New Roman" w:eastAsia="標楷體" w:hAnsi="Times New Roman" w:cs="Times New Roman"/>
        </w:rPr>
        <w:t>月</w:t>
      </w:r>
      <w:r w:rsidRPr="00B1217C">
        <w:rPr>
          <w:rFonts w:ascii="Times New Roman" w:eastAsia="標楷體" w:hAnsi="Times New Roman" w:cs="Times New Roman"/>
        </w:rPr>
        <w:t>31</w:t>
      </w:r>
      <w:r w:rsidRPr="00B1217C">
        <w:rPr>
          <w:rFonts w:ascii="Times New Roman" w:eastAsia="標楷體" w:hAnsi="Times New Roman" w:cs="Times New Roman"/>
        </w:rPr>
        <w:t>日</w:t>
      </w:r>
      <w:r w:rsidRPr="00B1217C">
        <w:rPr>
          <w:rFonts w:ascii="Times New Roman" w:eastAsia="標楷體" w:hAnsi="Times New Roman" w:cs="Times New Roman"/>
        </w:rPr>
        <w:t>(</w:t>
      </w:r>
      <w:r w:rsidRPr="00B1217C">
        <w:rPr>
          <w:rFonts w:ascii="Times New Roman" w:eastAsia="標楷體" w:hAnsi="Times New Roman" w:cs="Times New Roman"/>
        </w:rPr>
        <w:t>六</w:t>
      </w:r>
      <w:r w:rsidRPr="00B1217C">
        <w:rPr>
          <w:rFonts w:ascii="Times New Roman" w:eastAsia="標楷體" w:hAnsi="Times New Roman" w:cs="Times New Roman"/>
        </w:rPr>
        <w:t>)</w:t>
      </w:r>
      <w:r w:rsidRPr="00B1217C">
        <w:rPr>
          <w:rFonts w:ascii="Times New Roman" w:eastAsia="標楷體" w:hAnsi="Times New Roman" w:cs="Times New Roman"/>
        </w:rPr>
        <w:t>補上課。</w:t>
      </w:r>
    </w:p>
    <w:p w:rsidR="00856B25" w:rsidRPr="00B1217C" w:rsidRDefault="00856B25" w:rsidP="00B1217C">
      <w:pPr>
        <w:spacing w:line="240" w:lineRule="exact"/>
        <w:ind w:rightChars="-24" w:right="-58"/>
        <w:rPr>
          <w:rFonts w:cs="Times New Roman"/>
        </w:rPr>
      </w:pPr>
    </w:p>
    <w:sectPr w:rsidR="00856B25" w:rsidRPr="00B1217C" w:rsidSect="00C863C6">
      <w:pgSz w:w="11906" w:h="16838"/>
      <w:pgMar w:top="873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A5E" w:rsidRDefault="00396A5E" w:rsidP="005E111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96A5E" w:rsidRDefault="00396A5E" w:rsidP="005E111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南一.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A5E" w:rsidRDefault="00396A5E" w:rsidP="005E111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96A5E" w:rsidRDefault="00396A5E" w:rsidP="005E111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92B3D"/>
    <w:multiLevelType w:val="hybridMultilevel"/>
    <w:tmpl w:val="D83E522C"/>
    <w:lvl w:ilvl="0" w:tplc="23167BB2">
      <w:start w:val="1"/>
      <w:numFmt w:val="taiwaneseCountingThousand"/>
      <w:lvlText w:val="%1、"/>
      <w:lvlJc w:val="left"/>
      <w:pPr>
        <w:ind w:left="480" w:hanging="480"/>
      </w:pPr>
      <w:rPr>
        <w:rFonts w:ascii="Calibri" w:hAnsi="Calibri" w:cs="Calibri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7BE3A09"/>
    <w:multiLevelType w:val="hybridMultilevel"/>
    <w:tmpl w:val="3BE41A36"/>
    <w:lvl w:ilvl="0" w:tplc="0826DE22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07CD7C82"/>
    <w:multiLevelType w:val="hybridMultilevel"/>
    <w:tmpl w:val="A13E5FB2"/>
    <w:lvl w:ilvl="0" w:tplc="F00EE318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160" w:hanging="480"/>
      </w:pPr>
    </w:lvl>
    <w:lvl w:ilvl="2" w:tplc="0409001B">
      <w:start w:val="1"/>
      <w:numFmt w:val="lowerRoman"/>
      <w:lvlText w:val="%3."/>
      <w:lvlJc w:val="right"/>
      <w:pPr>
        <w:ind w:left="2640" w:hanging="480"/>
      </w:pPr>
    </w:lvl>
    <w:lvl w:ilvl="3" w:tplc="0409000F">
      <w:start w:val="1"/>
      <w:numFmt w:val="decimal"/>
      <w:lvlText w:val="%4."/>
      <w:lvlJc w:val="left"/>
      <w:pPr>
        <w:ind w:left="3120" w:hanging="480"/>
      </w:pPr>
    </w:lvl>
    <w:lvl w:ilvl="4" w:tplc="04090019">
      <w:start w:val="1"/>
      <w:numFmt w:val="ideographTraditional"/>
      <w:lvlText w:val="%5、"/>
      <w:lvlJc w:val="left"/>
      <w:pPr>
        <w:ind w:left="3600" w:hanging="480"/>
      </w:pPr>
    </w:lvl>
    <w:lvl w:ilvl="5" w:tplc="0409001B">
      <w:start w:val="1"/>
      <w:numFmt w:val="lowerRoman"/>
      <w:lvlText w:val="%6."/>
      <w:lvlJc w:val="right"/>
      <w:pPr>
        <w:ind w:left="4080" w:hanging="480"/>
      </w:pPr>
    </w:lvl>
    <w:lvl w:ilvl="6" w:tplc="0409000F">
      <w:start w:val="1"/>
      <w:numFmt w:val="decimal"/>
      <w:lvlText w:val="%7."/>
      <w:lvlJc w:val="left"/>
      <w:pPr>
        <w:ind w:left="4560" w:hanging="480"/>
      </w:pPr>
    </w:lvl>
    <w:lvl w:ilvl="7" w:tplc="04090019">
      <w:start w:val="1"/>
      <w:numFmt w:val="ideographTraditional"/>
      <w:lvlText w:val="%8、"/>
      <w:lvlJc w:val="left"/>
      <w:pPr>
        <w:ind w:left="5040" w:hanging="480"/>
      </w:pPr>
    </w:lvl>
    <w:lvl w:ilvl="8" w:tplc="0409001B">
      <w:start w:val="1"/>
      <w:numFmt w:val="lowerRoman"/>
      <w:lvlText w:val="%9."/>
      <w:lvlJc w:val="right"/>
      <w:pPr>
        <w:ind w:left="5520" w:hanging="480"/>
      </w:pPr>
    </w:lvl>
  </w:abstractNum>
  <w:abstractNum w:abstractNumId="3">
    <w:nsid w:val="0E783414"/>
    <w:multiLevelType w:val="hybridMultilevel"/>
    <w:tmpl w:val="670A4370"/>
    <w:lvl w:ilvl="0" w:tplc="C8367B66">
      <w:start w:val="1"/>
      <w:numFmt w:val="taiwaneseCountingThousand"/>
      <w:lvlText w:val="（%1）"/>
      <w:lvlJc w:val="left"/>
      <w:pPr>
        <w:ind w:left="1395" w:hanging="97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80" w:hanging="480"/>
      </w:pPr>
    </w:lvl>
    <w:lvl w:ilvl="2" w:tplc="0409001B">
      <w:start w:val="1"/>
      <w:numFmt w:val="lowerRoman"/>
      <w:lvlText w:val="%3."/>
      <w:lvlJc w:val="right"/>
      <w:pPr>
        <w:ind w:left="1860" w:hanging="480"/>
      </w:pPr>
    </w:lvl>
    <w:lvl w:ilvl="3" w:tplc="0409000F">
      <w:start w:val="1"/>
      <w:numFmt w:val="decimal"/>
      <w:lvlText w:val="%4."/>
      <w:lvlJc w:val="left"/>
      <w:pPr>
        <w:ind w:left="2340" w:hanging="480"/>
      </w:pPr>
    </w:lvl>
    <w:lvl w:ilvl="4" w:tplc="04090019">
      <w:start w:val="1"/>
      <w:numFmt w:val="ideographTraditional"/>
      <w:lvlText w:val="%5、"/>
      <w:lvlJc w:val="left"/>
      <w:pPr>
        <w:ind w:left="2820" w:hanging="480"/>
      </w:pPr>
    </w:lvl>
    <w:lvl w:ilvl="5" w:tplc="0409001B">
      <w:start w:val="1"/>
      <w:numFmt w:val="lowerRoman"/>
      <w:lvlText w:val="%6."/>
      <w:lvlJc w:val="right"/>
      <w:pPr>
        <w:ind w:left="3300" w:hanging="480"/>
      </w:pPr>
    </w:lvl>
    <w:lvl w:ilvl="6" w:tplc="0409000F">
      <w:start w:val="1"/>
      <w:numFmt w:val="decimal"/>
      <w:lvlText w:val="%7."/>
      <w:lvlJc w:val="left"/>
      <w:pPr>
        <w:ind w:left="3780" w:hanging="480"/>
      </w:pPr>
    </w:lvl>
    <w:lvl w:ilvl="7" w:tplc="04090019">
      <w:start w:val="1"/>
      <w:numFmt w:val="ideographTraditional"/>
      <w:lvlText w:val="%8、"/>
      <w:lvlJc w:val="left"/>
      <w:pPr>
        <w:ind w:left="4260" w:hanging="480"/>
      </w:pPr>
    </w:lvl>
    <w:lvl w:ilvl="8" w:tplc="0409001B">
      <w:start w:val="1"/>
      <w:numFmt w:val="lowerRoman"/>
      <w:lvlText w:val="%9."/>
      <w:lvlJc w:val="right"/>
      <w:pPr>
        <w:ind w:left="4740" w:hanging="480"/>
      </w:pPr>
    </w:lvl>
  </w:abstractNum>
  <w:abstractNum w:abstractNumId="4">
    <w:nsid w:val="1102363B"/>
    <w:multiLevelType w:val="multilevel"/>
    <w:tmpl w:val="7BF623AA"/>
    <w:lvl w:ilvl="0">
      <w:start w:val="1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840" w:hanging="840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840" w:hanging="840"/>
      </w:pPr>
      <w:rPr>
        <w:rFonts w:hint="default"/>
      </w:rPr>
    </w:lvl>
    <w:lvl w:ilvl="3">
      <w:start w:val="3"/>
      <w:numFmt w:val="decimal"/>
      <w:lvlText w:val="%1-%2-%3-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-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-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-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-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-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15715737"/>
    <w:multiLevelType w:val="hybridMultilevel"/>
    <w:tmpl w:val="E59E68A2"/>
    <w:lvl w:ilvl="0" w:tplc="728018F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33F174FB"/>
    <w:multiLevelType w:val="hybridMultilevel"/>
    <w:tmpl w:val="4F8644BC"/>
    <w:lvl w:ilvl="0" w:tplc="1AD480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34A26808"/>
    <w:multiLevelType w:val="hybridMultilevel"/>
    <w:tmpl w:val="6F021088"/>
    <w:lvl w:ilvl="0" w:tplc="1AE89200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3A3241B8"/>
    <w:multiLevelType w:val="hybridMultilevel"/>
    <w:tmpl w:val="48A408F2"/>
    <w:lvl w:ilvl="0" w:tplc="C27EFF0E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085" w:hanging="480"/>
      </w:pPr>
    </w:lvl>
    <w:lvl w:ilvl="2" w:tplc="0409001B">
      <w:start w:val="1"/>
      <w:numFmt w:val="lowerRoman"/>
      <w:lvlText w:val="%3."/>
      <w:lvlJc w:val="right"/>
      <w:pPr>
        <w:ind w:left="2565" w:hanging="480"/>
      </w:pPr>
    </w:lvl>
    <w:lvl w:ilvl="3" w:tplc="0409000F">
      <w:start w:val="1"/>
      <w:numFmt w:val="decimal"/>
      <w:lvlText w:val="%4."/>
      <w:lvlJc w:val="left"/>
      <w:pPr>
        <w:ind w:left="3045" w:hanging="480"/>
      </w:pPr>
    </w:lvl>
    <w:lvl w:ilvl="4" w:tplc="04090019">
      <w:start w:val="1"/>
      <w:numFmt w:val="ideographTraditional"/>
      <w:lvlText w:val="%5、"/>
      <w:lvlJc w:val="left"/>
      <w:pPr>
        <w:ind w:left="3525" w:hanging="480"/>
      </w:pPr>
    </w:lvl>
    <w:lvl w:ilvl="5" w:tplc="0409001B">
      <w:start w:val="1"/>
      <w:numFmt w:val="lowerRoman"/>
      <w:lvlText w:val="%6."/>
      <w:lvlJc w:val="right"/>
      <w:pPr>
        <w:ind w:left="4005" w:hanging="480"/>
      </w:pPr>
    </w:lvl>
    <w:lvl w:ilvl="6" w:tplc="0409000F">
      <w:start w:val="1"/>
      <w:numFmt w:val="decimal"/>
      <w:lvlText w:val="%7."/>
      <w:lvlJc w:val="left"/>
      <w:pPr>
        <w:ind w:left="4485" w:hanging="480"/>
      </w:pPr>
    </w:lvl>
    <w:lvl w:ilvl="7" w:tplc="04090019">
      <w:start w:val="1"/>
      <w:numFmt w:val="ideographTraditional"/>
      <w:lvlText w:val="%8、"/>
      <w:lvlJc w:val="left"/>
      <w:pPr>
        <w:ind w:left="4965" w:hanging="480"/>
      </w:pPr>
    </w:lvl>
    <w:lvl w:ilvl="8" w:tplc="0409001B">
      <w:start w:val="1"/>
      <w:numFmt w:val="lowerRoman"/>
      <w:lvlText w:val="%9."/>
      <w:lvlJc w:val="right"/>
      <w:pPr>
        <w:ind w:left="5445" w:hanging="480"/>
      </w:pPr>
    </w:lvl>
  </w:abstractNum>
  <w:abstractNum w:abstractNumId="9">
    <w:nsid w:val="50947EFC"/>
    <w:multiLevelType w:val="hybridMultilevel"/>
    <w:tmpl w:val="0E90FD76"/>
    <w:lvl w:ilvl="0" w:tplc="163A36A0">
      <w:start w:val="1"/>
      <w:numFmt w:val="taiwaneseCountingThousand"/>
      <w:lvlText w:val="（%1）"/>
      <w:lvlJc w:val="left"/>
      <w:pPr>
        <w:ind w:left="1200" w:hanging="720"/>
      </w:pPr>
      <w:rPr>
        <w:rFonts w:ascii="標楷體" w:eastAsia="標楷體" w:hAnsi="標楷體" w:hint="default"/>
      </w:rPr>
    </w:lvl>
    <w:lvl w:ilvl="1" w:tplc="4402803C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50AB064B"/>
    <w:multiLevelType w:val="hybridMultilevel"/>
    <w:tmpl w:val="DC58CC42"/>
    <w:lvl w:ilvl="0" w:tplc="A9B04F1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22B7DEA"/>
    <w:multiLevelType w:val="hybridMultilevel"/>
    <w:tmpl w:val="964C630E"/>
    <w:lvl w:ilvl="0" w:tplc="8CC60F4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1B7466A"/>
    <w:multiLevelType w:val="hybridMultilevel"/>
    <w:tmpl w:val="15C6A8E2"/>
    <w:lvl w:ilvl="0" w:tplc="0409000F">
      <w:start w:val="1"/>
      <w:numFmt w:val="decimal"/>
      <w:lvlText w:val="%1."/>
      <w:lvlJc w:val="left"/>
      <w:pPr>
        <w:ind w:left="-794" w:hanging="480"/>
      </w:pPr>
    </w:lvl>
    <w:lvl w:ilvl="1" w:tplc="04090019">
      <w:start w:val="1"/>
      <w:numFmt w:val="ideographTraditional"/>
      <w:lvlText w:val="%2、"/>
      <w:lvlJc w:val="left"/>
      <w:pPr>
        <w:ind w:left="-314" w:hanging="480"/>
      </w:pPr>
    </w:lvl>
    <w:lvl w:ilvl="2" w:tplc="0409001B">
      <w:start w:val="1"/>
      <w:numFmt w:val="lowerRoman"/>
      <w:lvlText w:val="%3."/>
      <w:lvlJc w:val="right"/>
      <w:pPr>
        <w:ind w:left="166" w:hanging="480"/>
      </w:pPr>
    </w:lvl>
    <w:lvl w:ilvl="3" w:tplc="0409000F">
      <w:start w:val="1"/>
      <w:numFmt w:val="decimal"/>
      <w:lvlText w:val="%4."/>
      <w:lvlJc w:val="left"/>
      <w:pPr>
        <w:ind w:left="646" w:hanging="480"/>
      </w:pPr>
    </w:lvl>
    <w:lvl w:ilvl="4" w:tplc="04090019">
      <w:start w:val="1"/>
      <w:numFmt w:val="ideographTraditional"/>
      <w:lvlText w:val="%5、"/>
      <w:lvlJc w:val="left"/>
      <w:pPr>
        <w:ind w:left="1126" w:hanging="480"/>
      </w:pPr>
    </w:lvl>
    <w:lvl w:ilvl="5" w:tplc="0409001B">
      <w:start w:val="1"/>
      <w:numFmt w:val="lowerRoman"/>
      <w:lvlText w:val="%6."/>
      <w:lvlJc w:val="right"/>
      <w:pPr>
        <w:ind w:left="1606" w:hanging="480"/>
      </w:pPr>
    </w:lvl>
    <w:lvl w:ilvl="6" w:tplc="0409000F">
      <w:start w:val="1"/>
      <w:numFmt w:val="decimal"/>
      <w:lvlText w:val="%7."/>
      <w:lvlJc w:val="left"/>
      <w:pPr>
        <w:ind w:left="2086" w:hanging="480"/>
      </w:pPr>
    </w:lvl>
    <w:lvl w:ilvl="7" w:tplc="04090019">
      <w:start w:val="1"/>
      <w:numFmt w:val="ideographTraditional"/>
      <w:lvlText w:val="%8、"/>
      <w:lvlJc w:val="left"/>
      <w:pPr>
        <w:ind w:left="2566" w:hanging="480"/>
      </w:pPr>
    </w:lvl>
    <w:lvl w:ilvl="8" w:tplc="0409001B">
      <w:start w:val="1"/>
      <w:numFmt w:val="lowerRoman"/>
      <w:lvlText w:val="%9."/>
      <w:lvlJc w:val="right"/>
      <w:pPr>
        <w:ind w:left="3046" w:hanging="480"/>
      </w:pPr>
    </w:lvl>
  </w:abstractNum>
  <w:abstractNum w:abstractNumId="13">
    <w:nsid w:val="76045545"/>
    <w:multiLevelType w:val="hybridMultilevel"/>
    <w:tmpl w:val="21C26AF4"/>
    <w:lvl w:ilvl="0" w:tplc="1F5E9FA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abstractNum w:abstractNumId="14">
    <w:nsid w:val="7A5A2101"/>
    <w:multiLevelType w:val="hybridMultilevel"/>
    <w:tmpl w:val="CA34BB66"/>
    <w:lvl w:ilvl="0" w:tplc="2D2C481C">
      <w:start w:val="1"/>
      <w:numFmt w:val="decimal"/>
      <w:lvlText w:val="%1."/>
      <w:lvlJc w:val="left"/>
      <w:pPr>
        <w:ind w:left="46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646" w:hanging="480"/>
      </w:pPr>
    </w:lvl>
    <w:lvl w:ilvl="2" w:tplc="0409001B">
      <w:start w:val="1"/>
      <w:numFmt w:val="lowerRoman"/>
      <w:lvlText w:val="%3."/>
      <w:lvlJc w:val="right"/>
      <w:pPr>
        <w:ind w:left="1126" w:hanging="480"/>
      </w:pPr>
    </w:lvl>
    <w:lvl w:ilvl="3" w:tplc="0409000F">
      <w:start w:val="1"/>
      <w:numFmt w:val="decimal"/>
      <w:lvlText w:val="%4."/>
      <w:lvlJc w:val="left"/>
      <w:pPr>
        <w:ind w:left="1606" w:hanging="480"/>
      </w:pPr>
    </w:lvl>
    <w:lvl w:ilvl="4" w:tplc="04090019">
      <w:start w:val="1"/>
      <w:numFmt w:val="ideographTraditional"/>
      <w:lvlText w:val="%5、"/>
      <w:lvlJc w:val="left"/>
      <w:pPr>
        <w:ind w:left="2086" w:hanging="480"/>
      </w:pPr>
    </w:lvl>
    <w:lvl w:ilvl="5" w:tplc="0409001B">
      <w:start w:val="1"/>
      <w:numFmt w:val="lowerRoman"/>
      <w:lvlText w:val="%6."/>
      <w:lvlJc w:val="right"/>
      <w:pPr>
        <w:ind w:left="2566" w:hanging="480"/>
      </w:pPr>
    </w:lvl>
    <w:lvl w:ilvl="6" w:tplc="0409000F">
      <w:start w:val="1"/>
      <w:numFmt w:val="decimal"/>
      <w:lvlText w:val="%7."/>
      <w:lvlJc w:val="left"/>
      <w:pPr>
        <w:ind w:left="3046" w:hanging="480"/>
      </w:pPr>
    </w:lvl>
    <w:lvl w:ilvl="7" w:tplc="04090019">
      <w:start w:val="1"/>
      <w:numFmt w:val="ideographTraditional"/>
      <w:lvlText w:val="%8、"/>
      <w:lvlJc w:val="left"/>
      <w:pPr>
        <w:ind w:left="3526" w:hanging="480"/>
      </w:pPr>
    </w:lvl>
    <w:lvl w:ilvl="8" w:tplc="0409001B">
      <w:start w:val="1"/>
      <w:numFmt w:val="lowerRoman"/>
      <w:lvlText w:val="%9."/>
      <w:lvlJc w:val="right"/>
      <w:pPr>
        <w:ind w:left="4006" w:hanging="480"/>
      </w:pPr>
    </w:lvl>
  </w:abstractNum>
  <w:abstractNum w:abstractNumId="15">
    <w:nsid w:val="7B2A481C"/>
    <w:multiLevelType w:val="hybridMultilevel"/>
    <w:tmpl w:val="2FF2D83C"/>
    <w:lvl w:ilvl="0" w:tplc="0409000F">
      <w:start w:val="1"/>
      <w:numFmt w:val="decimal"/>
      <w:lvlText w:val="%1."/>
      <w:lvlJc w:val="left"/>
      <w:pPr>
        <w:ind w:left="-314" w:hanging="480"/>
      </w:pPr>
    </w:lvl>
    <w:lvl w:ilvl="1" w:tplc="04090019">
      <w:start w:val="1"/>
      <w:numFmt w:val="ideographTraditional"/>
      <w:lvlText w:val="%2、"/>
      <w:lvlJc w:val="left"/>
      <w:pPr>
        <w:ind w:left="166" w:hanging="480"/>
      </w:pPr>
    </w:lvl>
    <w:lvl w:ilvl="2" w:tplc="0409001B">
      <w:start w:val="1"/>
      <w:numFmt w:val="lowerRoman"/>
      <w:lvlText w:val="%3."/>
      <w:lvlJc w:val="right"/>
      <w:pPr>
        <w:ind w:left="646" w:hanging="480"/>
      </w:pPr>
    </w:lvl>
    <w:lvl w:ilvl="3" w:tplc="0409000F">
      <w:start w:val="1"/>
      <w:numFmt w:val="decimal"/>
      <w:lvlText w:val="%4."/>
      <w:lvlJc w:val="left"/>
      <w:pPr>
        <w:ind w:left="1126" w:hanging="480"/>
      </w:pPr>
    </w:lvl>
    <w:lvl w:ilvl="4" w:tplc="04090019">
      <w:start w:val="1"/>
      <w:numFmt w:val="ideographTraditional"/>
      <w:lvlText w:val="%5、"/>
      <w:lvlJc w:val="left"/>
      <w:pPr>
        <w:ind w:left="1606" w:hanging="480"/>
      </w:pPr>
    </w:lvl>
    <w:lvl w:ilvl="5" w:tplc="0409001B">
      <w:start w:val="1"/>
      <w:numFmt w:val="lowerRoman"/>
      <w:lvlText w:val="%6."/>
      <w:lvlJc w:val="right"/>
      <w:pPr>
        <w:ind w:left="2086" w:hanging="480"/>
      </w:pPr>
    </w:lvl>
    <w:lvl w:ilvl="6" w:tplc="0409000F">
      <w:start w:val="1"/>
      <w:numFmt w:val="decimal"/>
      <w:lvlText w:val="%7."/>
      <w:lvlJc w:val="left"/>
      <w:pPr>
        <w:ind w:left="2566" w:hanging="480"/>
      </w:pPr>
    </w:lvl>
    <w:lvl w:ilvl="7" w:tplc="04090019">
      <w:start w:val="1"/>
      <w:numFmt w:val="ideographTraditional"/>
      <w:lvlText w:val="%8、"/>
      <w:lvlJc w:val="left"/>
      <w:pPr>
        <w:ind w:left="3046" w:hanging="480"/>
      </w:pPr>
    </w:lvl>
    <w:lvl w:ilvl="8" w:tplc="0409001B">
      <w:start w:val="1"/>
      <w:numFmt w:val="lowerRoman"/>
      <w:lvlText w:val="%9."/>
      <w:lvlJc w:val="right"/>
      <w:pPr>
        <w:ind w:left="3526" w:hanging="480"/>
      </w:pPr>
    </w:lvl>
  </w:abstractNum>
  <w:abstractNum w:abstractNumId="16">
    <w:nsid w:val="7B792435"/>
    <w:multiLevelType w:val="hybridMultilevel"/>
    <w:tmpl w:val="2FF2D83C"/>
    <w:lvl w:ilvl="0" w:tplc="0409000F">
      <w:start w:val="1"/>
      <w:numFmt w:val="decimal"/>
      <w:lvlText w:val="%1."/>
      <w:lvlJc w:val="left"/>
      <w:pPr>
        <w:ind w:left="-314" w:hanging="480"/>
      </w:pPr>
    </w:lvl>
    <w:lvl w:ilvl="1" w:tplc="04090019">
      <w:start w:val="1"/>
      <w:numFmt w:val="ideographTraditional"/>
      <w:lvlText w:val="%2、"/>
      <w:lvlJc w:val="left"/>
      <w:pPr>
        <w:ind w:left="166" w:hanging="480"/>
      </w:pPr>
    </w:lvl>
    <w:lvl w:ilvl="2" w:tplc="0409001B">
      <w:start w:val="1"/>
      <w:numFmt w:val="lowerRoman"/>
      <w:lvlText w:val="%3."/>
      <w:lvlJc w:val="right"/>
      <w:pPr>
        <w:ind w:left="646" w:hanging="480"/>
      </w:pPr>
    </w:lvl>
    <w:lvl w:ilvl="3" w:tplc="0409000F">
      <w:start w:val="1"/>
      <w:numFmt w:val="decimal"/>
      <w:lvlText w:val="%4."/>
      <w:lvlJc w:val="left"/>
      <w:pPr>
        <w:ind w:left="1126" w:hanging="480"/>
      </w:pPr>
    </w:lvl>
    <w:lvl w:ilvl="4" w:tplc="04090019">
      <w:start w:val="1"/>
      <w:numFmt w:val="ideographTraditional"/>
      <w:lvlText w:val="%5、"/>
      <w:lvlJc w:val="left"/>
      <w:pPr>
        <w:ind w:left="1606" w:hanging="480"/>
      </w:pPr>
    </w:lvl>
    <w:lvl w:ilvl="5" w:tplc="0409001B">
      <w:start w:val="1"/>
      <w:numFmt w:val="lowerRoman"/>
      <w:lvlText w:val="%6."/>
      <w:lvlJc w:val="right"/>
      <w:pPr>
        <w:ind w:left="2086" w:hanging="480"/>
      </w:pPr>
    </w:lvl>
    <w:lvl w:ilvl="6" w:tplc="0409000F">
      <w:start w:val="1"/>
      <w:numFmt w:val="decimal"/>
      <w:lvlText w:val="%7."/>
      <w:lvlJc w:val="left"/>
      <w:pPr>
        <w:ind w:left="2566" w:hanging="480"/>
      </w:pPr>
    </w:lvl>
    <w:lvl w:ilvl="7" w:tplc="04090019">
      <w:start w:val="1"/>
      <w:numFmt w:val="ideographTraditional"/>
      <w:lvlText w:val="%8、"/>
      <w:lvlJc w:val="left"/>
      <w:pPr>
        <w:ind w:left="3046" w:hanging="480"/>
      </w:pPr>
    </w:lvl>
    <w:lvl w:ilvl="8" w:tplc="0409001B">
      <w:start w:val="1"/>
      <w:numFmt w:val="lowerRoman"/>
      <w:lvlText w:val="%9."/>
      <w:lvlJc w:val="right"/>
      <w:pPr>
        <w:ind w:left="3526" w:hanging="480"/>
      </w:pPr>
    </w:lvl>
  </w:abstractNum>
  <w:abstractNum w:abstractNumId="17">
    <w:nsid w:val="7CBA501C"/>
    <w:multiLevelType w:val="hybridMultilevel"/>
    <w:tmpl w:val="2FF2D83C"/>
    <w:lvl w:ilvl="0" w:tplc="0409000F">
      <w:start w:val="1"/>
      <w:numFmt w:val="decimal"/>
      <w:lvlText w:val="%1."/>
      <w:lvlJc w:val="left"/>
      <w:pPr>
        <w:ind w:left="-314" w:hanging="480"/>
      </w:pPr>
    </w:lvl>
    <w:lvl w:ilvl="1" w:tplc="04090019">
      <w:start w:val="1"/>
      <w:numFmt w:val="ideographTraditional"/>
      <w:lvlText w:val="%2、"/>
      <w:lvlJc w:val="left"/>
      <w:pPr>
        <w:ind w:left="166" w:hanging="480"/>
      </w:pPr>
    </w:lvl>
    <w:lvl w:ilvl="2" w:tplc="0409001B">
      <w:start w:val="1"/>
      <w:numFmt w:val="lowerRoman"/>
      <w:lvlText w:val="%3."/>
      <w:lvlJc w:val="right"/>
      <w:pPr>
        <w:ind w:left="646" w:hanging="480"/>
      </w:pPr>
    </w:lvl>
    <w:lvl w:ilvl="3" w:tplc="0409000F">
      <w:start w:val="1"/>
      <w:numFmt w:val="decimal"/>
      <w:lvlText w:val="%4."/>
      <w:lvlJc w:val="left"/>
      <w:pPr>
        <w:ind w:left="1126" w:hanging="480"/>
      </w:pPr>
    </w:lvl>
    <w:lvl w:ilvl="4" w:tplc="04090019">
      <w:start w:val="1"/>
      <w:numFmt w:val="ideographTraditional"/>
      <w:lvlText w:val="%5、"/>
      <w:lvlJc w:val="left"/>
      <w:pPr>
        <w:ind w:left="1606" w:hanging="480"/>
      </w:pPr>
    </w:lvl>
    <w:lvl w:ilvl="5" w:tplc="0409001B">
      <w:start w:val="1"/>
      <w:numFmt w:val="lowerRoman"/>
      <w:lvlText w:val="%6."/>
      <w:lvlJc w:val="right"/>
      <w:pPr>
        <w:ind w:left="2086" w:hanging="480"/>
      </w:pPr>
    </w:lvl>
    <w:lvl w:ilvl="6" w:tplc="0409000F">
      <w:start w:val="1"/>
      <w:numFmt w:val="decimal"/>
      <w:lvlText w:val="%7."/>
      <w:lvlJc w:val="left"/>
      <w:pPr>
        <w:ind w:left="2566" w:hanging="480"/>
      </w:pPr>
    </w:lvl>
    <w:lvl w:ilvl="7" w:tplc="04090019">
      <w:start w:val="1"/>
      <w:numFmt w:val="ideographTraditional"/>
      <w:lvlText w:val="%8、"/>
      <w:lvlJc w:val="left"/>
      <w:pPr>
        <w:ind w:left="3046" w:hanging="480"/>
      </w:pPr>
    </w:lvl>
    <w:lvl w:ilvl="8" w:tplc="0409001B">
      <w:start w:val="1"/>
      <w:numFmt w:val="lowerRoman"/>
      <w:lvlText w:val="%9."/>
      <w:lvlJc w:val="right"/>
      <w:pPr>
        <w:ind w:left="3526" w:hanging="4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9"/>
  </w:num>
  <w:num w:numId="5">
    <w:abstractNumId w:val="1"/>
  </w:num>
  <w:num w:numId="6">
    <w:abstractNumId w:val="11"/>
  </w:num>
  <w:num w:numId="7">
    <w:abstractNumId w:val="2"/>
  </w:num>
  <w:num w:numId="8">
    <w:abstractNumId w:val="12"/>
  </w:num>
  <w:num w:numId="9">
    <w:abstractNumId w:val="15"/>
  </w:num>
  <w:num w:numId="10">
    <w:abstractNumId w:val="17"/>
  </w:num>
  <w:num w:numId="11">
    <w:abstractNumId w:val="3"/>
  </w:num>
  <w:num w:numId="12">
    <w:abstractNumId w:val="10"/>
  </w:num>
  <w:num w:numId="13">
    <w:abstractNumId w:val="8"/>
  </w:num>
  <w:num w:numId="14">
    <w:abstractNumId w:val="16"/>
  </w:num>
  <w:num w:numId="15">
    <w:abstractNumId w:val="14"/>
  </w:num>
  <w:num w:numId="16">
    <w:abstractNumId w:val="4"/>
  </w:num>
  <w:num w:numId="17">
    <w:abstractNumId w:val="13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173A5"/>
    <w:rsid w:val="00017018"/>
    <w:rsid w:val="000304DE"/>
    <w:rsid w:val="00044854"/>
    <w:rsid w:val="00073AD6"/>
    <w:rsid w:val="00086557"/>
    <w:rsid w:val="00091085"/>
    <w:rsid w:val="00091C1A"/>
    <w:rsid w:val="000B14CB"/>
    <w:rsid w:val="000D1F69"/>
    <w:rsid w:val="000D493C"/>
    <w:rsid w:val="000D7B43"/>
    <w:rsid w:val="000E4E18"/>
    <w:rsid w:val="000F1B92"/>
    <w:rsid w:val="000F7CAA"/>
    <w:rsid w:val="00115AA6"/>
    <w:rsid w:val="00132FCD"/>
    <w:rsid w:val="00135D45"/>
    <w:rsid w:val="001464F7"/>
    <w:rsid w:val="0014655A"/>
    <w:rsid w:val="00147383"/>
    <w:rsid w:val="001563DD"/>
    <w:rsid w:val="00156850"/>
    <w:rsid w:val="00172009"/>
    <w:rsid w:val="001753C2"/>
    <w:rsid w:val="0018110D"/>
    <w:rsid w:val="00182C68"/>
    <w:rsid w:val="00195452"/>
    <w:rsid w:val="001A0ED3"/>
    <w:rsid w:val="001D1B03"/>
    <w:rsid w:val="001E1633"/>
    <w:rsid w:val="001E272A"/>
    <w:rsid w:val="001F4776"/>
    <w:rsid w:val="00200735"/>
    <w:rsid w:val="00223CC4"/>
    <w:rsid w:val="00227022"/>
    <w:rsid w:val="00261F5B"/>
    <w:rsid w:val="00267A4E"/>
    <w:rsid w:val="0028784B"/>
    <w:rsid w:val="002A4574"/>
    <w:rsid w:val="002A4BFE"/>
    <w:rsid w:val="002C2BD8"/>
    <w:rsid w:val="002D3B15"/>
    <w:rsid w:val="002D576D"/>
    <w:rsid w:val="002D57B4"/>
    <w:rsid w:val="002E5886"/>
    <w:rsid w:val="003115E1"/>
    <w:rsid w:val="00327AA1"/>
    <w:rsid w:val="003463B3"/>
    <w:rsid w:val="0035115F"/>
    <w:rsid w:val="003513DB"/>
    <w:rsid w:val="003518DC"/>
    <w:rsid w:val="00354241"/>
    <w:rsid w:val="00371C67"/>
    <w:rsid w:val="00374841"/>
    <w:rsid w:val="00396A5E"/>
    <w:rsid w:val="00397710"/>
    <w:rsid w:val="003A72CB"/>
    <w:rsid w:val="003A7E6A"/>
    <w:rsid w:val="003B3FDD"/>
    <w:rsid w:val="003C6602"/>
    <w:rsid w:val="003D3382"/>
    <w:rsid w:val="003F32BB"/>
    <w:rsid w:val="003F4F2A"/>
    <w:rsid w:val="00402F0A"/>
    <w:rsid w:val="004117BB"/>
    <w:rsid w:val="00426218"/>
    <w:rsid w:val="00435C96"/>
    <w:rsid w:val="004439CD"/>
    <w:rsid w:val="004533CD"/>
    <w:rsid w:val="00453AB4"/>
    <w:rsid w:val="00457ED3"/>
    <w:rsid w:val="00466279"/>
    <w:rsid w:val="0046666B"/>
    <w:rsid w:val="00473E47"/>
    <w:rsid w:val="0048797A"/>
    <w:rsid w:val="004D126F"/>
    <w:rsid w:val="004E3E8C"/>
    <w:rsid w:val="00503485"/>
    <w:rsid w:val="005200D1"/>
    <w:rsid w:val="00536AD1"/>
    <w:rsid w:val="005537A7"/>
    <w:rsid w:val="005566ED"/>
    <w:rsid w:val="00560AF5"/>
    <w:rsid w:val="00562C66"/>
    <w:rsid w:val="00565A5A"/>
    <w:rsid w:val="00580508"/>
    <w:rsid w:val="00582557"/>
    <w:rsid w:val="00595375"/>
    <w:rsid w:val="0059722B"/>
    <w:rsid w:val="005B1400"/>
    <w:rsid w:val="005B1CF6"/>
    <w:rsid w:val="005B2DF1"/>
    <w:rsid w:val="005B6433"/>
    <w:rsid w:val="005D16AF"/>
    <w:rsid w:val="005D55FD"/>
    <w:rsid w:val="005E0762"/>
    <w:rsid w:val="005E111E"/>
    <w:rsid w:val="005E4158"/>
    <w:rsid w:val="005E5681"/>
    <w:rsid w:val="005E7536"/>
    <w:rsid w:val="005F7AC9"/>
    <w:rsid w:val="00611848"/>
    <w:rsid w:val="00613898"/>
    <w:rsid w:val="00621917"/>
    <w:rsid w:val="00623913"/>
    <w:rsid w:val="00642F05"/>
    <w:rsid w:val="0064785D"/>
    <w:rsid w:val="0067115B"/>
    <w:rsid w:val="00673D90"/>
    <w:rsid w:val="00673E1D"/>
    <w:rsid w:val="00673EE2"/>
    <w:rsid w:val="00675F26"/>
    <w:rsid w:val="006804AE"/>
    <w:rsid w:val="006842A9"/>
    <w:rsid w:val="006A25A2"/>
    <w:rsid w:val="006B2094"/>
    <w:rsid w:val="006C2F37"/>
    <w:rsid w:val="006D1887"/>
    <w:rsid w:val="006D2364"/>
    <w:rsid w:val="006D372B"/>
    <w:rsid w:val="006D402F"/>
    <w:rsid w:val="006E0F7E"/>
    <w:rsid w:val="006E3251"/>
    <w:rsid w:val="006E33C1"/>
    <w:rsid w:val="006F6EB6"/>
    <w:rsid w:val="00700E4F"/>
    <w:rsid w:val="00707EC0"/>
    <w:rsid w:val="00712D2A"/>
    <w:rsid w:val="00722896"/>
    <w:rsid w:val="00725B7F"/>
    <w:rsid w:val="00762BA3"/>
    <w:rsid w:val="007715CE"/>
    <w:rsid w:val="00774BBB"/>
    <w:rsid w:val="00775AD1"/>
    <w:rsid w:val="00781870"/>
    <w:rsid w:val="007A18F8"/>
    <w:rsid w:val="007C2EAD"/>
    <w:rsid w:val="007C43BF"/>
    <w:rsid w:val="007C596E"/>
    <w:rsid w:val="007D06F1"/>
    <w:rsid w:val="007E0191"/>
    <w:rsid w:val="007E3BA9"/>
    <w:rsid w:val="007F7AA6"/>
    <w:rsid w:val="0080120D"/>
    <w:rsid w:val="00813767"/>
    <w:rsid w:val="00826CE0"/>
    <w:rsid w:val="008301BC"/>
    <w:rsid w:val="00832487"/>
    <w:rsid w:val="008343CD"/>
    <w:rsid w:val="00845449"/>
    <w:rsid w:val="00855448"/>
    <w:rsid w:val="00856B25"/>
    <w:rsid w:val="008679EF"/>
    <w:rsid w:val="0088747E"/>
    <w:rsid w:val="008920A9"/>
    <w:rsid w:val="008A6442"/>
    <w:rsid w:val="008A7D55"/>
    <w:rsid w:val="008C0719"/>
    <w:rsid w:val="008C3F62"/>
    <w:rsid w:val="008F7121"/>
    <w:rsid w:val="008F7798"/>
    <w:rsid w:val="009055B9"/>
    <w:rsid w:val="00906C9E"/>
    <w:rsid w:val="00910B0B"/>
    <w:rsid w:val="0091527E"/>
    <w:rsid w:val="0092049F"/>
    <w:rsid w:val="00923F19"/>
    <w:rsid w:val="00925FA3"/>
    <w:rsid w:val="009325CE"/>
    <w:rsid w:val="0093626F"/>
    <w:rsid w:val="009404FB"/>
    <w:rsid w:val="00961D2B"/>
    <w:rsid w:val="00963E2A"/>
    <w:rsid w:val="00984647"/>
    <w:rsid w:val="00993766"/>
    <w:rsid w:val="009A0687"/>
    <w:rsid w:val="009A274F"/>
    <w:rsid w:val="009A32A0"/>
    <w:rsid w:val="009A693F"/>
    <w:rsid w:val="009B3223"/>
    <w:rsid w:val="009B36B7"/>
    <w:rsid w:val="009B70EB"/>
    <w:rsid w:val="009C77FF"/>
    <w:rsid w:val="009D5E4C"/>
    <w:rsid w:val="00A03C8C"/>
    <w:rsid w:val="00A105B6"/>
    <w:rsid w:val="00A1200D"/>
    <w:rsid w:val="00A13CDB"/>
    <w:rsid w:val="00A173A5"/>
    <w:rsid w:val="00A20FF1"/>
    <w:rsid w:val="00A258B1"/>
    <w:rsid w:val="00A34613"/>
    <w:rsid w:val="00A44D45"/>
    <w:rsid w:val="00A50CF8"/>
    <w:rsid w:val="00A53232"/>
    <w:rsid w:val="00A617F5"/>
    <w:rsid w:val="00A634C2"/>
    <w:rsid w:val="00A65715"/>
    <w:rsid w:val="00A77C9B"/>
    <w:rsid w:val="00A80347"/>
    <w:rsid w:val="00A80A00"/>
    <w:rsid w:val="00A81D34"/>
    <w:rsid w:val="00A84CC0"/>
    <w:rsid w:val="00A85745"/>
    <w:rsid w:val="00A906C3"/>
    <w:rsid w:val="00AA47A0"/>
    <w:rsid w:val="00AC54EC"/>
    <w:rsid w:val="00AD2435"/>
    <w:rsid w:val="00AE7AB2"/>
    <w:rsid w:val="00AF587A"/>
    <w:rsid w:val="00B01626"/>
    <w:rsid w:val="00B01A0E"/>
    <w:rsid w:val="00B05C0A"/>
    <w:rsid w:val="00B1217C"/>
    <w:rsid w:val="00B26BEC"/>
    <w:rsid w:val="00B33454"/>
    <w:rsid w:val="00B35EDA"/>
    <w:rsid w:val="00B42BDE"/>
    <w:rsid w:val="00B44088"/>
    <w:rsid w:val="00B444D0"/>
    <w:rsid w:val="00B46450"/>
    <w:rsid w:val="00B503B6"/>
    <w:rsid w:val="00B56B40"/>
    <w:rsid w:val="00B61C79"/>
    <w:rsid w:val="00B6266F"/>
    <w:rsid w:val="00B90AF2"/>
    <w:rsid w:val="00BA1875"/>
    <w:rsid w:val="00BB27F0"/>
    <w:rsid w:val="00BB447C"/>
    <w:rsid w:val="00BB77EC"/>
    <w:rsid w:val="00BC1688"/>
    <w:rsid w:val="00BD0384"/>
    <w:rsid w:val="00BD0E8B"/>
    <w:rsid w:val="00BD2C1F"/>
    <w:rsid w:val="00BE1762"/>
    <w:rsid w:val="00BE2990"/>
    <w:rsid w:val="00BF5429"/>
    <w:rsid w:val="00C238D0"/>
    <w:rsid w:val="00C362F9"/>
    <w:rsid w:val="00C37E4A"/>
    <w:rsid w:val="00C42475"/>
    <w:rsid w:val="00C53EF2"/>
    <w:rsid w:val="00C54B81"/>
    <w:rsid w:val="00C82557"/>
    <w:rsid w:val="00C863C6"/>
    <w:rsid w:val="00CB4EF5"/>
    <w:rsid w:val="00CD44B4"/>
    <w:rsid w:val="00CE6A86"/>
    <w:rsid w:val="00D0226B"/>
    <w:rsid w:val="00D47FA3"/>
    <w:rsid w:val="00D57C87"/>
    <w:rsid w:val="00D603E0"/>
    <w:rsid w:val="00D628F3"/>
    <w:rsid w:val="00D63A36"/>
    <w:rsid w:val="00D71E2D"/>
    <w:rsid w:val="00DB0FA4"/>
    <w:rsid w:val="00DC7312"/>
    <w:rsid w:val="00DD12CA"/>
    <w:rsid w:val="00DD6044"/>
    <w:rsid w:val="00DD6DA0"/>
    <w:rsid w:val="00DF27AC"/>
    <w:rsid w:val="00DF4DEE"/>
    <w:rsid w:val="00DF6479"/>
    <w:rsid w:val="00E0203F"/>
    <w:rsid w:val="00E06AFB"/>
    <w:rsid w:val="00E07565"/>
    <w:rsid w:val="00E07A4A"/>
    <w:rsid w:val="00E2094D"/>
    <w:rsid w:val="00E25280"/>
    <w:rsid w:val="00E43A50"/>
    <w:rsid w:val="00E5192C"/>
    <w:rsid w:val="00E51977"/>
    <w:rsid w:val="00E76AC9"/>
    <w:rsid w:val="00E82ECA"/>
    <w:rsid w:val="00E84767"/>
    <w:rsid w:val="00E8556C"/>
    <w:rsid w:val="00E945B1"/>
    <w:rsid w:val="00EA49F9"/>
    <w:rsid w:val="00EA5802"/>
    <w:rsid w:val="00EB6278"/>
    <w:rsid w:val="00ED2375"/>
    <w:rsid w:val="00ED3B10"/>
    <w:rsid w:val="00ED422B"/>
    <w:rsid w:val="00ED64A6"/>
    <w:rsid w:val="00EE3471"/>
    <w:rsid w:val="00F10E0C"/>
    <w:rsid w:val="00F113C3"/>
    <w:rsid w:val="00F170F3"/>
    <w:rsid w:val="00F324CE"/>
    <w:rsid w:val="00F32634"/>
    <w:rsid w:val="00F341FB"/>
    <w:rsid w:val="00F371A0"/>
    <w:rsid w:val="00F433AD"/>
    <w:rsid w:val="00F51C0F"/>
    <w:rsid w:val="00F521C2"/>
    <w:rsid w:val="00F62542"/>
    <w:rsid w:val="00F65B3D"/>
    <w:rsid w:val="00F73E60"/>
    <w:rsid w:val="00F7500F"/>
    <w:rsid w:val="00F768C8"/>
    <w:rsid w:val="00F771FF"/>
    <w:rsid w:val="00F867B2"/>
    <w:rsid w:val="00FA6029"/>
    <w:rsid w:val="00FB0543"/>
    <w:rsid w:val="00FC3425"/>
    <w:rsid w:val="00FD041E"/>
    <w:rsid w:val="00FD116F"/>
    <w:rsid w:val="00FD66F3"/>
    <w:rsid w:val="00FE0523"/>
    <w:rsid w:val="00FE09CC"/>
    <w:rsid w:val="00FE5358"/>
    <w:rsid w:val="00FF2980"/>
    <w:rsid w:val="00FF5629"/>
    <w:rsid w:val="00FF79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E2A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173A5"/>
    <w:pPr>
      <w:ind w:leftChars="200" w:left="480"/>
    </w:pPr>
  </w:style>
  <w:style w:type="paragraph" w:styleId="a4">
    <w:name w:val="header"/>
    <w:basedOn w:val="a"/>
    <w:link w:val="a5"/>
    <w:uiPriority w:val="99"/>
    <w:rsid w:val="005E111E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5E111E"/>
    <w:rPr>
      <w:sz w:val="20"/>
      <w:szCs w:val="20"/>
    </w:rPr>
  </w:style>
  <w:style w:type="paragraph" w:styleId="a6">
    <w:name w:val="footer"/>
    <w:basedOn w:val="a"/>
    <w:link w:val="a7"/>
    <w:uiPriority w:val="99"/>
    <w:rsid w:val="005E111E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5E111E"/>
    <w:rPr>
      <w:sz w:val="20"/>
      <w:szCs w:val="20"/>
    </w:rPr>
  </w:style>
  <w:style w:type="table" w:styleId="a8">
    <w:name w:val="Table Grid"/>
    <w:basedOn w:val="a1"/>
    <w:uiPriority w:val="99"/>
    <w:rsid w:val="00A13CDB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F62542"/>
    <w:rPr>
      <w:rFonts w:ascii="Cambria" w:hAnsi="Cambria" w:cs="Cambria"/>
      <w:kern w:val="0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locked/>
    <w:rsid w:val="00F62542"/>
    <w:rPr>
      <w:rFonts w:ascii="Cambria" w:eastAsia="新細明體" w:hAnsi="Cambria" w:cs="Cambria"/>
      <w:sz w:val="18"/>
      <w:szCs w:val="18"/>
    </w:rPr>
  </w:style>
  <w:style w:type="character" w:styleId="ab">
    <w:name w:val="Hyperlink"/>
    <w:basedOn w:val="a0"/>
    <w:uiPriority w:val="99"/>
    <w:rsid w:val="00B6266F"/>
    <w:rPr>
      <w:color w:val="0000FF"/>
      <w:u w:val="single"/>
    </w:rPr>
  </w:style>
  <w:style w:type="paragraph" w:customStyle="1" w:styleId="TableParagraph">
    <w:name w:val="Table Paragraph"/>
    <w:basedOn w:val="a"/>
    <w:uiPriority w:val="99"/>
    <w:rsid w:val="00B33454"/>
    <w:rPr>
      <w:kern w:val="0"/>
      <w:sz w:val="22"/>
      <w:szCs w:val="22"/>
      <w:lang w:eastAsia="en-US"/>
    </w:rPr>
  </w:style>
  <w:style w:type="paragraph" w:styleId="ac">
    <w:name w:val="Body Text Indent"/>
    <w:basedOn w:val="a"/>
    <w:link w:val="ad"/>
    <w:uiPriority w:val="99"/>
    <w:rsid w:val="009404FB"/>
    <w:pPr>
      <w:ind w:hanging="28"/>
      <w:jc w:val="both"/>
    </w:pPr>
    <w:rPr>
      <w:rFonts w:ascii="Times New Roman" w:hAnsi="Times New Roman" w:cs="Times New Roman"/>
      <w:kern w:val="0"/>
      <w:sz w:val="20"/>
      <w:szCs w:val="20"/>
    </w:rPr>
  </w:style>
  <w:style w:type="character" w:customStyle="1" w:styleId="ad">
    <w:name w:val="本文縮排 字元"/>
    <w:basedOn w:val="a0"/>
    <w:link w:val="ac"/>
    <w:uiPriority w:val="99"/>
    <w:locked/>
    <w:rsid w:val="009404FB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4E3E8C"/>
    <w:pPr>
      <w:widowControl w:val="0"/>
      <w:autoSpaceDE w:val="0"/>
      <w:autoSpaceDN w:val="0"/>
      <w:adjustRightInd w:val="0"/>
    </w:pPr>
    <w:rPr>
      <w:rFonts w:ascii="南一....." w:eastAsia="南一....." w:hAnsi="Times New Roman" w:cs="南一.....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E2A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173A5"/>
    <w:pPr>
      <w:ind w:leftChars="200" w:left="480"/>
    </w:pPr>
  </w:style>
  <w:style w:type="paragraph" w:styleId="a4">
    <w:name w:val="header"/>
    <w:basedOn w:val="a"/>
    <w:link w:val="a5"/>
    <w:uiPriority w:val="99"/>
    <w:rsid w:val="005E111E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5E111E"/>
    <w:rPr>
      <w:sz w:val="20"/>
      <w:szCs w:val="20"/>
    </w:rPr>
  </w:style>
  <w:style w:type="paragraph" w:styleId="a6">
    <w:name w:val="footer"/>
    <w:basedOn w:val="a"/>
    <w:link w:val="a7"/>
    <w:uiPriority w:val="99"/>
    <w:rsid w:val="005E111E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5E111E"/>
    <w:rPr>
      <w:sz w:val="20"/>
      <w:szCs w:val="20"/>
    </w:rPr>
  </w:style>
  <w:style w:type="table" w:styleId="a8">
    <w:name w:val="Table Grid"/>
    <w:basedOn w:val="a1"/>
    <w:uiPriority w:val="99"/>
    <w:rsid w:val="00A13CDB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F62542"/>
    <w:rPr>
      <w:rFonts w:ascii="Cambria" w:hAnsi="Cambria" w:cs="Cambria"/>
      <w:kern w:val="0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locked/>
    <w:rsid w:val="00F62542"/>
    <w:rPr>
      <w:rFonts w:ascii="Cambria" w:eastAsia="新細明體" w:hAnsi="Cambria" w:cs="Cambria"/>
      <w:sz w:val="18"/>
      <w:szCs w:val="18"/>
    </w:rPr>
  </w:style>
  <w:style w:type="character" w:styleId="ab">
    <w:name w:val="Hyperlink"/>
    <w:basedOn w:val="a0"/>
    <w:uiPriority w:val="99"/>
    <w:rsid w:val="00B6266F"/>
    <w:rPr>
      <w:color w:val="0000FF"/>
      <w:u w:val="single"/>
    </w:rPr>
  </w:style>
  <w:style w:type="paragraph" w:customStyle="1" w:styleId="TableParagraph">
    <w:name w:val="Table Paragraph"/>
    <w:basedOn w:val="a"/>
    <w:uiPriority w:val="99"/>
    <w:rsid w:val="00B33454"/>
    <w:rPr>
      <w:kern w:val="0"/>
      <w:sz w:val="22"/>
      <w:szCs w:val="22"/>
      <w:lang w:eastAsia="en-US"/>
    </w:rPr>
  </w:style>
  <w:style w:type="paragraph" w:styleId="ac">
    <w:name w:val="Body Text Indent"/>
    <w:basedOn w:val="a"/>
    <w:link w:val="ad"/>
    <w:uiPriority w:val="99"/>
    <w:rsid w:val="009404FB"/>
    <w:pPr>
      <w:ind w:hanging="28"/>
      <w:jc w:val="both"/>
    </w:pPr>
    <w:rPr>
      <w:rFonts w:ascii="Times New Roman" w:hAnsi="Times New Roman" w:cs="Times New Roman"/>
      <w:kern w:val="0"/>
      <w:sz w:val="20"/>
      <w:szCs w:val="20"/>
    </w:rPr>
  </w:style>
  <w:style w:type="character" w:customStyle="1" w:styleId="ad">
    <w:name w:val="本文縮排 字元"/>
    <w:basedOn w:val="a0"/>
    <w:link w:val="ac"/>
    <w:uiPriority w:val="99"/>
    <w:locked/>
    <w:rsid w:val="009404FB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4E3E8C"/>
    <w:pPr>
      <w:widowControl w:val="0"/>
      <w:autoSpaceDE w:val="0"/>
      <w:autoSpaceDN w:val="0"/>
      <w:adjustRightInd w:val="0"/>
    </w:pPr>
    <w:rPr>
      <w:rFonts w:ascii="南一....." w:eastAsia="南一....." w:hAnsi="Times New Roman" w:cs="南一.....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016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6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6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6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1351</Words>
  <Characters>7702</Characters>
  <Application>Microsoft Office Word</Application>
  <DocSecurity>0</DocSecurity>
  <Lines>64</Lines>
  <Paragraphs>18</Paragraphs>
  <ScaleCrop>false</ScaleCrop>
  <Company>Microsoft</Company>
  <LinksUpToDate>false</LinksUpToDate>
  <CharactersWithSpaces>9035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高雄市三民區莊敬國民小學105學年度第一學期_特殊教育課程計畫(身心障礙類分散式資源班)</dc:title>
  <dc:subject/>
  <dc:creator>AutoBVT</dc:creator>
  <cp:keywords/>
  <dc:description/>
  <cp:lastModifiedBy>JJPS</cp:lastModifiedBy>
  <cp:revision>6</cp:revision>
  <cp:lastPrinted>2016-02-18T01:30:00Z</cp:lastPrinted>
  <dcterms:created xsi:type="dcterms:W3CDTF">2017-07-02T14:41:00Z</dcterms:created>
  <dcterms:modified xsi:type="dcterms:W3CDTF">2017-07-04T01:50:00Z</dcterms:modified>
</cp:coreProperties>
</file>