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25" w:rsidRPr="00A13CDB" w:rsidRDefault="00856B25" w:rsidP="00195452">
      <w:pPr>
        <w:spacing w:line="276" w:lineRule="auto"/>
        <w:ind w:rightChars="-24" w:right="-58"/>
        <w:rPr>
          <w:rFonts w:ascii="標楷體" w:eastAsia="標楷體" w:hAnsi="標楷體" w:cs="標楷體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pPr w:leftFromText="180" w:rightFromText="180" w:vertAnchor="text" w:horzAnchor="margin" w:tblpXSpec="center" w:tblpY="5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82"/>
        <w:gridCol w:w="1220"/>
        <w:gridCol w:w="2551"/>
        <w:gridCol w:w="377"/>
        <w:gridCol w:w="1077"/>
        <w:gridCol w:w="7"/>
        <w:gridCol w:w="2650"/>
        <w:gridCol w:w="1383"/>
      </w:tblGrid>
      <w:tr w:rsidR="00E87724" w:rsidRPr="00A1200D" w:rsidTr="00A80117">
        <w:tc>
          <w:tcPr>
            <w:tcW w:w="1900" w:type="dxa"/>
            <w:gridSpan w:val="2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  <w:gridSpan w:val="3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3" w:type="dxa"/>
            <w:gridSpan w:val="2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C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組（六年級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E87724" w:rsidRPr="00A1200D" w:rsidTr="00A80117">
        <w:tc>
          <w:tcPr>
            <w:tcW w:w="1900" w:type="dxa"/>
            <w:gridSpan w:val="2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南一版第十一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冊</w:t>
            </w:r>
            <w:r w:rsidR="00F85BF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或自編</w:t>
            </w:r>
          </w:p>
        </w:tc>
        <w:tc>
          <w:tcPr>
            <w:tcW w:w="1461" w:type="dxa"/>
            <w:gridSpan w:val="3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2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E87724" w:rsidRPr="00A1200D" w:rsidTr="00A80117">
        <w:tc>
          <w:tcPr>
            <w:tcW w:w="1900" w:type="dxa"/>
            <w:gridSpan w:val="2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  <w:gridSpan w:val="3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2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</w:tc>
      </w:tr>
      <w:tr w:rsidR="00E87724" w:rsidRPr="00A1200D" w:rsidTr="00A80117">
        <w:tc>
          <w:tcPr>
            <w:tcW w:w="3120" w:type="dxa"/>
            <w:gridSpan w:val="3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6"/>
          </w:tcPr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：能運用注音符號，正確唸讀課文，提升閱讀效能。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1-3-1-1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能以注音符號做為輔助，記憶字詞音義，輔助閱讀理解。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1-3-1-2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能以注音符號做為輔助，理解字詞音義，促進閱讀理解。</w:t>
            </w:r>
          </w:p>
          <w:p w:rsidR="00E87724" w:rsidRDefault="00E87724" w:rsidP="00A80117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能培養良好的聆聽態度，並回答說話者所提的問題。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2-3-1-1</w:t>
            </w:r>
            <w:r>
              <w:rPr>
                <w:rFonts w:ascii="標楷體" w:eastAsia="標楷體" w:hAnsi="標楷體" w:cs="標楷體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能仔細聆聽對方的說明，參與溝通和協調。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2-3-2-4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能回答與所聽到內容有關之問題。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2-3-2-5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能結合科技與資訊，如：錄音機、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VCD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MP3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等，提升聆聽學習的效果。</w:t>
            </w:r>
          </w:p>
          <w:p w:rsidR="00E87724" w:rsidRDefault="00E87724" w:rsidP="00A80117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3-3-1-2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能針對生活經驗，當眾作簡要的描述。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3-3-2-1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能明確口述事件之關鍵訊息，如：背景、經過、結果等。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3-3-2-3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能簡要口述短篇文章或故事之內容與心得。</w:t>
            </w:r>
          </w:p>
          <w:p w:rsidR="00E87724" w:rsidRDefault="00E87724" w:rsidP="00A80117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能正確認讀六年級課本的生字，並寫出課文語詞及句型練習。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4-3-1-1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,000-1,500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4-3-1-2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能透過部件識字教學法，瞭解簡單造字原理，協助識字。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4-3-1-4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能利用生字造生活常用詞彙。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4-3-1-6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能利用新詞做照樣造句練習。</w:t>
            </w:r>
          </w:p>
          <w:p w:rsidR="00E87724" w:rsidRDefault="00E87724" w:rsidP="00A80117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能使用合適之閱讀策略來閱讀，並增進閱讀理解的能力。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5-3-2-2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能利用閱讀策略，如畫線策略、做摘要、結構分析、自問自答、精讀、略讀、心智圖法、找關鍵字、手指輔助唸讀、圖示等，增進閱讀理解。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5-3-2-3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能在引導下選擇合適之閱讀策略進行閱讀，提升閱讀的速度和效能。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5-3-5-3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能在提示下運用組織結構的概念，如：順序、因果、對比關係等，進行閱讀。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能正確流暢的的遣詞造句，並練習書寫短文。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6-3-1-1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能使用正確文法造句。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6-3-4-2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能在協助下練習寫作簡單的應用文，如：寫信、參觀報告、會議紀錄、自我介紹等。</w:t>
            </w:r>
          </w:p>
          <w:p w:rsidR="00E87724" w:rsidRPr="00A1200D" w:rsidRDefault="00E87724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6-3-4-1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能自己使用簡單敘述、描寫等表述方式，並練習書寫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100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字至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200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字以內的短文。</w:t>
            </w:r>
          </w:p>
        </w:tc>
      </w:tr>
      <w:tr w:rsidR="00E87724" w:rsidRPr="00A1200D" w:rsidTr="00A80117">
        <w:tc>
          <w:tcPr>
            <w:tcW w:w="1418" w:type="dxa"/>
          </w:tcPr>
          <w:p w:rsidR="00E87724" w:rsidRPr="00A1200D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8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家政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□性別平等教育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人權教育</w:t>
            </w:r>
          </w:p>
        </w:tc>
      </w:tr>
      <w:tr w:rsidR="00E87724" w:rsidRPr="00A1200D" w:rsidTr="00A80117">
        <w:trPr>
          <w:trHeight w:val="348"/>
        </w:trPr>
        <w:tc>
          <w:tcPr>
            <w:tcW w:w="1418" w:type="dxa"/>
          </w:tcPr>
          <w:p w:rsidR="00E87724" w:rsidRPr="00A1200D" w:rsidRDefault="00E87724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630" w:type="dxa"/>
            <w:gridSpan w:val="4"/>
          </w:tcPr>
          <w:p w:rsidR="00E87724" w:rsidRPr="00A1200D" w:rsidRDefault="00E87724" w:rsidP="00A80117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084" w:type="dxa"/>
            <w:gridSpan w:val="2"/>
          </w:tcPr>
          <w:p w:rsidR="00E87724" w:rsidRPr="00A1200D" w:rsidRDefault="00E87724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50" w:type="dxa"/>
          </w:tcPr>
          <w:p w:rsidR="00E87724" w:rsidRPr="00A1200D" w:rsidRDefault="00E87724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383" w:type="dxa"/>
          </w:tcPr>
          <w:p w:rsidR="00E87724" w:rsidRPr="00A1200D" w:rsidRDefault="00E87724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8/30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9/01</w:t>
            </w:r>
          </w:p>
        </w:tc>
        <w:tc>
          <w:tcPr>
            <w:tcW w:w="4630" w:type="dxa"/>
            <w:gridSpan w:val="4"/>
            <w:vAlign w:val="center"/>
          </w:tcPr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第一課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lastRenderedPageBreak/>
              <w:t>1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二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9/04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9/08</w:t>
            </w:r>
          </w:p>
        </w:tc>
        <w:tc>
          <w:tcPr>
            <w:tcW w:w="4630" w:type="dxa"/>
            <w:gridSpan w:val="4"/>
            <w:vAlign w:val="center"/>
          </w:tcPr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FE0523" w:rsidRDefault="00C1364C" w:rsidP="00A80117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 xml:space="preserve">     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9/11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9/15</w:t>
            </w:r>
          </w:p>
        </w:tc>
        <w:tc>
          <w:tcPr>
            <w:tcW w:w="4630" w:type="dxa"/>
            <w:gridSpan w:val="4"/>
            <w:vAlign w:val="center"/>
          </w:tcPr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FE0523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9/18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4630" w:type="dxa"/>
            <w:gridSpan w:val="4"/>
            <w:vAlign w:val="center"/>
          </w:tcPr>
          <w:p w:rsidR="00C1364C" w:rsidRPr="00A1200D" w:rsidRDefault="00C1364C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  <w:p w:rsidR="00C1364C" w:rsidRPr="00A1200D" w:rsidRDefault="00C1364C" w:rsidP="00A8011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FE0523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9/25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09/29</w:t>
            </w:r>
          </w:p>
        </w:tc>
        <w:tc>
          <w:tcPr>
            <w:tcW w:w="4630" w:type="dxa"/>
            <w:gridSpan w:val="4"/>
            <w:vAlign w:val="center"/>
          </w:tcPr>
          <w:p w:rsidR="00C1364C" w:rsidRPr="00A1200D" w:rsidRDefault="00C1364C" w:rsidP="00A8011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3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09/30(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補上課〈補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10/9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課程〉</w:t>
            </w: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10/02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10/06</w:t>
            </w:r>
          </w:p>
        </w:tc>
        <w:tc>
          <w:tcPr>
            <w:tcW w:w="4630" w:type="dxa"/>
            <w:gridSpan w:val="4"/>
            <w:vAlign w:val="center"/>
          </w:tcPr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5623ED" w:rsidRDefault="00C1364C" w:rsidP="0037511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10/09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10/13</w:t>
            </w:r>
          </w:p>
        </w:tc>
        <w:tc>
          <w:tcPr>
            <w:tcW w:w="4630" w:type="dxa"/>
            <w:gridSpan w:val="4"/>
          </w:tcPr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能寫出各課語詞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能在遊戲中，口述語意通順、結構正確的句子</w:t>
            </w:r>
          </w:p>
          <w:p w:rsidR="00C1364C" w:rsidRPr="0028784B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10/09(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10/16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第六課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九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10/23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C1364C" w:rsidRPr="00673D90" w:rsidRDefault="00C1364C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10/30</w:t>
            </w:r>
          </w:p>
          <w:p w:rsidR="00C1364C" w:rsidRPr="00673D90" w:rsidRDefault="00C1364C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11/03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C1364C" w:rsidRPr="00673D90" w:rsidRDefault="00C1364C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11/06</w:t>
            </w:r>
          </w:p>
          <w:p w:rsidR="00C1364C" w:rsidRPr="00673D90" w:rsidRDefault="00C1364C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11/10</w:t>
            </w:r>
          </w:p>
          <w:p w:rsidR="00C1364C" w:rsidRPr="00673D90" w:rsidRDefault="00C1364C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630" w:type="dxa"/>
            <w:gridSpan w:val="4"/>
          </w:tcPr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能在遊戲中，口述語意通順、結構正確的句子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DA7A23" w:rsidRDefault="00C1364C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8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9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11/13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11/17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Default="00C1364C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11/20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11/24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Default="00C1364C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11/27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12/01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Default="00C1364C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12/04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12/08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第十課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Default="00C1364C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十六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12/11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Default="00C1364C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12/18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Default="00C1364C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12/25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Default="00C1364C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1/01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01/01(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元旦放假</w:t>
            </w: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1/08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4630" w:type="dxa"/>
            <w:gridSpan w:val="4"/>
          </w:tcPr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C1364C" w:rsidRPr="007F0CD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C1364C" w:rsidRPr="00A1200D" w:rsidTr="00A80117">
        <w:tc>
          <w:tcPr>
            <w:tcW w:w="1418" w:type="dxa"/>
            <w:vAlign w:val="center"/>
          </w:tcPr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1/15</w:t>
            </w:r>
          </w:p>
          <w:p w:rsidR="00C1364C" w:rsidRPr="00673D90" w:rsidRDefault="00C1364C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1364C" w:rsidRPr="00673D90" w:rsidRDefault="00C1364C" w:rsidP="0037511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</w:tc>
        <w:tc>
          <w:tcPr>
            <w:tcW w:w="4630" w:type="dxa"/>
            <w:gridSpan w:val="4"/>
          </w:tcPr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1364C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能在遊戲中，口述語意通順、結構正確的句子</w:t>
            </w:r>
          </w:p>
          <w:p w:rsidR="00C1364C" w:rsidRPr="00A1200D" w:rsidRDefault="00C1364C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C1364C" w:rsidRPr="0046666B" w:rsidRDefault="00C1364C" w:rsidP="00A80117">
            <w:pPr>
              <w:pStyle w:val="ac"/>
              <w:tabs>
                <w:tab w:val="left" w:pos="2240"/>
              </w:tabs>
              <w:ind w:right="57" w:firstLine="0"/>
              <w:jc w:val="left"/>
              <w:rPr>
                <w:rFonts w:ascii="標楷體" w:eastAsia="標楷體" w:hAnsi="標楷體"/>
                <w:color w:val="000000"/>
                <w:kern w:val="2"/>
              </w:rPr>
            </w:pPr>
          </w:p>
          <w:p w:rsidR="00C1364C" w:rsidRPr="0046666B" w:rsidRDefault="00C1364C" w:rsidP="00A80117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kern w:val="2"/>
              </w:rPr>
            </w:pPr>
            <w:r w:rsidRPr="0046666B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46666B">
              <w:rPr>
                <w:rFonts w:ascii="標楷體" w:eastAsia="標楷體" w:hAnsi="標楷體" w:cs="標楷體"/>
                <w:kern w:val="2"/>
              </w:rPr>
              <w:t>IEP</w:t>
            </w:r>
            <w:r w:rsidRPr="0046666B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1084" w:type="dxa"/>
            <w:gridSpan w:val="2"/>
          </w:tcPr>
          <w:p w:rsidR="00C1364C" w:rsidRPr="00A1200D" w:rsidRDefault="00C1364C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C1364C" w:rsidRPr="00A1200D" w:rsidRDefault="00C1364C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、評量內容</w:t>
            </w:r>
          </w:p>
        </w:tc>
        <w:tc>
          <w:tcPr>
            <w:tcW w:w="1383" w:type="dxa"/>
          </w:tcPr>
          <w:p w:rsidR="00C1364C" w:rsidRPr="00B129E5" w:rsidRDefault="00C1364C" w:rsidP="004127E4">
            <w:pPr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15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C1364C" w:rsidRPr="00A1200D" w:rsidTr="00A80117">
        <w:tc>
          <w:tcPr>
            <w:tcW w:w="7125" w:type="dxa"/>
            <w:gridSpan w:val="6"/>
          </w:tcPr>
          <w:p w:rsidR="00C1364C" w:rsidRPr="009325CE" w:rsidRDefault="00C1364C" w:rsidP="0037511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657" w:type="dxa"/>
            <w:gridSpan w:val="2"/>
          </w:tcPr>
          <w:p w:rsidR="00C1364C" w:rsidRPr="009325CE" w:rsidRDefault="00C1364C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383" w:type="dxa"/>
          </w:tcPr>
          <w:p w:rsidR="00C1364C" w:rsidRPr="00A1200D" w:rsidRDefault="00C1364C" w:rsidP="00A8011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39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B42BDE" w:rsidRPr="00CD5323" w:rsidRDefault="00B42BDE" w:rsidP="00B42BDE">
      <w:pPr>
        <w:spacing w:line="276" w:lineRule="auto"/>
        <w:ind w:left="-283" w:right="-58" w:firstLine="142"/>
        <w:rPr>
          <w:rFonts w:ascii="標楷體" w:eastAsia="標楷體" w:hAnsi="標楷體" w:cs="標楷體"/>
        </w:rPr>
      </w:pPr>
      <w:r w:rsidRPr="00CD5323">
        <w:rPr>
          <w:rFonts w:ascii="標楷體" w:eastAsia="標楷體" w:hAnsi="標楷體" w:cs="標楷體"/>
        </w:rPr>
        <w:t>備註:</w:t>
      </w:r>
    </w:p>
    <w:p w:rsidR="00B42BDE" w:rsidRPr="00375113" w:rsidRDefault="00B42BDE" w:rsidP="00375113">
      <w:pPr>
        <w:spacing w:line="300" w:lineRule="exact"/>
        <w:ind w:left="360" w:right="-58" w:hangingChars="150" w:hanging="360"/>
        <w:rPr>
          <w:rFonts w:eastAsia="標楷體"/>
        </w:rPr>
      </w:pPr>
      <w:r w:rsidRPr="00375113">
        <w:rPr>
          <w:rFonts w:ascii="標楷體" w:eastAsia="標楷體" w:hAnsi="標楷體" w:cs="標楷體" w:hint="eastAsia"/>
        </w:rPr>
        <w:t>1</w:t>
      </w:r>
      <w:r w:rsidRPr="00375113">
        <w:rPr>
          <w:rFonts w:ascii="標楷體" w:eastAsia="標楷體" w:hAnsi="標楷體" w:cs="標楷體"/>
        </w:rPr>
        <w:t>.</w:t>
      </w:r>
      <w:r w:rsidRPr="00375113">
        <w:rPr>
          <w:rFonts w:eastAsia="標楷體"/>
        </w:rPr>
        <w:t>自</w:t>
      </w:r>
      <w:r w:rsidRPr="00375113">
        <w:rPr>
          <w:rFonts w:eastAsia="標楷體"/>
        </w:rPr>
        <w:t>106</w:t>
      </w:r>
      <w:r w:rsidRPr="00375113">
        <w:rPr>
          <w:rFonts w:eastAsia="標楷體"/>
        </w:rPr>
        <w:t>年</w:t>
      </w:r>
      <w:r w:rsidRPr="00375113">
        <w:rPr>
          <w:rFonts w:eastAsia="標楷體"/>
        </w:rPr>
        <w:t>8</w:t>
      </w:r>
      <w:r w:rsidRPr="00375113">
        <w:rPr>
          <w:rFonts w:eastAsia="標楷體"/>
        </w:rPr>
        <w:t>月</w:t>
      </w:r>
      <w:r w:rsidRPr="00375113">
        <w:rPr>
          <w:rFonts w:eastAsia="標楷體"/>
        </w:rPr>
        <w:t>30</w:t>
      </w:r>
      <w:r w:rsidRPr="00375113">
        <w:rPr>
          <w:rFonts w:eastAsia="標楷體"/>
        </w:rPr>
        <w:t>日</w:t>
      </w:r>
      <w:r w:rsidRPr="00375113">
        <w:rPr>
          <w:rFonts w:eastAsia="標楷體"/>
        </w:rPr>
        <w:t>(</w:t>
      </w:r>
      <w:r w:rsidRPr="00375113">
        <w:rPr>
          <w:rFonts w:eastAsia="標楷體"/>
        </w:rPr>
        <w:t>三</w:t>
      </w:r>
      <w:r w:rsidRPr="00375113">
        <w:rPr>
          <w:rFonts w:eastAsia="標楷體"/>
        </w:rPr>
        <w:t>)</w:t>
      </w:r>
      <w:r w:rsidRPr="00375113">
        <w:rPr>
          <w:rFonts w:eastAsia="標楷體"/>
        </w:rPr>
        <w:t>開學正式上課（第</w:t>
      </w:r>
      <w:r w:rsidRPr="00375113">
        <w:rPr>
          <w:rFonts w:eastAsia="標楷體"/>
        </w:rPr>
        <w:t>1</w:t>
      </w:r>
      <w:proofErr w:type="gramStart"/>
      <w:r w:rsidRPr="00375113">
        <w:rPr>
          <w:rFonts w:eastAsia="標楷體"/>
        </w:rPr>
        <w:t>週</w:t>
      </w:r>
      <w:proofErr w:type="gramEnd"/>
      <w:r w:rsidRPr="00375113">
        <w:rPr>
          <w:rFonts w:eastAsia="標楷體"/>
        </w:rPr>
        <w:t>）至</w:t>
      </w:r>
      <w:r w:rsidRPr="00375113">
        <w:rPr>
          <w:rFonts w:eastAsia="標楷體"/>
        </w:rPr>
        <w:t>107</w:t>
      </w:r>
      <w:r w:rsidRPr="00375113">
        <w:rPr>
          <w:rFonts w:eastAsia="標楷體"/>
        </w:rPr>
        <w:t>年</w:t>
      </w:r>
      <w:r w:rsidRPr="00375113">
        <w:rPr>
          <w:rFonts w:eastAsia="標楷體"/>
        </w:rPr>
        <w:t>1</w:t>
      </w:r>
      <w:r w:rsidRPr="00375113">
        <w:rPr>
          <w:rFonts w:eastAsia="標楷體"/>
        </w:rPr>
        <w:t>月</w:t>
      </w:r>
      <w:r w:rsidRPr="00375113">
        <w:rPr>
          <w:rFonts w:eastAsia="標楷體"/>
        </w:rPr>
        <w:t>20</w:t>
      </w:r>
      <w:r w:rsidRPr="00375113">
        <w:rPr>
          <w:rFonts w:eastAsia="標楷體"/>
        </w:rPr>
        <w:t>日</w:t>
      </w:r>
      <w:r w:rsidRPr="00375113">
        <w:rPr>
          <w:rFonts w:eastAsia="標楷體"/>
        </w:rPr>
        <w:t>(</w:t>
      </w:r>
      <w:r w:rsidRPr="00375113">
        <w:rPr>
          <w:rFonts w:eastAsia="標楷體"/>
        </w:rPr>
        <w:t>六</w:t>
      </w:r>
      <w:r w:rsidRPr="00375113">
        <w:rPr>
          <w:rFonts w:eastAsia="標楷體"/>
        </w:rPr>
        <w:t>)</w:t>
      </w:r>
      <w:r w:rsidRPr="00375113">
        <w:rPr>
          <w:rFonts w:eastAsia="標楷體"/>
        </w:rPr>
        <w:t>第</w:t>
      </w:r>
      <w:r w:rsidRPr="00375113">
        <w:rPr>
          <w:rFonts w:eastAsia="標楷體"/>
        </w:rPr>
        <w:t>1</w:t>
      </w:r>
      <w:r w:rsidRPr="00375113">
        <w:rPr>
          <w:rFonts w:eastAsia="標楷體"/>
        </w:rPr>
        <w:t>學期結束，共</w:t>
      </w:r>
      <w:r w:rsidRPr="00375113">
        <w:rPr>
          <w:rFonts w:eastAsia="標楷體"/>
        </w:rPr>
        <w:t>21</w:t>
      </w:r>
      <w:proofErr w:type="gramStart"/>
      <w:r w:rsidRPr="00375113">
        <w:rPr>
          <w:rFonts w:eastAsia="標楷體"/>
        </w:rPr>
        <w:t>週</w:t>
      </w:r>
      <w:proofErr w:type="gramEnd"/>
      <w:r w:rsidRPr="00375113">
        <w:rPr>
          <w:rFonts w:eastAsia="標楷體"/>
        </w:rPr>
        <w:t>，實際上課日數為</w:t>
      </w:r>
      <w:r w:rsidRPr="00375113">
        <w:rPr>
          <w:rFonts w:eastAsia="標楷體"/>
        </w:rPr>
        <w:t>100</w:t>
      </w:r>
      <w:r w:rsidRPr="00375113">
        <w:rPr>
          <w:rFonts w:eastAsia="標楷體"/>
        </w:rPr>
        <w:t>天</w:t>
      </w:r>
      <w:r w:rsidRPr="00375113">
        <w:rPr>
          <w:rFonts w:eastAsia="標楷體"/>
        </w:rPr>
        <w:t>(</w:t>
      </w:r>
      <w:r w:rsidRPr="00375113">
        <w:rPr>
          <w:rFonts w:eastAsia="標楷體"/>
        </w:rPr>
        <w:t>實際上課</w:t>
      </w:r>
      <w:proofErr w:type="gramStart"/>
      <w:r w:rsidRPr="00375113">
        <w:rPr>
          <w:rFonts w:eastAsia="標楷體"/>
        </w:rPr>
        <w:t>日數請於</w:t>
      </w:r>
      <w:proofErr w:type="gramEnd"/>
      <w:r w:rsidRPr="00375113">
        <w:rPr>
          <w:rFonts w:eastAsia="標楷體"/>
        </w:rPr>
        <w:t>備註欄註明</w:t>
      </w:r>
      <w:r w:rsidRPr="00375113">
        <w:rPr>
          <w:rFonts w:eastAsia="標楷體"/>
        </w:rPr>
        <w:t>)</w:t>
      </w:r>
      <w:r w:rsidRPr="00375113">
        <w:rPr>
          <w:rFonts w:eastAsia="標楷體"/>
        </w:rPr>
        <w:t>。</w:t>
      </w:r>
    </w:p>
    <w:p w:rsidR="00B42BDE" w:rsidRPr="00375113" w:rsidRDefault="00B42BDE" w:rsidP="00375113">
      <w:pPr>
        <w:spacing w:line="300" w:lineRule="exact"/>
        <w:rPr>
          <w:rFonts w:eastAsia="標楷體"/>
        </w:rPr>
      </w:pPr>
      <w:r w:rsidRPr="00375113">
        <w:rPr>
          <w:rFonts w:eastAsia="標楷體" w:hint="eastAsia"/>
        </w:rPr>
        <w:t>3</w:t>
      </w:r>
      <w:r w:rsidRPr="00375113">
        <w:rPr>
          <w:rFonts w:eastAsia="標楷體"/>
        </w:rPr>
        <w:t>.</w:t>
      </w:r>
      <w:r w:rsidRPr="00375113">
        <w:rPr>
          <w:rFonts w:eastAsia="標楷體" w:hint="eastAsia"/>
        </w:rPr>
        <w:t xml:space="preserve"> </w:t>
      </w:r>
      <w:r w:rsidRPr="00375113">
        <w:rPr>
          <w:rFonts w:eastAsia="標楷體"/>
        </w:rPr>
        <w:t>中秋節</w:t>
      </w:r>
      <w:smartTag w:uri="urn:schemas-microsoft-com:office:smarttags" w:element="chsdate">
        <w:smartTagPr>
          <w:attr w:name="Year" w:val="2010"/>
          <w:attr w:name="Month" w:val="10"/>
          <w:attr w:name="Day" w:val="4"/>
          <w:attr w:name="IsLunarDate" w:val="False"/>
          <w:attr w:name="IsROCDate" w:val="False"/>
        </w:smartTagPr>
        <w:r w:rsidRPr="00375113">
          <w:rPr>
            <w:rFonts w:eastAsia="標楷體"/>
          </w:rPr>
          <w:t>10</w:t>
        </w:r>
        <w:r w:rsidRPr="00375113">
          <w:rPr>
            <w:rFonts w:eastAsia="標楷體"/>
          </w:rPr>
          <w:t>月</w:t>
        </w:r>
        <w:r w:rsidRPr="00375113">
          <w:rPr>
            <w:rFonts w:eastAsia="標楷體"/>
          </w:rPr>
          <w:t>4</w:t>
        </w:r>
        <w:r w:rsidRPr="00375113">
          <w:rPr>
            <w:rFonts w:eastAsia="標楷體"/>
          </w:rPr>
          <w:t>日</w:t>
        </w:r>
      </w:smartTag>
      <w:r w:rsidRPr="00375113">
        <w:rPr>
          <w:rFonts w:eastAsia="標楷體"/>
        </w:rPr>
        <w:t>(</w:t>
      </w:r>
      <w:r w:rsidRPr="00375113">
        <w:rPr>
          <w:rFonts w:eastAsia="標楷體"/>
        </w:rPr>
        <w:t>三</w:t>
      </w:r>
      <w:r w:rsidRPr="00375113">
        <w:rPr>
          <w:rFonts w:eastAsia="標楷體"/>
        </w:rPr>
        <w:t>)</w:t>
      </w:r>
      <w:r w:rsidRPr="00375113">
        <w:rPr>
          <w:rFonts w:eastAsia="標楷體"/>
        </w:rPr>
        <w:t>放假</w:t>
      </w:r>
      <w:r w:rsidRPr="00375113">
        <w:rPr>
          <w:rFonts w:eastAsia="標楷體"/>
        </w:rPr>
        <w:t>1</w:t>
      </w:r>
      <w:r w:rsidRPr="00375113">
        <w:rPr>
          <w:rFonts w:eastAsia="標楷體"/>
        </w:rPr>
        <w:t>天。</w:t>
      </w:r>
      <w:r w:rsidRPr="00375113">
        <w:rPr>
          <w:rFonts w:eastAsia="標楷體"/>
        </w:rPr>
        <w:t xml:space="preserve">   </w:t>
      </w:r>
    </w:p>
    <w:p w:rsidR="00B42BDE" w:rsidRPr="00375113" w:rsidRDefault="00B42BDE" w:rsidP="00375113">
      <w:pPr>
        <w:spacing w:line="300" w:lineRule="exact"/>
        <w:ind w:left="240" w:hangingChars="100" w:hanging="240"/>
        <w:rPr>
          <w:rFonts w:eastAsia="標楷體"/>
        </w:rPr>
      </w:pPr>
      <w:r w:rsidRPr="00375113">
        <w:rPr>
          <w:rFonts w:eastAsia="標楷體" w:hint="eastAsia"/>
        </w:rPr>
        <w:t>4</w:t>
      </w:r>
      <w:r w:rsidRPr="00375113">
        <w:rPr>
          <w:rFonts w:eastAsia="標楷體"/>
        </w:rPr>
        <w:t>.</w:t>
      </w:r>
      <w:r w:rsidRPr="00375113">
        <w:rPr>
          <w:rFonts w:eastAsia="標楷體" w:hint="eastAsia"/>
        </w:rPr>
        <w:t xml:space="preserve"> </w:t>
      </w:r>
      <w:r w:rsidRPr="00375113">
        <w:rPr>
          <w:rFonts w:eastAsia="標楷體"/>
        </w:rPr>
        <w:t>國慶日</w:t>
      </w:r>
      <w:r w:rsidRPr="00375113">
        <w:rPr>
          <w:rFonts w:eastAsia="標楷體"/>
        </w:rPr>
        <w:t>106</w:t>
      </w:r>
      <w:r w:rsidRPr="00375113">
        <w:rPr>
          <w:rFonts w:eastAsia="標楷體"/>
        </w:rPr>
        <w:t>年</w:t>
      </w:r>
      <w:r w:rsidRPr="00375113">
        <w:rPr>
          <w:rFonts w:eastAsia="標楷體"/>
        </w:rPr>
        <w:t>10</w:t>
      </w:r>
      <w:r w:rsidRPr="00375113">
        <w:rPr>
          <w:rFonts w:eastAsia="標楷體"/>
        </w:rPr>
        <w:t>月</w:t>
      </w:r>
      <w:r w:rsidRPr="00375113">
        <w:rPr>
          <w:rFonts w:eastAsia="標楷體"/>
        </w:rPr>
        <w:t>10</w:t>
      </w:r>
      <w:r w:rsidRPr="00375113">
        <w:rPr>
          <w:rFonts w:eastAsia="標楷體"/>
        </w:rPr>
        <w:t>日</w:t>
      </w:r>
      <w:r w:rsidRPr="00375113">
        <w:rPr>
          <w:rFonts w:eastAsia="標楷體"/>
        </w:rPr>
        <w:t>(</w:t>
      </w:r>
      <w:r w:rsidRPr="00375113">
        <w:rPr>
          <w:rFonts w:eastAsia="標楷體"/>
        </w:rPr>
        <w:t>二</w:t>
      </w:r>
      <w:r w:rsidRPr="00375113">
        <w:rPr>
          <w:rFonts w:eastAsia="標楷體"/>
        </w:rPr>
        <w:t>)</w:t>
      </w:r>
      <w:r w:rsidRPr="00375113">
        <w:rPr>
          <w:rFonts w:eastAsia="標楷體"/>
        </w:rPr>
        <w:t>放假</w:t>
      </w:r>
      <w:r w:rsidRPr="00375113">
        <w:rPr>
          <w:rFonts w:eastAsia="標楷體"/>
        </w:rPr>
        <w:t>1</w:t>
      </w:r>
      <w:r w:rsidRPr="00375113">
        <w:rPr>
          <w:rFonts w:eastAsia="標楷體"/>
        </w:rPr>
        <w:t>天，</w:t>
      </w:r>
      <w:r w:rsidRPr="00375113">
        <w:rPr>
          <w:rFonts w:eastAsia="標楷體"/>
        </w:rPr>
        <w:t>106</w:t>
      </w:r>
      <w:r w:rsidRPr="00375113">
        <w:rPr>
          <w:rFonts w:eastAsia="標楷體"/>
        </w:rPr>
        <w:t>年</w:t>
      </w:r>
      <w:r w:rsidRPr="00375113">
        <w:rPr>
          <w:rFonts w:eastAsia="標楷體"/>
        </w:rPr>
        <w:t>10</w:t>
      </w:r>
      <w:r w:rsidRPr="00375113">
        <w:rPr>
          <w:rFonts w:eastAsia="標楷體"/>
        </w:rPr>
        <w:t>月</w:t>
      </w:r>
      <w:r w:rsidRPr="00375113">
        <w:rPr>
          <w:rFonts w:eastAsia="標楷體"/>
        </w:rPr>
        <w:t>9</w:t>
      </w:r>
      <w:r w:rsidRPr="00375113">
        <w:rPr>
          <w:rFonts w:eastAsia="標楷體"/>
        </w:rPr>
        <w:t>日</w:t>
      </w:r>
      <w:r w:rsidRPr="00375113">
        <w:rPr>
          <w:rFonts w:eastAsia="標楷體"/>
        </w:rPr>
        <w:t>(</w:t>
      </w:r>
      <w:proofErr w:type="gramStart"/>
      <w:r w:rsidRPr="00375113">
        <w:rPr>
          <w:rFonts w:eastAsia="標楷體"/>
        </w:rPr>
        <w:t>一</w:t>
      </w:r>
      <w:proofErr w:type="gramEnd"/>
      <w:r w:rsidRPr="00375113">
        <w:rPr>
          <w:rFonts w:eastAsia="標楷體"/>
        </w:rPr>
        <w:t>)</w:t>
      </w:r>
      <w:r w:rsidRPr="00375113">
        <w:rPr>
          <w:rFonts w:eastAsia="標楷體"/>
        </w:rPr>
        <w:t>彈性放假</w:t>
      </w:r>
      <w:r w:rsidRPr="00375113">
        <w:rPr>
          <w:rFonts w:eastAsia="標楷體"/>
        </w:rPr>
        <w:t>1</w:t>
      </w:r>
      <w:r w:rsidRPr="00375113">
        <w:rPr>
          <w:rFonts w:eastAsia="標楷體"/>
        </w:rPr>
        <w:t>天，</w:t>
      </w:r>
      <w:r w:rsidRPr="00375113">
        <w:rPr>
          <w:rFonts w:eastAsia="標楷體"/>
        </w:rPr>
        <w:t>106</w:t>
      </w:r>
      <w:r w:rsidRPr="00375113">
        <w:rPr>
          <w:rFonts w:eastAsia="標楷體"/>
        </w:rPr>
        <w:t>年</w:t>
      </w:r>
      <w:r w:rsidRPr="00375113">
        <w:rPr>
          <w:rFonts w:eastAsia="標楷體"/>
        </w:rPr>
        <w:t>9</w:t>
      </w:r>
      <w:r w:rsidRPr="00375113">
        <w:rPr>
          <w:rFonts w:eastAsia="標楷體"/>
        </w:rPr>
        <w:t>月</w:t>
      </w:r>
      <w:r w:rsidRPr="00375113">
        <w:rPr>
          <w:rFonts w:eastAsia="標楷體"/>
        </w:rPr>
        <w:t>30</w:t>
      </w:r>
      <w:r w:rsidRPr="00375113">
        <w:rPr>
          <w:rFonts w:eastAsia="標楷體"/>
        </w:rPr>
        <w:t>日</w:t>
      </w:r>
      <w:r w:rsidRPr="00375113">
        <w:rPr>
          <w:rFonts w:eastAsia="標楷體"/>
        </w:rPr>
        <w:t>(</w:t>
      </w:r>
      <w:r w:rsidRPr="00375113">
        <w:rPr>
          <w:rFonts w:eastAsia="標楷體"/>
        </w:rPr>
        <w:t>六</w:t>
      </w:r>
      <w:r w:rsidRPr="00375113">
        <w:rPr>
          <w:rFonts w:eastAsia="標楷體"/>
        </w:rPr>
        <w:t>)</w:t>
      </w:r>
      <w:r w:rsidRPr="00375113">
        <w:rPr>
          <w:rFonts w:eastAsia="標楷體"/>
          <w:b/>
          <w:bCs/>
        </w:rPr>
        <w:t>補上課</w:t>
      </w:r>
      <w:r w:rsidRPr="00375113">
        <w:rPr>
          <w:rFonts w:eastAsia="標楷體"/>
        </w:rPr>
        <w:t>。</w:t>
      </w:r>
    </w:p>
    <w:p w:rsidR="00B42BDE" w:rsidRPr="00375113" w:rsidRDefault="00B42BDE" w:rsidP="00375113">
      <w:pPr>
        <w:spacing w:line="300" w:lineRule="exact"/>
        <w:rPr>
          <w:rFonts w:eastAsia="標楷體"/>
        </w:rPr>
      </w:pPr>
      <w:r w:rsidRPr="00375113">
        <w:rPr>
          <w:rFonts w:eastAsia="標楷體" w:hint="eastAsia"/>
        </w:rPr>
        <w:t>5</w:t>
      </w:r>
      <w:r w:rsidRPr="00375113">
        <w:rPr>
          <w:rFonts w:eastAsia="標楷體"/>
        </w:rPr>
        <w:t>.</w:t>
      </w:r>
      <w:r w:rsidRPr="00375113">
        <w:rPr>
          <w:rFonts w:eastAsia="標楷體" w:hint="eastAsia"/>
        </w:rPr>
        <w:t xml:space="preserve"> </w:t>
      </w:r>
      <w:r w:rsidRPr="00375113">
        <w:rPr>
          <w:rFonts w:eastAsia="標楷體"/>
        </w:rPr>
        <w:t>元旦</w:t>
      </w:r>
      <w:r w:rsidRPr="00375113">
        <w:rPr>
          <w:rFonts w:eastAsia="標楷體"/>
        </w:rPr>
        <w:t>107</w:t>
      </w:r>
      <w:r w:rsidRPr="00375113">
        <w:rPr>
          <w:rFonts w:eastAsia="標楷體"/>
        </w:rPr>
        <w:t>年</w:t>
      </w:r>
      <w:r w:rsidRPr="00375113">
        <w:rPr>
          <w:rFonts w:eastAsia="標楷體"/>
        </w:rPr>
        <w:t>1</w:t>
      </w:r>
      <w:r w:rsidRPr="00375113">
        <w:rPr>
          <w:rFonts w:eastAsia="標楷體"/>
        </w:rPr>
        <w:t>月</w:t>
      </w:r>
      <w:r w:rsidRPr="00375113">
        <w:rPr>
          <w:rFonts w:eastAsia="標楷體"/>
        </w:rPr>
        <w:t>1</w:t>
      </w:r>
      <w:r w:rsidRPr="00375113">
        <w:rPr>
          <w:rFonts w:eastAsia="標楷體"/>
        </w:rPr>
        <w:t>日</w:t>
      </w:r>
      <w:r w:rsidRPr="00375113">
        <w:rPr>
          <w:rFonts w:eastAsia="標楷體"/>
        </w:rPr>
        <w:t>(</w:t>
      </w:r>
      <w:proofErr w:type="gramStart"/>
      <w:r w:rsidRPr="00375113">
        <w:rPr>
          <w:rFonts w:eastAsia="標楷體"/>
        </w:rPr>
        <w:t>一</w:t>
      </w:r>
      <w:proofErr w:type="gramEnd"/>
      <w:r w:rsidRPr="00375113">
        <w:rPr>
          <w:rFonts w:eastAsia="標楷體"/>
        </w:rPr>
        <w:t>)</w:t>
      </w:r>
      <w:r w:rsidRPr="00375113">
        <w:rPr>
          <w:rFonts w:eastAsia="標楷體"/>
        </w:rPr>
        <w:t>放假</w:t>
      </w:r>
      <w:r w:rsidRPr="00375113">
        <w:rPr>
          <w:rFonts w:eastAsia="標楷體"/>
        </w:rPr>
        <w:t>1</w:t>
      </w:r>
      <w:r w:rsidRPr="00375113">
        <w:rPr>
          <w:rFonts w:eastAsia="標楷體"/>
        </w:rPr>
        <w:t>天</w:t>
      </w:r>
    </w:p>
    <w:p w:rsidR="00B42BDE" w:rsidRPr="00375113" w:rsidRDefault="00B42BDE" w:rsidP="00375113">
      <w:pPr>
        <w:spacing w:line="300" w:lineRule="exact"/>
        <w:rPr>
          <w:rFonts w:eastAsia="標楷體"/>
        </w:rPr>
      </w:pPr>
      <w:r w:rsidRPr="00375113">
        <w:rPr>
          <w:rFonts w:eastAsia="標楷體" w:hint="eastAsia"/>
        </w:rPr>
        <w:t>6</w:t>
      </w:r>
      <w:r w:rsidRPr="00375113">
        <w:rPr>
          <w:rFonts w:eastAsia="標楷體"/>
        </w:rPr>
        <w:t>.</w:t>
      </w:r>
      <w:r w:rsidRPr="00375113">
        <w:rPr>
          <w:rFonts w:eastAsia="標楷體" w:hint="eastAsia"/>
        </w:rPr>
        <w:t xml:space="preserve"> </w:t>
      </w:r>
      <w:r w:rsidRPr="00375113">
        <w:rPr>
          <w:rFonts w:eastAsia="標楷體"/>
        </w:rPr>
        <w:t>寒假</w:t>
      </w:r>
      <w:proofErr w:type="gramStart"/>
      <w:r w:rsidRPr="00375113">
        <w:rPr>
          <w:rFonts w:eastAsia="標楷體"/>
        </w:rPr>
        <w:t>起迄</w:t>
      </w:r>
      <w:proofErr w:type="gramEnd"/>
      <w:r w:rsidRPr="00375113">
        <w:rPr>
          <w:rFonts w:eastAsia="標楷體"/>
        </w:rPr>
        <w:t>自</w:t>
      </w:r>
      <w:r w:rsidRPr="00375113">
        <w:rPr>
          <w:rFonts w:eastAsia="標楷體"/>
        </w:rPr>
        <w:t>107</w:t>
      </w:r>
      <w:r w:rsidRPr="00375113">
        <w:rPr>
          <w:rFonts w:eastAsia="標楷體"/>
        </w:rPr>
        <w:t>年</w:t>
      </w:r>
      <w:r w:rsidRPr="00375113">
        <w:rPr>
          <w:rFonts w:eastAsia="標楷體"/>
        </w:rPr>
        <w:t>1</w:t>
      </w:r>
      <w:r w:rsidRPr="00375113">
        <w:rPr>
          <w:rFonts w:eastAsia="標楷體"/>
        </w:rPr>
        <w:t>月</w:t>
      </w:r>
      <w:r w:rsidRPr="00375113">
        <w:rPr>
          <w:rFonts w:eastAsia="標楷體"/>
        </w:rPr>
        <w:t>21</w:t>
      </w:r>
      <w:r w:rsidRPr="00375113">
        <w:rPr>
          <w:rFonts w:eastAsia="標楷體"/>
        </w:rPr>
        <w:t>日</w:t>
      </w:r>
      <w:r w:rsidRPr="00375113">
        <w:rPr>
          <w:rFonts w:eastAsia="標楷體"/>
        </w:rPr>
        <w:t>(</w:t>
      </w:r>
      <w:r w:rsidRPr="00375113">
        <w:rPr>
          <w:rFonts w:eastAsia="標楷體"/>
        </w:rPr>
        <w:t>日</w:t>
      </w:r>
      <w:r w:rsidRPr="00375113">
        <w:rPr>
          <w:rFonts w:eastAsia="標楷體"/>
        </w:rPr>
        <w:t>)</w:t>
      </w:r>
      <w:r w:rsidRPr="00375113">
        <w:rPr>
          <w:rFonts w:eastAsia="標楷體"/>
        </w:rPr>
        <w:t>至</w:t>
      </w:r>
      <w:r w:rsidRPr="00375113">
        <w:rPr>
          <w:rFonts w:eastAsia="標楷體"/>
        </w:rPr>
        <w:t>107</w:t>
      </w:r>
      <w:r w:rsidRPr="00375113">
        <w:rPr>
          <w:rFonts w:eastAsia="標楷體"/>
        </w:rPr>
        <w:t>年</w:t>
      </w:r>
      <w:r w:rsidRPr="00375113">
        <w:rPr>
          <w:rFonts w:eastAsia="標楷體"/>
        </w:rPr>
        <w:t>2</w:t>
      </w:r>
      <w:r w:rsidRPr="00375113">
        <w:rPr>
          <w:rFonts w:eastAsia="標楷體"/>
        </w:rPr>
        <w:t>月</w:t>
      </w:r>
      <w:r w:rsidRPr="00375113">
        <w:rPr>
          <w:rFonts w:eastAsia="標楷體"/>
        </w:rPr>
        <w:t>10</w:t>
      </w:r>
      <w:r w:rsidRPr="00375113">
        <w:rPr>
          <w:rFonts w:eastAsia="標楷體"/>
        </w:rPr>
        <w:t>日</w:t>
      </w:r>
      <w:r w:rsidRPr="00375113">
        <w:rPr>
          <w:rFonts w:eastAsia="標楷體"/>
        </w:rPr>
        <w:t>(</w:t>
      </w:r>
      <w:r w:rsidRPr="00375113">
        <w:rPr>
          <w:rFonts w:eastAsia="標楷體"/>
        </w:rPr>
        <w:t>六</w:t>
      </w:r>
      <w:r w:rsidRPr="00375113">
        <w:rPr>
          <w:rFonts w:eastAsia="標楷體"/>
        </w:rPr>
        <w:t>)</w:t>
      </w:r>
      <w:r w:rsidRPr="00375113">
        <w:rPr>
          <w:rFonts w:eastAsia="標楷體"/>
        </w:rPr>
        <w:t>止。</w:t>
      </w:r>
    </w:p>
    <w:p w:rsidR="00856B25" w:rsidRPr="00A13CDB" w:rsidRDefault="00856B25" w:rsidP="00195452">
      <w:pPr>
        <w:spacing w:line="276" w:lineRule="auto"/>
        <w:ind w:rightChars="-24" w:right="-58"/>
        <w:rPr>
          <w:rFonts w:ascii="標楷體" w:eastAsia="標楷體" w:hAnsi="標楷體" w:cs="標楷體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pPr w:leftFromText="180" w:rightFromText="180" w:vertAnchor="text" w:horzAnchor="margin" w:tblpXSpec="center" w:tblpY="5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82"/>
        <w:gridCol w:w="1220"/>
        <w:gridCol w:w="2551"/>
        <w:gridCol w:w="377"/>
        <w:gridCol w:w="1084"/>
        <w:gridCol w:w="8"/>
        <w:gridCol w:w="2642"/>
        <w:gridCol w:w="1383"/>
      </w:tblGrid>
      <w:tr w:rsidR="00E87724" w:rsidRPr="00A1200D" w:rsidTr="00A80117">
        <w:tc>
          <w:tcPr>
            <w:tcW w:w="1900" w:type="dxa"/>
            <w:gridSpan w:val="2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  <w:gridSpan w:val="2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3" w:type="dxa"/>
            <w:gridSpan w:val="3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C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組（六年級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E87724" w:rsidRPr="00A1200D" w:rsidTr="00A80117">
        <w:tc>
          <w:tcPr>
            <w:tcW w:w="1900" w:type="dxa"/>
            <w:gridSpan w:val="2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南一版第十二冊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F85BF8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或自編</w:t>
            </w:r>
            <w:bookmarkStart w:id="0" w:name="_GoBack"/>
            <w:bookmarkEnd w:id="0"/>
          </w:p>
        </w:tc>
        <w:tc>
          <w:tcPr>
            <w:tcW w:w="1461" w:type="dxa"/>
            <w:gridSpan w:val="2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3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E87724" w:rsidRPr="00A1200D" w:rsidTr="00A80117">
        <w:tc>
          <w:tcPr>
            <w:tcW w:w="1900" w:type="dxa"/>
            <w:gridSpan w:val="2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  <w:gridSpan w:val="2"/>
          </w:tcPr>
          <w:p w:rsidR="00E87724" w:rsidRPr="00A1200D" w:rsidRDefault="00E87724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3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E87724" w:rsidRPr="00A1200D" w:rsidTr="00A80117">
        <w:tc>
          <w:tcPr>
            <w:tcW w:w="3120" w:type="dxa"/>
            <w:gridSpan w:val="3"/>
          </w:tcPr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87724" w:rsidRPr="00A1200D" w:rsidRDefault="00E87724" w:rsidP="00A8011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6"/>
          </w:tcPr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：能運用注音符號，正確唸讀課文，提升閱讀效能。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1-3-1-1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能以注音符號做為輔助，記憶字詞音義，輔助閱讀理解。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1-3-1-2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能以注音符號做為輔助，理解字詞音義，促進閱讀理解。</w:t>
            </w:r>
          </w:p>
          <w:p w:rsidR="00E87724" w:rsidRDefault="00E87724" w:rsidP="00A80117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能培養良好的聆聽態度，並回答說話者所提的問題。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2-3-1-1</w:t>
            </w:r>
            <w:r>
              <w:rPr>
                <w:rFonts w:ascii="標楷體" w:eastAsia="標楷體" w:hAnsi="標楷體" w:cs="標楷體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能仔細聆聽對方的說明，參與溝通和協調。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2-3-2-4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能回答與所聽到內容有關之問題。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2-3-2-5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能結合科技與資訊，如：錄音機、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VCD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MP3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等，提升聆聽學習的效果。</w:t>
            </w:r>
          </w:p>
          <w:p w:rsidR="00E87724" w:rsidRDefault="00E87724" w:rsidP="00A80117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3-3-1-2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能針對生活經驗，當眾作簡要的描述。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3-3-2-1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能明確口述事件之關鍵訊息，如：背景、經過、結果等。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3-3-2-3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能簡要口述短篇文章或故事之內容與心得。</w:t>
            </w:r>
          </w:p>
          <w:p w:rsidR="00E87724" w:rsidRDefault="00E87724" w:rsidP="00A80117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能正確認讀六年級課本的生字，並寫出課文語詞及句型練習。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4-3-1-1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,000-1,500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4-3-1-2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能透過部件識字教學法，瞭解簡單造字原理，協助識字。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4-3-1-4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能利用生字造生活常用詞彙。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4-3-1-6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能利用新詞做照樣造句練習。</w:t>
            </w:r>
          </w:p>
          <w:p w:rsidR="00E87724" w:rsidRDefault="00E87724" w:rsidP="00A80117">
            <w:pPr>
              <w:ind w:left="186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能使用合適之閱讀策略來閱讀，並增進閱讀理解的能力。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5-3-2-2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能利用閱讀策略，如畫線策略、做摘要、結構分析、自問自答、精讀、略讀、心智圖法、找關鍵字、手指輔助唸讀、圖示等，增進閱讀理解。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5-3-2-3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能在引導下選擇合適之閱讀策略進行閱讀，提升閱讀的速度和效能。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5-3-5-3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能在提示下運用組織結構的概念，如：順序、因果、對比關係等，進行閱讀。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能正確流暢的的遣詞造句，並練習書寫短文。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6-3-1-1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能使用正確文法造句。</w:t>
            </w:r>
          </w:p>
          <w:p w:rsidR="00E87724" w:rsidRDefault="00E87724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6-3-4-2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能在協助下練習寫作簡單的應用文，如：寫信、參觀報告、會議紀錄、自我介紹等。</w:t>
            </w:r>
          </w:p>
          <w:p w:rsidR="00E87724" w:rsidRPr="006E4569" w:rsidRDefault="00E87724" w:rsidP="00A80117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6-3-4-1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能自己使用簡單敘述、描寫等表述方式，並練習書寫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100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字至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200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字以內的短文。</w:t>
            </w:r>
          </w:p>
        </w:tc>
      </w:tr>
      <w:tr w:rsidR="00E87724" w:rsidRPr="00A1200D" w:rsidTr="00A80117">
        <w:tc>
          <w:tcPr>
            <w:tcW w:w="1418" w:type="dxa"/>
          </w:tcPr>
          <w:p w:rsidR="00E87724" w:rsidRPr="00A1200D" w:rsidRDefault="00E87724" w:rsidP="00A80117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E87724" w:rsidRPr="00A1200D" w:rsidRDefault="00E87724" w:rsidP="00A80117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8"/>
          </w:tcPr>
          <w:p w:rsidR="00E87724" w:rsidRPr="00A1200D" w:rsidRDefault="00E87724" w:rsidP="00A80117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家政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E87724" w:rsidRPr="00A1200D" w:rsidRDefault="00E87724" w:rsidP="00A80117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E87724" w:rsidRPr="00A1200D" w:rsidRDefault="00E87724" w:rsidP="00A80117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人權教育</w:t>
            </w:r>
          </w:p>
        </w:tc>
      </w:tr>
      <w:tr w:rsidR="00E87724" w:rsidRPr="00A1200D" w:rsidTr="00A80117">
        <w:trPr>
          <w:trHeight w:val="348"/>
        </w:trPr>
        <w:tc>
          <w:tcPr>
            <w:tcW w:w="1418" w:type="dxa"/>
          </w:tcPr>
          <w:p w:rsidR="00E87724" w:rsidRPr="00A1200D" w:rsidRDefault="00E87724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630" w:type="dxa"/>
            <w:gridSpan w:val="4"/>
          </w:tcPr>
          <w:p w:rsidR="00E87724" w:rsidRPr="00A1200D" w:rsidRDefault="00E87724" w:rsidP="00A80117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084" w:type="dxa"/>
          </w:tcPr>
          <w:p w:rsidR="00E87724" w:rsidRPr="00A1200D" w:rsidRDefault="00E87724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50" w:type="dxa"/>
            <w:gridSpan w:val="2"/>
          </w:tcPr>
          <w:p w:rsidR="00E87724" w:rsidRPr="00A1200D" w:rsidRDefault="00E87724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383" w:type="dxa"/>
          </w:tcPr>
          <w:p w:rsidR="00E87724" w:rsidRPr="00A1200D" w:rsidRDefault="00E87724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2/12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2/16</w:t>
            </w:r>
          </w:p>
        </w:tc>
        <w:tc>
          <w:tcPr>
            <w:tcW w:w="4630" w:type="dxa"/>
            <w:gridSpan w:val="4"/>
            <w:vAlign w:val="center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的問題。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lastRenderedPageBreak/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2/12(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</w:p>
          <w:p w:rsidR="001568A0" w:rsidRPr="00B129E5" w:rsidRDefault="001568A0" w:rsidP="004127E4">
            <w:pPr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調整放假三天</w:t>
            </w:r>
          </w:p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lastRenderedPageBreak/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補上課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二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2/19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4630" w:type="dxa"/>
            <w:gridSpan w:val="4"/>
            <w:vAlign w:val="center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ind w:firstLineChars="250" w:firstLine="500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2/26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</w:t>
            </w:r>
          </w:p>
        </w:tc>
        <w:tc>
          <w:tcPr>
            <w:tcW w:w="4630" w:type="dxa"/>
            <w:gridSpan w:val="4"/>
            <w:vAlign w:val="center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2/28(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放假</w:t>
            </w:r>
          </w:p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3/5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3/09</w:t>
            </w:r>
          </w:p>
        </w:tc>
        <w:tc>
          <w:tcPr>
            <w:tcW w:w="4630" w:type="dxa"/>
            <w:gridSpan w:val="4"/>
            <w:vAlign w:val="center"/>
          </w:tcPr>
          <w:p w:rsidR="001568A0" w:rsidRPr="00A1200D" w:rsidRDefault="001568A0" w:rsidP="00A8011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A1200D" w:rsidRDefault="001568A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jc w:val="both"/>
              <w:rPr>
                <w:rFonts w:ascii="新細明體" w:cs="Times New Roman"/>
                <w:sz w:val="22"/>
              </w:rPr>
            </w:pPr>
          </w:p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3/12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4630" w:type="dxa"/>
            <w:gridSpan w:val="4"/>
            <w:vAlign w:val="center"/>
          </w:tcPr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A1200D" w:rsidRDefault="001568A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3/19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3/23</w:t>
            </w:r>
          </w:p>
        </w:tc>
        <w:tc>
          <w:tcPr>
            <w:tcW w:w="4630" w:type="dxa"/>
            <w:gridSpan w:val="4"/>
            <w:vAlign w:val="center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A1200D" w:rsidRDefault="001568A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jc w:val="both"/>
              <w:rPr>
                <w:rFonts w:cs="Times New Roman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3/26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3/30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評量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</w:p>
          <w:p w:rsidR="001568A0" w:rsidRPr="00B129E5" w:rsidRDefault="001568A0" w:rsidP="004127E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4/6</w:t>
            </w:r>
          </w:p>
        </w:tc>
        <w:tc>
          <w:tcPr>
            <w:tcW w:w="4630" w:type="dxa"/>
            <w:gridSpan w:val="4"/>
          </w:tcPr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4/04(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兒童節放假</w:t>
            </w:r>
          </w:p>
          <w:p w:rsidR="001568A0" w:rsidRPr="00B129E5" w:rsidRDefault="001568A0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清明節放假</w:t>
            </w:r>
          </w:p>
          <w:p w:rsidR="001568A0" w:rsidRPr="00B129E5" w:rsidRDefault="001568A0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</w:t>
            </w: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九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4/09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4630" w:type="dxa"/>
            <w:gridSpan w:val="4"/>
          </w:tcPr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4/16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46666B" w:rsidRDefault="001568A0" w:rsidP="00A80117">
            <w:pPr>
              <w:pStyle w:val="ac"/>
              <w:tabs>
                <w:tab w:val="left" w:pos="2240"/>
              </w:tabs>
              <w:ind w:right="57" w:firstLine="0"/>
              <w:jc w:val="lef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 w:rsidRPr="007F0CDD">
              <w:rPr>
                <w:rFonts w:ascii="標楷體" w:eastAsia="標楷體" w:hAnsi="標楷體" w:cs="標楷體" w:hint="eastAsia"/>
              </w:rPr>
              <w:t>能依據提綱討論閱讀</w:t>
            </w:r>
            <w:r>
              <w:rPr>
                <w:rFonts w:ascii="標楷體" w:eastAsia="標楷體" w:hAnsi="標楷體" w:cs="標楷體" w:hint="eastAsia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</w:rPr>
              <w:t>有關的問題。</w:t>
            </w:r>
          </w:p>
          <w:p w:rsidR="001568A0" w:rsidRPr="00A1200D" w:rsidRDefault="001568A0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568A0" w:rsidRPr="00B129E5" w:rsidRDefault="001568A0" w:rsidP="004127E4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4/23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4/27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Default="001568A0" w:rsidP="00DC4DAD">
            <w:pPr>
              <w:rPr>
                <w:rFonts w:ascii="新細明體" w:cs="Times New Roman"/>
                <w:sz w:val="22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4/30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5/4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Default="001568A0" w:rsidP="00DC4DAD">
            <w:pPr>
              <w:rPr>
                <w:rFonts w:ascii="新細明體" w:cs="Times New Roman"/>
                <w:sz w:val="22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5/7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5/11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Default="001568A0" w:rsidP="00DC4DAD">
            <w:pPr>
              <w:rPr>
                <w:rFonts w:ascii="新細明體" w:cs="Times New Roman"/>
                <w:sz w:val="22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5/14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能正確﹒分辨聲調，寫出生字的字音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能正確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聽寫課文中的語詞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理解語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能正確運用語詞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有關的問題。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Default="001568A0" w:rsidP="00DC4DAD">
            <w:pPr>
              <w:rPr>
                <w:rFonts w:ascii="新細明體" w:cs="Times New Roman"/>
                <w:sz w:val="22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5/21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5/25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能利用新詞造句。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</w:p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05/25(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5/28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閱讀指導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</w:t>
            </w:r>
          </w:p>
          <w:p w:rsidR="001568A0" w:rsidRPr="003B6235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十七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6/4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6/8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閱讀指導</w:t>
            </w: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1568A0" w:rsidRPr="007F0CD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能運用不同的閱讀策略，增進閱讀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理解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的能力。</w:t>
            </w:r>
          </w:p>
          <w:p w:rsidR="001568A0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能依據提綱討論閱讀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的內容，並回答與課文</w:t>
            </w:r>
            <w:r w:rsidRPr="007F0CDD">
              <w:rPr>
                <w:rFonts w:ascii="標楷體" w:eastAsia="標楷體" w:hAnsi="標楷體" w:cs="標楷體" w:hint="eastAsia"/>
                <w:sz w:val="20"/>
                <w:szCs w:val="20"/>
              </w:rPr>
              <w:t>有關的問題</w:t>
            </w:r>
          </w:p>
          <w:p w:rsidR="001568A0" w:rsidRPr="003B6235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6666B">
              <w:rPr>
                <w:rFonts w:ascii="標楷體" w:eastAsia="標楷體" w:hAnsi="標楷體" w:cs="標楷體" w:hint="eastAsia"/>
              </w:rPr>
              <w:t>期末</w:t>
            </w:r>
            <w:r w:rsidRPr="0046666B">
              <w:rPr>
                <w:rFonts w:ascii="標楷體" w:eastAsia="標楷體" w:hAnsi="標楷體" w:cs="標楷體"/>
              </w:rPr>
              <w:t>IEP</w:t>
            </w:r>
            <w:r w:rsidRPr="0046666B">
              <w:rPr>
                <w:rFonts w:ascii="標楷體" w:eastAsia="標楷體" w:hAnsi="標楷體" w:cs="標楷體" w:hint="eastAsia"/>
              </w:rPr>
              <w:t>檢討會</w:t>
            </w: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6/11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畢業典禮</w:t>
            </w: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6/18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6/22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6/18(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端午節放假</w:t>
            </w:r>
          </w:p>
        </w:tc>
      </w:tr>
      <w:tr w:rsidR="001568A0" w:rsidRPr="00A1200D" w:rsidTr="00A80117">
        <w:tc>
          <w:tcPr>
            <w:tcW w:w="1418" w:type="dxa"/>
            <w:vAlign w:val="center"/>
          </w:tcPr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6/25</w:t>
            </w:r>
          </w:p>
          <w:p w:rsidR="001568A0" w:rsidRDefault="001568A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1568A0" w:rsidRPr="00673EE2" w:rsidRDefault="001568A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</w:tc>
        <w:tc>
          <w:tcPr>
            <w:tcW w:w="4630" w:type="dxa"/>
            <w:gridSpan w:val="4"/>
          </w:tcPr>
          <w:p w:rsidR="001568A0" w:rsidRPr="00A1200D" w:rsidRDefault="001568A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1568A0" w:rsidRPr="00A1200D" w:rsidRDefault="001568A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</w:p>
        </w:tc>
        <w:tc>
          <w:tcPr>
            <w:tcW w:w="2650" w:type="dxa"/>
            <w:gridSpan w:val="2"/>
          </w:tcPr>
          <w:p w:rsidR="001568A0" w:rsidRPr="00A1200D" w:rsidRDefault="001568A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568A0" w:rsidRPr="00B129E5" w:rsidRDefault="001568A0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568A0" w:rsidRPr="00B129E5" w:rsidRDefault="001568A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1568A0" w:rsidRPr="00A1200D" w:rsidTr="00A80117">
        <w:tc>
          <w:tcPr>
            <w:tcW w:w="7140" w:type="dxa"/>
            <w:gridSpan w:val="7"/>
          </w:tcPr>
          <w:p w:rsidR="001568A0" w:rsidRPr="00A1200D" w:rsidRDefault="001568A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642" w:type="dxa"/>
          </w:tcPr>
          <w:p w:rsidR="001568A0" w:rsidRPr="00A1200D" w:rsidRDefault="001568A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383" w:type="dxa"/>
          </w:tcPr>
          <w:p w:rsidR="001568A0" w:rsidRPr="00A1200D" w:rsidRDefault="001568A0" w:rsidP="00A8011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33節</w:t>
            </w:r>
          </w:p>
        </w:tc>
      </w:tr>
    </w:tbl>
    <w:p w:rsidR="00856B25" w:rsidRDefault="00856B25" w:rsidP="00195452">
      <w:pPr>
        <w:spacing w:line="276" w:lineRule="auto"/>
        <w:ind w:rightChars="-24" w:right="-58"/>
        <w:rPr>
          <w:rFonts w:cs="Times New Roman"/>
        </w:rPr>
      </w:pPr>
    </w:p>
    <w:p w:rsidR="009A274F" w:rsidRPr="00525D11" w:rsidRDefault="009A274F" w:rsidP="009A27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9A274F" w:rsidRDefault="009A274F" w:rsidP="009A274F">
      <w:pPr>
        <w:widowControl/>
        <w:rPr>
          <w:rFonts w:ascii="標楷體" w:eastAsia="標楷體" w:hAnsi="標楷體" w:cs="標楷體"/>
          <w:kern w:val="52"/>
        </w:rPr>
      </w:pPr>
    </w:p>
    <w:p w:rsidR="009A274F" w:rsidRPr="00525D11" w:rsidRDefault="009A274F" w:rsidP="009A274F">
      <w:pPr>
        <w:spacing w:line="48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自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星期一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開學日（第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/>
          <w:sz w:val="28"/>
          <w:szCs w:val="28"/>
        </w:rPr>
        <w:t>週）至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30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星期六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第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學期課程結束，共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Pr="00525D11">
        <w:rPr>
          <w:rFonts w:ascii="Times New Roman" w:eastAsia="標楷體" w:hAnsi="Times New Roman" w:cs="Times New Roman"/>
          <w:sz w:val="28"/>
          <w:szCs w:val="28"/>
        </w:rPr>
        <w:t>週，實際上課日數為</w:t>
      </w:r>
      <w:r w:rsidRPr="00525D11">
        <w:rPr>
          <w:rFonts w:ascii="Times New Roman" w:eastAsia="標楷體" w:hAnsi="Times New Roman" w:cs="Times New Roman"/>
          <w:sz w:val="28"/>
          <w:szCs w:val="28"/>
        </w:rPr>
        <w:t>92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天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實際上課日數請於備註欄註明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274F" w:rsidRPr="00525D11" w:rsidRDefault="009A274F" w:rsidP="009A274F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14(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配合春節調整放假三天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於寒假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補上課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A274F" w:rsidRPr="00525D11" w:rsidRDefault="009A274F" w:rsidP="009A27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春節</w:t>
      </w:r>
      <w:r w:rsidRPr="00525D11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15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二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放假四天不含例假。</w:t>
      </w:r>
    </w:p>
    <w:p w:rsidR="009A274F" w:rsidRPr="00525D11" w:rsidRDefault="009A274F" w:rsidP="009A27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和平紀念日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28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放假一天。</w:t>
      </w:r>
    </w:p>
    <w:p w:rsidR="009A274F" w:rsidRPr="00525D11" w:rsidRDefault="009A274F" w:rsidP="009A27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兒童節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放假一天</w:t>
      </w:r>
    </w:p>
    <w:p w:rsidR="009A274F" w:rsidRPr="00525D11" w:rsidRDefault="009A274F" w:rsidP="009A274F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清明節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5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放假一天，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五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彈性放假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天，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3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31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六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補上課。</w:t>
      </w:r>
    </w:p>
    <w:sectPr w:rsidR="009A274F" w:rsidRPr="00525D11" w:rsidSect="00C863C6">
      <w:pgSz w:w="11906" w:h="16838"/>
      <w:pgMar w:top="87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00" w:rsidRDefault="00407C00" w:rsidP="005E11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7C00" w:rsidRDefault="00407C00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00" w:rsidRDefault="00407C00" w:rsidP="005E11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7C00" w:rsidRDefault="00407C00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102363B"/>
    <w:multiLevelType w:val="multilevel"/>
    <w:tmpl w:val="7BF623A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3F174FB"/>
    <w:multiLevelType w:val="hybridMultilevel"/>
    <w:tmpl w:val="4F8644BC"/>
    <w:lvl w:ilvl="0" w:tplc="1AD48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85" w:hanging="480"/>
      </w:pPr>
    </w:lvl>
    <w:lvl w:ilvl="2" w:tplc="0409001B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ind w:left="3525" w:hanging="480"/>
      </w:pPr>
    </w:lvl>
    <w:lvl w:ilvl="5" w:tplc="0409001B">
      <w:start w:val="1"/>
      <w:numFmt w:val="lowerRoman"/>
      <w:lvlText w:val="%6."/>
      <w:lvlJc w:val="right"/>
      <w:pPr>
        <w:ind w:left="4005" w:hanging="480"/>
      </w:pPr>
    </w:lvl>
    <w:lvl w:ilvl="6" w:tplc="0409000F">
      <w:start w:val="1"/>
      <w:numFmt w:val="decimal"/>
      <w:lvlText w:val="%7."/>
      <w:lvlJc w:val="left"/>
      <w:pPr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ind w:left="4965" w:hanging="480"/>
      </w:pPr>
    </w:lvl>
    <w:lvl w:ilvl="8" w:tplc="0409001B">
      <w:start w:val="1"/>
      <w:numFmt w:val="lowerRoman"/>
      <w:lvlText w:val="%9."/>
      <w:lvlJc w:val="right"/>
      <w:pPr>
        <w:ind w:left="5445" w:hanging="480"/>
      </w:pPr>
    </w:lvl>
  </w:abstractNum>
  <w:abstractNum w:abstractNumId="9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>
      <w:start w:val="1"/>
      <w:numFmt w:val="ideographTraditional"/>
      <w:lvlText w:val="%2、"/>
      <w:lvlJc w:val="left"/>
      <w:pPr>
        <w:ind w:left="-314" w:hanging="480"/>
      </w:pPr>
    </w:lvl>
    <w:lvl w:ilvl="2" w:tplc="0409001B">
      <w:start w:val="1"/>
      <w:numFmt w:val="lowerRoman"/>
      <w:lvlText w:val="%3."/>
      <w:lvlJc w:val="right"/>
      <w:pPr>
        <w:ind w:left="166" w:hanging="480"/>
      </w:pPr>
    </w:lvl>
    <w:lvl w:ilvl="3" w:tplc="0409000F">
      <w:start w:val="1"/>
      <w:numFmt w:val="decimal"/>
      <w:lvlText w:val="%4."/>
      <w:lvlJc w:val="left"/>
      <w:pPr>
        <w:ind w:left="646" w:hanging="480"/>
      </w:pPr>
    </w:lvl>
    <w:lvl w:ilvl="4" w:tplc="04090019">
      <w:start w:val="1"/>
      <w:numFmt w:val="ideographTraditional"/>
      <w:lvlText w:val="%5、"/>
      <w:lvlJc w:val="left"/>
      <w:pPr>
        <w:ind w:left="1126" w:hanging="480"/>
      </w:pPr>
    </w:lvl>
    <w:lvl w:ilvl="5" w:tplc="0409001B">
      <w:start w:val="1"/>
      <w:numFmt w:val="lowerRoman"/>
      <w:lvlText w:val="%6."/>
      <w:lvlJc w:val="right"/>
      <w:pPr>
        <w:ind w:left="1606" w:hanging="480"/>
      </w:pPr>
    </w:lvl>
    <w:lvl w:ilvl="6" w:tplc="0409000F">
      <w:start w:val="1"/>
      <w:numFmt w:val="decimal"/>
      <w:lvlText w:val="%7."/>
      <w:lvlJc w:val="left"/>
      <w:pPr>
        <w:ind w:left="2086" w:hanging="480"/>
      </w:pPr>
    </w:lvl>
    <w:lvl w:ilvl="7" w:tplc="04090019">
      <w:start w:val="1"/>
      <w:numFmt w:val="ideographTraditional"/>
      <w:lvlText w:val="%8、"/>
      <w:lvlJc w:val="left"/>
      <w:pPr>
        <w:ind w:left="2566" w:hanging="480"/>
      </w:pPr>
    </w:lvl>
    <w:lvl w:ilvl="8" w:tplc="0409001B">
      <w:start w:val="1"/>
      <w:numFmt w:val="lowerRoman"/>
      <w:lvlText w:val="%9."/>
      <w:lvlJc w:val="right"/>
      <w:pPr>
        <w:ind w:left="3046" w:hanging="480"/>
      </w:pPr>
    </w:lvl>
  </w:abstractNum>
  <w:abstractNum w:abstractNumId="13">
    <w:nsid w:val="76045545"/>
    <w:multiLevelType w:val="hybridMultilevel"/>
    <w:tmpl w:val="21C26AF4"/>
    <w:lvl w:ilvl="0" w:tplc="1F5E9F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4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46" w:hanging="480"/>
      </w:pPr>
    </w:lvl>
    <w:lvl w:ilvl="2" w:tplc="0409001B">
      <w:start w:val="1"/>
      <w:numFmt w:val="lowerRoman"/>
      <w:lvlText w:val="%3."/>
      <w:lvlJc w:val="right"/>
      <w:pPr>
        <w:ind w:left="1126" w:hanging="480"/>
      </w:pPr>
    </w:lvl>
    <w:lvl w:ilvl="3" w:tplc="0409000F">
      <w:start w:val="1"/>
      <w:numFmt w:val="decimal"/>
      <w:lvlText w:val="%4."/>
      <w:lvlJc w:val="left"/>
      <w:pPr>
        <w:ind w:left="1606" w:hanging="480"/>
      </w:pPr>
    </w:lvl>
    <w:lvl w:ilvl="4" w:tplc="04090019">
      <w:start w:val="1"/>
      <w:numFmt w:val="ideographTraditional"/>
      <w:lvlText w:val="%5、"/>
      <w:lvlJc w:val="left"/>
      <w:pPr>
        <w:ind w:left="2086" w:hanging="480"/>
      </w:pPr>
    </w:lvl>
    <w:lvl w:ilvl="5" w:tplc="0409001B">
      <w:start w:val="1"/>
      <w:numFmt w:val="lowerRoman"/>
      <w:lvlText w:val="%6."/>
      <w:lvlJc w:val="right"/>
      <w:pPr>
        <w:ind w:left="2566" w:hanging="480"/>
      </w:pPr>
    </w:lvl>
    <w:lvl w:ilvl="6" w:tplc="0409000F">
      <w:start w:val="1"/>
      <w:numFmt w:val="decimal"/>
      <w:lvlText w:val="%7."/>
      <w:lvlJc w:val="left"/>
      <w:pPr>
        <w:ind w:left="3046" w:hanging="480"/>
      </w:pPr>
    </w:lvl>
    <w:lvl w:ilvl="7" w:tplc="04090019">
      <w:start w:val="1"/>
      <w:numFmt w:val="ideographTraditional"/>
      <w:lvlText w:val="%8、"/>
      <w:lvlJc w:val="left"/>
      <w:pPr>
        <w:ind w:left="3526" w:hanging="480"/>
      </w:pPr>
    </w:lvl>
    <w:lvl w:ilvl="8" w:tplc="0409001B">
      <w:start w:val="1"/>
      <w:numFmt w:val="lowerRoman"/>
      <w:lvlText w:val="%9."/>
      <w:lvlJc w:val="right"/>
      <w:pPr>
        <w:ind w:left="4006" w:hanging="480"/>
      </w:pPr>
    </w:lvl>
  </w:abstractNum>
  <w:abstractNum w:abstractNumId="15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16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17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15"/>
  </w:num>
  <w:num w:numId="10">
    <w:abstractNumId w:val="17"/>
  </w:num>
  <w:num w:numId="11">
    <w:abstractNumId w:val="3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3A5"/>
    <w:rsid w:val="00017018"/>
    <w:rsid w:val="00044854"/>
    <w:rsid w:val="00073AD6"/>
    <w:rsid w:val="00086557"/>
    <w:rsid w:val="00091085"/>
    <w:rsid w:val="00091C1A"/>
    <w:rsid w:val="000B14CB"/>
    <w:rsid w:val="000D1F69"/>
    <w:rsid w:val="000D493C"/>
    <w:rsid w:val="000D7B43"/>
    <w:rsid w:val="000E4E18"/>
    <w:rsid w:val="000F1B92"/>
    <w:rsid w:val="000F7CAA"/>
    <w:rsid w:val="00115AA6"/>
    <w:rsid w:val="00132FCD"/>
    <w:rsid w:val="00135D45"/>
    <w:rsid w:val="001464F7"/>
    <w:rsid w:val="0014655A"/>
    <w:rsid w:val="00147383"/>
    <w:rsid w:val="001563DD"/>
    <w:rsid w:val="00156850"/>
    <w:rsid w:val="001568A0"/>
    <w:rsid w:val="00172009"/>
    <w:rsid w:val="001753C2"/>
    <w:rsid w:val="0018110D"/>
    <w:rsid w:val="00182C68"/>
    <w:rsid w:val="00195452"/>
    <w:rsid w:val="001A0ED3"/>
    <w:rsid w:val="001D1B03"/>
    <w:rsid w:val="001E1633"/>
    <w:rsid w:val="001E272A"/>
    <w:rsid w:val="001F2050"/>
    <w:rsid w:val="00200735"/>
    <w:rsid w:val="00223CC4"/>
    <w:rsid w:val="00227022"/>
    <w:rsid w:val="00261F5B"/>
    <w:rsid w:val="00267A4E"/>
    <w:rsid w:val="0028784B"/>
    <w:rsid w:val="002A4574"/>
    <w:rsid w:val="002A4BFE"/>
    <w:rsid w:val="002C2BD8"/>
    <w:rsid w:val="002D3B15"/>
    <w:rsid w:val="002D576D"/>
    <w:rsid w:val="002D57B4"/>
    <w:rsid w:val="002E5886"/>
    <w:rsid w:val="003115E1"/>
    <w:rsid w:val="00327AA1"/>
    <w:rsid w:val="003463B3"/>
    <w:rsid w:val="0035115F"/>
    <w:rsid w:val="003513DB"/>
    <w:rsid w:val="003518DC"/>
    <w:rsid w:val="00354241"/>
    <w:rsid w:val="00371C67"/>
    <w:rsid w:val="00374841"/>
    <w:rsid w:val="00375113"/>
    <w:rsid w:val="00397710"/>
    <w:rsid w:val="003A72CB"/>
    <w:rsid w:val="003A7E6A"/>
    <w:rsid w:val="003B3FDD"/>
    <w:rsid w:val="003C6602"/>
    <w:rsid w:val="003D3382"/>
    <w:rsid w:val="003F32BB"/>
    <w:rsid w:val="003F4F2A"/>
    <w:rsid w:val="00402F0A"/>
    <w:rsid w:val="00407C00"/>
    <w:rsid w:val="004117BB"/>
    <w:rsid w:val="00426218"/>
    <w:rsid w:val="00435C96"/>
    <w:rsid w:val="004439CD"/>
    <w:rsid w:val="004533CD"/>
    <w:rsid w:val="00453AB4"/>
    <w:rsid w:val="00457ED3"/>
    <w:rsid w:val="00466279"/>
    <w:rsid w:val="0046666B"/>
    <w:rsid w:val="00473E47"/>
    <w:rsid w:val="0048797A"/>
    <w:rsid w:val="004D126F"/>
    <w:rsid w:val="004E3E8C"/>
    <w:rsid w:val="00503485"/>
    <w:rsid w:val="005200D1"/>
    <w:rsid w:val="00536AD1"/>
    <w:rsid w:val="005537A7"/>
    <w:rsid w:val="005566ED"/>
    <w:rsid w:val="00560AF5"/>
    <w:rsid w:val="00562C66"/>
    <w:rsid w:val="00565A5A"/>
    <w:rsid w:val="00580508"/>
    <w:rsid w:val="00582557"/>
    <w:rsid w:val="00595375"/>
    <w:rsid w:val="0059722B"/>
    <w:rsid w:val="005B1400"/>
    <w:rsid w:val="005B1CF6"/>
    <w:rsid w:val="005B2DF1"/>
    <w:rsid w:val="005B6433"/>
    <w:rsid w:val="005D16AF"/>
    <w:rsid w:val="005D55FD"/>
    <w:rsid w:val="005E0762"/>
    <w:rsid w:val="005E111E"/>
    <w:rsid w:val="005E4158"/>
    <w:rsid w:val="005E5681"/>
    <w:rsid w:val="005E7536"/>
    <w:rsid w:val="005F7AC9"/>
    <w:rsid w:val="00611848"/>
    <w:rsid w:val="00613898"/>
    <w:rsid w:val="00621917"/>
    <w:rsid w:val="00623913"/>
    <w:rsid w:val="00642F05"/>
    <w:rsid w:val="0064785D"/>
    <w:rsid w:val="0067115B"/>
    <w:rsid w:val="00673D90"/>
    <w:rsid w:val="00673E1D"/>
    <w:rsid w:val="00673EE2"/>
    <w:rsid w:val="00675F26"/>
    <w:rsid w:val="006804AE"/>
    <w:rsid w:val="006842A9"/>
    <w:rsid w:val="006A25A2"/>
    <w:rsid w:val="006B2094"/>
    <w:rsid w:val="006C2F37"/>
    <w:rsid w:val="006D1887"/>
    <w:rsid w:val="006D2364"/>
    <w:rsid w:val="006D372B"/>
    <w:rsid w:val="006D402F"/>
    <w:rsid w:val="006E0F7E"/>
    <w:rsid w:val="006E3251"/>
    <w:rsid w:val="006E33C1"/>
    <w:rsid w:val="006F6EB6"/>
    <w:rsid w:val="00700E4F"/>
    <w:rsid w:val="00707EC0"/>
    <w:rsid w:val="00712D2A"/>
    <w:rsid w:val="00722896"/>
    <w:rsid w:val="00725B7F"/>
    <w:rsid w:val="00762BA3"/>
    <w:rsid w:val="007715CE"/>
    <w:rsid w:val="00774BBB"/>
    <w:rsid w:val="00775AD1"/>
    <w:rsid w:val="00781870"/>
    <w:rsid w:val="007A18F8"/>
    <w:rsid w:val="007C43BF"/>
    <w:rsid w:val="007C596E"/>
    <w:rsid w:val="007D06F1"/>
    <w:rsid w:val="007E0191"/>
    <w:rsid w:val="007E3BA9"/>
    <w:rsid w:val="007F7AA6"/>
    <w:rsid w:val="0080120D"/>
    <w:rsid w:val="00813767"/>
    <w:rsid w:val="00826CE0"/>
    <w:rsid w:val="008301BC"/>
    <w:rsid w:val="00832487"/>
    <w:rsid w:val="008343CD"/>
    <w:rsid w:val="00845449"/>
    <w:rsid w:val="00855448"/>
    <w:rsid w:val="00856B25"/>
    <w:rsid w:val="008679EF"/>
    <w:rsid w:val="0088747E"/>
    <w:rsid w:val="008920A9"/>
    <w:rsid w:val="008A6442"/>
    <w:rsid w:val="008A7D55"/>
    <w:rsid w:val="008C0719"/>
    <w:rsid w:val="008C3F62"/>
    <w:rsid w:val="008F7121"/>
    <w:rsid w:val="008F7798"/>
    <w:rsid w:val="009055B9"/>
    <w:rsid w:val="00906C9E"/>
    <w:rsid w:val="00910B0B"/>
    <w:rsid w:val="0091527E"/>
    <w:rsid w:val="0092049F"/>
    <w:rsid w:val="00923F19"/>
    <w:rsid w:val="00925FA3"/>
    <w:rsid w:val="009325CE"/>
    <w:rsid w:val="0093626F"/>
    <w:rsid w:val="009404FB"/>
    <w:rsid w:val="00961D2B"/>
    <w:rsid w:val="00963E2A"/>
    <w:rsid w:val="00984647"/>
    <w:rsid w:val="00993766"/>
    <w:rsid w:val="009A0687"/>
    <w:rsid w:val="009A274F"/>
    <w:rsid w:val="009A32A0"/>
    <w:rsid w:val="009A693F"/>
    <w:rsid w:val="009B3223"/>
    <w:rsid w:val="009B36B7"/>
    <w:rsid w:val="009B70EB"/>
    <w:rsid w:val="009C77FF"/>
    <w:rsid w:val="009D5E4C"/>
    <w:rsid w:val="00A03C8C"/>
    <w:rsid w:val="00A105B6"/>
    <w:rsid w:val="00A1200D"/>
    <w:rsid w:val="00A13CDB"/>
    <w:rsid w:val="00A173A5"/>
    <w:rsid w:val="00A20FF1"/>
    <w:rsid w:val="00A258B1"/>
    <w:rsid w:val="00A34613"/>
    <w:rsid w:val="00A44D45"/>
    <w:rsid w:val="00A50CF8"/>
    <w:rsid w:val="00A53232"/>
    <w:rsid w:val="00A617F5"/>
    <w:rsid w:val="00A634C2"/>
    <w:rsid w:val="00A65715"/>
    <w:rsid w:val="00A77C9B"/>
    <w:rsid w:val="00A80347"/>
    <w:rsid w:val="00A80A00"/>
    <w:rsid w:val="00A81D34"/>
    <w:rsid w:val="00A84CC0"/>
    <w:rsid w:val="00A85745"/>
    <w:rsid w:val="00A906C3"/>
    <w:rsid w:val="00AA47A0"/>
    <w:rsid w:val="00AC54EC"/>
    <w:rsid w:val="00AD2435"/>
    <w:rsid w:val="00AE7AB2"/>
    <w:rsid w:val="00AF587A"/>
    <w:rsid w:val="00B01626"/>
    <w:rsid w:val="00B01A0E"/>
    <w:rsid w:val="00B05C0A"/>
    <w:rsid w:val="00B26BEC"/>
    <w:rsid w:val="00B33454"/>
    <w:rsid w:val="00B42BDE"/>
    <w:rsid w:val="00B44088"/>
    <w:rsid w:val="00B444D0"/>
    <w:rsid w:val="00B46450"/>
    <w:rsid w:val="00B503B6"/>
    <w:rsid w:val="00B56B40"/>
    <w:rsid w:val="00B61C79"/>
    <w:rsid w:val="00B6266F"/>
    <w:rsid w:val="00B90AF2"/>
    <w:rsid w:val="00BA1875"/>
    <w:rsid w:val="00BB27F0"/>
    <w:rsid w:val="00BB447C"/>
    <w:rsid w:val="00BB77EC"/>
    <w:rsid w:val="00BC1688"/>
    <w:rsid w:val="00BD0384"/>
    <w:rsid w:val="00BD0E8B"/>
    <w:rsid w:val="00BD2C1F"/>
    <w:rsid w:val="00BE1762"/>
    <w:rsid w:val="00BE2990"/>
    <w:rsid w:val="00BF5429"/>
    <w:rsid w:val="00C1364C"/>
    <w:rsid w:val="00C238D0"/>
    <w:rsid w:val="00C362F9"/>
    <w:rsid w:val="00C37E4A"/>
    <w:rsid w:val="00C42475"/>
    <w:rsid w:val="00C53EF2"/>
    <w:rsid w:val="00C54B81"/>
    <w:rsid w:val="00C82557"/>
    <w:rsid w:val="00C863C6"/>
    <w:rsid w:val="00CB4EF5"/>
    <w:rsid w:val="00CC2434"/>
    <w:rsid w:val="00CD44B4"/>
    <w:rsid w:val="00CE6A86"/>
    <w:rsid w:val="00D0226B"/>
    <w:rsid w:val="00D47FA3"/>
    <w:rsid w:val="00D57C87"/>
    <w:rsid w:val="00D603E0"/>
    <w:rsid w:val="00D628F3"/>
    <w:rsid w:val="00D63A36"/>
    <w:rsid w:val="00D71E2D"/>
    <w:rsid w:val="00DB0FA4"/>
    <w:rsid w:val="00DC7312"/>
    <w:rsid w:val="00DD12CA"/>
    <w:rsid w:val="00DD6044"/>
    <w:rsid w:val="00DD6DA0"/>
    <w:rsid w:val="00DF27AC"/>
    <w:rsid w:val="00DF4DEE"/>
    <w:rsid w:val="00DF6479"/>
    <w:rsid w:val="00E0203F"/>
    <w:rsid w:val="00E06AFB"/>
    <w:rsid w:val="00E07565"/>
    <w:rsid w:val="00E07A4A"/>
    <w:rsid w:val="00E2094D"/>
    <w:rsid w:val="00E25280"/>
    <w:rsid w:val="00E43A50"/>
    <w:rsid w:val="00E5192C"/>
    <w:rsid w:val="00E51977"/>
    <w:rsid w:val="00E76AC9"/>
    <w:rsid w:val="00E82ECA"/>
    <w:rsid w:val="00E84767"/>
    <w:rsid w:val="00E8556C"/>
    <w:rsid w:val="00E87724"/>
    <w:rsid w:val="00E945B1"/>
    <w:rsid w:val="00EA49F9"/>
    <w:rsid w:val="00EA5802"/>
    <w:rsid w:val="00EB6278"/>
    <w:rsid w:val="00ED2375"/>
    <w:rsid w:val="00ED3B10"/>
    <w:rsid w:val="00ED422B"/>
    <w:rsid w:val="00ED64A6"/>
    <w:rsid w:val="00EE3471"/>
    <w:rsid w:val="00F10E0C"/>
    <w:rsid w:val="00F113C3"/>
    <w:rsid w:val="00F170F3"/>
    <w:rsid w:val="00F324CE"/>
    <w:rsid w:val="00F32634"/>
    <w:rsid w:val="00F341FB"/>
    <w:rsid w:val="00F371A0"/>
    <w:rsid w:val="00F433AD"/>
    <w:rsid w:val="00F51C0F"/>
    <w:rsid w:val="00F521C2"/>
    <w:rsid w:val="00F62542"/>
    <w:rsid w:val="00F65B3D"/>
    <w:rsid w:val="00F7500F"/>
    <w:rsid w:val="00F768C8"/>
    <w:rsid w:val="00F771FF"/>
    <w:rsid w:val="00F85BF8"/>
    <w:rsid w:val="00F867B2"/>
    <w:rsid w:val="00FA6029"/>
    <w:rsid w:val="00FB0543"/>
    <w:rsid w:val="00FC3425"/>
    <w:rsid w:val="00FD041E"/>
    <w:rsid w:val="00FD116F"/>
    <w:rsid w:val="00FD66F3"/>
    <w:rsid w:val="00FE0523"/>
    <w:rsid w:val="00FE09CC"/>
    <w:rsid w:val="00FE5358"/>
    <w:rsid w:val="00FF2980"/>
    <w:rsid w:val="00FF5629"/>
    <w:rsid w:val="00FF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2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111E"/>
    <w:rPr>
      <w:sz w:val="20"/>
      <w:szCs w:val="20"/>
    </w:rPr>
  </w:style>
  <w:style w:type="table" w:styleId="a8">
    <w:name w:val="Table Grid"/>
    <w:basedOn w:val="a1"/>
    <w:uiPriority w:val="99"/>
    <w:rsid w:val="00A13CD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62542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B6266F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33454"/>
    <w:rPr>
      <w:kern w:val="0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404FB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uiPriority w:val="99"/>
    <w:locked/>
    <w:rsid w:val="009404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E3E8C"/>
    <w:pPr>
      <w:widowControl w:val="0"/>
      <w:autoSpaceDE w:val="0"/>
      <w:autoSpaceDN w:val="0"/>
      <w:adjustRightInd w:val="0"/>
    </w:pPr>
    <w:rPr>
      <w:rFonts w:ascii="南一....." w:eastAsia="南一....." w:hAnsi="Times New Roman" w:cs="南一..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2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111E"/>
    <w:rPr>
      <w:sz w:val="20"/>
      <w:szCs w:val="20"/>
    </w:rPr>
  </w:style>
  <w:style w:type="table" w:styleId="a8">
    <w:name w:val="Table Grid"/>
    <w:basedOn w:val="a1"/>
    <w:uiPriority w:val="99"/>
    <w:rsid w:val="00A13CD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62542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B6266F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33454"/>
    <w:rPr>
      <w:kern w:val="0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404FB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uiPriority w:val="99"/>
    <w:locked/>
    <w:rsid w:val="009404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E3E8C"/>
    <w:pPr>
      <w:widowControl w:val="0"/>
      <w:autoSpaceDE w:val="0"/>
      <w:autoSpaceDN w:val="0"/>
      <w:adjustRightInd w:val="0"/>
    </w:pPr>
    <w:rPr>
      <w:rFonts w:ascii="南一....." w:eastAsia="南一....." w:hAnsi="Times New Roman" w:cs="南一.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FD23-53F5-4E52-870E-35B47B1E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1365</Words>
  <Characters>7781</Characters>
  <Application>Microsoft Office Word</Application>
  <DocSecurity>0</DocSecurity>
  <Lines>64</Lines>
  <Paragraphs>18</Paragraphs>
  <ScaleCrop>false</ScaleCrop>
  <Company>Microsoft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AutoBVT</dc:creator>
  <cp:keywords/>
  <dc:description/>
  <cp:lastModifiedBy>JJPS</cp:lastModifiedBy>
  <cp:revision>6</cp:revision>
  <cp:lastPrinted>2016-02-18T01:30:00Z</cp:lastPrinted>
  <dcterms:created xsi:type="dcterms:W3CDTF">2017-07-02T14:43:00Z</dcterms:created>
  <dcterms:modified xsi:type="dcterms:W3CDTF">2017-07-04T01:51:00Z</dcterms:modified>
</cp:coreProperties>
</file>