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C2E" w:rsidRPr="00AA2AEB" w:rsidRDefault="007F2C2E" w:rsidP="00942071">
      <w:pPr>
        <w:spacing w:afterLines="50"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bdr w:val="single" w:sz="4" w:space="0" w:color="auto"/>
        </w:rPr>
        <w:t>2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學習節數分配表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  <w:szCs w:val="28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0" w:type="auto"/>
        <w:tblLook w:val="04A0"/>
      </w:tblPr>
      <w:tblGrid>
        <w:gridCol w:w="562"/>
        <w:gridCol w:w="567"/>
        <w:gridCol w:w="567"/>
        <w:gridCol w:w="709"/>
        <w:gridCol w:w="1559"/>
        <w:gridCol w:w="1560"/>
        <w:gridCol w:w="945"/>
        <w:gridCol w:w="945"/>
        <w:gridCol w:w="945"/>
        <w:gridCol w:w="1412"/>
      </w:tblGrid>
      <w:tr w:rsidR="0044255F" w:rsidRPr="00686F51" w:rsidTr="0044255F">
        <w:trPr>
          <w:trHeight w:val="591"/>
        </w:trPr>
        <w:tc>
          <w:tcPr>
            <w:tcW w:w="3964" w:type="dxa"/>
            <w:gridSpan w:val="5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86F51">
              <w:rPr>
                <w:rFonts w:ascii="標楷體" w:eastAsia="標楷體" w:hAnsi="標楷體" w:hint="eastAsia"/>
                <w:sz w:val="28"/>
              </w:rPr>
              <w:t>領域</w:t>
            </w:r>
            <w:r>
              <w:rPr>
                <w:rFonts w:ascii="標楷體" w:eastAsia="標楷體" w:hAnsi="標楷體" w:hint="eastAsia"/>
                <w:sz w:val="28"/>
              </w:rPr>
              <w:t>/科目名稱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年級/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4255F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排課</w:t>
            </w:r>
          </w:p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方式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人數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44255F" w:rsidRPr="00686F51" w:rsidRDefault="0044255F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EF31DB" w:rsidRPr="00686F51" w:rsidTr="00C46C9D">
        <w:trPr>
          <w:trHeight w:val="460"/>
        </w:trPr>
        <w:tc>
          <w:tcPr>
            <w:tcW w:w="562" w:type="dxa"/>
            <w:vMerge w:val="restart"/>
            <w:vAlign w:val="center"/>
          </w:tcPr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部</w:t>
            </w:r>
          </w:p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</w:t>
            </w:r>
          </w:p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EF31DB" w:rsidRPr="00686F51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vAlign w:val="center"/>
          </w:tcPr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EF31DB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EF31DB" w:rsidRPr="00686F51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F31DB" w:rsidRPr="00686F51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語文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:rsidR="00EF31DB" w:rsidRPr="00686F51" w:rsidRDefault="00EF31DB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31DB" w:rsidRPr="00686F51" w:rsidRDefault="00EF31DB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一A</w:t>
            </w: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F31DB" w:rsidRPr="00686F51" w:rsidRDefault="00EF31DB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EF31DB" w:rsidRPr="00686F51" w:rsidRDefault="00EF31DB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EF31DB" w:rsidRPr="00686F51" w:rsidRDefault="00EF31DB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EF31DB" w:rsidRPr="00686F51" w:rsidRDefault="00EF31DB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C66B76" w:rsidRPr="00686F51" w:rsidTr="00C46C9D">
        <w:trPr>
          <w:trHeight w:val="460"/>
        </w:trPr>
        <w:tc>
          <w:tcPr>
            <w:tcW w:w="562" w:type="dxa"/>
            <w:vMerge/>
            <w:vAlign w:val="center"/>
          </w:tcPr>
          <w:p w:rsidR="00C66B76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66B76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6B76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DD358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一B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C66B76" w:rsidRPr="00686F51" w:rsidTr="00C46C9D">
        <w:trPr>
          <w:trHeight w:val="460"/>
        </w:trPr>
        <w:tc>
          <w:tcPr>
            <w:tcW w:w="562" w:type="dxa"/>
            <w:vMerge/>
            <w:vAlign w:val="center"/>
          </w:tcPr>
          <w:p w:rsidR="00C66B76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  <w:vAlign w:val="center"/>
          </w:tcPr>
          <w:p w:rsidR="00C66B76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6B76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8E79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二A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C66B76" w:rsidRPr="00686F51" w:rsidTr="00C46C9D">
        <w:trPr>
          <w:trHeight w:val="460"/>
        </w:trPr>
        <w:tc>
          <w:tcPr>
            <w:tcW w:w="562" w:type="dxa"/>
            <w:vMerge/>
          </w:tcPr>
          <w:p w:rsidR="00C66B76" w:rsidRPr="00686F51" w:rsidRDefault="00C66B76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C66B76" w:rsidRPr="00686F51" w:rsidRDefault="00C66B76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6B76" w:rsidRPr="00686F51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66B76" w:rsidRDefault="00C66B76" w:rsidP="00056B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C66B76" w:rsidRPr="00686F51" w:rsidTr="00C46C9D">
        <w:trPr>
          <w:trHeight w:val="460"/>
        </w:trPr>
        <w:tc>
          <w:tcPr>
            <w:tcW w:w="562" w:type="dxa"/>
            <w:vMerge/>
          </w:tcPr>
          <w:p w:rsidR="00C66B76" w:rsidRPr="00686F51" w:rsidRDefault="00C66B76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C66B76" w:rsidRPr="00686F51" w:rsidRDefault="00C66B76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6B76" w:rsidRPr="00686F51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66B76" w:rsidRDefault="00C66B76" w:rsidP="0093731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C66B76" w:rsidRPr="00686F51" w:rsidTr="00C46C9D">
        <w:trPr>
          <w:trHeight w:val="460"/>
        </w:trPr>
        <w:tc>
          <w:tcPr>
            <w:tcW w:w="562" w:type="dxa"/>
            <w:vMerge/>
          </w:tcPr>
          <w:p w:rsidR="00C66B76" w:rsidRPr="00686F51" w:rsidRDefault="00C66B76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C66B76" w:rsidRPr="00686F51" w:rsidRDefault="00C66B76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C66B76" w:rsidRPr="00686F51" w:rsidRDefault="00C66B76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C66B76" w:rsidRDefault="00C66B76" w:rsidP="007304D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三C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C66B76" w:rsidRPr="00686F51" w:rsidRDefault="00C66B7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4C39" w:rsidRPr="00686F51" w:rsidRDefault="006D4C39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D4C39" w:rsidRDefault="006D4C39" w:rsidP="00222F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07EC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4C39" w:rsidRPr="00686F51" w:rsidRDefault="006D4C39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D4C39" w:rsidRDefault="006D4C39" w:rsidP="00222F7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07EC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4C39" w:rsidRPr="00686F51" w:rsidRDefault="006D4C39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D4C39" w:rsidRDefault="006D4C39" w:rsidP="004159D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4C39" w:rsidRPr="00686F51" w:rsidRDefault="006D4C39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D4C39" w:rsidRDefault="006D4C39" w:rsidP="001A61F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D4C39" w:rsidRPr="00686F51" w:rsidRDefault="00261FC6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4C39" w:rsidRPr="00686F51" w:rsidRDefault="006D4C39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D4C39" w:rsidRPr="00686F51" w:rsidRDefault="006D4C39" w:rsidP="00CD28B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6D4C39" w:rsidRPr="00686F51" w:rsidRDefault="006D4C39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6D4C39" w:rsidRDefault="006D4C39" w:rsidP="004F09B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國語文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807EC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6D4C39" w:rsidRPr="00686F51" w:rsidTr="00C46C9D">
        <w:trPr>
          <w:trHeight w:val="460"/>
        </w:trPr>
        <w:tc>
          <w:tcPr>
            <w:tcW w:w="562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6D4C39" w:rsidRPr="00686F51" w:rsidRDefault="006D4C39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6D4C39" w:rsidRPr="00686F51" w:rsidRDefault="006D4C39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一A</w:t>
            </w:r>
          </w:p>
        </w:tc>
        <w:tc>
          <w:tcPr>
            <w:tcW w:w="94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67FD6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6D4C39" w:rsidRPr="00686F51" w:rsidRDefault="0051458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tcBorders>
              <w:bottom w:val="single" w:sz="6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bottom w:val="single" w:sz="6" w:space="0" w:color="auto"/>
            </w:tcBorders>
            <w:vAlign w:val="center"/>
          </w:tcPr>
          <w:p w:rsidR="006D4C39" w:rsidRPr="00686F51" w:rsidRDefault="006D4C39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E8624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</w:t>
            </w:r>
            <w:r w:rsidR="00E8624D">
              <w:rPr>
                <w:rFonts w:ascii="標楷體" w:eastAsia="標楷體" w:hAnsi="標楷體" w:hint="eastAsia"/>
                <w:sz w:val="28"/>
              </w:rPr>
              <w:t>B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67FD6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E8624D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陳衣萍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二A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942071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三A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678E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三B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三C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F0FE1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四A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678E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四B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678E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五A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67FD6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五B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抽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063048" w:rsidRPr="00686F51" w:rsidTr="00C46C9D">
        <w:trPr>
          <w:trHeight w:val="460"/>
        </w:trPr>
        <w:tc>
          <w:tcPr>
            <w:tcW w:w="562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063048" w:rsidRPr="00686F51" w:rsidRDefault="00063048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63048" w:rsidRDefault="00063048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五C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67FD6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063048" w:rsidRPr="00686F51" w:rsidRDefault="00063048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D631B4" w:rsidRPr="00686F51" w:rsidTr="00C46C9D">
        <w:trPr>
          <w:trHeight w:val="460"/>
        </w:trPr>
        <w:tc>
          <w:tcPr>
            <w:tcW w:w="562" w:type="dxa"/>
            <w:vMerge/>
          </w:tcPr>
          <w:p w:rsidR="00D631B4" w:rsidRPr="00686F51" w:rsidRDefault="00D631B4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D631B4" w:rsidRPr="00686F51" w:rsidRDefault="00D631B4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631B4" w:rsidRDefault="00D631B4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31B4" w:rsidRPr="00686F51" w:rsidRDefault="00D631B4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六A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631B4" w:rsidRPr="00686F51" w:rsidRDefault="00D631B4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D631B4" w:rsidRPr="00686F51" w:rsidRDefault="00D631B4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D631B4" w:rsidRPr="00686F51" w:rsidRDefault="00D631B4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D631B4" w:rsidRPr="00686F51" w:rsidRDefault="00D631B4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六B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六C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678E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6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44C0" w:rsidRPr="00B02126" w:rsidRDefault="002844C0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  <w:r>
              <w:rPr>
                <w:rFonts w:ascii="標楷體" w:eastAsia="標楷體" w:hAnsi="標楷體" w:hint="eastAsia"/>
                <w:color w:val="FF7C80"/>
                <w:sz w:val="28"/>
              </w:rPr>
              <w:t>如有開設其他領域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9C2E63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2844C0" w:rsidRPr="00B02126" w:rsidRDefault="002844C0" w:rsidP="009C2E63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  <w:r>
              <w:rPr>
                <w:rFonts w:ascii="標楷體" w:eastAsia="標楷體" w:hAnsi="標楷體" w:hint="eastAsia"/>
                <w:color w:val="FF7C80"/>
                <w:sz w:val="28"/>
              </w:rPr>
              <w:t>課程，請自行增列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B02126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color w:val="FF7C80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訂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彈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性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習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特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殊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需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求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域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</w:t>
            </w:r>
          </w:p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程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生活管理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tcBorders>
              <w:top w:val="single" w:sz="18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tcBorders>
              <w:top w:val="single" w:sz="18" w:space="0" w:color="auto"/>
            </w:tcBorders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社會技巧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44C0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二、三A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陳衣萍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678E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5C40EF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陳衣萍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五、六A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郭欣怡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2844C0" w:rsidRDefault="002844C0" w:rsidP="00EF31D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六B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47579">
              <w:rPr>
                <w:rFonts w:ascii="標楷體" w:eastAsia="標楷體" w:hAnsi="標楷體" w:hint="eastAsia"/>
                <w:sz w:val="28"/>
              </w:rPr>
              <w:t>外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E678E">
              <w:rPr>
                <w:rFonts w:ascii="標楷體" w:eastAsia="標楷體" w:hAnsi="標楷體" w:hint="eastAsia"/>
                <w:sz w:val="28"/>
              </w:rPr>
              <w:t>鄭淑美</w:t>
            </w: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學習策略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職業教育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溝通訓練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點字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定向行動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功能性動作訓練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2844C0" w:rsidRPr="00686F51" w:rsidTr="00C46C9D">
        <w:trPr>
          <w:trHeight w:val="460"/>
        </w:trPr>
        <w:tc>
          <w:tcPr>
            <w:tcW w:w="562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Pr="00686F51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67" w:type="dxa"/>
            <w:vMerge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844C0" w:rsidRDefault="002844C0" w:rsidP="00381C9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輔助科技應用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5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2" w:type="dxa"/>
            <w:vAlign w:val="center"/>
          </w:tcPr>
          <w:p w:rsidR="002844C0" w:rsidRPr="00686F51" w:rsidRDefault="002844C0" w:rsidP="00C46C9D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9C2E63" w:rsidRDefault="009C2E63" w:rsidP="009C2E63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 w:rsidRPr="00F913E2">
        <w:rPr>
          <w:rFonts w:ascii="標楷體" w:eastAsia="標楷體" w:hAnsi="標楷體" w:hint="eastAsia"/>
          <w:color w:val="FF7C80"/>
          <w:szCs w:val="28"/>
        </w:rPr>
        <w:t>填表</w:t>
      </w:r>
      <w:r w:rsidRPr="00541785">
        <w:rPr>
          <w:rFonts w:ascii="標楷體" w:eastAsia="標楷體" w:hAnsi="標楷體" w:hint="eastAsia"/>
          <w:color w:val="FF7C80"/>
          <w:szCs w:val="28"/>
        </w:rPr>
        <w:t>說明：(上傳系統前請刪除本說明)</w:t>
      </w:r>
    </w:p>
    <w:p w:rsidR="009C2E63" w:rsidRDefault="009C2E63" w:rsidP="009C2E63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1.所有集中式特教班所開課程及年級/組別，統一呈現於此表。</w:t>
      </w:r>
    </w:p>
    <w:p w:rsidR="009C2E63" w:rsidRPr="00541785" w:rsidRDefault="009C2E63" w:rsidP="009C2E63">
      <w:pPr>
        <w:spacing w:line="240" w:lineRule="exact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2</w:t>
      </w:r>
      <w:r w:rsidRPr="00541785">
        <w:rPr>
          <w:rFonts w:ascii="標楷體" w:eastAsia="標楷體" w:hAnsi="標楷體" w:hint="eastAsia"/>
          <w:color w:val="FF7C80"/>
          <w:szCs w:val="28"/>
        </w:rPr>
        <w:t>.排課</w:t>
      </w:r>
      <w:r>
        <w:rPr>
          <w:rFonts w:ascii="標楷體" w:eastAsia="標楷體" w:hAnsi="標楷體" w:hint="eastAsia"/>
          <w:color w:val="FF7C80"/>
          <w:szCs w:val="28"/>
        </w:rPr>
        <w:t>方式：請依實際授課情形填入「抽離」、「外加」、「協同」。</w:t>
      </w:r>
    </w:p>
    <w:p w:rsidR="009C2E63" w:rsidRPr="00F913E2" w:rsidRDefault="009C2E63" w:rsidP="009C2E63">
      <w:pPr>
        <w:spacing w:line="240" w:lineRule="exact"/>
        <w:ind w:left="240" w:hangingChars="100" w:hanging="240"/>
        <w:rPr>
          <w:rFonts w:ascii="標楷體" w:eastAsia="標楷體" w:hAnsi="標楷體"/>
          <w:color w:val="FF7C80"/>
          <w:szCs w:val="28"/>
        </w:rPr>
      </w:pPr>
      <w:r>
        <w:rPr>
          <w:rFonts w:ascii="標楷體" w:eastAsia="標楷體" w:hAnsi="標楷體" w:hint="eastAsia"/>
          <w:color w:val="FF7C80"/>
          <w:szCs w:val="28"/>
        </w:rPr>
        <w:t>3.凡有開課之課程(ex.國語文、數學、社會技巧…)請依所分組別，逐一填寫。</w:t>
      </w:r>
    </w:p>
    <w:p w:rsidR="0044255F" w:rsidRDefault="0044255F">
      <w:pPr>
        <w:widowControl/>
        <w:rPr>
          <w:rFonts w:ascii="標楷體" w:eastAsia="標楷體" w:hAnsi="標楷體"/>
          <w:sz w:val="28"/>
          <w:szCs w:val="28"/>
        </w:rPr>
      </w:pPr>
    </w:p>
    <w:sectPr w:rsidR="0044255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050" w:rsidRDefault="000F2050" w:rsidP="00AA2AEB">
      <w:r>
        <w:separator/>
      </w:r>
    </w:p>
  </w:endnote>
  <w:endnote w:type="continuationSeparator" w:id="1">
    <w:p w:rsidR="000F2050" w:rsidRDefault="000F2050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050" w:rsidRDefault="000F2050" w:rsidP="00AA2AEB">
      <w:r>
        <w:separator/>
      </w:r>
    </w:p>
  </w:footnote>
  <w:footnote w:type="continuationSeparator" w:id="1">
    <w:p w:rsidR="000F2050" w:rsidRDefault="000F2050" w:rsidP="00AA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63048"/>
    <w:rsid w:val="00082C8C"/>
    <w:rsid w:val="00090D23"/>
    <w:rsid w:val="000A66A0"/>
    <w:rsid w:val="000E5F20"/>
    <w:rsid w:val="000F2050"/>
    <w:rsid w:val="00126352"/>
    <w:rsid w:val="00126621"/>
    <w:rsid w:val="00131CD3"/>
    <w:rsid w:val="00140E6C"/>
    <w:rsid w:val="001430A8"/>
    <w:rsid w:val="00174ED1"/>
    <w:rsid w:val="00182751"/>
    <w:rsid w:val="001913FE"/>
    <w:rsid w:val="001D0DC4"/>
    <w:rsid w:val="00220942"/>
    <w:rsid w:val="00234A27"/>
    <w:rsid w:val="00236D06"/>
    <w:rsid w:val="00250C86"/>
    <w:rsid w:val="00261FC6"/>
    <w:rsid w:val="002844C0"/>
    <w:rsid w:val="002918B3"/>
    <w:rsid w:val="00321680"/>
    <w:rsid w:val="00324AD5"/>
    <w:rsid w:val="0036469B"/>
    <w:rsid w:val="00375D85"/>
    <w:rsid w:val="00381C9B"/>
    <w:rsid w:val="0038444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B650B"/>
    <w:rsid w:val="004D13D9"/>
    <w:rsid w:val="004E73E7"/>
    <w:rsid w:val="004F697A"/>
    <w:rsid w:val="00514588"/>
    <w:rsid w:val="00523B25"/>
    <w:rsid w:val="00541785"/>
    <w:rsid w:val="0054505E"/>
    <w:rsid w:val="00552000"/>
    <w:rsid w:val="00554FFD"/>
    <w:rsid w:val="00573CCC"/>
    <w:rsid w:val="00584D81"/>
    <w:rsid w:val="005A6869"/>
    <w:rsid w:val="005B6030"/>
    <w:rsid w:val="005C40EF"/>
    <w:rsid w:val="005D26FA"/>
    <w:rsid w:val="005D6A44"/>
    <w:rsid w:val="005F5D1A"/>
    <w:rsid w:val="00652156"/>
    <w:rsid w:val="006760B2"/>
    <w:rsid w:val="00683041"/>
    <w:rsid w:val="00686F51"/>
    <w:rsid w:val="006B6524"/>
    <w:rsid w:val="006B661C"/>
    <w:rsid w:val="006C27E1"/>
    <w:rsid w:val="006C3A3B"/>
    <w:rsid w:val="006D4C39"/>
    <w:rsid w:val="007116D0"/>
    <w:rsid w:val="00711867"/>
    <w:rsid w:val="00723B0E"/>
    <w:rsid w:val="00733E0B"/>
    <w:rsid w:val="0074627A"/>
    <w:rsid w:val="00752A8D"/>
    <w:rsid w:val="00762398"/>
    <w:rsid w:val="007A7A05"/>
    <w:rsid w:val="007F2C2E"/>
    <w:rsid w:val="00836B59"/>
    <w:rsid w:val="00851385"/>
    <w:rsid w:val="008859E7"/>
    <w:rsid w:val="008C2913"/>
    <w:rsid w:val="008E1290"/>
    <w:rsid w:val="00942071"/>
    <w:rsid w:val="0096260E"/>
    <w:rsid w:val="00964C0F"/>
    <w:rsid w:val="00984E1C"/>
    <w:rsid w:val="009C2E63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C308B0"/>
    <w:rsid w:val="00C46C9D"/>
    <w:rsid w:val="00C66B76"/>
    <w:rsid w:val="00C8073E"/>
    <w:rsid w:val="00C91682"/>
    <w:rsid w:val="00CA1F62"/>
    <w:rsid w:val="00CA4B2E"/>
    <w:rsid w:val="00CB65E0"/>
    <w:rsid w:val="00CC2976"/>
    <w:rsid w:val="00D10EC9"/>
    <w:rsid w:val="00D11A11"/>
    <w:rsid w:val="00D60355"/>
    <w:rsid w:val="00D631B4"/>
    <w:rsid w:val="00D90E97"/>
    <w:rsid w:val="00DA43CB"/>
    <w:rsid w:val="00DC7216"/>
    <w:rsid w:val="00DD62DA"/>
    <w:rsid w:val="00DE36CA"/>
    <w:rsid w:val="00DE7F24"/>
    <w:rsid w:val="00E1598B"/>
    <w:rsid w:val="00E27F20"/>
    <w:rsid w:val="00E55827"/>
    <w:rsid w:val="00E60478"/>
    <w:rsid w:val="00E8624D"/>
    <w:rsid w:val="00E96DC1"/>
    <w:rsid w:val="00EA6F33"/>
    <w:rsid w:val="00ED6D3C"/>
    <w:rsid w:val="00EF31DB"/>
    <w:rsid w:val="00F07AF2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17</cp:revision>
  <cp:lastPrinted>2020-05-08T03:57:00Z</cp:lastPrinted>
  <dcterms:created xsi:type="dcterms:W3CDTF">2021-06-12T05:10:00Z</dcterms:created>
  <dcterms:modified xsi:type="dcterms:W3CDTF">2021-06-12T14:38:00Z</dcterms:modified>
</cp:coreProperties>
</file>