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AB7010" w:rsidRDefault="008E1290" w:rsidP="00C57908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8E1290" w:rsidTr="00174ED1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 w:rsidR="00C71DB7"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71D00"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71D00" w:rsidTr="00174ED1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71D00" w:rsidRDefault="00671D0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:rsidR="00671D00" w:rsidRPr="005D04B4" w:rsidRDefault="00DA4A1F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="00671D00"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 w:rsidR="00671D00">
              <w:rPr>
                <w:rFonts w:ascii="標楷體" w:eastAsia="標楷體" w:hAnsi="標楷體" w:cs="新細明體" w:hint="eastAsia"/>
                <w:sz w:val="22"/>
              </w:rPr>
              <w:t>文</w:t>
            </w:r>
            <w:r w:rsidR="00C57908">
              <w:rPr>
                <w:rFonts w:ascii="標楷體" w:eastAsia="標楷體" w:hAnsi="標楷體" w:cs="新細明體" w:hint="eastAsia"/>
                <w:sz w:val="22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671D00" w:rsidRPr="005D04B4" w:rsidRDefault="00671D00" w:rsidP="00895D14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陳衣萍</w:t>
            </w:r>
          </w:p>
        </w:tc>
      </w:tr>
      <w:tr w:rsidR="00F25518" w:rsidRPr="006C27E1" w:rsidTr="00174ED1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25518" w:rsidRDefault="00F25518" w:rsidP="00C71DB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F25518" w:rsidRDefault="00F25518" w:rsidP="00C71DB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█A1身心素質與自我精進█A2系統思考與問題解決█A3規劃執行與創新應變</w:t>
            </w:r>
          </w:p>
        </w:tc>
      </w:tr>
      <w:tr w:rsidR="00F25518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F25518" w:rsidRDefault="00F25518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F25518" w:rsidTr="00174ED1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F25518" w:rsidRDefault="00F25518" w:rsidP="00C71DB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25518" w:rsidRPr="00AB7010" w:rsidRDefault="00F25518" w:rsidP="00C71DB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F25518" w:rsidRDefault="00F25518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█C1道德實踐與公民意識█C2人際關係與團隊合作█C3多元文化與國際理解</w:t>
            </w:r>
          </w:p>
        </w:tc>
      </w:tr>
      <w:tr w:rsidR="00EF0750" w:rsidTr="00174ED1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F0750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F0750" w:rsidRPr="00D10EC9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1-Ⅰ-1 養成專心聆聽的習慣，尊重對方的發言。C2/B1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1-Ⅰ-3 能理解話語、詩歌、故事的訊息，有適切的表情跟肢體語言。C3/B1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2-Ⅰ-1 以正確發音流利的說出語意完整的話。A1/B1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2-Ⅰ-2 說出所聽聞的內容。A1/B1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2-Ⅰ-3 與他人交談時，能適當的提問、合宜的回答，並分享想法。C2/B1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3-Ⅰ-2 運用注音符號輔助識字，也能利用國字鞏固注音符號的學習。C2/B1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3-Ⅰ-3 運用注音符號表達想法，記錄訊息。A2/B1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3-Ⅰ-4 利用注音讀物，學習閱讀，享受閱讀樂趣。A1/B1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4-Ⅰ-1認識常用國字至少700字，使用500字(減) A2/B1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4-Ⅰ-2 利用部件、部首或簡單造字原理，輔助識字。A2/B1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4-Ⅰ-3在協助下學習查字典的方法(替)A2/B1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4-Ⅰ-5 認識基本筆畫筆順，寫出正確的國字(簡) A3/B1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4-Ⅰ-4 養成良好的書寫姿勢，並保持整潔的書寫習慣。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4-Ⅰ-6 能因應需求，感受寫字的溝通功能與樂趣。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5-Ⅰ-1 以適切的速率正確地朗讀文本。A2/B1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5-Ⅰ-2 認識常用標點符號。C3/B1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5-Ⅰ-3 讀懂與學習階段相符的文本。A1/B1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5-Ⅰ-4 了解文本中的重要訊息與觀點。A1/B1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5-Ⅰ-5 認識簡易的記敘、抒情及應用文本的特徵。A1/B1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5-Ⅰ-6 利用圖像、故事結構等策略，協助文本的理解與內容重述。A1/B1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5-Ⅰ-7 運用簡單的預測、推論等策略，找出句子和段落明示的因果關係，理解文本內容。A1/B1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6-I-1 根據表達需要，使用常用標點符號。A2/B1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6-I-2 透過閱讀及觀察，積累寫作材料。B1/A1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6-I-3 寫出語意完整的句子。A3/B1(簡)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6-I-4 使用仿寫、接寫等技巧寫作。A3/B1</w:t>
            </w:r>
          </w:p>
          <w:p w:rsidR="00EF0750" w:rsidRDefault="00EF0750" w:rsidP="00084268">
            <w:r w:rsidRPr="00EF0750">
              <w:rPr>
                <w:rFonts w:ascii="標楷體" w:eastAsia="標楷體" w:hAnsi="標楷體" w:cs="標楷體"/>
                <w:color w:val="0000FF"/>
              </w:rPr>
              <w:t>6-I-6 培養寫作的興趣。C1/A1(簡)</w:t>
            </w:r>
          </w:p>
        </w:tc>
      </w:tr>
      <w:tr w:rsidR="00EF075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EF0750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EF0750" w:rsidRPr="00D10EC9" w:rsidRDefault="00EF075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Aa-I-5 標注注音符號的各類文本。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Ab-I-1 700個常用的字形、字音和字義(減)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Ab-I-2 500個常用字的使用(減)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Ab-I-3 常用字筆畫及部件的空間結構。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Ab-I-4 常用字部首的表義（分類）功能。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Ab-I-5 700個常用的語詞的認念(減)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Ac-I-1 常用標點符號。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Ac-I-2 簡單的基本句型。</w:t>
            </w:r>
          </w:p>
          <w:p w:rsidR="00EF0750" w:rsidRP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Ac-I-3 基本文句的語氣與意義。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Ad-I-2 篇章的大意。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Ad-I-3 故事、童詩等。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Be-I-1 在生活應用方面，如自我介紹、日記的格式與寫作方法。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Be-I-2 在人際溝通方面，以書信、卡片等慣用語彙及書寫格式為主。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Cb-I-1 各類文本中的親屬關係、道德倫理、儀式風俗等文化內涵。</w:t>
            </w:r>
          </w:p>
          <w:p w:rsidR="00EF0750" w:rsidRDefault="00EF0750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Cb-I-2 各類文本中所反映的個人與家庭、鄉里的關係。</w:t>
            </w:r>
          </w:p>
          <w:p w:rsidR="00EF0750" w:rsidRDefault="00EF0750" w:rsidP="00084268">
            <w:r>
              <w:rPr>
                <w:rFonts w:ascii="標楷體" w:eastAsia="標楷體" w:hAnsi="標楷體" w:cs="標楷體"/>
              </w:rPr>
              <w:t>Cc-I-1 各類文本中的藝術、信仰、思想等文化內涵。</w:t>
            </w:r>
          </w:p>
        </w:tc>
      </w:tr>
      <w:tr w:rsidR="00A33BC5" w:rsidRPr="00E27F20" w:rsidTr="00174ED1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33BC5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A33BC5" w:rsidRPr="00D10EC9" w:rsidRDefault="00A33BC5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A33BC5" w:rsidRDefault="00A33BC5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:rsidR="00A33BC5" w:rsidRDefault="00A33BC5" w:rsidP="00895D14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:rsidR="00A33BC5" w:rsidRDefault="00A33BC5" w:rsidP="00895D14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1A7868" w:rsidTr="001A786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1A7868" w:rsidRPr="00D10EC9" w:rsidRDefault="001A7868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:rsidR="001A7868" w:rsidRPr="00B340CC" w:rsidRDefault="001A7868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B340CC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 w:rsidR="00B409BD" w:rsidRPr="00B340CC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B340CC">
              <w:rPr>
                <w:rFonts w:ascii="標楷體" w:eastAsia="標楷體" w:hAnsi="標楷體" w:cs="標楷體"/>
                <w:sz w:val="22"/>
              </w:rPr>
              <w:t>第</w:t>
            </w:r>
            <w:r w:rsidR="00B409BD" w:rsidRPr="00B340CC">
              <w:rPr>
                <w:rFonts w:ascii="標楷體" w:eastAsia="標楷體" w:hAnsi="標楷體" w:cs="標楷體" w:hint="eastAsia"/>
                <w:sz w:val="22"/>
              </w:rPr>
              <w:t>三</w:t>
            </w:r>
            <w:r w:rsidRPr="00B340CC"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1A7868" w:rsidRPr="004A2559" w:rsidRDefault="001A7868" w:rsidP="00895D14">
            <w:pPr>
              <w:jc w:val="both"/>
              <w:rPr>
                <w:sz w:val="20"/>
                <w:szCs w:val="20"/>
              </w:rPr>
            </w:pPr>
            <w:r w:rsidRPr="00B340CC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1A7868" w:rsidRDefault="001A7868" w:rsidP="00895D14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1A7868" w:rsidRDefault="001A7868" w:rsidP="00895D14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簡化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1A7868" w:rsidTr="00174ED1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1A7868" w:rsidRDefault="001A7868" w:rsidP="00895D14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1A7868" w:rsidTr="00174ED1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1A7868" w:rsidRDefault="001A7868" w:rsidP="00174ED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1A7868" w:rsidRPr="00BD68CB" w:rsidRDefault="001A7868" w:rsidP="00174ED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1A7868" w:rsidRDefault="001A7868" w:rsidP="00895D14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671D00" w:rsidTr="00174ED1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1D00" w:rsidRPr="00D10EC9" w:rsidRDefault="00671D0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EB2FFA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5250B8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第壹單元</w:t>
            </w:r>
            <w:r w:rsidRPr="005250B8">
              <w:rPr>
                <w:rFonts w:ascii="標楷體" w:eastAsia="標楷體" w:hAnsi="標楷體" w:hint="eastAsia"/>
                <w:szCs w:val="28"/>
              </w:rPr>
              <w:t>生活新鮮事</w:t>
            </w:r>
          </w:p>
          <w:p w:rsidR="00EB2FFA" w:rsidRPr="00D10EC9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0B8">
              <w:rPr>
                <w:rFonts w:ascii="標楷體" w:eastAsia="標楷體" w:hAnsi="標楷體" w:hint="eastAsia"/>
                <w:szCs w:val="28"/>
              </w:rPr>
              <w:t>一、新學年新希望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B2FFA" w:rsidRDefault="00EB2FFA" w:rsidP="005D2AE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EB2FFA" w:rsidRDefault="00EB2FFA" w:rsidP="005D2AE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EB2FFA" w:rsidRDefault="00EB2FFA" w:rsidP="005D2AE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EB2FFA" w:rsidRDefault="00EB2FFA" w:rsidP="005D2AE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EB2FFA" w:rsidRPr="00034973" w:rsidRDefault="00EB2FFA" w:rsidP="005D2AE4">
            <w:pPr>
              <w:pStyle w:val="aa"/>
              <w:numPr>
                <w:ilvl w:val="0"/>
                <w:numId w:val="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EB2FFA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0B8">
              <w:rPr>
                <w:rFonts w:ascii="標楷體" w:eastAsia="標楷體" w:hAnsi="標楷體" w:hint="eastAsia"/>
                <w:szCs w:val="28"/>
              </w:rPr>
              <w:t>一、新學年新希望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F37D30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0B8">
              <w:rPr>
                <w:rFonts w:ascii="標楷體" w:eastAsia="標楷體" w:hAnsi="標楷體" w:hint="eastAsia"/>
                <w:szCs w:val="28"/>
              </w:rPr>
              <w:t>二、一起做早餐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A6280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0B8">
              <w:rPr>
                <w:rFonts w:ascii="標楷體" w:eastAsia="標楷體" w:hAnsi="標楷體" w:hint="eastAsia"/>
                <w:szCs w:val="28"/>
              </w:rPr>
              <w:t>二、一起做早餐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A6280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250B8">
              <w:rPr>
                <w:rFonts w:ascii="標楷體" w:eastAsia="標楷體" w:hAnsi="標楷體" w:hint="eastAsia"/>
                <w:szCs w:val="28"/>
              </w:rPr>
              <w:t>三、走過小巷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Pr="00034973" w:rsidRDefault="00EB2FFA" w:rsidP="001C1993">
            <w:pPr>
              <w:pStyle w:val="aa"/>
              <w:ind w:leftChars="0" w:left="360"/>
              <w:rPr>
                <w:rFonts w:ascii="標楷體" w:eastAsia="標楷體" w:hAnsi="標楷體"/>
                <w:szCs w:val="28"/>
              </w:rPr>
            </w:pPr>
          </w:p>
        </w:tc>
      </w:tr>
      <w:tr w:rsidR="00632AE3" w:rsidTr="0004451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AE3" w:rsidRDefault="00632AE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AE3" w:rsidRPr="005250B8" w:rsidRDefault="00632AE3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第貳單元</w:t>
            </w:r>
            <w:r w:rsidRPr="005250B8">
              <w:rPr>
                <w:rFonts w:ascii="標楷體" w:eastAsia="標楷體" w:hAnsi="標楷體" w:hint="eastAsia"/>
                <w:szCs w:val="28"/>
              </w:rPr>
              <w:t>歡樂的時刻</w:t>
            </w:r>
          </w:p>
          <w:p w:rsidR="00632AE3" w:rsidRPr="009E1955" w:rsidRDefault="00632AE3" w:rsidP="009E1955">
            <w:pPr>
              <w:pStyle w:val="aa"/>
              <w:numPr>
                <w:ilvl w:val="0"/>
                <w:numId w:val="10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9E1955">
              <w:rPr>
                <w:rFonts w:ascii="標楷體" w:eastAsia="標楷體" w:hAnsi="標楷體" w:hint="eastAsia"/>
                <w:szCs w:val="28"/>
              </w:rPr>
              <w:t>運動會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9E1955" w:rsidRDefault="009E1955" w:rsidP="009E195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E1955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9E1955" w:rsidRDefault="009E1955" w:rsidP="009E195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E1955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9E1955" w:rsidRDefault="009E1955" w:rsidP="009E195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E1955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9E1955" w:rsidRDefault="009E1955" w:rsidP="009E195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9E1955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632AE3" w:rsidRDefault="009E1955" w:rsidP="009E1955">
            <w:pPr>
              <w:pStyle w:val="aa"/>
              <w:numPr>
                <w:ilvl w:val="0"/>
                <w:numId w:val="1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632AE3" w:rsidTr="00AA19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AE3" w:rsidRDefault="00632AE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AE3" w:rsidRPr="00D10EC9" w:rsidRDefault="00632AE3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6579C">
              <w:rPr>
                <w:rFonts w:ascii="標楷體" w:eastAsia="標楷體" w:hAnsi="標楷體" w:hint="eastAsia"/>
                <w:szCs w:val="28"/>
              </w:rPr>
              <w:t>五、水上木偶戲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2AE3" w:rsidRDefault="00632AE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2AE3" w:rsidTr="00AA19A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AE3" w:rsidRDefault="00632AE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2AE3" w:rsidRPr="00D10EC9" w:rsidRDefault="00632AE3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7432EE">
              <w:rPr>
                <w:rFonts w:ascii="標楷體" w:eastAsia="標楷體" w:hAnsi="標楷體" w:hint="eastAsia"/>
                <w:szCs w:val="28"/>
              </w:rPr>
              <w:t>六、小鎮的柿餅節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632AE3" w:rsidRPr="001C1993" w:rsidRDefault="00632AE3" w:rsidP="001C199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1C1993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1993" w:rsidRDefault="001C199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C1993" w:rsidRPr="00D10EC9" w:rsidRDefault="003C5E8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1C1993" w:rsidRDefault="00632AE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3C5E8A" w:rsidTr="006A2362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E8A" w:rsidRDefault="003C5E8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Default="003C5E8A" w:rsidP="00084268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Default="003C5E8A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3C5E8A" w:rsidRDefault="003C5E8A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3C5E8A" w:rsidRDefault="003C5E8A" w:rsidP="00084268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841242" w:rsidTr="00D847F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1242" w:rsidRPr="00FE583D" w:rsidRDefault="00841242" w:rsidP="00FE583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第參單元</w:t>
            </w:r>
            <w:r w:rsidRPr="00FE583D">
              <w:rPr>
                <w:rFonts w:ascii="標楷體" w:eastAsia="標楷體" w:hAnsi="標楷體" w:hint="eastAsia"/>
                <w:szCs w:val="24"/>
              </w:rPr>
              <w:t>故事萬花筒</w:t>
            </w:r>
          </w:p>
          <w:p w:rsidR="00841242" w:rsidRPr="00FE2E66" w:rsidRDefault="00841242" w:rsidP="00FE2E66">
            <w:pPr>
              <w:pStyle w:val="aa"/>
              <w:numPr>
                <w:ilvl w:val="0"/>
                <w:numId w:val="12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FE2E66">
              <w:rPr>
                <w:rFonts w:ascii="標楷體" w:eastAsia="標楷體" w:hAnsi="標楷體" w:hint="eastAsia"/>
                <w:szCs w:val="24"/>
              </w:rPr>
              <w:lastRenderedPageBreak/>
              <w:t>國王的新衣裳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1242" w:rsidRDefault="00841242" w:rsidP="009E1955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E2E66">
              <w:rPr>
                <w:rFonts w:ascii="標楷體" w:eastAsia="標楷體" w:hAnsi="標楷體" w:hint="eastAsia"/>
                <w:szCs w:val="28"/>
              </w:rPr>
              <w:lastRenderedPageBreak/>
              <w:t>課文唸讀練習</w:t>
            </w:r>
          </w:p>
          <w:p w:rsidR="00841242" w:rsidRDefault="00841242" w:rsidP="009E1955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E2E66">
              <w:rPr>
                <w:rFonts w:ascii="標楷體" w:eastAsia="標楷體" w:hAnsi="標楷體" w:hint="eastAsia"/>
                <w:szCs w:val="28"/>
              </w:rPr>
              <w:lastRenderedPageBreak/>
              <w:t>課文提問學習單</w:t>
            </w:r>
          </w:p>
          <w:p w:rsidR="00841242" w:rsidRDefault="00841242" w:rsidP="009E1955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E2E66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841242" w:rsidRPr="00FE2E66" w:rsidRDefault="00841242" w:rsidP="00FE2E6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E2E66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841242" w:rsidRPr="00C67D49" w:rsidRDefault="00841242" w:rsidP="00FE2E66">
            <w:pPr>
              <w:pStyle w:val="aa"/>
              <w:numPr>
                <w:ilvl w:val="0"/>
                <w:numId w:val="1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02EA9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841242" w:rsidTr="00D847F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1242" w:rsidRPr="00D10EC9" w:rsidRDefault="00841242" w:rsidP="00C67D49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A6E0E">
              <w:rPr>
                <w:rFonts w:ascii="標楷體" w:eastAsia="標楷體" w:hAnsi="標楷體" w:hint="eastAsia"/>
                <w:szCs w:val="28"/>
              </w:rPr>
              <w:t>八、「聰明」的小熊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41242" w:rsidRPr="004A6E0E" w:rsidRDefault="00841242" w:rsidP="004A6E0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841242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1242" w:rsidRPr="00D10EC9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A6E0E">
              <w:rPr>
                <w:rFonts w:ascii="標楷體" w:eastAsia="標楷體" w:hAnsi="標楷體" w:hint="eastAsia"/>
                <w:szCs w:val="28"/>
              </w:rPr>
              <w:t>八、「聰明」的小熊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841242" w:rsidTr="00647E1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1242" w:rsidRPr="00D10EC9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A6E0E">
              <w:rPr>
                <w:rFonts w:ascii="標楷體" w:eastAsia="標楷體" w:hAnsi="標楷體" w:hint="eastAsia"/>
                <w:szCs w:val="28"/>
              </w:rPr>
              <w:t>九、大象有多重？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841242" w:rsidRDefault="00841242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0862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4A6E0E" w:rsidRDefault="00EB2FFA" w:rsidP="004A6E0E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第肆單元</w:t>
            </w:r>
            <w:r w:rsidRPr="004A6E0E">
              <w:rPr>
                <w:rFonts w:ascii="標楷體" w:eastAsia="標楷體" w:hAnsi="標楷體" w:hint="eastAsia"/>
                <w:szCs w:val="28"/>
              </w:rPr>
              <w:t>冬天的悄悄話</w:t>
            </w:r>
          </w:p>
          <w:p w:rsidR="00EB2FFA" w:rsidRPr="00B63B69" w:rsidRDefault="00EB2FFA" w:rsidP="00B63B69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我愛冬天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B63B69" w:rsidRDefault="00B63B69" w:rsidP="00B63B6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B63B69" w:rsidRDefault="00B63B69" w:rsidP="00B63B6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B63B69" w:rsidRDefault="00B63B69" w:rsidP="00B63B6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B63B69" w:rsidRDefault="00B63B69" w:rsidP="00B63B6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EB2FFA" w:rsidRPr="00B63B69" w:rsidRDefault="00B63B69" w:rsidP="00B63B69">
            <w:pPr>
              <w:pStyle w:val="aa"/>
              <w:numPr>
                <w:ilvl w:val="0"/>
                <w:numId w:val="15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B63B69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EB2FFA" w:rsidTr="0008624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CA3CA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A6E0E">
              <w:rPr>
                <w:rFonts w:ascii="標楷體" w:eastAsia="標楷體" w:hAnsi="標楷體" w:hint="eastAsia"/>
                <w:szCs w:val="28"/>
              </w:rPr>
              <w:t>十、我愛冬天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Pr="004A6E0E" w:rsidRDefault="00EB2FFA" w:rsidP="004A6E0E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7B16">
              <w:rPr>
                <w:rFonts w:ascii="標楷體" w:eastAsia="標楷體" w:hAnsi="標楷體" w:hint="eastAsia"/>
                <w:szCs w:val="28"/>
              </w:rPr>
              <w:t>十一、遠方來的黑皮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7B16">
              <w:rPr>
                <w:rFonts w:ascii="標楷體" w:eastAsia="標楷體" w:hAnsi="標楷體" w:hint="eastAsia"/>
                <w:szCs w:val="28"/>
              </w:rPr>
              <w:t>十二、新年快樂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EB2FFA" w:rsidTr="005F5D8F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Pr="00D10EC9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97B16">
              <w:rPr>
                <w:rFonts w:ascii="標楷體" w:eastAsia="標楷體" w:hAnsi="標楷體" w:hint="eastAsia"/>
                <w:szCs w:val="28"/>
              </w:rPr>
              <w:t>十二、新年快樂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B2FFA" w:rsidRDefault="00EB2FF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3C5E8A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E8A" w:rsidRDefault="003C5E8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Pr="00D10EC9" w:rsidRDefault="003C5E8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Default="003C5E8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  <w:tr w:rsidR="003C5E8A" w:rsidTr="00174ED1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C5E8A" w:rsidRDefault="003C5E8A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Pr="004D6196" w:rsidRDefault="003C5E8A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3C5E8A" w:rsidRPr="004D6196" w:rsidRDefault="003C5E8A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3C5E8A" w:rsidRPr="004D6196" w:rsidRDefault="003C5E8A" w:rsidP="00895D14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C5E8A" w:rsidRPr="004D6196" w:rsidRDefault="003C5E8A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3C5E8A" w:rsidRPr="004D6196" w:rsidRDefault="003C5E8A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3C5E8A" w:rsidRPr="004D6196" w:rsidRDefault="003C5E8A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3C5E8A" w:rsidRPr="004D6196" w:rsidRDefault="003C5E8A" w:rsidP="00895D14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A231B7" w:rsidRDefault="00A231B7">
      <w:pPr>
        <w:widowControl/>
        <w:rPr>
          <w:rFonts w:ascii="標楷體" w:eastAsia="標楷體" w:hAnsi="標楷體"/>
          <w:color w:val="FF7C80"/>
          <w:szCs w:val="28"/>
        </w:rPr>
      </w:pPr>
    </w:p>
    <w:p w:rsidR="00086B6B" w:rsidRDefault="00086B6B">
      <w:pPr>
        <w:widowControl/>
        <w:rPr>
          <w:rFonts w:ascii="標楷體" w:eastAsia="標楷體" w:hAnsi="標楷體"/>
          <w:sz w:val="28"/>
          <w:bdr w:val="single" w:sz="4" w:space="0" w:color="auto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</w:p>
    <w:p w:rsidR="004A65C1" w:rsidRPr="00AB7010" w:rsidRDefault="004A65C1" w:rsidP="00C57908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3-十二年課綱選用</w:t>
      </w:r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3"/>
        <w:gridCol w:w="1275"/>
        <w:gridCol w:w="1277"/>
        <w:gridCol w:w="656"/>
        <w:gridCol w:w="874"/>
        <w:gridCol w:w="1084"/>
        <w:gridCol w:w="334"/>
        <w:gridCol w:w="1621"/>
        <w:gridCol w:w="2093"/>
      </w:tblGrid>
      <w:tr w:rsidR="004A65C1" w:rsidTr="00084268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:rsidR="004A65C1" w:rsidRPr="00AB7010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10</w:t>
            </w:r>
            <w:r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Pr="00D10EC9">
              <w:rPr>
                <w:rFonts w:ascii="標楷體" w:eastAsia="標楷體" w:hAnsi="標楷體"/>
                <w:szCs w:val="28"/>
              </w:rPr>
              <w:br/>
            </w:r>
            <w:r w:rsidRPr="00D10EC9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FF9999"/>
                <w:szCs w:val="28"/>
              </w:rPr>
              <w:t>一</w:t>
            </w:r>
            <w:r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:rsidR="004A65C1" w:rsidRPr="00AB7010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gridSpan w:val="2"/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3A099E" w:rsidTr="00084268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3A099E" w:rsidRDefault="003A099E" w:rsidP="0008426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:rsidR="003A099E" w:rsidRPr="005D04B4" w:rsidRDefault="003A099E" w:rsidP="00084268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國語文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3A099E" w:rsidRPr="005D04B4" w:rsidRDefault="003A099E" w:rsidP="00084268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D04B4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955" w:type="dxa"/>
            <w:gridSpan w:val="2"/>
            <w:tcBorders>
              <w:bottom w:val="single" w:sz="18" w:space="0" w:color="auto"/>
            </w:tcBorders>
            <w:vAlign w:val="center"/>
          </w:tcPr>
          <w:p w:rsidR="003A099E" w:rsidRPr="005D04B4" w:rsidRDefault="003A099E" w:rsidP="00A23E8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二</w:t>
            </w:r>
            <w:r w:rsidRPr="005D04B4">
              <w:rPr>
                <w:rFonts w:ascii="標楷體" w:eastAsia="標楷體" w:hAnsi="標楷體" w:cs="新細明體" w:hint="eastAsia"/>
                <w:sz w:val="22"/>
              </w:rPr>
              <w:t>年級/語</w:t>
            </w:r>
            <w:r>
              <w:rPr>
                <w:rFonts w:ascii="標楷體" w:eastAsia="標楷體" w:hAnsi="標楷體" w:cs="新細明體" w:hint="eastAsia"/>
                <w:sz w:val="22"/>
              </w:rPr>
              <w:t>文A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:rsidR="003A099E" w:rsidRPr="005D04B4" w:rsidRDefault="003A099E" w:rsidP="00A23E87">
            <w:pPr>
              <w:spacing w:line="360" w:lineRule="auto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陳衣萍</w:t>
            </w:r>
          </w:p>
        </w:tc>
      </w:tr>
      <w:tr w:rsidR="004A65C1" w:rsidRPr="006C27E1" w:rsidTr="00084268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4A65C1" w:rsidRDefault="004A65C1" w:rsidP="000842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4A65C1" w:rsidRDefault="004A65C1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█A1身心素質與自我精進█A2系統思考與問題解決█A3規劃執行與創新應變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A65C1" w:rsidRDefault="004A65C1" w:rsidP="000842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65C1" w:rsidRDefault="004A65C1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█B1符號運用與溝通表達□B2科技資訊與媒體素養█B3藝術涵養與美感素養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4A65C1" w:rsidRDefault="004A65C1" w:rsidP="0008426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65C1" w:rsidRPr="00AB7010" w:rsidRDefault="004A65C1" w:rsidP="0008426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:rsidR="004A65C1" w:rsidRDefault="004A65C1" w:rsidP="00084268">
            <w:pPr>
              <w:spacing w:line="360" w:lineRule="auto"/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█C1道德實踐與公民意識█C2人際關係與團隊合作█C3多元文化與國際理解</w:t>
            </w:r>
          </w:p>
        </w:tc>
      </w:tr>
      <w:tr w:rsidR="004A65C1" w:rsidTr="00084268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1-Ⅰ-1 養成專心聆聽的習慣，尊重對方的發言。C2/B1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1-Ⅰ-3 能理解話語、詩歌、故事的訊息，有適切的表情跟肢體語言。C3/B1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2-Ⅰ-1 以正確發音流利的說出語意完整的話。A1/B1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2-Ⅰ-2 說出所聽聞的內容。A1/B1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2-Ⅰ-3 與他人交談時，能適當的提問、合宜的回答，並分享想法。C2/B1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3-Ⅰ-2 運用注音符號輔助識字，也能利用國字鞏固注音符號的學習。C2/B1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3-Ⅰ-3 運用注音符號表達想法，記錄訊息。A2/B1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3-Ⅰ-4 利用注音讀物，學習閱讀，享受閱讀樂趣。A1/B1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4-Ⅰ-1認識常用國字至少700字，使用500字(減) A2/B1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4-Ⅰ-2 利用部件、部首或簡單造字原理，輔助識字。A2/B1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4-Ⅰ-3在協助下學習查字典的方法(替)A2/B1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4-Ⅰ-5 認識基本筆畫筆順，寫出正確的國字(簡) A3/B1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4-Ⅰ-4 養成良好的書寫姿勢，並保持整潔的書寫習慣。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4-Ⅰ-6 能因應需求，感受寫字的溝通功能與樂趣。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5-Ⅰ-1 以適切的速率正確地朗讀文本。A2/B1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5-Ⅰ-2 認識常用標點符號。C3/B1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5-Ⅰ-3 讀懂與學習階段相符的文本。A1/B1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5-Ⅰ-4 了解文本中的重要訊息與觀點。A1/B1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5-Ⅰ-5 認識簡易的記敘、抒情及應用文本的特徵。A1/B1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5-Ⅰ-6 利用圖像、故事結構等策略，協助文本的理解與內容重述。A1/B1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5-Ⅰ-7 運用簡單的預測、推論等策略，找出句子和段落明示的因果關係，理解文本內容。A1/B1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6-I-1 根據表達需要，使用常用標點符號。A2/B1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6-I-2 透過閱讀及觀察，積累寫作材料。B1/A1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6-I-3 寫出語意完整的句子。A3/B1(簡)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6-I-4 使用仿寫、接寫等技巧寫作。A3/B1</w:t>
            </w:r>
          </w:p>
          <w:p w:rsidR="004A65C1" w:rsidRDefault="004A65C1" w:rsidP="00084268">
            <w:r w:rsidRPr="00EF0750">
              <w:rPr>
                <w:rFonts w:ascii="標楷體" w:eastAsia="標楷體" w:hAnsi="標楷體" w:cs="標楷體"/>
                <w:color w:val="0000FF"/>
              </w:rPr>
              <w:t>6-I-6 培養寫作的興趣。C1/A1(簡)</w:t>
            </w:r>
          </w:p>
        </w:tc>
      </w:tr>
      <w:tr w:rsidR="004A65C1" w:rsidTr="0008426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Aa-I-5 標注注音符號的各類文本。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Ab-I-1 700個常用的字形、字音和字義(減)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Ab-I-2 500個常用字的使用(減)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Ab-I-3 常用字筆畫及部件的空間結構。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lastRenderedPageBreak/>
              <w:t>Ab-I-4 常用字部首的表義（分類）功能。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  <w:color w:val="0000FF"/>
              </w:rPr>
            </w:pPr>
            <w:r w:rsidRPr="00EF0750">
              <w:rPr>
                <w:rFonts w:ascii="標楷體" w:eastAsia="標楷體" w:hAnsi="標楷體" w:cs="標楷體"/>
                <w:color w:val="0000FF"/>
              </w:rPr>
              <w:t>Ab-I-5 700個常用的語詞的認念(減)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Ac-I-1 常用標點符號。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Ac-I-2 簡單的基本句型。</w:t>
            </w:r>
          </w:p>
          <w:p w:rsidR="004A65C1" w:rsidRPr="00EF0750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Ac-I-3 基本文句的語氣與意義。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Ad-I-2 篇章的大意。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Ad-I-3 故事、童詩等。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Be-I-1 在生活應用方面，如自我介紹、日記的格式與寫作方法。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Be-I-2 在人際溝通方面，以書信、卡片等慣用語彙及書寫格式為主。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Cb-I-1 各類文本中的親屬關係、道德倫理、儀式風俗等文化內涵。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Cb-I-2 各類文本中所反映的個人與家庭、鄉里的關係。</w:t>
            </w:r>
          </w:p>
          <w:p w:rsidR="004A65C1" w:rsidRDefault="004A65C1" w:rsidP="00084268">
            <w:r>
              <w:rPr>
                <w:rFonts w:ascii="標楷體" w:eastAsia="標楷體" w:hAnsi="標楷體" w:cs="標楷體"/>
              </w:rPr>
              <w:t>Cc-I-1 各類文本中的藝術、信仰、思想等文化內涵。</w:t>
            </w:r>
          </w:p>
        </w:tc>
      </w:tr>
      <w:tr w:rsidR="004A65C1" w:rsidRPr="00E27F20" w:rsidTr="00084268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融入</w:t>
            </w:r>
          </w:p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:rsidR="004A65C1" w:rsidRDefault="004A65C1" w:rsidP="0008426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□品德教育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人權教育　□法治教育　□性別平等教育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:rsidR="004A65C1" w:rsidRDefault="004A65C1" w:rsidP="00084268">
            <w:pPr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□戶外教育　□國際教育　□多元文化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4A65C1" w:rsidTr="00084268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65C1" w:rsidRPr="00BD68CB" w:rsidRDefault="004A65C1" w:rsidP="000842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807" w:type="dxa"/>
            <w:gridSpan w:val="3"/>
            <w:vAlign w:val="center"/>
          </w:tcPr>
          <w:p w:rsidR="004A65C1" w:rsidRPr="002912E0" w:rsidRDefault="004A65C1" w:rsidP="0008426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 w:rsidRPr="002912E0"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 w:rsidRPr="002912E0">
              <w:rPr>
                <w:rFonts w:ascii="標楷體" w:eastAsia="標楷體" w:hAnsi="標楷體" w:cs="標楷體" w:hint="eastAsia"/>
                <w:color w:val="000000"/>
                <w:sz w:val="22"/>
              </w:rPr>
              <w:t>康軒</w:t>
            </w:r>
            <w:r w:rsidRPr="002912E0">
              <w:rPr>
                <w:rFonts w:ascii="標楷體" w:eastAsia="標楷體" w:hAnsi="標楷體" w:cs="標楷體"/>
                <w:sz w:val="22"/>
              </w:rPr>
              <w:t>第</w:t>
            </w:r>
            <w:r w:rsidRPr="002912E0">
              <w:rPr>
                <w:rFonts w:ascii="標楷體" w:eastAsia="標楷體" w:hAnsi="標楷體" w:cs="標楷體" w:hint="eastAsia"/>
                <w:sz w:val="22"/>
              </w:rPr>
              <w:t>四</w:t>
            </w:r>
            <w:r w:rsidRPr="002912E0">
              <w:rPr>
                <w:rFonts w:ascii="標楷體" w:eastAsia="標楷體" w:hAnsi="標楷體" w:cs="標楷體"/>
                <w:sz w:val="22"/>
              </w:rPr>
              <w:t>冊</w:t>
            </w:r>
          </w:p>
          <w:p w:rsidR="004A65C1" w:rsidRPr="004A2559" w:rsidRDefault="004A65C1" w:rsidP="00084268">
            <w:pPr>
              <w:jc w:val="both"/>
              <w:rPr>
                <w:sz w:val="20"/>
                <w:szCs w:val="20"/>
              </w:rPr>
            </w:pPr>
            <w:r w:rsidRPr="002912E0">
              <w:rPr>
                <w:rFonts w:ascii="標楷體" w:eastAsia="標楷體" w:hAnsi="標楷體" w:cs="標楷體"/>
                <w:sz w:val="22"/>
              </w:rPr>
              <w:t>□自編教材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課程調整</w:t>
            </w:r>
          </w:p>
          <w:p w:rsidR="004A65C1" w:rsidRDefault="004A65C1" w:rsidP="00084268">
            <w:pPr>
              <w:jc w:val="center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>原則</w:t>
            </w:r>
          </w:p>
        </w:tc>
        <w:tc>
          <w:tcPr>
            <w:tcW w:w="3714" w:type="dxa"/>
            <w:gridSpan w:val="2"/>
            <w:vAlign w:val="center"/>
          </w:tcPr>
          <w:p w:rsidR="004A65C1" w:rsidRDefault="004A65C1" w:rsidP="00084268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簡化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減量□分解□替代□重整</w:t>
            </w:r>
          </w:p>
        </w:tc>
      </w:tr>
      <w:tr w:rsidR="004A65C1" w:rsidTr="00084268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65C1" w:rsidRPr="00BD68CB" w:rsidRDefault="004A65C1" w:rsidP="000842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:rsidR="004A65C1" w:rsidRDefault="004A65C1" w:rsidP="00084268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直接教學　□工作分析　□交互教學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結構教學　□問題解決□合作學習</w:t>
            </w:r>
          </w:p>
          <w:p w:rsidR="004A65C1" w:rsidRDefault="004A65C1" w:rsidP="00084268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4A65C1" w:rsidTr="00084268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4A65C1" w:rsidRPr="00BD68CB" w:rsidRDefault="004A65C1" w:rsidP="0008426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:rsidR="004A65C1" w:rsidRDefault="004A65C1" w:rsidP="00084268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r>
              <w:rPr>
                <w:rFonts w:ascii="標楷體" w:eastAsia="標楷體" w:hAnsi="標楷體" w:cs="標楷體"/>
                <w:color w:val="000000"/>
                <w:sz w:val="22"/>
              </w:rPr>
              <w:t>█</w:t>
            </w:r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2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1238B" w:rsidRPr="00F1238B" w:rsidRDefault="004A65C1" w:rsidP="00F1238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第壹單元</w:t>
            </w:r>
            <w:r w:rsidR="00F1238B" w:rsidRPr="00F1238B">
              <w:rPr>
                <w:rFonts w:ascii="標楷體" w:eastAsia="標楷體" w:hAnsi="標楷體" w:hint="eastAsia"/>
                <w:szCs w:val="28"/>
              </w:rPr>
              <w:t>彩色的世界</w:t>
            </w:r>
          </w:p>
          <w:p w:rsidR="004A65C1" w:rsidRPr="00FC02FA" w:rsidRDefault="00F1238B" w:rsidP="00FC02FA">
            <w:pPr>
              <w:pStyle w:val="aa"/>
              <w:numPr>
                <w:ilvl w:val="0"/>
                <w:numId w:val="16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春天的顏色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FC02FA" w:rsidRPr="00FC02FA" w:rsidRDefault="004A65C1" w:rsidP="00FC02F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FC02FA" w:rsidRDefault="004A65C1" w:rsidP="00FC02F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FC02FA" w:rsidRDefault="004A65C1" w:rsidP="00FC02F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FC02FA" w:rsidRDefault="004A65C1" w:rsidP="00FC02F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4A65C1" w:rsidRPr="00FC02FA" w:rsidRDefault="004A65C1" w:rsidP="00FC02FA">
            <w:pPr>
              <w:pStyle w:val="aa"/>
              <w:numPr>
                <w:ilvl w:val="0"/>
                <w:numId w:val="17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37DD7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DD7">
              <w:rPr>
                <w:rFonts w:ascii="標楷體" w:eastAsia="標楷體" w:hAnsi="標楷體" w:hint="eastAsia"/>
                <w:szCs w:val="28"/>
              </w:rPr>
              <w:t>一、春天的顏色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37DD7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DD7">
              <w:rPr>
                <w:rFonts w:ascii="標楷體" w:eastAsia="標楷體" w:hAnsi="標楷體" w:hint="eastAsia"/>
                <w:szCs w:val="28"/>
              </w:rPr>
              <w:t>二、花衣裳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37DD7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DD7">
              <w:rPr>
                <w:rFonts w:ascii="標楷體" w:eastAsia="標楷體" w:hAnsi="標楷體" w:hint="eastAsia"/>
                <w:szCs w:val="28"/>
              </w:rPr>
              <w:t>二、花衣裳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37DD7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DD7">
              <w:rPr>
                <w:rFonts w:ascii="標楷體" w:eastAsia="標楷體" w:hAnsi="標楷體" w:hint="eastAsia"/>
                <w:szCs w:val="28"/>
              </w:rPr>
              <w:t>三、彩色王國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Pr="00034973" w:rsidRDefault="004A65C1" w:rsidP="00084268">
            <w:pPr>
              <w:pStyle w:val="aa"/>
              <w:ind w:leftChars="0" w:left="360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37DD7" w:rsidRPr="00437DD7" w:rsidRDefault="00437DD7" w:rsidP="00437DD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第貳單元</w:t>
            </w:r>
            <w:r w:rsidRPr="00437DD7">
              <w:rPr>
                <w:rFonts w:ascii="標楷體" w:eastAsia="標楷體" w:hAnsi="標楷體" w:hint="eastAsia"/>
                <w:szCs w:val="28"/>
              </w:rPr>
              <w:t>有你真好</w:t>
            </w:r>
          </w:p>
          <w:p w:rsidR="00F1238B" w:rsidRPr="00FC02FA" w:rsidRDefault="00437DD7" w:rsidP="00FC02FA">
            <w:pPr>
              <w:pStyle w:val="aa"/>
              <w:numPr>
                <w:ilvl w:val="0"/>
                <w:numId w:val="18"/>
              </w:numPr>
              <w:ind w:leftChars="0"/>
              <w:jc w:val="center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爸爸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FC02FA" w:rsidRPr="00FC02FA" w:rsidRDefault="004A65C1" w:rsidP="00FC02FA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FC02FA" w:rsidRDefault="004A65C1" w:rsidP="00FC02FA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FC02FA" w:rsidRDefault="004A65C1" w:rsidP="00FC02FA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FC02FA" w:rsidRDefault="004A65C1" w:rsidP="00FC02FA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4A65C1" w:rsidRPr="00FC02FA" w:rsidRDefault="004A65C1" w:rsidP="00FC02FA">
            <w:pPr>
              <w:pStyle w:val="aa"/>
              <w:numPr>
                <w:ilvl w:val="0"/>
                <w:numId w:val="19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FC02FA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3C4818" w:rsidP="00437DD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437DD7">
              <w:rPr>
                <w:rFonts w:ascii="標楷體" w:eastAsia="標楷體" w:hAnsi="標楷體" w:hint="eastAsia"/>
                <w:szCs w:val="28"/>
              </w:rPr>
              <w:t>五、我的家人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3C4818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六、感恩留言板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Pr="001C1993" w:rsidRDefault="004A65C1" w:rsidP="0008426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662" w:type="dxa"/>
            <w:gridSpan w:val="6"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both"/>
            </w:pPr>
            <w:r>
              <w:rPr>
                <w:rFonts w:ascii="標楷體" w:eastAsia="標楷體" w:hAnsi="標楷體" w:cs="標楷體"/>
              </w:rPr>
              <w:t>期中評量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:rsidR="004A65C1" w:rsidRDefault="004A65C1" w:rsidP="0008426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:rsidR="004A65C1" w:rsidRDefault="004A65C1" w:rsidP="00084268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FC02FA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2FA" w:rsidRPr="003C4818" w:rsidRDefault="00FC02FA" w:rsidP="003C481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第參單元</w:t>
            </w:r>
            <w:r w:rsidRPr="003C4818">
              <w:rPr>
                <w:rFonts w:ascii="標楷體" w:eastAsia="標楷體" w:hAnsi="標楷體" w:hint="eastAsia"/>
                <w:szCs w:val="28"/>
              </w:rPr>
              <w:t>故事妙妙屋</w:t>
            </w:r>
          </w:p>
          <w:p w:rsidR="00FC02FA" w:rsidRPr="006F55ED" w:rsidRDefault="00FC02FA" w:rsidP="006F55ED">
            <w:pPr>
              <w:pStyle w:val="aa"/>
              <w:numPr>
                <w:ilvl w:val="0"/>
                <w:numId w:val="20"/>
              </w:numPr>
              <w:ind w:leftChars="0"/>
              <w:jc w:val="center"/>
              <w:rPr>
                <w:rFonts w:ascii="標楷體" w:eastAsia="標楷體" w:hAnsi="標楷體"/>
                <w:szCs w:val="24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lastRenderedPageBreak/>
              <w:t>月光河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F55ED" w:rsidRPr="006F55ED" w:rsidRDefault="00FC02FA" w:rsidP="006F55E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lastRenderedPageBreak/>
              <w:t>課文唸讀練習</w:t>
            </w:r>
          </w:p>
          <w:p w:rsidR="006F55ED" w:rsidRDefault="00FC02FA" w:rsidP="006F55E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lastRenderedPageBreak/>
              <w:t>課文提問學習單</w:t>
            </w:r>
          </w:p>
          <w:p w:rsidR="006F55ED" w:rsidRDefault="00FC02FA" w:rsidP="006F55E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6F55ED" w:rsidRDefault="00FC02FA" w:rsidP="006F55E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FC02FA" w:rsidRPr="006F55ED" w:rsidRDefault="00FC02FA" w:rsidP="006F55ED">
            <w:pPr>
              <w:pStyle w:val="aa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FC02FA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2FA" w:rsidRPr="00D10EC9" w:rsidRDefault="00FC02FA" w:rsidP="003C481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七、月光河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02FA" w:rsidRPr="004A6E0E" w:rsidRDefault="00FC02FA" w:rsidP="00084268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C02FA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2FA" w:rsidRPr="00D10EC9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八、黃狗生蛋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C02FA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2FA" w:rsidRPr="00D10EC9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九、神筆馬良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C02FA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02FA" w:rsidRDefault="00FC02FA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C02FA" w:rsidRPr="00F1238B" w:rsidRDefault="00FC02FA" w:rsidP="009316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九、神筆馬良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FC02FA" w:rsidRPr="00FC02FA" w:rsidRDefault="00FC02FA" w:rsidP="00FC02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1698" w:rsidRPr="003C4818" w:rsidRDefault="00931698" w:rsidP="0093169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第肆單元</w:t>
            </w:r>
            <w:r w:rsidRPr="003C4818">
              <w:rPr>
                <w:rFonts w:ascii="標楷體" w:eastAsia="標楷體" w:hAnsi="標楷體" w:hint="eastAsia"/>
                <w:szCs w:val="28"/>
              </w:rPr>
              <w:t>閱讀樂趣多</w:t>
            </w:r>
          </w:p>
          <w:p w:rsidR="004A65C1" w:rsidRPr="00D10EC9" w:rsidRDefault="00931698" w:rsidP="0093169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十一、小讀者樂園</w:t>
            </w:r>
          </w:p>
        </w:tc>
        <w:tc>
          <w:tcPr>
            <w:tcW w:w="6662" w:type="dxa"/>
            <w:gridSpan w:val="6"/>
            <w:vMerge w:val="restart"/>
            <w:shd w:val="clear" w:color="auto" w:fill="FFFFFF" w:themeFill="background1"/>
            <w:vAlign w:val="center"/>
          </w:tcPr>
          <w:p w:rsidR="006F55ED" w:rsidRPr="006F55ED" w:rsidRDefault="00FC02FA" w:rsidP="006F55ED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課文唸讀練習</w:t>
            </w:r>
          </w:p>
          <w:p w:rsidR="006F55ED" w:rsidRDefault="00FC02FA" w:rsidP="006F55ED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課文提問學習單</w:t>
            </w:r>
          </w:p>
          <w:p w:rsidR="006F55ED" w:rsidRDefault="00FC02FA" w:rsidP="006F55ED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部件識字教學</w:t>
            </w:r>
          </w:p>
          <w:p w:rsidR="006F55ED" w:rsidRDefault="00FC02FA" w:rsidP="006F55ED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造詞及造句教學</w:t>
            </w:r>
          </w:p>
          <w:p w:rsidR="004A65C1" w:rsidRPr="006F55ED" w:rsidRDefault="00FC02FA" w:rsidP="006F55ED">
            <w:pPr>
              <w:pStyle w:val="aa"/>
              <w:numPr>
                <w:ilvl w:val="0"/>
                <w:numId w:val="22"/>
              </w:numPr>
              <w:ind w:leftChars="0"/>
              <w:rPr>
                <w:rFonts w:ascii="標楷體" w:eastAsia="標楷體" w:hAnsi="標楷體"/>
                <w:szCs w:val="28"/>
              </w:rPr>
            </w:pPr>
            <w:r w:rsidRPr="006F55ED">
              <w:rPr>
                <w:rFonts w:ascii="標楷體" w:eastAsia="標楷體" w:hAnsi="標楷體" w:hint="eastAsia"/>
                <w:szCs w:val="28"/>
              </w:rPr>
              <w:t>仿寫簡單句型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931698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3C4818">
              <w:rPr>
                <w:rFonts w:ascii="標楷體" w:eastAsia="標楷體" w:hAnsi="標楷體" w:hint="eastAsia"/>
                <w:szCs w:val="28"/>
              </w:rPr>
              <w:t>十一、小讀者樂園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931698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31698">
              <w:rPr>
                <w:rFonts w:ascii="標楷體" w:eastAsia="標楷體" w:hAnsi="標楷體" w:hint="eastAsia"/>
                <w:szCs w:val="28"/>
              </w:rPr>
              <w:t>十二、巨人山</w:t>
            </w:r>
          </w:p>
        </w:tc>
        <w:tc>
          <w:tcPr>
            <w:tcW w:w="6662" w:type="dxa"/>
            <w:gridSpan w:val="6"/>
            <w:vMerge/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931698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31698">
              <w:rPr>
                <w:rFonts w:ascii="標楷體" w:eastAsia="標楷體" w:hAnsi="標楷體" w:hint="eastAsia"/>
                <w:szCs w:val="28"/>
              </w:rPr>
              <w:t>十二、巨人山</w:t>
            </w:r>
          </w:p>
        </w:tc>
        <w:tc>
          <w:tcPr>
            <w:tcW w:w="6662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D10EC9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CA3CA6">
              <w:rPr>
                <w:rFonts w:ascii="標楷體" w:eastAsia="標楷體" w:hAnsi="標楷體" w:hint="eastAsia"/>
                <w:szCs w:val="28"/>
              </w:rPr>
              <w:t>總複習</w:t>
            </w:r>
          </w:p>
        </w:tc>
      </w:tr>
      <w:tr w:rsidR="004A65C1" w:rsidTr="00084268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A65C1" w:rsidRDefault="004A65C1" w:rsidP="0008426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4D6196" w:rsidRDefault="004A65C1" w:rsidP="00084268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期末評量</w:t>
            </w:r>
          </w:p>
          <w:p w:rsidR="004A65C1" w:rsidRPr="004D6196" w:rsidRDefault="004A65C1" w:rsidP="00084268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</w:p>
          <w:p w:rsidR="004A65C1" w:rsidRPr="004D6196" w:rsidRDefault="004A65C1" w:rsidP="00084268">
            <w:pPr>
              <w:suppressAutoHyphens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4D6196">
              <w:rPr>
                <w:rFonts w:ascii="標楷體" w:eastAsia="標楷體" w:hAnsi="標楷體" w:cs="標楷體"/>
                <w:color w:val="000000"/>
                <w:szCs w:val="24"/>
              </w:rPr>
              <w:t>期末IEP檢討會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A65C1" w:rsidRPr="004D6196" w:rsidRDefault="004A65C1" w:rsidP="00084268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:rsidR="004A65C1" w:rsidRPr="004D6196" w:rsidRDefault="004A65C1" w:rsidP="00084268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:rsidR="004A65C1" w:rsidRPr="004D6196" w:rsidRDefault="004A65C1" w:rsidP="00084268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:rsidR="004A65C1" w:rsidRPr="004D6196" w:rsidRDefault="004A65C1" w:rsidP="00084268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期末IEP檢討會</w:t>
            </w:r>
          </w:p>
        </w:tc>
      </w:tr>
    </w:tbl>
    <w:p w:rsidR="003A4C93" w:rsidRDefault="003A4C93" w:rsidP="008A1806">
      <w:pPr>
        <w:spacing w:afterLines="50" w:line="360" w:lineRule="exact"/>
        <w:rPr>
          <w:rFonts w:ascii="標楷體" w:eastAsia="標楷體" w:hAnsi="標楷體"/>
          <w:color w:val="FF7C80"/>
          <w:szCs w:val="28"/>
        </w:rPr>
      </w:pPr>
    </w:p>
    <w:sectPr w:rsidR="003A4C93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59A8" w:rsidRDefault="007759A8" w:rsidP="00AA2AEB">
      <w:r>
        <w:separator/>
      </w:r>
    </w:p>
  </w:endnote>
  <w:endnote w:type="continuationSeparator" w:id="1">
    <w:p w:rsidR="007759A8" w:rsidRDefault="007759A8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59A8" w:rsidRDefault="007759A8" w:rsidP="00AA2AEB">
      <w:r>
        <w:separator/>
      </w:r>
    </w:p>
  </w:footnote>
  <w:footnote w:type="continuationSeparator" w:id="1">
    <w:p w:rsidR="007759A8" w:rsidRDefault="007759A8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9D1"/>
    <w:multiLevelType w:val="hybridMultilevel"/>
    <w:tmpl w:val="42D425E8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6765B"/>
    <w:multiLevelType w:val="hybridMultilevel"/>
    <w:tmpl w:val="CE9CAC80"/>
    <w:lvl w:ilvl="0" w:tplc="21BEC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FB0327"/>
    <w:multiLevelType w:val="hybridMultilevel"/>
    <w:tmpl w:val="075815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FD2DC5"/>
    <w:multiLevelType w:val="hybridMultilevel"/>
    <w:tmpl w:val="4F167CF8"/>
    <w:lvl w:ilvl="0" w:tplc="69D47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E00EA3"/>
    <w:multiLevelType w:val="hybridMultilevel"/>
    <w:tmpl w:val="B6AC993A"/>
    <w:lvl w:ilvl="0" w:tplc="3CB0A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5D3973"/>
    <w:multiLevelType w:val="hybridMultilevel"/>
    <w:tmpl w:val="4560E2B0"/>
    <w:lvl w:ilvl="0" w:tplc="8982C0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207123"/>
    <w:multiLevelType w:val="hybridMultilevel"/>
    <w:tmpl w:val="16122486"/>
    <w:lvl w:ilvl="0" w:tplc="D3B68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661D9F"/>
    <w:multiLevelType w:val="hybridMultilevel"/>
    <w:tmpl w:val="A23086F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286DA7"/>
    <w:multiLevelType w:val="hybridMultilevel"/>
    <w:tmpl w:val="A706022C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034D15"/>
    <w:multiLevelType w:val="hybridMultilevel"/>
    <w:tmpl w:val="584CEFDC"/>
    <w:lvl w:ilvl="0" w:tplc="C9C88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D13622"/>
    <w:multiLevelType w:val="hybridMultilevel"/>
    <w:tmpl w:val="B858BE7E"/>
    <w:lvl w:ilvl="0" w:tplc="EB7A51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9D238E"/>
    <w:multiLevelType w:val="hybridMultilevel"/>
    <w:tmpl w:val="6DDC2B2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530616"/>
    <w:multiLevelType w:val="hybridMultilevel"/>
    <w:tmpl w:val="2B34C22C"/>
    <w:lvl w:ilvl="0" w:tplc="A71C5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C5F5D"/>
    <w:multiLevelType w:val="hybridMultilevel"/>
    <w:tmpl w:val="F920CD0C"/>
    <w:lvl w:ilvl="0" w:tplc="CD501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A5E66"/>
    <w:multiLevelType w:val="hybridMultilevel"/>
    <w:tmpl w:val="E8745D42"/>
    <w:lvl w:ilvl="0" w:tplc="072A2D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CCA6E2E"/>
    <w:multiLevelType w:val="hybridMultilevel"/>
    <w:tmpl w:val="6568D118"/>
    <w:lvl w:ilvl="0" w:tplc="CD386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0956DBC"/>
    <w:multiLevelType w:val="hybridMultilevel"/>
    <w:tmpl w:val="ABA095D8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9C5791F"/>
    <w:multiLevelType w:val="hybridMultilevel"/>
    <w:tmpl w:val="E1587A4A"/>
    <w:lvl w:ilvl="0" w:tplc="CEECA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CBA7099"/>
    <w:multiLevelType w:val="hybridMultilevel"/>
    <w:tmpl w:val="D39A65B8"/>
    <w:lvl w:ilvl="0" w:tplc="3E186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C2F5BFE"/>
    <w:multiLevelType w:val="hybridMultilevel"/>
    <w:tmpl w:val="BA7E203C"/>
    <w:lvl w:ilvl="0" w:tplc="D3864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EC10212"/>
    <w:multiLevelType w:val="hybridMultilevel"/>
    <w:tmpl w:val="AFBEA42E"/>
    <w:lvl w:ilvl="0" w:tplc="3476E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7"/>
  </w:num>
  <w:num w:numId="3">
    <w:abstractNumId w:val="13"/>
  </w:num>
  <w:num w:numId="4">
    <w:abstractNumId w:val="11"/>
  </w:num>
  <w:num w:numId="5">
    <w:abstractNumId w:val="16"/>
  </w:num>
  <w:num w:numId="6">
    <w:abstractNumId w:val="18"/>
  </w:num>
  <w:num w:numId="7">
    <w:abstractNumId w:val="6"/>
  </w:num>
  <w:num w:numId="8">
    <w:abstractNumId w:val="3"/>
  </w:num>
  <w:num w:numId="9">
    <w:abstractNumId w:val="21"/>
  </w:num>
  <w:num w:numId="10">
    <w:abstractNumId w:val="9"/>
  </w:num>
  <w:num w:numId="11">
    <w:abstractNumId w:val="15"/>
  </w:num>
  <w:num w:numId="12">
    <w:abstractNumId w:val="17"/>
  </w:num>
  <w:num w:numId="13">
    <w:abstractNumId w:val="19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8"/>
  </w:num>
  <w:num w:numId="19">
    <w:abstractNumId w:val="14"/>
  </w:num>
  <w:num w:numId="20">
    <w:abstractNumId w:val="12"/>
  </w:num>
  <w:num w:numId="21">
    <w:abstractNumId w:val="20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32DA1"/>
    <w:rsid w:val="00034973"/>
    <w:rsid w:val="00082C8C"/>
    <w:rsid w:val="00086B6B"/>
    <w:rsid w:val="00090D23"/>
    <w:rsid w:val="000A66A0"/>
    <w:rsid w:val="000E44A7"/>
    <w:rsid w:val="000E5F20"/>
    <w:rsid w:val="00131CD3"/>
    <w:rsid w:val="00140E6C"/>
    <w:rsid w:val="001430A8"/>
    <w:rsid w:val="00152374"/>
    <w:rsid w:val="00167300"/>
    <w:rsid w:val="00174ED1"/>
    <w:rsid w:val="00182751"/>
    <w:rsid w:val="001913FE"/>
    <w:rsid w:val="001A7868"/>
    <w:rsid w:val="001C1993"/>
    <w:rsid w:val="001D0DC4"/>
    <w:rsid w:val="00220942"/>
    <w:rsid w:val="002256F4"/>
    <w:rsid w:val="00234A27"/>
    <w:rsid w:val="00236D06"/>
    <w:rsid w:val="00250C86"/>
    <w:rsid w:val="002843DD"/>
    <w:rsid w:val="002912E0"/>
    <w:rsid w:val="002918B3"/>
    <w:rsid w:val="002B1523"/>
    <w:rsid w:val="002E550E"/>
    <w:rsid w:val="00321680"/>
    <w:rsid w:val="00324AD5"/>
    <w:rsid w:val="00326305"/>
    <w:rsid w:val="0036469B"/>
    <w:rsid w:val="0036579C"/>
    <w:rsid w:val="00375D85"/>
    <w:rsid w:val="00381C9B"/>
    <w:rsid w:val="003A099E"/>
    <w:rsid w:val="003A1DD1"/>
    <w:rsid w:val="003A4C93"/>
    <w:rsid w:val="003A788A"/>
    <w:rsid w:val="003C4818"/>
    <w:rsid w:val="003C5E8A"/>
    <w:rsid w:val="003D4CC3"/>
    <w:rsid w:val="003F66E0"/>
    <w:rsid w:val="00400173"/>
    <w:rsid w:val="00410296"/>
    <w:rsid w:val="00410DE8"/>
    <w:rsid w:val="00411ACC"/>
    <w:rsid w:val="00432841"/>
    <w:rsid w:val="00437DD7"/>
    <w:rsid w:val="004411B7"/>
    <w:rsid w:val="0044255F"/>
    <w:rsid w:val="00467AA8"/>
    <w:rsid w:val="004705B7"/>
    <w:rsid w:val="004748BF"/>
    <w:rsid w:val="004A65C1"/>
    <w:rsid w:val="004A6E0E"/>
    <w:rsid w:val="004B650B"/>
    <w:rsid w:val="004D13D9"/>
    <w:rsid w:val="004D6196"/>
    <w:rsid w:val="00523B25"/>
    <w:rsid w:val="005250B8"/>
    <w:rsid w:val="00541785"/>
    <w:rsid w:val="0054505E"/>
    <w:rsid w:val="00552000"/>
    <w:rsid w:val="00584D7A"/>
    <w:rsid w:val="00584D81"/>
    <w:rsid w:val="00597B16"/>
    <w:rsid w:val="005A6778"/>
    <w:rsid w:val="005A6869"/>
    <w:rsid w:val="005D2AE4"/>
    <w:rsid w:val="005D6A44"/>
    <w:rsid w:val="005D7337"/>
    <w:rsid w:val="005F5D1A"/>
    <w:rsid w:val="00632AE3"/>
    <w:rsid w:val="00652156"/>
    <w:rsid w:val="00671D00"/>
    <w:rsid w:val="006760B2"/>
    <w:rsid w:val="00686F51"/>
    <w:rsid w:val="006B6524"/>
    <w:rsid w:val="006B661C"/>
    <w:rsid w:val="006C1CCF"/>
    <w:rsid w:val="006C27E1"/>
    <w:rsid w:val="006C3A3B"/>
    <w:rsid w:val="006F0775"/>
    <w:rsid w:val="006F55ED"/>
    <w:rsid w:val="007116D0"/>
    <w:rsid w:val="00711867"/>
    <w:rsid w:val="00723B0E"/>
    <w:rsid w:val="00733E0B"/>
    <w:rsid w:val="007432EE"/>
    <w:rsid w:val="00752A8D"/>
    <w:rsid w:val="00762398"/>
    <w:rsid w:val="007759A8"/>
    <w:rsid w:val="00790C09"/>
    <w:rsid w:val="007A534D"/>
    <w:rsid w:val="007A7A05"/>
    <w:rsid w:val="007C56DE"/>
    <w:rsid w:val="007E7F91"/>
    <w:rsid w:val="007F2C2E"/>
    <w:rsid w:val="00836B59"/>
    <w:rsid w:val="00837B90"/>
    <w:rsid w:val="00841242"/>
    <w:rsid w:val="00851385"/>
    <w:rsid w:val="008859E7"/>
    <w:rsid w:val="008A1806"/>
    <w:rsid w:val="008C2913"/>
    <w:rsid w:val="008E1290"/>
    <w:rsid w:val="008F7DEB"/>
    <w:rsid w:val="00931698"/>
    <w:rsid w:val="0096260E"/>
    <w:rsid w:val="00984E1C"/>
    <w:rsid w:val="00991FB7"/>
    <w:rsid w:val="009C2E63"/>
    <w:rsid w:val="009E1955"/>
    <w:rsid w:val="00A04125"/>
    <w:rsid w:val="00A17A9A"/>
    <w:rsid w:val="00A22BBF"/>
    <w:rsid w:val="00A231B7"/>
    <w:rsid w:val="00A2511F"/>
    <w:rsid w:val="00A32CDD"/>
    <w:rsid w:val="00A33BC5"/>
    <w:rsid w:val="00A406F8"/>
    <w:rsid w:val="00A5480B"/>
    <w:rsid w:val="00A60AD2"/>
    <w:rsid w:val="00A95FFC"/>
    <w:rsid w:val="00AA0609"/>
    <w:rsid w:val="00AA2AEB"/>
    <w:rsid w:val="00AB7010"/>
    <w:rsid w:val="00AE0C08"/>
    <w:rsid w:val="00B02126"/>
    <w:rsid w:val="00B340CC"/>
    <w:rsid w:val="00B37687"/>
    <w:rsid w:val="00B409BD"/>
    <w:rsid w:val="00B47603"/>
    <w:rsid w:val="00B5137F"/>
    <w:rsid w:val="00B54E3E"/>
    <w:rsid w:val="00B57B4E"/>
    <w:rsid w:val="00B63B69"/>
    <w:rsid w:val="00B86C86"/>
    <w:rsid w:val="00B915AF"/>
    <w:rsid w:val="00BC37A2"/>
    <w:rsid w:val="00BC5FE0"/>
    <w:rsid w:val="00BC679B"/>
    <w:rsid w:val="00BD1534"/>
    <w:rsid w:val="00BD68CB"/>
    <w:rsid w:val="00BE2A8C"/>
    <w:rsid w:val="00BE4AC5"/>
    <w:rsid w:val="00BE6617"/>
    <w:rsid w:val="00C26043"/>
    <w:rsid w:val="00C308B0"/>
    <w:rsid w:val="00C57908"/>
    <w:rsid w:val="00C67D49"/>
    <w:rsid w:val="00C71DB7"/>
    <w:rsid w:val="00C91682"/>
    <w:rsid w:val="00CA1F62"/>
    <w:rsid w:val="00CA3CA6"/>
    <w:rsid w:val="00CB65E0"/>
    <w:rsid w:val="00D10EC9"/>
    <w:rsid w:val="00D11A11"/>
    <w:rsid w:val="00D53ED2"/>
    <w:rsid w:val="00D60355"/>
    <w:rsid w:val="00D90E97"/>
    <w:rsid w:val="00DA43CB"/>
    <w:rsid w:val="00DA4A1F"/>
    <w:rsid w:val="00DB7645"/>
    <w:rsid w:val="00DD62DA"/>
    <w:rsid w:val="00DE36CA"/>
    <w:rsid w:val="00DE7F24"/>
    <w:rsid w:val="00E1598B"/>
    <w:rsid w:val="00E27ABC"/>
    <w:rsid w:val="00E27F20"/>
    <w:rsid w:val="00E60478"/>
    <w:rsid w:val="00E96DC1"/>
    <w:rsid w:val="00EA6F33"/>
    <w:rsid w:val="00EB2FFA"/>
    <w:rsid w:val="00ED6D3C"/>
    <w:rsid w:val="00EF0750"/>
    <w:rsid w:val="00F1238B"/>
    <w:rsid w:val="00F241F0"/>
    <w:rsid w:val="00F25518"/>
    <w:rsid w:val="00F2631E"/>
    <w:rsid w:val="00F60E39"/>
    <w:rsid w:val="00F913E2"/>
    <w:rsid w:val="00FB4B98"/>
    <w:rsid w:val="00FB5E92"/>
    <w:rsid w:val="00FC02FA"/>
    <w:rsid w:val="00FC247F"/>
    <w:rsid w:val="00FE2E66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0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F241F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33</cp:revision>
  <cp:lastPrinted>2020-05-08T03:57:00Z</cp:lastPrinted>
  <dcterms:created xsi:type="dcterms:W3CDTF">2021-06-02T02:18:00Z</dcterms:created>
  <dcterms:modified xsi:type="dcterms:W3CDTF">2021-06-12T14:40:00Z</dcterms:modified>
</cp:coreProperties>
</file>