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D523FD" w:rsidRDefault="008E1290" w:rsidP="00445753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D523FD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8E1290" w:rsidRPr="00D523FD" w:rsidRDefault="008E1290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10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D523FD">
              <w:rPr>
                <w:rFonts w:ascii="標楷體" w:eastAsia="標楷體" w:hAnsi="標楷體" w:hint="eastAsia"/>
                <w:szCs w:val="28"/>
              </w:rPr>
              <w:t>一</w:t>
            </w:r>
            <w:r w:rsidRPr="00D523F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D523FD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D523FD" w:rsidRDefault="001131A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D523FD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D523FD" w:rsidRDefault="005A671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8E1290" w:rsidRPr="00D523FD" w:rsidRDefault="00267B82" w:rsidP="00EA5A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142C3C">
              <w:rPr>
                <w:rFonts w:ascii="標楷體" w:eastAsia="標楷體" w:hAnsi="標楷體" w:hint="eastAsia"/>
                <w:szCs w:val="28"/>
              </w:rPr>
              <w:t>年級/</w:t>
            </w:r>
            <w:r w:rsidR="005A6715">
              <w:rPr>
                <w:rFonts w:ascii="標楷體" w:eastAsia="標楷體" w:hAnsi="標楷體" w:hint="eastAsia"/>
                <w:szCs w:val="28"/>
              </w:rPr>
              <w:t>特社</w:t>
            </w:r>
            <w:r w:rsidR="00445753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8E1290" w:rsidRPr="00D523FD" w:rsidRDefault="00FF4DA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陳衣萍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817D98"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0144CF" w:rsidRPr="00D523FD" w:rsidRDefault="005B3690" w:rsidP="000144CF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特社1-I-1 分辨與表達基本的正向或負向情緒。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4A49A5" w:rsidRPr="00D523FD" w:rsidRDefault="004A49A5" w:rsidP="004A49A5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特社2-I-6 主動打招呼和自我介紹。</w:t>
            </w:r>
          </w:p>
          <w:p w:rsidR="004A49A5" w:rsidRPr="00D523FD" w:rsidRDefault="004A49A5" w:rsidP="004A49A5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特社2-I-7 了解與人相處的情境、簡單規則，建立友善的關係。</w:t>
            </w:r>
          </w:p>
          <w:p w:rsidR="000144CF" w:rsidRPr="00D523FD" w:rsidRDefault="000144CF" w:rsidP="004A49A5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特社2-I-12 與他人相處時，遵守基本的禮儀。 </w:t>
            </w:r>
          </w:p>
          <w:p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特社2-I-13 分辨與因應不適當的觸摸或語言，必要時主動尋求協助。 </w:t>
            </w:r>
          </w:p>
          <w:p w:rsidR="000144CF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特社2-I-14 尊重他人的身體界限與自主權。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特社3-I-1 在課堂中持續傾聽他人說話。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特社3-I-2 依指示完成簡單的工作。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特社3-I-3 遇到困難時，等待時機求助。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特社3-I-4 以適當的身體動作或口語表達需求。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特社3-I-5 遵守教室規則。 </w:t>
            </w:r>
          </w:p>
          <w:p w:rsidR="008903BA" w:rsidRPr="00D523FD" w:rsidRDefault="008903BA" w:rsidP="008903B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特社 3-I-6 在學校、家庭、社區或部落活動時，有禮貌地詢問或回應他人。 </w:t>
            </w:r>
          </w:p>
          <w:p w:rsidR="000144CF" w:rsidRPr="00D523FD" w:rsidRDefault="000144CF" w:rsidP="008903B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:rsidR="008916A9" w:rsidRPr="00D523FD" w:rsidRDefault="008916A9" w:rsidP="008916A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/>
                <w:sz w:val="23"/>
                <w:szCs w:val="23"/>
              </w:rPr>
              <w:t>特社2-I-1了解別人發出的訊息，是要我注意或是有事情要溝通。</w:t>
            </w:r>
          </w:p>
          <w:p w:rsidR="000144CF" w:rsidRPr="00D523FD" w:rsidRDefault="008916A9" w:rsidP="008916A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0144CF" w:rsidRPr="00D523FD" w:rsidRDefault="005B3690" w:rsidP="005B369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特社A-Ⅰ-1基本情緒的認識與分辨。</w:t>
            </w:r>
          </w:p>
          <w:p w:rsidR="005B3690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特社B-Ⅰ-3人際關係的建立。</w:t>
            </w:r>
          </w:p>
          <w:p w:rsidR="004A49A5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特社B-Ⅰ-5性別互動的基本禮儀。</w:t>
            </w:r>
          </w:p>
          <w:p w:rsidR="001521C4" w:rsidRPr="00D523FD" w:rsidRDefault="008903BA" w:rsidP="008903B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特社C-Ⅰ-1學校規則的認識與遵守。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D523FD">
        <w:trPr>
          <w:trHeight w:val="754"/>
        </w:trPr>
        <w:tc>
          <w:tcPr>
            <w:tcW w:w="991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D523FD">
        <w:trPr>
          <w:trHeight w:val="492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144CF" w:rsidRPr="00D523FD">
        <w:trPr>
          <w:trHeight w:val="753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D523FD">
        <w:trPr>
          <w:trHeight w:val="490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我是EQ小達人(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712" w:rsidRPr="00D523FD" w:rsidRDefault="005B3690" w:rsidP="005B369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767712" w:rsidRPr="00D523FD">
              <w:rPr>
                <w:rFonts w:ascii="標楷體" w:eastAsia="標楷體" w:hAnsi="標楷體" w:hint="eastAsia"/>
              </w:rPr>
              <w:t>能利用情緒臉譜</w:t>
            </w:r>
            <w:r w:rsidR="004A49A5" w:rsidRPr="00D523FD">
              <w:rPr>
                <w:rFonts w:ascii="標楷體" w:eastAsia="標楷體" w:hAnsi="標楷體" w:hint="eastAsia"/>
              </w:rPr>
              <w:t>認識</w:t>
            </w:r>
            <w:r w:rsidR="00767712" w:rsidRPr="00D523FD">
              <w:rPr>
                <w:rFonts w:ascii="標楷體" w:eastAsia="標楷體" w:hAnsi="標楷體" w:hint="eastAsia"/>
              </w:rPr>
              <w:t>正向及負向的情緒</w:t>
            </w:r>
          </w:p>
          <w:p w:rsidR="00767712" w:rsidRPr="00D523FD" w:rsidRDefault="00767712" w:rsidP="00767712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5B3690" w:rsidRPr="00D523FD">
              <w:rPr>
                <w:rFonts w:ascii="標楷體" w:eastAsia="標楷體" w:hAnsi="標楷體" w:hint="eastAsia"/>
              </w:rPr>
              <w:t>能分辨自己的正向情緒</w:t>
            </w:r>
          </w:p>
          <w:p w:rsidR="000144CF" w:rsidRPr="00D523FD" w:rsidRDefault="00767712" w:rsidP="0064590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5B3690" w:rsidRPr="00D523FD">
              <w:rPr>
                <w:rFonts w:ascii="標楷體" w:eastAsia="標楷體" w:hAnsi="標楷體" w:hint="eastAsia"/>
              </w:rPr>
              <w:t>能分辨自己的負向情緒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r w:rsidR="00D23057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1.能對老師或同學的問候有正確回應。</w:t>
            </w:r>
          </w:p>
          <w:p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2.能與老師同學打招呼。</w:t>
            </w:r>
          </w:p>
          <w:p w:rsidR="000144CF" w:rsidRPr="00D523FD" w:rsidRDefault="00AD1C34" w:rsidP="00267B82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3.能說出好朋友的名字(至少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7B82">
              <w:rPr>
                <w:rFonts w:ascii="標楷體" w:eastAsia="標楷體" w:hAnsi="標楷體" w:hint="eastAsia"/>
                <w:u w:val="single"/>
              </w:rPr>
              <w:t>3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523FD">
              <w:rPr>
                <w:rFonts w:ascii="標楷體" w:eastAsia="標楷體" w:hAnsi="標楷體" w:hint="eastAsia"/>
              </w:rPr>
              <w:t>個)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r w:rsidR="00D23057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1.</w:t>
            </w:r>
            <w:r w:rsidRPr="00D523FD">
              <w:rPr>
                <w:rFonts w:ascii="標楷體" w:eastAsia="標楷體" w:hAnsi="標楷體" w:hint="eastAsia"/>
              </w:rPr>
              <w:t>能說出與他人談話時需注意禮儀</w:t>
            </w:r>
            <w:r w:rsidRPr="00D523FD">
              <w:rPr>
                <w:rFonts w:ascii="標楷體" w:eastAsia="標楷體" w:hAnsi="標楷體"/>
              </w:rPr>
              <w:t>3</w:t>
            </w:r>
            <w:r w:rsidRPr="00D523FD">
              <w:rPr>
                <w:rFonts w:ascii="標楷體" w:eastAsia="標楷體" w:hAnsi="標楷體" w:hint="eastAsia"/>
              </w:rPr>
              <w:t>個。</w:t>
            </w:r>
          </w:p>
          <w:p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2.</w:t>
            </w:r>
            <w:r w:rsidRPr="00D523FD">
              <w:rPr>
                <w:rFonts w:ascii="標楷體" w:eastAsia="標楷體" w:hAnsi="標楷體" w:hint="eastAsia"/>
              </w:rPr>
              <w:t>能分辨舒服及不舒服的踫觸。</w:t>
            </w:r>
          </w:p>
          <w:p w:rsidR="000144CF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3.能指出身體的重要部位「隱私處」。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教室規則我最了(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:rsidR="00E072BC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3.能在上課時不隨便離開座位。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B449BA" w:rsidRDefault="00B449BA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分辨物品是「你的」、「我的」或「他的」(</w:t>
            </w:r>
            <w:r w:rsidRPr="00D523FD">
              <w:rPr>
                <w:rFonts w:ascii="標楷體" w:eastAsia="標楷體" w:hAnsi="標楷體" w:hint="eastAsia"/>
              </w:rPr>
              <w:t>對「物權歸屬」、「財產權」有所認知</w:t>
            </w:r>
            <w:r>
              <w:rPr>
                <w:rFonts w:ascii="標楷體" w:eastAsia="標楷體" w:hAnsi="標楷體" w:hint="eastAsia"/>
              </w:rPr>
              <w:t>)</w:t>
            </w:r>
            <w:r w:rsidRPr="00D523FD">
              <w:rPr>
                <w:rFonts w:ascii="標楷體" w:eastAsia="標楷體" w:hAnsi="標楷體" w:hint="eastAsia"/>
              </w:rPr>
              <w:t>。</w:t>
            </w:r>
          </w:p>
          <w:p w:rsidR="00AF45AD" w:rsidRPr="00D523FD" w:rsidRDefault="00AF45AD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能不隨便動用他人的物品。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8E1290" w:rsidRPr="00D523FD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015111" w:rsidRPr="00D523FD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:rsidR="002C5E75" w:rsidRPr="00D523FD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:rsidR="00674C4E" w:rsidRPr="00D523FD" w:rsidRDefault="003E14F2" w:rsidP="00445753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="00674C4E" w:rsidRPr="00D523FD">
        <w:rPr>
          <w:rFonts w:ascii="標楷體" w:eastAsia="標楷體" w:hAnsi="標楷體" w:hint="eastAsia"/>
          <w:sz w:val="28"/>
        </w:rPr>
        <w:t>：課程進度計畫表/</w:t>
      </w:r>
      <w:r w:rsidR="00674C4E" w:rsidRPr="00D523FD">
        <w:rPr>
          <w:rFonts w:ascii="標楷體" w:eastAsia="標楷體" w:hAnsi="標楷體" w:hint="eastAsia"/>
          <w:b/>
          <w:sz w:val="36"/>
        </w:rPr>
        <w:t>分散式資源</w:t>
      </w:r>
      <w:r w:rsidR="00674C4E"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74C4E" w:rsidRPr="00D523FD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674C4E" w:rsidRPr="00D523FD" w:rsidRDefault="00674C4E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10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A6715" w:rsidRPr="00D523FD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A6715" w:rsidRPr="00D523FD" w:rsidRDefault="005A6715" w:rsidP="005A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5A6715" w:rsidRPr="00D523FD" w:rsidRDefault="005A6715" w:rsidP="005A67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5A6715" w:rsidRPr="00D523FD" w:rsidRDefault="005A6715" w:rsidP="005A67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5A6715" w:rsidRPr="00D523FD" w:rsidRDefault="00445753" w:rsidP="0097484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二年級/特社A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5A6715" w:rsidRPr="00D523FD" w:rsidRDefault="00FF4DA5" w:rsidP="005A67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陳衣萍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█A1身心素質與自我精進□A2系統思考與問題解決　□A3規劃執行與創新應變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□B1符號運用與溝通表達□B2科技資訊與媒體素養　█B3藝術涵養與美感素養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█C1道德實踐與公民意識□C2人際關係與團隊合作　□C3多元文化與國際理解</w:t>
            </w:r>
          </w:p>
        </w:tc>
      </w:tr>
      <w:tr w:rsidR="003F077B" w:rsidRPr="00D523FD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特社1-I-1 分辨與表達基本的正向或負向情緒。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特社2-I-6 主動打招呼和自我介紹。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特社2-I-7 了解與人相處的情境、簡單規則，建立友善的關係。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特社2-I-12 與他人相處時，遵守基本的禮儀。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特社2-I-13 分辨與因應不適當的觸摸或語言，必要時主動尋求協助。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特社2-I-14 尊重他人的身體界限與自主權。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特社3-I-1 在課堂中持續傾聽他人說話。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特社3-I-2 依指示完成簡單的工作。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特社3-I-3 遇到困難時，等待時機求助。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特社3-I-4 以適當的身體動作或口語表達需求。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特社3-I-5 遵守教室規則。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特社 3-I-6 在學校、家庭、社區或部落活動時，有禮貌地詢問或回應他人。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/>
                <w:sz w:val="23"/>
                <w:szCs w:val="23"/>
              </w:rPr>
              <w:t>特社2-I-1了解別人發出的訊息，是要我注意或是有事情要溝通。</w:t>
            </w:r>
          </w:p>
          <w:p w:rsidR="003F077B" w:rsidRPr="00D523FD" w:rsidRDefault="003F077B" w:rsidP="00522A7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3F077B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3F077B" w:rsidRPr="00D523FD" w:rsidRDefault="003F077B" w:rsidP="00522A7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特社A-Ⅰ-1基本情緒的認識與分辨。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特社B-Ⅰ-3人際關係的建立。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特社B-Ⅰ-5性別互動的基本禮儀。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特社C-Ⅰ-1學校規則的認識與遵守。</w:t>
            </w:r>
          </w:p>
        </w:tc>
      </w:tr>
      <w:tr w:rsidR="00674C4E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674C4E" w:rsidRPr="00D523FD" w:rsidRDefault="00674C4E" w:rsidP="005D56C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674C4E" w:rsidRPr="00D523FD" w:rsidRDefault="00674C4E" w:rsidP="005D56C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74C4E" w:rsidRPr="00D523FD">
        <w:trPr>
          <w:trHeight w:val="754"/>
        </w:trPr>
        <w:tc>
          <w:tcPr>
            <w:tcW w:w="991" w:type="dxa"/>
            <w:vMerge w:val="restart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674C4E" w:rsidRPr="00D523FD">
        <w:trPr>
          <w:trHeight w:val="492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與亞斯伯格症之應用》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674C4E" w:rsidRPr="00D523FD">
        <w:trPr>
          <w:trHeight w:val="753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674C4E" w:rsidRPr="00D523FD">
        <w:trPr>
          <w:trHeight w:val="490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我是EQ小達人(</w:t>
            </w:r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057" w:rsidRPr="00D523FD" w:rsidRDefault="00F7281F" w:rsidP="00522A7A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能利用情緒臉譜說出自己及他人的情緒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能分辨他人的正向情緒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能分辨他人的負向情緒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r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能在小團體中做簡單的自我介紹。</w:t>
            </w:r>
          </w:p>
          <w:p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能在他人說話或參與活動時保持安靜。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能遵守遊戲規則並表現出輪流等待的行為，並不吵架。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r w:rsidR="00B70FD5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能指出身體的重要部位「隱私處」。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能在演練情境中大聲拒絕他人的不當觸摸。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能說出當他人觸碰自己的私密處時，尋求協助的方法</w:t>
            </w:r>
            <w:r w:rsidR="00D23057" w:rsidRPr="00D523FD">
              <w:rPr>
                <w:rFonts w:ascii="標楷體" w:eastAsia="標楷體" w:hAnsi="標楷體"/>
              </w:rPr>
              <w:t>3</w:t>
            </w:r>
            <w:r w:rsidR="00D23057" w:rsidRPr="00D523FD">
              <w:rPr>
                <w:rFonts w:ascii="標楷體" w:eastAsia="標楷體" w:hAnsi="標楷體" w:hint="eastAsia"/>
              </w:rPr>
              <w:t>個。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教室規則我最了(</w:t>
            </w:r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能在下課時收拾學用品。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4.</w:t>
            </w:r>
            <w:r w:rsidR="00D23057" w:rsidRPr="00D523FD">
              <w:rPr>
                <w:rFonts w:ascii="標楷體" w:eastAsia="標楷體" w:hAnsi="標楷體" w:hint="eastAsia"/>
              </w:rPr>
              <w:t>能在下課時將教具物歸原位。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FF4DA5" w:rsidRPr="00D523FD" w:rsidRDefault="00FF4DA5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FF4DA5" w:rsidRPr="00D523FD" w:rsidRDefault="00FF4DA5" w:rsidP="00F7281F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1.能知道「借還物品」應注意的禮節。</w:t>
            </w:r>
          </w:p>
          <w:p w:rsidR="00FF4DA5" w:rsidRPr="00D523FD" w:rsidRDefault="00FF4DA5" w:rsidP="00F7281F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2.能養成「誠實」、「尊重自己及尊重別人」的好習慣。</w:t>
            </w: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  <w:r w:rsidR="00FF4DA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21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674C4E" w:rsidRPr="00D523FD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D523F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68" w:rsidRDefault="00612E68" w:rsidP="00AA2AEB">
      <w:r>
        <w:separator/>
      </w:r>
    </w:p>
  </w:endnote>
  <w:endnote w:type="continuationSeparator" w:id="1">
    <w:p w:rsidR="00612E68" w:rsidRDefault="00612E68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68" w:rsidRDefault="00612E68" w:rsidP="00AA2AEB">
      <w:r>
        <w:separator/>
      </w:r>
    </w:p>
  </w:footnote>
  <w:footnote w:type="continuationSeparator" w:id="1">
    <w:p w:rsidR="00612E68" w:rsidRDefault="00612E68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077D0"/>
    <w:multiLevelType w:val="hybridMultilevel"/>
    <w:tmpl w:val="93C8D83E"/>
    <w:lvl w:ilvl="0" w:tplc="8406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3385E"/>
    <w:multiLevelType w:val="hybridMultilevel"/>
    <w:tmpl w:val="ADE84A12"/>
    <w:lvl w:ilvl="0" w:tplc="5718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82C8C"/>
    <w:rsid w:val="00090D23"/>
    <w:rsid w:val="00090DEA"/>
    <w:rsid w:val="000A66A0"/>
    <w:rsid w:val="000B0A29"/>
    <w:rsid w:val="000D0999"/>
    <w:rsid w:val="000E5F20"/>
    <w:rsid w:val="001131A2"/>
    <w:rsid w:val="0013111D"/>
    <w:rsid w:val="00131CD3"/>
    <w:rsid w:val="00140E6C"/>
    <w:rsid w:val="00142C3C"/>
    <w:rsid w:val="001430A8"/>
    <w:rsid w:val="001521C4"/>
    <w:rsid w:val="001554FE"/>
    <w:rsid w:val="00174ED1"/>
    <w:rsid w:val="00182751"/>
    <w:rsid w:val="00187E33"/>
    <w:rsid w:val="001913FE"/>
    <w:rsid w:val="00197748"/>
    <w:rsid w:val="001B32C6"/>
    <w:rsid w:val="001D0DC4"/>
    <w:rsid w:val="00220942"/>
    <w:rsid w:val="00234A27"/>
    <w:rsid w:val="00236D06"/>
    <w:rsid w:val="00250C86"/>
    <w:rsid w:val="00267B82"/>
    <w:rsid w:val="002918B3"/>
    <w:rsid w:val="002A0C97"/>
    <w:rsid w:val="002C5E75"/>
    <w:rsid w:val="00321680"/>
    <w:rsid w:val="00324AD5"/>
    <w:rsid w:val="0036469B"/>
    <w:rsid w:val="003744FE"/>
    <w:rsid w:val="00375D85"/>
    <w:rsid w:val="00381C9B"/>
    <w:rsid w:val="003A1DD1"/>
    <w:rsid w:val="003A788A"/>
    <w:rsid w:val="003D4CC3"/>
    <w:rsid w:val="003E14F2"/>
    <w:rsid w:val="003F077B"/>
    <w:rsid w:val="003F66E0"/>
    <w:rsid w:val="00400173"/>
    <w:rsid w:val="00410296"/>
    <w:rsid w:val="00410DE8"/>
    <w:rsid w:val="00411ACC"/>
    <w:rsid w:val="00432841"/>
    <w:rsid w:val="004411B7"/>
    <w:rsid w:val="0044255F"/>
    <w:rsid w:val="00445753"/>
    <w:rsid w:val="004464F1"/>
    <w:rsid w:val="004607A3"/>
    <w:rsid w:val="00467AA8"/>
    <w:rsid w:val="004748BF"/>
    <w:rsid w:val="004776AA"/>
    <w:rsid w:val="004A49A5"/>
    <w:rsid w:val="004B650B"/>
    <w:rsid w:val="004C3E75"/>
    <w:rsid w:val="004D13D9"/>
    <w:rsid w:val="004D3456"/>
    <w:rsid w:val="00511FE4"/>
    <w:rsid w:val="00522A7A"/>
    <w:rsid w:val="00523B25"/>
    <w:rsid w:val="00541785"/>
    <w:rsid w:val="00544BEE"/>
    <w:rsid w:val="0054505E"/>
    <w:rsid w:val="00552000"/>
    <w:rsid w:val="00552A6A"/>
    <w:rsid w:val="005756D7"/>
    <w:rsid w:val="005768F0"/>
    <w:rsid w:val="00584D81"/>
    <w:rsid w:val="005A6715"/>
    <w:rsid w:val="005A6869"/>
    <w:rsid w:val="005B3690"/>
    <w:rsid w:val="005D02E6"/>
    <w:rsid w:val="005D4087"/>
    <w:rsid w:val="005D56C3"/>
    <w:rsid w:val="005D5BA5"/>
    <w:rsid w:val="005D6A44"/>
    <w:rsid w:val="005E3C43"/>
    <w:rsid w:val="005F5D1A"/>
    <w:rsid w:val="00612E68"/>
    <w:rsid w:val="00645900"/>
    <w:rsid w:val="00652156"/>
    <w:rsid w:val="00656D59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52A8D"/>
    <w:rsid w:val="00762398"/>
    <w:rsid w:val="00767712"/>
    <w:rsid w:val="00790C09"/>
    <w:rsid w:val="007A7A05"/>
    <w:rsid w:val="007D6E64"/>
    <w:rsid w:val="007F2C2E"/>
    <w:rsid w:val="0081390B"/>
    <w:rsid w:val="00817D98"/>
    <w:rsid w:val="00836B59"/>
    <w:rsid w:val="00851385"/>
    <w:rsid w:val="00881C0C"/>
    <w:rsid w:val="008859E7"/>
    <w:rsid w:val="008903BA"/>
    <w:rsid w:val="008916A9"/>
    <w:rsid w:val="008A68E2"/>
    <w:rsid w:val="008C2913"/>
    <w:rsid w:val="008C6512"/>
    <w:rsid w:val="008E1290"/>
    <w:rsid w:val="00955F94"/>
    <w:rsid w:val="0096260E"/>
    <w:rsid w:val="0097484B"/>
    <w:rsid w:val="00984E1C"/>
    <w:rsid w:val="00990C3E"/>
    <w:rsid w:val="00995B1C"/>
    <w:rsid w:val="009C2E63"/>
    <w:rsid w:val="009C2ED1"/>
    <w:rsid w:val="009F3291"/>
    <w:rsid w:val="00A02767"/>
    <w:rsid w:val="00A17A9A"/>
    <w:rsid w:val="00A22BBF"/>
    <w:rsid w:val="00A2511F"/>
    <w:rsid w:val="00A32CDD"/>
    <w:rsid w:val="00A358B8"/>
    <w:rsid w:val="00A406F8"/>
    <w:rsid w:val="00A5480B"/>
    <w:rsid w:val="00A60AD2"/>
    <w:rsid w:val="00AA0609"/>
    <w:rsid w:val="00AA2AEB"/>
    <w:rsid w:val="00AB7010"/>
    <w:rsid w:val="00AD1C34"/>
    <w:rsid w:val="00AE0C08"/>
    <w:rsid w:val="00AF45AD"/>
    <w:rsid w:val="00B02126"/>
    <w:rsid w:val="00B37687"/>
    <w:rsid w:val="00B449BA"/>
    <w:rsid w:val="00B468E2"/>
    <w:rsid w:val="00B54E3E"/>
    <w:rsid w:val="00B57B4E"/>
    <w:rsid w:val="00B70FD5"/>
    <w:rsid w:val="00B86C86"/>
    <w:rsid w:val="00BC37A2"/>
    <w:rsid w:val="00BC5FE0"/>
    <w:rsid w:val="00BD1534"/>
    <w:rsid w:val="00BD68CB"/>
    <w:rsid w:val="00BE2A8C"/>
    <w:rsid w:val="00BE4AC5"/>
    <w:rsid w:val="00BE6617"/>
    <w:rsid w:val="00C114E8"/>
    <w:rsid w:val="00C308B0"/>
    <w:rsid w:val="00C60B71"/>
    <w:rsid w:val="00C87837"/>
    <w:rsid w:val="00C91682"/>
    <w:rsid w:val="00CA1F62"/>
    <w:rsid w:val="00CA5221"/>
    <w:rsid w:val="00CA615F"/>
    <w:rsid w:val="00CB65E0"/>
    <w:rsid w:val="00CC4DCF"/>
    <w:rsid w:val="00D10EC9"/>
    <w:rsid w:val="00D11A11"/>
    <w:rsid w:val="00D23057"/>
    <w:rsid w:val="00D3319F"/>
    <w:rsid w:val="00D523FD"/>
    <w:rsid w:val="00D60355"/>
    <w:rsid w:val="00D77671"/>
    <w:rsid w:val="00D82643"/>
    <w:rsid w:val="00D90E97"/>
    <w:rsid w:val="00DA43CB"/>
    <w:rsid w:val="00DA45F6"/>
    <w:rsid w:val="00DD62DA"/>
    <w:rsid w:val="00DD6632"/>
    <w:rsid w:val="00DE36CA"/>
    <w:rsid w:val="00DE7F24"/>
    <w:rsid w:val="00E072BC"/>
    <w:rsid w:val="00E1598B"/>
    <w:rsid w:val="00E27ABC"/>
    <w:rsid w:val="00E27F20"/>
    <w:rsid w:val="00E41132"/>
    <w:rsid w:val="00E60478"/>
    <w:rsid w:val="00E96DC1"/>
    <w:rsid w:val="00EA5A7C"/>
    <w:rsid w:val="00EA6F33"/>
    <w:rsid w:val="00ED6D3C"/>
    <w:rsid w:val="00F05D1E"/>
    <w:rsid w:val="00F2631E"/>
    <w:rsid w:val="00F60E39"/>
    <w:rsid w:val="00F7281F"/>
    <w:rsid w:val="00F913E2"/>
    <w:rsid w:val="00FB4B98"/>
    <w:rsid w:val="00FB5E92"/>
    <w:rsid w:val="00FC247F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="Calibri Light" w:hAnsi="Calibri Light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A32CDD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表3-十二年課綱選用 ：課程進度計畫表/分散式資源班</dc:title>
  <dc:subject/>
  <dc:creator>user</dc:creator>
  <cp:keywords/>
  <dc:description/>
  <cp:lastModifiedBy>lawweijung</cp:lastModifiedBy>
  <cp:revision>4</cp:revision>
  <cp:lastPrinted>2020-06-16T02:28:00Z</cp:lastPrinted>
  <dcterms:created xsi:type="dcterms:W3CDTF">2021-06-01T03:29:00Z</dcterms:created>
  <dcterms:modified xsi:type="dcterms:W3CDTF">2021-06-12T15:00:00Z</dcterms:modified>
</cp:coreProperties>
</file>