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3" w:rsidRDefault="00A16967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243B22">
        <w:rPr>
          <w:rFonts w:ascii="標楷體" w:eastAsia="標楷體" w:hAnsi="標楷體"/>
          <w:sz w:val="28"/>
          <w:bdr w:val="single" w:sz="4" w:space="0" w:color="auto"/>
        </w:rPr>
        <w:object w:dxaOrig="1508" w:dyaOrig="1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1pt" o:ole="">
            <v:imagedata r:id="rId8" o:title=""/>
          </v:shape>
          <o:OLEObject Type="Embed" ProgID="Word.Document.12" ShapeID="_x0000_i1025" DrawAspect="Icon" ObjectID="_1685043169" r:id="rId9">
            <o:FieldCodes>\s</o:FieldCodes>
          </o:OLEObject>
        </w:object>
      </w:r>
      <w:r w:rsidR="004748BF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4-九貫課綱選用</w:t>
      </w:r>
    </w:p>
    <w:p w:rsidR="00F60E39" w:rsidRPr="009C2E63" w:rsidRDefault="00F60E39" w:rsidP="00001877">
      <w:pPr>
        <w:spacing w:line="360" w:lineRule="exact"/>
        <w:jc w:val="center"/>
        <w:rPr>
          <w:rFonts w:ascii="標楷體" w:eastAsia="標楷體" w:hAnsi="標楷體"/>
          <w:color w:val="FF9999"/>
        </w:rPr>
      </w:pPr>
      <w:r w:rsidRPr="006B661C">
        <w:rPr>
          <w:rFonts w:ascii="標楷體" w:eastAsia="標楷體" w:hAnsi="標楷體" w:hint="eastAsia"/>
        </w:rPr>
        <w:t>高雄市</w:t>
      </w:r>
      <w:r w:rsidR="004D4763">
        <w:rPr>
          <w:rFonts w:ascii="標楷體" w:eastAsia="標楷體" w:hAnsi="標楷體" w:hint="eastAsia"/>
          <w:color w:val="FF9999"/>
        </w:rPr>
        <w:t>三民</w:t>
      </w:r>
      <w:r w:rsidRPr="006B661C">
        <w:rPr>
          <w:rFonts w:ascii="標楷體" w:eastAsia="標楷體" w:hAnsi="標楷體" w:hint="eastAsia"/>
        </w:rPr>
        <w:t>區</w:t>
      </w:r>
      <w:r w:rsidR="004D4763">
        <w:rPr>
          <w:rFonts w:ascii="標楷體" w:eastAsia="標楷體" w:hAnsi="標楷體" w:hint="eastAsia"/>
          <w:color w:val="FF9999"/>
        </w:rPr>
        <w:t>莊敬</w:t>
      </w:r>
      <w:r w:rsidRPr="006B661C">
        <w:rPr>
          <w:rFonts w:ascii="標楷體" w:eastAsia="標楷體" w:hAnsi="標楷體" w:hint="eastAsia"/>
        </w:rPr>
        <w:t>國民小學1</w:t>
      </w:r>
      <w:r w:rsidR="005A38B1">
        <w:rPr>
          <w:rFonts w:ascii="標楷體" w:eastAsia="標楷體" w:hAnsi="標楷體" w:hint="eastAsia"/>
        </w:rPr>
        <w:t>10</w:t>
      </w:r>
      <w:r w:rsidRPr="006B661C">
        <w:rPr>
          <w:rFonts w:ascii="標楷體" w:eastAsia="標楷體" w:hAnsi="標楷體" w:hint="eastAsia"/>
        </w:rPr>
        <w:t>學年度</w:t>
      </w:r>
      <w:r w:rsidR="006B661C" w:rsidRPr="006B661C">
        <w:rPr>
          <w:rFonts w:ascii="標楷體" w:eastAsia="標楷體" w:hAnsi="標楷體" w:hint="eastAsia"/>
        </w:rPr>
        <w:t>第學期</w:t>
      </w:r>
      <w:r w:rsidRPr="006B661C">
        <w:rPr>
          <w:rFonts w:ascii="標楷體" w:eastAsia="標楷體" w:hAnsi="標楷體" w:hint="eastAsia"/>
        </w:rPr>
        <w:t>特殊教育課程</w:t>
      </w:r>
      <w:r w:rsidR="00F2631E">
        <w:rPr>
          <w:rFonts w:ascii="標楷體" w:eastAsia="標楷體" w:hAnsi="標楷體" w:hint="eastAsia"/>
        </w:rPr>
        <w:t>進度</w:t>
      </w:r>
      <w:r w:rsidRPr="006B661C">
        <w:rPr>
          <w:rFonts w:ascii="標楷體" w:eastAsia="標楷體" w:hAnsi="標楷體" w:hint="eastAsia"/>
        </w:rPr>
        <w:t>計畫</w:t>
      </w:r>
    </w:p>
    <w:p w:rsidR="005A38B1" w:rsidRPr="005A38B1" w:rsidRDefault="005A38B1" w:rsidP="005A38B1">
      <w:pPr>
        <w:spacing w:line="360" w:lineRule="exact"/>
        <w:rPr>
          <w:rFonts w:ascii="標楷體" w:eastAsia="標楷體" w:hAnsi="標楷體"/>
        </w:rPr>
      </w:pPr>
      <w:r w:rsidRPr="005A38B1">
        <w:rPr>
          <w:rFonts w:ascii="標楷體" w:eastAsia="標楷體" w:hAnsi="標楷體"/>
        </w:rPr>
        <w:t>班型：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 xml:space="preserve">集中式特教班 </w:t>
      </w:r>
      <w:r w:rsidR="004D4763"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 w:hint="eastAsia"/>
        </w:rPr>
        <w:t>分散式資源班 □巡迴輔導班：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(</w:t>
      </w:r>
      <w:r>
        <w:rPr>
          <w:rFonts w:ascii="標楷體" w:eastAsia="標楷體" w:hAnsi="標楷體" w:hint="eastAsia"/>
          <w:color w:val="FF9999"/>
          <w:sz w:val="20"/>
          <w:szCs w:val="20"/>
        </w:rPr>
        <w:t>請填寫類型，例：不分類、情巡</w:t>
      </w:r>
      <w:r>
        <w:rPr>
          <w:rFonts w:ascii="標楷體" w:eastAsia="標楷體" w:hAnsi="標楷體"/>
          <w:color w:val="FF9999"/>
          <w:sz w:val="20"/>
          <w:szCs w:val="20"/>
        </w:rPr>
        <w:t>…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)</w:t>
      </w:r>
    </w:p>
    <w:tbl>
      <w:tblPr>
        <w:tblStyle w:val="a3"/>
        <w:tblW w:w="10632" w:type="dxa"/>
        <w:tblInd w:w="-431" w:type="dxa"/>
        <w:tblLook w:val="04A0"/>
      </w:tblPr>
      <w:tblGrid>
        <w:gridCol w:w="1317"/>
        <w:gridCol w:w="1236"/>
        <w:gridCol w:w="2874"/>
        <w:gridCol w:w="1378"/>
        <w:gridCol w:w="63"/>
        <w:gridCol w:w="646"/>
        <w:gridCol w:w="2410"/>
        <w:gridCol w:w="708"/>
      </w:tblGrid>
      <w:tr w:rsidR="00001877" w:rsidRPr="00A13CDB" w:rsidTr="002E4F73">
        <w:tc>
          <w:tcPr>
            <w:tcW w:w="1317" w:type="dxa"/>
          </w:tcPr>
          <w:p w:rsidR="00001877" w:rsidRPr="00A13CDB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4110" w:type="dxa"/>
            <w:gridSpan w:val="2"/>
          </w:tcPr>
          <w:p w:rsidR="002E4F73" w:rsidRPr="00A13CDB" w:rsidRDefault="002E4F73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441" w:type="dxa"/>
            <w:gridSpan w:val="2"/>
          </w:tcPr>
          <w:p w:rsidR="00001877" w:rsidRPr="00A13CDB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764" w:type="dxa"/>
            <w:gridSpan w:val="3"/>
          </w:tcPr>
          <w:p w:rsidR="00001877" w:rsidRPr="00C6544F" w:rsidRDefault="002E4F73" w:rsidP="005A47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="00A16967">
              <w:rPr>
                <w:rFonts w:ascii="標楷體" w:eastAsia="標楷體" w:hAnsi="標楷體" w:hint="eastAsia"/>
                <w:sz w:val="20"/>
                <w:szCs w:val="20"/>
              </w:rPr>
              <w:t>組(</w:t>
            </w:r>
            <w:r w:rsidR="00FD381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4D4763" w:rsidRPr="00C6544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 w:rsidR="005A4731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5A4731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5A4731">
              <w:rPr>
                <w:rFonts w:ascii="標楷體" w:eastAsia="標楷體" w:hAnsi="標楷體" w:hint="eastAsia"/>
                <w:sz w:val="20"/>
                <w:szCs w:val="20"/>
              </w:rPr>
              <w:t>B組</w:t>
            </w:r>
            <w:r w:rsidR="00A1696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14051" w:rsidRPr="00A13CDB" w:rsidTr="002E4F73">
        <w:tc>
          <w:tcPr>
            <w:tcW w:w="1317" w:type="dxa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4110" w:type="dxa"/>
            <w:gridSpan w:val="2"/>
          </w:tcPr>
          <w:p w:rsidR="00214051" w:rsidRPr="002E4F73" w:rsidRDefault="00FD3811" w:rsidP="002140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南一版</w:t>
            </w:r>
            <w:r w:rsidR="00214051">
              <w:rPr>
                <w:rFonts w:ascii="標楷體" w:eastAsia="標楷體" w:hAnsi="標楷體" w:cs="標楷體" w:hint="eastAsia"/>
                <w:sz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</w:rPr>
              <w:t>九</w:t>
            </w:r>
            <w:r w:rsidR="00214051">
              <w:rPr>
                <w:rFonts w:ascii="標楷體" w:eastAsia="標楷體" w:hAnsi="標楷體" w:cs="標楷體" w:hint="eastAsia"/>
                <w:sz w:val="20"/>
              </w:rPr>
              <w:t>冊或自編</w:t>
            </w:r>
          </w:p>
        </w:tc>
        <w:tc>
          <w:tcPr>
            <w:tcW w:w="144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764" w:type="dxa"/>
            <w:gridSpan w:val="3"/>
          </w:tcPr>
          <w:p w:rsidR="00214051" w:rsidRPr="00214051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每週2節</w:t>
            </w:r>
          </w:p>
        </w:tc>
      </w:tr>
      <w:tr w:rsidR="00214051" w:rsidRPr="00A13CDB" w:rsidTr="002E4F73">
        <w:tc>
          <w:tcPr>
            <w:tcW w:w="1317" w:type="dxa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4110" w:type="dxa"/>
            <w:gridSpan w:val="2"/>
          </w:tcPr>
          <w:p w:rsidR="00214051" w:rsidRPr="009C2E63" w:rsidRDefault="00214051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 w:rsidRPr="00D120CF"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4A0C51">
              <w:rPr>
                <w:rFonts w:ascii="標楷體" w:eastAsia="標楷體" w:hAnsi="標楷體" w:cs="標楷體" w:hint="eastAsia"/>
                <w:sz w:val="20"/>
              </w:rPr>
              <w:t>、陳衣萍</w:t>
            </w:r>
          </w:p>
        </w:tc>
        <w:tc>
          <w:tcPr>
            <w:tcW w:w="144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764" w:type="dxa"/>
            <w:gridSpan w:val="3"/>
          </w:tcPr>
          <w:p w:rsidR="00214051" w:rsidRPr="009C2E63" w:rsidRDefault="00214051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 w:rsidRPr="00D120CF"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4A0C51">
              <w:rPr>
                <w:rFonts w:ascii="標楷體" w:eastAsia="標楷體" w:hAnsi="標楷體" w:cs="標楷體" w:hint="eastAsia"/>
                <w:sz w:val="20"/>
              </w:rPr>
              <w:t>、陳衣萍</w:t>
            </w:r>
          </w:p>
        </w:tc>
      </w:tr>
      <w:tr w:rsidR="00FD3811" w:rsidRPr="00A13CDB" w:rsidTr="002E4F73">
        <w:trPr>
          <w:trHeight w:val="769"/>
        </w:trPr>
        <w:tc>
          <w:tcPr>
            <w:tcW w:w="1317" w:type="dxa"/>
          </w:tcPr>
          <w:p w:rsidR="00FD3811" w:rsidRPr="00A13CDB" w:rsidRDefault="00FD3811" w:rsidP="00FD38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9315" w:type="dxa"/>
            <w:gridSpan w:val="7"/>
          </w:tcPr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一、注音符號應用能力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：能運用注音符號，正確唸讀課文，提升閱讀效能。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1-3-1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能以注音符號做為輔助，記憶字詞音義，輔助閱讀理解。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1-3-1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能以注音符號做為輔助，理解字詞音義，促進閱讀理解。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二、聆聽能力：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能培養良好的聆聽態度，並回答說話者所提的問題。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2-3-1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能仔細聆聽對方的說明，參與溝通和協調。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2-3-2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能回答與所聽到內容有關之問題。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2-3-2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能結合科技與資訊，如：錄音機、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VCD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、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MP3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等，提升聆聽學習的效果。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三、說話能力：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能合適的表現語言，並充分表達意見。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標楷體" w:eastAsia="標楷體" w:hAnsi="Times New Roman" w:cs="標楷體"/>
                  <w:spacing w:val="-1"/>
                  <w:kern w:val="0"/>
                  <w:sz w:val="20"/>
                  <w:szCs w:val="20"/>
                  <w:lang w:val="zh-TW"/>
                </w:rPr>
                <w:t>3-3-1</w:t>
              </w:r>
            </w:smartTag>
            <w:r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  <w:t>-2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能針對生活經驗，當眾作簡要的描述。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hAnsi="Times New Roman" w:cs="標楷體"/>
                  <w:spacing w:val="-1"/>
                  <w:kern w:val="0"/>
                  <w:sz w:val="20"/>
                  <w:szCs w:val="20"/>
                  <w:lang w:val="zh-TW"/>
                </w:rPr>
                <w:t>3-3-2</w:t>
              </w:r>
            </w:smartTag>
            <w:r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能明確口述事件之關鍵訊息，如：背景、經過、結果等。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hAnsi="Times New Roman" w:cs="標楷體"/>
                  <w:spacing w:val="-1"/>
                  <w:kern w:val="0"/>
                  <w:sz w:val="20"/>
                  <w:szCs w:val="20"/>
                  <w:lang w:val="zh-TW"/>
                </w:rPr>
                <w:t>3-3-2</w:t>
              </w:r>
            </w:smartTag>
            <w:r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  <w:t>-3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能簡要口述短篇文章或故事之內容與心得。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四、識字與寫字能力：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能正確認讀六年級課本的生字，並寫出課文語詞及句型練習。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能認識常用國字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,000-1,500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字。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能透過部件識字教學法，瞭解簡單造字原理，協助識字。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能利用生字造生活常用詞彙。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能利用新詞做照樣造句練習。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五、閱讀能力：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能使用合適之閱讀策略來閱讀，並增進閱讀理解的能力。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5-3-2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5-3-2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-3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能在引導下選擇合適之閱讀策略進行閱讀，提升閱讀的速度和效能。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5-3-5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-3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能在提示下運用組織結構的概念，如：順序、因果、對比關係等，進行閱讀。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六、寫作能力：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能正確流暢的的遣詞造句，並練習書寫短文。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6-3-1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能使用正確文法造句。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6-3-4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能在協助下練習寫作簡單的應用文，如：寫信、參觀報告、會議紀錄、自我介紹等。</w:t>
            </w:r>
          </w:p>
          <w:p w:rsidR="00FD3811" w:rsidRPr="00A13CDB" w:rsidRDefault="00FD3811" w:rsidP="00FD381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6-3-4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能自己使用簡單敘述、描寫等表述方式，並練習書寫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100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字至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200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字以內的短文</w:t>
            </w:r>
          </w:p>
        </w:tc>
      </w:tr>
      <w:tr w:rsidR="00FD3811" w:rsidRPr="00A13CDB" w:rsidTr="00B86E11">
        <w:tc>
          <w:tcPr>
            <w:tcW w:w="1317" w:type="dxa"/>
          </w:tcPr>
          <w:p w:rsidR="00FD3811" w:rsidRPr="00A13CDB" w:rsidRDefault="00FD3811" w:rsidP="00FD38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315" w:type="dxa"/>
            <w:gridSpan w:val="7"/>
          </w:tcPr>
          <w:p w:rsidR="00FD3811" w:rsidRDefault="00FD3811" w:rsidP="00FD38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 □家庭暴力防治教育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友善校園 □品德教育 □性侵害防治教育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FD3811" w:rsidRDefault="00FD3811" w:rsidP="00FD38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性別平等教育(重大議題) □校園性侵害性騷擾及性霸凌防治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資訊教育(含資訊倫理) □游泳教學 </w:t>
            </w:r>
          </w:p>
          <w:p w:rsidR="00FD3811" w:rsidRPr="00A13CDB" w:rsidRDefault="00FD3811" w:rsidP="00FD38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□飲食教育課程 □愛滋病、結核防治教育 □登革熱防治 □防災教育 □全民國防教育 □書法教育</w:t>
            </w:r>
          </w:p>
        </w:tc>
      </w:tr>
      <w:tr w:rsidR="00FD3811" w:rsidRPr="00A13CDB" w:rsidTr="00E15E8F">
        <w:trPr>
          <w:trHeight w:val="348"/>
        </w:trPr>
        <w:tc>
          <w:tcPr>
            <w:tcW w:w="1317" w:type="dxa"/>
          </w:tcPr>
          <w:p w:rsidR="00FD3811" w:rsidRPr="00A13CDB" w:rsidRDefault="00FD3811" w:rsidP="00FD38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236" w:type="dxa"/>
          </w:tcPr>
          <w:p w:rsidR="00FD3811" w:rsidRPr="00A13CDB" w:rsidRDefault="00FD3811" w:rsidP="00FD38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4252" w:type="dxa"/>
            <w:gridSpan w:val="2"/>
          </w:tcPr>
          <w:p w:rsidR="00FD3811" w:rsidRPr="00A13CDB" w:rsidRDefault="00FD3811" w:rsidP="00FD38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09" w:type="dxa"/>
            <w:gridSpan w:val="2"/>
          </w:tcPr>
          <w:p w:rsidR="00FD3811" w:rsidRPr="00A13CDB" w:rsidRDefault="00FD3811" w:rsidP="00FD38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</w:tcPr>
          <w:p w:rsidR="00FD3811" w:rsidRPr="00A13CDB" w:rsidRDefault="00FD3811" w:rsidP="00FD38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708" w:type="dxa"/>
          </w:tcPr>
          <w:p w:rsidR="00FD3811" w:rsidRPr="00A13CDB" w:rsidRDefault="00FD3811" w:rsidP="00FD38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1C4F20" w:rsidRPr="00A13CDB" w:rsidTr="00B97547">
        <w:tc>
          <w:tcPr>
            <w:tcW w:w="1317" w:type="dxa"/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/3</w:t>
            </w:r>
          </w:p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1C4F20" w:rsidRPr="00A13CDB" w:rsidRDefault="004A0C51" w:rsidP="001C4F20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第壹單元品格天地第一課做人做事做長久</w:t>
            </w:r>
          </w:p>
        </w:tc>
        <w:tc>
          <w:tcPr>
            <w:tcW w:w="4252" w:type="dxa"/>
            <w:gridSpan w:val="2"/>
            <w:vAlign w:val="center"/>
          </w:tcPr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1C4F20" w:rsidRPr="00A13CDB" w:rsidRDefault="001C4F20" w:rsidP="001C4F2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4F20" w:rsidRPr="00A13CDB" w:rsidTr="00B97547">
        <w:tc>
          <w:tcPr>
            <w:tcW w:w="1317" w:type="dxa"/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</w:p>
          <w:p w:rsidR="001C4F20" w:rsidRPr="00A13CDB" w:rsidRDefault="001C4F20" w:rsidP="001C4F2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~9/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1C4F20" w:rsidRPr="00A13CDB" w:rsidRDefault="004A0C51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第壹單元品格天地第二課孔雀錯了</w:t>
            </w:r>
          </w:p>
        </w:tc>
        <w:tc>
          <w:tcPr>
            <w:tcW w:w="4252" w:type="dxa"/>
            <w:gridSpan w:val="2"/>
            <w:vAlign w:val="center"/>
          </w:tcPr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lastRenderedPageBreak/>
              <w:t>能力。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486D55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4F20" w:rsidRPr="00A13CDB" w:rsidTr="00B97547">
        <w:tc>
          <w:tcPr>
            <w:tcW w:w="1317" w:type="dxa"/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第三週</w:t>
            </w:r>
          </w:p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9/13~9/1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1C4F20" w:rsidRPr="00A13CDB" w:rsidRDefault="004A0C51" w:rsidP="001C4F20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第壹單元品格天地第三課折箭</w:t>
            </w:r>
          </w:p>
        </w:tc>
        <w:tc>
          <w:tcPr>
            <w:tcW w:w="4252" w:type="dxa"/>
            <w:gridSpan w:val="2"/>
            <w:vAlign w:val="center"/>
          </w:tcPr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4F20" w:rsidRPr="00A13CDB" w:rsidTr="00B97547">
        <w:tc>
          <w:tcPr>
            <w:tcW w:w="1317" w:type="dxa"/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</w:p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9/20~9/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236" w:type="dxa"/>
          </w:tcPr>
          <w:p w:rsidR="001C4F20" w:rsidRPr="00A13CDB" w:rsidRDefault="004A0C51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第壹單元品格天地第四課服務人群</w:t>
            </w:r>
          </w:p>
        </w:tc>
        <w:tc>
          <w:tcPr>
            <w:tcW w:w="4252" w:type="dxa"/>
            <w:gridSpan w:val="2"/>
            <w:vAlign w:val="center"/>
          </w:tcPr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486D55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gridSpan w:val="2"/>
          </w:tcPr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4F20" w:rsidRPr="00A13CDB" w:rsidTr="00B97547">
        <w:tc>
          <w:tcPr>
            <w:tcW w:w="1317" w:type="dxa"/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</w:p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9/27~1</w:t>
            </w:r>
            <w:r>
              <w:rPr>
                <w:rFonts w:ascii="標楷體" w:eastAsia="標楷體" w:hAnsi="標楷體"/>
                <w:sz w:val="20"/>
                <w:szCs w:val="20"/>
              </w:rPr>
              <w:t>0/1</w:t>
            </w:r>
          </w:p>
        </w:tc>
        <w:tc>
          <w:tcPr>
            <w:tcW w:w="1236" w:type="dxa"/>
          </w:tcPr>
          <w:p w:rsidR="001C4F20" w:rsidRPr="00A13CDB" w:rsidRDefault="004A0C51" w:rsidP="001C4F20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第壹單元品格天地第四課服務人群</w:t>
            </w:r>
          </w:p>
        </w:tc>
        <w:tc>
          <w:tcPr>
            <w:tcW w:w="4252" w:type="dxa"/>
            <w:gridSpan w:val="2"/>
            <w:vAlign w:val="center"/>
          </w:tcPr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486D55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4F20" w:rsidRPr="00A13CDB" w:rsidTr="00B97547">
        <w:tc>
          <w:tcPr>
            <w:tcW w:w="1317" w:type="dxa"/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</w:p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10/4~</w:t>
            </w:r>
            <w:r>
              <w:rPr>
                <w:rFonts w:ascii="標楷體" w:eastAsia="標楷體" w:hAnsi="標楷體"/>
                <w:sz w:val="20"/>
                <w:szCs w:val="20"/>
              </w:rPr>
              <w:t>10/8</w:t>
            </w:r>
          </w:p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第五課</w:t>
            </w:r>
          </w:p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4F20" w:rsidRPr="00A13CDB" w:rsidTr="00B97547">
        <w:tc>
          <w:tcPr>
            <w:tcW w:w="1317" w:type="dxa"/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</w:p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10/11~1</w:t>
            </w:r>
            <w:r>
              <w:rPr>
                <w:rFonts w:ascii="標楷體" w:eastAsia="標楷體" w:hAnsi="標楷體"/>
                <w:sz w:val="20"/>
                <w:szCs w:val="20"/>
              </w:rPr>
              <w:t>0/15</w:t>
            </w:r>
          </w:p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1C4F20" w:rsidRPr="00A13CDB" w:rsidRDefault="004A0C51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第貳單元擁抱海洋第六課護送螃蟹過馬路</w:t>
            </w:r>
          </w:p>
        </w:tc>
        <w:tc>
          <w:tcPr>
            <w:tcW w:w="4252" w:type="dxa"/>
            <w:gridSpan w:val="2"/>
          </w:tcPr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4F20" w:rsidRPr="00A13CDB" w:rsidTr="00B97547">
        <w:tc>
          <w:tcPr>
            <w:tcW w:w="1317" w:type="dxa"/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</w:p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10/18~1</w:t>
            </w:r>
            <w:r>
              <w:rPr>
                <w:rFonts w:ascii="標楷體" w:eastAsia="標楷體" w:hAnsi="標楷體"/>
                <w:sz w:val="20"/>
                <w:szCs w:val="20"/>
              </w:rPr>
              <w:t>0/22</w:t>
            </w:r>
          </w:p>
        </w:tc>
        <w:tc>
          <w:tcPr>
            <w:tcW w:w="1236" w:type="dxa"/>
          </w:tcPr>
          <w:p w:rsidR="001C4F20" w:rsidRPr="00A13CDB" w:rsidRDefault="004A0C51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第貳單元擁抱海洋第六課護送螃蟹過馬路</w:t>
            </w:r>
          </w:p>
        </w:tc>
        <w:tc>
          <w:tcPr>
            <w:tcW w:w="4252" w:type="dxa"/>
            <w:gridSpan w:val="2"/>
          </w:tcPr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486D55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4F20" w:rsidRPr="00A13CDB" w:rsidTr="00B97547">
        <w:tc>
          <w:tcPr>
            <w:tcW w:w="1317" w:type="dxa"/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第九週</w:t>
            </w:r>
          </w:p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10/25~1</w:t>
            </w:r>
            <w:r>
              <w:rPr>
                <w:rFonts w:ascii="標楷體" w:eastAsia="標楷體" w:hAnsi="標楷體"/>
                <w:sz w:val="20"/>
                <w:szCs w:val="20"/>
              </w:rPr>
              <w:t>0/29</w:t>
            </w:r>
          </w:p>
        </w:tc>
        <w:tc>
          <w:tcPr>
            <w:tcW w:w="1236" w:type="dxa"/>
          </w:tcPr>
          <w:p w:rsidR="001C4F20" w:rsidRPr="00A13CDB" w:rsidRDefault="004A0C51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第貳單元擁抱海洋第七課海洋朝聖者</w:t>
            </w:r>
          </w:p>
        </w:tc>
        <w:tc>
          <w:tcPr>
            <w:tcW w:w="4252" w:type="dxa"/>
            <w:gridSpan w:val="2"/>
          </w:tcPr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4A0C51" w:rsidRDefault="001C4F20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1C4F20" w:rsidRPr="00A13CDB" w:rsidRDefault="001C4F20" w:rsidP="001C4F2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C4F20" w:rsidRPr="00A13CDB" w:rsidRDefault="001C4F20" w:rsidP="001C4F2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1C4F20" w:rsidRPr="00A13CDB" w:rsidRDefault="001C4F20" w:rsidP="001C4F2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0C51" w:rsidRPr="00A13CDB" w:rsidTr="00B97547">
        <w:tc>
          <w:tcPr>
            <w:tcW w:w="1317" w:type="dxa"/>
            <w:vAlign w:val="center"/>
          </w:tcPr>
          <w:p w:rsidR="004A0C51" w:rsidRDefault="004A0C51" w:rsidP="004A0C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</w:p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11/1~1</w:t>
            </w:r>
            <w:r>
              <w:rPr>
                <w:rFonts w:ascii="標楷體" w:eastAsia="標楷體" w:hAnsi="標楷體"/>
                <w:sz w:val="20"/>
                <w:szCs w:val="20"/>
              </w:rPr>
              <w:t>1/5</w:t>
            </w:r>
          </w:p>
        </w:tc>
        <w:tc>
          <w:tcPr>
            <w:tcW w:w="1236" w:type="dxa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1調整試卷評量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2報讀考試</w:t>
            </w:r>
          </w:p>
        </w:tc>
        <w:tc>
          <w:tcPr>
            <w:tcW w:w="709" w:type="dxa"/>
            <w:gridSpan w:val="2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4A0C51" w:rsidRPr="00A13CDB" w:rsidRDefault="004A0C51" w:rsidP="004A0C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0C51" w:rsidRPr="00A13CDB" w:rsidTr="00B97547">
        <w:tc>
          <w:tcPr>
            <w:tcW w:w="1317" w:type="dxa"/>
            <w:vAlign w:val="center"/>
          </w:tcPr>
          <w:p w:rsidR="004A0C51" w:rsidRDefault="004A0C51" w:rsidP="004A0C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  <w:p w:rsidR="004A0C51" w:rsidRDefault="004A0C51" w:rsidP="004A0C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11/8~1</w:t>
            </w:r>
            <w:r>
              <w:rPr>
                <w:rFonts w:ascii="標楷體" w:eastAsia="標楷體" w:hAnsi="標楷體"/>
                <w:sz w:val="20"/>
                <w:szCs w:val="20"/>
              </w:rPr>
              <w:t>1/12</w:t>
            </w:r>
          </w:p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第八課美，是一種感動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gridSpan w:val="2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4A0C51" w:rsidRPr="00A13CDB" w:rsidRDefault="004A0C51" w:rsidP="004A0C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0C51" w:rsidRPr="00A13CDB" w:rsidTr="00B97547">
        <w:tc>
          <w:tcPr>
            <w:tcW w:w="1317" w:type="dxa"/>
            <w:vAlign w:val="center"/>
          </w:tcPr>
          <w:p w:rsidR="004A0C51" w:rsidRDefault="004A0C51" w:rsidP="004A0C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</w:p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11/15~</w:t>
            </w:r>
            <w:r>
              <w:rPr>
                <w:rFonts w:ascii="標楷體" w:eastAsia="標楷體" w:hAnsi="標楷體"/>
                <w:sz w:val="20"/>
                <w:szCs w:val="20"/>
              </w:rPr>
              <w:t>11/19</w:t>
            </w:r>
          </w:p>
        </w:tc>
        <w:tc>
          <w:tcPr>
            <w:tcW w:w="1236" w:type="dxa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第八課美，是一種感動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4A0C51" w:rsidRPr="00A13CDB" w:rsidRDefault="004A0C51" w:rsidP="004A0C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0C51" w:rsidRPr="00A13CDB" w:rsidTr="00B97547">
        <w:tc>
          <w:tcPr>
            <w:tcW w:w="1317" w:type="dxa"/>
            <w:vAlign w:val="center"/>
          </w:tcPr>
          <w:p w:rsidR="004A0C51" w:rsidRDefault="004A0C51" w:rsidP="004A0C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</w:p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11/22~1</w:t>
            </w:r>
            <w:r>
              <w:rPr>
                <w:rFonts w:ascii="標楷體" w:eastAsia="標楷體" w:hAnsi="標楷體"/>
                <w:sz w:val="20"/>
                <w:szCs w:val="20"/>
              </w:rPr>
              <w:t>1/26</w:t>
            </w:r>
          </w:p>
        </w:tc>
        <w:tc>
          <w:tcPr>
            <w:tcW w:w="1236" w:type="dxa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第九課尋找藝術精靈</w:t>
            </w:r>
          </w:p>
        </w:tc>
        <w:tc>
          <w:tcPr>
            <w:tcW w:w="4252" w:type="dxa"/>
            <w:gridSpan w:val="2"/>
          </w:tcPr>
          <w:p w:rsidR="004A0C51" w:rsidRPr="00F1620B" w:rsidRDefault="004A0C51" w:rsidP="004A0C5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4A0C51" w:rsidRPr="00A13CDB" w:rsidRDefault="004A0C51" w:rsidP="004A0C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0C51" w:rsidRPr="00A13CDB" w:rsidTr="00B97547">
        <w:tc>
          <w:tcPr>
            <w:tcW w:w="1317" w:type="dxa"/>
            <w:vAlign w:val="center"/>
          </w:tcPr>
          <w:p w:rsidR="004A0C51" w:rsidRDefault="004A0C51" w:rsidP="004A0C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</w:p>
          <w:p w:rsidR="004A0C51" w:rsidRDefault="004A0C51" w:rsidP="004A0C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11/29~</w:t>
            </w:r>
            <w:r>
              <w:rPr>
                <w:rFonts w:ascii="標楷體" w:eastAsia="標楷體" w:hAnsi="標楷體"/>
                <w:sz w:val="20"/>
                <w:szCs w:val="20"/>
              </w:rPr>
              <w:t>12/3</w:t>
            </w:r>
          </w:p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4A0C51" w:rsidRPr="00A13CDB" w:rsidRDefault="004A0C51" w:rsidP="004A0C5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</w:rPr>
              <w:t>第十課在黑暗中乘著音樂飛翔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gridSpan w:val="2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4A0C51" w:rsidRPr="00A13CDB" w:rsidRDefault="004A0C51" w:rsidP="004A0C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0C51" w:rsidRPr="00A13CDB" w:rsidTr="00B97547">
        <w:tc>
          <w:tcPr>
            <w:tcW w:w="1317" w:type="dxa"/>
            <w:vAlign w:val="center"/>
          </w:tcPr>
          <w:p w:rsidR="004A0C51" w:rsidRDefault="004A0C51" w:rsidP="004A0C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</w:p>
          <w:p w:rsidR="004A0C51" w:rsidRDefault="004A0C51" w:rsidP="004A0C51">
            <w:pPr>
              <w:suppressAutoHyphens/>
              <w:autoSpaceDN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12/6~</w:t>
            </w:r>
            <w:r>
              <w:rPr>
                <w:rFonts w:ascii="標楷體" w:eastAsia="標楷體" w:hAnsi="標楷體"/>
                <w:sz w:val="20"/>
                <w:szCs w:val="20"/>
              </w:rPr>
              <w:t>12/10</w:t>
            </w:r>
          </w:p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cs="標楷體" w:hint="eastAsia"/>
                <w:sz w:val="20"/>
                <w:lang w:eastAsia="zh-HK"/>
              </w:rPr>
              <w:t>第十一課讀信的藍衣女子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4A0C51" w:rsidRPr="00A13CDB" w:rsidRDefault="004A0C51" w:rsidP="004A0C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0C51" w:rsidRPr="00A13CDB" w:rsidTr="00B97547">
        <w:tc>
          <w:tcPr>
            <w:tcW w:w="1317" w:type="dxa"/>
            <w:vAlign w:val="center"/>
          </w:tcPr>
          <w:p w:rsidR="004A0C51" w:rsidRDefault="004A0C51" w:rsidP="004A0C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</w:p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12/13~1</w:t>
            </w:r>
            <w:r>
              <w:rPr>
                <w:rFonts w:ascii="標楷體" w:eastAsia="標楷體" w:hAnsi="標楷體"/>
                <w:sz w:val="20"/>
                <w:szCs w:val="20"/>
              </w:rPr>
              <w:t>2/17</w:t>
            </w:r>
          </w:p>
        </w:tc>
        <w:tc>
          <w:tcPr>
            <w:tcW w:w="1236" w:type="dxa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A0C51">
              <w:rPr>
                <w:rFonts w:ascii="標楷體" w:eastAsia="標楷體" w:hAnsi="標楷體" w:hint="eastAsia"/>
                <w:sz w:val="20"/>
                <w:szCs w:val="20"/>
              </w:rPr>
              <w:t>第十二課耶誕禮物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4A0C51" w:rsidRPr="00A13CDB" w:rsidRDefault="004A0C51" w:rsidP="004A0C5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4A0C51" w:rsidRPr="00A13CDB" w:rsidRDefault="004A0C51" w:rsidP="004A0C5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4A0C51" w:rsidRPr="00A13CDB" w:rsidRDefault="004A0C51" w:rsidP="004A0C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0C51" w:rsidRPr="00486D55" w:rsidTr="00B97547">
        <w:tc>
          <w:tcPr>
            <w:tcW w:w="1317" w:type="dxa"/>
            <w:vAlign w:val="center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lastRenderedPageBreak/>
              <w:t>第十七週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12/20~</w:t>
            </w:r>
            <w:r w:rsidRPr="00486D55">
              <w:rPr>
                <w:rFonts w:ascii="標楷體" w:eastAsia="標楷體" w:hAnsi="標楷體" w:cs="標楷體"/>
                <w:sz w:val="20"/>
              </w:rPr>
              <w:t>12/24</w:t>
            </w:r>
          </w:p>
        </w:tc>
        <w:tc>
          <w:tcPr>
            <w:tcW w:w="1236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A0C51">
              <w:rPr>
                <w:rFonts w:ascii="標楷體" w:eastAsia="標楷體" w:hAnsi="標楷體" w:hint="eastAsia"/>
                <w:sz w:val="20"/>
                <w:szCs w:val="20"/>
              </w:rPr>
              <w:t>第十二課耶誕禮物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A0C51" w:rsidRPr="00486D55" w:rsidTr="00B97547">
        <w:tc>
          <w:tcPr>
            <w:tcW w:w="1317" w:type="dxa"/>
            <w:vAlign w:val="center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第十八週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12/27~</w:t>
            </w:r>
            <w:r w:rsidRPr="00486D55">
              <w:rPr>
                <w:rFonts w:ascii="標楷體" w:eastAsia="標楷體" w:hAnsi="標楷體" w:cs="標楷體"/>
                <w:sz w:val="20"/>
              </w:rPr>
              <w:t>12/31</w:t>
            </w:r>
          </w:p>
        </w:tc>
        <w:tc>
          <w:tcPr>
            <w:tcW w:w="1236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A0C51">
              <w:rPr>
                <w:rFonts w:ascii="標楷體" w:eastAsia="標楷體" w:hAnsi="標楷體" w:hint="eastAsia"/>
                <w:sz w:val="20"/>
                <w:szCs w:val="20"/>
              </w:rPr>
              <w:t>第十三課漫遊詩情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A0C51" w:rsidRPr="00486D55" w:rsidTr="00B97547">
        <w:tc>
          <w:tcPr>
            <w:tcW w:w="1317" w:type="dxa"/>
            <w:vAlign w:val="center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第十九週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1/3~</w:t>
            </w:r>
            <w:r w:rsidRPr="00486D55">
              <w:rPr>
                <w:rFonts w:ascii="標楷體" w:eastAsia="標楷體" w:hAnsi="標楷體" w:cs="標楷體"/>
                <w:sz w:val="20"/>
              </w:rPr>
              <w:t>1/7</w:t>
            </w:r>
          </w:p>
        </w:tc>
        <w:tc>
          <w:tcPr>
            <w:tcW w:w="1236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A0C51">
              <w:rPr>
                <w:rFonts w:ascii="標楷體" w:eastAsia="標楷體" w:hAnsi="標楷體" w:hint="eastAsia"/>
                <w:sz w:val="20"/>
                <w:szCs w:val="20"/>
              </w:rPr>
              <w:t>第十三課漫遊詩情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A0C51" w:rsidRPr="00486D55" w:rsidTr="00B97547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第二十週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1/10~</w:t>
            </w:r>
            <w:r w:rsidRPr="00486D55">
              <w:rPr>
                <w:rFonts w:ascii="標楷體" w:eastAsia="標楷體" w:hAnsi="標楷體" w:cs="標楷體"/>
                <w:sz w:val="20"/>
              </w:rPr>
              <w:t>1/14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36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A0C51">
              <w:rPr>
                <w:rFonts w:ascii="標楷體" w:eastAsia="標楷體" w:hAnsi="標楷體" w:hint="eastAsia"/>
                <w:sz w:val="20"/>
                <w:szCs w:val="20"/>
              </w:rPr>
              <w:t>第十四課我的書齋</w:t>
            </w:r>
          </w:p>
        </w:tc>
        <w:tc>
          <w:tcPr>
            <w:tcW w:w="4252" w:type="dxa"/>
            <w:gridSpan w:val="2"/>
          </w:tcPr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4A0C51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A0C51" w:rsidRPr="00486D55" w:rsidTr="00B97547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第二十一週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1/17~</w:t>
            </w:r>
            <w:r w:rsidRPr="00486D55">
              <w:rPr>
                <w:rFonts w:ascii="標楷體" w:eastAsia="標楷體" w:hAnsi="標楷體" w:cs="標楷體"/>
                <w:sz w:val="20"/>
              </w:rPr>
              <w:t>1/21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36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末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評量</w:t>
            </w:r>
          </w:p>
        </w:tc>
        <w:tc>
          <w:tcPr>
            <w:tcW w:w="4252" w:type="dxa"/>
            <w:gridSpan w:val="2"/>
          </w:tcPr>
          <w:p w:rsidR="004A0C51" w:rsidRPr="007664DC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1調整試卷評量</w:t>
            </w:r>
          </w:p>
          <w:p w:rsidR="004A0C51" w:rsidRPr="007664DC" w:rsidRDefault="004A0C51" w:rsidP="004A0C51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2報讀考試</w:t>
            </w:r>
          </w:p>
          <w:p w:rsidR="004A0C51" w:rsidRPr="007664DC" w:rsidRDefault="004A0C51" w:rsidP="004A0C51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0"/>
              </w:rPr>
            </w:pP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期末IEP檢討會</w:t>
            </w:r>
          </w:p>
        </w:tc>
        <w:tc>
          <w:tcPr>
            <w:tcW w:w="709" w:type="dxa"/>
            <w:gridSpan w:val="2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4A0C51" w:rsidRPr="00486D55" w:rsidRDefault="004A0C51" w:rsidP="004A0C51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</w:tbl>
    <w:p w:rsidR="006B661C" w:rsidRPr="00486D55" w:rsidRDefault="006B661C" w:rsidP="00486D55">
      <w:pPr>
        <w:rPr>
          <w:rFonts w:ascii="標楷體" w:eastAsia="標楷體" w:hAnsi="標楷體" w:cs="標楷體"/>
          <w:sz w:val="20"/>
        </w:rPr>
      </w:pPr>
    </w:p>
    <w:tbl>
      <w:tblPr>
        <w:tblW w:w="10571" w:type="dxa"/>
        <w:jc w:val="center"/>
        <w:tblCellMar>
          <w:left w:w="10" w:type="dxa"/>
          <w:right w:w="10" w:type="dxa"/>
        </w:tblCellMar>
        <w:tblLook w:val="0000"/>
      </w:tblPr>
      <w:tblGrid>
        <w:gridCol w:w="1541"/>
        <w:gridCol w:w="1160"/>
        <w:gridCol w:w="10"/>
        <w:gridCol w:w="2780"/>
        <w:gridCol w:w="1308"/>
        <w:gridCol w:w="709"/>
        <w:gridCol w:w="2410"/>
        <w:gridCol w:w="653"/>
      </w:tblGrid>
      <w:tr w:rsidR="00FE5E24" w:rsidRPr="00214051" w:rsidTr="00DE2291">
        <w:trPr>
          <w:trHeight w:val="18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DE2291">
              <w:rPr>
                <w:rFonts w:ascii="標楷體" w:eastAsia="標楷體" w:hAnsi="標楷體" w:cs="標楷體" w:hint="eastAsia"/>
                <w:sz w:val="20"/>
              </w:rPr>
              <w:t>國語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班級/組別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DE2291" w:rsidRDefault="005A473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國語組(五</w:t>
            </w:r>
            <w:r w:rsidRPr="00C6544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B組)</w:t>
            </w:r>
          </w:p>
        </w:tc>
      </w:tr>
      <w:tr w:rsidR="00FE5E24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DE2291" w:rsidRDefault="00810537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南一</w:t>
            </w:r>
            <w:r w:rsidR="00DE2291">
              <w:rPr>
                <w:rFonts w:ascii="標楷體" w:eastAsia="標楷體" w:hAnsi="標楷體" w:cs="標楷體" w:hint="eastAsia"/>
                <w:sz w:val="20"/>
              </w:rPr>
              <w:t>第</w:t>
            </w:r>
            <w:r w:rsidR="001C4F20">
              <w:rPr>
                <w:rFonts w:ascii="標楷體" w:eastAsia="標楷體" w:hAnsi="標楷體" w:cs="標楷體" w:hint="eastAsia"/>
                <w:sz w:val="20"/>
              </w:rPr>
              <w:t>十</w:t>
            </w:r>
            <w:r w:rsidR="00214051" w:rsidRPr="00214051">
              <w:rPr>
                <w:rFonts w:ascii="標楷體" w:eastAsia="標楷體" w:hAnsi="標楷體" w:cs="標楷體" w:hint="eastAsia"/>
                <w:sz w:val="20"/>
              </w:rPr>
              <w:t>冊或自編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每週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214051"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  <w:tr w:rsidR="00FE5E24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4A0C51">
              <w:rPr>
                <w:rFonts w:ascii="標楷體" w:eastAsia="標楷體" w:hAnsi="標楷體" w:cs="標楷體" w:hint="eastAsia"/>
                <w:sz w:val="20"/>
              </w:rPr>
              <w:t>、陳衣萍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FE5E24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4A0C51">
              <w:rPr>
                <w:rFonts w:ascii="標楷體" w:eastAsia="標楷體" w:hAnsi="標楷體" w:cs="標楷體" w:hint="eastAsia"/>
                <w:sz w:val="20"/>
              </w:rPr>
              <w:t>、陳衣萍</w:t>
            </w:r>
          </w:p>
        </w:tc>
      </w:tr>
      <w:tr w:rsidR="00FD381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811" w:rsidRPr="00214051" w:rsidRDefault="00FD3811" w:rsidP="00FD381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學期學習目標</w:t>
            </w:r>
          </w:p>
          <w:p w:rsidR="00FD3811" w:rsidRPr="00214051" w:rsidRDefault="00FD3811" w:rsidP="00FD381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(請註明對應之能力指標碼，含原九年一貫能力指標或調整後指標)</w:t>
            </w:r>
          </w:p>
        </w:tc>
        <w:tc>
          <w:tcPr>
            <w:tcW w:w="9030" w:type="dxa"/>
            <w:gridSpan w:val="7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一、注音符號應用能力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：能運用注音符號，正確唸讀課文，提升閱讀效能。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1-3-1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能以注音符號做為輔助，記憶字詞音義，輔助閱讀理解。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1-3-1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能以注音符號做為輔助，理解字詞音義，促進閱讀理解。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二、聆聽能力：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能培養良好的聆聽態度，並回答說話者所提的問題。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2-3-1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能仔細聆聽對方的說明，參與溝通和協調。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2-3-2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能回答與所聽到內容有關之問題。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2-3-2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能結合科技與資訊，如：錄音機、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VCD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、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MP3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等，提升聆聽學習的效果。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三、說話能力：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能合適的表現語言，並充分表達意見。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spacing w:val="-1"/>
                  <w:kern w:val="0"/>
                  <w:sz w:val="20"/>
                  <w:szCs w:val="20"/>
                  <w:lang w:val="zh-TW"/>
                </w:rPr>
                <w:t>3-3-1</w:t>
              </w:r>
            </w:smartTag>
            <w:r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  <w:t>-2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能針對生活經驗，當眾作簡要的描述。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spacing w:val="-1"/>
                  <w:kern w:val="0"/>
                  <w:sz w:val="20"/>
                  <w:szCs w:val="20"/>
                  <w:lang w:val="zh-TW"/>
                </w:rPr>
                <w:t>3-3-2</w:t>
              </w:r>
            </w:smartTag>
            <w:r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能明確口述事件之關鍵訊息，如：背景、經過、結果等。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spacing w:val="-1"/>
                  <w:kern w:val="0"/>
                  <w:sz w:val="20"/>
                  <w:szCs w:val="20"/>
                  <w:lang w:val="zh-TW"/>
                </w:rPr>
                <w:t>3-3-2</w:t>
              </w:r>
            </w:smartTag>
            <w:r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  <w:t>-3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能簡要口述短篇文章或故事之內容與心得。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四、識字與寫字能力：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能正確認讀六年級課本的生字，並寫出課文語詞及句型練習。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能認識常用國字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,000-1,500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字。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能透過部件識字教學法，瞭解簡單造字原理，協助識字。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能利用生字造生活常用詞彙。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能利用新詞做照樣造句練習。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五、閱讀能力：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能使用合適之閱讀策略來閱讀，並增進閱讀理解的能力。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5-3-2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5-3-2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-3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能在引導下選擇合適之閱讀策略進行閱讀，提升閱讀的速度和效能。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5-3-5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-3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能在提示下運用組織結構的概念，如：順序、因果、對比關係等，進行閱讀。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六、寫作能力：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能正確流暢的的遣詞造句，並練習書寫短文。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6-3-1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能使用正確文法造句。</w:t>
            </w:r>
          </w:p>
          <w:p w:rsidR="00FD3811" w:rsidRDefault="00FD3811" w:rsidP="00FD381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6-3-4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能在協助下練習寫作簡單的應用文，如：寫信、參觀報告、會議紀錄、自我介紹等。</w:t>
            </w:r>
          </w:p>
          <w:p w:rsidR="00FD3811" w:rsidRPr="00214051" w:rsidRDefault="00FD3811" w:rsidP="00FD3811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6-3-4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能自己使用簡單敘述、描寫等表述方式，並練習書寫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100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字至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200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字以內的短文</w:t>
            </w:r>
          </w:p>
        </w:tc>
      </w:tr>
      <w:tr w:rsidR="0021405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學生原班（或資源班）已融入之重大議題</w:t>
            </w:r>
          </w:p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 (請勾選)</w:t>
            </w:r>
          </w:p>
        </w:tc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□家庭教育 □家庭暴力防治教育□友善校園□品德教育 □性侵害防治教育 ▓性別平等教育(重大議題) </w:t>
            </w:r>
          </w:p>
          <w:p w:rsidR="00214051" w:rsidRPr="00214051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□校園性侵害性騷擾及性霸凌防治□環境教育  ▓資訊教育(含資訊倫理) □游泳教學 □飲食教育課程</w:t>
            </w:r>
          </w:p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□愛滋病、結核防治教育  □登革熱防治 □防災教育 □全民國防教育 □書法教育 ▓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人全</w:t>
            </w:r>
            <w:r w:rsidRPr="00214051">
              <w:rPr>
                <w:rFonts w:ascii="標楷體" w:eastAsia="標楷體" w:hAnsi="標楷體" w:cs="標楷體"/>
                <w:sz w:val="20"/>
              </w:rPr>
              <w:t>教育</w:t>
            </w:r>
          </w:p>
        </w:tc>
      </w:tr>
      <w:tr w:rsidR="00214051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週次/日期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單元名稱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925DD0" w:rsidP="00214051">
            <w:pPr>
              <w:spacing w:line="360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(</w:t>
            </w:r>
            <w:r w:rsidR="00214051" w:rsidRPr="00214051">
              <w:rPr>
                <w:rFonts w:ascii="標楷體" w:eastAsia="標楷體" w:hAnsi="標楷體" w:cs="標楷體"/>
                <w:sz w:val="20"/>
              </w:rPr>
              <w:t>內容重點)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第一週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BF0988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Cs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bCs/>
                <w:sz w:val="20"/>
                <w:szCs w:val="16"/>
              </w:rPr>
              <w:t>第一課為一本書留一種味道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 w:hint="eastAsia"/>
                <w:sz w:val="20"/>
              </w:rPr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第二課讀書報告─佐賀的超級阿嬤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lastRenderedPageBreak/>
              <w:t>1-4能在口語提示下，利用生字造出語詞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 w:hint="eastAsia"/>
                <w:sz w:val="20"/>
              </w:rPr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第三週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第三課怎樣成為小作家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C4F20" w:rsidRPr="007664DC" w:rsidRDefault="001C4F20" w:rsidP="001C4F20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第四週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第四課小兔彼得和波特小姐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第五週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第四課小兔彼得和波特小姐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 w:hint="eastAsia"/>
                <w:sz w:val="20"/>
              </w:rPr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第六週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第五課八歲，一個人去旅行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 w:hint="eastAsia"/>
                <w:sz w:val="20"/>
              </w:rPr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第七週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第六課凝聚愛的每一哩路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 w:hint="eastAsia"/>
                <w:sz w:val="20"/>
              </w:rPr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第八週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第七課一針一線縫進母愛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 w:hint="eastAsia"/>
                <w:sz w:val="20"/>
              </w:rPr>
              <w:lastRenderedPageBreak/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1C4F20" w:rsidP="001C4F20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第九週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第七課一針一線縫進母愛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 w:hint="eastAsia"/>
                <w:sz w:val="20"/>
              </w:rPr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第十週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C4F20" w:rsidRPr="00A1200D" w:rsidRDefault="001C4F20" w:rsidP="001C4F20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1C4F20" w:rsidRDefault="001C4F20" w:rsidP="001C4F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第十一週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第八課天涯若比鄰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BF0988" w:rsidRDefault="001C4F20" w:rsidP="00BF0988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第十二週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八課天涯若比鄰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F0988" w:rsidRPr="007664DC" w:rsidRDefault="00BF0988" w:rsidP="00BF0988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 w:hint="eastAsia"/>
                <w:sz w:val="20"/>
              </w:rPr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BF0988" w:rsidRPr="007664DC" w:rsidRDefault="00BF0988" w:rsidP="00BF0988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BF0988" w:rsidP="00BF0988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第十三週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16"/>
              </w:rPr>
              <w:t>第</w:t>
            </w: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九課尼泊爾少年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F0988" w:rsidRPr="007664DC" w:rsidRDefault="00BF0988" w:rsidP="00BF0988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BF0988" w:rsidRPr="007664DC" w:rsidRDefault="00BF0988" w:rsidP="00BF0988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BF0988" w:rsidRPr="007664DC" w:rsidRDefault="00BF0988" w:rsidP="00BF0988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BF0988" w:rsidRDefault="00BF0988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 w:hint="eastAsia"/>
                <w:sz w:val="20"/>
              </w:rPr>
              <w:t>1-5</w:t>
            </w:r>
            <w:r w:rsidRPr="007664DC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6</w:t>
            </w:r>
            <w:r w:rsidRPr="007664DC"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</w:t>
            </w:r>
            <w:r w:rsidRPr="007664DC">
              <w:rPr>
                <w:rFonts w:ascii="標楷體" w:eastAsia="標楷體" w:hAnsi="標楷體" w:cs="標楷體" w:hint="eastAsia"/>
                <w:sz w:val="20"/>
              </w:rPr>
              <w:t>7</w:t>
            </w:r>
            <w:r w:rsidRPr="007664DC"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第十四週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BF0988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第十課橘色打掃龍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1C4F20" w:rsidRPr="007664DC" w:rsidRDefault="001C4F20" w:rsidP="001C4F20">
            <w:pPr>
              <w:rPr>
                <w:rFonts w:ascii="標楷體" w:eastAsia="標楷體" w:hAnsi="標楷體" w:cs="標楷體"/>
                <w:sz w:val="20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1-5能利用新詞做照樣寫短語的句子練習</w:t>
            </w:r>
          </w:p>
          <w:p w:rsidR="001C4F20" w:rsidRPr="00214051" w:rsidRDefault="001C4F20" w:rsidP="001C4F2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664DC">
              <w:rPr>
                <w:rFonts w:ascii="標楷體" w:eastAsia="標楷體" w:hAnsi="標楷體" w:cs="標楷體"/>
                <w:sz w:val="20"/>
              </w:rPr>
              <w:t>1-6能口述並仿寫出簡單的造句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第十五週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988" w:rsidRPr="00214051" w:rsidRDefault="00BF0988" w:rsidP="001C4F20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第十一課根本沒想到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1-1能正確、流暢的朗讀課文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1-2能正確回答課文內容的提問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1-3能正確筆畫寫出課文的語詞。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lastRenderedPageBreak/>
              <w:t>1-4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1-5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1-6能利用新詞做照樣寫短語的句子練習</w:t>
            </w:r>
          </w:p>
          <w:p w:rsidR="001C4F20" w:rsidRPr="00214051" w:rsidRDefault="001C4F20" w:rsidP="001C4F20">
            <w:pPr>
              <w:widowControl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1-7能口述並仿寫出簡單的造句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第十六週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988" w:rsidRPr="00925DD0" w:rsidRDefault="00BF0988" w:rsidP="001C4F20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第十二課沉默的動物園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1-1能正確、流暢的朗讀課文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1-2能正確回答課文內容的提問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1-3能正確筆畫寫出課文的語詞。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1-4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1-5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1-6能利用新詞做照樣寫短語的句子練習</w:t>
            </w:r>
          </w:p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1-7能口述並仿寫出簡單的造句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第十七週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3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3"/>
                <w:sz w:val="20"/>
                <w:szCs w:val="20"/>
              </w:rPr>
              <w:t>/30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988" w:rsidRPr="00BF0988" w:rsidRDefault="00BF0988" w:rsidP="00BF09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988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第十三課被埋葬了的城市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1-1能正確、流暢的朗讀課文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1-2能正確回答課文內容的提問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1-3能正確筆畫寫出課文的語詞。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1-4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1-5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DB4CB1" w:rsidRDefault="001C4F20" w:rsidP="001C4F20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1-6能利用新詞做照樣寫短語的句子練習</w:t>
            </w:r>
          </w:p>
          <w:p w:rsidR="001C4F20" w:rsidRPr="00883D4A" w:rsidRDefault="001C4F20" w:rsidP="001C4F20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1-7能口述並仿寫出簡單的造句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第十八週</w:t>
            </w:r>
          </w:p>
          <w:p w:rsidR="001C4F20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6/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7</w:t>
            </w: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(二)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988" w:rsidRPr="00DA5B30" w:rsidRDefault="00BF0988" w:rsidP="001C4F20">
            <w:pPr>
              <w:jc w:val="both"/>
              <w:rPr>
                <w:rFonts w:ascii="Calibri" w:eastAsia="新細明體" w:hAnsi="Calibri" w:cs="Times New Roman"/>
              </w:rPr>
            </w:pPr>
            <w:r w:rsidRPr="00BF0988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第十三課被埋葬了的城市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1-1能正確、流暢的朗讀課文</w:t>
            </w: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1-2能正確回答課文內容的提問</w:t>
            </w: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1-3能正確筆畫寫出課文的語詞。</w:t>
            </w: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1-4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1-5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1-6能利用新詞做照樣寫短語的句子練習</w:t>
            </w:r>
          </w:p>
          <w:p w:rsidR="001C4F20" w:rsidRPr="00214051" w:rsidRDefault="001C4F20" w:rsidP="001C4F20">
            <w:pPr>
              <w:jc w:val="both"/>
              <w:rPr>
                <w:rFonts w:ascii="Calibri" w:eastAsia="新細明體" w:hAnsi="Calibri" w:cs="Times New Roman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1-7能口述並仿寫出簡單的造句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第十九週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  <w:p w:rsidR="001C4F20" w:rsidRPr="00214051" w:rsidRDefault="001C4F20" w:rsidP="001C4F20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988" w:rsidRPr="00DA5B30" w:rsidRDefault="00BF0988" w:rsidP="001C4F20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BF0988">
              <w:rPr>
                <w:rFonts w:ascii="標楷體" w:eastAsia="標楷體" w:hAnsi="標楷體" w:cs="Times New Roman" w:hint="eastAsia"/>
                <w:sz w:val="20"/>
                <w:szCs w:val="16"/>
              </w:rPr>
              <w:t>第十四課地下護衛軍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F0988" w:rsidRDefault="00BF0988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1-1能正確、流暢的朗讀課文</w:t>
            </w: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1-2能正確回答課文內容的提問</w:t>
            </w: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1-3能正確筆畫寫出課文的語詞。</w:t>
            </w: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1-4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C4F20" w:rsidRPr="00DB4CB1" w:rsidRDefault="001C4F20" w:rsidP="001C4F20">
            <w:pP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DB4CB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1-5</w:t>
            </w:r>
            <w:r w:rsidRPr="00DB4CB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1C4F20" w:rsidRPr="00214051" w:rsidRDefault="001C4F20" w:rsidP="001C4F2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第二十週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988" w:rsidRPr="00214051" w:rsidRDefault="00BF0988" w:rsidP="001C4F20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末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評量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C4F20" w:rsidRDefault="001C4F20" w:rsidP="001C4F2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1C4F20" w:rsidRPr="00EA0A99" w:rsidRDefault="001C4F20" w:rsidP="001C4F20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1C4F20" w:rsidRPr="00214051" w:rsidRDefault="001C4F20" w:rsidP="001C4F20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lastRenderedPageBreak/>
              <w:t>▓依學生需求調整評量方式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C4F20" w:rsidRPr="00214051" w:rsidTr="005A42C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第二十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1C4F20" w:rsidRPr="00214051" w:rsidRDefault="001C4F20" w:rsidP="001C4F2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F20" w:rsidRPr="00214051" w:rsidRDefault="001C4F20" w:rsidP="001C4F20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期末IEP檢討會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F20" w:rsidRPr="00214051" w:rsidRDefault="001C4F20" w:rsidP="001C4F20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6B661C" w:rsidRDefault="006B661C">
      <w:pPr>
        <w:widowControl/>
        <w:rPr>
          <w:rFonts w:ascii="標楷體" w:eastAsia="標楷體" w:hAnsi="標楷體"/>
          <w:sz w:val="28"/>
          <w:szCs w:val="28"/>
        </w:rPr>
      </w:pPr>
    </w:p>
    <w:sectPr w:rsidR="006B661C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E4A" w:rsidRDefault="000D5E4A" w:rsidP="00AA2AEB">
      <w:r>
        <w:separator/>
      </w:r>
    </w:p>
  </w:endnote>
  <w:endnote w:type="continuationSeparator" w:id="1">
    <w:p w:rsidR="000D5E4A" w:rsidRDefault="000D5E4A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E4A" w:rsidRDefault="000D5E4A" w:rsidP="00AA2AEB">
      <w:r>
        <w:separator/>
      </w:r>
    </w:p>
  </w:footnote>
  <w:footnote w:type="continuationSeparator" w:id="1">
    <w:p w:rsidR="000D5E4A" w:rsidRDefault="000D5E4A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A6293"/>
    <w:multiLevelType w:val="hybridMultilevel"/>
    <w:tmpl w:val="56DCC76E"/>
    <w:lvl w:ilvl="0" w:tplc="18B434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82C8C"/>
    <w:rsid w:val="00090D23"/>
    <w:rsid w:val="000A66A0"/>
    <w:rsid w:val="000D5E4A"/>
    <w:rsid w:val="000E5F20"/>
    <w:rsid w:val="00131CD3"/>
    <w:rsid w:val="00140E6C"/>
    <w:rsid w:val="001430A8"/>
    <w:rsid w:val="00174ED1"/>
    <w:rsid w:val="00182751"/>
    <w:rsid w:val="001913FE"/>
    <w:rsid w:val="001C4F20"/>
    <w:rsid w:val="001D0DC4"/>
    <w:rsid w:val="00214051"/>
    <w:rsid w:val="00220942"/>
    <w:rsid w:val="00234A27"/>
    <w:rsid w:val="00236D06"/>
    <w:rsid w:val="00243B22"/>
    <w:rsid w:val="00250C86"/>
    <w:rsid w:val="002918B3"/>
    <w:rsid w:val="002E4F73"/>
    <w:rsid w:val="00304EC1"/>
    <w:rsid w:val="00321680"/>
    <w:rsid w:val="00324AD5"/>
    <w:rsid w:val="0036469B"/>
    <w:rsid w:val="00375D85"/>
    <w:rsid w:val="00381C9B"/>
    <w:rsid w:val="003A1DD1"/>
    <w:rsid w:val="003A788A"/>
    <w:rsid w:val="003D4CC3"/>
    <w:rsid w:val="003F47BB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86D55"/>
    <w:rsid w:val="004A0C51"/>
    <w:rsid w:val="004B650B"/>
    <w:rsid w:val="004D13D9"/>
    <w:rsid w:val="004D1B66"/>
    <w:rsid w:val="004D4763"/>
    <w:rsid w:val="00523B25"/>
    <w:rsid w:val="00541785"/>
    <w:rsid w:val="0054505E"/>
    <w:rsid w:val="00552000"/>
    <w:rsid w:val="00584D81"/>
    <w:rsid w:val="005964D1"/>
    <w:rsid w:val="005A2F3E"/>
    <w:rsid w:val="005A38B1"/>
    <w:rsid w:val="005A42C1"/>
    <w:rsid w:val="005A4731"/>
    <w:rsid w:val="005A6869"/>
    <w:rsid w:val="005D6A44"/>
    <w:rsid w:val="005F5D1A"/>
    <w:rsid w:val="00652156"/>
    <w:rsid w:val="006760B2"/>
    <w:rsid w:val="00686351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A7A05"/>
    <w:rsid w:val="007C2588"/>
    <w:rsid w:val="007F2C2E"/>
    <w:rsid w:val="00810537"/>
    <w:rsid w:val="00812DB2"/>
    <w:rsid w:val="00836B59"/>
    <w:rsid w:val="00851385"/>
    <w:rsid w:val="00883D4A"/>
    <w:rsid w:val="008859E7"/>
    <w:rsid w:val="008C2913"/>
    <w:rsid w:val="008E1290"/>
    <w:rsid w:val="00925DD0"/>
    <w:rsid w:val="0096260E"/>
    <w:rsid w:val="00984E1C"/>
    <w:rsid w:val="009C2E63"/>
    <w:rsid w:val="00A16967"/>
    <w:rsid w:val="00A17A9A"/>
    <w:rsid w:val="00A22BBF"/>
    <w:rsid w:val="00A2511F"/>
    <w:rsid w:val="00A32CDD"/>
    <w:rsid w:val="00A406F8"/>
    <w:rsid w:val="00A5480B"/>
    <w:rsid w:val="00A60AD2"/>
    <w:rsid w:val="00A90C37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86E11"/>
    <w:rsid w:val="00BC37A2"/>
    <w:rsid w:val="00BC5FE0"/>
    <w:rsid w:val="00BD1534"/>
    <w:rsid w:val="00BD315A"/>
    <w:rsid w:val="00BD68CB"/>
    <w:rsid w:val="00BE2A8C"/>
    <w:rsid w:val="00BE4AC5"/>
    <w:rsid w:val="00BE6617"/>
    <w:rsid w:val="00BF0988"/>
    <w:rsid w:val="00C308B0"/>
    <w:rsid w:val="00C6544F"/>
    <w:rsid w:val="00C91682"/>
    <w:rsid w:val="00CA1F62"/>
    <w:rsid w:val="00CB65E0"/>
    <w:rsid w:val="00D10EC9"/>
    <w:rsid w:val="00D11A11"/>
    <w:rsid w:val="00D60355"/>
    <w:rsid w:val="00D90E97"/>
    <w:rsid w:val="00DA43CB"/>
    <w:rsid w:val="00DA5B30"/>
    <w:rsid w:val="00DD62DA"/>
    <w:rsid w:val="00DE2291"/>
    <w:rsid w:val="00DE36CA"/>
    <w:rsid w:val="00DE7F24"/>
    <w:rsid w:val="00E1598B"/>
    <w:rsid w:val="00E15E8F"/>
    <w:rsid w:val="00E27F20"/>
    <w:rsid w:val="00E60478"/>
    <w:rsid w:val="00E96DC1"/>
    <w:rsid w:val="00EA0A99"/>
    <w:rsid w:val="00EA6F33"/>
    <w:rsid w:val="00ED6D3C"/>
    <w:rsid w:val="00F2631E"/>
    <w:rsid w:val="00F60E39"/>
    <w:rsid w:val="00F913E2"/>
    <w:rsid w:val="00FB4B98"/>
    <w:rsid w:val="00FB5E92"/>
    <w:rsid w:val="00FC247F"/>
    <w:rsid w:val="00FD3811"/>
    <w:rsid w:val="00FE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ody Text Indent"/>
    <w:basedOn w:val="a"/>
    <w:link w:val="ab"/>
    <w:rsid w:val="004D4763"/>
    <w:pPr>
      <w:ind w:hanging="28"/>
      <w:jc w:val="both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ab">
    <w:name w:val="本文縮排 字元"/>
    <w:basedOn w:val="a0"/>
    <w:link w:val="aa"/>
    <w:rsid w:val="004D4763"/>
    <w:rPr>
      <w:rFonts w:ascii="Times New Roman" w:eastAsia="新細明體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2115-471F-48A1-B25D-3A2026C2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7</cp:revision>
  <cp:lastPrinted>2020-05-08T03:57:00Z</cp:lastPrinted>
  <dcterms:created xsi:type="dcterms:W3CDTF">2021-06-02T02:12:00Z</dcterms:created>
  <dcterms:modified xsi:type="dcterms:W3CDTF">2021-06-12T14:46:00Z</dcterms:modified>
</cp:coreProperties>
</file>