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D3" w:rsidRDefault="00A16967">
      <w:pPr>
        <w:spacing w:line="36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D904DD">
        <w:rPr>
          <w:rFonts w:ascii="標楷體" w:eastAsia="標楷體" w:hAnsi="標楷體"/>
          <w:sz w:val="28"/>
          <w:bdr w:val="single" w:sz="4" w:space="0" w:color="auto"/>
        </w:rPr>
        <w:object w:dxaOrig="1508" w:dyaOrig="1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1pt" o:ole="">
            <v:imagedata r:id="rId8" o:title=""/>
          </v:shape>
          <o:OLEObject Type="Embed" ProgID="Word.Document.12" ShapeID="_x0000_i1025" DrawAspect="Icon" ObjectID="_1685043721" r:id="rId9">
            <o:FieldCodes>\s</o:FieldCodes>
          </o:OLEObject>
        </w:object>
      </w:r>
      <w:r w:rsidR="004748BF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4-九貫課綱選用</w:t>
      </w:r>
    </w:p>
    <w:p w:rsidR="00F60E39" w:rsidRPr="00FA496A" w:rsidRDefault="00F60E39" w:rsidP="00001877">
      <w:pPr>
        <w:spacing w:line="360" w:lineRule="exact"/>
        <w:jc w:val="center"/>
        <w:rPr>
          <w:rFonts w:ascii="標楷體" w:eastAsia="標楷體" w:hAnsi="標楷體"/>
        </w:rPr>
      </w:pPr>
      <w:r w:rsidRPr="00FA496A">
        <w:rPr>
          <w:rFonts w:ascii="標楷體" w:eastAsia="標楷體" w:hAnsi="標楷體" w:hint="eastAsia"/>
        </w:rPr>
        <w:t>高雄市</w:t>
      </w:r>
      <w:r w:rsidR="004D4763" w:rsidRPr="00FA496A">
        <w:rPr>
          <w:rFonts w:ascii="標楷體" w:eastAsia="標楷體" w:hAnsi="標楷體" w:hint="eastAsia"/>
        </w:rPr>
        <w:t>三民</w:t>
      </w:r>
      <w:r w:rsidRPr="00FA496A">
        <w:rPr>
          <w:rFonts w:ascii="標楷體" w:eastAsia="標楷體" w:hAnsi="標楷體" w:hint="eastAsia"/>
        </w:rPr>
        <w:t>區</w:t>
      </w:r>
      <w:r w:rsidR="004D4763" w:rsidRPr="00FA496A">
        <w:rPr>
          <w:rFonts w:ascii="標楷體" w:eastAsia="標楷體" w:hAnsi="標楷體" w:hint="eastAsia"/>
        </w:rPr>
        <w:t>莊敬</w:t>
      </w:r>
      <w:r w:rsidRPr="00FA496A">
        <w:rPr>
          <w:rFonts w:ascii="標楷體" w:eastAsia="標楷體" w:hAnsi="標楷體" w:hint="eastAsia"/>
        </w:rPr>
        <w:t>國民小學1</w:t>
      </w:r>
      <w:r w:rsidR="005A38B1" w:rsidRPr="00FA496A">
        <w:rPr>
          <w:rFonts w:ascii="標楷體" w:eastAsia="標楷體" w:hAnsi="標楷體" w:hint="eastAsia"/>
        </w:rPr>
        <w:t>10</w:t>
      </w:r>
      <w:r w:rsidRPr="00FA496A">
        <w:rPr>
          <w:rFonts w:ascii="標楷體" w:eastAsia="標楷體" w:hAnsi="標楷體" w:hint="eastAsia"/>
        </w:rPr>
        <w:t>學年度</w:t>
      </w:r>
      <w:r w:rsidR="006B661C" w:rsidRPr="00FA496A">
        <w:rPr>
          <w:rFonts w:ascii="標楷體" w:eastAsia="標楷體" w:hAnsi="標楷體" w:hint="eastAsia"/>
        </w:rPr>
        <w:t>第學期</w:t>
      </w:r>
      <w:r w:rsidRPr="00FA496A">
        <w:rPr>
          <w:rFonts w:ascii="標楷體" w:eastAsia="標楷體" w:hAnsi="標楷體" w:hint="eastAsia"/>
        </w:rPr>
        <w:t>特殊教育課程</w:t>
      </w:r>
      <w:r w:rsidR="00F2631E" w:rsidRPr="00FA496A">
        <w:rPr>
          <w:rFonts w:ascii="標楷體" w:eastAsia="標楷體" w:hAnsi="標楷體" w:hint="eastAsia"/>
        </w:rPr>
        <w:t>進度</w:t>
      </w:r>
      <w:r w:rsidRPr="00FA496A">
        <w:rPr>
          <w:rFonts w:ascii="標楷體" w:eastAsia="標楷體" w:hAnsi="標楷體" w:hint="eastAsia"/>
        </w:rPr>
        <w:t>計畫</w:t>
      </w:r>
    </w:p>
    <w:p w:rsidR="005A38B1" w:rsidRPr="00FA496A" w:rsidRDefault="005A38B1" w:rsidP="005A38B1">
      <w:pPr>
        <w:spacing w:line="360" w:lineRule="exact"/>
        <w:rPr>
          <w:rFonts w:ascii="標楷體" w:eastAsia="標楷體" w:hAnsi="標楷體"/>
        </w:rPr>
      </w:pPr>
      <w:r w:rsidRPr="00FA496A">
        <w:rPr>
          <w:rFonts w:ascii="標楷體" w:eastAsia="標楷體" w:hAnsi="標楷體"/>
        </w:rPr>
        <w:t>班型：</w:t>
      </w:r>
      <w:r w:rsidRPr="00FA496A">
        <w:rPr>
          <w:rFonts w:ascii="標楷體" w:eastAsia="標楷體" w:hAnsi="標楷體" w:hint="eastAsia"/>
        </w:rPr>
        <w:t>□</w:t>
      </w:r>
      <w:r w:rsidRPr="00FA496A">
        <w:rPr>
          <w:rFonts w:ascii="標楷體" w:eastAsia="標楷體" w:hAnsi="標楷體"/>
        </w:rPr>
        <w:t xml:space="preserve">集中式特教班 </w:t>
      </w:r>
      <w:r w:rsidR="004D4763" w:rsidRPr="00FA496A">
        <w:rPr>
          <w:rFonts w:ascii="標楷體" w:eastAsia="標楷體" w:hAnsi="標楷體" w:hint="eastAsia"/>
        </w:rPr>
        <w:t>■</w:t>
      </w:r>
      <w:r w:rsidRPr="00FA496A">
        <w:rPr>
          <w:rFonts w:ascii="標楷體" w:eastAsia="標楷體" w:hAnsi="標楷體" w:hint="eastAsia"/>
        </w:rPr>
        <w:t>分散式資源班 □巡迴輔導班：</w:t>
      </w:r>
      <w:r w:rsidRPr="00FA496A">
        <w:rPr>
          <w:rFonts w:ascii="標楷體" w:eastAsia="標楷體" w:hAnsi="標楷體" w:hint="eastAsia"/>
          <w:sz w:val="20"/>
          <w:szCs w:val="20"/>
        </w:rPr>
        <w:t>(請填寫類型，例：不分類、情巡</w:t>
      </w:r>
      <w:r w:rsidRPr="00FA496A">
        <w:rPr>
          <w:rFonts w:ascii="標楷體" w:eastAsia="標楷體" w:hAnsi="標楷體"/>
          <w:sz w:val="20"/>
          <w:szCs w:val="20"/>
        </w:rPr>
        <w:t>…</w:t>
      </w:r>
      <w:r w:rsidRPr="00FA496A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Style w:val="a3"/>
        <w:tblW w:w="10632" w:type="dxa"/>
        <w:tblInd w:w="-431" w:type="dxa"/>
        <w:tblLook w:val="04A0"/>
      </w:tblPr>
      <w:tblGrid>
        <w:gridCol w:w="1317"/>
        <w:gridCol w:w="415"/>
        <w:gridCol w:w="821"/>
        <w:gridCol w:w="2874"/>
        <w:gridCol w:w="1378"/>
        <w:gridCol w:w="63"/>
        <w:gridCol w:w="646"/>
        <w:gridCol w:w="2410"/>
        <w:gridCol w:w="708"/>
      </w:tblGrid>
      <w:tr w:rsidR="00001877" w:rsidRPr="00FA496A" w:rsidTr="00B86E11">
        <w:tc>
          <w:tcPr>
            <w:tcW w:w="1732" w:type="dxa"/>
            <w:gridSpan w:val="2"/>
          </w:tcPr>
          <w:p w:rsidR="00001877" w:rsidRPr="00FA496A" w:rsidRDefault="00001877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A496A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95" w:type="dxa"/>
            <w:gridSpan w:val="2"/>
          </w:tcPr>
          <w:p w:rsidR="00001877" w:rsidRPr="00FA496A" w:rsidRDefault="004D4763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A496A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441" w:type="dxa"/>
            <w:gridSpan w:val="2"/>
          </w:tcPr>
          <w:p w:rsidR="00001877" w:rsidRPr="00FA496A" w:rsidRDefault="00001877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A496A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764" w:type="dxa"/>
            <w:gridSpan w:val="3"/>
          </w:tcPr>
          <w:p w:rsidR="00001877" w:rsidRPr="00FA496A" w:rsidRDefault="00A16967" w:rsidP="004063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A496A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="004063B8" w:rsidRPr="00FA496A">
              <w:rPr>
                <w:rFonts w:ascii="標楷體" w:eastAsia="標楷體" w:hAnsi="標楷體" w:hint="eastAsia"/>
                <w:sz w:val="20"/>
                <w:szCs w:val="20"/>
              </w:rPr>
              <w:t>(五年級A、B、C組)</w:t>
            </w:r>
          </w:p>
        </w:tc>
      </w:tr>
      <w:tr w:rsidR="00214051" w:rsidRPr="00A13CDB" w:rsidTr="00B86E11">
        <w:tc>
          <w:tcPr>
            <w:tcW w:w="1732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95" w:type="dxa"/>
            <w:gridSpan w:val="2"/>
          </w:tcPr>
          <w:p w:rsidR="00214051" w:rsidRPr="00295FCB" w:rsidRDefault="00295FCB" w:rsidP="002140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康軒</w:t>
            </w:r>
            <w:r w:rsidR="00214051">
              <w:rPr>
                <w:rFonts w:ascii="標楷體" w:eastAsia="標楷體" w:hAnsi="標楷體" w:cs="標楷體" w:hint="eastAsia"/>
                <w:sz w:val="20"/>
              </w:rPr>
              <w:t>版第</w:t>
            </w:r>
            <w:r>
              <w:rPr>
                <w:rFonts w:ascii="標楷體" w:eastAsia="標楷體" w:hAnsi="標楷體" w:cs="標楷體" w:hint="eastAsia"/>
                <w:sz w:val="20"/>
              </w:rPr>
              <w:t>九</w:t>
            </w:r>
            <w:r w:rsidR="00214051">
              <w:rPr>
                <w:rFonts w:ascii="標楷體" w:eastAsia="標楷體" w:hAnsi="標楷體" w:cs="標楷體" w:hint="eastAsia"/>
                <w:sz w:val="20"/>
              </w:rPr>
              <w:t>冊或自編</w:t>
            </w:r>
          </w:p>
        </w:tc>
        <w:tc>
          <w:tcPr>
            <w:tcW w:w="1441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764" w:type="dxa"/>
            <w:gridSpan w:val="3"/>
          </w:tcPr>
          <w:p w:rsidR="00214051" w:rsidRPr="00214051" w:rsidRDefault="00214051" w:rsidP="00214051">
            <w:pPr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每週2節</w:t>
            </w:r>
          </w:p>
        </w:tc>
      </w:tr>
      <w:tr w:rsidR="00214051" w:rsidRPr="00A13CDB" w:rsidTr="00B86E11">
        <w:tc>
          <w:tcPr>
            <w:tcW w:w="1732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95" w:type="dxa"/>
            <w:gridSpan w:val="2"/>
          </w:tcPr>
          <w:p w:rsidR="00BA59F0" w:rsidRPr="00BA59F0" w:rsidRDefault="00214051" w:rsidP="00214051">
            <w:pPr>
              <w:rPr>
                <w:rFonts w:ascii="標楷體" w:eastAsia="標楷體" w:hAnsi="標楷體" w:cs="標楷體"/>
                <w:sz w:val="20"/>
              </w:rPr>
            </w:pPr>
            <w:r w:rsidRPr="00D120CF"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BA59F0">
              <w:rPr>
                <w:rFonts w:ascii="標楷體" w:eastAsia="標楷體" w:hAnsi="標楷體" w:cs="標楷體" w:hint="eastAsia"/>
                <w:sz w:val="20"/>
              </w:rPr>
              <w:t>、陳衣萍</w:t>
            </w:r>
          </w:p>
        </w:tc>
        <w:tc>
          <w:tcPr>
            <w:tcW w:w="1441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764" w:type="dxa"/>
            <w:gridSpan w:val="3"/>
          </w:tcPr>
          <w:p w:rsidR="00214051" w:rsidRPr="009C2E63" w:rsidRDefault="00214051" w:rsidP="00214051">
            <w:pPr>
              <w:rPr>
                <w:rFonts w:ascii="標楷體" w:eastAsia="標楷體" w:hAnsi="標楷體"/>
                <w:color w:val="FF9999"/>
                <w:sz w:val="20"/>
                <w:szCs w:val="20"/>
              </w:rPr>
            </w:pPr>
            <w:r w:rsidRPr="00D120CF"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BA59F0">
              <w:rPr>
                <w:rFonts w:ascii="標楷體" w:eastAsia="標楷體" w:hAnsi="標楷體" w:cs="標楷體" w:hint="eastAsia"/>
                <w:sz w:val="20"/>
              </w:rPr>
              <w:t>、陳衣萍</w:t>
            </w:r>
          </w:p>
        </w:tc>
      </w:tr>
      <w:tr w:rsidR="00BA59F0" w:rsidRPr="00A13CDB" w:rsidTr="00B86E11">
        <w:trPr>
          <w:trHeight w:val="769"/>
        </w:trPr>
        <w:tc>
          <w:tcPr>
            <w:tcW w:w="1732" w:type="dxa"/>
            <w:gridSpan w:val="2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</w:tc>
        <w:tc>
          <w:tcPr>
            <w:tcW w:w="8900" w:type="dxa"/>
            <w:gridSpan w:val="7"/>
          </w:tcPr>
          <w:p w:rsidR="00BA59F0" w:rsidRPr="00612605" w:rsidRDefault="00BA59F0" w:rsidP="00BA59F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-n-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01能熟練整數乘、除的直式計算。</w:t>
            </w:r>
          </w:p>
          <w:p w:rsidR="00BA59F0" w:rsidRPr="00612605" w:rsidRDefault="00BA59F0" w:rsidP="00BA59F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-n-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02能在具體情境中，解決三步驟問題，並能併式計算。</w:t>
            </w:r>
          </w:p>
          <w:p w:rsidR="00BA59F0" w:rsidRPr="00612605" w:rsidRDefault="00BA59F0" w:rsidP="00BA59F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5-n-04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能理解因數和倍數。</w:t>
            </w:r>
          </w:p>
          <w:p w:rsidR="00BA59F0" w:rsidRPr="00612605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5-n-05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能認識兩數的公因數、公倍數、最大公因數與最小公倍數。</w:t>
            </w:r>
          </w:p>
          <w:p w:rsidR="00BA59F0" w:rsidRPr="00612605" w:rsidRDefault="00BA59F0" w:rsidP="00BA59F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-n-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06能用約分、擴分處理等值分數的換算。</w:t>
            </w:r>
          </w:p>
          <w:p w:rsidR="00BA59F0" w:rsidRPr="00612605" w:rsidRDefault="00BA59F0" w:rsidP="00BA59F0"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-n-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07能用通分作簡單異分母分數的比較與加減。</w:t>
            </w:r>
          </w:p>
          <w:p w:rsidR="00BA59F0" w:rsidRPr="00612605" w:rsidRDefault="00BA59F0" w:rsidP="00BA59F0">
            <w:pPr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5-n-10能認識多位小數，並做比較與加、減與整數倍的計算，以及解決生活中的問題。</w:t>
            </w:r>
            <w:r w:rsidRPr="00612605">
              <w:rPr>
                <w:rFonts w:ascii="標楷體" w:eastAsia="標楷體" w:hAnsi="標楷體" w:hint="eastAsia"/>
                <w:sz w:val="22"/>
              </w:rPr>
              <w:br/>
              <w:t>5-n-13能將分數、小數標記在數線上。</w:t>
            </w:r>
          </w:p>
          <w:p w:rsidR="00BA59F0" w:rsidRPr="00612605" w:rsidRDefault="00BA59F0" w:rsidP="00BA59F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-n-1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8能運用切割重組，理解三角形、平行四邊形與梯形的面積公式。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同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5-s-05)</w:t>
            </w:r>
          </w:p>
          <w:p w:rsidR="00BA59F0" w:rsidRPr="00612605" w:rsidRDefault="00BA59F0" w:rsidP="00BA59F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a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01能在具體情境中，理解乘法對加法的分配律，並運用於簡化計算。</w:t>
            </w:r>
          </w:p>
          <w:p w:rsidR="00BA59F0" w:rsidRPr="00612605" w:rsidRDefault="00BA59F0" w:rsidP="00BA59F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a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02能在具體情境中，理解先乘再除與先除再乘的結果相同，也理解連除兩數相當於除以此兩數之積。</w:t>
            </w:r>
          </w:p>
          <w:p w:rsidR="00BA59F0" w:rsidRPr="00612605" w:rsidRDefault="00BA59F0" w:rsidP="00BA59F0"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a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03能熟練運用四則運算的性質，做整數四則混合計算。</w:t>
            </w:r>
          </w:p>
          <w:p w:rsidR="00BA59F0" w:rsidRPr="00612605" w:rsidRDefault="00BA59F0" w:rsidP="00BA59F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01能透過操作，理解三角形三內角和為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 xml:space="preserve">180 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度。</w:t>
            </w:r>
          </w:p>
          <w:p w:rsidR="00BA59F0" w:rsidRPr="00612605" w:rsidRDefault="00BA59F0" w:rsidP="00BA59F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02能透過操作，理解三角形任意兩邊和大於第三邊。</w:t>
            </w:r>
          </w:p>
          <w:p w:rsidR="00BA59F0" w:rsidRPr="00612605" w:rsidRDefault="00BA59F0" w:rsidP="00BA59F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03能認識圓心角，並認識扇形。</w:t>
            </w:r>
          </w:p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61260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04能認識線對稱與簡單平面圖形的線對稱性質。</w:t>
            </w:r>
          </w:p>
        </w:tc>
      </w:tr>
      <w:tr w:rsidR="00214051" w:rsidRPr="00A13CDB" w:rsidTr="00B86E11">
        <w:tc>
          <w:tcPr>
            <w:tcW w:w="1317" w:type="dxa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315" w:type="dxa"/>
            <w:gridSpan w:val="8"/>
          </w:tcPr>
          <w:p w:rsidR="00214051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家庭教育 □家庭暴力防治教育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友善校園 □品德教育 □性侵害防治教育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214051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性別平等教育(重大議題) □校園性侵害性騷擾及性霸凌防治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資訊教育(含資訊倫理) □游泳教學 </w:t>
            </w:r>
          </w:p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□飲食教育課程 □愛滋病、結核防治教育 □登革熱防治 □防災教育 □全民國防教育 □書法教育</w:t>
            </w:r>
          </w:p>
        </w:tc>
      </w:tr>
      <w:tr w:rsidR="00214051" w:rsidRPr="00A13CDB" w:rsidTr="00E15E8F">
        <w:trPr>
          <w:trHeight w:val="348"/>
        </w:trPr>
        <w:tc>
          <w:tcPr>
            <w:tcW w:w="1317" w:type="dxa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236" w:type="dxa"/>
            <w:gridSpan w:val="2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4252" w:type="dxa"/>
            <w:gridSpan w:val="2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09" w:type="dxa"/>
            <w:gridSpan w:val="2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708" w:type="dxa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/3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/>
                <w:bCs/>
                <w:szCs w:val="24"/>
              </w:rPr>
            </w:pPr>
            <w:r w:rsidRPr="00805E66">
              <w:rPr>
                <w:rFonts w:ascii="標楷體" w:eastAsia="標楷體" w:hAnsi="標楷體" w:hint="eastAsia"/>
                <w:bCs/>
                <w:szCs w:val="24"/>
              </w:rPr>
              <w:t>一、小數的加減</w:t>
            </w:r>
          </w:p>
          <w:p w:rsidR="00BA59F0" w:rsidRPr="00805E66" w:rsidRDefault="00BA59F0" w:rsidP="00BA59F0">
            <w:pPr>
              <w:snapToGrid w:val="0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1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認識多位小數的位值並做化聚。</w:t>
            </w:r>
          </w:p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2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能做多位小數的大小比較。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</w:p>
          <w:p w:rsidR="00BA59F0" w:rsidRPr="00A13CDB" w:rsidRDefault="00BA59F0" w:rsidP="00BA59F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~9/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Cs w:val="24"/>
              </w:rPr>
            </w:pPr>
            <w:r w:rsidRPr="00805E66">
              <w:rPr>
                <w:rFonts w:ascii="標楷體" w:eastAsia="標楷體" w:hAnsi="標楷體" w:hint="eastAsia"/>
                <w:bCs/>
                <w:szCs w:val="24"/>
              </w:rPr>
              <w:t>一、小數的加減</w:t>
            </w:r>
          </w:p>
          <w:p w:rsidR="00BA59F0" w:rsidRPr="00805E66" w:rsidRDefault="00BA59F0" w:rsidP="00BA59F0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3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能解決三、四位小數的加法和減法問題。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4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能將小數標記在數線上。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</w:p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9/13~9/1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/>
                <w:bCs/>
                <w:szCs w:val="24"/>
              </w:rPr>
              <w:t>二、</w:t>
            </w:r>
            <w:r w:rsidRPr="00805E66">
              <w:rPr>
                <w:rFonts w:ascii="標楷體" w:eastAsia="標楷體" w:hAnsi="標楷體" w:hint="eastAsia"/>
                <w:bCs/>
                <w:szCs w:val="24"/>
              </w:rPr>
              <w:t>因數與倍數</w:t>
            </w:r>
          </w:p>
          <w:p w:rsidR="00BA59F0" w:rsidRPr="00805E66" w:rsidRDefault="00BA59F0" w:rsidP="00BA59F0">
            <w:pPr>
              <w:snapToGrid w:val="0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了解整除的意義。</w:t>
            </w:r>
          </w:p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了解因數的意義及找法。</w:t>
            </w:r>
          </w:p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3.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了解公因數的意義及找法。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9/20~9/</w:t>
            </w: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/>
                <w:bCs/>
                <w:szCs w:val="24"/>
              </w:rPr>
              <w:t>二、</w:t>
            </w:r>
            <w:r w:rsidRPr="00805E66">
              <w:rPr>
                <w:rFonts w:ascii="標楷體" w:eastAsia="標楷體" w:hAnsi="標楷體" w:hint="eastAsia"/>
                <w:bCs/>
                <w:szCs w:val="24"/>
              </w:rPr>
              <w:t>因數與倍數</w:t>
            </w:r>
          </w:p>
          <w:p w:rsidR="00BA59F0" w:rsidRPr="00805E66" w:rsidRDefault="00BA59F0" w:rsidP="00BA59F0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1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了解倍數的意義及找法。</w:t>
            </w:r>
          </w:p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2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能判別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、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3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、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5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、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10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的倍數。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3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了解公倍數的意義及找法。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9/27~1</w:t>
            </w:r>
            <w:r>
              <w:rPr>
                <w:rFonts w:ascii="標楷體" w:eastAsia="標楷體" w:hAnsi="標楷體"/>
                <w:sz w:val="20"/>
                <w:szCs w:val="20"/>
              </w:rPr>
              <w:t>0/1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lastRenderedPageBreak/>
              <w:t>三</w:t>
            </w:r>
            <w:r w:rsidRPr="00805E66">
              <w:rPr>
                <w:rFonts w:ascii="標楷體" w:eastAsia="標楷體" w:hAnsi="標楷體" w:cs="標楷體"/>
                <w:bCs/>
                <w:szCs w:val="24"/>
              </w:rPr>
              <w:t>、</w:t>
            </w: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擴</w:t>
            </w: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lastRenderedPageBreak/>
              <w:t>分、約分和通分</w:t>
            </w:r>
          </w:p>
          <w:p w:rsidR="00BA59F0" w:rsidRPr="00805E66" w:rsidRDefault="00BA59F0" w:rsidP="00BA59F0">
            <w:pPr>
              <w:snapToGrid w:val="0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lastRenderedPageBreak/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理解擴分的意義、方法及其應用。</w:t>
            </w:r>
          </w:p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理解約分的意義、方法及其應用。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lastRenderedPageBreak/>
              <w:t>3.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理解通分的意義、方法及其應用。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第六週</w:t>
            </w:r>
          </w:p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10/4~</w:t>
            </w:r>
            <w:r>
              <w:rPr>
                <w:rFonts w:ascii="標楷體" w:eastAsia="標楷體" w:hAnsi="標楷體"/>
                <w:sz w:val="20"/>
                <w:szCs w:val="20"/>
              </w:rPr>
              <w:t>10/8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  <w:r w:rsidRPr="00805E66">
              <w:rPr>
                <w:rFonts w:ascii="標楷體" w:eastAsia="標楷體" w:hAnsi="標楷體" w:cs="標楷體"/>
                <w:bCs/>
                <w:szCs w:val="24"/>
              </w:rPr>
              <w:t>、</w:t>
            </w: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擴分、約分和通分</w:t>
            </w:r>
          </w:p>
          <w:p w:rsidR="00BA59F0" w:rsidRPr="00805E66" w:rsidRDefault="00BA59F0" w:rsidP="00BA59F0">
            <w:pPr>
              <w:snapToGrid w:val="0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4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認識通分的意義，並利用通分比較簡單異分母分數的大小。</w:t>
            </w:r>
          </w:p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5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能將分數標記在數線上。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</w:p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10/11~1</w:t>
            </w:r>
            <w:r>
              <w:rPr>
                <w:rFonts w:ascii="標楷體" w:eastAsia="標楷體" w:hAnsi="標楷體"/>
                <w:sz w:val="20"/>
                <w:szCs w:val="20"/>
              </w:rPr>
              <w:t>0/15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/>
                <w:bCs/>
                <w:szCs w:val="24"/>
              </w:rPr>
              <w:t>四、</w:t>
            </w: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多邊形與扇形</w:t>
            </w:r>
          </w:p>
          <w:p w:rsidR="00BA59F0" w:rsidRPr="00805E66" w:rsidRDefault="00BA59F0" w:rsidP="00BA59F0">
            <w:pPr>
              <w:snapToGrid w:val="0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理解三角形任意兩邊和大於第三邊。</w:t>
            </w:r>
          </w:p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認識多邊形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含正多邊形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10/18~1</w:t>
            </w:r>
            <w:r>
              <w:rPr>
                <w:rFonts w:ascii="標楷體" w:eastAsia="標楷體" w:hAnsi="標楷體"/>
                <w:sz w:val="20"/>
                <w:szCs w:val="20"/>
              </w:rPr>
              <w:t>0/22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/>
                <w:bCs/>
                <w:szCs w:val="24"/>
              </w:rPr>
              <w:t>四、</w:t>
            </w: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多邊形與扇形</w:t>
            </w:r>
          </w:p>
          <w:p w:rsidR="00BA59F0" w:rsidRPr="00805E66" w:rsidRDefault="00BA59F0" w:rsidP="00BA59F0">
            <w:pPr>
              <w:snapToGrid w:val="0"/>
              <w:ind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3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理解三角形的三內角和為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180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度。</w:t>
            </w:r>
          </w:p>
          <w:p w:rsidR="00BA59F0" w:rsidRPr="00612605" w:rsidRDefault="00BA59F0" w:rsidP="00BA59F0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4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理解四邊形的四內角和為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360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度。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5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認識扇形及圓心角。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10/25~1</w:t>
            </w:r>
            <w:r>
              <w:rPr>
                <w:rFonts w:ascii="標楷體" w:eastAsia="標楷體" w:hAnsi="標楷體"/>
                <w:sz w:val="20"/>
                <w:szCs w:val="20"/>
              </w:rPr>
              <w:t>0/29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五、</w:t>
            </w:r>
            <w:r w:rsidRPr="00805E66">
              <w:rPr>
                <w:rFonts w:ascii="標楷體" w:eastAsia="標楷體" w:hAnsi="標楷體" w:hint="eastAsia"/>
                <w:bCs/>
                <w:szCs w:val="24"/>
              </w:rPr>
              <w:t>異分母分數的加減</w:t>
            </w:r>
          </w:p>
          <w:p w:rsidR="00BA59F0" w:rsidRPr="00805E66" w:rsidRDefault="00BA59F0" w:rsidP="00BA59F0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 w:cs="新細明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能利用通分，做簡單異分母分數的加法。</w:t>
            </w:r>
          </w:p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2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能利用通分，做簡單異分母分數的減法。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3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能利用通分，做簡單異分母分數的應用問題。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11/1~1</w:t>
            </w:r>
            <w:r>
              <w:rPr>
                <w:rFonts w:ascii="標楷體" w:eastAsia="標楷體" w:hAnsi="標楷體"/>
                <w:sz w:val="20"/>
                <w:szCs w:val="20"/>
              </w:rPr>
              <w:t>1/5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/>
                <w:bCs/>
                <w:szCs w:val="24"/>
              </w:rPr>
              <w:t>期中評量</w:t>
            </w:r>
          </w:p>
          <w:p w:rsidR="00BA59F0" w:rsidRPr="00805E66" w:rsidRDefault="00BA59F0" w:rsidP="00BA59F0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rPr>
                <w:rFonts w:ascii="標楷體" w:eastAsia="標楷體" w:hAnsi="標楷體" w:cs="標楷體"/>
                <w:sz w:val="22"/>
                <w:szCs w:val="24"/>
              </w:rPr>
            </w:pPr>
            <w:r w:rsidRPr="00612605">
              <w:rPr>
                <w:rFonts w:ascii="標楷體" w:eastAsia="標楷體" w:hAnsi="標楷體" w:cs="標楷體"/>
                <w:sz w:val="22"/>
                <w:szCs w:val="24"/>
              </w:rPr>
              <w:t>1調整試卷評量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cs="標楷體"/>
                <w:sz w:val="22"/>
                <w:szCs w:val="24"/>
              </w:rPr>
              <w:t>2報讀考試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</w:p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11/8~1</w:t>
            </w:r>
            <w:r>
              <w:rPr>
                <w:rFonts w:ascii="標楷體" w:eastAsia="標楷體" w:hAnsi="標楷體"/>
                <w:sz w:val="20"/>
                <w:szCs w:val="20"/>
              </w:rPr>
              <w:t>1/12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六</w:t>
            </w:r>
            <w:r w:rsidRPr="00805E66">
              <w:rPr>
                <w:rFonts w:ascii="標楷體" w:eastAsia="標楷體" w:hAnsi="標楷體" w:cs="標楷體"/>
                <w:bCs/>
                <w:szCs w:val="24"/>
              </w:rPr>
              <w:t>、</w:t>
            </w: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乘法和除法</w:t>
            </w:r>
          </w:p>
          <w:p w:rsidR="00BA59F0" w:rsidRPr="00805E66" w:rsidRDefault="00BA59F0" w:rsidP="00BA59F0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能解決生活情境中，三、四位數乘以三位數的問題。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能解決末幾位都為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0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的整數乘法問題。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</w:p>
          <w:p w:rsidR="00BA59F0" w:rsidRPr="00612605" w:rsidRDefault="00BA59F0" w:rsidP="00BA59F0">
            <w:pPr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11/15~</w:t>
            </w:r>
            <w:r>
              <w:rPr>
                <w:rFonts w:ascii="標楷體" w:eastAsia="標楷體" w:hAnsi="標楷體"/>
                <w:sz w:val="20"/>
                <w:szCs w:val="20"/>
              </w:rPr>
              <w:t>11/19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六</w:t>
            </w:r>
            <w:r w:rsidRPr="00805E66">
              <w:rPr>
                <w:rFonts w:ascii="標楷體" w:eastAsia="標楷體" w:hAnsi="標楷體" w:cs="標楷體"/>
                <w:bCs/>
                <w:szCs w:val="24"/>
              </w:rPr>
              <w:t>、</w:t>
            </w: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乘法和除法</w:t>
            </w: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能解決生活情境中，三、四位數乘以三位數的問題。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能解決末幾位都為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0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的整數乘法問題。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11/22~1</w:t>
            </w:r>
            <w:r>
              <w:rPr>
                <w:rFonts w:ascii="標楷體" w:eastAsia="標楷體" w:hAnsi="標楷體"/>
                <w:sz w:val="20"/>
                <w:szCs w:val="20"/>
              </w:rPr>
              <w:t>1/26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/>
                <w:bCs/>
                <w:szCs w:val="24"/>
              </w:rPr>
            </w:pPr>
            <w:r w:rsidRPr="00805E66">
              <w:rPr>
                <w:rFonts w:ascii="標楷體" w:eastAsia="標楷體" w:hAnsi="標楷體" w:hint="eastAsia"/>
                <w:bCs/>
                <w:szCs w:val="24"/>
              </w:rPr>
              <w:t>七、整數四則運算</w:t>
            </w:r>
          </w:p>
          <w:p w:rsidR="00BA59F0" w:rsidRPr="00805E66" w:rsidRDefault="00BA59F0" w:rsidP="00BA59F0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能解決二步驟的問題，並能用併式記錄與計算。</w:t>
            </w:r>
          </w:p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能熟練運用四則運算的性質，做整數四則混合計算。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3.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能在具體情境中，理解先乘再除與先除再乘的結果相同，以及理解連除兩數與除以此兩數之積的結果相同。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</w:p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11/29~</w:t>
            </w:r>
            <w:r>
              <w:rPr>
                <w:rFonts w:ascii="標楷體" w:eastAsia="標楷體" w:hAnsi="標楷體"/>
                <w:sz w:val="20"/>
                <w:szCs w:val="20"/>
              </w:rPr>
              <w:t>12/3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/>
                <w:bCs/>
                <w:szCs w:val="24"/>
              </w:rPr>
            </w:pPr>
            <w:r w:rsidRPr="00805E66">
              <w:rPr>
                <w:rFonts w:ascii="標楷體" w:eastAsia="標楷體" w:hAnsi="標楷體" w:hint="eastAsia"/>
                <w:bCs/>
                <w:szCs w:val="24"/>
              </w:rPr>
              <w:t>七、整數四則運算</w:t>
            </w:r>
          </w:p>
          <w:p w:rsidR="00BA59F0" w:rsidRPr="00805E66" w:rsidRDefault="00BA59F0" w:rsidP="00BA59F0">
            <w:pPr>
              <w:snapToGrid w:val="0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4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能解決三步驟的問題，並能用併式記錄與計算。</w:t>
            </w:r>
          </w:p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5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能熟練運用四則運算的性質，做整數四則混合計算。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6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能理解乘法對加法的分配律，並運用於簡化計算。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</w:p>
          <w:p w:rsidR="00BA59F0" w:rsidRDefault="00BA59F0" w:rsidP="00BA59F0">
            <w:pPr>
              <w:suppressAutoHyphens/>
              <w:autoSpaceDN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12/6~</w:t>
            </w:r>
            <w:r>
              <w:rPr>
                <w:rFonts w:ascii="標楷體" w:eastAsia="標楷體" w:hAnsi="標楷體"/>
                <w:sz w:val="20"/>
                <w:szCs w:val="20"/>
              </w:rPr>
              <w:t>12/10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lastRenderedPageBreak/>
              <w:t>八</w:t>
            </w:r>
            <w:r w:rsidRPr="00805E66">
              <w:rPr>
                <w:rFonts w:ascii="標楷體" w:eastAsia="標楷體" w:hAnsi="標楷體" w:cs="標楷體"/>
                <w:bCs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bCs/>
                <w:szCs w:val="24"/>
              </w:rPr>
              <w:t>面積</w:t>
            </w: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BA59F0" w:rsidRPr="00612605" w:rsidRDefault="00BA59F0" w:rsidP="00BA59F0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理解平行四邊形面積的求法，進而形成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lastRenderedPageBreak/>
              <w:t>計算公式。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理解三角形面積的求法，進而形成計算公式。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A13CDB" w:rsidTr="007317D5">
        <w:tc>
          <w:tcPr>
            <w:tcW w:w="1317" w:type="dxa"/>
            <w:vAlign w:val="center"/>
          </w:tcPr>
          <w:p w:rsidR="00BA59F0" w:rsidRDefault="00BA59F0" w:rsidP="00BA5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第十六週</w:t>
            </w:r>
          </w:p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12/13~1</w:t>
            </w:r>
            <w:r>
              <w:rPr>
                <w:rFonts w:ascii="標楷體" w:eastAsia="標楷體" w:hAnsi="標楷體"/>
                <w:sz w:val="20"/>
                <w:szCs w:val="20"/>
              </w:rPr>
              <w:t>2/17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rPr>
                <w:rFonts w:ascii="標楷體" w:eastAsia="標楷體" w:hAnsi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八</w:t>
            </w:r>
            <w:r w:rsidRPr="00805E66">
              <w:rPr>
                <w:rFonts w:ascii="標楷體" w:eastAsia="標楷體" w:hAnsi="標楷體" w:cs="標楷體"/>
                <w:bCs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bCs/>
                <w:szCs w:val="24"/>
              </w:rPr>
              <w:t>面積</w:t>
            </w:r>
          </w:p>
          <w:p w:rsidR="00BA59F0" w:rsidRPr="00805E66" w:rsidRDefault="00BA59F0" w:rsidP="00BA59F0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3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理解梯形面積的算法，進而形成計算公式。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4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能計算複合圖形的面積。</w:t>
            </w:r>
          </w:p>
        </w:tc>
        <w:tc>
          <w:tcPr>
            <w:tcW w:w="709" w:type="dxa"/>
            <w:gridSpan w:val="2"/>
          </w:tcPr>
          <w:p w:rsidR="00BA59F0" w:rsidRPr="00A13CDB" w:rsidRDefault="00BA59F0" w:rsidP="00BA59F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BA59F0" w:rsidRPr="00A13CDB" w:rsidRDefault="00BA59F0" w:rsidP="00BA59F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BA59F0" w:rsidRPr="00A13CDB" w:rsidRDefault="00BA59F0" w:rsidP="00BA59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59F0" w:rsidRPr="00486D55" w:rsidTr="007317D5">
        <w:tc>
          <w:tcPr>
            <w:tcW w:w="1317" w:type="dxa"/>
            <w:vAlign w:val="center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第十七週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12/20~</w:t>
            </w:r>
            <w:r w:rsidRPr="00486D55">
              <w:rPr>
                <w:rFonts w:ascii="標楷體" w:eastAsia="標楷體" w:hAnsi="標楷體" w:cs="標楷體"/>
                <w:sz w:val="20"/>
              </w:rPr>
              <w:t>12/24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ind w:left="23"/>
              <w:rPr>
                <w:rFonts w:ascii="標楷體" w:eastAsia="標楷體" w:hAnsi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九</w:t>
            </w:r>
            <w:r w:rsidRPr="00805E66">
              <w:rPr>
                <w:rFonts w:ascii="標楷體" w:eastAsia="標楷體" w:hAnsi="標楷體" w:cs="標楷體"/>
                <w:bCs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bCs/>
                <w:szCs w:val="24"/>
              </w:rPr>
              <w:t>時間的乘除</w:t>
            </w:r>
          </w:p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能解決時間的乘法計算問題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分與秒、時與分、日與時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。</w:t>
            </w:r>
          </w:p>
          <w:p w:rsidR="00BA59F0" w:rsidRPr="00612605" w:rsidRDefault="00BA59F0" w:rsidP="00BA59F0">
            <w:pPr>
              <w:rPr>
                <w:rFonts w:ascii="標楷體" w:eastAsia="標楷體" w:hAnsi="標楷體" w:cs="新細明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能解決時間的除法計算問題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分與秒、時與分、日與時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3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能作時間的應用。</w:t>
            </w:r>
          </w:p>
        </w:tc>
        <w:tc>
          <w:tcPr>
            <w:tcW w:w="709" w:type="dxa"/>
            <w:gridSpan w:val="2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BA59F0" w:rsidRPr="00486D55" w:rsidTr="007317D5">
        <w:tc>
          <w:tcPr>
            <w:tcW w:w="1317" w:type="dxa"/>
            <w:vAlign w:val="center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第十八週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12/27~</w:t>
            </w:r>
            <w:r w:rsidRPr="00486D55">
              <w:rPr>
                <w:rFonts w:ascii="標楷體" w:eastAsia="標楷體" w:hAnsi="標楷體" w:cs="標楷體"/>
                <w:sz w:val="20"/>
              </w:rPr>
              <w:t>12/31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ind w:left="23"/>
              <w:rPr>
                <w:rFonts w:ascii="標楷體" w:eastAsia="標楷體" w:hAnsi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bCs/>
                <w:szCs w:val="24"/>
              </w:rPr>
              <w:t>九</w:t>
            </w:r>
            <w:r w:rsidRPr="00805E66">
              <w:rPr>
                <w:rFonts w:ascii="標楷體" w:eastAsia="標楷體" w:hAnsi="標楷體" w:cs="標楷體"/>
                <w:bCs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bCs/>
                <w:szCs w:val="24"/>
              </w:rPr>
              <w:t>時間的乘除</w:t>
            </w:r>
          </w:p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能解決時間的乘法計算問題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分與秒、時與分、日與時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。</w:t>
            </w:r>
          </w:p>
          <w:p w:rsidR="00BA59F0" w:rsidRPr="00612605" w:rsidRDefault="00BA59F0" w:rsidP="00BA59F0">
            <w:pPr>
              <w:rPr>
                <w:rFonts w:ascii="標楷體" w:eastAsia="標楷體" w:hAnsi="標楷體" w:cs="新細明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能解決時間的除法計算問題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分與秒、時與分、日與時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hint="eastAsia"/>
                <w:noProof/>
                <w:sz w:val="22"/>
                <w:szCs w:val="24"/>
              </w:rPr>
              <w:t>3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能作時間的應用。</w:t>
            </w:r>
          </w:p>
        </w:tc>
        <w:tc>
          <w:tcPr>
            <w:tcW w:w="709" w:type="dxa"/>
            <w:gridSpan w:val="2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BA59F0" w:rsidRPr="00486D55" w:rsidTr="007317D5">
        <w:tc>
          <w:tcPr>
            <w:tcW w:w="1317" w:type="dxa"/>
            <w:vAlign w:val="center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第十九週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1/3~</w:t>
            </w:r>
            <w:r w:rsidRPr="00486D55">
              <w:rPr>
                <w:rFonts w:ascii="標楷體" w:eastAsia="標楷體" w:hAnsi="標楷體" w:cs="標楷體"/>
                <w:sz w:val="20"/>
              </w:rPr>
              <w:t>1/7</w:t>
            </w: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tabs>
                <w:tab w:val="left" w:pos="1077"/>
              </w:tabs>
              <w:rPr>
                <w:rFonts w:ascii="標楷體" w:eastAsia="標楷體" w:hAnsi="標楷體"/>
                <w:bCs/>
                <w:szCs w:val="24"/>
              </w:rPr>
            </w:pPr>
            <w:r w:rsidRPr="00805E66">
              <w:rPr>
                <w:rFonts w:ascii="標楷體" w:eastAsia="標楷體" w:hAnsi="標楷體" w:hint="eastAsia"/>
                <w:bCs/>
                <w:szCs w:val="24"/>
              </w:rPr>
              <w:t>十、柱體、錐體和球</w:t>
            </w:r>
          </w:p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認識柱體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直角柱、直圓柱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和錐體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正角錐、直圓錐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的透視圖。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認識柱體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直角柱、直圓柱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和錐體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正角錐、直圓錐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的展開圖。</w:t>
            </w:r>
          </w:p>
        </w:tc>
        <w:tc>
          <w:tcPr>
            <w:tcW w:w="709" w:type="dxa"/>
            <w:gridSpan w:val="2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BA59F0" w:rsidRPr="00486D55" w:rsidTr="007317D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第二十週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1/10~</w:t>
            </w:r>
            <w:r w:rsidRPr="00486D55">
              <w:rPr>
                <w:rFonts w:ascii="標楷體" w:eastAsia="標楷體" w:hAnsi="標楷體" w:cs="標楷體"/>
                <w:sz w:val="20"/>
              </w:rPr>
              <w:t>1/14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A59F0" w:rsidRPr="00805E66" w:rsidRDefault="00BA59F0" w:rsidP="00BA59F0">
            <w:pPr>
              <w:tabs>
                <w:tab w:val="left" w:pos="1077"/>
              </w:tabs>
              <w:rPr>
                <w:rFonts w:ascii="標楷體" w:eastAsia="標楷體" w:hAnsi="標楷體"/>
                <w:bCs/>
                <w:szCs w:val="24"/>
              </w:rPr>
            </w:pPr>
            <w:r w:rsidRPr="00805E66">
              <w:rPr>
                <w:rFonts w:ascii="標楷體" w:eastAsia="標楷體" w:hAnsi="標楷體" w:hint="eastAsia"/>
                <w:bCs/>
                <w:szCs w:val="24"/>
              </w:rPr>
              <w:t>十、柱體、錐體和球</w:t>
            </w:r>
          </w:p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59F0" w:rsidRPr="00612605" w:rsidRDefault="00BA59F0" w:rsidP="00BA59F0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1.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認識柱體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直角柱、直圓柱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和錐體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正角錐、直圓錐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的透視圖。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2.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認識柱體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直角柱、直圓柱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和錐體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(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正角錐、直圓錐</w:t>
            </w:r>
            <w:r w:rsidRPr="00612605">
              <w:rPr>
                <w:rFonts w:ascii="標楷體" w:eastAsia="標楷體" w:hAnsi="標楷體"/>
                <w:noProof/>
                <w:sz w:val="22"/>
                <w:szCs w:val="24"/>
              </w:rPr>
              <w:t>)</w:t>
            </w:r>
            <w:r w:rsidRPr="00612605">
              <w:rPr>
                <w:rFonts w:ascii="標楷體" w:eastAsia="標楷體" w:hAnsi="標楷體" w:cs="新細明體" w:hint="eastAsia"/>
                <w:noProof/>
                <w:sz w:val="22"/>
                <w:szCs w:val="24"/>
              </w:rPr>
              <w:t>的展開圖。</w:t>
            </w:r>
          </w:p>
        </w:tc>
        <w:tc>
          <w:tcPr>
            <w:tcW w:w="709" w:type="dxa"/>
            <w:gridSpan w:val="2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BA59F0" w:rsidRPr="00486D55" w:rsidTr="00E15E8F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第二十一週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1/17~</w:t>
            </w:r>
            <w:r w:rsidRPr="00486D55">
              <w:rPr>
                <w:rFonts w:ascii="標楷體" w:eastAsia="標楷體" w:hAnsi="標楷體" w:cs="標楷體"/>
                <w:sz w:val="20"/>
              </w:rPr>
              <w:t>1/21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36" w:type="dxa"/>
            <w:gridSpan w:val="2"/>
          </w:tcPr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Cs w:val="24"/>
              </w:rPr>
            </w:pPr>
            <w:r w:rsidRPr="00805E66">
              <w:rPr>
                <w:rFonts w:ascii="標楷體" w:eastAsia="標楷體" w:hAnsi="標楷體" w:cs="標楷體"/>
                <w:bCs/>
                <w:szCs w:val="24"/>
              </w:rPr>
              <w:t>期末評量</w:t>
            </w:r>
          </w:p>
          <w:p w:rsidR="00BA59F0" w:rsidRPr="00805E66" w:rsidRDefault="00BA59F0" w:rsidP="00BA59F0">
            <w:pPr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4252" w:type="dxa"/>
            <w:gridSpan w:val="2"/>
          </w:tcPr>
          <w:p w:rsidR="00BA59F0" w:rsidRPr="00612605" w:rsidRDefault="00BA59F0" w:rsidP="00BA59F0">
            <w:pPr>
              <w:rPr>
                <w:rFonts w:ascii="標楷體" w:eastAsia="標楷體" w:hAnsi="標楷體" w:cs="標楷體"/>
                <w:sz w:val="22"/>
                <w:szCs w:val="24"/>
              </w:rPr>
            </w:pPr>
            <w:r w:rsidRPr="00612605">
              <w:rPr>
                <w:rFonts w:ascii="標楷體" w:eastAsia="標楷體" w:hAnsi="標楷體" w:cs="標楷體"/>
                <w:sz w:val="22"/>
                <w:szCs w:val="24"/>
              </w:rPr>
              <w:t>1調整試卷評量</w:t>
            </w:r>
          </w:p>
          <w:p w:rsidR="00BA59F0" w:rsidRPr="00612605" w:rsidRDefault="00BA59F0" w:rsidP="00BA59F0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612605">
              <w:rPr>
                <w:rFonts w:ascii="標楷體" w:eastAsia="標楷體" w:hAnsi="標楷體" w:cs="標楷體"/>
                <w:sz w:val="22"/>
                <w:szCs w:val="24"/>
              </w:rPr>
              <w:t>2報讀考試</w:t>
            </w:r>
          </w:p>
          <w:p w:rsidR="00BA59F0" w:rsidRPr="00612605" w:rsidRDefault="00BA59F0" w:rsidP="00BA59F0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2"/>
                <w:szCs w:val="24"/>
              </w:rPr>
            </w:pP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cs="標楷體"/>
                <w:sz w:val="22"/>
                <w:szCs w:val="24"/>
              </w:rPr>
              <w:t>期末IEP檢討會</w:t>
            </w:r>
          </w:p>
        </w:tc>
        <w:tc>
          <w:tcPr>
            <w:tcW w:w="709" w:type="dxa"/>
            <w:gridSpan w:val="2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BA59F0" w:rsidRPr="00486D55" w:rsidRDefault="00BA59F0" w:rsidP="00BA59F0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</w:tbl>
    <w:p w:rsidR="004063B8" w:rsidRDefault="004063B8" w:rsidP="00486D55">
      <w:pPr>
        <w:rPr>
          <w:rFonts w:ascii="標楷體" w:eastAsia="標楷體" w:hAnsi="標楷體" w:cs="標楷體"/>
          <w:sz w:val="20"/>
        </w:rPr>
      </w:pPr>
    </w:p>
    <w:p w:rsidR="004063B8" w:rsidRDefault="004063B8">
      <w:pPr>
        <w:widowControl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br w:type="page"/>
      </w:r>
    </w:p>
    <w:p w:rsidR="004063B8" w:rsidRPr="00FA496A" w:rsidRDefault="004063B8" w:rsidP="004063B8">
      <w:pPr>
        <w:spacing w:line="360" w:lineRule="exact"/>
        <w:jc w:val="center"/>
        <w:rPr>
          <w:rFonts w:ascii="標楷體" w:eastAsia="標楷體" w:hAnsi="標楷體"/>
        </w:rPr>
      </w:pPr>
      <w:r w:rsidRPr="00FA496A">
        <w:rPr>
          <w:rFonts w:ascii="標楷體" w:eastAsia="標楷體" w:hAnsi="標楷體" w:hint="eastAsia"/>
        </w:rPr>
        <w:lastRenderedPageBreak/>
        <w:t>高雄市三民區莊敬國民小學110學年度第學期特殊教育課程進度計畫</w:t>
      </w:r>
    </w:p>
    <w:p w:rsidR="004063B8" w:rsidRPr="00FA496A" w:rsidRDefault="004063B8" w:rsidP="004063B8">
      <w:pPr>
        <w:spacing w:line="360" w:lineRule="exact"/>
        <w:rPr>
          <w:rFonts w:ascii="標楷體" w:eastAsia="標楷體" w:hAnsi="標楷體"/>
        </w:rPr>
      </w:pPr>
      <w:r w:rsidRPr="00FA496A">
        <w:rPr>
          <w:rFonts w:ascii="標楷體" w:eastAsia="標楷體" w:hAnsi="標楷體"/>
        </w:rPr>
        <w:t>班型：</w:t>
      </w:r>
      <w:r w:rsidRPr="00FA496A">
        <w:rPr>
          <w:rFonts w:ascii="標楷體" w:eastAsia="標楷體" w:hAnsi="標楷體" w:hint="eastAsia"/>
        </w:rPr>
        <w:t>□</w:t>
      </w:r>
      <w:r w:rsidRPr="00FA496A">
        <w:rPr>
          <w:rFonts w:ascii="標楷體" w:eastAsia="標楷體" w:hAnsi="標楷體"/>
        </w:rPr>
        <w:t xml:space="preserve">集中式特教班 </w:t>
      </w:r>
      <w:r w:rsidRPr="00FA496A">
        <w:rPr>
          <w:rFonts w:ascii="標楷體" w:eastAsia="標楷體" w:hAnsi="標楷體" w:hint="eastAsia"/>
        </w:rPr>
        <w:t>■分散式資源班 □巡迴輔導班：</w:t>
      </w:r>
      <w:r w:rsidRPr="00FA496A">
        <w:rPr>
          <w:rFonts w:ascii="標楷體" w:eastAsia="標楷體" w:hAnsi="標楷體" w:hint="eastAsia"/>
          <w:sz w:val="20"/>
          <w:szCs w:val="20"/>
        </w:rPr>
        <w:t>(請填寫類型，例：不分類、情巡</w:t>
      </w:r>
      <w:r w:rsidRPr="00FA496A">
        <w:rPr>
          <w:rFonts w:ascii="標楷體" w:eastAsia="標楷體" w:hAnsi="標楷體"/>
          <w:sz w:val="20"/>
          <w:szCs w:val="20"/>
        </w:rPr>
        <w:t>…</w:t>
      </w:r>
      <w:r w:rsidRPr="00FA496A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10571" w:type="dxa"/>
        <w:jc w:val="center"/>
        <w:tblCellMar>
          <w:left w:w="10" w:type="dxa"/>
          <w:right w:w="10" w:type="dxa"/>
        </w:tblCellMar>
        <w:tblLook w:val="0000"/>
      </w:tblPr>
      <w:tblGrid>
        <w:gridCol w:w="1541"/>
        <w:gridCol w:w="1160"/>
        <w:gridCol w:w="10"/>
        <w:gridCol w:w="2780"/>
        <w:gridCol w:w="1308"/>
        <w:gridCol w:w="709"/>
        <w:gridCol w:w="2410"/>
        <w:gridCol w:w="634"/>
        <w:gridCol w:w="19"/>
      </w:tblGrid>
      <w:tr w:rsidR="00FE5E24" w:rsidRPr="00214051" w:rsidTr="00EA0A99">
        <w:trPr>
          <w:gridAfter w:val="1"/>
          <w:wAfter w:w="19" w:type="dxa"/>
          <w:trHeight w:val="18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486D55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數學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班級/組別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805E66" w:rsidRDefault="004063B8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數學(五</w:t>
            </w:r>
            <w:r w:rsidRPr="00C6544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A、B、C組)</w:t>
            </w:r>
          </w:p>
        </w:tc>
      </w:tr>
      <w:tr w:rsidR="00FE5E24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F225AB" w:rsidRDefault="00805E66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康軒第十</w:t>
            </w:r>
            <w:r w:rsidR="00214051" w:rsidRPr="00214051">
              <w:rPr>
                <w:rFonts w:ascii="標楷體" w:eastAsia="標楷體" w:hAnsi="標楷體" w:cs="標楷體" w:hint="eastAsia"/>
                <w:sz w:val="20"/>
              </w:rPr>
              <w:t>冊或自編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教學節數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每週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2</w:t>
            </w:r>
            <w:r w:rsidRPr="00214051"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  <w:tr w:rsidR="00FE5E24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設計者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805E66" w:rsidRDefault="0021405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805E66">
              <w:rPr>
                <w:rFonts w:ascii="標楷體" w:eastAsia="標楷體" w:hAnsi="標楷體" w:cs="標楷體" w:hint="eastAsia"/>
                <w:sz w:val="20"/>
              </w:rPr>
              <w:t>、陳衣萍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教學者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805E66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郭欣怡</w:t>
            </w:r>
            <w:r>
              <w:rPr>
                <w:rFonts w:ascii="標楷體" w:eastAsia="標楷體" w:hAnsi="標楷體" w:cs="標楷體" w:hint="eastAsia"/>
                <w:sz w:val="20"/>
              </w:rPr>
              <w:t>、陳衣萍</w:t>
            </w:r>
          </w:p>
        </w:tc>
      </w:tr>
      <w:tr w:rsidR="00805E66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學期學習目標</w:t>
            </w:r>
          </w:p>
          <w:p w:rsidR="00805E66" w:rsidRPr="00214051" w:rsidRDefault="00805E66" w:rsidP="00805E66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(請註明對應之能力指標碼，含原九年一貫能力指標或調整後指標)</w:t>
            </w:r>
          </w:p>
        </w:tc>
        <w:tc>
          <w:tcPr>
            <w:tcW w:w="7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08能理解分數乘法的意義，並熟練其計算，解決生活中的問題。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09能理解除數為整數的分數除法的意義，以及解決生活中的問題。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-n-1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1能用直式處理乘數是小數的計算，並解決生活中的問題。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-n-1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2能用直式處理整數除以整數，商為三位小數的計算。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5-n-13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能將分數、小數標記在數線上。5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-n-1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6能認識重量單位「公噸」、「公噸」及「公斤」間的關係，並做相關計算。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14能認識比率及其在生活中的應用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含「百分率」、「折」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-n-1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能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解決時間的乘除計算問題。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-n-1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6能認識重量單位「公噸」、「公噸」及「公斤」間的關係，並做相關計算。</w:t>
            </w:r>
          </w:p>
          <w:p w:rsidR="00805E66" w:rsidRPr="00612605" w:rsidRDefault="00805E66" w:rsidP="00805E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-n-1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7能認識面積單位「公畝」、「公頃」、「平方公里」及其關係，並做相關計算。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19能認識體積單位「立方公尺」、「立方公分」及「立方公尺」間的關係，並做相關計算。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 xml:space="preserve">20能理解長方體和正方體體積的計算公式，並能求出長方體和正方體的表面積。 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-n-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21能理解容量、容積和體積間的關係。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-a-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04能將整數單步驟的具體情境問題列成含有未知數符號的算式，並能解釋算式、求解及驗算。</w:t>
            </w:r>
          </w:p>
          <w:p w:rsidR="00805E66" w:rsidRPr="00612605" w:rsidRDefault="00805E66" w:rsidP="00805E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-s-0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6能認識球、直圓柱、直圓錐、直角柱與正角錐。</w:t>
            </w:r>
          </w:p>
          <w:p w:rsidR="00805E66" w:rsidRPr="00214051" w:rsidRDefault="00805E66" w:rsidP="00805E66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12605">
              <w:rPr>
                <w:rFonts w:ascii="標楷體" w:eastAsia="標楷體" w:hAnsi="標楷體"/>
                <w:sz w:val="20"/>
                <w:szCs w:val="20"/>
              </w:rPr>
              <w:t>-s-07</w:t>
            </w:r>
            <w:r w:rsidRPr="00612605">
              <w:rPr>
                <w:rFonts w:ascii="標楷體" w:eastAsia="標楷體" w:hAnsi="標楷體" w:hint="eastAsia"/>
                <w:sz w:val="20"/>
                <w:szCs w:val="20"/>
              </w:rPr>
              <w:t>能理解長方體和正方體體積的計算公式，並能求出長方體和正方體的表面積。</w:t>
            </w:r>
          </w:p>
        </w:tc>
      </w:tr>
      <w:tr w:rsidR="00805E66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學生原班（或資源班）已融入之重大議題</w:t>
            </w:r>
          </w:p>
          <w:p w:rsidR="00805E66" w:rsidRPr="00214051" w:rsidRDefault="00805E66" w:rsidP="00805E66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 (請勾選)</w:t>
            </w:r>
          </w:p>
        </w:tc>
        <w:tc>
          <w:tcPr>
            <w:tcW w:w="9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□家庭教育 □家庭暴力防治教育□友善校園□品德教育 □性侵害防治教育 ▓性別平等教育(重大議題) </w:t>
            </w:r>
          </w:p>
          <w:p w:rsidR="00805E66" w:rsidRPr="00214051" w:rsidRDefault="00805E66" w:rsidP="00805E6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□校園性侵害性騷擾及性霸凌防治□環境教育  ▓資訊教育(含資訊倫理) □游泳教學 □飲食教育課程</w:t>
            </w:r>
          </w:p>
          <w:p w:rsidR="00805E66" w:rsidRPr="00214051" w:rsidRDefault="00805E66" w:rsidP="00805E66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□愛滋病、結核防治教育  □登革熱防治 □防災教育 □全民國防教育 □書法教育 ▓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人全</w:t>
            </w:r>
            <w:r w:rsidRPr="00214051">
              <w:rPr>
                <w:rFonts w:ascii="標楷體" w:eastAsia="標楷體" w:hAnsi="標楷體" w:cs="標楷體"/>
                <w:sz w:val="20"/>
              </w:rPr>
              <w:t>教育</w:t>
            </w:r>
          </w:p>
        </w:tc>
      </w:tr>
      <w:tr w:rsidR="00805E66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週次/日期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805E66" w:rsidRDefault="00805E66" w:rsidP="00805E66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805E66">
              <w:rPr>
                <w:rFonts w:ascii="標楷體" w:eastAsia="標楷體" w:hAnsi="標楷體" w:cs="標楷體"/>
                <w:sz w:val="20"/>
              </w:rPr>
              <w:t>單元名稱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內容重點)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第一週</w:t>
            </w:r>
          </w:p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 w:cs="標楷體"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szCs w:val="24"/>
              </w:rPr>
              <w:t>一</w:t>
            </w:r>
            <w:r w:rsidRPr="00805E66">
              <w:rPr>
                <w:rFonts w:ascii="標楷體" w:eastAsia="標楷體" w:hAnsi="標楷體" w:cs="標楷體"/>
                <w:szCs w:val="24"/>
              </w:rPr>
              <w:t>、</w:t>
            </w:r>
            <w:r w:rsidRPr="00805E66">
              <w:rPr>
                <w:rFonts w:ascii="標楷體" w:eastAsia="標楷體" w:hAnsi="標楷體" w:cs="標楷體" w:hint="eastAsia"/>
                <w:szCs w:val="24"/>
              </w:rPr>
              <w:t>體積</w:t>
            </w:r>
          </w:p>
          <w:p w:rsidR="00805E66" w:rsidRPr="00805E66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1.能利用長方體和正方體的體積公式，求算簡單複合形體的體積。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 w:cs="標楷體"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szCs w:val="24"/>
              </w:rPr>
              <w:t>一</w:t>
            </w:r>
            <w:r w:rsidRPr="00805E66">
              <w:rPr>
                <w:rFonts w:ascii="標楷體" w:eastAsia="標楷體" w:hAnsi="標楷體" w:cs="標楷體"/>
                <w:szCs w:val="24"/>
              </w:rPr>
              <w:t>、</w:t>
            </w:r>
            <w:r w:rsidRPr="00805E66">
              <w:rPr>
                <w:rFonts w:ascii="標楷體" w:eastAsia="標楷體" w:hAnsi="標楷體" w:cs="標楷體" w:hint="eastAsia"/>
                <w:szCs w:val="24"/>
              </w:rPr>
              <w:t>體積</w:t>
            </w:r>
          </w:p>
          <w:p w:rsidR="00805E66" w:rsidRPr="00805E66" w:rsidRDefault="00805E66" w:rsidP="00805E66">
            <w:pPr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Default="00805E66" w:rsidP="00805E66">
            <w:pPr>
              <w:rPr>
                <w:rFonts w:ascii="標楷體" w:eastAsia="標楷體" w:hAnsi="標楷體" w:cs="標楷體"/>
                <w:b/>
                <w:szCs w:val="24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1.能利用長方體和正方體的體積公式，求算簡單複合形體的體積。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第三週</w:t>
            </w:r>
          </w:p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/>
                <w:szCs w:val="24"/>
              </w:rPr>
            </w:pPr>
            <w:r w:rsidRPr="00805E66">
              <w:rPr>
                <w:rFonts w:ascii="標楷體" w:eastAsia="標楷體" w:hAnsi="標楷體" w:hint="eastAsia"/>
                <w:szCs w:val="24"/>
              </w:rPr>
              <w:t>二</w:t>
            </w:r>
            <w:r w:rsidRPr="00805E66">
              <w:rPr>
                <w:rFonts w:ascii="標楷體" w:eastAsia="標楷體" w:hAnsi="標楷體"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szCs w:val="24"/>
              </w:rPr>
              <w:t>分數的計算</w:t>
            </w:r>
          </w:p>
          <w:p w:rsidR="00805E66" w:rsidRPr="00805E66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1.理解帶分數乘以整數的意義及計算方式，並解決生活中的相關問題。</w:t>
            </w:r>
          </w:p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2.理解整數乘以分數的意義及計算方式，並解決生活中的相關問題。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3.理解分數乘以分數的意義及計算方式，並解決生活中的相關問題。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第四週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/>
                <w:szCs w:val="24"/>
              </w:rPr>
            </w:pPr>
            <w:r w:rsidRPr="00805E66">
              <w:rPr>
                <w:rFonts w:ascii="標楷體" w:eastAsia="標楷體" w:hAnsi="標楷體" w:hint="eastAsia"/>
                <w:szCs w:val="24"/>
              </w:rPr>
              <w:t>二</w:t>
            </w:r>
            <w:r w:rsidRPr="00805E66">
              <w:rPr>
                <w:rFonts w:ascii="標楷體" w:eastAsia="標楷體" w:hAnsi="標楷體"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szCs w:val="24"/>
              </w:rPr>
              <w:t>分數的計算</w:t>
            </w:r>
          </w:p>
          <w:p w:rsidR="00805E66" w:rsidRPr="00805E66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lastRenderedPageBreak/>
              <w:t>4.了解分數乘法中，被乘數、乘數和積的變化關係。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lastRenderedPageBreak/>
              <w:t>5.能理解除數為整數的分數除法意義及計算方法，並解決生活中的問題。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 xml:space="preserve">□觀察  □操作 </w:t>
            </w:r>
          </w:p>
          <w:p w:rsidR="00805E66" w:rsidRPr="00214051" w:rsidRDefault="00805E66" w:rsidP="00805E66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第五週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 w:cs="Calibri"/>
                <w:szCs w:val="24"/>
              </w:rPr>
            </w:pPr>
            <w:r w:rsidRPr="00805E66">
              <w:rPr>
                <w:rFonts w:ascii="標楷體" w:eastAsia="標楷體" w:hAnsi="標楷體" w:cs="標楷體"/>
                <w:szCs w:val="24"/>
              </w:rPr>
              <w:t>三、</w:t>
            </w:r>
            <w:r w:rsidRPr="00805E66">
              <w:rPr>
                <w:rFonts w:ascii="標楷體" w:eastAsia="標楷體" w:hAnsi="標楷體" w:hint="eastAsia"/>
                <w:szCs w:val="24"/>
              </w:rPr>
              <w:t>容積</w:t>
            </w:r>
          </w:p>
          <w:p w:rsidR="00805E66" w:rsidRPr="00805E66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pStyle w:val="ac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1.了解容積的意義及其常用的單位。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2.了解並能計算正方體和長方體容器的容積。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第六週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 w:cs="Calibri"/>
                <w:szCs w:val="24"/>
              </w:rPr>
            </w:pPr>
            <w:r w:rsidRPr="00805E66">
              <w:rPr>
                <w:rFonts w:ascii="標楷體" w:eastAsia="標楷體" w:hAnsi="標楷體" w:cs="標楷體"/>
                <w:szCs w:val="24"/>
              </w:rPr>
              <w:t>三、</w:t>
            </w:r>
            <w:r w:rsidRPr="00805E66">
              <w:rPr>
                <w:rFonts w:ascii="標楷體" w:eastAsia="標楷體" w:hAnsi="標楷體" w:hint="eastAsia"/>
                <w:szCs w:val="24"/>
              </w:rPr>
              <w:t>容積</w:t>
            </w:r>
          </w:p>
          <w:p w:rsidR="00805E66" w:rsidRPr="00805E66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3.了解容量的意義及其常用的單位。</w:t>
            </w:r>
          </w:p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4.認識容量與容積的單位關係，及換算。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5.能實測並計算不規則物體的體積。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第七週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/>
                <w:szCs w:val="24"/>
              </w:rPr>
            </w:pPr>
            <w:r w:rsidRPr="00805E66">
              <w:rPr>
                <w:rFonts w:ascii="標楷體" w:eastAsia="標楷體" w:hAnsi="標楷體" w:hint="eastAsia"/>
                <w:szCs w:val="24"/>
              </w:rPr>
              <w:t>四</w:t>
            </w:r>
            <w:r w:rsidRPr="00805E66">
              <w:rPr>
                <w:rFonts w:ascii="標楷體" w:eastAsia="標楷體" w:hAnsi="標楷體"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szCs w:val="24"/>
              </w:rPr>
              <w:t>小數的乘法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02E52" w:rsidRDefault="00805E66" w:rsidP="00805E66">
            <w:pPr>
              <w:rPr>
                <w:rFonts w:ascii="標楷體" w:eastAsia="標楷體" w:hAnsi="標楷體"/>
                <w:szCs w:val="24"/>
              </w:rPr>
            </w:pPr>
            <w:r w:rsidRPr="00602E52">
              <w:rPr>
                <w:rFonts w:ascii="標楷體" w:eastAsia="標楷體" w:hAnsi="標楷體" w:hint="eastAsia"/>
                <w:szCs w:val="24"/>
              </w:rPr>
              <w:t>1.能解決三位小數的整數倍問題。</w:t>
            </w:r>
          </w:p>
          <w:p w:rsidR="00805E66" w:rsidRPr="00602E52" w:rsidRDefault="00805E66" w:rsidP="00805E66">
            <w:pPr>
              <w:rPr>
                <w:rFonts w:ascii="標楷體" w:eastAsia="標楷體" w:hAnsi="標楷體"/>
                <w:szCs w:val="24"/>
              </w:rPr>
            </w:pPr>
            <w:r w:rsidRPr="00602E52">
              <w:rPr>
                <w:rFonts w:ascii="標楷體" w:eastAsia="標楷體" w:hAnsi="標楷體" w:hint="eastAsia"/>
                <w:szCs w:val="24"/>
              </w:rPr>
              <w:t>2.能解決生活中的小數乘法問題，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602E52">
              <w:rPr>
                <w:rFonts w:ascii="標楷體" w:eastAsia="標楷體" w:hAnsi="標楷體" w:hint="eastAsia"/>
                <w:szCs w:val="24"/>
              </w:rPr>
              <w:t>並理解直式算則。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第八週</w:t>
            </w:r>
          </w:p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/>
                <w:szCs w:val="24"/>
              </w:rPr>
            </w:pPr>
            <w:r w:rsidRPr="00805E66">
              <w:rPr>
                <w:rFonts w:ascii="標楷體" w:eastAsia="標楷體" w:hAnsi="標楷體" w:hint="eastAsia"/>
                <w:szCs w:val="24"/>
              </w:rPr>
              <w:t>四</w:t>
            </w:r>
            <w:r w:rsidRPr="00805E66">
              <w:rPr>
                <w:rFonts w:ascii="標楷體" w:eastAsia="標楷體" w:hAnsi="標楷體"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szCs w:val="24"/>
              </w:rPr>
              <w:t>小數的乘法</w:t>
            </w:r>
          </w:p>
          <w:p w:rsidR="00805E66" w:rsidRPr="00805E66" w:rsidRDefault="00805E66" w:rsidP="00805E66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02E52" w:rsidRDefault="00805E66" w:rsidP="00805E66">
            <w:pPr>
              <w:rPr>
                <w:rFonts w:ascii="標楷體" w:eastAsia="標楷體" w:hAnsi="標楷體"/>
                <w:szCs w:val="24"/>
              </w:rPr>
            </w:pPr>
            <w:r w:rsidRPr="00602E52">
              <w:rPr>
                <w:rFonts w:ascii="標楷體" w:eastAsia="標楷體" w:hAnsi="標楷體" w:hint="eastAsia"/>
                <w:szCs w:val="24"/>
              </w:rPr>
              <w:t>3.能解決三位小數的整數倍問題。</w:t>
            </w:r>
          </w:p>
          <w:p w:rsidR="00805E66" w:rsidRPr="00602E52" w:rsidRDefault="00805E66" w:rsidP="00805E66">
            <w:pPr>
              <w:rPr>
                <w:rFonts w:ascii="標楷體" w:eastAsia="標楷體" w:hAnsi="標楷體"/>
                <w:szCs w:val="24"/>
              </w:rPr>
            </w:pPr>
            <w:r w:rsidRPr="00602E52">
              <w:rPr>
                <w:rFonts w:ascii="標楷體" w:eastAsia="標楷體" w:hAnsi="標楷體" w:hint="eastAsia"/>
                <w:szCs w:val="24"/>
              </w:rPr>
              <w:t>4.能解決生活中的小數乘法問題，</w:t>
            </w:r>
          </w:p>
          <w:p w:rsidR="00805E66" w:rsidRPr="00214051" w:rsidRDefault="00805E66" w:rsidP="00805E66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602E52">
              <w:rPr>
                <w:rFonts w:ascii="標楷體" w:eastAsia="標楷體" w:hAnsi="標楷體" w:hint="eastAsia"/>
                <w:szCs w:val="24"/>
              </w:rPr>
              <w:t>並理解直式算則。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第九週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/>
                <w:szCs w:val="24"/>
              </w:rPr>
            </w:pPr>
            <w:r w:rsidRPr="00805E66">
              <w:rPr>
                <w:rFonts w:ascii="標楷體" w:eastAsia="標楷體" w:hAnsi="標楷體" w:hint="eastAsia"/>
                <w:szCs w:val="24"/>
              </w:rPr>
              <w:t>五</w:t>
            </w:r>
            <w:r w:rsidRPr="00805E66">
              <w:rPr>
                <w:rFonts w:ascii="標楷體" w:eastAsia="標楷體" w:hAnsi="標楷體"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szCs w:val="24"/>
              </w:rPr>
              <w:t>線對稱圖形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1.察覺線對稱圖形的現象。</w:t>
            </w:r>
          </w:p>
          <w:p w:rsidR="00805E66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2.認識線對稱圖形及對稱軸。</w:t>
            </w:r>
          </w:p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3.認識線對稱圖形的性質。</w:t>
            </w:r>
          </w:p>
          <w:p w:rsidR="00805E66" w:rsidRDefault="00805E66" w:rsidP="00805E66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4.繪製線對稱圖形。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第十週</w:t>
            </w:r>
          </w:p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805E66">
              <w:rPr>
                <w:rFonts w:ascii="標楷體" w:eastAsia="標楷體" w:hAnsi="標楷體" w:hint="eastAsia"/>
                <w:szCs w:val="24"/>
              </w:rPr>
              <w:t>五</w:t>
            </w:r>
            <w:r w:rsidRPr="00805E66">
              <w:rPr>
                <w:rFonts w:ascii="標楷體" w:eastAsia="標楷體" w:hAnsi="標楷體"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szCs w:val="24"/>
              </w:rPr>
              <w:t>線對稱圖形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1.察覺線對稱圖形的現象。</w:t>
            </w:r>
          </w:p>
          <w:p w:rsidR="00805E66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2.認識線對稱圖形及對稱軸。</w:t>
            </w:r>
          </w:p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3.認識線對稱圖形的性質。</w:t>
            </w:r>
          </w:p>
          <w:p w:rsidR="00805E66" w:rsidRDefault="00805E66" w:rsidP="00805E66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4.繪製線對稱圖形。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第十一週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 w:cs="標楷體"/>
                <w:szCs w:val="24"/>
              </w:rPr>
            </w:pPr>
            <w:r w:rsidRPr="00805E66">
              <w:rPr>
                <w:rFonts w:ascii="標楷體" w:eastAsia="標楷體" w:hAnsi="標楷體" w:cs="標楷體"/>
                <w:szCs w:val="24"/>
              </w:rPr>
              <w:t>期中評量</w:t>
            </w:r>
          </w:p>
          <w:p w:rsidR="00805E66" w:rsidRPr="00805E66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rPr>
                <w:rFonts w:ascii="標楷體" w:eastAsia="標楷體" w:hAnsi="標楷體" w:cs="標楷體"/>
                <w:sz w:val="22"/>
                <w:szCs w:val="24"/>
              </w:rPr>
            </w:pPr>
            <w:r w:rsidRPr="00612605">
              <w:rPr>
                <w:rFonts w:ascii="標楷體" w:eastAsia="標楷體" w:hAnsi="標楷體" w:cs="標楷體"/>
                <w:sz w:val="22"/>
                <w:szCs w:val="24"/>
              </w:rPr>
              <w:t>1調整試卷評量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612605">
              <w:rPr>
                <w:rFonts w:ascii="標楷體" w:eastAsia="標楷體" w:hAnsi="標楷體" w:cs="標楷體"/>
                <w:sz w:val="22"/>
                <w:szCs w:val="24"/>
              </w:rPr>
              <w:t>2報讀考試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202FAE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第十二週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 w:cs="標楷體"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805E66">
              <w:rPr>
                <w:rFonts w:ascii="標楷體" w:eastAsia="標楷體" w:hAnsi="標楷體" w:cs="標楷體"/>
                <w:szCs w:val="24"/>
              </w:rPr>
              <w:t>、</w:t>
            </w:r>
            <w:r w:rsidRPr="00805E66">
              <w:rPr>
                <w:rFonts w:ascii="標楷體" w:eastAsia="標楷體" w:hAnsi="標楷體" w:cs="標楷體" w:hint="eastAsia"/>
                <w:szCs w:val="24"/>
              </w:rPr>
              <w:t>整數、小數除以整數</w:t>
            </w:r>
          </w:p>
          <w:p w:rsidR="00805E66" w:rsidRPr="00805E66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7D626E" w:rsidRDefault="00805E66" w:rsidP="00805E66">
            <w:pPr>
              <w:pStyle w:val="2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7D626E">
              <w:rPr>
                <w:rFonts w:ascii="標楷體" w:eastAsia="標楷體" w:hAnsi="標楷體" w:hint="eastAsia"/>
                <w:sz w:val="22"/>
              </w:rPr>
              <w:t>1</w:t>
            </w:r>
            <w:r w:rsidRPr="007D626E">
              <w:rPr>
                <w:rFonts w:ascii="標楷體" w:eastAsia="標楷體" w:hAnsi="標楷體"/>
                <w:sz w:val="22"/>
              </w:rPr>
              <w:t>能用直式處理整數除以整數，商為三位小數的計算。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D626E"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 w:rsidRPr="007D626E">
              <w:rPr>
                <w:rFonts w:ascii="標楷體" w:eastAsia="標楷體" w:hAnsi="標楷體"/>
                <w:sz w:val="22"/>
                <w:szCs w:val="24"/>
              </w:rPr>
              <w:t>能將分數、小數標記在數線上。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A71626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第十三週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 w:cs="Times New Roman"/>
              </w:rPr>
            </w:pPr>
            <w:r w:rsidRPr="00805E66">
              <w:rPr>
                <w:rFonts w:ascii="標楷體" w:eastAsia="標楷體" w:hAnsi="標楷體" w:cs="Times New Roman" w:hint="eastAsia"/>
              </w:rPr>
              <w:t>七、列式與解題</w:t>
            </w:r>
          </w:p>
          <w:p w:rsidR="00805E66" w:rsidRPr="00805E66" w:rsidRDefault="00805E66" w:rsidP="00805E66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3.能用未知數符號列出減法情境中的單步驟問題。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4.能用未知數符號列出乘法情境中的單步驟問題。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A71626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第十四週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szCs w:val="24"/>
              </w:rPr>
              <w:t>八</w:t>
            </w:r>
            <w:r w:rsidRPr="00805E66">
              <w:rPr>
                <w:rFonts w:ascii="標楷體" w:eastAsia="標楷體" w:hAnsi="標楷體" w:cs="標楷體"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szCs w:val="24"/>
              </w:rPr>
              <w:t>表面積</w:t>
            </w:r>
          </w:p>
          <w:p w:rsidR="00805E66" w:rsidRPr="00805E66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1.認識並計算正方體和長方體的表面積。</w:t>
            </w:r>
          </w:p>
          <w:p w:rsidR="00805E66" w:rsidRPr="00214051" w:rsidRDefault="00805E66" w:rsidP="00805E66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2.能計算簡單複合形體的表面積。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A71626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第十五週</w:t>
            </w:r>
          </w:p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 w:cs="Calibri"/>
                <w:szCs w:val="24"/>
              </w:rPr>
            </w:pPr>
            <w:r w:rsidRPr="00805E66">
              <w:rPr>
                <w:rFonts w:ascii="標楷體" w:eastAsia="標楷體" w:hAnsi="標楷體" w:cs="標楷體"/>
                <w:szCs w:val="24"/>
              </w:rPr>
              <w:t>九、</w:t>
            </w:r>
            <w:r w:rsidRPr="00805E66">
              <w:rPr>
                <w:rFonts w:ascii="標楷體" w:eastAsia="標楷體" w:hAnsi="標楷體" w:hint="eastAsia"/>
                <w:szCs w:val="24"/>
              </w:rPr>
              <w:t>比率與百分率</w:t>
            </w:r>
          </w:p>
          <w:p w:rsidR="00805E66" w:rsidRPr="00805E66" w:rsidRDefault="00805E66" w:rsidP="00805E66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1.能在情境中，理解比率的概念及在生活中的應用。</w:t>
            </w:r>
          </w:p>
          <w:p w:rsidR="00805E66" w:rsidRPr="00214051" w:rsidRDefault="00805E66" w:rsidP="00805E66">
            <w:pPr>
              <w:widowControl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2.認識百分率及其在生活中的應用。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A71626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第十六週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 w:cs="Calibri"/>
                <w:szCs w:val="24"/>
              </w:rPr>
            </w:pPr>
            <w:r w:rsidRPr="00805E66">
              <w:rPr>
                <w:rFonts w:ascii="標楷體" w:eastAsia="標楷體" w:hAnsi="標楷體" w:cs="標楷體"/>
                <w:szCs w:val="24"/>
              </w:rPr>
              <w:t>九、</w:t>
            </w:r>
            <w:r w:rsidRPr="00805E66">
              <w:rPr>
                <w:rFonts w:ascii="標楷體" w:eastAsia="標楷體" w:hAnsi="標楷體" w:hint="eastAsia"/>
                <w:szCs w:val="24"/>
              </w:rPr>
              <w:t>比率與百分率</w:t>
            </w:r>
          </w:p>
          <w:p w:rsidR="00805E66" w:rsidRPr="00805E66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rPr>
                <w:rFonts w:ascii="標楷體" w:eastAsia="標楷體" w:hAnsi="標楷體" w:cs="Calibri"/>
                <w:b/>
                <w:szCs w:val="24"/>
              </w:rPr>
            </w:pPr>
            <w:r w:rsidRPr="00612605">
              <w:rPr>
                <w:rFonts w:ascii="標楷體" w:eastAsia="標楷體" w:hAnsi="標楷體" w:cs="標楷體"/>
                <w:b/>
                <w:szCs w:val="24"/>
              </w:rPr>
              <w:t>九、</w:t>
            </w:r>
            <w:r w:rsidRPr="00612605">
              <w:rPr>
                <w:rFonts w:ascii="標楷體" w:eastAsia="標楷體" w:hAnsi="標楷體" w:hint="eastAsia"/>
                <w:b/>
                <w:szCs w:val="24"/>
              </w:rPr>
              <w:t>比率與百分率</w:t>
            </w:r>
          </w:p>
          <w:p w:rsidR="00805E66" w:rsidRPr="00612605" w:rsidRDefault="00805E66" w:rsidP="00805E66">
            <w:pPr>
              <w:pStyle w:val="ac"/>
              <w:snapToGrid w:val="0"/>
              <w:ind w:right="57"/>
              <w:rPr>
                <w:rFonts w:ascii="標楷體" w:eastAsia="標楷體" w:hAnsi="標楷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1.能在情境中，理解比率的概念及在生活中的應用。</w:t>
            </w:r>
          </w:p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2.認識百分率及其在生活中的應用。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A71626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第十七週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3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3"/>
                <w:sz w:val="20"/>
                <w:szCs w:val="20"/>
              </w:rPr>
              <w:t>/30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 w:cs="Calibri"/>
                <w:szCs w:val="24"/>
              </w:rPr>
            </w:pPr>
            <w:r w:rsidRPr="00805E66">
              <w:rPr>
                <w:rFonts w:ascii="標楷體" w:eastAsia="標楷體" w:hAnsi="標楷體" w:cs="標楷體"/>
                <w:szCs w:val="24"/>
              </w:rPr>
              <w:t>九、</w:t>
            </w:r>
            <w:r w:rsidRPr="00805E66">
              <w:rPr>
                <w:rFonts w:ascii="標楷體" w:eastAsia="標楷體" w:hAnsi="標楷體" w:hint="eastAsia"/>
                <w:szCs w:val="24"/>
              </w:rPr>
              <w:t>比率與百分率</w:t>
            </w:r>
          </w:p>
          <w:p w:rsidR="00805E66" w:rsidRPr="00805E66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83D4A" w:rsidRDefault="00805E66" w:rsidP="00805E66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標楷體" w:eastAsia="標楷體" w:hAnsi="標楷體" w:hint="eastAsia"/>
                <w:sz w:val="22"/>
              </w:rPr>
              <w:t>3.理解並熟悉小數、分數與百分率之間的換算。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A71626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第十八週</w:t>
            </w:r>
          </w:p>
          <w:p w:rsidR="00805E66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  <w:p w:rsidR="00805E66" w:rsidRPr="00214051" w:rsidRDefault="00805E66" w:rsidP="00805E6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6/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7</w:t>
            </w: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(二)</w:t>
            </w:r>
          </w:p>
          <w:p w:rsidR="00805E66" w:rsidRPr="00214051" w:rsidRDefault="00805E66" w:rsidP="00805E66">
            <w:pPr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4063B8">
            <w:pPr>
              <w:spacing w:beforeLines="20" w:line="0" w:lineRule="atLeast"/>
              <w:rPr>
                <w:rFonts w:ascii="標楷體" w:eastAsia="標楷體" w:hAnsi="標楷體"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szCs w:val="24"/>
              </w:rPr>
              <w:t>十</w:t>
            </w:r>
            <w:r w:rsidRPr="00805E66">
              <w:rPr>
                <w:rFonts w:ascii="標楷體" w:eastAsia="標楷體" w:hAnsi="標楷體" w:cs="標楷體"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szCs w:val="24"/>
              </w:rPr>
              <w:t>生活中的單位與換算</w:t>
            </w:r>
          </w:p>
          <w:p w:rsidR="00805E66" w:rsidRPr="00805E66" w:rsidRDefault="00805E66" w:rsidP="00805E66">
            <w:pPr>
              <w:snapToGrid w:val="0"/>
              <w:ind w:right="57"/>
              <w:rPr>
                <w:rFonts w:ascii="Calibri" w:eastAsia="新細明體" w:hAnsi="Calibri" w:cs="Times New Roman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1.認識重量單位公噸，及公噸與公斤之間的關係，並做相關的計算。</w:t>
            </w:r>
          </w:p>
          <w:p w:rsidR="00805E66" w:rsidRPr="00612605" w:rsidRDefault="00805E66" w:rsidP="00805E66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2.認識面積單位公畝、公頃、平方公里，及與平方公尺間的關係，並做相關的計算</w:t>
            </w:r>
          </w:p>
          <w:p w:rsidR="00805E66" w:rsidRPr="00214051" w:rsidRDefault="00805E66" w:rsidP="00805E66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A71626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第十九週</w:t>
            </w:r>
          </w:p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  <w:p w:rsidR="00805E66" w:rsidRPr="00214051" w:rsidRDefault="00805E66" w:rsidP="00805E66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4063B8">
            <w:pPr>
              <w:spacing w:beforeLines="20" w:line="0" w:lineRule="atLeast"/>
              <w:rPr>
                <w:rFonts w:ascii="標楷體" w:eastAsia="標楷體" w:hAnsi="標楷體"/>
                <w:szCs w:val="24"/>
              </w:rPr>
            </w:pPr>
            <w:r w:rsidRPr="00805E66">
              <w:rPr>
                <w:rFonts w:ascii="標楷體" w:eastAsia="標楷體" w:hAnsi="標楷體" w:cs="標楷體" w:hint="eastAsia"/>
                <w:szCs w:val="24"/>
              </w:rPr>
              <w:t>十</w:t>
            </w:r>
            <w:r w:rsidRPr="00805E66">
              <w:rPr>
                <w:rFonts w:ascii="標楷體" w:eastAsia="標楷體" w:hAnsi="標楷體" w:cs="標楷體"/>
                <w:szCs w:val="24"/>
              </w:rPr>
              <w:t>、</w:t>
            </w:r>
            <w:r w:rsidRPr="00805E66">
              <w:rPr>
                <w:rFonts w:ascii="標楷體" w:eastAsia="標楷體" w:hAnsi="標楷體" w:hint="eastAsia"/>
                <w:szCs w:val="24"/>
              </w:rPr>
              <w:t>生活中的單位與換算</w:t>
            </w:r>
          </w:p>
          <w:p w:rsidR="00805E66" w:rsidRPr="00805E66" w:rsidRDefault="00805E66" w:rsidP="00805E66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1.認識重量單位公噸，及公噸與公斤之間的關係，並做相關的計算。</w:t>
            </w:r>
          </w:p>
          <w:p w:rsidR="00805E66" w:rsidRPr="00612605" w:rsidRDefault="00805E66" w:rsidP="00805E66">
            <w:pPr>
              <w:snapToGrid w:val="0"/>
              <w:ind w:right="57"/>
              <w:rPr>
                <w:rFonts w:ascii="標楷體" w:eastAsia="標楷體" w:hAnsi="標楷體"/>
                <w:noProof/>
                <w:sz w:val="22"/>
                <w:szCs w:val="24"/>
              </w:rPr>
            </w:pPr>
            <w:r w:rsidRPr="00612605">
              <w:rPr>
                <w:rFonts w:ascii="標楷體" w:eastAsia="標楷體" w:hAnsi="標楷體" w:hint="eastAsia"/>
                <w:sz w:val="22"/>
                <w:szCs w:val="24"/>
              </w:rPr>
              <w:t>2.認識面積單位公畝、公頃、平方公里，及與平方公尺間的關係，並做相關的計算</w:t>
            </w:r>
          </w:p>
          <w:p w:rsidR="00805E66" w:rsidRPr="00214051" w:rsidRDefault="00805E66" w:rsidP="00805E66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A71626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第二十週</w:t>
            </w:r>
          </w:p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805E66" w:rsidRDefault="00805E66" w:rsidP="00805E66">
            <w:pPr>
              <w:rPr>
                <w:rFonts w:ascii="標楷體" w:eastAsia="標楷體" w:hAnsi="標楷體" w:cs="標楷體"/>
              </w:rPr>
            </w:pPr>
            <w:r w:rsidRPr="00805E66">
              <w:rPr>
                <w:rFonts w:ascii="標楷體" w:eastAsia="標楷體" w:hAnsi="標楷體" w:cs="標楷體"/>
              </w:rPr>
              <w:t>期末評量</w:t>
            </w:r>
          </w:p>
          <w:p w:rsidR="00805E66" w:rsidRPr="00805E66" w:rsidRDefault="00805E66" w:rsidP="00805E66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Pr="00612605" w:rsidRDefault="00805E66" w:rsidP="00805E66">
            <w:pPr>
              <w:rPr>
                <w:rFonts w:ascii="標楷體" w:eastAsia="標楷體" w:hAnsi="標楷體" w:cs="標楷體"/>
                <w:sz w:val="22"/>
              </w:rPr>
            </w:pPr>
            <w:r w:rsidRPr="00612605">
              <w:rPr>
                <w:rFonts w:ascii="標楷體" w:eastAsia="標楷體" w:hAnsi="標楷體" w:cs="標楷體"/>
                <w:sz w:val="22"/>
              </w:rPr>
              <w:t>1調整試卷評量</w:t>
            </w:r>
          </w:p>
          <w:p w:rsidR="00805E66" w:rsidRPr="00612605" w:rsidRDefault="00805E66" w:rsidP="00805E66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2"/>
              </w:rPr>
            </w:pPr>
            <w:r w:rsidRPr="00612605">
              <w:rPr>
                <w:rFonts w:ascii="標楷體" w:eastAsia="標楷體" w:hAnsi="標楷體" w:cs="標楷體"/>
                <w:sz w:val="22"/>
              </w:rPr>
              <w:t>2報讀考試</w:t>
            </w:r>
          </w:p>
          <w:p w:rsidR="00805E66" w:rsidRPr="00612605" w:rsidRDefault="00805E66" w:rsidP="00805E66">
            <w:pPr>
              <w:rPr>
                <w:rFonts w:ascii="標楷體" w:eastAsia="標楷體" w:hAnsi="標楷體" w:cs="標楷體"/>
                <w:sz w:val="22"/>
              </w:rPr>
            </w:pPr>
          </w:p>
          <w:p w:rsidR="00805E66" w:rsidRPr="00EA0A99" w:rsidRDefault="00805E66" w:rsidP="00805E66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0"/>
              </w:rPr>
            </w:pPr>
            <w:r w:rsidRPr="00612605">
              <w:rPr>
                <w:rFonts w:ascii="標楷體" w:eastAsia="標楷體" w:hAnsi="標楷體" w:cs="標楷體"/>
                <w:sz w:val="22"/>
              </w:rPr>
              <w:t>期末IEP檢討會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805E66" w:rsidRPr="00214051" w:rsidRDefault="00805E66" w:rsidP="00805E66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5E66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E66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第二十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805E66" w:rsidRPr="00214051" w:rsidRDefault="00805E66" w:rsidP="00805E6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期末IEP檢討會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E66" w:rsidRPr="00214051" w:rsidRDefault="00805E66" w:rsidP="00805E66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6B661C" w:rsidRDefault="006B661C">
      <w:pPr>
        <w:widowControl/>
        <w:rPr>
          <w:rFonts w:ascii="標楷體" w:eastAsia="標楷體" w:hAnsi="標楷體"/>
          <w:sz w:val="28"/>
          <w:szCs w:val="28"/>
        </w:rPr>
      </w:pPr>
    </w:p>
    <w:sectPr w:rsidR="006B661C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EB" w:rsidRDefault="009929EB" w:rsidP="00AA2AEB">
      <w:r>
        <w:separator/>
      </w:r>
    </w:p>
  </w:endnote>
  <w:endnote w:type="continuationSeparator" w:id="1">
    <w:p w:rsidR="009929EB" w:rsidRDefault="009929EB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EB" w:rsidRDefault="009929EB" w:rsidP="00AA2AEB">
      <w:r>
        <w:separator/>
      </w:r>
    </w:p>
  </w:footnote>
  <w:footnote w:type="continuationSeparator" w:id="1">
    <w:p w:rsidR="009929EB" w:rsidRDefault="009929EB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A6293"/>
    <w:multiLevelType w:val="hybridMultilevel"/>
    <w:tmpl w:val="56DCC76E"/>
    <w:lvl w:ilvl="0" w:tplc="18B434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131CD3"/>
    <w:rsid w:val="00140E6C"/>
    <w:rsid w:val="001430A8"/>
    <w:rsid w:val="00174ED1"/>
    <w:rsid w:val="00182751"/>
    <w:rsid w:val="001913FE"/>
    <w:rsid w:val="001D0DC4"/>
    <w:rsid w:val="00214051"/>
    <w:rsid w:val="00220942"/>
    <w:rsid w:val="00234A27"/>
    <w:rsid w:val="00236D06"/>
    <w:rsid w:val="00250C86"/>
    <w:rsid w:val="002918B3"/>
    <w:rsid w:val="00295FCB"/>
    <w:rsid w:val="00304EC1"/>
    <w:rsid w:val="00321680"/>
    <w:rsid w:val="00324AD5"/>
    <w:rsid w:val="0036469B"/>
    <w:rsid w:val="00375D85"/>
    <w:rsid w:val="00381C9B"/>
    <w:rsid w:val="003A1DD1"/>
    <w:rsid w:val="003A788A"/>
    <w:rsid w:val="003D4CC3"/>
    <w:rsid w:val="003F47BB"/>
    <w:rsid w:val="003F66E0"/>
    <w:rsid w:val="00400173"/>
    <w:rsid w:val="004063B8"/>
    <w:rsid w:val="00410296"/>
    <w:rsid w:val="00410DE8"/>
    <w:rsid w:val="00411ACC"/>
    <w:rsid w:val="00432841"/>
    <w:rsid w:val="00433E70"/>
    <w:rsid w:val="004411B7"/>
    <w:rsid w:val="0044255F"/>
    <w:rsid w:val="00467AA8"/>
    <w:rsid w:val="004748BF"/>
    <w:rsid w:val="00486D55"/>
    <w:rsid w:val="004B650B"/>
    <w:rsid w:val="004D13D9"/>
    <w:rsid w:val="004D1B66"/>
    <w:rsid w:val="004D4763"/>
    <w:rsid w:val="00506C19"/>
    <w:rsid w:val="00523B25"/>
    <w:rsid w:val="00541785"/>
    <w:rsid w:val="0054505E"/>
    <w:rsid w:val="00552000"/>
    <w:rsid w:val="00584D81"/>
    <w:rsid w:val="005A2F3E"/>
    <w:rsid w:val="005A38B1"/>
    <w:rsid w:val="005A6869"/>
    <w:rsid w:val="005D6A44"/>
    <w:rsid w:val="005F5D1A"/>
    <w:rsid w:val="00652156"/>
    <w:rsid w:val="006760B2"/>
    <w:rsid w:val="00686351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90C09"/>
    <w:rsid w:val="007A7A05"/>
    <w:rsid w:val="007C2588"/>
    <w:rsid w:val="007F2C2E"/>
    <w:rsid w:val="00805E66"/>
    <w:rsid w:val="00812DB2"/>
    <w:rsid w:val="00836B59"/>
    <w:rsid w:val="00851385"/>
    <w:rsid w:val="00883D4A"/>
    <w:rsid w:val="008859E7"/>
    <w:rsid w:val="008C2913"/>
    <w:rsid w:val="008E1290"/>
    <w:rsid w:val="0096260E"/>
    <w:rsid w:val="00984E1C"/>
    <w:rsid w:val="009929EB"/>
    <w:rsid w:val="009C2E63"/>
    <w:rsid w:val="00A16967"/>
    <w:rsid w:val="00A17A9A"/>
    <w:rsid w:val="00A22BBF"/>
    <w:rsid w:val="00A2511F"/>
    <w:rsid w:val="00A32CDD"/>
    <w:rsid w:val="00A406F8"/>
    <w:rsid w:val="00A5480B"/>
    <w:rsid w:val="00A60AD2"/>
    <w:rsid w:val="00A90C37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86E11"/>
    <w:rsid w:val="00BA59F0"/>
    <w:rsid w:val="00BC37A2"/>
    <w:rsid w:val="00BC5FE0"/>
    <w:rsid w:val="00BD1534"/>
    <w:rsid w:val="00BD315A"/>
    <w:rsid w:val="00BD68CB"/>
    <w:rsid w:val="00BE2A8C"/>
    <w:rsid w:val="00BE4AC5"/>
    <w:rsid w:val="00BE6617"/>
    <w:rsid w:val="00C308B0"/>
    <w:rsid w:val="00C6544F"/>
    <w:rsid w:val="00C91682"/>
    <w:rsid w:val="00CA1F62"/>
    <w:rsid w:val="00CB65E0"/>
    <w:rsid w:val="00D10EC9"/>
    <w:rsid w:val="00D11A11"/>
    <w:rsid w:val="00D60355"/>
    <w:rsid w:val="00D904DD"/>
    <w:rsid w:val="00D90E97"/>
    <w:rsid w:val="00DA43CB"/>
    <w:rsid w:val="00DD62DA"/>
    <w:rsid w:val="00DE36CA"/>
    <w:rsid w:val="00DE7F24"/>
    <w:rsid w:val="00E1598B"/>
    <w:rsid w:val="00E15E8F"/>
    <w:rsid w:val="00E27F20"/>
    <w:rsid w:val="00E60478"/>
    <w:rsid w:val="00E96DC1"/>
    <w:rsid w:val="00EA0A99"/>
    <w:rsid w:val="00EA6F33"/>
    <w:rsid w:val="00ED6D3C"/>
    <w:rsid w:val="00F225AB"/>
    <w:rsid w:val="00F2631E"/>
    <w:rsid w:val="00F60E39"/>
    <w:rsid w:val="00F913E2"/>
    <w:rsid w:val="00FA496A"/>
    <w:rsid w:val="00FB4B98"/>
    <w:rsid w:val="00FB5E92"/>
    <w:rsid w:val="00FC247F"/>
    <w:rsid w:val="00FE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ody Text Indent"/>
    <w:basedOn w:val="a"/>
    <w:link w:val="ab"/>
    <w:rsid w:val="004D4763"/>
    <w:pPr>
      <w:ind w:hanging="28"/>
      <w:jc w:val="both"/>
    </w:pPr>
    <w:rPr>
      <w:rFonts w:ascii="Times New Roman" w:eastAsia="新細明體" w:hAnsi="Times New Roman" w:cs="Times New Roman"/>
      <w:sz w:val="16"/>
      <w:szCs w:val="20"/>
    </w:rPr>
  </w:style>
  <w:style w:type="character" w:customStyle="1" w:styleId="ab">
    <w:name w:val="本文縮排 字元"/>
    <w:basedOn w:val="a0"/>
    <w:link w:val="aa"/>
    <w:rsid w:val="004D4763"/>
    <w:rPr>
      <w:rFonts w:ascii="Times New Roman" w:eastAsia="新細明體" w:hAnsi="Times New Roman" w:cs="Times New Roman"/>
      <w:sz w:val="16"/>
      <w:szCs w:val="20"/>
    </w:rPr>
  </w:style>
  <w:style w:type="paragraph" w:customStyle="1" w:styleId="1">
    <w:name w:val="1.標題文字"/>
    <w:basedOn w:val="a"/>
    <w:link w:val="10"/>
    <w:rsid w:val="00433E70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character" w:customStyle="1" w:styleId="10">
    <w:name w:val="1.標題文字 字元"/>
    <w:link w:val="1"/>
    <w:rsid w:val="00433E70"/>
    <w:rPr>
      <w:rFonts w:ascii="華康中黑體" w:eastAsia="華康中黑體" w:hAnsi="Times New Roman" w:cs="Times New Roman"/>
      <w:sz w:val="28"/>
      <w:szCs w:val="20"/>
    </w:rPr>
  </w:style>
  <w:style w:type="paragraph" w:styleId="ac">
    <w:name w:val="Plain Text"/>
    <w:basedOn w:val="a"/>
    <w:link w:val="ad"/>
    <w:rsid w:val="00805E66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805E66"/>
    <w:rPr>
      <w:rFonts w:ascii="細明體" w:eastAsia="細明體" w:hAnsi="Courier New" w:cs="Courier New"/>
      <w:szCs w:val="24"/>
    </w:rPr>
  </w:style>
  <w:style w:type="paragraph" w:styleId="2">
    <w:name w:val="Body Text Indent 2"/>
    <w:basedOn w:val="a"/>
    <w:link w:val="20"/>
    <w:rsid w:val="00805E66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805E66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2115-471F-48A1-B25D-3A2026C2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6</cp:revision>
  <cp:lastPrinted>2020-05-08T03:57:00Z</cp:lastPrinted>
  <dcterms:created xsi:type="dcterms:W3CDTF">2021-06-02T02:51:00Z</dcterms:created>
  <dcterms:modified xsi:type="dcterms:W3CDTF">2021-06-12T14:55:00Z</dcterms:modified>
</cp:coreProperties>
</file>