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CD3" w:rsidRDefault="00A16967">
      <w:pPr>
        <w:spacing w:line="360" w:lineRule="exact"/>
        <w:rPr>
          <w:rFonts w:ascii="標楷體" w:eastAsia="標楷體" w:hAnsi="標楷體"/>
          <w:sz w:val="28"/>
          <w:bdr w:val="single" w:sz="4" w:space="0" w:color="auto"/>
        </w:rPr>
      </w:pPr>
      <w:r w:rsidRPr="00BF6173">
        <w:rPr>
          <w:rFonts w:ascii="標楷體" w:eastAsia="標楷體" w:hAnsi="標楷體"/>
          <w:sz w:val="28"/>
          <w:bdr w:val="single" w:sz="4" w:space="0" w:color="auto"/>
        </w:rPr>
        <w:object w:dxaOrig="1508" w:dyaOrig="10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51pt" o:ole="">
            <v:imagedata r:id="rId8" o:title=""/>
          </v:shape>
          <o:OLEObject Type="Embed" ProgID="Word.Document.12" ShapeID="_x0000_i1025" DrawAspect="Icon" ObjectID="_1685043603" r:id="rId9">
            <o:FieldCodes>\s</o:FieldCodes>
          </o:OLEObject>
        </w:object>
      </w:r>
      <w:r w:rsidR="004748BF" w:rsidRPr="00A60AD2">
        <w:rPr>
          <w:rFonts w:ascii="標楷體" w:eastAsia="標楷體" w:hAnsi="標楷體" w:hint="eastAsia"/>
          <w:sz w:val="28"/>
          <w:bdr w:val="single" w:sz="4" w:space="0" w:color="auto"/>
        </w:rPr>
        <w:t>表</w:t>
      </w:r>
      <w:r w:rsidR="004748BF">
        <w:rPr>
          <w:rFonts w:ascii="標楷體" w:eastAsia="標楷體" w:hAnsi="標楷體" w:hint="eastAsia"/>
          <w:sz w:val="28"/>
          <w:bdr w:val="single" w:sz="4" w:space="0" w:color="auto"/>
        </w:rPr>
        <w:t>4-九貫課綱選用</w:t>
      </w:r>
    </w:p>
    <w:p w:rsidR="00F60E39" w:rsidRPr="009C2E63" w:rsidRDefault="00F60E39" w:rsidP="00001877">
      <w:pPr>
        <w:spacing w:line="360" w:lineRule="exact"/>
        <w:jc w:val="center"/>
        <w:rPr>
          <w:rFonts w:ascii="標楷體" w:eastAsia="標楷體" w:hAnsi="標楷體"/>
          <w:color w:val="FF9999"/>
        </w:rPr>
      </w:pPr>
      <w:r w:rsidRPr="006B661C">
        <w:rPr>
          <w:rFonts w:ascii="標楷體" w:eastAsia="標楷體" w:hAnsi="標楷體" w:hint="eastAsia"/>
        </w:rPr>
        <w:t>高雄市</w:t>
      </w:r>
      <w:r w:rsidR="004D4763">
        <w:rPr>
          <w:rFonts w:ascii="標楷體" w:eastAsia="標楷體" w:hAnsi="標楷體" w:hint="eastAsia"/>
          <w:color w:val="FF9999"/>
        </w:rPr>
        <w:t>三民</w:t>
      </w:r>
      <w:r w:rsidRPr="006B661C">
        <w:rPr>
          <w:rFonts w:ascii="標楷體" w:eastAsia="標楷體" w:hAnsi="標楷體" w:hint="eastAsia"/>
        </w:rPr>
        <w:t>區</w:t>
      </w:r>
      <w:r w:rsidR="004D4763">
        <w:rPr>
          <w:rFonts w:ascii="標楷體" w:eastAsia="標楷體" w:hAnsi="標楷體" w:hint="eastAsia"/>
          <w:color w:val="FF9999"/>
        </w:rPr>
        <w:t>莊敬</w:t>
      </w:r>
      <w:r w:rsidRPr="006B661C">
        <w:rPr>
          <w:rFonts w:ascii="標楷體" w:eastAsia="標楷體" w:hAnsi="標楷體" w:hint="eastAsia"/>
        </w:rPr>
        <w:t>國民小學1</w:t>
      </w:r>
      <w:r w:rsidR="005A38B1">
        <w:rPr>
          <w:rFonts w:ascii="標楷體" w:eastAsia="標楷體" w:hAnsi="標楷體" w:hint="eastAsia"/>
        </w:rPr>
        <w:t>10</w:t>
      </w:r>
      <w:r w:rsidRPr="006B661C">
        <w:rPr>
          <w:rFonts w:ascii="標楷體" w:eastAsia="標楷體" w:hAnsi="標楷體" w:hint="eastAsia"/>
        </w:rPr>
        <w:t>學年度</w:t>
      </w:r>
      <w:r w:rsidR="006B661C" w:rsidRPr="006B661C">
        <w:rPr>
          <w:rFonts w:ascii="標楷體" w:eastAsia="標楷體" w:hAnsi="標楷體" w:hint="eastAsia"/>
        </w:rPr>
        <w:t>第學期</w:t>
      </w:r>
      <w:r w:rsidRPr="006B661C">
        <w:rPr>
          <w:rFonts w:ascii="標楷體" w:eastAsia="標楷體" w:hAnsi="標楷體" w:hint="eastAsia"/>
        </w:rPr>
        <w:t>特殊教育課程</w:t>
      </w:r>
      <w:r w:rsidR="00F2631E">
        <w:rPr>
          <w:rFonts w:ascii="標楷體" w:eastAsia="標楷體" w:hAnsi="標楷體" w:hint="eastAsia"/>
        </w:rPr>
        <w:t>進度</w:t>
      </w:r>
      <w:r w:rsidRPr="006B661C">
        <w:rPr>
          <w:rFonts w:ascii="標楷體" w:eastAsia="標楷體" w:hAnsi="標楷體" w:hint="eastAsia"/>
        </w:rPr>
        <w:t>計畫</w:t>
      </w:r>
    </w:p>
    <w:p w:rsidR="005A38B1" w:rsidRPr="005A38B1" w:rsidRDefault="005A38B1" w:rsidP="005A38B1">
      <w:pPr>
        <w:spacing w:line="360" w:lineRule="exact"/>
        <w:rPr>
          <w:rFonts w:ascii="標楷體" w:eastAsia="標楷體" w:hAnsi="標楷體"/>
        </w:rPr>
      </w:pPr>
      <w:r w:rsidRPr="005A38B1">
        <w:rPr>
          <w:rFonts w:ascii="標楷體" w:eastAsia="標楷體" w:hAnsi="標楷體"/>
        </w:rPr>
        <w:t>班型：</w:t>
      </w:r>
      <w:r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/>
        </w:rPr>
        <w:t xml:space="preserve">集中式特教班 </w:t>
      </w:r>
      <w:r w:rsidR="004D4763">
        <w:rPr>
          <w:rFonts w:ascii="標楷體" w:eastAsia="標楷體" w:hAnsi="標楷體" w:hint="eastAsia"/>
        </w:rPr>
        <w:t>■</w:t>
      </w:r>
      <w:r>
        <w:rPr>
          <w:rFonts w:ascii="標楷體" w:eastAsia="標楷體" w:hAnsi="標楷體" w:hint="eastAsia"/>
        </w:rPr>
        <w:t>分散式資源班 □巡迴輔導班：</w:t>
      </w:r>
      <w:r w:rsidRPr="009C2E63">
        <w:rPr>
          <w:rFonts w:ascii="標楷體" w:eastAsia="標楷體" w:hAnsi="標楷體" w:hint="eastAsia"/>
          <w:color w:val="FF9999"/>
          <w:sz w:val="20"/>
          <w:szCs w:val="20"/>
        </w:rPr>
        <w:t>(</w:t>
      </w:r>
      <w:r>
        <w:rPr>
          <w:rFonts w:ascii="標楷體" w:eastAsia="標楷體" w:hAnsi="標楷體" w:hint="eastAsia"/>
          <w:color w:val="FF9999"/>
          <w:sz w:val="20"/>
          <w:szCs w:val="20"/>
        </w:rPr>
        <w:t>請填寫類型，例：不分類、情巡</w:t>
      </w:r>
      <w:r>
        <w:rPr>
          <w:rFonts w:ascii="標楷體" w:eastAsia="標楷體" w:hAnsi="標楷體"/>
          <w:color w:val="FF9999"/>
          <w:sz w:val="20"/>
          <w:szCs w:val="20"/>
        </w:rPr>
        <w:t>…</w:t>
      </w:r>
      <w:r w:rsidRPr="009C2E63">
        <w:rPr>
          <w:rFonts w:ascii="標楷體" w:eastAsia="標楷體" w:hAnsi="標楷體" w:hint="eastAsia"/>
          <w:color w:val="FF9999"/>
          <w:sz w:val="20"/>
          <w:szCs w:val="20"/>
        </w:rPr>
        <w:t>)</w:t>
      </w:r>
    </w:p>
    <w:tbl>
      <w:tblPr>
        <w:tblStyle w:val="a3"/>
        <w:tblW w:w="10632" w:type="dxa"/>
        <w:tblInd w:w="-431" w:type="dxa"/>
        <w:tblLook w:val="04A0"/>
      </w:tblPr>
      <w:tblGrid>
        <w:gridCol w:w="1317"/>
        <w:gridCol w:w="415"/>
        <w:gridCol w:w="821"/>
        <w:gridCol w:w="2874"/>
        <w:gridCol w:w="1378"/>
        <w:gridCol w:w="63"/>
        <w:gridCol w:w="646"/>
        <w:gridCol w:w="2410"/>
        <w:gridCol w:w="708"/>
      </w:tblGrid>
      <w:tr w:rsidR="00001877" w:rsidRPr="00A13CDB" w:rsidTr="00B86E11">
        <w:tc>
          <w:tcPr>
            <w:tcW w:w="1732" w:type="dxa"/>
            <w:gridSpan w:val="2"/>
          </w:tcPr>
          <w:p w:rsidR="00001877" w:rsidRPr="00A13CDB" w:rsidRDefault="00001877" w:rsidP="0000187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領域</w:t>
            </w:r>
          </w:p>
        </w:tc>
        <w:tc>
          <w:tcPr>
            <w:tcW w:w="3695" w:type="dxa"/>
            <w:gridSpan w:val="2"/>
          </w:tcPr>
          <w:p w:rsidR="00001877" w:rsidRPr="00A13CDB" w:rsidRDefault="004D4763" w:rsidP="0000187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數學</w:t>
            </w:r>
          </w:p>
        </w:tc>
        <w:tc>
          <w:tcPr>
            <w:tcW w:w="1441" w:type="dxa"/>
            <w:gridSpan w:val="2"/>
          </w:tcPr>
          <w:p w:rsidR="00001877" w:rsidRPr="00A13CDB" w:rsidRDefault="00001877" w:rsidP="0000187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班級/組別</w:t>
            </w:r>
          </w:p>
        </w:tc>
        <w:tc>
          <w:tcPr>
            <w:tcW w:w="3764" w:type="dxa"/>
            <w:gridSpan w:val="3"/>
          </w:tcPr>
          <w:p w:rsidR="00001877" w:rsidRPr="00C6544F" w:rsidRDefault="00A16967" w:rsidP="00ED335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數學</w:t>
            </w:r>
            <w:r w:rsidR="00ED335A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EA0A99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  <w:r w:rsidR="004D4763" w:rsidRPr="00C6544F">
              <w:rPr>
                <w:rFonts w:ascii="標楷體" w:eastAsia="標楷體" w:hAnsi="標楷體" w:hint="eastAsia"/>
                <w:sz w:val="20"/>
                <w:szCs w:val="20"/>
              </w:rPr>
              <w:t>年級</w:t>
            </w:r>
            <w:r w:rsidR="00ED335A">
              <w:rPr>
                <w:rFonts w:ascii="標楷體" w:eastAsia="標楷體" w:hAnsi="標楷體" w:hint="eastAsia"/>
                <w:sz w:val="20"/>
                <w:szCs w:val="20"/>
              </w:rPr>
              <w:t>A、B組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214051" w:rsidRPr="00A13CDB" w:rsidTr="00B86E11">
        <w:tc>
          <w:tcPr>
            <w:tcW w:w="1732" w:type="dxa"/>
            <w:gridSpan w:val="2"/>
          </w:tcPr>
          <w:p w:rsidR="00214051" w:rsidRPr="00A13CDB" w:rsidRDefault="00214051" w:rsidP="0021405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教材來源</w:t>
            </w:r>
          </w:p>
        </w:tc>
        <w:tc>
          <w:tcPr>
            <w:tcW w:w="3695" w:type="dxa"/>
            <w:gridSpan w:val="2"/>
          </w:tcPr>
          <w:p w:rsidR="00214051" w:rsidRPr="009C2E63" w:rsidRDefault="00214051" w:rsidP="00214051">
            <w:pPr>
              <w:rPr>
                <w:rFonts w:ascii="標楷體" w:eastAsia="標楷體" w:hAnsi="標楷體"/>
                <w:color w:val="FF9999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翰林版第</w:t>
            </w:r>
            <w:r w:rsidR="00F225AB">
              <w:rPr>
                <w:rFonts w:ascii="標楷體" w:eastAsia="標楷體" w:hAnsi="標楷體" w:cs="標楷體" w:hint="eastAsia"/>
                <w:sz w:val="20"/>
              </w:rPr>
              <w:t>七</w:t>
            </w:r>
            <w:r>
              <w:rPr>
                <w:rFonts w:ascii="標楷體" w:eastAsia="標楷體" w:hAnsi="標楷體" w:cs="標楷體" w:hint="eastAsia"/>
                <w:sz w:val="20"/>
              </w:rPr>
              <w:t>冊或自編</w:t>
            </w:r>
          </w:p>
        </w:tc>
        <w:tc>
          <w:tcPr>
            <w:tcW w:w="1441" w:type="dxa"/>
            <w:gridSpan w:val="2"/>
          </w:tcPr>
          <w:p w:rsidR="00214051" w:rsidRPr="00A13CDB" w:rsidRDefault="00214051" w:rsidP="0021405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教學節數</w:t>
            </w:r>
          </w:p>
        </w:tc>
        <w:tc>
          <w:tcPr>
            <w:tcW w:w="3764" w:type="dxa"/>
            <w:gridSpan w:val="3"/>
          </w:tcPr>
          <w:p w:rsidR="00214051" w:rsidRPr="00214051" w:rsidRDefault="00214051" w:rsidP="00214051">
            <w:pPr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 w:hint="eastAsia"/>
                <w:sz w:val="20"/>
              </w:rPr>
              <w:t>每週2節</w:t>
            </w:r>
          </w:p>
        </w:tc>
      </w:tr>
      <w:tr w:rsidR="00214051" w:rsidRPr="00A13CDB" w:rsidTr="00B86E11">
        <w:tc>
          <w:tcPr>
            <w:tcW w:w="1732" w:type="dxa"/>
            <w:gridSpan w:val="2"/>
          </w:tcPr>
          <w:p w:rsidR="00214051" w:rsidRPr="00A13CDB" w:rsidRDefault="00214051" w:rsidP="0021405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設計者</w:t>
            </w:r>
          </w:p>
        </w:tc>
        <w:tc>
          <w:tcPr>
            <w:tcW w:w="3695" w:type="dxa"/>
            <w:gridSpan w:val="2"/>
          </w:tcPr>
          <w:p w:rsidR="00214051" w:rsidRPr="009C2E63" w:rsidRDefault="00F35CEC" w:rsidP="00214051">
            <w:pPr>
              <w:rPr>
                <w:rFonts w:ascii="標楷體" w:eastAsia="標楷體" w:hAnsi="標楷體"/>
                <w:color w:val="FF9999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鄭淑美</w:t>
            </w:r>
          </w:p>
        </w:tc>
        <w:tc>
          <w:tcPr>
            <w:tcW w:w="1441" w:type="dxa"/>
            <w:gridSpan w:val="2"/>
          </w:tcPr>
          <w:p w:rsidR="00214051" w:rsidRPr="00A13CDB" w:rsidRDefault="00214051" w:rsidP="0021405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教學者</w:t>
            </w:r>
          </w:p>
        </w:tc>
        <w:tc>
          <w:tcPr>
            <w:tcW w:w="3764" w:type="dxa"/>
            <w:gridSpan w:val="3"/>
          </w:tcPr>
          <w:p w:rsidR="00214051" w:rsidRPr="009C2E63" w:rsidRDefault="00F35CEC" w:rsidP="00214051">
            <w:pPr>
              <w:rPr>
                <w:rFonts w:ascii="標楷體" w:eastAsia="標楷體" w:hAnsi="標楷體"/>
                <w:color w:val="FF9999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鄭淑美</w:t>
            </w:r>
          </w:p>
        </w:tc>
      </w:tr>
      <w:tr w:rsidR="00EA0A99" w:rsidRPr="00A13CDB" w:rsidTr="00B86E11">
        <w:trPr>
          <w:trHeight w:val="769"/>
        </w:trPr>
        <w:tc>
          <w:tcPr>
            <w:tcW w:w="1732" w:type="dxa"/>
            <w:gridSpan w:val="2"/>
          </w:tcPr>
          <w:p w:rsidR="00EA0A99" w:rsidRPr="00A13CDB" w:rsidRDefault="00EA0A99" w:rsidP="00EA0A9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學期學習目標</w:t>
            </w:r>
          </w:p>
        </w:tc>
        <w:tc>
          <w:tcPr>
            <w:tcW w:w="8900" w:type="dxa"/>
            <w:gridSpan w:val="7"/>
          </w:tcPr>
          <w:p w:rsidR="00EA0A99" w:rsidRPr="003B10FB" w:rsidRDefault="00EA0A99" w:rsidP="00EA0A99">
            <w:pPr>
              <w:spacing w:line="240" w:lineRule="exact"/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</w:pP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4-n-01-4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能根據「個、十、百、千」之學習經驗，辨識「億」、「十億」、「百億」、「千億」、「兆」的位名與關係。</w:t>
            </w:r>
          </w:p>
          <w:p w:rsidR="00EA0A99" w:rsidRPr="003B10FB" w:rsidRDefault="00EA0A99" w:rsidP="00EA0A99">
            <w:pPr>
              <w:spacing w:line="240" w:lineRule="exact"/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</w:pP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4-n-01-5 能做同單位的換算。如：「百萬」是「萬」的一百倍。</w:t>
            </w:r>
          </w:p>
          <w:p w:rsidR="00EA0A99" w:rsidRPr="003B10FB" w:rsidRDefault="00EA0A99" w:rsidP="00EA0A99">
            <w:pPr>
              <w:spacing w:line="240" w:lineRule="exact"/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</w:pP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4-n-01-6 能做跨單位的換算。如：「億」是「千萬」的十倍。</w:t>
            </w:r>
          </w:p>
          <w:p w:rsidR="00EA0A99" w:rsidRPr="003B10FB" w:rsidRDefault="00EA0A99" w:rsidP="00EA0A99">
            <w:pPr>
              <w:spacing w:line="240" w:lineRule="exact"/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</w:pP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4-n-02-3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能根據四位數以內加法直式計算的學習經驗，熟練四位數以上的加法直式計算。</w:t>
            </w:r>
          </w:p>
          <w:p w:rsidR="00EA0A99" w:rsidRPr="003B10FB" w:rsidRDefault="00EA0A99" w:rsidP="00EA0A99">
            <w:pPr>
              <w:spacing w:line="240" w:lineRule="exact"/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</w:pP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4-n-02-4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能根據四位數以內減法直式計算的學習經驗，熟練四位數以上的減法直式計算。</w:t>
            </w:r>
          </w:p>
          <w:p w:rsidR="00EA0A99" w:rsidRPr="003B10FB" w:rsidRDefault="00EA0A99" w:rsidP="00EA0A99">
            <w:pPr>
              <w:spacing w:line="240" w:lineRule="exact"/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</w:pP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4-n-03-1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能根據三位數乘以一位數直式計算的學習經驗，熟練四位數乘以一位數的直式計算。</w:t>
            </w:r>
          </w:p>
          <w:p w:rsidR="00EA0A99" w:rsidRPr="003B10FB" w:rsidRDefault="00EA0A99" w:rsidP="00EA0A99">
            <w:pPr>
              <w:spacing w:line="240" w:lineRule="exact"/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</w:pP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4-n-03-2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能根據三位數乘以一位數直式計算的學習經驗，熟練三位數乘以二位數的直式計算。</w:t>
            </w:r>
          </w:p>
          <w:p w:rsidR="00EA0A99" w:rsidRPr="003B10FB" w:rsidRDefault="00EA0A99" w:rsidP="00EA0A99">
            <w:pPr>
              <w:spacing w:line="240" w:lineRule="exact"/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</w:pP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4-n-03-3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能根據三位數乘以一位數直式計算的學習經驗，熟練二位數乘以三位數的直式計算。</w:t>
            </w:r>
          </w:p>
          <w:p w:rsidR="00EA0A99" w:rsidRPr="003B10FB" w:rsidRDefault="00EA0A99" w:rsidP="00EA0A99">
            <w:pPr>
              <w:spacing w:line="240" w:lineRule="exact"/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</w:pP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4-n-16-1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由具體操作活動中，能辨識一樣大的角即使擺置的方向不同，其角的大小仍相等。</w:t>
            </w:r>
          </w:p>
          <w:p w:rsidR="00EA0A99" w:rsidRPr="003B10FB" w:rsidRDefault="00EA0A99" w:rsidP="00EA0A99">
            <w:pPr>
              <w:spacing w:line="240" w:lineRule="exact"/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</w:pP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4-n-16-2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由具體操作活動中，能辨識數個角合拼形成的開度相當於另外一個角的大小。</w:t>
            </w:r>
          </w:p>
          <w:p w:rsidR="00EA0A99" w:rsidRPr="003B10FB" w:rsidRDefault="00EA0A99" w:rsidP="00EA0A99">
            <w:pPr>
              <w:spacing w:line="240" w:lineRule="exact"/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</w:pP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4-n-16-3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能正確操作量角器，將中心點對準</w:t>
            </w: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 0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及角的一邊對齊</w:t>
            </w: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 0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度線。</w:t>
            </w:r>
          </w:p>
          <w:p w:rsidR="00EA0A99" w:rsidRPr="003B10FB" w:rsidRDefault="00EA0A99" w:rsidP="00EA0A99">
            <w:pPr>
              <w:spacing w:line="240" w:lineRule="exact"/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</w:pP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4-n-16-4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能操作量角器實測</w:t>
            </w: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 30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度、</w:t>
            </w: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45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度、</w:t>
            </w: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60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度、</w:t>
            </w: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90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度、</w:t>
            </w: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120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度、</w:t>
            </w: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135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度、</w:t>
            </w: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150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度、</w:t>
            </w: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180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度的角度。</w:t>
            </w:r>
          </w:p>
          <w:p w:rsidR="00EA0A99" w:rsidRPr="003B10FB" w:rsidRDefault="00EA0A99" w:rsidP="00EA0A99">
            <w:pPr>
              <w:spacing w:line="240" w:lineRule="exact"/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</w:pP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4-n-16-5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能操作量角器畫出</w:t>
            </w: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 30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度、</w:t>
            </w: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45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度、</w:t>
            </w: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60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度、</w:t>
            </w: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90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度、</w:t>
            </w: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120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度、</w:t>
            </w: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135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度、</w:t>
            </w: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150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度、</w:t>
            </w: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180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度的角度。</w:t>
            </w:r>
          </w:p>
          <w:p w:rsidR="00EA0A99" w:rsidRPr="003B10FB" w:rsidRDefault="00EA0A99" w:rsidP="00EA0A99">
            <w:pPr>
              <w:spacing w:line="240" w:lineRule="exact"/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</w:pP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4-n-03-4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能根據三位數除以一位數直式計算的學習經驗，熟練四位數除以一位數的直式計算。</w:t>
            </w:r>
          </w:p>
          <w:p w:rsidR="00EA0A99" w:rsidRPr="003B10FB" w:rsidRDefault="00EA0A99" w:rsidP="00EA0A99">
            <w:pPr>
              <w:spacing w:line="240" w:lineRule="exact"/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</w:pP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4-n-03-5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能根據三位數除以一位數直式計算的學習經驗，熟練三位數除以二位數的直式計算。</w:t>
            </w:r>
          </w:p>
          <w:p w:rsidR="00EA0A99" w:rsidRPr="003B10FB" w:rsidRDefault="00EA0A99" w:rsidP="00EA0A99">
            <w:pPr>
              <w:spacing w:line="240" w:lineRule="exact"/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</w:pP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4-n-05-1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能運用「括號內的運算先進行」的原則，做有括號的整數四則混合計算</w:t>
            </w: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(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兩步驟</w:t>
            </w: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)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。</w:t>
            </w:r>
          </w:p>
          <w:p w:rsidR="00EA0A99" w:rsidRPr="003B10FB" w:rsidRDefault="00EA0A99" w:rsidP="00EA0A99">
            <w:pPr>
              <w:spacing w:line="240" w:lineRule="exact"/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</w:pP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4-n-05-2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能運用「由左向右逐步進行」的原則，做式子中只有乘除或只有加減的整數四則混合計算</w:t>
            </w: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(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兩步驟</w:t>
            </w: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)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。</w:t>
            </w:r>
          </w:p>
          <w:p w:rsidR="00EA0A99" w:rsidRPr="003B10FB" w:rsidRDefault="00EA0A99" w:rsidP="00EA0A99">
            <w:pPr>
              <w:spacing w:line="240" w:lineRule="exact"/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</w:pP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4-n-05-3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能運用「先乘除後加減」的原則，做整數四則混合計算</w:t>
            </w: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(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兩步驟</w:t>
            </w: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)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。</w:t>
            </w:r>
          </w:p>
          <w:p w:rsidR="00EA0A99" w:rsidRPr="003B10FB" w:rsidRDefault="00EA0A99" w:rsidP="00EA0A99">
            <w:pPr>
              <w:spacing w:line="240" w:lineRule="exact"/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</w:pP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4-s-01-3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由具體操作活動中，辨識直角三角形為有一個直角的三角形。</w:t>
            </w:r>
          </w:p>
          <w:p w:rsidR="00EA0A99" w:rsidRPr="003B10FB" w:rsidRDefault="00EA0A99" w:rsidP="00EA0A99">
            <w:pPr>
              <w:spacing w:line="240" w:lineRule="exact"/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</w:pP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4-s-02-1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能透過操作直尺、三角板、量角器、圓規、模型、摺紙、剪裁等工具與活動，辨識正三角形為三角相等、三邊相等的簡單性質。</w:t>
            </w:r>
          </w:p>
          <w:p w:rsidR="00EA0A99" w:rsidRPr="003B10FB" w:rsidRDefault="00EA0A99" w:rsidP="00EA0A99">
            <w:pPr>
              <w:spacing w:line="240" w:lineRule="exact"/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</w:pP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4-s-02-2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能透過操作辨識等腰三角形兩底角相等、兩腰相等的簡單性質。</w:t>
            </w:r>
          </w:p>
          <w:p w:rsidR="00EA0A99" w:rsidRPr="003B10FB" w:rsidRDefault="00EA0A99" w:rsidP="00EA0A99">
            <w:pPr>
              <w:spacing w:line="240" w:lineRule="exact"/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</w:pP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4-n-14-3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能用公里和公尺的長度單位做加、乘法計算</w:t>
            </w: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(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需進位：</w:t>
            </w: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1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公里＝</w:t>
            </w: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1000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公尺</w:t>
            </w: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)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。</w:t>
            </w:r>
          </w:p>
          <w:p w:rsidR="00EA0A99" w:rsidRPr="003B10FB" w:rsidRDefault="00EA0A99" w:rsidP="00EA0A99">
            <w:pPr>
              <w:spacing w:line="240" w:lineRule="exact"/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</w:pP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4-n-14-4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能用公里和公尺的長度單位做減法計算</w:t>
            </w: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(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需退位</w:t>
            </w: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)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。</w:t>
            </w:r>
          </w:p>
          <w:p w:rsidR="00EA0A99" w:rsidRPr="003B10FB" w:rsidRDefault="00EA0A99" w:rsidP="00EA0A99">
            <w:pPr>
              <w:spacing w:line="240" w:lineRule="exact"/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</w:pP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4-n-15-1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能辨識</w:t>
            </w: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 1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公里＝</w:t>
            </w: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1000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公尺、</w:t>
            </w: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1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公里＝</w:t>
            </w: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100000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公分。</w:t>
            </w:r>
          </w:p>
          <w:p w:rsidR="00EA0A99" w:rsidRPr="003B10FB" w:rsidRDefault="00EA0A99" w:rsidP="00EA0A99">
            <w:pPr>
              <w:spacing w:line="240" w:lineRule="exact"/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</w:pP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4-n-15-5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能用公里和公尺的長度單位做加、乘法計算</w:t>
            </w: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(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需進位</w:t>
            </w: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)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。</w:t>
            </w:r>
          </w:p>
          <w:p w:rsidR="00EA0A99" w:rsidRPr="003B10FB" w:rsidRDefault="00EA0A99" w:rsidP="00EA0A99">
            <w:pPr>
              <w:spacing w:line="240" w:lineRule="exact"/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</w:pP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4-n-15-6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能用公里和公尺的長度單位做減法計算</w:t>
            </w: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(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需退位</w:t>
            </w: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)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。</w:t>
            </w:r>
          </w:p>
          <w:p w:rsidR="00EA0A99" w:rsidRPr="003B10FB" w:rsidRDefault="00EA0A99" w:rsidP="00EA0A99">
            <w:pPr>
              <w:spacing w:line="240" w:lineRule="exact"/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</w:pP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4-n-08-1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能辨識真分數、假分數與帶分數。</w:t>
            </w:r>
          </w:p>
          <w:p w:rsidR="00EA0A99" w:rsidRPr="003B10FB" w:rsidRDefault="00EA0A99" w:rsidP="00EA0A99">
            <w:pPr>
              <w:spacing w:line="240" w:lineRule="exact"/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</w:pP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4-n-08-3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能根據整數比較的學習經驗，做同分母分數的大小比較。</w:t>
            </w:r>
          </w:p>
          <w:p w:rsidR="00EA0A99" w:rsidRPr="003B10FB" w:rsidRDefault="00EA0A99" w:rsidP="00EA0A99">
            <w:pPr>
              <w:spacing w:line="240" w:lineRule="exact"/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</w:pP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4-n-08-4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能根據整數加減的學習經驗，做同分母分數的加減計算。</w:t>
            </w:r>
          </w:p>
          <w:p w:rsidR="00EA0A99" w:rsidRPr="003B10FB" w:rsidRDefault="00EA0A99" w:rsidP="00EA0A99">
            <w:pPr>
              <w:spacing w:line="240" w:lineRule="exact"/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</w:pP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4-n-10-1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能在數線上標記分母為</w:t>
            </w: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 2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、</w:t>
            </w: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3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、</w:t>
            </w: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4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、</w:t>
            </w: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5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、</w:t>
            </w: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10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分數的位置。</w:t>
            </w:r>
          </w:p>
          <w:p w:rsidR="00EA0A99" w:rsidRPr="003B10FB" w:rsidRDefault="00EA0A99" w:rsidP="00EA0A99">
            <w:pPr>
              <w:spacing w:line="240" w:lineRule="exact"/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</w:pP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4-n-11-1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能辨識「十分位」、「百分位」的位名和關係</w:t>
            </w:r>
          </w:p>
          <w:p w:rsidR="00EA0A99" w:rsidRDefault="00EA0A99" w:rsidP="00EA0A99">
            <w:pPr>
              <w:spacing w:line="240" w:lineRule="exact"/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</w:pP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4-n-11-3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能認讀二位小數。</w:t>
            </w:r>
          </w:p>
          <w:p w:rsidR="00EA0A99" w:rsidRPr="003B10FB" w:rsidRDefault="00EA0A99" w:rsidP="00EA0A99">
            <w:pPr>
              <w:spacing w:line="240" w:lineRule="exact"/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</w:pP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4-n-11-5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能比較二位小數的大小。</w:t>
            </w:r>
          </w:p>
          <w:p w:rsidR="00EA0A99" w:rsidRPr="003B10FB" w:rsidRDefault="00EA0A99" w:rsidP="00EA0A99">
            <w:pPr>
              <w:spacing w:line="240" w:lineRule="exact"/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</w:pP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4-n-12-1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能辨識二位小數加法與減法直式計算中小數點的位置</w:t>
            </w:r>
          </w:p>
          <w:p w:rsidR="00EA0A99" w:rsidRPr="003B10FB" w:rsidRDefault="00EA0A99" w:rsidP="00EA0A99">
            <w:pPr>
              <w:spacing w:line="240" w:lineRule="exact"/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</w:pP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4-n-12-3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能根據整數之四則直式計算的原理，處理二位小數加、減的計算。</w:t>
            </w:r>
          </w:p>
          <w:p w:rsidR="00EA0A99" w:rsidRPr="003B10FB" w:rsidRDefault="00EA0A99" w:rsidP="00EA0A99">
            <w:pPr>
              <w:spacing w:line="240" w:lineRule="exact"/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</w:pP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4-n-19-1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能辨識</w:t>
            </w: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 1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立方公分及實際體積大小。</w:t>
            </w:r>
          </w:p>
          <w:p w:rsidR="00EA0A99" w:rsidRPr="003B10FB" w:rsidRDefault="00EA0A99" w:rsidP="00EA0A99">
            <w:pPr>
              <w:spacing w:line="240" w:lineRule="exact"/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</w:pP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4-d-01-1能根據圖示說明並對應橫軸與縱軸，報讀長條圖裡的訊息</w:t>
            </w:r>
          </w:p>
          <w:p w:rsidR="00EA0A99" w:rsidRPr="00A13CDB" w:rsidRDefault="00EA0A99" w:rsidP="00EA0A9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4-6-02-1能根據圖示說明並對應橫軸與縱軸，報讀折線圖裡的訊息</w:t>
            </w:r>
          </w:p>
        </w:tc>
      </w:tr>
      <w:tr w:rsidR="00214051" w:rsidRPr="00A13CDB" w:rsidTr="00B86E11">
        <w:tc>
          <w:tcPr>
            <w:tcW w:w="1317" w:type="dxa"/>
          </w:tcPr>
          <w:p w:rsidR="00214051" w:rsidRPr="00A13CDB" w:rsidRDefault="00214051" w:rsidP="0021405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重大議題融入(請勾選)</w:t>
            </w:r>
          </w:p>
        </w:tc>
        <w:tc>
          <w:tcPr>
            <w:tcW w:w="9315" w:type="dxa"/>
            <w:gridSpan w:val="8"/>
          </w:tcPr>
          <w:p w:rsidR="00214051" w:rsidRDefault="00214051" w:rsidP="0021405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家庭教育 □家庭暴力防治教育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友善校園 □品德教育 □性侵害防治教育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  <w:p w:rsidR="00214051" w:rsidRDefault="00214051" w:rsidP="0021405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性別平等教育(重大議題) □校園性侵害性騷擾及性霸凌防治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資訊教育(含資訊倫理) □游泳教學 </w:t>
            </w:r>
          </w:p>
          <w:p w:rsidR="00214051" w:rsidRPr="00A13CDB" w:rsidRDefault="00214051" w:rsidP="0021405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□飲食教育課程 □愛滋病、結核防治教育 □登革熱防治 □防災教育 □全民國防教育 □書法教育</w:t>
            </w:r>
          </w:p>
        </w:tc>
      </w:tr>
      <w:tr w:rsidR="00214051" w:rsidRPr="00A13CDB" w:rsidTr="00E15E8F">
        <w:trPr>
          <w:trHeight w:val="348"/>
        </w:trPr>
        <w:tc>
          <w:tcPr>
            <w:tcW w:w="1317" w:type="dxa"/>
          </w:tcPr>
          <w:p w:rsidR="00214051" w:rsidRPr="00A13CDB" w:rsidRDefault="00214051" w:rsidP="002140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週次/日期</w:t>
            </w:r>
          </w:p>
        </w:tc>
        <w:tc>
          <w:tcPr>
            <w:tcW w:w="1236" w:type="dxa"/>
            <w:gridSpan w:val="2"/>
          </w:tcPr>
          <w:p w:rsidR="00214051" w:rsidRPr="00A13CDB" w:rsidRDefault="00214051" w:rsidP="002140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單元名稱</w:t>
            </w:r>
          </w:p>
        </w:tc>
        <w:tc>
          <w:tcPr>
            <w:tcW w:w="4252" w:type="dxa"/>
            <w:gridSpan w:val="2"/>
          </w:tcPr>
          <w:p w:rsidR="00214051" w:rsidRPr="00A13CDB" w:rsidRDefault="00214051" w:rsidP="002140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內容重點</w:t>
            </w:r>
          </w:p>
        </w:tc>
        <w:tc>
          <w:tcPr>
            <w:tcW w:w="709" w:type="dxa"/>
            <w:gridSpan w:val="2"/>
          </w:tcPr>
          <w:p w:rsidR="00214051" w:rsidRPr="00A13CDB" w:rsidRDefault="00214051" w:rsidP="002140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節數</w:t>
            </w:r>
          </w:p>
        </w:tc>
        <w:tc>
          <w:tcPr>
            <w:tcW w:w="2410" w:type="dxa"/>
          </w:tcPr>
          <w:p w:rsidR="00214051" w:rsidRPr="00A13CDB" w:rsidRDefault="00214051" w:rsidP="002140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評量方式</w:t>
            </w:r>
          </w:p>
        </w:tc>
        <w:tc>
          <w:tcPr>
            <w:tcW w:w="708" w:type="dxa"/>
          </w:tcPr>
          <w:p w:rsidR="00214051" w:rsidRPr="00A13CDB" w:rsidRDefault="00214051" w:rsidP="0021405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E15E8F" w:rsidRPr="00A13CDB" w:rsidTr="00E15E8F">
        <w:tc>
          <w:tcPr>
            <w:tcW w:w="1317" w:type="dxa"/>
            <w:vAlign w:val="center"/>
          </w:tcPr>
          <w:p w:rsidR="00E15E8F" w:rsidRDefault="00E15E8F" w:rsidP="00E15E8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第一週</w:t>
            </w:r>
          </w:p>
          <w:p w:rsidR="00E15E8F" w:rsidRDefault="00E15E8F" w:rsidP="00E15E8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8/</w:t>
            </w:r>
            <w:r>
              <w:rPr>
                <w:rFonts w:ascii="標楷體" w:eastAsia="標楷體" w:hAnsi="標楷體"/>
                <w:sz w:val="20"/>
                <w:szCs w:val="20"/>
              </w:rPr>
              <w:t>30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/>
                <w:sz w:val="20"/>
                <w:szCs w:val="20"/>
              </w:rPr>
              <w:t>9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/3</w:t>
            </w:r>
          </w:p>
          <w:p w:rsidR="00E15E8F" w:rsidRPr="00A13CDB" w:rsidRDefault="00E15E8F" w:rsidP="00E15E8F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6" w:type="dxa"/>
            <w:gridSpan w:val="2"/>
          </w:tcPr>
          <w:p w:rsidR="00E15E8F" w:rsidRPr="00E15E8F" w:rsidRDefault="00E15E8F" w:rsidP="00E15E8F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一、一億以內的數</w:t>
            </w:r>
          </w:p>
          <w:p w:rsidR="00E15E8F" w:rsidRPr="00A13CDB" w:rsidRDefault="00E15E8F" w:rsidP="00E15E8F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E15E8F" w:rsidRDefault="00E15E8F" w:rsidP="00486D5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1能認讀「萬」、「十萬」、「百萬」、「千萬」的數。</w:t>
            </w:r>
          </w:p>
          <w:p w:rsidR="00E15E8F" w:rsidRPr="00A13CDB" w:rsidRDefault="00E15E8F" w:rsidP="00486D5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2能寫出「萬」、「十萬」、「百萬」、「千萬」的數。</w:t>
            </w:r>
          </w:p>
        </w:tc>
        <w:tc>
          <w:tcPr>
            <w:tcW w:w="709" w:type="dxa"/>
            <w:gridSpan w:val="2"/>
          </w:tcPr>
          <w:p w:rsidR="00E15E8F" w:rsidRPr="00A13CDB" w:rsidRDefault="00E15E8F" w:rsidP="00E15E8F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E15E8F" w:rsidRPr="00A13CDB" w:rsidRDefault="00E15E8F" w:rsidP="00E15E8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書寫 </w:t>
            </w:r>
          </w:p>
          <w:p w:rsidR="00E15E8F" w:rsidRPr="00A13CDB" w:rsidRDefault="00E15E8F" w:rsidP="00E15E8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觀察  □操作 </w:t>
            </w:r>
          </w:p>
          <w:p w:rsidR="00E15E8F" w:rsidRPr="00A13CDB" w:rsidRDefault="00E15E8F" w:rsidP="00E15E8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08" w:type="dxa"/>
          </w:tcPr>
          <w:p w:rsidR="00E15E8F" w:rsidRPr="00A13CDB" w:rsidRDefault="00E15E8F" w:rsidP="00E15E8F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15E8F" w:rsidRPr="00A13CDB" w:rsidTr="00E15E8F">
        <w:tc>
          <w:tcPr>
            <w:tcW w:w="1317" w:type="dxa"/>
            <w:vAlign w:val="center"/>
          </w:tcPr>
          <w:p w:rsidR="00E15E8F" w:rsidRDefault="00E15E8F" w:rsidP="00E15E8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第二週</w:t>
            </w:r>
          </w:p>
          <w:p w:rsidR="00E15E8F" w:rsidRPr="00A13CDB" w:rsidRDefault="00E15E8F" w:rsidP="00E15E8F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9/</w:t>
            </w:r>
            <w:r>
              <w:rPr>
                <w:rFonts w:ascii="標楷體" w:eastAsia="標楷體" w:hAnsi="標楷體"/>
                <w:sz w:val="20"/>
                <w:szCs w:val="20"/>
              </w:rPr>
              <w:t>6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~9/</w:t>
            </w:r>
            <w:r>
              <w:rPr>
                <w:rFonts w:ascii="標楷體" w:eastAsia="標楷體" w:hAnsi="標楷體"/>
                <w:sz w:val="20"/>
                <w:szCs w:val="20"/>
              </w:rPr>
              <w:t>10</w:t>
            </w:r>
          </w:p>
        </w:tc>
        <w:tc>
          <w:tcPr>
            <w:tcW w:w="1236" w:type="dxa"/>
            <w:gridSpan w:val="2"/>
          </w:tcPr>
          <w:p w:rsidR="00E15E8F" w:rsidRPr="00E15E8F" w:rsidRDefault="00E15E8F" w:rsidP="00E15E8F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一、一億以內的數</w:t>
            </w:r>
          </w:p>
          <w:p w:rsidR="00E15E8F" w:rsidRPr="00A13CDB" w:rsidRDefault="00E15E8F" w:rsidP="00E15E8F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E15E8F" w:rsidRDefault="00E15E8F" w:rsidP="00486D5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3能辨識「億」、「十億」、「百億」、「千億」、「兆」的位名與關係。</w:t>
            </w:r>
          </w:p>
          <w:p w:rsidR="00E15E8F" w:rsidRDefault="00E15E8F" w:rsidP="00486D5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4能做同單位的換算。如：「百萬」是「萬」的一百倍。</w:t>
            </w:r>
          </w:p>
          <w:p w:rsidR="00E15E8F" w:rsidRPr="00486D55" w:rsidRDefault="00E15E8F" w:rsidP="00486D5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5能做跨單位的換算。如：「億」是「千萬」的十倍。</w:t>
            </w:r>
          </w:p>
        </w:tc>
        <w:tc>
          <w:tcPr>
            <w:tcW w:w="709" w:type="dxa"/>
            <w:gridSpan w:val="2"/>
          </w:tcPr>
          <w:p w:rsidR="00E15E8F" w:rsidRPr="00A13CDB" w:rsidRDefault="00E15E8F" w:rsidP="00E15E8F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E15E8F" w:rsidRPr="00A13CDB" w:rsidRDefault="00E15E8F" w:rsidP="00E15E8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書寫 </w:t>
            </w:r>
          </w:p>
          <w:p w:rsidR="00E15E8F" w:rsidRPr="00A13CDB" w:rsidRDefault="00E15E8F" w:rsidP="00E15E8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觀察  □操作 </w:t>
            </w:r>
          </w:p>
          <w:p w:rsidR="00E15E8F" w:rsidRPr="00A13CDB" w:rsidRDefault="00E15E8F" w:rsidP="00E15E8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08" w:type="dxa"/>
          </w:tcPr>
          <w:p w:rsidR="00E15E8F" w:rsidRPr="00A13CDB" w:rsidRDefault="00E15E8F" w:rsidP="00E15E8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15E8F" w:rsidRPr="00A13CDB" w:rsidTr="00E15E8F">
        <w:tc>
          <w:tcPr>
            <w:tcW w:w="1317" w:type="dxa"/>
            <w:vAlign w:val="center"/>
          </w:tcPr>
          <w:p w:rsidR="00E15E8F" w:rsidRDefault="00E15E8F" w:rsidP="00E15E8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第三週</w:t>
            </w:r>
          </w:p>
          <w:p w:rsidR="00E15E8F" w:rsidRDefault="00E15E8F" w:rsidP="00E15E8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9/13~9/1</w:t>
            </w: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  <w:p w:rsidR="00E15E8F" w:rsidRPr="00A13CDB" w:rsidRDefault="00E15E8F" w:rsidP="00E15E8F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6" w:type="dxa"/>
            <w:gridSpan w:val="2"/>
          </w:tcPr>
          <w:p w:rsidR="00E15E8F" w:rsidRDefault="00E15E8F" w:rsidP="00E15E8F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二、乘法</w:t>
            </w:r>
          </w:p>
          <w:p w:rsidR="00E15E8F" w:rsidRPr="00A13CDB" w:rsidRDefault="00E15E8F" w:rsidP="00E15E8F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E15E8F" w:rsidRDefault="00E15E8F" w:rsidP="00486D5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 能熟練四位數乘以一位數的直式計算。</w:t>
            </w:r>
          </w:p>
          <w:p w:rsidR="00E15E8F" w:rsidRDefault="00E15E8F" w:rsidP="00486D5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2 能熟練三位數乘以二位數的直式計算。</w:t>
            </w:r>
          </w:p>
          <w:p w:rsidR="00E15E8F" w:rsidRPr="00A13CDB" w:rsidRDefault="00E15E8F" w:rsidP="00486D5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3 能熟練二位數乘以三位數的直式計算。</w:t>
            </w:r>
          </w:p>
        </w:tc>
        <w:tc>
          <w:tcPr>
            <w:tcW w:w="709" w:type="dxa"/>
            <w:gridSpan w:val="2"/>
          </w:tcPr>
          <w:p w:rsidR="00E15E8F" w:rsidRPr="00A13CDB" w:rsidRDefault="00E15E8F" w:rsidP="00E15E8F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E15E8F" w:rsidRPr="00A13CDB" w:rsidRDefault="00E15E8F" w:rsidP="00E15E8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書寫 </w:t>
            </w:r>
          </w:p>
          <w:p w:rsidR="00E15E8F" w:rsidRPr="00A13CDB" w:rsidRDefault="00E15E8F" w:rsidP="00E15E8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觀察  □操作 </w:t>
            </w:r>
          </w:p>
          <w:p w:rsidR="00E15E8F" w:rsidRPr="00A13CDB" w:rsidRDefault="00E15E8F" w:rsidP="00E15E8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08" w:type="dxa"/>
          </w:tcPr>
          <w:p w:rsidR="00E15E8F" w:rsidRPr="00A13CDB" w:rsidRDefault="00E15E8F" w:rsidP="00E15E8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15E8F" w:rsidRPr="00A13CDB" w:rsidTr="00E15E8F">
        <w:tc>
          <w:tcPr>
            <w:tcW w:w="1317" w:type="dxa"/>
            <w:vAlign w:val="center"/>
          </w:tcPr>
          <w:p w:rsidR="00E15E8F" w:rsidRDefault="00E15E8F" w:rsidP="00E15E8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第四週</w:t>
            </w:r>
          </w:p>
          <w:p w:rsidR="00E15E8F" w:rsidRPr="00A13CDB" w:rsidRDefault="00E15E8F" w:rsidP="00E15E8F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9/20~9/</w:t>
            </w:r>
            <w:r>
              <w:rPr>
                <w:rFonts w:ascii="標楷體" w:eastAsia="標楷體" w:hAnsi="標楷體"/>
                <w:sz w:val="20"/>
                <w:szCs w:val="20"/>
              </w:rPr>
              <w:t>24</w:t>
            </w:r>
          </w:p>
        </w:tc>
        <w:tc>
          <w:tcPr>
            <w:tcW w:w="1236" w:type="dxa"/>
            <w:gridSpan w:val="2"/>
          </w:tcPr>
          <w:p w:rsidR="00E15E8F" w:rsidRDefault="00E15E8F" w:rsidP="00E15E8F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二、乘法</w:t>
            </w:r>
          </w:p>
          <w:p w:rsidR="00E15E8F" w:rsidRPr="00A13CDB" w:rsidRDefault="00E15E8F" w:rsidP="00E15E8F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E15E8F" w:rsidRDefault="00E15E8F" w:rsidP="00486D5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 能熟練四位數乘以一位數的直式計算。</w:t>
            </w:r>
          </w:p>
          <w:p w:rsidR="00E15E8F" w:rsidRDefault="00E15E8F" w:rsidP="00486D5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2 能熟練三位數乘以二位數的直式計算。</w:t>
            </w:r>
          </w:p>
          <w:p w:rsidR="00E15E8F" w:rsidRPr="00486D55" w:rsidRDefault="00E15E8F" w:rsidP="00486D5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3 能熟練二位數乘以三位數的直式計算。</w:t>
            </w:r>
          </w:p>
        </w:tc>
        <w:tc>
          <w:tcPr>
            <w:tcW w:w="709" w:type="dxa"/>
            <w:gridSpan w:val="2"/>
          </w:tcPr>
          <w:p w:rsidR="00E15E8F" w:rsidRPr="00A13CDB" w:rsidRDefault="00E15E8F" w:rsidP="00E15E8F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E15E8F" w:rsidRPr="00A13CDB" w:rsidRDefault="00E15E8F" w:rsidP="00E15E8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書寫 </w:t>
            </w:r>
          </w:p>
          <w:p w:rsidR="00E15E8F" w:rsidRPr="00A13CDB" w:rsidRDefault="00E15E8F" w:rsidP="00E15E8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觀察  □操作 </w:t>
            </w:r>
          </w:p>
          <w:p w:rsidR="00E15E8F" w:rsidRPr="00A13CDB" w:rsidRDefault="00E15E8F" w:rsidP="00E15E8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08" w:type="dxa"/>
          </w:tcPr>
          <w:p w:rsidR="00E15E8F" w:rsidRPr="00A13CDB" w:rsidRDefault="00E15E8F" w:rsidP="00E15E8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15E8F" w:rsidRPr="00A13CDB" w:rsidTr="00E15E8F">
        <w:tc>
          <w:tcPr>
            <w:tcW w:w="1317" w:type="dxa"/>
            <w:vAlign w:val="center"/>
          </w:tcPr>
          <w:p w:rsidR="00E15E8F" w:rsidRDefault="00E15E8F" w:rsidP="00E15E8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第五週</w:t>
            </w:r>
          </w:p>
          <w:p w:rsidR="00E15E8F" w:rsidRPr="00A13CDB" w:rsidRDefault="00E15E8F" w:rsidP="00E15E8F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9/27~1</w:t>
            </w:r>
            <w:r>
              <w:rPr>
                <w:rFonts w:ascii="標楷體" w:eastAsia="標楷體" w:hAnsi="標楷體"/>
                <w:sz w:val="20"/>
                <w:szCs w:val="20"/>
              </w:rPr>
              <w:t>0/1</w:t>
            </w:r>
          </w:p>
        </w:tc>
        <w:tc>
          <w:tcPr>
            <w:tcW w:w="1236" w:type="dxa"/>
            <w:gridSpan w:val="2"/>
          </w:tcPr>
          <w:p w:rsidR="00E15E8F" w:rsidRDefault="00E15E8F" w:rsidP="00E15E8F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三、角度</w:t>
            </w:r>
          </w:p>
          <w:p w:rsidR="00E15E8F" w:rsidRPr="00A13CDB" w:rsidRDefault="00E15E8F" w:rsidP="00E15E8F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E15E8F" w:rsidRDefault="00E15E8F" w:rsidP="00486D5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1具體操作活動中，能辨識一樣大的角即使擺置的方向不同， 其角的大小仍相等。</w:t>
            </w:r>
          </w:p>
          <w:p w:rsidR="00E15E8F" w:rsidRDefault="00E15E8F" w:rsidP="00486D5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2 由具體操作活動中，能辨識數個角合拼形成的開度相當於另外 一個角的大小。</w:t>
            </w:r>
          </w:p>
          <w:p w:rsidR="00E15E8F" w:rsidRPr="00486D55" w:rsidRDefault="00E15E8F" w:rsidP="00486D5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3 能正確操作量角器，將中心點對準 0 及角的一邊對齊 0 度線。</w:t>
            </w:r>
          </w:p>
        </w:tc>
        <w:tc>
          <w:tcPr>
            <w:tcW w:w="709" w:type="dxa"/>
            <w:gridSpan w:val="2"/>
          </w:tcPr>
          <w:p w:rsidR="00E15E8F" w:rsidRPr="00A13CDB" w:rsidRDefault="00E15E8F" w:rsidP="00E15E8F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E15E8F" w:rsidRPr="00A13CDB" w:rsidRDefault="00E15E8F" w:rsidP="00E15E8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書寫 </w:t>
            </w:r>
          </w:p>
          <w:p w:rsidR="00E15E8F" w:rsidRPr="00A13CDB" w:rsidRDefault="00E15E8F" w:rsidP="00E15E8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觀察  □操作 </w:t>
            </w:r>
          </w:p>
          <w:p w:rsidR="00E15E8F" w:rsidRPr="00A13CDB" w:rsidRDefault="00E15E8F" w:rsidP="00E15E8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08" w:type="dxa"/>
          </w:tcPr>
          <w:p w:rsidR="00E15E8F" w:rsidRPr="00A13CDB" w:rsidRDefault="00E15E8F" w:rsidP="00E15E8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15E8F" w:rsidRPr="00A13CDB" w:rsidTr="00E15E8F">
        <w:tc>
          <w:tcPr>
            <w:tcW w:w="1317" w:type="dxa"/>
            <w:vAlign w:val="center"/>
          </w:tcPr>
          <w:p w:rsidR="00E15E8F" w:rsidRDefault="00E15E8F" w:rsidP="00E15E8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第六週</w:t>
            </w:r>
          </w:p>
          <w:p w:rsidR="00E15E8F" w:rsidRDefault="00E15E8F" w:rsidP="00E15E8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10/4~</w:t>
            </w:r>
            <w:r>
              <w:rPr>
                <w:rFonts w:ascii="標楷體" w:eastAsia="標楷體" w:hAnsi="標楷體"/>
                <w:sz w:val="20"/>
                <w:szCs w:val="20"/>
              </w:rPr>
              <w:t>10/8</w:t>
            </w:r>
          </w:p>
          <w:p w:rsidR="00E15E8F" w:rsidRPr="00A13CDB" w:rsidRDefault="00E15E8F" w:rsidP="00E15E8F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6" w:type="dxa"/>
            <w:gridSpan w:val="2"/>
          </w:tcPr>
          <w:p w:rsidR="00E15E8F" w:rsidRDefault="00E15E8F" w:rsidP="00E15E8F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三、角度</w:t>
            </w:r>
          </w:p>
          <w:p w:rsidR="00E15E8F" w:rsidRPr="00A13CDB" w:rsidRDefault="00E15E8F" w:rsidP="00E15E8F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E15E8F" w:rsidRDefault="00E15E8F" w:rsidP="00486D5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4 能操作量角器實測 30 度、45 度、60 度、90 度、120 度、135 度、150 度、180 度的角度。</w:t>
            </w:r>
          </w:p>
          <w:p w:rsidR="00E15E8F" w:rsidRPr="00A13CDB" w:rsidRDefault="00E15E8F" w:rsidP="00486D5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5 能操作量角器畫出 30 度、45 度、60 度、90 度、120 度、135度、150 度、180 度的角度。</w:t>
            </w:r>
          </w:p>
        </w:tc>
        <w:tc>
          <w:tcPr>
            <w:tcW w:w="709" w:type="dxa"/>
            <w:gridSpan w:val="2"/>
          </w:tcPr>
          <w:p w:rsidR="00E15E8F" w:rsidRPr="00A13CDB" w:rsidRDefault="00E15E8F" w:rsidP="00E15E8F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E15E8F" w:rsidRPr="00A13CDB" w:rsidRDefault="00E15E8F" w:rsidP="00E15E8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書寫 </w:t>
            </w:r>
          </w:p>
          <w:p w:rsidR="00E15E8F" w:rsidRPr="00A13CDB" w:rsidRDefault="00E15E8F" w:rsidP="00E15E8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觀察  □操作 </w:t>
            </w:r>
          </w:p>
          <w:p w:rsidR="00E15E8F" w:rsidRPr="00A13CDB" w:rsidRDefault="00E15E8F" w:rsidP="00E15E8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08" w:type="dxa"/>
          </w:tcPr>
          <w:p w:rsidR="00E15E8F" w:rsidRPr="00A13CDB" w:rsidRDefault="00E15E8F" w:rsidP="00E15E8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15E8F" w:rsidRPr="00A13CDB" w:rsidTr="00E15E8F">
        <w:tc>
          <w:tcPr>
            <w:tcW w:w="1317" w:type="dxa"/>
            <w:vAlign w:val="center"/>
          </w:tcPr>
          <w:p w:rsidR="00E15E8F" w:rsidRDefault="00E15E8F" w:rsidP="00E15E8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第七週</w:t>
            </w:r>
          </w:p>
          <w:p w:rsidR="00E15E8F" w:rsidRDefault="00E15E8F" w:rsidP="00E15E8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10/11~1</w:t>
            </w:r>
            <w:r>
              <w:rPr>
                <w:rFonts w:ascii="標楷體" w:eastAsia="標楷體" w:hAnsi="標楷體"/>
                <w:sz w:val="20"/>
                <w:szCs w:val="20"/>
              </w:rPr>
              <w:t>0/15</w:t>
            </w:r>
          </w:p>
          <w:p w:rsidR="00E15E8F" w:rsidRPr="00A13CDB" w:rsidRDefault="00E15E8F" w:rsidP="00E15E8F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6" w:type="dxa"/>
            <w:gridSpan w:val="2"/>
          </w:tcPr>
          <w:p w:rsidR="00E15E8F" w:rsidRDefault="00E15E8F" w:rsidP="00E15E8F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四、公里</w:t>
            </w:r>
          </w:p>
          <w:p w:rsidR="00E15E8F" w:rsidRPr="00A13CDB" w:rsidRDefault="00E15E8F" w:rsidP="00E15E8F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E15E8F" w:rsidRDefault="00E15E8F" w:rsidP="00486D5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1能用公里和公尺的長度單位做加、乘法計算(需進位：1 公里＝1000 公尺)。</w:t>
            </w:r>
          </w:p>
          <w:p w:rsidR="00E15E8F" w:rsidRDefault="00E15E8F" w:rsidP="00486D5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2能用公里和公尺的長度單位做減法計算(需退位)。</w:t>
            </w:r>
          </w:p>
          <w:p w:rsidR="00E15E8F" w:rsidRPr="00A13CDB" w:rsidRDefault="00E15E8F" w:rsidP="00486D5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3能辨識 1 公里＝1000 公尺、1 公里＝100000 公分。</w:t>
            </w:r>
          </w:p>
        </w:tc>
        <w:tc>
          <w:tcPr>
            <w:tcW w:w="709" w:type="dxa"/>
            <w:gridSpan w:val="2"/>
          </w:tcPr>
          <w:p w:rsidR="00E15E8F" w:rsidRPr="00A13CDB" w:rsidRDefault="00E15E8F" w:rsidP="00E15E8F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E15E8F" w:rsidRPr="00A13CDB" w:rsidRDefault="00E15E8F" w:rsidP="00E15E8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書寫 </w:t>
            </w:r>
          </w:p>
          <w:p w:rsidR="00E15E8F" w:rsidRPr="00A13CDB" w:rsidRDefault="00E15E8F" w:rsidP="00E15E8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觀察  □操作 </w:t>
            </w:r>
          </w:p>
          <w:p w:rsidR="00E15E8F" w:rsidRPr="00A13CDB" w:rsidRDefault="00E15E8F" w:rsidP="00E15E8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08" w:type="dxa"/>
          </w:tcPr>
          <w:p w:rsidR="00E15E8F" w:rsidRPr="00A13CDB" w:rsidRDefault="00E15E8F" w:rsidP="00E15E8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15E8F" w:rsidRPr="00A13CDB" w:rsidTr="00E15E8F">
        <w:tc>
          <w:tcPr>
            <w:tcW w:w="1317" w:type="dxa"/>
            <w:vAlign w:val="center"/>
          </w:tcPr>
          <w:p w:rsidR="00E15E8F" w:rsidRDefault="00E15E8F" w:rsidP="00E15E8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第八週</w:t>
            </w:r>
          </w:p>
          <w:p w:rsidR="00E15E8F" w:rsidRPr="00A13CDB" w:rsidRDefault="00E15E8F" w:rsidP="00E15E8F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10/18~1</w:t>
            </w:r>
            <w:r>
              <w:rPr>
                <w:rFonts w:ascii="標楷體" w:eastAsia="標楷體" w:hAnsi="標楷體"/>
                <w:sz w:val="20"/>
                <w:szCs w:val="20"/>
              </w:rPr>
              <w:t>0/22</w:t>
            </w:r>
          </w:p>
        </w:tc>
        <w:tc>
          <w:tcPr>
            <w:tcW w:w="1236" w:type="dxa"/>
            <w:gridSpan w:val="2"/>
          </w:tcPr>
          <w:p w:rsidR="00E15E8F" w:rsidRDefault="00E15E8F" w:rsidP="00E15E8F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四、公里</w:t>
            </w:r>
          </w:p>
          <w:p w:rsidR="00E15E8F" w:rsidRPr="00A13CDB" w:rsidRDefault="00E15E8F" w:rsidP="00E15E8F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E15E8F" w:rsidRDefault="00E15E8F" w:rsidP="00486D5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4能用公里和公尺的長度單位做加、乘法計算(需進位)。</w:t>
            </w:r>
          </w:p>
          <w:p w:rsidR="00E15E8F" w:rsidRPr="00486D55" w:rsidRDefault="00E15E8F" w:rsidP="00486D5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5能用公里和公尺的長度單位做減法計算(需退位)。</w:t>
            </w:r>
          </w:p>
        </w:tc>
        <w:tc>
          <w:tcPr>
            <w:tcW w:w="709" w:type="dxa"/>
            <w:gridSpan w:val="2"/>
          </w:tcPr>
          <w:p w:rsidR="00E15E8F" w:rsidRPr="00A13CDB" w:rsidRDefault="00E15E8F" w:rsidP="00E15E8F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E15E8F" w:rsidRPr="00A13CDB" w:rsidRDefault="00E15E8F" w:rsidP="00E15E8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書寫 </w:t>
            </w:r>
          </w:p>
          <w:p w:rsidR="00E15E8F" w:rsidRPr="00A13CDB" w:rsidRDefault="00E15E8F" w:rsidP="00E15E8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觀察  □操作 </w:t>
            </w:r>
          </w:p>
          <w:p w:rsidR="00E15E8F" w:rsidRPr="00A13CDB" w:rsidRDefault="00E15E8F" w:rsidP="00E15E8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08" w:type="dxa"/>
          </w:tcPr>
          <w:p w:rsidR="00E15E8F" w:rsidRPr="00A13CDB" w:rsidRDefault="00E15E8F" w:rsidP="00E15E8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15E8F" w:rsidRPr="00A13CDB" w:rsidTr="00E15E8F">
        <w:tc>
          <w:tcPr>
            <w:tcW w:w="1317" w:type="dxa"/>
            <w:vAlign w:val="center"/>
          </w:tcPr>
          <w:p w:rsidR="00E15E8F" w:rsidRDefault="00E15E8F" w:rsidP="00E15E8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第九週</w:t>
            </w:r>
          </w:p>
          <w:p w:rsidR="00E15E8F" w:rsidRPr="00A13CDB" w:rsidRDefault="00E15E8F" w:rsidP="00E15E8F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10/25~1</w:t>
            </w:r>
            <w:r>
              <w:rPr>
                <w:rFonts w:ascii="標楷體" w:eastAsia="標楷體" w:hAnsi="標楷體"/>
                <w:sz w:val="20"/>
                <w:szCs w:val="20"/>
              </w:rPr>
              <w:t>0/29</w:t>
            </w:r>
          </w:p>
        </w:tc>
        <w:tc>
          <w:tcPr>
            <w:tcW w:w="1236" w:type="dxa"/>
            <w:gridSpan w:val="2"/>
          </w:tcPr>
          <w:p w:rsidR="00E15E8F" w:rsidRDefault="00E15E8F" w:rsidP="00E15E8F">
            <w:pPr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lastRenderedPageBreak/>
              <w:t>五、除法</w:t>
            </w:r>
          </w:p>
          <w:p w:rsidR="00E15E8F" w:rsidRPr="00A13CDB" w:rsidRDefault="00E15E8F" w:rsidP="00E15E8F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E15E8F" w:rsidRDefault="00E15E8F" w:rsidP="00486D5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lastRenderedPageBreak/>
              <w:t>1能熟練四位數除以一位數的直式計算。</w:t>
            </w:r>
          </w:p>
          <w:p w:rsidR="00E15E8F" w:rsidRPr="00486D55" w:rsidRDefault="00E15E8F" w:rsidP="00486D5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lastRenderedPageBreak/>
              <w:t>2能熟練三位數除以二位數的直式計算。</w:t>
            </w:r>
          </w:p>
        </w:tc>
        <w:tc>
          <w:tcPr>
            <w:tcW w:w="709" w:type="dxa"/>
            <w:gridSpan w:val="2"/>
          </w:tcPr>
          <w:p w:rsidR="00E15E8F" w:rsidRPr="00A13CDB" w:rsidRDefault="00E15E8F" w:rsidP="00E15E8F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2410" w:type="dxa"/>
          </w:tcPr>
          <w:p w:rsidR="00E15E8F" w:rsidRPr="00A13CDB" w:rsidRDefault="00E15E8F" w:rsidP="00E15E8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書寫 </w:t>
            </w:r>
          </w:p>
          <w:p w:rsidR="00E15E8F" w:rsidRPr="00A13CDB" w:rsidRDefault="00E15E8F" w:rsidP="00E15E8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觀察  □操作 </w:t>
            </w:r>
          </w:p>
          <w:p w:rsidR="00E15E8F" w:rsidRPr="00A13CDB" w:rsidRDefault="00E15E8F" w:rsidP="00E15E8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■</w:t>
            </w:r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08" w:type="dxa"/>
          </w:tcPr>
          <w:p w:rsidR="00E15E8F" w:rsidRPr="00A13CDB" w:rsidRDefault="00E15E8F" w:rsidP="00E15E8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15E8F" w:rsidRPr="00A13CDB" w:rsidTr="00E15E8F">
        <w:tc>
          <w:tcPr>
            <w:tcW w:w="1317" w:type="dxa"/>
            <w:vAlign w:val="center"/>
          </w:tcPr>
          <w:p w:rsidR="00E15E8F" w:rsidRDefault="00E15E8F" w:rsidP="00E15E8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第十週</w:t>
            </w:r>
          </w:p>
          <w:p w:rsidR="00E15E8F" w:rsidRPr="00A13CDB" w:rsidRDefault="00E15E8F" w:rsidP="00E15E8F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11/1~1</w:t>
            </w:r>
            <w:r>
              <w:rPr>
                <w:rFonts w:ascii="標楷體" w:eastAsia="標楷體" w:hAnsi="標楷體"/>
                <w:sz w:val="20"/>
                <w:szCs w:val="20"/>
              </w:rPr>
              <w:t>1/5</w:t>
            </w:r>
          </w:p>
        </w:tc>
        <w:tc>
          <w:tcPr>
            <w:tcW w:w="1236" w:type="dxa"/>
            <w:gridSpan w:val="2"/>
          </w:tcPr>
          <w:p w:rsidR="00E15E8F" w:rsidRPr="002B5575" w:rsidRDefault="00E15E8F" w:rsidP="00E15E8F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B5575">
              <w:rPr>
                <w:rFonts w:ascii="標楷體" w:eastAsia="標楷體" w:hAnsi="標楷體" w:cs="標楷體" w:hint="eastAsia"/>
                <w:sz w:val="20"/>
                <w:szCs w:val="20"/>
              </w:rPr>
              <w:t>期中評量</w:t>
            </w:r>
          </w:p>
          <w:p w:rsidR="00E15E8F" w:rsidRPr="00A13CDB" w:rsidRDefault="00E15E8F" w:rsidP="00E15E8F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E15E8F" w:rsidRPr="00B274BF" w:rsidRDefault="00E15E8F" w:rsidP="00486D55">
            <w:pPr>
              <w:rPr>
                <w:rFonts w:ascii="標楷體" w:eastAsia="標楷體" w:hAnsi="標楷體" w:cs="標楷體"/>
                <w:sz w:val="20"/>
              </w:rPr>
            </w:pPr>
            <w:r w:rsidRPr="00B274BF">
              <w:rPr>
                <w:rFonts w:ascii="標楷體" w:eastAsia="標楷體" w:hAnsi="標楷體" w:cs="標楷體"/>
                <w:sz w:val="20"/>
              </w:rPr>
              <w:t>1調整試卷評量</w:t>
            </w:r>
          </w:p>
          <w:p w:rsidR="00E15E8F" w:rsidRPr="00486D55" w:rsidRDefault="00E15E8F" w:rsidP="00486D55">
            <w:pPr>
              <w:rPr>
                <w:rFonts w:ascii="標楷體" w:eastAsia="標楷體" w:hAnsi="標楷體" w:cs="標楷體"/>
                <w:sz w:val="20"/>
              </w:rPr>
            </w:pPr>
            <w:r w:rsidRPr="00B274BF">
              <w:rPr>
                <w:rFonts w:ascii="標楷體" w:eastAsia="標楷體" w:hAnsi="標楷體" w:cs="標楷體"/>
                <w:sz w:val="20"/>
              </w:rPr>
              <w:t>2報讀考試</w:t>
            </w:r>
          </w:p>
        </w:tc>
        <w:tc>
          <w:tcPr>
            <w:tcW w:w="709" w:type="dxa"/>
            <w:gridSpan w:val="2"/>
          </w:tcPr>
          <w:p w:rsidR="00E15E8F" w:rsidRPr="00A13CDB" w:rsidRDefault="00E15E8F" w:rsidP="00E15E8F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E15E8F" w:rsidRPr="00A13CDB" w:rsidRDefault="00E15E8F" w:rsidP="00E15E8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書寫 </w:t>
            </w:r>
          </w:p>
          <w:p w:rsidR="00E15E8F" w:rsidRPr="00A13CDB" w:rsidRDefault="00E15E8F" w:rsidP="00E15E8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觀察  □操作 </w:t>
            </w:r>
          </w:p>
          <w:p w:rsidR="00E15E8F" w:rsidRPr="00A13CDB" w:rsidRDefault="00E15E8F" w:rsidP="00E15E8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08" w:type="dxa"/>
          </w:tcPr>
          <w:p w:rsidR="00E15E8F" w:rsidRPr="00A13CDB" w:rsidRDefault="00E15E8F" w:rsidP="00E15E8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15E8F" w:rsidRPr="00A13CDB" w:rsidTr="00E15E8F">
        <w:tc>
          <w:tcPr>
            <w:tcW w:w="1317" w:type="dxa"/>
            <w:vAlign w:val="center"/>
          </w:tcPr>
          <w:p w:rsidR="00E15E8F" w:rsidRDefault="00E15E8F" w:rsidP="00E15E8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第十一週</w:t>
            </w:r>
          </w:p>
          <w:p w:rsidR="00E15E8F" w:rsidRDefault="00E15E8F" w:rsidP="00E15E8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11/8~1</w:t>
            </w:r>
            <w:r>
              <w:rPr>
                <w:rFonts w:ascii="標楷體" w:eastAsia="標楷體" w:hAnsi="標楷體"/>
                <w:sz w:val="20"/>
                <w:szCs w:val="20"/>
              </w:rPr>
              <w:t>1/12</w:t>
            </w:r>
          </w:p>
          <w:p w:rsidR="00E15E8F" w:rsidRPr="00A13CDB" w:rsidRDefault="00E15E8F" w:rsidP="00E15E8F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6" w:type="dxa"/>
            <w:gridSpan w:val="2"/>
          </w:tcPr>
          <w:p w:rsidR="00E15E8F" w:rsidRDefault="00E15E8F" w:rsidP="00E15E8F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六、四則運算</w:t>
            </w:r>
          </w:p>
          <w:p w:rsidR="00E15E8F" w:rsidRPr="00A13CDB" w:rsidRDefault="00E15E8F" w:rsidP="00E15E8F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E15E8F" w:rsidRDefault="00E15E8F" w:rsidP="00486D5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1能將情境問題轉化為兩步驟的併式算式。</w:t>
            </w:r>
          </w:p>
          <w:p w:rsidR="00E15E8F" w:rsidRPr="00486D55" w:rsidRDefault="00E15E8F" w:rsidP="00486D5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2能運用「括號內的運算先進行」的原則，做有括號的整數四則混合計算(兩步驟)。</w:t>
            </w:r>
          </w:p>
        </w:tc>
        <w:tc>
          <w:tcPr>
            <w:tcW w:w="709" w:type="dxa"/>
            <w:gridSpan w:val="2"/>
          </w:tcPr>
          <w:p w:rsidR="00E15E8F" w:rsidRPr="00A13CDB" w:rsidRDefault="00E15E8F" w:rsidP="00E15E8F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E15E8F" w:rsidRPr="00A13CDB" w:rsidRDefault="00E15E8F" w:rsidP="00E15E8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書寫 </w:t>
            </w:r>
          </w:p>
          <w:p w:rsidR="00E15E8F" w:rsidRPr="00A13CDB" w:rsidRDefault="00E15E8F" w:rsidP="00E15E8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觀察  □操作 </w:t>
            </w:r>
          </w:p>
          <w:p w:rsidR="00E15E8F" w:rsidRPr="00A13CDB" w:rsidRDefault="00E15E8F" w:rsidP="00E15E8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08" w:type="dxa"/>
          </w:tcPr>
          <w:p w:rsidR="00E15E8F" w:rsidRPr="00A13CDB" w:rsidRDefault="00E15E8F" w:rsidP="00E15E8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15E8F" w:rsidRPr="00A13CDB" w:rsidTr="00E15E8F">
        <w:tc>
          <w:tcPr>
            <w:tcW w:w="1317" w:type="dxa"/>
            <w:vAlign w:val="center"/>
          </w:tcPr>
          <w:p w:rsidR="00E15E8F" w:rsidRDefault="00E15E8F" w:rsidP="00E15E8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第十二週</w:t>
            </w:r>
          </w:p>
          <w:p w:rsidR="00E15E8F" w:rsidRPr="00A13CDB" w:rsidRDefault="00E15E8F" w:rsidP="00E15E8F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11/15~</w:t>
            </w:r>
            <w:r>
              <w:rPr>
                <w:rFonts w:ascii="標楷體" w:eastAsia="標楷體" w:hAnsi="標楷體"/>
                <w:sz w:val="20"/>
                <w:szCs w:val="20"/>
              </w:rPr>
              <w:t>11/19</w:t>
            </w:r>
          </w:p>
        </w:tc>
        <w:tc>
          <w:tcPr>
            <w:tcW w:w="1236" w:type="dxa"/>
            <w:gridSpan w:val="2"/>
          </w:tcPr>
          <w:p w:rsidR="00E15E8F" w:rsidRDefault="00E15E8F" w:rsidP="00E15E8F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六、四則運算</w:t>
            </w:r>
          </w:p>
          <w:p w:rsidR="00E15E8F" w:rsidRPr="00A13CDB" w:rsidRDefault="00E15E8F" w:rsidP="00E15E8F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E15E8F" w:rsidRDefault="00E15E8F" w:rsidP="00486D5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3能運用「由左向右逐步進行」的原則，做式子中只有乘除或只有加減的整數四則混合計算(兩步驟)。</w:t>
            </w:r>
          </w:p>
          <w:p w:rsidR="00E15E8F" w:rsidRPr="00486D55" w:rsidRDefault="00E15E8F" w:rsidP="00486D5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4 能運用「先乘除後加減」的原則，做整數四則混合計算(兩步驟)。</w:t>
            </w:r>
          </w:p>
        </w:tc>
        <w:tc>
          <w:tcPr>
            <w:tcW w:w="709" w:type="dxa"/>
            <w:gridSpan w:val="2"/>
          </w:tcPr>
          <w:p w:rsidR="00E15E8F" w:rsidRPr="00A13CDB" w:rsidRDefault="00E15E8F" w:rsidP="00E15E8F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E15E8F" w:rsidRPr="00A13CDB" w:rsidRDefault="00E15E8F" w:rsidP="00E15E8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書寫 </w:t>
            </w:r>
          </w:p>
          <w:p w:rsidR="00E15E8F" w:rsidRPr="00A13CDB" w:rsidRDefault="00E15E8F" w:rsidP="00E15E8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觀察  □操作 </w:t>
            </w:r>
          </w:p>
          <w:p w:rsidR="00E15E8F" w:rsidRPr="00A13CDB" w:rsidRDefault="00E15E8F" w:rsidP="00E15E8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08" w:type="dxa"/>
          </w:tcPr>
          <w:p w:rsidR="00E15E8F" w:rsidRPr="00A13CDB" w:rsidRDefault="00E15E8F" w:rsidP="00E15E8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15E8F" w:rsidRPr="00A13CDB" w:rsidTr="00E15E8F">
        <w:tc>
          <w:tcPr>
            <w:tcW w:w="1317" w:type="dxa"/>
            <w:vAlign w:val="center"/>
          </w:tcPr>
          <w:p w:rsidR="00E15E8F" w:rsidRDefault="00E15E8F" w:rsidP="00E15E8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第十三週</w:t>
            </w:r>
          </w:p>
          <w:p w:rsidR="00E15E8F" w:rsidRPr="00A13CDB" w:rsidRDefault="00E15E8F" w:rsidP="00E15E8F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11/22~1</w:t>
            </w:r>
            <w:r>
              <w:rPr>
                <w:rFonts w:ascii="標楷體" w:eastAsia="標楷體" w:hAnsi="標楷體"/>
                <w:sz w:val="20"/>
                <w:szCs w:val="20"/>
              </w:rPr>
              <w:t>1/26</w:t>
            </w:r>
          </w:p>
        </w:tc>
        <w:tc>
          <w:tcPr>
            <w:tcW w:w="1236" w:type="dxa"/>
            <w:gridSpan w:val="2"/>
          </w:tcPr>
          <w:p w:rsidR="00E15E8F" w:rsidRDefault="00E15E8F" w:rsidP="00E15E8F">
            <w:pPr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七、三角形</w:t>
            </w:r>
          </w:p>
          <w:p w:rsidR="00E15E8F" w:rsidRPr="00A13CDB" w:rsidRDefault="00E15E8F" w:rsidP="00E15E8F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E15E8F" w:rsidRPr="00486D55" w:rsidRDefault="00E15E8F" w:rsidP="00486D5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1由具體操作活動中，辨識直角三角形為有一個直角的三角形。</w:t>
            </w:r>
          </w:p>
          <w:p w:rsidR="00E15E8F" w:rsidRPr="00486D55" w:rsidRDefault="00E15E8F" w:rsidP="00486D5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2能透過操作辨識等腰三角形兩底角相等、兩腰相等的簡單性質。</w:t>
            </w:r>
          </w:p>
          <w:p w:rsidR="00E15E8F" w:rsidRPr="00486D55" w:rsidRDefault="00E15E8F" w:rsidP="00486D5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3能辨識全等是指兩平面圖形在疊合時，其頂點、邊、角完全重合。</w:t>
            </w:r>
          </w:p>
        </w:tc>
        <w:tc>
          <w:tcPr>
            <w:tcW w:w="709" w:type="dxa"/>
            <w:gridSpan w:val="2"/>
          </w:tcPr>
          <w:p w:rsidR="00E15E8F" w:rsidRPr="00A13CDB" w:rsidRDefault="00E15E8F" w:rsidP="00E15E8F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E15E8F" w:rsidRPr="00A13CDB" w:rsidRDefault="00E15E8F" w:rsidP="00E15E8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書寫 </w:t>
            </w:r>
          </w:p>
          <w:p w:rsidR="00E15E8F" w:rsidRPr="00A13CDB" w:rsidRDefault="00E15E8F" w:rsidP="00E15E8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觀察  □操作 </w:t>
            </w:r>
          </w:p>
          <w:p w:rsidR="00E15E8F" w:rsidRPr="00A13CDB" w:rsidRDefault="00E15E8F" w:rsidP="00E15E8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08" w:type="dxa"/>
          </w:tcPr>
          <w:p w:rsidR="00E15E8F" w:rsidRPr="00A13CDB" w:rsidRDefault="00E15E8F" w:rsidP="00E15E8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15E8F" w:rsidRPr="00A13CDB" w:rsidTr="00E15E8F">
        <w:tc>
          <w:tcPr>
            <w:tcW w:w="1317" w:type="dxa"/>
            <w:vAlign w:val="center"/>
          </w:tcPr>
          <w:p w:rsidR="00E15E8F" w:rsidRDefault="00E15E8F" w:rsidP="00E15E8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第十四週</w:t>
            </w:r>
          </w:p>
          <w:p w:rsidR="00E15E8F" w:rsidRDefault="00E15E8F" w:rsidP="00E15E8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11/29~</w:t>
            </w:r>
            <w:r>
              <w:rPr>
                <w:rFonts w:ascii="標楷體" w:eastAsia="標楷體" w:hAnsi="標楷體"/>
                <w:sz w:val="20"/>
                <w:szCs w:val="20"/>
              </w:rPr>
              <w:t>12/3</w:t>
            </w:r>
          </w:p>
          <w:p w:rsidR="00E15E8F" w:rsidRPr="00A13CDB" w:rsidRDefault="00E15E8F" w:rsidP="00E15E8F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6" w:type="dxa"/>
            <w:gridSpan w:val="2"/>
          </w:tcPr>
          <w:p w:rsidR="00E15E8F" w:rsidRDefault="00E15E8F" w:rsidP="00E15E8F">
            <w:pPr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七、三角形</w:t>
            </w:r>
          </w:p>
          <w:p w:rsidR="00E15E8F" w:rsidRPr="00B129E5" w:rsidRDefault="00E15E8F" w:rsidP="00E15E8F">
            <w:pPr>
              <w:spacing w:line="240" w:lineRule="atLeas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</w:p>
          <w:p w:rsidR="00E15E8F" w:rsidRPr="00A13CDB" w:rsidRDefault="00E15E8F" w:rsidP="00E15E8F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E15E8F" w:rsidRPr="00486D55" w:rsidRDefault="00E15E8F" w:rsidP="00486D5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4能操作三角板畫出直角，並繪製直角三角形。</w:t>
            </w:r>
          </w:p>
          <w:p w:rsidR="00E15E8F" w:rsidRPr="00486D55" w:rsidRDefault="00E15E8F" w:rsidP="00486D5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5能操作三角板畫出直角與兩平行線段，並繪製正方形與長方形。</w:t>
            </w:r>
          </w:p>
          <w:p w:rsidR="00E15E8F" w:rsidRPr="00486D55" w:rsidRDefault="00E15E8F" w:rsidP="00486D5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6能操作三角板畫出兩平行線段，並繪製平行四邊形與梯形。</w:t>
            </w:r>
          </w:p>
        </w:tc>
        <w:tc>
          <w:tcPr>
            <w:tcW w:w="709" w:type="dxa"/>
            <w:gridSpan w:val="2"/>
          </w:tcPr>
          <w:p w:rsidR="00E15E8F" w:rsidRPr="00A13CDB" w:rsidRDefault="00E15E8F" w:rsidP="00E15E8F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E15E8F" w:rsidRPr="00A13CDB" w:rsidRDefault="00E15E8F" w:rsidP="00E15E8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書寫 </w:t>
            </w:r>
          </w:p>
          <w:p w:rsidR="00E15E8F" w:rsidRPr="00A13CDB" w:rsidRDefault="00E15E8F" w:rsidP="00E15E8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觀察  □操作 </w:t>
            </w:r>
          </w:p>
          <w:p w:rsidR="00E15E8F" w:rsidRPr="00A13CDB" w:rsidRDefault="00E15E8F" w:rsidP="00E15E8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08" w:type="dxa"/>
          </w:tcPr>
          <w:p w:rsidR="00E15E8F" w:rsidRPr="00A13CDB" w:rsidRDefault="00E15E8F" w:rsidP="00E15E8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15E8F" w:rsidRPr="00A13CDB" w:rsidTr="00E15E8F">
        <w:tc>
          <w:tcPr>
            <w:tcW w:w="1317" w:type="dxa"/>
            <w:vAlign w:val="center"/>
          </w:tcPr>
          <w:p w:rsidR="00E15E8F" w:rsidRDefault="00E15E8F" w:rsidP="00E15E8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第十五週</w:t>
            </w:r>
          </w:p>
          <w:p w:rsidR="00E15E8F" w:rsidRDefault="00E15E8F" w:rsidP="00E15E8F">
            <w:pPr>
              <w:suppressAutoHyphens/>
              <w:autoSpaceDN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12/6~</w:t>
            </w:r>
            <w:r>
              <w:rPr>
                <w:rFonts w:ascii="標楷體" w:eastAsia="標楷體" w:hAnsi="標楷體"/>
                <w:sz w:val="20"/>
                <w:szCs w:val="20"/>
              </w:rPr>
              <w:t>12/10</w:t>
            </w:r>
          </w:p>
          <w:p w:rsidR="00E15E8F" w:rsidRPr="00A13CDB" w:rsidRDefault="00E15E8F" w:rsidP="00E15E8F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6" w:type="dxa"/>
            <w:gridSpan w:val="2"/>
          </w:tcPr>
          <w:p w:rsidR="00E15E8F" w:rsidRDefault="00E15E8F" w:rsidP="00E15E8F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八、分數</w:t>
            </w:r>
          </w:p>
          <w:p w:rsidR="00E15E8F" w:rsidRPr="00A13CDB" w:rsidRDefault="00E15E8F" w:rsidP="00E15E8F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E15E8F" w:rsidRDefault="00E15E8F" w:rsidP="00486D5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1能辨識真分數、假分數與帶分數。</w:t>
            </w:r>
          </w:p>
          <w:p w:rsidR="00E15E8F" w:rsidRPr="00486D55" w:rsidRDefault="00E15E8F" w:rsidP="00486D5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2能根據整數比較的學習經驗，做同分母分數的大小比較。</w:t>
            </w:r>
          </w:p>
        </w:tc>
        <w:tc>
          <w:tcPr>
            <w:tcW w:w="709" w:type="dxa"/>
            <w:gridSpan w:val="2"/>
          </w:tcPr>
          <w:p w:rsidR="00E15E8F" w:rsidRPr="00A13CDB" w:rsidRDefault="00E15E8F" w:rsidP="00E15E8F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E15E8F" w:rsidRPr="00A13CDB" w:rsidRDefault="00E15E8F" w:rsidP="00E15E8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書寫 </w:t>
            </w:r>
          </w:p>
          <w:p w:rsidR="00E15E8F" w:rsidRPr="00A13CDB" w:rsidRDefault="00E15E8F" w:rsidP="00E15E8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觀察  □操作 </w:t>
            </w:r>
          </w:p>
          <w:p w:rsidR="00E15E8F" w:rsidRPr="00A13CDB" w:rsidRDefault="00E15E8F" w:rsidP="00E15E8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08" w:type="dxa"/>
          </w:tcPr>
          <w:p w:rsidR="00E15E8F" w:rsidRPr="00A13CDB" w:rsidRDefault="00E15E8F" w:rsidP="00E15E8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15E8F" w:rsidRPr="00A13CDB" w:rsidTr="00E15E8F">
        <w:tc>
          <w:tcPr>
            <w:tcW w:w="1317" w:type="dxa"/>
            <w:vAlign w:val="center"/>
          </w:tcPr>
          <w:p w:rsidR="00E15E8F" w:rsidRDefault="00E15E8F" w:rsidP="00E15E8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第十六週</w:t>
            </w:r>
          </w:p>
          <w:p w:rsidR="00E15E8F" w:rsidRPr="00A13CDB" w:rsidRDefault="00E15E8F" w:rsidP="00E15E8F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12/13~1</w:t>
            </w:r>
            <w:r>
              <w:rPr>
                <w:rFonts w:ascii="標楷體" w:eastAsia="標楷體" w:hAnsi="標楷體"/>
                <w:sz w:val="20"/>
                <w:szCs w:val="20"/>
              </w:rPr>
              <w:t>2/17</w:t>
            </w:r>
          </w:p>
        </w:tc>
        <w:tc>
          <w:tcPr>
            <w:tcW w:w="1236" w:type="dxa"/>
            <w:gridSpan w:val="2"/>
          </w:tcPr>
          <w:p w:rsidR="00E15E8F" w:rsidRDefault="00E15E8F" w:rsidP="00E15E8F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八、分數</w:t>
            </w:r>
          </w:p>
          <w:p w:rsidR="00E15E8F" w:rsidRPr="00A13CDB" w:rsidRDefault="00E15E8F" w:rsidP="00E15E8F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E15E8F" w:rsidRDefault="00E15E8F" w:rsidP="00486D5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3能根據整數加減的學習經驗，做同分母分數的加減計算。</w:t>
            </w:r>
          </w:p>
          <w:p w:rsidR="00E15E8F" w:rsidRPr="00486D55" w:rsidRDefault="00E15E8F" w:rsidP="00486D5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4能在數線上標記分母為 2、3、4、5、10 分數的位置。</w:t>
            </w:r>
          </w:p>
        </w:tc>
        <w:tc>
          <w:tcPr>
            <w:tcW w:w="709" w:type="dxa"/>
            <w:gridSpan w:val="2"/>
          </w:tcPr>
          <w:p w:rsidR="00E15E8F" w:rsidRPr="00A13CDB" w:rsidRDefault="00E15E8F" w:rsidP="00E15E8F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E15E8F" w:rsidRPr="00A13CDB" w:rsidRDefault="00E15E8F" w:rsidP="00E15E8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問答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書寫 </w:t>
            </w:r>
          </w:p>
          <w:p w:rsidR="00E15E8F" w:rsidRPr="00A13CDB" w:rsidRDefault="00E15E8F" w:rsidP="00E15E8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20"/>
                <w:szCs w:val="20"/>
              </w:rPr>
              <w:t xml:space="preserve">觀察  □操作 </w:t>
            </w:r>
          </w:p>
          <w:p w:rsidR="00E15E8F" w:rsidRPr="00A13CDB" w:rsidRDefault="00E15E8F" w:rsidP="00E15E8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A13CDB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08" w:type="dxa"/>
          </w:tcPr>
          <w:p w:rsidR="00E15E8F" w:rsidRPr="00A13CDB" w:rsidRDefault="00E15E8F" w:rsidP="00E15E8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15E8F" w:rsidRPr="00486D55" w:rsidTr="00E15E8F">
        <w:tc>
          <w:tcPr>
            <w:tcW w:w="1317" w:type="dxa"/>
            <w:vAlign w:val="center"/>
          </w:tcPr>
          <w:p w:rsidR="00E15E8F" w:rsidRPr="00486D55" w:rsidRDefault="00E15E8F" w:rsidP="00486D55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>第十七週</w:t>
            </w:r>
          </w:p>
          <w:p w:rsidR="00E15E8F" w:rsidRPr="00486D55" w:rsidRDefault="00E15E8F" w:rsidP="00486D55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>12/20~</w:t>
            </w:r>
            <w:r w:rsidRPr="00486D55">
              <w:rPr>
                <w:rFonts w:ascii="標楷體" w:eastAsia="標楷體" w:hAnsi="標楷體" w:cs="標楷體"/>
                <w:sz w:val="20"/>
              </w:rPr>
              <w:t>12/24</w:t>
            </w:r>
          </w:p>
        </w:tc>
        <w:tc>
          <w:tcPr>
            <w:tcW w:w="1236" w:type="dxa"/>
            <w:gridSpan w:val="2"/>
          </w:tcPr>
          <w:p w:rsidR="00E15E8F" w:rsidRDefault="00E15E8F" w:rsidP="00E15E8F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/>
                <w:sz w:val="20"/>
              </w:rPr>
              <w:t>九、小數</w:t>
            </w:r>
            <w:r w:rsidRPr="00486D55">
              <w:rPr>
                <w:rFonts w:ascii="標楷體" w:eastAsia="標楷體" w:hAnsi="標楷體" w:cs="標楷體"/>
                <w:sz w:val="20"/>
              </w:rPr>
              <w:tab/>
            </w:r>
          </w:p>
          <w:p w:rsidR="00E15E8F" w:rsidRPr="00486D55" w:rsidRDefault="00E15E8F" w:rsidP="00486D55">
            <w:pPr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E15E8F" w:rsidRDefault="00E15E8F" w:rsidP="00486D5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1能辨識「十分位」、「百分位」的位名和關係</w:t>
            </w:r>
          </w:p>
          <w:p w:rsidR="00E15E8F" w:rsidRDefault="00E15E8F" w:rsidP="00486D5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2能認讀二位小數。</w:t>
            </w:r>
          </w:p>
          <w:p w:rsidR="00E15E8F" w:rsidRPr="00486D55" w:rsidRDefault="00E15E8F" w:rsidP="00486D5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3能比較二位小數的大小。</w:t>
            </w:r>
          </w:p>
        </w:tc>
        <w:tc>
          <w:tcPr>
            <w:tcW w:w="709" w:type="dxa"/>
            <w:gridSpan w:val="2"/>
          </w:tcPr>
          <w:p w:rsidR="00E15E8F" w:rsidRPr="00486D55" w:rsidRDefault="00E15E8F" w:rsidP="00486D55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>2</w:t>
            </w:r>
          </w:p>
        </w:tc>
        <w:tc>
          <w:tcPr>
            <w:tcW w:w="2410" w:type="dxa"/>
          </w:tcPr>
          <w:p w:rsidR="00E15E8F" w:rsidRPr="00486D55" w:rsidRDefault="00E15E8F" w:rsidP="00486D55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 xml:space="preserve">■問答  ■書寫 </w:t>
            </w:r>
          </w:p>
          <w:p w:rsidR="00E15E8F" w:rsidRPr="00486D55" w:rsidRDefault="00E15E8F" w:rsidP="00486D55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 xml:space="preserve">■觀察  □操作 </w:t>
            </w:r>
          </w:p>
          <w:p w:rsidR="00E15E8F" w:rsidRPr="00486D55" w:rsidRDefault="00E15E8F" w:rsidP="00486D55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>■依學生需求調整評量方式</w:t>
            </w:r>
          </w:p>
        </w:tc>
        <w:tc>
          <w:tcPr>
            <w:tcW w:w="708" w:type="dxa"/>
          </w:tcPr>
          <w:p w:rsidR="00E15E8F" w:rsidRPr="00486D55" w:rsidRDefault="00E15E8F" w:rsidP="00E15E8F">
            <w:pPr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E15E8F" w:rsidRPr="00486D55" w:rsidTr="00E15E8F">
        <w:tc>
          <w:tcPr>
            <w:tcW w:w="1317" w:type="dxa"/>
            <w:vAlign w:val="center"/>
          </w:tcPr>
          <w:p w:rsidR="00E15E8F" w:rsidRPr="00486D55" w:rsidRDefault="00E15E8F" w:rsidP="00486D55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>第十八週</w:t>
            </w:r>
          </w:p>
          <w:p w:rsidR="00E15E8F" w:rsidRPr="00486D55" w:rsidRDefault="00E15E8F" w:rsidP="00486D55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>12/27~</w:t>
            </w:r>
            <w:r w:rsidRPr="00486D55">
              <w:rPr>
                <w:rFonts w:ascii="標楷體" w:eastAsia="標楷體" w:hAnsi="標楷體" w:cs="標楷體"/>
                <w:sz w:val="20"/>
              </w:rPr>
              <w:t>12/31</w:t>
            </w:r>
          </w:p>
        </w:tc>
        <w:tc>
          <w:tcPr>
            <w:tcW w:w="1236" w:type="dxa"/>
            <w:gridSpan w:val="2"/>
          </w:tcPr>
          <w:p w:rsidR="00E15E8F" w:rsidRDefault="00E15E8F" w:rsidP="00E15E8F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/>
                <w:sz w:val="20"/>
              </w:rPr>
              <w:t>九、小數</w:t>
            </w:r>
            <w:r w:rsidRPr="00486D55">
              <w:rPr>
                <w:rFonts w:ascii="標楷體" w:eastAsia="標楷體" w:hAnsi="標楷體" w:cs="標楷體"/>
                <w:sz w:val="20"/>
              </w:rPr>
              <w:tab/>
            </w:r>
          </w:p>
          <w:p w:rsidR="00E15E8F" w:rsidRPr="00486D55" w:rsidRDefault="00E15E8F" w:rsidP="00486D55">
            <w:pPr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E15E8F" w:rsidRDefault="00E15E8F" w:rsidP="00486D5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4能辨識二位小數加法與減法直式計算中小數點的位置</w:t>
            </w:r>
          </w:p>
          <w:p w:rsidR="00E15E8F" w:rsidRPr="00486D55" w:rsidRDefault="00E15E8F" w:rsidP="00486D5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5能根據整數之四則直式計算的原理，處理二位小數加、減的計算。</w:t>
            </w:r>
          </w:p>
        </w:tc>
        <w:tc>
          <w:tcPr>
            <w:tcW w:w="709" w:type="dxa"/>
            <w:gridSpan w:val="2"/>
          </w:tcPr>
          <w:p w:rsidR="00E15E8F" w:rsidRPr="00486D55" w:rsidRDefault="00E15E8F" w:rsidP="00486D55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>2</w:t>
            </w:r>
          </w:p>
        </w:tc>
        <w:tc>
          <w:tcPr>
            <w:tcW w:w="2410" w:type="dxa"/>
          </w:tcPr>
          <w:p w:rsidR="00E15E8F" w:rsidRPr="00486D55" w:rsidRDefault="00E15E8F" w:rsidP="00486D55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 xml:space="preserve">■問答  ■書寫 </w:t>
            </w:r>
          </w:p>
          <w:p w:rsidR="00E15E8F" w:rsidRPr="00486D55" w:rsidRDefault="00E15E8F" w:rsidP="00486D55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 xml:space="preserve">■觀察  □操作 </w:t>
            </w:r>
          </w:p>
          <w:p w:rsidR="00E15E8F" w:rsidRPr="00486D55" w:rsidRDefault="00E15E8F" w:rsidP="00486D55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>■依學生需求調整評量方式</w:t>
            </w:r>
          </w:p>
        </w:tc>
        <w:tc>
          <w:tcPr>
            <w:tcW w:w="708" w:type="dxa"/>
          </w:tcPr>
          <w:p w:rsidR="00E15E8F" w:rsidRPr="00486D55" w:rsidRDefault="00E15E8F" w:rsidP="00E15E8F">
            <w:pPr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E15E8F" w:rsidRPr="00486D55" w:rsidTr="00E15E8F">
        <w:tc>
          <w:tcPr>
            <w:tcW w:w="1317" w:type="dxa"/>
            <w:vAlign w:val="center"/>
          </w:tcPr>
          <w:p w:rsidR="00E15E8F" w:rsidRPr="00486D55" w:rsidRDefault="00E15E8F" w:rsidP="00486D55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>第十九週</w:t>
            </w:r>
          </w:p>
          <w:p w:rsidR="00E15E8F" w:rsidRPr="00486D55" w:rsidRDefault="00E15E8F" w:rsidP="00486D55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lastRenderedPageBreak/>
              <w:t>1/3~</w:t>
            </w:r>
            <w:r w:rsidRPr="00486D55">
              <w:rPr>
                <w:rFonts w:ascii="標楷體" w:eastAsia="標楷體" w:hAnsi="標楷體" w:cs="標楷體"/>
                <w:sz w:val="20"/>
              </w:rPr>
              <w:t>1/7</w:t>
            </w:r>
          </w:p>
        </w:tc>
        <w:tc>
          <w:tcPr>
            <w:tcW w:w="1236" w:type="dxa"/>
            <w:gridSpan w:val="2"/>
          </w:tcPr>
          <w:p w:rsidR="00E15E8F" w:rsidRPr="00486D55" w:rsidRDefault="00E15E8F" w:rsidP="00E15E8F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/>
                <w:sz w:val="20"/>
              </w:rPr>
              <w:lastRenderedPageBreak/>
              <w:t>十、統計圖</w:t>
            </w:r>
            <w:r w:rsidRPr="00486D55">
              <w:rPr>
                <w:rFonts w:ascii="標楷體" w:eastAsia="標楷體" w:hAnsi="標楷體" w:cs="標楷體"/>
                <w:sz w:val="20"/>
              </w:rPr>
              <w:lastRenderedPageBreak/>
              <w:t>表</w:t>
            </w:r>
          </w:p>
          <w:p w:rsidR="00E15E8F" w:rsidRPr="00486D55" w:rsidRDefault="00E15E8F" w:rsidP="00486D55">
            <w:pPr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E15E8F" w:rsidRDefault="00E15E8F" w:rsidP="00486D5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lastRenderedPageBreak/>
              <w:t>1能根據圖示說明並對應橫軸與縱軸，報讀長</w:t>
            </w:r>
            <w:r>
              <w:rPr>
                <w:rFonts w:ascii="標楷體" w:eastAsia="標楷體" w:hAnsi="標楷體" w:cs="標楷體"/>
                <w:sz w:val="20"/>
              </w:rPr>
              <w:lastRenderedPageBreak/>
              <w:t>條圖裡的訊息</w:t>
            </w:r>
          </w:p>
          <w:p w:rsidR="00E15E8F" w:rsidRPr="00486D55" w:rsidRDefault="00E15E8F" w:rsidP="00486D5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2能根據圖示說明並對應橫軸與縱軸，報讀折線圖裡的訊息</w:t>
            </w:r>
          </w:p>
        </w:tc>
        <w:tc>
          <w:tcPr>
            <w:tcW w:w="709" w:type="dxa"/>
            <w:gridSpan w:val="2"/>
          </w:tcPr>
          <w:p w:rsidR="00E15E8F" w:rsidRPr="00486D55" w:rsidRDefault="00E15E8F" w:rsidP="00486D55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lastRenderedPageBreak/>
              <w:t>2</w:t>
            </w:r>
          </w:p>
        </w:tc>
        <w:tc>
          <w:tcPr>
            <w:tcW w:w="2410" w:type="dxa"/>
          </w:tcPr>
          <w:p w:rsidR="00E15E8F" w:rsidRPr="00486D55" w:rsidRDefault="00E15E8F" w:rsidP="00486D55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 xml:space="preserve">■問答  ■書寫 </w:t>
            </w:r>
          </w:p>
          <w:p w:rsidR="00E15E8F" w:rsidRPr="00486D55" w:rsidRDefault="00E15E8F" w:rsidP="00486D55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lastRenderedPageBreak/>
              <w:t xml:space="preserve">■觀察  □操作 </w:t>
            </w:r>
          </w:p>
          <w:p w:rsidR="00E15E8F" w:rsidRPr="00486D55" w:rsidRDefault="00E15E8F" w:rsidP="00486D55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>■依學生需求調整評量方式</w:t>
            </w:r>
          </w:p>
        </w:tc>
        <w:tc>
          <w:tcPr>
            <w:tcW w:w="708" w:type="dxa"/>
          </w:tcPr>
          <w:p w:rsidR="00E15E8F" w:rsidRPr="00486D55" w:rsidRDefault="00E15E8F" w:rsidP="00E15E8F">
            <w:pPr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E15E8F" w:rsidRPr="00486D55" w:rsidTr="00E15E8F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15E8F" w:rsidRPr="00486D55" w:rsidRDefault="00E15E8F" w:rsidP="00486D55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lastRenderedPageBreak/>
              <w:t>第二十週</w:t>
            </w:r>
          </w:p>
          <w:p w:rsidR="00E15E8F" w:rsidRPr="00486D55" w:rsidRDefault="00E15E8F" w:rsidP="00486D55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>1/10~</w:t>
            </w:r>
            <w:r w:rsidRPr="00486D55">
              <w:rPr>
                <w:rFonts w:ascii="標楷體" w:eastAsia="標楷體" w:hAnsi="標楷體" w:cs="標楷體"/>
                <w:sz w:val="20"/>
              </w:rPr>
              <w:t>1/14</w:t>
            </w:r>
          </w:p>
          <w:p w:rsidR="00E15E8F" w:rsidRPr="00486D55" w:rsidRDefault="00E15E8F" w:rsidP="00486D55">
            <w:pPr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236" w:type="dxa"/>
            <w:gridSpan w:val="2"/>
          </w:tcPr>
          <w:p w:rsidR="00E15E8F" w:rsidRPr="00486D55" w:rsidRDefault="00E15E8F" w:rsidP="00E15E8F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/>
                <w:sz w:val="20"/>
              </w:rPr>
              <w:t>十、統計圖表</w:t>
            </w:r>
          </w:p>
          <w:p w:rsidR="00E15E8F" w:rsidRPr="00486D55" w:rsidRDefault="00E15E8F" w:rsidP="00486D55">
            <w:pPr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E15E8F" w:rsidRDefault="00E15E8F" w:rsidP="00486D5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1能根據圖示說明並對應橫軸與縱軸，報讀長條圖裡的訊息</w:t>
            </w:r>
          </w:p>
          <w:p w:rsidR="00E15E8F" w:rsidRPr="00486D55" w:rsidRDefault="00E15E8F" w:rsidP="00486D5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2能根據圖示說明並對應橫軸與縱軸，報讀折線圖裡的訊息</w:t>
            </w:r>
          </w:p>
        </w:tc>
        <w:tc>
          <w:tcPr>
            <w:tcW w:w="709" w:type="dxa"/>
            <w:gridSpan w:val="2"/>
          </w:tcPr>
          <w:p w:rsidR="00E15E8F" w:rsidRPr="00486D55" w:rsidRDefault="00E15E8F" w:rsidP="00486D55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>2</w:t>
            </w:r>
          </w:p>
        </w:tc>
        <w:tc>
          <w:tcPr>
            <w:tcW w:w="2410" w:type="dxa"/>
          </w:tcPr>
          <w:p w:rsidR="00E15E8F" w:rsidRPr="00486D55" w:rsidRDefault="00E15E8F" w:rsidP="00486D55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 xml:space="preserve">■問答  ■書寫 </w:t>
            </w:r>
          </w:p>
          <w:p w:rsidR="00E15E8F" w:rsidRPr="00486D55" w:rsidRDefault="00E15E8F" w:rsidP="00486D55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 xml:space="preserve">■觀察  □操作 </w:t>
            </w:r>
          </w:p>
          <w:p w:rsidR="00E15E8F" w:rsidRPr="00486D55" w:rsidRDefault="00E15E8F" w:rsidP="00486D55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>■依學生需求調整評量方式</w:t>
            </w:r>
          </w:p>
        </w:tc>
        <w:tc>
          <w:tcPr>
            <w:tcW w:w="708" w:type="dxa"/>
          </w:tcPr>
          <w:p w:rsidR="00E15E8F" w:rsidRPr="00486D55" w:rsidRDefault="00E15E8F" w:rsidP="00E15E8F">
            <w:pPr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E15E8F" w:rsidRPr="00486D55" w:rsidTr="00E15E8F"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15E8F" w:rsidRPr="00486D55" w:rsidRDefault="00E15E8F" w:rsidP="00486D55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>第二十一週</w:t>
            </w:r>
          </w:p>
          <w:p w:rsidR="00E15E8F" w:rsidRPr="00486D55" w:rsidRDefault="00E15E8F" w:rsidP="00486D55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>1/17~</w:t>
            </w:r>
            <w:r w:rsidRPr="00486D55">
              <w:rPr>
                <w:rFonts w:ascii="標楷體" w:eastAsia="標楷體" w:hAnsi="標楷體" w:cs="標楷體"/>
                <w:sz w:val="20"/>
              </w:rPr>
              <w:t>1/21</w:t>
            </w:r>
          </w:p>
          <w:p w:rsidR="00E15E8F" w:rsidRPr="00486D55" w:rsidRDefault="00E15E8F" w:rsidP="00486D55">
            <w:pPr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1236" w:type="dxa"/>
            <w:gridSpan w:val="2"/>
          </w:tcPr>
          <w:p w:rsidR="00E15E8F" w:rsidRPr="00486D55" w:rsidRDefault="00E15E8F" w:rsidP="00486D55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>期末評量</w:t>
            </w:r>
          </w:p>
        </w:tc>
        <w:tc>
          <w:tcPr>
            <w:tcW w:w="4252" w:type="dxa"/>
            <w:gridSpan w:val="2"/>
          </w:tcPr>
          <w:p w:rsidR="00E15E8F" w:rsidRPr="00486D55" w:rsidRDefault="00E15E8F" w:rsidP="00486D55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/>
                <w:sz w:val="20"/>
              </w:rPr>
              <w:t>1</w:t>
            </w:r>
            <w:r w:rsidRPr="00486D55">
              <w:rPr>
                <w:rFonts w:ascii="標楷體" w:eastAsia="標楷體" w:hAnsi="標楷體" w:cs="標楷體" w:hint="eastAsia"/>
                <w:sz w:val="20"/>
              </w:rPr>
              <w:t>調整試卷評量</w:t>
            </w:r>
          </w:p>
          <w:p w:rsidR="00E15E8F" w:rsidRPr="00486D55" w:rsidRDefault="00E15E8F" w:rsidP="00486D55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/>
                <w:sz w:val="20"/>
              </w:rPr>
              <w:t>2</w:t>
            </w:r>
            <w:r w:rsidRPr="00486D55">
              <w:rPr>
                <w:rFonts w:ascii="標楷體" w:eastAsia="標楷體" w:hAnsi="標楷體" w:cs="標楷體" w:hint="eastAsia"/>
                <w:sz w:val="20"/>
              </w:rPr>
              <w:t>報讀考試</w:t>
            </w:r>
          </w:p>
          <w:p w:rsidR="00E15E8F" w:rsidRPr="00486D55" w:rsidRDefault="00E15E8F" w:rsidP="00486D55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>期末</w:t>
            </w:r>
            <w:r w:rsidRPr="00486D55">
              <w:rPr>
                <w:rFonts w:ascii="標楷體" w:eastAsia="標楷體" w:hAnsi="標楷體" w:cs="標楷體"/>
                <w:sz w:val="20"/>
              </w:rPr>
              <w:t>IEP</w:t>
            </w:r>
            <w:r w:rsidRPr="00486D55">
              <w:rPr>
                <w:rFonts w:ascii="標楷體" w:eastAsia="標楷體" w:hAnsi="標楷體" w:cs="標楷體" w:hint="eastAsia"/>
                <w:sz w:val="20"/>
              </w:rPr>
              <w:t>檢討會</w:t>
            </w:r>
          </w:p>
        </w:tc>
        <w:tc>
          <w:tcPr>
            <w:tcW w:w="709" w:type="dxa"/>
            <w:gridSpan w:val="2"/>
          </w:tcPr>
          <w:p w:rsidR="00E15E8F" w:rsidRPr="00486D55" w:rsidRDefault="00E15E8F" w:rsidP="00486D55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>2</w:t>
            </w:r>
          </w:p>
        </w:tc>
        <w:tc>
          <w:tcPr>
            <w:tcW w:w="2410" w:type="dxa"/>
          </w:tcPr>
          <w:p w:rsidR="00E15E8F" w:rsidRPr="00486D55" w:rsidRDefault="00E15E8F" w:rsidP="00486D55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 xml:space="preserve">■問答  ■書寫 </w:t>
            </w:r>
          </w:p>
          <w:p w:rsidR="00E15E8F" w:rsidRPr="00486D55" w:rsidRDefault="00E15E8F" w:rsidP="00486D55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 xml:space="preserve">■觀察  □操作 </w:t>
            </w:r>
          </w:p>
          <w:p w:rsidR="00E15E8F" w:rsidRPr="00486D55" w:rsidRDefault="00E15E8F" w:rsidP="00486D55">
            <w:pPr>
              <w:rPr>
                <w:rFonts w:ascii="標楷體" w:eastAsia="標楷體" w:hAnsi="標楷體" w:cs="標楷體"/>
                <w:sz w:val="20"/>
              </w:rPr>
            </w:pPr>
            <w:r w:rsidRPr="00486D55">
              <w:rPr>
                <w:rFonts w:ascii="標楷體" w:eastAsia="標楷體" w:hAnsi="標楷體" w:cs="標楷體" w:hint="eastAsia"/>
                <w:sz w:val="20"/>
              </w:rPr>
              <w:t>■依學生需求調整評量方式</w:t>
            </w:r>
          </w:p>
        </w:tc>
        <w:tc>
          <w:tcPr>
            <w:tcW w:w="708" w:type="dxa"/>
          </w:tcPr>
          <w:p w:rsidR="00E15E8F" w:rsidRPr="00486D55" w:rsidRDefault="00E15E8F" w:rsidP="00E15E8F">
            <w:pPr>
              <w:rPr>
                <w:rFonts w:ascii="標楷體" w:eastAsia="標楷體" w:hAnsi="標楷體" w:cs="標楷體"/>
                <w:sz w:val="20"/>
              </w:rPr>
            </w:pPr>
          </w:p>
        </w:tc>
      </w:tr>
    </w:tbl>
    <w:p w:rsidR="00ED335A" w:rsidRDefault="00ED335A" w:rsidP="00486D55">
      <w:pPr>
        <w:rPr>
          <w:rFonts w:ascii="標楷體" w:eastAsia="標楷體" w:hAnsi="標楷體" w:cs="標楷體"/>
          <w:sz w:val="20"/>
        </w:rPr>
      </w:pPr>
    </w:p>
    <w:p w:rsidR="00ED335A" w:rsidRDefault="00ED335A">
      <w:pPr>
        <w:widowControl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/>
          <w:sz w:val="20"/>
        </w:rPr>
        <w:br w:type="page"/>
      </w:r>
    </w:p>
    <w:p w:rsidR="00ED335A" w:rsidRPr="009C2E63" w:rsidRDefault="00ED335A" w:rsidP="00ED335A">
      <w:pPr>
        <w:spacing w:line="360" w:lineRule="exact"/>
        <w:jc w:val="center"/>
        <w:rPr>
          <w:rFonts w:ascii="標楷體" w:eastAsia="標楷體" w:hAnsi="標楷體"/>
          <w:color w:val="FF9999"/>
        </w:rPr>
      </w:pPr>
      <w:r w:rsidRPr="006B661C">
        <w:rPr>
          <w:rFonts w:ascii="標楷體" w:eastAsia="標楷體" w:hAnsi="標楷體" w:hint="eastAsia"/>
        </w:rPr>
        <w:lastRenderedPageBreak/>
        <w:t>高雄市</w:t>
      </w:r>
      <w:r>
        <w:rPr>
          <w:rFonts w:ascii="標楷體" w:eastAsia="標楷體" w:hAnsi="標楷體" w:hint="eastAsia"/>
          <w:color w:val="FF9999"/>
        </w:rPr>
        <w:t>三民</w:t>
      </w:r>
      <w:r w:rsidRPr="006B661C">
        <w:rPr>
          <w:rFonts w:ascii="標楷體" w:eastAsia="標楷體" w:hAnsi="標楷體" w:hint="eastAsia"/>
        </w:rPr>
        <w:t>區</w:t>
      </w:r>
      <w:r>
        <w:rPr>
          <w:rFonts w:ascii="標楷體" w:eastAsia="標楷體" w:hAnsi="標楷體" w:hint="eastAsia"/>
          <w:color w:val="FF9999"/>
        </w:rPr>
        <w:t>莊敬</w:t>
      </w:r>
      <w:r w:rsidRPr="006B661C">
        <w:rPr>
          <w:rFonts w:ascii="標楷體" w:eastAsia="標楷體" w:hAnsi="標楷體" w:hint="eastAsia"/>
        </w:rPr>
        <w:t>國民小學1</w:t>
      </w:r>
      <w:r>
        <w:rPr>
          <w:rFonts w:ascii="標楷體" w:eastAsia="標楷體" w:hAnsi="標楷體" w:hint="eastAsia"/>
        </w:rPr>
        <w:t>10</w:t>
      </w:r>
      <w:r w:rsidRPr="006B661C">
        <w:rPr>
          <w:rFonts w:ascii="標楷體" w:eastAsia="標楷體" w:hAnsi="標楷體" w:hint="eastAsia"/>
        </w:rPr>
        <w:t>學年度第學期特殊教育課程</w:t>
      </w:r>
      <w:r>
        <w:rPr>
          <w:rFonts w:ascii="標楷體" w:eastAsia="標楷體" w:hAnsi="標楷體" w:hint="eastAsia"/>
        </w:rPr>
        <w:t>進度</w:t>
      </w:r>
      <w:r w:rsidRPr="006B661C">
        <w:rPr>
          <w:rFonts w:ascii="標楷體" w:eastAsia="標楷體" w:hAnsi="標楷體" w:hint="eastAsia"/>
        </w:rPr>
        <w:t>計畫</w:t>
      </w:r>
    </w:p>
    <w:p w:rsidR="006B661C" w:rsidRPr="00ED335A" w:rsidRDefault="00ED335A" w:rsidP="00ED335A">
      <w:pPr>
        <w:spacing w:line="360" w:lineRule="exact"/>
        <w:rPr>
          <w:rFonts w:ascii="標楷體" w:eastAsia="標楷體" w:hAnsi="標楷體"/>
        </w:rPr>
      </w:pPr>
      <w:r w:rsidRPr="005A38B1">
        <w:rPr>
          <w:rFonts w:ascii="標楷體" w:eastAsia="標楷體" w:hAnsi="標楷體"/>
        </w:rPr>
        <w:t>班型：</w:t>
      </w:r>
      <w:r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/>
        </w:rPr>
        <w:t xml:space="preserve">集中式特教班 </w:t>
      </w:r>
      <w:r>
        <w:rPr>
          <w:rFonts w:ascii="標楷體" w:eastAsia="標楷體" w:hAnsi="標楷體" w:hint="eastAsia"/>
        </w:rPr>
        <w:t>■分散式資源班 □巡迴輔導班：</w:t>
      </w:r>
      <w:r w:rsidRPr="009C2E63">
        <w:rPr>
          <w:rFonts w:ascii="標楷體" w:eastAsia="標楷體" w:hAnsi="標楷體" w:hint="eastAsia"/>
          <w:color w:val="FF9999"/>
          <w:sz w:val="20"/>
          <w:szCs w:val="20"/>
        </w:rPr>
        <w:t>(</w:t>
      </w:r>
      <w:r>
        <w:rPr>
          <w:rFonts w:ascii="標楷體" w:eastAsia="標楷體" w:hAnsi="標楷體" w:hint="eastAsia"/>
          <w:color w:val="FF9999"/>
          <w:sz w:val="20"/>
          <w:szCs w:val="20"/>
        </w:rPr>
        <w:t>請填寫類型，例：不分類、情巡</w:t>
      </w:r>
      <w:r>
        <w:rPr>
          <w:rFonts w:ascii="標楷體" w:eastAsia="標楷體" w:hAnsi="標楷體"/>
          <w:color w:val="FF9999"/>
          <w:sz w:val="20"/>
          <w:szCs w:val="20"/>
        </w:rPr>
        <w:t>…</w:t>
      </w:r>
      <w:r w:rsidRPr="009C2E63">
        <w:rPr>
          <w:rFonts w:ascii="標楷體" w:eastAsia="標楷體" w:hAnsi="標楷體" w:hint="eastAsia"/>
          <w:color w:val="FF9999"/>
          <w:sz w:val="20"/>
          <w:szCs w:val="20"/>
        </w:rPr>
        <w:t>)</w:t>
      </w:r>
    </w:p>
    <w:tbl>
      <w:tblPr>
        <w:tblW w:w="10571" w:type="dxa"/>
        <w:jc w:val="center"/>
        <w:tblCellMar>
          <w:left w:w="10" w:type="dxa"/>
          <w:right w:w="10" w:type="dxa"/>
        </w:tblCellMar>
        <w:tblLook w:val="0000"/>
      </w:tblPr>
      <w:tblGrid>
        <w:gridCol w:w="1541"/>
        <w:gridCol w:w="1160"/>
        <w:gridCol w:w="10"/>
        <w:gridCol w:w="2780"/>
        <w:gridCol w:w="1308"/>
        <w:gridCol w:w="709"/>
        <w:gridCol w:w="2410"/>
        <w:gridCol w:w="634"/>
        <w:gridCol w:w="19"/>
      </w:tblGrid>
      <w:tr w:rsidR="00FE5E24" w:rsidRPr="00214051" w:rsidTr="00EA0A99">
        <w:trPr>
          <w:gridAfter w:val="1"/>
          <w:wAfter w:w="19" w:type="dxa"/>
          <w:trHeight w:val="187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051" w:rsidRPr="00214051" w:rsidRDefault="00214051" w:rsidP="00214051">
            <w:pPr>
              <w:spacing w:line="276" w:lineRule="auto"/>
              <w:jc w:val="center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領域</w:t>
            </w:r>
          </w:p>
        </w:tc>
        <w:tc>
          <w:tcPr>
            <w:tcW w:w="3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051" w:rsidRPr="00214051" w:rsidRDefault="00214051" w:rsidP="00486D55">
            <w:pPr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 w:hint="eastAsia"/>
                <w:sz w:val="20"/>
              </w:rPr>
              <w:t>數學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051" w:rsidRPr="00214051" w:rsidRDefault="00214051" w:rsidP="00214051">
            <w:pPr>
              <w:spacing w:line="276" w:lineRule="auto"/>
              <w:jc w:val="center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班級/組別</w:t>
            </w:r>
          </w:p>
        </w:tc>
        <w:tc>
          <w:tcPr>
            <w:tcW w:w="3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051" w:rsidRPr="00214051" w:rsidRDefault="00ED335A" w:rsidP="00214051">
            <w:pPr>
              <w:spacing w:line="276" w:lineRule="auto"/>
              <w:rPr>
                <w:rFonts w:ascii="Calibri" w:eastAsia="新細明體" w:hAnsi="Calibri" w:cs="Times New Roman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數學 (四</w:t>
            </w:r>
            <w:r w:rsidRPr="00C6544F">
              <w:rPr>
                <w:rFonts w:ascii="標楷體" w:eastAsia="標楷體" w:hAnsi="標楷體" w:hint="eastAsia"/>
                <w:sz w:val="20"/>
                <w:szCs w:val="20"/>
              </w:rPr>
              <w:t>年級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A、B組)</w:t>
            </w:r>
          </w:p>
        </w:tc>
      </w:tr>
      <w:tr w:rsidR="00FE5E24" w:rsidRPr="00214051" w:rsidTr="00EA0A99">
        <w:trPr>
          <w:gridAfter w:val="1"/>
          <w:wAfter w:w="19" w:type="dxa"/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051" w:rsidRPr="00214051" w:rsidRDefault="00214051" w:rsidP="00214051">
            <w:pPr>
              <w:spacing w:line="276" w:lineRule="auto"/>
              <w:jc w:val="center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教材來源</w:t>
            </w:r>
          </w:p>
        </w:tc>
        <w:tc>
          <w:tcPr>
            <w:tcW w:w="3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051" w:rsidRPr="00F225AB" w:rsidRDefault="00214051" w:rsidP="00214051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 w:hint="eastAsia"/>
                <w:sz w:val="20"/>
              </w:rPr>
              <w:t>翰林第</w:t>
            </w:r>
            <w:r w:rsidR="00F35CEC">
              <w:rPr>
                <w:rFonts w:ascii="標楷體" w:eastAsia="標楷體" w:hAnsi="標楷體" w:cs="標楷體" w:hint="eastAsia"/>
                <w:sz w:val="20"/>
              </w:rPr>
              <w:t>八</w:t>
            </w:r>
            <w:r w:rsidRPr="00214051">
              <w:rPr>
                <w:rFonts w:ascii="標楷體" w:eastAsia="標楷體" w:hAnsi="標楷體" w:cs="標楷體" w:hint="eastAsia"/>
                <w:sz w:val="20"/>
              </w:rPr>
              <w:t>冊或自編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051" w:rsidRPr="00214051" w:rsidRDefault="00214051" w:rsidP="00214051">
            <w:pPr>
              <w:spacing w:line="276" w:lineRule="auto"/>
              <w:jc w:val="center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教學節數</w:t>
            </w:r>
          </w:p>
        </w:tc>
        <w:tc>
          <w:tcPr>
            <w:tcW w:w="3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051" w:rsidRPr="00214051" w:rsidRDefault="00214051" w:rsidP="00214051">
            <w:pPr>
              <w:spacing w:line="276" w:lineRule="auto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每週</w:t>
            </w:r>
            <w:r w:rsidRPr="00214051">
              <w:rPr>
                <w:rFonts w:ascii="標楷體" w:eastAsia="標楷體" w:hAnsi="標楷體" w:cs="標楷體" w:hint="eastAsia"/>
                <w:sz w:val="20"/>
              </w:rPr>
              <w:t>2</w:t>
            </w:r>
            <w:r w:rsidRPr="00214051">
              <w:rPr>
                <w:rFonts w:ascii="標楷體" w:eastAsia="標楷體" w:hAnsi="標楷體" w:cs="標楷體"/>
                <w:sz w:val="20"/>
              </w:rPr>
              <w:t>節</w:t>
            </w:r>
          </w:p>
        </w:tc>
      </w:tr>
      <w:tr w:rsidR="00FE5E24" w:rsidRPr="00214051" w:rsidTr="00EA0A99">
        <w:trPr>
          <w:gridAfter w:val="1"/>
          <w:wAfter w:w="19" w:type="dxa"/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051" w:rsidRPr="00214051" w:rsidRDefault="00214051" w:rsidP="00214051">
            <w:pPr>
              <w:spacing w:line="276" w:lineRule="auto"/>
              <w:jc w:val="center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設計者</w:t>
            </w:r>
          </w:p>
        </w:tc>
        <w:tc>
          <w:tcPr>
            <w:tcW w:w="3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051" w:rsidRPr="00214051" w:rsidRDefault="00F35CEC" w:rsidP="00214051">
            <w:pPr>
              <w:spacing w:line="276" w:lineRule="auto"/>
              <w:rPr>
                <w:rFonts w:ascii="Calibri" w:eastAsia="新細明體" w:hAnsi="Calibri"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鄭淑美</w:t>
            </w:r>
          </w:p>
        </w:tc>
        <w:tc>
          <w:tcPr>
            <w:tcW w:w="2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051" w:rsidRPr="00214051" w:rsidRDefault="00214051" w:rsidP="00214051">
            <w:pPr>
              <w:spacing w:line="276" w:lineRule="auto"/>
              <w:jc w:val="center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教學者</w:t>
            </w:r>
          </w:p>
        </w:tc>
        <w:tc>
          <w:tcPr>
            <w:tcW w:w="3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051" w:rsidRPr="00214051" w:rsidRDefault="00F35CEC" w:rsidP="00214051">
            <w:pPr>
              <w:spacing w:line="276" w:lineRule="auto"/>
              <w:rPr>
                <w:rFonts w:ascii="Calibri" w:eastAsia="新細明體" w:hAnsi="Calibri"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鄭淑美</w:t>
            </w:r>
          </w:p>
        </w:tc>
      </w:tr>
      <w:tr w:rsidR="00EA0A99" w:rsidRPr="00214051" w:rsidTr="00883D4A">
        <w:trPr>
          <w:gridAfter w:val="1"/>
          <w:wAfter w:w="19" w:type="dxa"/>
          <w:trHeight w:val="1"/>
          <w:jc w:val="center"/>
        </w:trPr>
        <w:tc>
          <w:tcPr>
            <w:tcW w:w="2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A99" w:rsidRPr="00214051" w:rsidRDefault="00EA0A99" w:rsidP="00EA0A99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學期學習目標</w:t>
            </w:r>
          </w:p>
          <w:p w:rsidR="00EA0A99" w:rsidRPr="00214051" w:rsidRDefault="00EA0A99" w:rsidP="00EA0A99">
            <w:pPr>
              <w:spacing w:line="276" w:lineRule="auto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(請註明對應之能力指標碼，含原九年一貫能力指標或調整後指標)</w:t>
            </w:r>
          </w:p>
        </w:tc>
        <w:tc>
          <w:tcPr>
            <w:tcW w:w="7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A99" w:rsidRPr="003B10FB" w:rsidRDefault="00EA0A99" w:rsidP="00EA0A99">
            <w:pPr>
              <w:spacing w:line="240" w:lineRule="exact"/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</w:pP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4-n-01-4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能根據「個、十、百、千」之學習經驗，辨識「億」、「十億」、「百億」、「千億」、「兆」的位名與關係。</w:t>
            </w:r>
          </w:p>
          <w:p w:rsidR="00EA0A99" w:rsidRPr="003B10FB" w:rsidRDefault="00EA0A99" w:rsidP="00EA0A99">
            <w:pPr>
              <w:spacing w:line="240" w:lineRule="exact"/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</w:pP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4-n-01-5 能做同單位的換算。如：「百萬」是「萬」的一百倍。</w:t>
            </w:r>
          </w:p>
          <w:p w:rsidR="00EA0A99" w:rsidRPr="003B10FB" w:rsidRDefault="00EA0A99" w:rsidP="00EA0A99">
            <w:pPr>
              <w:spacing w:line="240" w:lineRule="exact"/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</w:pP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4-n-01-6 能做跨單位的換算。如：「億」是「千萬」的十倍。</w:t>
            </w:r>
          </w:p>
          <w:p w:rsidR="00EA0A99" w:rsidRPr="003B10FB" w:rsidRDefault="00EA0A99" w:rsidP="00EA0A99">
            <w:pPr>
              <w:spacing w:line="240" w:lineRule="exact"/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</w:pP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4-n-02-3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能根據四位數以內加法直式計算的學習經驗，熟練四位數以上的加法直式計算。</w:t>
            </w:r>
          </w:p>
          <w:p w:rsidR="00EA0A99" w:rsidRPr="003B10FB" w:rsidRDefault="00EA0A99" w:rsidP="00EA0A99">
            <w:pPr>
              <w:spacing w:line="240" w:lineRule="exact"/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</w:pP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4-n-02-4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能根據四位數以內減法直式計算的學習經驗，熟練四位數以上的減法直式計算。</w:t>
            </w:r>
          </w:p>
          <w:p w:rsidR="00EA0A99" w:rsidRPr="003B10FB" w:rsidRDefault="00EA0A99" w:rsidP="00EA0A99">
            <w:pPr>
              <w:spacing w:line="240" w:lineRule="exact"/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</w:pP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4-n-03-1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能根據三位數乘以一位數直式計算的學習經驗，熟練四位數乘以一位數的直式計算。</w:t>
            </w:r>
          </w:p>
          <w:p w:rsidR="00EA0A99" w:rsidRPr="003B10FB" w:rsidRDefault="00EA0A99" w:rsidP="00EA0A99">
            <w:pPr>
              <w:spacing w:line="240" w:lineRule="exact"/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</w:pP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4-n-03-2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能根據三位數乘以一位數直式計算的學習經驗，熟練三位數乘以二位數的直式計算。</w:t>
            </w:r>
          </w:p>
          <w:p w:rsidR="00EA0A99" w:rsidRPr="003B10FB" w:rsidRDefault="00EA0A99" w:rsidP="00EA0A99">
            <w:pPr>
              <w:spacing w:line="240" w:lineRule="exact"/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</w:pP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4-n-03-3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能根據三位數乘以一位數直式計算的學習經驗，熟練二位數乘以三位數的直式計算。</w:t>
            </w:r>
          </w:p>
          <w:p w:rsidR="00EA0A99" w:rsidRPr="003B10FB" w:rsidRDefault="00EA0A99" w:rsidP="00EA0A99">
            <w:pPr>
              <w:spacing w:line="240" w:lineRule="exact"/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</w:pP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4-n-16-1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由具體操作活動中，能辨識一樣大的角即使擺置的方向不同，其角的大小仍相等。</w:t>
            </w:r>
          </w:p>
          <w:p w:rsidR="00EA0A99" w:rsidRPr="003B10FB" w:rsidRDefault="00EA0A99" w:rsidP="00EA0A99">
            <w:pPr>
              <w:spacing w:line="240" w:lineRule="exact"/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</w:pP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4-n-16-2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由具體操作活動中，能辨識數個角合拼形成的開度相當於另外一個角的大小。</w:t>
            </w:r>
          </w:p>
          <w:p w:rsidR="00EA0A99" w:rsidRPr="003B10FB" w:rsidRDefault="00EA0A99" w:rsidP="00EA0A99">
            <w:pPr>
              <w:spacing w:line="240" w:lineRule="exact"/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</w:pP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4-n-16-3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能正確操作量角器，將中心點對準</w:t>
            </w: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 0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及角的一邊對齊</w:t>
            </w: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 0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度線。</w:t>
            </w:r>
          </w:p>
          <w:p w:rsidR="00EA0A99" w:rsidRPr="003B10FB" w:rsidRDefault="00EA0A99" w:rsidP="00EA0A99">
            <w:pPr>
              <w:spacing w:line="240" w:lineRule="exact"/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</w:pP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4-n-16-4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能操作量角器實測</w:t>
            </w: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 30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度、</w:t>
            </w: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45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度、</w:t>
            </w: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60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度、</w:t>
            </w: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90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度、</w:t>
            </w: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120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度、</w:t>
            </w: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135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度、</w:t>
            </w: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150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度、</w:t>
            </w: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180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度的角度。</w:t>
            </w:r>
          </w:p>
          <w:p w:rsidR="00EA0A99" w:rsidRPr="003B10FB" w:rsidRDefault="00EA0A99" w:rsidP="00EA0A99">
            <w:pPr>
              <w:spacing w:line="240" w:lineRule="exact"/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</w:pP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4-n-16-5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能操作量角器畫出</w:t>
            </w: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 30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度、</w:t>
            </w: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45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度、</w:t>
            </w: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60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度、</w:t>
            </w: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90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度、</w:t>
            </w: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120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度、</w:t>
            </w: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135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度、</w:t>
            </w: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150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度、</w:t>
            </w: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180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度的角度。</w:t>
            </w:r>
          </w:p>
          <w:p w:rsidR="00EA0A99" w:rsidRPr="003B10FB" w:rsidRDefault="00EA0A99" w:rsidP="00EA0A99">
            <w:pPr>
              <w:spacing w:line="240" w:lineRule="exact"/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</w:pP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4-n-03-4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能根據三位數除以一位數直式計算的學習經驗，熟練四位數除以一位數的直式計算。</w:t>
            </w:r>
          </w:p>
          <w:p w:rsidR="00EA0A99" w:rsidRPr="003B10FB" w:rsidRDefault="00EA0A99" w:rsidP="00EA0A99">
            <w:pPr>
              <w:spacing w:line="240" w:lineRule="exact"/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</w:pP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4-n-03-5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能根據三位數除以一位數直式計算的學習經驗，熟練三位數除以二位數的直式計算。</w:t>
            </w:r>
          </w:p>
          <w:p w:rsidR="00EA0A99" w:rsidRPr="003B10FB" w:rsidRDefault="00EA0A99" w:rsidP="00EA0A99">
            <w:pPr>
              <w:spacing w:line="240" w:lineRule="exact"/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</w:pP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4-n-05-1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能運用「括號內的運算先進行」的原則，做有括號的整數四則混合計算</w:t>
            </w: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(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兩步驟</w:t>
            </w: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)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。</w:t>
            </w:r>
          </w:p>
          <w:p w:rsidR="00EA0A99" w:rsidRPr="003B10FB" w:rsidRDefault="00EA0A99" w:rsidP="00EA0A99">
            <w:pPr>
              <w:spacing w:line="240" w:lineRule="exact"/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</w:pP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4-n-05-2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能運用「由左向右逐步進行」的原則，做式子中只有乘除或只有加減的整數四則混合計算</w:t>
            </w: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(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兩步驟</w:t>
            </w: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)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。</w:t>
            </w:r>
          </w:p>
          <w:p w:rsidR="00EA0A99" w:rsidRPr="003B10FB" w:rsidRDefault="00EA0A99" w:rsidP="00EA0A99">
            <w:pPr>
              <w:spacing w:line="240" w:lineRule="exact"/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</w:pP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4-n-05-3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能運用「先乘除後加減」的原則，做整數四則混合計算</w:t>
            </w: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(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兩步驟</w:t>
            </w: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)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。</w:t>
            </w:r>
          </w:p>
          <w:p w:rsidR="00EA0A99" w:rsidRPr="003B10FB" w:rsidRDefault="00EA0A99" w:rsidP="00EA0A99">
            <w:pPr>
              <w:spacing w:line="240" w:lineRule="exact"/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</w:pP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4-s-01-3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由具體操作活動中，辨識直角三角形為有一個直角的三角形。</w:t>
            </w:r>
          </w:p>
          <w:p w:rsidR="00EA0A99" w:rsidRPr="003B10FB" w:rsidRDefault="00EA0A99" w:rsidP="00EA0A99">
            <w:pPr>
              <w:spacing w:line="240" w:lineRule="exact"/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</w:pP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4-s-02-1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能透過操作直尺、三角板、量角器、圓規、模型、摺紙、剪裁等工具與活動，辨識正三角形為三角相等、三邊相等的簡單性質。</w:t>
            </w:r>
          </w:p>
          <w:p w:rsidR="00EA0A99" w:rsidRPr="003B10FB" w:rsidRDefault="00EA0A99" w:rsidP="00EA0A99">
            <w:pPr>
              <w:spacing w:line="240" w:lineRule="exact"/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</w:pP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4-s-02-2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能透過操作辨識等腰三角形兩底角相等、兩腰相等的簡單性質。</w:t>
            </w:r>
          </w:p>
          <w:p w:rsidR="00EA0A99" w:rsidRPr="003B10FB" w:rsidRDefault="00EA0A99" w:rsidP="00EA0A99">
            <w:pPr>
              <w:spacing w:line="240" w:lineRule="exact"/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</w:pP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4-n-14-3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能用公里和公尺的長度單位做加、乘法計算</w:t>
            </w: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(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需進位：</w:t>
            </w: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1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公里＝</w:t>
            </w: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1000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公尺</w:t>
            </w: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)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。</w:t>
            </w:r>
          </w:p>
          <w:p w:rsidR="00EA0A99" w:rsidRPr="003B10FB" w:rsidRDefault="00EA0A99" w:rsidP="00EA0A99">
            <w:pPr>
              <w:spacing w:line="240" w:lineRule="exact"/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</w:pP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4-n-14-4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能用公里和公尺的長度單位做減法計算</w:t>
            </w: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(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需退位</w:t>
            </w: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)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。</w:t>
            </w:r>
          </w:p>
          <w:p w:rsidR="00EA0A99" w:rsidRPr="003B10FB" w:rsidRDefault="00EA0A99" w:rsidP="00EA0A99">
            <w:pPr>
              <w:spacing w:line="240" w:lineRule="exact"/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</w:pP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4-n-15-1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能辨識</w:t>
            </w: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 1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公里＝</w:t>
            </w: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1000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公尺、</w:t>
            </w: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1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公里＝</w:t>
            </w: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100000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公分。</w:t>
            </w:r>
          </w:p>
          <w:p w:rsidR="00EA0A99" w:rsidRPr="003B10FB" w:rsidRDefault="00EA0A99" w:rsidP="00EA0A99">
            <w:pPr>
              <w:spacing w:line="240" w:lineRule="exact"/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</w:pP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4-n-15-5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能用公里和公尺的長度單位做加、乘法計算</w:t>
            </w: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(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需進位</w:t>
            </w: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)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。</w:t>
            </w:r>
          </w:p>
          <w:p w:rsidR="00EA0A99" w:rsidRPr="003B10FB" w:rsidRDefault="00EA0A99" w:rsidP="00EA0A99">
            <w:pPr>
              <w:spacing w:line="240" w:lineRule="exact"/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</w:pP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4-n-15-6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能用公里和公尺的長度單位做減法計算</w:t>
            </w: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(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需退位</w:t>
            </w: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)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。</w:t>
            </w:r>
          </w:p>
          <w:p w:rsidR="00EA0A99" w:rsidRPr="003B10FB" w:rsidRDefault="00EA0A99" w:rsidP="00EA0A99">
            <w:pPr>
              <w:spacing w:line="240" w:lineRule="exact"/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</w:pP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4-n-08-1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能辨識真分數、假分數與帶分數。</w:t>
            </w:r>
          </w:p>
          <w:p w:rsidR="00EA0A99" w:rsidRPr="003B10FB" w:rsidRDefault="00EA0A99" w:rsidP="00EA0A99">
            <w:pPr>
              <w:spacing w:line="240" w:lineRule="exact"/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</w:pP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4-n-08-3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能根據整數比較的學習經驗，做同分母分數的大小比較。</w:t>
            </w:r>
          </w:p>
          <w:p w:rsidR="00EA0A99" w:rsidRPr="003B10FB" w:rsidRDefault="00EA0A99" w:rsidP="00EA0A99">
            <w:pPr>
              <w:spacing w:line="240" w:lineRule="exact"/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</w:pP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4-n-08-4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能根據整數加減的學習經驗，做同分母分數的加減計算。</w:t>
            </w:r>
          </w:p>
          <w:p w:rsidR="00EA0A99" w:rsidRPr="003B10FB" w:rsidRDefault="00EA0A99" w:rsidP="00EA0A99">
            <w:pPr>
              <w:spacing w:line="240" w:lineRule="exact"/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</w:pP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4-n-10-1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能在數線上標記分母為</w:t>
            </w: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 2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、</w:t>
            </w: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3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、</w:t>
            </w: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4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、</w:t>
            </w: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>5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、</w:t>
            </w: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10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分數的位置。</w:t>
            </w:r>
          </w:p>
          <w:p w:rsidR="00EA0A99" w:rsidRPr="003B10FB" w:rsidRDefault="00EA0A99" w:rsidP="00EA0A99">
            <w:pPr>
              <w:spacing w:line="240" w:lineRule="exact"/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</w:pP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4-n-11-1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能辨識「十分位」、「百分位」的位名和關係</w:t>
            </w:r>
          </w:p>
          <w:p w:rsidR="00EA0A99" w:rsidRDefault="00EA0A99" w:rsidP="00EA0A99">
            <w:pPr>
              <w:spacing w:line="240" w:lineRule="exact"/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</w:pP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4-n-11-3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能認讀二位小數。</w:t>
            </w:r>
          </w:p>
          <w:p w:rsidR="00EA0A99" w:rsidRPr="003B10FB" w:rsidRDefault="00EA0A99" w:rsidP="00EA0A99">
            <w:pPr>
              <w:spacing w:line="240" w:lineRule="exact"/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</w:pP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4-n-11-5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能比較二位小數的大小。</w:t>
            </w:r>
          </w:p>
          <w:p w:rsidR="00EA0A99" w:rsidRPr="003B10FB" w:rsidRDefault="00EA0A99" w:rsidP="00EA0A99">
            <w:pPr>
              <w:spacing w:line="240" w:lineRule="exact"/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</w:pP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4-n-12-1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能辨識二位小數加法與減法直式計算中小數點的位置</w:t>
            </w:r>
          </w:p>
          <w:p w:rsidR="00EA0A99" w:rsidRPr="003B10FB" w:rsidRDefault="00EA0A99" w:rsidP="00EA0A99">
            <w:pPr>
              <w:spacing w:line="240" w:lineRule="exact"/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</w:pP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4-n-12-3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能根據整數之四則直式計算的原理，處理二位小數加、減的計算。</w:t>
            </w:r>
          </w:p>
          <w:p w:rsidR="00EA0A99" w:rsidRPr="003B10FB" w:rsidRDefault="00EA0A99" w:rsidP="00EA0A99">
            <w:pPr>
              <w:spacing w:line="240" w:lineRule="exact"/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</w:pP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4-n-19-1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能辨識</w:t>
            </w:r>
            <w:r w:rsidRPr="003B10FB"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  <w:t xml:space="preserve"> 1 </w:t>
            </w: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立方公分及實際體積大小。</w:t>
            </w:r>
          </w:p>
          <w:p w:rsidR="00EA0A99" w:rsidRPr="003B10FB" w:rsidRDefault="00EA0A99" w:rsidP="00EA0A99">
            <w:pPr>
              <w:spacing w:line="240" w:lineRule="exact"/>
              <w:rPr>
                <w:rFonts w:ascii="標楷體" w:eastAsia="標楷體" w:hAnsi="標楷體" w:cs="標楷體"/>
                <w:spacing w:val="-1"/>
                <w:kern w:val="0"/>
                <w:sz w:val="20"/>
                <w:szCs w:val="20"/>
              </w:rPr>
            </w:pP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4-d-01-1能根據圖示說明並對應橫軸與縱軸，報讀長條圖裡的訊息</w:t>
            </w:r>
          </w:p>
          <w:p w:rsidR="00EA0A99" w:rsidRPr="00214051" w:rsidRDefault="00EA0A99" w:rsidP="00EA0A99">
            <w:pPr>
              <w:jc w:val="both"/>
              <w:rPr>
                <w:rFonts w:ascii="標楷體" w:eastAsia="標楷體" w:hAnsi="標楷體" w:cs="標楷體"/>
                <w:sz w:val="20"/>
              </w:rPr>
            </w:pPr>
            <w:r w:rsidRPr="003B10FB">
              <w:rPr>
                <w:rFonts w:ascii="標楷體" w:eastAsia="標楷體" w:hAnsi="標楷體" w:cs="標楷體" w:hint="eastAsia"/>
                <w:spacing w:val="-1"/>
                <w:kern w:val="0"/>
                <w:sz w:val="20"/>
                <w:szCs w:val="20"/>
              </w:rPr>
              <w:t>4-6-02-1能根據圖示說明並對應橫軸與縱軸，報讀折線圖裡的訊息</w:t>
            </w:r>
          </w:p>
        </w:tc>
      </w:tr>
      <w:tr w:rsidR="00214051" w:rsidRPr="00214051" w:rsidTr="00883D4A">
        <w:trPr>
          <w:gridAfter w:val="1"/>
          <w:wAfter w:w="19" w:type="dxa"/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051" w:rsidRPr="00214051" w:rsidRDefault="00214051" w:rsidP="00214051">
            <w:pPr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學生原班（或資</w:t>
            </w:r>
            <w:r w:rsidRPr="00214051">
              <w:rPr>
                <w:rFonts w:ascii="標楷體" w:eastAsia="標楷體" w:hAnsi="標楷體" w:cs="標楷體"/>
                <w:sz w:val="20"/>
              </w:rPr>
              <w:lastRenderedPageBreak/>
              <w:t>源班）已融入之重大議題</w:t>
            </w:r>
          </w:p>
          <w:p w:rsidR="00214051" w:rsidRPr="00214051" w:rsidRDefault="00214051" w:rsidP="00214051">
            <w:pPr>
              <w:spacing w:line="276" w:lineRule="auto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 (請勾選)</w:t>
            </w:r>
          </w:p>
        </w:tc>
        <w:tc>
          <w:tcPr>
            <w:tcW w:w="90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051" w:rsidRPr="00214051" w:rsidRDefault="00214051" w:rsidP="00214051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lastRenderedPageBreak/>
              <w:t>□家庭教育 □家庭暴力防治教育□友善校園□品德教育 □性侵害防治教育 ▓性別平等教育(重大</w:t>
            </w:r>
            <w:r w:rsidRPr="00214051">
              <w:rPr>
                <w:rFonts w:ascii="標楷體" w:eastAsia="標楷體" w:hAnsi="標楷體" w:cs="標楷體"/>
                <w:sz w:val="20"/>
              </w:rPr>
              <w:lastRenderedPageBreak/>
              <w:t xml:space="preserve">議題) </w:t>
            </w:r>
          </w:p>
          <w:p w:rsidR="00214051" w:rsidRPr="00214051" w:rsidRDefault="00214051" w:rsidP="00214051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□校園性侵害性騷擾及性霸凌防治□環境教育  ▓資訊教育(含資訊倫理) □游泳教學 □飲食教育課程</w:t>
            </w:r>
          </w:p>
          <w:p w:rsidR="00214051" w:rsidRPr="00214051" w:rsidRDefault="00214051" w:rsidP="00214051">
            <w:pPr>
              <w:spacing w:line="276" w:lineRule="auto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□愛滋病、結核防治教育  □登革熱防治 □防災教育 □全民國防教育 □書法教育 ▓</w:t>
            </w:r>
            <w:r w:rsidRPr="00214051">
              <w:rPr>
                <w:rFonts w:ascii="標楷體" w:eastAsia="標楷體" w:hAnsi="標楷體" w:cs="標楷體" w:hint="eastAsia"/>
                <w:sz w:val="20"/>
              </w:rPr>
              <w:t>人全</w:t>
            </w:r>
            <w:r w:rsidRPr="00214051">
              <w:rPr>
                <w:rFonts w:ascii="標楷體" w:eastAsia="標楷體" w:hAnsi="標楷體" w:cs="標楷體"/>
                <w:sz w:val="20"/>
              </w:rPr>
              <w:t>教育</w:t>
            </w:r>
          </w:p>
        </w:tc>
      </w:tr>
      <w:tr w:rsidR="00214051" w:rsidRPr="00214051" w:rsidTr="00EA0A99">
        <w:trPr>
          <w:gridAfter w:val="1"/>
          <w:wAfter w:w="19" w:type="dxa"/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051" w:rsidRPr="00214051" w:rsidRDefault="00214051" w:rsidP="00214051">
            <w:pPr>
              <w:spacing w:line="360" w:lineRule="auto"/>
              <w:jc w:val="center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lastRenderedPageBreak/>
              <w:t>週次/日期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051" w:rsidRPr="00214051" w:rsidRDefault="00214051" w:rsidP="00214051">
            <w:pPr>
              <w:spacing w:line="360" w:lineRule="auto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單元名稱</w:t>
            </w:r>
          </w:p>
        </w:tc>
        <w:tc>
          <w:tcPr>
            <w:tcW w:w="4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051" w:rsidRPr="00214051" w:rsidRDefault="00214051" w:rsidP="00214051">
            <w:pPr>
              <w:spacing w:line="360" w:lineRule="auto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內容重點)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051" w:rsidRPr="00214051" w:rsidRDefault="00214051" w:rsidP="00214051">
            <w:pPr>
              <w:spacing w:line="360" w:lineRule="auto"/>
              <w:jc w:val="center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節數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051" w:rsidRPr="00214051" w:rsidRDefault="00214051" w:rsidP="00214051">
            <w:pPr>
              <w:spacing w:line="360" w:lineRule="auto"/>
              <w:jc w:val="center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評量方式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4051" w:rsidRPr="00214051" w:rsidRDefault="00214051" w:rsidP="00214051">
            <w:pPr>
              <w:spacing w:line="360" w:lineRule="auto"/>
              <w:jc w:val="center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備註</w:t>
            </w:r>
          </w:p>
        </w:tc>
      </w:tr>
      <w:tr w:rsidR="00EA0A99" w:rsidRPr="00214051" w:rsidTr="00EA0A99">
        <w:trPr>
          <w:gridAfter w:val="1"/>
          <w:wAfter w:w="19" w:type="dxa"/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0A99" w:rsidRPr="00214051" w:rsidRDefault="00EA0A99" w:rsidP="00EA0A99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第一週</w:t>
            </w:r>
          </w:p>
          <w:p w:rsidR="00EA0A99" w:rsidRPr="00214051" w:rsidRDefault="00EA0A99" w:rsidP="00EA0A99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2/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7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~2/1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  <w:p w:rsidR="00EA0A99" w:rsidRPr="00214051" w:rsidRDefault="00EA0A99" w:rsidP="00EA0A99">
            <w:pPr>
              <w:suppressAutoHyphens/>
              <w:autoSpaceDN w:val="0"/>
              <w:jc w:val="center"/>
              <w:rPr>
                <w:rFonts w:ascii="標楷體" w:eastAsia="標楷體" w:hAnsi="標楷體" w:cs="新細明體"/>
                <w:kern w:val="3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A99" w:rsidRDefault="00EA0A99" w:rsidP="00EA0A99">
            <w:pPr>
              <w:rPr>
                <w:rFonts w:eastAsia="Calibri" w:cs="Calibri"/>
                <w:b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一、一億以上的數</w:t>
            </w:r>
          </w:p>
          <w:p w:rsidR="00EA0A99" w:rsidRPr="00214051" w:rsidRDefault="00EA0A99" w:rsidP="00EA0A99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b/>
                <w:sz w:val="20"/>
                <w:szCs w:val="16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0A99" w:rsidRPr="00214051" w:rsidRDefault="00EA0A99" w:rsidP="00486D55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b/>
                <w:sz w:val="20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</w:rPr>
              <w:t>1能辨識「億」、「十億」、「百億」、「千億」、「兆」的位名與關係。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A99" w:rsidRPr="00214051" w:rsidRDefault="00EA0A99" w:rsidP="00EA0A99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 w:rsidRPr="00214051">
              <w:rPr>
                <w:rFonts w:ascii="新細明體" w:eastAsia="新細明體" w:hAnsi="新細明體" w:cs="新細明體" w:hint="eastAsia"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A99" w:rsidRPr="00214051" w:rsidRDefault="00EA0A99" w:rsidP="00EA0A99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▓問答  ▓書寫 </w:t>
            </w:r>
          </w:p>
          <w:p w:rsidR="00EA0A99" w:rsidRPr="00214051" w:rsidRDefault="00EA0A99" w:rsidP="00EA0A99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□觀察  □操作 </w:t>
            </w:r>
          </w:p>
          <w:p w:rsidR="00EA0A99" w:rsidRPr="00214051" w:rsidRDefault="00EA0A99" w:rsidP="00EA0A99">
            <w:pPr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▓</w:t>
            </w:r>
            <w:r w:rsidRPr="00214051">
              <w:rPr>
                <w:rFonts w:ascii="標楷體" w:eastAsia="標楷體" w:hAnsi="標楷體" w:cs="標楷體"/>
                <w:sz w:val="18"/>
              </w:rPr>
              <w:t>依學生需求調整評量方式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A99" w:rsidRPr="00214051" w:rsidRDefault="00EA0A99" w:rsidP="00EA0A99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EA0A99" w:rsidRPr="00214051" w:rsidTr="00EA0A99">
        <w:trPr>
          <w:gridAfter w:val="1"/>
          <w:wAfter w:w="19" w:type="dxa"/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0A99" w:rsidRPr="00214051" w:rsidRDefault="00EA0A99" w:rsidP="00EA0A99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第二週</w:t>
            </w:r>
          </w:p>
          <w:p w:rsidR="00EA0A99" w:rsidRPr="00214051" w:rsidRDefault="00EA0A99" w:rsidP="00EA0A99">
            <w:pPr>
              <w:suppressAutoHyphens/>
              <w:autoSpaceDN w:val="0"/>
              <w:jc w:val="center"/>
              <w:rPr>
                <w:rFonts w:ascii="標楷體" w:eastAsia="標楷體" w:hAnsi="標楷體" w:cs="新細明體"/>
                <w:kern w:val="3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2/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14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~2/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18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A99" w:rsidRDefault="00EA0A99" w:rsidP="00EA0A99">
            <w:pPr>
              <w:rPr>
                <w:rFonts w:eastAsia="Calibri" w:cs="Calibri"/>
                <w:b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一、一億以上的數</w:t>
            </w:r>
          </w:p>
          <w:p w:rsidR="00EA0A99" w:rsidRPr="00214051" w:rsidRDefault="00EA0A99" w:rsidP="00EA0A99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sz w:val="20"/>
                <w:szCs w:val="16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0A99" w:rsidRDefault="00EA0A99" w:rsidP="00486D55">
            <w:pPr>
              <w:ind w:left="21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2能做同單位的換算。如：「百萬」是「萬」的一百倍。</w:t>
            </w:r>
          </w:p>
          <w:p w:rsidR="00EA0A99" w:rsidRPr="00214051" w:rsidRDefault="00EA0A99" w:rsidP="00486D55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sz w:val="20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</w:rPr>
              <w:t>3能做跨單位的換算。如：「億」是「千萬」的十倍。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A99" w:rsidRPr="00214051" w:rsidRDefault="00EA0A99" w:rsidP="00EA0A99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 w:rsidRPr="00214051">
              <w:rPr>
                <w:rFonts w:ascii="新細明體" w:eastAsia="新細明體" w:hAnsi="新細明體" w:cs="新細明體" w:hint="eastAsia"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A99" w:rsidRPr="00214051" w:rsidRDefault="00EA0A99" w:rsidP="00EA0A99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▓問答  ▓書寫 </w:t>
            </w:r>
          </w:p>
          <w:p w:rsidR="00EA0A99" w:rsidRPr="00214051" w:rsidRDefault="00EA0A99" w:rsidP="00EA0A99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□觀察  □操作 </w:t>
            </w:r>
          </w:p>
          <w:p w:rsidR="00EA0A99" w:rsidRPr="00214051" w:rsidRDefault="00EA0A99" w:rsidP="00EA0A99">
            <w:pPr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▓</w:t>
            </w:r>
            <w:r w:rsidRPr="00214051">
              <w:rPr>
                <w:rFonts w:ascii="標楷體" w:eastAsia="標楷體" w:hAnsi="標楷體" w:cs="標楷體"/>
                <w:sz w:val="18"/>
              </w:rPr>
              <w:t>依學生需求調整評量方式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A99" w:rsidRPr="00214051" w:rsidRDefault="00EA0A99" w:rsidP="00EA0A99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EA0A99" w:rsidRPr="00214051" w:rsidTr="00EA0A99">
        <w:trPr>
          <w:gridAfter w:val="1"/>
          <w:wAfter w:w="19" w:type="dxa"/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0A99" w:rsidRPr="00214051" w:rsidRDefault="00EA0A99" w:rsidP="00EA0A99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第三週</w:t>
            </w:r>
          </w:p>
          <w:p w:rsidR="00EA0A99" w:rsidRPr="00214051" w:rsidRDefault="00EA0A99" w:rsidP="00EA0A99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2/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21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~2/2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5</w:t>
            </w:r>
          </w:p>
          <w:p w:rsidR="00EA0A99" w:rsidRPr="00214051" w:rsidRDefault="00EA0A99" w:rsidP="00EA0A99">
            <w:pPr>
              <w:suppressAutoHyphens/>
              <w:autoSpaceDN w:val="0"/>
              <w:jc w:val="center"/>
              <w:rPr>
                <w:rFonts w:ascii="標楷體" w:eastAsia="標楷體" w:hAnsi="標楷體" w:cs="新細明體"/>
                <w:kern w:val="3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A99" w:rsidRDefault="00EA0A99" w:rsidP="00EA0A99">
            <w:pPr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二、概數</w:t>
            </w:r>
          </w:p>
          <w:p w:rsidR="00EA0A99" w:rsidRPr="00214051" w:rsidRDefault="00EA0A99" w:rsidP="00EA0A99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sz w:val="20"/>
                <w:szCs w:val="16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0A99" w:rsidRDefault="00EA0A99" w:rsidP="00486D55">
            <w:pPr>
              <w:ind w:left="21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 能用四捨五入法求出「萬」、「十萬」、「百萬」、「千萬」或以上指定位數的概數。</w:t>
            </w:r>
          </w:p>
          <w:p w:rsidR="00EA0A99" w:rsidRDefault="00EA0A99" w:rsidP="00486D55">
            <w:pPr>
              <w:ind w:left="21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2</w:t>
            </w:r>
            <w:r>
              <w:rPr>
                <w:rFonts w:ascii="標楷體" w:eastAsia="標楷體" w:hAnsi="標楷體" w:cs="標楷體"/>
                <w:sz w:val="20"/>
              </w:rPr>
              <w:t xml:space="preserve"> 能用</w:t>
            </w:r>
            <w:r>
              <w:rPr>
                <w:rFonts w:ascii="標楷體" w:eastAsia="標楷體" w:hAnsi="標楷體" w:cs="標楷體" w:hint="eastAsia"/>
                <w:sz w:val="20"/>
              </w:rPr>
              <w:t>無條件進入</w:t>
            </w:r>
            <w:r>
              <w:rPr>
                <w:rFonts w:ascii="標楷體" w:eastAsia="標楷體" w:hAnsi="標楷體" w:cs="標楷體"/>
                <w:sz w:val="20"/>
              </w:rPr>
              <w:t>法求出「萬」、「十萬」、「百萬」、「千萬」或以上指定位數的概數。</w:t>
            </w:r>
          </w:p>
          <w:p w:rsidR="00EA0A99" w:rsidRPr="00B4487B" w:rsidRDefault="00EA0A99" w:rsidP="00486D55">
            <w:pPr>
              <w:ind w:left="21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3</w:t>
            </w:r>
            <w:r>
              <w:rPr>
                <w:rFonts w:ascii="標楷體" w:eastAsia="標楷體" w:hAnsi="標楷體" w:cs="標楷體"/>
                <w:sz w:val="20"/>
              </w:rPr>
              <w:t xml:space="preserve"> 能用</w:t>
            </w:r>
            <w:r>
              <w:rPr>
                <w:rFonts w:ascii="標楷體" w:eastAsia="標楷體" w:hAnsi="標楷體" w:cs="標楷體" w:hint="eastAsia"/>
                <w:sz w:val="20"/>
              </w:rPr>
              <w:t>無條件捨去法</w:t>
            </w:r>
            <w:r>
              <w:rPr>
                <w:rFonts w:ascii="標楷體" w:eastAsia="標楷體" w:hAnsi="標楷體" w:cs="標楷體"/>
                <w:sz w:val="20"/>
              </w:rPr>
              <w:t>法求出「萬」、「十萬」、「百萬」、「千萬」或以上指定位數的概數。</w:t>
            </w:r>
          </w:p>
          <w:p w:rsidR="00EA0A99" w:rsidRPr="00214051" w:rsidRDefault="00EA0A99" w:rsidP="00486D55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sz w:val="20"/>
                <w:szCs w:val="16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4</w:t>
            </w:r>
            <w:r>
              <w:rPr>
                <w:rFonts w:ascii="標楷體" w:eastAsia="標楷體" w:hAnsi="標楷體" w:cs="標楷體"/>
                <w:sz w:val="20"/>
              </w:rPr>
              <w:t>能做概數加法與減法的估算。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A99" w:rsidRPr="00214051" w:rsidRDefault="00EA0A99" w:rsidP="00EA0A99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 w:rsidRPr="00214051">
              <w:rPr>
                <w:rFonts w:ascii="新細明體" w:eastAsia="新細明體" w:hAnsi="新細明體" w:cs="新細明體" w:hint="eastAsia"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A99" w:rsidRPr="00214051" w:rsidRDefault="00EA0A99" w:rsidP="00EA0A99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▓問答  ▓書寫 </w:t>
            </w:r>
          </w:p>
          <w:p w:rsidR="00EA0A99" w:rsidRPr="00214051" w:rsidRDefault="00EA0A99" w:rsidP="00EA0A99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□觀察  □操作 </w:t>
            </w:r>
          </w:p>
          <w:p w:rsidR="00EA0A99" w:rsidRPr="00214051" w:rsidRDefault="00EA0A99" w:rsidP="00EA0A99">
            <w:pPr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▓</w:t>
            </w:r>
            <w:r w:rsidRPr="00214051">
              <w:rPr>
                <w:rFonts w:ascii="標楷體" w:eastAsia="標楷體" w:hAnsi="標楷體" w:cs="標楷體"/>
                <w:sz w:val="18"/>
              </w:rPr>
              <w:t>依學生需求調整評量方式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A99" w:rsidRPr="00214051" w:rsidRDefault="00EA0A99" w:rsidP="00EA0A99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EA0A99" w:rsidRPr="00214051" w:rsidTr="00EA0A99">
        <w:trPr>
          <w:gridAfter w:val="1"/>
          <w:wAfter w:w="19" w:type="dxa"/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0A99" w:rsidRPr="00214051" w:rsidRDefault="00EA0A99" w:rsidP="00EA0A99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第四週</w:t>
            </w:r>
          </w:p>
          <w:p w:rsidR="00EA0A99" w:rsidRPr="00214051" w:rsidRDefault="00EA0A99" w:rsidP="00EA0A99">
            <w:pPr>
              <w:suppressAutoHyphens/>
              <w:autoSpaceDN w:val="0"/>
              <w:jc w:val="center"/>
              <w:rPr>
                <w:rFonts w:ascii="標楷體" w:eastAsia="標楷體" w:hAnsi="標楷體" w:cs="新細明體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2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/2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8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~3/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4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A99" w:rsidRDefault="00EA0A99" w:rsidP="00486D55">
            <w:pPr>
              <w:rPr>
                <w:rFonts w:eastAsia="Calibri" w:cs="Calibri"/>
                <w:b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三、四邊形</w:t>
            </w:r>
          </w:p>
          <w:p w:rsidR="00EA0A99" w:rsidRPr="00214051" w:rsidRDefault="00EA0A99" w:rsidP="00486D55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b/>
                <w:sz w:val="20"/>
                <w:szCs w:val="16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0A99" w:rsidRDefault="00EA0A99" w:rsidP="00486D55">
            <w:pPr>
              <w:ind w:left="21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1由具體操作活動中，辨識正方形為四邊相等且四角為直角的四邊形。</w:t>
            </w:r>
          </w:p>
          <w:p w:rsidR="00EA0A99" w:rsidRDefault="00EA0A99" w:rsidP="00486D55">
            <w:pPr>
              <w:ind w:left="21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2由具體操作活動中，辨識長方形為有四個直角的四邊形。</w:t>
            </w:r>
          </w:p>
          <w:p w:rsidR="00EA0A99" w:rsidRDefault="00EA0A99" w:rsidP="00486D55">
            <w:pPr>
              <w:ind w:left="21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3能透過操作辨識平行四邊形具有兩對對邊相等的性質。</w:t>
            </w:r>
          </w:p>
          <w:p w:rsidR="00EA0A99" w:rsidRDefault="00EA0A99" w:rsidP="00486D55">
            <w:pPr>
              <w:ind w:left="21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4能透過操作辨識垂直是指相交的兩線段所成的角是直角。</w:t>
            </w:r>
          </w:p>
          <w:p w:rsidR="00EA0A99" w:rsidRPr="00214051" w:rsidRDefault="00EA0A99" w:rsidP="00486D55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b/>
                <w:sz w:val="20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</w:rPr>
              <w:t>5能辨識日常物品中屬於垂直與平行的情形。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A99" w:rsidRPr="00214051" w:rsidRDefault="00EA0A99" w:rsidP="00EA0A99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 w:rsidRPr="00214051">
              <w:rPr>
                <w:rFonts w:ascii="新細明體" w:eastAsia="新細明體" w:hAnsi="新細明體" w:cs="新細明體" w:hint="eastAsia"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A99" w:rsidRPr="00214051" w:rsidRDefault="00EA0A99" w:rsidP="00EA0A99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▓問答  ▓書寫 </w:t>
            </w:r>
          </w:p>
          <w:p w:rsidR="00EA0A99" w:rsidRPr="00214051" w:rsidRDefault="00EA0A99" w:rsidP="00EA0A99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□觀察  □操作 </w:t>
            </w:r>
          </w:p>
          <w:p w:rsidR="00EA0A99" w:rsidRPr="00214051" w:rsidRDefault="00EA0A99" w:rsidP="00EA0A99">
            <w:pPr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▓</w:t>
            </w:r>
            <w:r w:rsidRPr="00214051">
              <w:rPr>
                <w:rFonts w:ascii="標楷體" w:eastAsia="標楷體" w:hAnsi="標楷體" w:cs="標楷體"/>
                <w:sz w:val="18"/>
              </w:rPr>
              <w:t>依學生需求調整評量方式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A99" w:rsidRPr="00214051" w:rsidRDefault="00EA0A99" w:rsidP="00EA0A99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EA0A99" w:rsidRPr="00214051" w:rsidTr="00EA0A99">
        <w:trPr>
          <w:gridAfter w:val="1"/>
          <w:wAfter w:w="19" w:type="dxa"/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0A99" w:rsidRPr="00214051" w:rsidRDefault="00EA0A99" w:rsidP="00EA0A99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第五週</w:t>
            </w:r>
          </w:p>
          <w:p w:rsidR="00EA0A99" w:rsidRPr="00214051" w:rsidRDefault="00EA0A99" w:rsidP="00EA0A99">
            <w:pPr>
              <w:suppressAutoHyphens/>
              <w:autoSpaceDN w:val="0"/>
              <w:jc w:val="center"/>
              <w:rPr>
                <w:rFonts w:ascii="標楷體" w:eastAsia="標楷體" w:hAnsi="標楷體" w:cs="新細明體"/>
                <w:kern w:val="3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3/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7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~3/1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A99" w:rsidRDefault="00EA0A99" w:rsidP="00EA0A99">
            <w:pPr>
              <w:rPr>
                <w:rFonts w:eastAsia="Calibri" w:cs="Calibri"/>
                <w:b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三、四邊形</w:t>
            </w:r>
          </w:p>
          <w:p w:rsidR="00EA0A99" w:rsidRPr="00214051" w:rsidRDefault="00EA0A99" w:rsidP="00EA0A99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b/>
                <w:sz w:val="20"/>
                <w:szCs w:val="16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0A99" w:rsidRDefault="00EA0A99" w:rsidP="00486D55">
            <w:pPr>
              <w:ind w:left="21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6能辨認平行四邊形為兩組對邊平行的四邊形。</w:t>
            </w:r>
          </w:p>
          <w:p w:rsidR="00EA0A99" w:rsidRDefault="00EA0A99" w:rsidP="00486D55">
            <w:pPr>
              <w:ind w:left="21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7能辨認梯形為只有一組對邊平行的四邊形。</w:t>
            </w:r>
          </w:p>
          <w:p w:rsidR="00EA0A99" w:rsidRDefault="00EA0A99" w:rsidP="00486D55">
            <w:pPr>
              <w:ind w:left="21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8能辨識全等是指兩平面圖形在疊合時，其頂點、邊、角完全重合。</w:t>
            </w:r>
          </w:p>
          <w:p w:rsidR="00EA0A99" w:rsidRDefault="00EA0A99" w:rsidP="00486D55">
            <w:pPr>
              <w:ind w:left="21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9能操作三角板畫出直角與兩平行線段，並繪製正方形與長方形。</w:t>
            </w:r>
          </w:p>
          <w:p w:rsidR="00EA0A99" w:rsidRPr="00214051" w:rsidRDefault="00EA0A99" w:rsidP="00486D55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b/>
                <w:sz w:val="20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</w:rPr>
              <w:t>10能操作三角板畫出兩平行線段，並繪製平行四邊形與梯形。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A99" w:rsidRPr="00214051" w:rsidRDefault="00EA0A99" w:rsidP="00EA0A99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 w:rsidRPr="00214051">
              <w:rPr>
                <w:rFonts w:ascii="新細明體" w:eastAsia="新細明體" w:hAnsi="新細明體" w:cs="新細明體" w:hint="eastAsia"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A99" w:rsidRPr="00214051" w:rsidRDefault="00EA0A99" w:rsidP="00EA0A99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▓問答  ▓書寫 </w:t>
            </w:r>
          </w:p>
          <w:p w:rsidR="00EA0A99" w:rsidRPr="00214051" w:rsidRDefault="00EA0A99" w:rsidP="00EA0A99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□觀察  □操作 </w:t>
            </w:r>
          </w:p>
          <w:p w:rsidR="00EA0A99" w:rsidRPr="00214051" w:rsidRDefault="00EA0A99" w:rsidP="00EA0A99">
            <w:pPr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▓</w:t>
            </w:r>
            <w:r w:rsidRPr="00214051">
              <w:rPr>
                <w:rFonts w:ascii="標楷體" w:eastAsia="標楷體" w:hAnsi="標楷體" w:cs="標楷體"/>
                <w:sz w:val="18"/>
              </w:rPr>
              <w:t>依學生需求調整評量方式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A99" w:rsidRPr="00214051" w:rsidRDefault="00EA0A99" w:rsidP="00EA0A99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EA0A99" w:rsidRPr="00214051" w:rsidTr="00EA0A99">
        <w:trPr>
          <w:gridAfter w:val="1"/>
          <w:wAfter w:w="19" w:type="dxa"/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0A99" w:rsidRPr="00214051" w:rsidRDefault="00EA0A99" w:rsidP="00EA0A99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第六週</w:t>
            </w:r>
          </w:p>
          <w:p w:rsidR="00EA0A99" w:rsidRPr="00214051" w:rsidRDefault="00EA0A99" w:rsidP="00EA0A99">
            <w:pPr>
              <w:suppressAutoHyphens/>
              <w:autoSpaceDN w:val="0"/>
              <w:jc w:val="center"/>
              <w:rPr>
                <w:rFonts w:ascii="標楷體" w:eastAsia="標楷體" w:hAnsi="標楷體" w:cs="新細明體"/>
                <w:kern w:val="3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3/1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4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~3/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18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A99" w:rsidRPr="00214051" w:rsidRDefault="00EA0A99" w:rsidP="00EA0A99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sz w:val="20"/>
                <w:szCs w:val="16"/>
              </w:rPr>
            </w:pPr>
            <w:r w:rsidRPr="0024576D">
              <w:rPr>
                <w:rFonts w:ascii="標楷體" w:eastAsia="標楷體" w:hAnsi="標楷體" w:cs="標楷體" w:hint="eastAsia"/>
                <w:b/>
                <w:sz w:val="20"/>
              </w:rPr>
              <w:t>四、周長與面積</w:t>
            </w:r>
          </w:p>
        </w:tc>
        <w:tc>
          <w:tcPr>
            <w:tcW w:w="4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0A99" w:rsidRPr="0024576D" w:rsidRDefault="00EA0A99" w:rsidP="00486D55">
            <w:pPr>
              <w:rPr>
                <w:rFonts w:ascii="標楷體" w:eastAsia="標楷體" w:hAnsi="標楷體" w:cs="標楷體"/>
                <w:b/>
                <w:sz w:val="20"/>
              </w:rPr>
            </w:pPr>
          </w:p>
          <w:p w:rsidR="00EA0A99" w:rsidRPr="00903E31" w:rsidRDefault="00EA0A99" w:rsidP="00486D55">
            <w:pPr>
              <w:rPr>
                <w:rFonts w:ascii="標楷體" w:eastAsia="標楷體" w:hAnsi="標楷體" w:cs="標楷體"/>
                <w:sz w:val="20"/>
              </w:rPr>
            </w:pPr>
            <w:r w:rsidRPr="00903E31">
              <w:rPr>
                <w:rFonts w:ascii="標楷體" w:eastAsia="標楷體" w:hAnsi="標楷體" w:cs="標楷體" w:hint="eastAsia"/>
                <w:sz w:val="20"/>
              </w:rPr>
              <w:t>1.能理解長方形和正方形的面積公式</w:t>
            </w:r>
          </w:p>
          <w:p w:rsidR="00EA0A99" w:rsidRPr="00214051" w:rsidRDefault="00EA0A99" w:rsidP="00486D55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sz w:val="20"/>
                <w:szCs w:val="16"/>
              </w:rPr>
            </w:pPr>
            <w:r w:rsidRPr="00903E31">
              <w:rPr>
                <w:rFonts w:ascii="標楷體" w:eastAsia="標楷體" w:hAnsi="標楷體" w:cs="標楷體" w:hint="eastAsia"/>
                <w:sz w:val="20"/>
              </w:rPr>
              <w:lastRenderedPageBreak/>
              <w:t>2.能理解長方形和正方形的周長公式。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A99" w:rsidRPr="00214051" w:rsidRDefault="00EA0A99" w:rsidP="00EA0A99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 w:rsidRPr="00214051">
              <w:rPr>
                <w:rFonts w:ascii="新細明體" w:eastAsia="新細明體" w:hAnsi="新細明體" w:cs="新細明體" w:hint="eastAsia"/>
                <w:sz w:val="22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A99" w:rsidRPr="00214051" w:rsidRDefault="00EA0A99" w:rsidP="00EA0A99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▓問答  ▓書寫 </w:t>
            </w:r>
          </w:p>
          <w:p w:rsidR="00EA0A99" w:rsidRPr="00214051" w:rsidRDefault="00EA0A99" w:rsidP="00EA0A99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□觀察  □操作 </w:t>
            </w:r>
          </w:p>
          <w:p w:rsidR="00EA0A99" w:rsidRPr="00214051" w:rsidRDefault="00EA0A99" w:rsidP="00EA0A99">
            <w:pPr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lastRenderedPageBreak/>
              <w:t>▓</w:t>
            </w:r>
            <w:r w:rsidRPr="00214051">
              <w:rPr>
                <w:rFonts w:ascii="標楷體" w:eastAsia="標楷體" w:hAnsi="標楷體" w:cs="標楷體"/>
                <w:sz w:val="18"/>
              </w:rPr>
              <w:t>依學生需求調整評量方式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A99" w:rsidRPr="00214051" w:rsidRDefault="00EA0A99" w:rsidP="00EA0A99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EA0A99" w:rsidRPr="00214051" w:rsidTr="00EA0A99">
        <w:trPr>
          <w:gridAfter w:val="1"/>
          <w:wAfter w:w="19" w:type="dxa"/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0A99" w:rsidRPr="00214051" w:rsidRDefault="00EA0A99" w:rsidP="00EA0A99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lastRenderedPageBreak/>
              <w:t>第七週</w:t>
            </w:r>
          </w:p>
          <w:p w:rsidR="00EA0A99" w:rsidRPr="00214051" w:rsidRDefault="00EA0A99" w:rsidP="00EA0A99">
            <w:pPr>
              <w:suppressAutoHyphens/>
              <w:autoSpaceDN w:val="0"/>
              <w:jc w:val="center"/>
              <w:rPr>
                <w:rFonts w:ascii="標楷體" w:eastAsia="標楷體" w:hAnsi="標楷體" w:cs="新細明體"/>
                <w:kern w:val="3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3/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21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~3/2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5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A99" w:rsidRPr="0024576D" w:rsidRDefault="00EA0A99" w:rsidP="00EA0A99">
            <w:pPr>
              <w:spacing w:line="0" w:lineRule="atLeast"/>
              <w:rPr>
                <w:rFonts w:ascii="標楷體" w:eastAsia="標楷體" w:hAnsi="標楷體" w:cs="標楷體"/>
                <w:b/>
                <w:sz w:val="20"/>
              </w:rPr>
            </w:pPr>
            <w:r w:rsidRPr="0024576D">
              <w:rPr>
                <w:rFonts w:ascii="標楷體" w:eastAsia="標楷體" w:hAnsi="標楷體" w:cs="標楷體" w:hint="eastAsia"/>
                <w:b/>
                <w:sz w:val="20"/>
              </w:rPr>
              <w:t>四、周長與面積</w:t>
            </w:r>
          </w:p>
          <w:p w:rsidR="00EA0A99" w:rsidRPr="00214051" w:rsidRDefault="00EA0A99" w:rsidP="00EA0A99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sz w:val="20"/>
                <w:szCs w:val="16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0A99" w:rsidRPr="00214051" w:rsidRDefault="00EA0A99" w:rsidP="00486D55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sz w:val="20"/>
                <w:szCs w:val="16"/>
              </w:rPr>
            </w:pPr>
            <w:r w:rsidRPr="00903E31">
              <w:rPr>
                <w:rFonts w:ascii="標楷體" w:eastAsia="標楷體" w:hAnsi="標楷體" w:cs="標楷體" w:hint="eastAsia"/>
                <w:sz w:val="20"/>
              </w:rPr>
              <w:t>3.能認識面積單位「平方公尺」，及「平方公分」、「平方公尺」間的關係，並做相關計算。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A99" w:rsidRPr="00214051" w:rsidRDefault="00EA0A99" w:rsidP="00EA0A99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 w:rsidRPr="00214051">
              <w:rPr>
                <w:rFonts w:ascii="新細明體" w:eastAsia="新細明體" w:hAnsi="新細明體" w:cs="新細明體" w:hint="eastAsia"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A99" w:rsidRPr="00214051" w:rsidRDefault="00EA0A99" w:rsidP="00EA0A99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▓問答  ▓書寫 </w:t>
            </w:r>
          </w:p>
          <w:p w:rsidR="00EA0A99" w:rsidRPr="00214051" w:rsidRDefault="00EA0A99" w:rsidP="00EA0A99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□觀察  □操作 </w:t>
            </w:r>
          </w:p>
          <w:p w:rsidR="00EA0A99" w:rsidRPr="00214051" w:rsidRDefault="00EA0A99" w:rsidP="00EA0A99">
            <w:pPr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▓</w:t>
            </w:r>
            <w:r w:rsidRPr="00214051">
              <w:rPr>
                <w:rFonts w:ascii="標楷體" w:eastAsia="標楷體" w:hAnsi="標楷體" w:cs="標楷體"/>
                <w:sz w:val="18"/>
              </w:rPr>
              <w:t>依學生需求調整評量方式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A99" w:rsidRPr="00214051" w:rsidRDefault="00EA0A99" w:rsidP="00EA0A99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EA0A99" w:rsidRPr="00214051" w:rsidTr="00EA0A99">
        <w:trPr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0A99" w:rsidRPr="00214051" w:rsidRDefault="00EA0A99" w:rsidP="00EA0A99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第八週</w:t>
            </w:r>
          </w:p>
          <w:p w:rsidR="00EA0A99" w:rsidRPr="00214051" w:rsidRDefault="00EA0A99" w:rsidP="00EA0A99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3/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28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~4/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  <w:p w:rsidR="00EA0A99" w:rsidRPr="00214051" w:rsidRDefault="00EA0A99" w:rsidP="00EA0A99">
            <w:pPr>
              <w:suppressAutoHyphens/>
              <w:autoSpaceDN w:val="0"/>
              <w:jc w:val="center"/>
              <w:rPr>
                <w:rFonts w:ascii="標楷體" w:eastAsia="標楷體" w:hAnsi="標楷體" w:cs="新細明體"/>
                <w:kern w:val="3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A99" w:rsidRDefault="00EA0A99" w:rsidP="00EA0A99">
            <w:pPr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 w:hint="eastAsia"/>
                <w:b/>
                <w:sz w:val="20"/>
              </w:rPr>
              <w:t>五</w:t>
            </w:r>
            <w:r>
              <w:rPr>
                <w:rFonts w:ascii="標楷體" w:eastAsia="標楷體" w:hAnsi="標楷體" w:cs="標楷體"/>
                <w:b/>
                <w:sz w:val="20"/>
              </w:rPr>
              <w:t>、兩個單位的計算</w:t>
            </w:r>
          </w:p>
          <w:p w:rsidR="00EA0A99" w:rsidRPr="00214051" w:rsidRDefault="00EA0A99" w:rsidP="00EA0A99">
            <w:pPr>
              <w:snapToGrid w:val="0"/>
              <w:ind w:right="57"/>
              <w:jc w:val="both"/>
              <w:rPr>
                <w:rFonts w:ascii="標楷體" w:eastAsia="標楷體" w:hAnsi="標楷體" w:cs="Times New Roman"/>
                <w:b/>
                <w:sz w:val="20"/>
                <w:szCs w:val="16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0A99" w:rsidRDefault="00EA0A99" w:rsidP="00486D5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1能用公尺和公分的長度單位做加、乘法計算(需進位：1公尺＝100公分)。</w:t>
            </w:r>
          </w:p>
          <w:p w:rsidR="00EA0A99" w:rsidRDefault="00EA0A99" w:rsidP="00486D5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2 能用公尺和公分的長度單位做減法計算(需退位)。</w:t>
            </w:r>
          </w:p>
          <w:p w:rsidR="00EA0A99" w:rsidRPr="00214051" w:rsidRDefault="00EA0A99" w:rsidP="00486D55">
            <w:pPr>
              <w:snapToGrid w:val="0"/>
              <w:ind w:right="57"/>
              <w:jc w:val="both"/>
              <w:rPr>
                <w:rFonts w:ascii="標楷體" w:eastAsia="標楷體" w:hAnsi="標楷體" w:cs="Times New Roman"/>
                <w:b/>
                <w:sz w:val="20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</w:rPr>
              <w:t>3能用公升和毫升的容量單位做加、乘法計算(需進位：1公升＝1000毫升)。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A99" w:rsidRPr="00214051" w:rsidRDefault="00EA0A99" w:rsidP="00EA0A99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 w:rsidRPr="00214051">
              <w:rPr>
                <w:rFonts w:ascii="新細明體" w:eastAsia="新細明體" w:hAnsi="新細明體" w:cs="新細明體" w:hint="eastAsia"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A99" w:rsidRPr="00214051" w:rsidRDefault="00EA0A99" w:rsidP="00EA0A99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▓問答  ▓書寫 </w:t>
            </w:r>
          </w:p>
          <w:p w:rsidR="00EA0A99" w:rsidRPr="00214051" w:rsidRDefault="00EA0A99" w:rsidP="00EA0A99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□觀察  □操作 </w:t>
            </w:r>
          </w:p>
          <w:p w:rsidR="00EA0A99" w:rsidRPr="00214051" w:rsidRDefault="00EA0A99" w:rsidP="00EA0A99">
            <w:pPr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▓</w:t>
            </w:r>
            <w:r w:rsidRPr="00214051">
              <w:rPr>
                <w:rFonts w:ascii="標楷體" w:eastAsia="標楷體" w:hAnsi="標楷體" w:cs="標楷體"/>
                <w:sz w:val="18"/>
              </w:rPr>
              <w:t>依學生需求調整評量方式</w:t>
            </w:r>
          </w:p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A99" w:rsidRPr="00214051" w:rsidRDefault="00EA0A99" w:rsidP="00EA0A99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EA0A99" w:rsidRPr="00214051" w:rsidTr="00EA0A99">
        <w:trPr>
          <w:gridAfter w:val="1"/>
          <w:wAfter w:w="19" w:type="dxa"/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0A99" w:rsidRPr="00214051" w:rsidRDefault="00EA0A99" w:rsidP="00EA0A99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第九週</w:t>
            </w:r>
          </w:p>
          <w:p w:rsidR="00EA0A99" w:rsidRPr="00214051" w:rsidRDefault="00EA0A99" w:rsidP="00EA0A99">
            <w:pPr>
              <w:suppressAutoHyphens/>
              <w:autoSpaceDN w:val="0"/>
              <w:jc w:val="center"/>
              <w:rPr>
                <w:rFonts w:ascii="標楷體" w:eastAsia="標楷體" w:hAnsi="標楷體" w:cs="新細明體"/>
                <w:kern w:val="3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4/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4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~4/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A99" w:rsidRDefault="00EA0A99" w:rsidP="00EA0A99">
            <w:pPr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 w:hint="eastAsia"/>
                <w:b/>
                <w:sz w:val="20"/>
              </w:rPr>
              <w:t>五</w:t>
            </w:r>
            <w:r>
              <w:rPr>
                <w:rFonts w:ascii="標楷體" w:eastAsia="標楷體" w:hAnsi="標楷體" w:cs="標楷體"/>
                <w:b/>
                <w:sz w:val="20"/>
              </w:rPr>
              <w:t>、兩個單位的計算</w:t>
            </w:r>
          </w:p>
          <w:p w:rsidR="00EA0A99" w:rsidRPr="00214051" w:rsidRDefault="00EA0A99" w:rsidP="00EA0A99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sz w:val="20"/>
                <w:szCs w:val="16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0A99" w:rsidRDefault="00EA0A99" w:rsidP="00486D5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4 能用公升和毫升的長度單位做減法計算(需退位)。</w:t>
            </w:r>
          </w:p>
          <w:p w:rsidR="00EA0A99" w:rsidRDefault="00EA0A99" w:rsidP="00486D55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5 能用公斤和公克的重量單位做加、乘法計算(需進位：1 公斤＝1000 公克)。</w:t>
            </w:r>
          </w:p>
          <w:p w:rsidR="00EA0A99" w:rsidRPr="00214051" w:rsidRDefault="00EA0A99" w:rsidP="00486D55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sz w:val="20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</w:rPr>
              <w:t>6 能用公斤和公克的長度單位做減法計算(需退位)。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A99" w:rsidRPr="00214051" w:rsidRDefault="00EA0A99" w:rsidP="00EA0A99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 w:rsidRPr="00214051">
              <w:rPr>
                <w:rFonts w:ascii="新細明體" w:eastAsia="新細明體" w:hAnsi="新細明體" w:cs="新細明體" w:hint="eastAsia"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A99" w:rsidRPr="00214051" w:rsidRDefault="00EA0A99" w:rsidP="00EA0A99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▓問答  ▓書寫 </w:t>
            </w:r>
          </w:p>
          <w:p w:rsidR="00EA0A99" w:rsidRPr="00214051" w:rsidRDefault="00EA0A99" w:rsidP="00EA0A99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□觀察  □操作 </w:t>
            </w:r>
          </w:p>
          <w:p w:rsidR="00EA0A99" w:rsidRPr="00214051" w:rsidRDefault="00EA0A99" w:rsidP="00EA0A99">
            <w:pPr>
              <w:spacing w:line="300" w:lineRule="auto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▓</w:t>
            </w:r>
            <w:r w:rsidRPr="00214051">
              <w:rPr>
                <w:rFonts w:ascii="標楷體" w:eastAsia="標楷體" w:hAnsi="標楷體" w:cs="標楷體"/>
                <w:sz w:val="18"/>
              </w:rPr>
              <w:t>依學生需求調整評量方式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A99" w:rsidRPr="00214051" w:rsidRDefault="00EA0A99" w:rsidP="00EA0A99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EA0A99" w:rsidRPr="00214051" w:rsidTr="00EA0A99">
        <w:trPr>
          <w:gridAfter w:val="1"/>
          <w:wAfter w:w="19" w:type="dxa"/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0A99" w:rsidRPr="00214051" w:rsidRDefault="00EA0A99" w:rsidP="00EA0A99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第十週</w:t>
            </w:r>
          </w:p>
          <w:p w:rsidR="00EA0A99" w:rsidRPr="00214051" w:rsidRDefault="00EA0A99" w:rsidP="00EA0A99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4/1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~4/1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5</w:t>
            </w:r>
          </w:p>
          <w:p w:rsidR="00EA0A99" w:rsidRPr="00214051" w:rsidRDefault="00EA0A99" w:rsidP="00EA0A99">
            <w:pPr>
              <w:suppressAutoHyphens/>
              <w:autoSpaceDN w:val="0"/>
              <w:jc w:val="center"/>
              <w:rPr>
                <w:rFonts w:ascii="標楷體" w:eastAsia="標楷體" w:hAnsi="標楷體" w:cs="新細明體"/>
                <w:kern w:val="3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A99" w:rsidRPr="00214051" w:rsidRDefault="00F35CEC" w:rsidP="00EA0A99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sz w:val="20"/>
                <w:szCs w:val="16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16"/>
              </w:rPr>
              <w:t>一~五單元</w:t>
            </w:r>
          </w:p>
        </w:tc>
        <w:tc>
          <w:tcPr>
            <w:tcW w:w="4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0A99" w:rsidRPr="00214051" w:rsidRDefault="00F35CEC" w:rsidP="00F35CEC">
            <w:pPr>
              <w:snapToGrid w:val="0"/>
              <w:ind w:right="57"/>
              <w:jc w:val="both"/>
              <w:rPr>
                <w:rFonts w:ascii="標楷體" w:eastAsia="標楷體" w:hAnsi="標楷體" w:cs="Times New Roman"/>
                <w:sz w:val="20"/>
                <w:szCs w:val="16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16"/>
              </w:rPr>
              <w:t>一到五重點複習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A99" w:rsidRPr="00214051" w:rsidRDefault="00EA0A99" w:rsidP="00EA0A99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 w:rsidRPr="00214051">
              <w:rPr>
                <w:rFonts w:ascii="新細明體" w:eastAsia="新細明體" w:hAnsi="新細明體" w:cs="新細明體" w:hint="eastAsia"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A99" w:rsidRPr="00214051" w:rsidRDefault="00EA0A99" w:rsidP="00EA0A99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▓問答  ▓書寫 </w:t>
            </w:r>
          </w:p>
          <w:p w:rsidR="00EA0A99" w:rsidRPr="00214051" w:rsidRDefault="00EA0A99" w:rsidP="00EA0A99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□觀察  □操作 </w:t>
            </w:r>
          </w:p>
          <w:p w:rsidR="00EA0A99" w:rsidRPr="00214051" w:rsidRDefault="00EA0A99" w:rsidP="00EA0A99">
            <w:pPr>
              <w:spacing w:line="300" w:lineRule="auto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▓</w:t>
            </w:r>
            <w:r w:rsidRPr="00214051">
              <w:rPr>
                <w:rFonts w:ascii="標楷體" w:eastAsia="標楷體" w:hAnsi="標楷體" w:cs="標楷體"/>
                <w:sz w:val="18"/>
              </w:rPr>
              <w:t>依學生需求調整評量方式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0A99" w:rsidRPr="00214051" w:rsidRDefault="00EA0A99" w:rsidP="00EA0A99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F35CEC" w:rsidRPr="00214051" w:rsidTr="00EA0A99">
        <w:trPr>
          <w:gridAfter w:val="1"/>
          <w:wAfter w:w="19" w:type="dxa"/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5CEC" w:rsidRPr="00214051" w:rsidRDefault="00F35CEC" w:rsidP="00F35CEC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第十一週</w:t>
            </w:r>
          </w:p>
          <w:p w:rsidR="00F35CEC" w:rsidRPr="00214051" w:rsidRDefault="00F35CEC" w:rsidP="00F35CEC">
            <w:pPr>
              <w:suppressAutoHyphens/>
              <w:autoSpaceDN w:val="0"/>
              <w:jc w:val="center"/>
              <w:rPr>
                <w:rFonts w:ascii="標楷體" w:eastAsia="標楷體" w:hAnsi="標楷體" w:cs="新細明體"/>
                <w:kern w:val="3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4/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18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~4/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22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CEC" w:rsidRPr="00F35CEC" w:rsidRDefault="00F35CEC" w:rsidP="00F35CEC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129E5">
              <w:rPr>
                <w:rFonts w:ascii="標楷體" w:eastAsia="標楷體" w:hAnsi="標楷體" w:cs="標楷體" w:hint="eastAsia"/>
                <w:sz w:val="20"/>
                <w:szCs w:val="20"/>
              </w:rPr>
              <w:t>期中評量</w:t>
            </w:r>
          </w:p>
        </w:tc>
        <w:tc>
          <w:tcPr>
            <w:tcW w:w="4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5CEC" w:rsidRDefault="00F35CEC" w:rsidP="00F35CEC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1調整試卷評量</w:t>
            </w:r>
          </w:p>
          <w:p w:rsidR="00F35CEC" w:rsidRPr="00214051" w:rsidRDefault="00F35CEC" w:rsidP="00F35CEC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sz w:val="20"/>
                <w:szCs w:val="16"/>
              </w:rPr>
            </w:pPr>
            <w:r>
              <w:rPr>
                <w:rFonts w:ascii="標楷體" w:eastAsia="標楷體" w:hAnsi="標楷體" w:cs="標楷體"/>
                <w:sz w:val="20"/>
              </w:rPr>
              <w:t>2報讀考試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CEC" w:rsidRPr="00214051" w:rsidRDefault="00F35CEC" w:rsidP="00F35CEC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 w:rsidRPr="00214051">
              <w:rPr>
                <w:rFonts w:ascii="新細明體" w:eastAsia="新細明體" w:hAnsi="新細明體" w:cs="新細明體" w:hint="eastAsia"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CEC" w:rsidRPr="00214051" w:rsidRDefault="00F35CEC" w:rsidP="00F35CEC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▓問答  ▓書寫 </w:t>
            </w:r>
          </w:p>
          <w:p w:rsidR="00F35CEC" w:rsidRPr="00214051" w:rsidRDefault="00F35CEC" w:rsidP="00F35CEC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□觀察  □操作 </w:t>
            </w:r>
          </w:p>
          <w:p w:rsidR="00F35CEC" w:rsidRPr="00214051" w:rsidRDefault="00F35CEC" w:rsidP="00F35CEC">
            <w:pPr>
              <w:spacing w:line="300" w:lineRule="auto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▓</w:t>
            </w:r>
            <w:r w:rsidRPr="00214051">
              <w:rPr>
                <w:rFonts w:ascii="標楷體" w:eastAsia="標楷體" w:hAnsi="標楷體" w:cs="標楷體"/>
                <w:sz w:val="18"/>
              </w:rPr>
              <w:t>依學生需求調整評量方式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CEC" w:rsidRPr="00214051" w:rsidRDefault="00F35CEC" w:rsidP="00F35CEC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F35CEC" w:rsidRPr="00214051" w:rsidTr="00EA0A99">
        <w:trPr>
          <w:gridAfter w:val="1"/>
          <w:wAfter w:w="19" w:type="dxa"/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5CEC" w:rsidRPr="00214051" w:rsidRDefault="00F35CEC" w:rsidP="00F35CEC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第十二週</w:t>
            </w:r>
          </w:p>
          <w:p w:rsidR="00F35CEC" w:rsidRPr="00214051" w:rsidRDefault="00F35CEC" w:rsidP="00F35CEC">
            <w:pPr>
              <w:suppressAutoHyphens/>
              <w:autoSpaceDN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4/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25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4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29</w:t>
            </w:r>
          </w:p>
          <w:p w:rsidR="00F35CEC" w:rsidRPr="00214051" w:rsidRDefault="00F35CEC" w:rsidP="00F35CEC">
            <w:pPr>
              <w:suppressAutoHyphens/>
              <w:autoSpaceDN w:val="0"/>
              <w:jc w:val="center"/>
              <w:rPr>
                <w:rFonts w:ascii="標楷體" w:eastAsia="標楷體" w:hAnsi="標楷體" w:cs="新細明體"/>
                <w:color w:val="FF0000"/>
                <w:kern w:val="3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CEC" w:rsidRDefault="00F35CEC" w:rsidP="00F35CEC">
            <w:pPr>
              <w:rPr>
                <w:rFonts w:eastAsia="Calibri" w:cs="Calibri"/>
              </w:rPr>
            </w:pPr>
            <w:r>
              <w:rPr>
                <w:rFonts w:ascii="標楷體" w:eastAsia="標楷體" w:hAnsi="標楷體" w:cs="標楷體" w:hint="eastAsia"/>
                <w:b/>
                <w:sz w:val="20"/>
              </w:rPr>
              <w:t>六</w:t>
            </w:r>
            <w:r>
              <w:rPr>
                <w:rFonts w:ascii="標楷體" w:eastAsia="標楷體" w:hAnsi="標楷體" w:cs="標楷體"/>
                <w:b/>
                <w:sz w:val="20"/>
              </w:rPr>
              <w:t>、分數</w:t>
            </w:r>
          </w:p>
          <w:p w:rsidR="00F35CEC" w:rsidRPr="00214051" w:rsidRDefault="00F35CEC" w:rsidP="00F35CEC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sz w:val="20"/>
                <w:szCs w:val="16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5CEC" w:rsidRDefault="00F35CEC" w:rsidP="00F35CEC">
            <w:pPr>
              <w:ind w:left="21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</w:rPr>
              <w:t>4能將異分母分數轉換成同分母分數並進行大小比較</w:t>
            </w:r>
          </w:p>
          <w:p w:rsidR="00F35CEC" w:rsidRDefault="00F35CEC" w:rsidP="00F35CEC">
            <w:pPr>
              <w:ind w:left="21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</w:rPr>
              <w:t>5能在數線上標記分母為2、3、4、5、10分數的位置。</w:t>
            </w:r>
          </w:p>
          <w:p w:rsidR="00F35CEC" w:rsidRPr="00214051" w:rsidRDefault="00F35CEC" w:rsidP="00F35CEC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sz w:val="20"/>
                <w:szCs w:val="16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</w:rPr>
              <w:t>6能將分數轉換成等值分數，標記在數線上。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CEC" w:rsidRPr="00214051" w:rsidRDefault="00F35CEC" w:rsidP="00F35CEC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 w:rsidRPr="00214051">
              <w:rPr>
                <w:rFonts w:ascii="新細明體" w:eastAsia="新細明體" w:hAnsi="新細明體" w:cs="新細明體" w:hint="eastAsia"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CEC" w:rsidRPr="00214051" w:rsidRDefault="00F35CEC" w:rsidP="00F35CEC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▓問答  ▓書寫 </w:t>
            </w:r>
          </w:p>
          <w:p w:rsidR="00F35CEC" w:rsidRPr="00214051" w:rsidRDefault="00F35CEC" w:rsidP="00F35CEC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□觀察  □操作 </w:t>
            </w:r>
          </w:p>
          <w:p w:rsidR="00F35CEC" w:rsidRPr="00214051" w:rsidRDefault="00F35CEC" w:rsidP="00F35CEC">
            <w:pPr>
              <w:spacing w:line="300" w:lineRule="auto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▓</w:t>
            </w:r>
            <w:r w:rsidRPr="00214051">
              <w:rPr>
                <w:rFonts w:ascii="標楷體" w:eastAsia="標楷體" w:hAnsi="標楷體" w:cs="標楷體"/>
                <w:sz w:val="18"/>
              </w:rPr>
              <w:t>依學生需求調整評量方式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CEC" w:rsidRPr="00214051" w:rsidRDefault="00F35CEC" w:rsidP="00F35CEC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F35CEC" w:rsidRPr="00214051" w:rsidTr="00EA0A99">
        <w:trPr>
          <w:gridAfter w:val="1"/>
          <w:wAfter w:w="19" w:type="dxa"/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5CEC" w:rsidRPr="00214051" w:rsidRDefault="00F35CEC" w:rsidP="00F35CEC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第十三週</w:t>
            </w:r>
          </w:p>
          <w:p w:rsidR="00F35CEC" w:rsidRPr="00214051" w:rsidRDefault="00F35CEC" w:rsidP="00F35CEC">
            <w:pPr>
              <w:suppressAutoHyphens/>
              <w:autoSpaceDN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5/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2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~5/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  <w:p w:rsidR="00F35CEC" w:rsidRPr="00214051" w:rsidRDefault="00F35CEC" w:rsidP="00F35CEC">
            <w:pPr>
              <w:suppressAutoHyphens/>
              <w:autoSpaceDN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CEC" w:rsidRPr="009419D3" w:rsidRDefault="00F35CEC" w:rsidP="00F35CEC">
            <w:pPr>
              <w:spacing w:line="0" w:lineRule="atLeast"/>
              <w:rPr>
                <w:rFonts w:ascii="標楷體" w:eastAsia="標楷體" w:hAnsi="標楷體" w:cs="標楷體"/>
                <w:b/>
                <w:sz w:val="20"/>
              </w:rPr>
            </w:pPr>
            <w:r w:rsidRPr="009419D3">
              <w:rPr>
                <w:rFonts w:ascii="標楷體" w:eastAsia="標楷體" w:hAnsi="標楷體" w:cs="標楷體" w:hint="eastAsia"/>
                <w:b/>
                <w:sz w:val="20"/>
              </w:rPr>
              <w:t>七、簡化運算</w:t>
            </w:r>
          </w:p>
          <w:p w:rsidR="00F35CEC" w:rsidRPr="00214051" w:rsidRDefault="00F35CEC" w:rsidP="00F35CEC">
            <w:pPr>
              <w:snapToGrid w:val="0"/>
              <w:ind w:right="57"/>
              <w:jc w:val="both"/>
              <w:rPr>
                <w:rFonts w:ascii="標楷體" w:eastAsia="標楷體" w:hAnsi="標楷體" w:cs="Times New Roman"/>
                <w:sz w:val="20"/>
                <w:szCs w:val="16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5CEC" w:rsidRDefault="00F35CEC" w:rsidP="00F35CEC">
            <w:pPr>
              <w:tabs>
                <w:tab w:val="left" w:pos="1077"/>
              </w:tabs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</w:rPr>
              <w:t>1能運</w:t>
            </w:r>
            <w:r>
              <w:rPr>
                <w:rFonts w:ascii="標楷體" w:eastAsia="標楷體" w:hAnsi="標楷體" w:cs="標楷體"/>
                <w:spacing w:val="-122"/>
                <w:sz w:val="20"/>
              </w:rPr>
              <w:t>用</w:t>
            </w:r>
            <w:r>
              <w:rPr>
                <w:rFonts w:ascii="標楷體" w:eastAsia="標楷體" w:hAnsi="標楷體" w:cs="標楷體"/>
                <w:spacing w:val="-1"/>
                <w:sz w:val="20"/>
              </w:rPr>
              <w:t>「先乘除後加減</w:t>
            </w:r>
            <w:r>
              <w:rPr>
                <w:rFonts w:ascii="標楷體" w:eastAsia="標楷體" w:hAnsi="標楷體" w:cs="標楷體"/>
                <w:spacing w:val="-121"/>
                <w:sz w:val="20"/>
              </w:rPr>
              <w:t>」</w:t>
            </w:r>
            <w:r>
              <w:rPr>
                <w:rFonts w:ascii="標楷體" w:eastAsia="標楷體" w:hAnsi="標楷體" w:cs="標楷體"/>
                <w:spacing w:val="-1"/>
                <w:sz w:val="20"/>
              </w:rPr>
              <w:t>的原</w:t>
            </w:r>
            <w:r>
              <w:rPr>
                <w:rFonts w:ascii="標楷體" w:eastAsia="標楷體" w:hAnsi="標楷體" w:cs="標楷體"/>
                <w:spacing w:val="-62"/>
                <w:sz w:val="20"/>
              </w:rPr>
              <w:t>則</w:t>
            </w:r>
            <w:r>
              <w:rPr>
                <w:rFonts w:ascii="標楷體" w:eastAsia="標楷體" w:hAnsi="標楷體" w:cs="標楷體"/>
                <w:spacing w:val="-60"/>
                <w:sz w:val="20"/>
              </w:rPr>
              <w:t>，</w:t>
            </w:r>
            <w:r>
              <w:rPr>
                <w:rFonts w:ascii="標楷體" w:eastAsia="標楷體" w:hAnsi="標楷體" w:cs="標楷體"/>
                <w:spacing w:val="-1"/>
                <w:sz w:val="20"/>
              </w:rPr>
              <w:t>做整數四則混合計算(兩步驟</w:t>
            </w:r>
            <w:r>
              <w:rPr>
                <w:rFonts w:ascii="標楷體" w:eastAsia="標楷體" w:hAnsi="標楷體" w:cs="標楷體"/>
                <w:spacing w:val="-57"/>
                <w:sz w:val="20"/>
              </w:rPr>
              <w:t>)</w:t>
            </w:r>
            <w:r>
              <w:rPr>
                <w:rFonts w:ascii="標楷體" w:eastAsia="標楷體" w:hAnsi="標楷體" w:cs="標楷體"/>
                <w:sz w:val="20"/>
              </w:rPr>
              <w:t>。</w:t>
            </w:r>
          </w:p>
          <w:p w:rsidR="00F35CEC" w:rsidRPr="0090747E" w:rsidRDefault="00F35CEC" w:rsidP="00F35CEC">
            <w:pPr>
              <w:tabs>
                <w:tab w:val="left" w:pos="1077"/>
              </w:tabs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</w:rPr>
              <w:t>2能做概數加法與減法的估算。</w:t>
            </w:r>
          </w:p>
          <w:p w:rsidR="00F35CEC" w:rsidRPr="00214051" w:rsidRDefault="00F35CEC" w:rsidP="00F35CEC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sz w:val="20"/>
                <w:szCs w:val="16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</w:rPr>
              <w:t>3能用兩步驟加法</w:t>
            </w:r>
            <w:r>
              <w:rPr>
                <w:rFonts w:ascii="標楷體" w:eastAsia="標楷體" w:hAnsi="標楷體" w:cs="標楷體"/>
                <w:spacing w:val="-2"/>
                <w:sz w:val="20"/>
              </w:rPr>
              <w:t>和</w:t>
            </w:r>
            <w:r>
              <w:rPr>
                <w:rFonts w:ascii="標楷體" w:eastAsia="標楷體" w:hAnsi="標楷體" w:cs="標楷體"/>
                <w:spacing w:val="-1"/>
                <w:sz w:val="20"/>
              </w:rPr>
              <w:t>乘法的併式記法與計算來解決生活中的問</w:t>
            </w:r>
            <w:r>
              <w:rPr>
                <w:rFonts w:ascii="標楷體" w:eastAsia="標楷體" w:hAnsi="標楷體" w:cs="標楷體"/>
                <w:spacing w:val="-68"/>
                <w:sz w:val="20"/>
              </w:rPr>
              <w:t>題</w:t>
            </w:r>
            <w:r>
              <w:rPr>
                <w:rFonts w:ascii="標楷體" w:eastAsia="標楷體" w:hAnsi="標楷體" w:cs="標楷體"/>
                <w:sz w:val="20"/>
              </w:rPr>
              <w:t>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CEC" w:rsidRPr="00214051" w:rsidRDefault="00F35CEC" w:rsidP="00F35CEC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 w:rsidRPr="00214051">
              <w:rPr>
                <w:rFonts w:ascii="新細明體" w:eastAsia="新細明體" w:hAnsi="新細明體" w:cs="新細明體" w:hint="eastAsia"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CEC" w:rsidRPr="00214051" w:rsidRDefault="00F35CEC" w:rsidP="00F35CEC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▓問答  ▓書寫 </w:t>
            </w:r>
          </w:p>
          <w:p w:rsidR="00F35CEC" w:rsidRPr="00214051" w:rsidRDefault="00F35CEC" w:rsidP="00F35CEC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□觀察  ▓操作 </w:t>
            </w:r>
          </w:p>
          <w:p w:rsidR="00F35CEC" w:rsidRPr="00214051" w:rsidRDefault="00F35CEC" w:rsidP="00F35CEC">
            <w:pPr>
              <w:spacing w:line="300" w:lineRule="auto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▓</w:t>
            </w:r>
            <w:r w:rsidRPr="00214051">
              <w:rPr>
                <w:rFonts w:ascii="標楷體" w:eastAsia="標楷體" w:hAnsi="標楷體" w:cs="標楷體"/>
                <w:sz w:val="18"/>
              </w:rPr>
              <w:t>依學生需求調整評量方式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CEC" w:rsidRPr="00214051" w:rsidRDefault="00F35CEC" w:rsidP="00F35CEC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F35CEC" w:rsidRPr="00214051" w:rsidTr="00EA0A99">
        <w:trPr>
          <w:gridAfter w:val="1"/>
          <w:wAfter w:w="19" w:type="dxa"/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5CEC" w:rsidRPr="00214051" w:rsidRDefault="00F35CEC" w:rsidP="00F35CEC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第十四週</w:t>
            </w:r>
          </w:p>
          <w:p w:rsidR="00F35CEC" w:rsidRPr="00214051" w:rsidRDefault="00F35CEC" w:rsidP="00F35CEC">
            <w:pPr>
              <w:suppressAutoHyphens/>
              <w:autoSpaceDN w:val="0"/>
              <w:jc w:val="center"/>
              <w:rPr>
                <w:rFonts w:ascii="標楷體" w:eastAsia="標楷體" w:hAnsi="標楷體" w:cs="新細明體"/>
                <w:kern w:val="3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5/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~5/1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CEC" w:rsidRPr="009419D3" w:rsidRDefault="00F35CEC" w:rsidP="00F35CEC">
            <w:pPr>
              <w:spacing w:line="0" w:lineRule="atLeast"/>
              <w:rPr>
                <w:rFonts w:ascii="標楷體" w:eastAsia="標楷體" w:hAnsi="標楷體" w:cs="標楷體"/>
                <w:b/>
                <w:sz w:val="20"/>
              </w:rPr>
            </w:pPr>
            <w:r w:rsidRPr="009419D3">
              <w:rPr>
                <w:rFonts w:ascii="標楷體" w:eastAsia="標楷體" w:hAnsi="標楷體" w:cs="標楷體" w:hint="eastAsia"/>
                <w:b/>
                <w:sz w:val="20"/>
              </w:rPr>
              <w:t>七、簡化運算</w:t>
            </w:r>
          </w:p>
          <w:p w:rsidR="00F35CEC" w:rsidRPr="00214051" w:rsidRDefault="00F35CEC" w:rsidP="00F35CEC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sz w:val="20"/>
                <w:szCs w:val="16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5CEC" w:rsidRDefault="00F35CEC" w:rsidP="00F35CEC">
            <w:pPr>
              <w:rPr>
                <w:rFonts w:ascii="標楷體" w:eastAsia="標楷體" w:hAnsi="標楷體" w:cs="標楷體"/>
                <w:spacing w:val="-2"/>
                <w:sz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</w:rPr>
              <w:t>4</w:t>
            </w:r>
            <w:r>
              <w:rPr>
                <w:rFonts w:ascii="標楷體" w:eastAsia="標楷體" w:hAnsi="標楷體" w:cs="標楷體"/>
                <w:spacing w:val="-2"/>
                <w:sz w:val="20"/>
              </w:rPr>
              <w:t>能用兩步驟連乘法的併式記法與計算來解決生活中的問題。</w:t>
            </w:r>
          </w:p>
          <w:p w:rsidR="00F35CEC" w:rsidRDefault="00F35CEC" w:rsidP="00F35CEC">
            <w:pPr>
              <w:rPr>
                <w:rFonts w:ascii="標楷體" w:eastAsia="標楷體" w:hAnsi="標楷體" w:cs="標楷體"/>
                <w:spacing w:val="-1"/>
                <w:sz w:val="20"/>
              </w:rPr>
            </w:pPr>
            <w:r>
              <w:rPr>
                <w:rFonts w:ascii="標楷體" w:eastAsia="標楷體" w:hAnsi="標楷體" w:cs="標楷體"/>
                <w:spacing w:val="-66"/>
                <w:sz w:val="20"/>
              </w:rPr>
              <w:t xml:space="preserve">5   </w:t>
            </w:r>
            <w:r>
              <w:rPr>
                <w:rFonts w:ascii="標楷體" w:eastAsia="標楷體" w:hAnsi="標楷體" w:cs="標楷體"/>
                <w:spacing w:val="-2"/>
                <w:sz w:val="20"/>
              </w:rPr>
              <w:t>能運用加法交換律、結合律，加減混合等計算順序可調換的方</w:t>
            </w:r>
            <w:r>
              <w:rPr>
                <w:rFonts w:ascii="標楷體" w:eastAsia="標楷體" w:hAnsi="標楷體" w:cs="標楷體"/>
                <w:spacing w:val="-1"/>
                <w:sz w:val="20"/>
              </w:rPr>
              <w:t>法，處理四則混合計算。</w:t>
            </w:r>
          </w:p>
          <w:p w:rsidR="00F35CEC" w:rsidRPr="00214051" w:rsidRDefault="00F35CEC" w:rsidP="00F35CEC">
            <w:pPr>
              <w:snapToGrid w:val="0"/>
              <w:ind w:left="57" w:right="57"/>
              <w:jc w:val="both"/>
              <w:rPr>
                <w:rFonts w:ascii="標楷體" w:eastAsia="標楷體" w:hAnsi="標楷體" w:cs="Times New Roman"/>
                <w:sz w:val="20"/>
                <w:szCs w:val="16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</w:rPr>
              <w:t>6能運用乘法交換律、結合律，處理四則混合計算。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CEC" w:rsidRPr="00214051" w:rsidRDefault="00F35CEC" w:rsidP="00F35CEC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 w:rsidRPr="00214051">
              <w:rPr>
                <w:rFonts w:ascii="新細明體" w:eastAsia="新細明體" w:hAnsi="新細明體" w:cs="新細明體" w:hint="eastAsia"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CEC" w:rsidRPr="00214051" w:rsidRDefault="00F35CEC" w:rsidP="00F35CEC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▓問答  ▓書寫 </w:t>
            </w:r>
          </w:p>
          <w:p w:rsidR="00F35CEC" w:rsidRPr="00214051" w:rsidRDefault="00F35CEC" w:rsidP="00F35CEC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□觀察  ▓操作 </w:t>
            </w:r>
          </w:p>
          <w:p w:rsidR="00F35CEC" w:rsidRPr="00214051" w:rsidRDefault="00F35CEC" w:rsidP="00F35CEC">
            <w:pPr>
              <w:spacing w:line="300" w:lineRule="auto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>▓</w:t>
            </w:r>
            <w:r w:rsidRPr="00214051">
              <w:rPr>
                <w:rFonts w:ascii="標楷體" w:eastAsia="標楷體" w:hAnsi="標楷體" w:cs="標楷體"/>
                <w:sz w:val="18"/>
              </w:rPr>
              <w:t>依學生需求調整評量方式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CEC" w:rsidRPr="00214051" w:rsidRDefault="00F35CEC" w:rsidP="00F35CEC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F35CEC" w:rsidRPr="00214051" w:rsidTr="00EA0A99">
        <w:trPr>
          <w:gridAfter w:val="1"/>
          <w:wAfter w:w="19" w:type="dxa"/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5CEC" w:rsidRPr="00214051" w:rsidRDefault="00F35CEC" w:rsidP="00F35CEC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第十五週</w:t>
            </w:r>
          </w:p>
          <w:p w:rsidR="00F35CEC" w:rsidRPr="00214051" w:rsidRDefault="00F35CEC" w:rsidP="00F35CEC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5/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16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~5/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20</w:t>
            </w:r>
          </w:p>
          <w:p w:rsidR="00F35CEC" w:rsidRPr="00214051" w:rsidRDefault="00F35CEC" w:rsidP="00F35CEC">
            <w:pPr>
              <w:suppressAutoHyphens/>
              <w:autoSpaceDN w:val="0"/>
              <w:jc w:val="center"/>
              <w:rPr>
                <w:rFonts w:ascii="標楷體" w:eastAsia="標楷體" w:hAnsi="標楷體" w:cs="新細明體"/>
                <w:kern w:val="3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CEC" w:rsidRDefault="00F35CEC" w:rsidP="00F35CEC">
            <w:pPr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lastRenderedPageBreak/>
              <w:t>八、小數</w:t>
            </w:r>
          </w:p>
          <w:p w:rsidR="00F35CEC" w:rsidRPr="00214051" w:rsidRDefault="00F35CEC" w:rsidP="00F35CEC">
            <w:pPr>
              <w:tabs>
                <w:tab w:val="left" w:pos="2240"/>
              </w:tabs>
              <w:ind w:right="57"/>
              <w:jc w:val="both"/>
              <w:rPr>
                <w:rFonts w:ascii="標楷體" w:eastAsia="標楷體" w:hAnsi="標楷體" w:cs="Times New Roman"/>
                <w:b/>
                <w:sz w:val="20"/>
                <w:szCs w:val="16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5CEC" w:rsidRDefault="00F35CEC" w:rsidP="00F35CEC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</w:rPr>
              <w:t>1能辨識二位小數加法與減法直式計算中小數點的位置</w:t>
            </w:r>
          </w:p>
          <w:p w:rsidR="00F35CEC" w:rsidRPr="00214051" w:rsidRDefault="00F35CEC" w:rsidP="00F35CEC">
            <w:pPr>
              <w:widowControl/>
              <w:rPr>
                <w:rFonts w:ascii="標楷體" w:eastAsia="標楷體" w:hAnsi="標楷體" w:cs="Times New Roman"/>
                <w:b/>
                <w:sz w:val="20"/>
                <w:szCs w:val="16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</w:rPr>
              <w:lastRenderedPageBreak/>
              <w:t>2能辨識二位小數整數倍直式計算中小數點的位置。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CEC" w:rsidRPr="00214051" w:rsidRDefault="00F35CEC" w:rsidP="00F35CEC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 w:rsidRPr="00214051">
              <w:rPr>
                <w:rFonts w:ascii="新細明體" w:eastAsia="新細明體" w:hAnsi="新細明體" w:cs="新細明體" w:hint="eastAsia"/>
                <w:sz w:val="22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CEC" w:rsidRPr="00214051" w:rsidRDefault="00F35CEC" w:rsidP="00F35CEC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▓問答  ▓書寫 </w:t>
            </w:r>
          </w:p>
          <w:p w:rsidR="00F35CEC" w:rsidRPr="00214051" w:rsidRDefault="00F35CEC" w:rsidP="00F35CEC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t xml:space="preserve">□觀察  □操作 </w:t>
            </w:r>
          </w:p>
          <w:p w:rsidR="00F35CEC" w:rsidRPr="00214051" w:rsidRDefault="00F35CEC" w:rsidP="00F35CEC">
            <w:pPr>
              <w:spacing w:line="300" w:lineRule="auto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/>
                <w:sz w:val="20"/>
              </w:rPr>
              <w:lastRenderedPageBreak/>
              <w:t>▓</w:t>
            </w:r>
            <w:r w:rsidRPr="00214051">
              <w:rPr>
                <w:rFonts w:ascii="標楷體" w:eastAsia="標楷體" w:hAnsi="標楷體" w:cs="標楷體"/>
                <w:sz w:val="18"/>
              </w:rPr>
              <w:t>依學生需求調整評量方式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CEC" w:rsidRPr="00214051" w:rsidRDefault="00F35CEC" w:rsidP="00F35CEC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F35CEC" w:rsidRPr="00214051" w:rsidTr="00EA0A99">
        <w:trPr>
          <w:gridAfter w:val="1"/>
          <w:wAfter w:w="19" w:type="dxa"/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5CEC" w:rsidRPr="00214051" w:rsidRDefault="00F35CEC" w:rsidP="00F35CEC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lastRenderedPageBreak/>
              <w:t>第十六週</w:t>
            </w:r>
          </w:p>
          <w:p w:rsidR="00F35CEC" w:rsidRPr="00214051" w:rsidRDefault="00F35CEC" w:rsidP="00F35CEC">
            <w:pPr>
              <w:suppressAutoHyphens/>
              <w:autoSpaceDN w:val="0"/>
              <w:jc w:val="center"/>
              <w:rPr>
                <w:rFonts w:ascii="標楷體" w:eastAsia="標楷體" w:hAnsi="標楷體" w:cs="新細明體"/>
                <w:kern w:val="3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5/2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~5/2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7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CEC" w:rsidRDefault="00F35CEC" w:rsidP="00F35CEC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八、小數</w:t>
            </w:r>
          </w:p>
          <w:p w:rsidR="00F35CEC" w:rsidRPr="00214051" w:rsidRDefault="00F35CEC" w:rsidP="00F35CEC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5CEC" w:rsidRDefault="00F35CEC" w:rsidP="00F35CEC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</w:rPr>
              <w:t>3</w:t>
            </w:r>
            <w:r>
              <w:rPr>
                <w:rFonts w:ascii="標楷體" w:eastAsia="標楷體" w:hAnsi="標楷體" w:cs="標楷體"/>
                <w:spacing w:val="-2"/>
                <w:sz w:val="20"/>
              </w:rPr>
              <w:t>能根據整數之四則直式計算的原理，處理二位小數加、減與整</w:t>
            </w:r>
            <w:r>
              <w:rPr>
                <w:rFonts w:ascii="標楷體" w:eastAsia="標楷體" w:hAnsi="標楷體" w:cs="標楷體"/>
                <w:spacing w:val="-1"/>
                <w:sz w:val="20"/>
              </w:rPr>
              <w:t>數倍的計算。</w:t>
            </w:r>
          </w:p>
          <w:p w:rsidR="00F35CEC" w:rsidRPr="00214051" w:rsidRDefault="00F35CEC" w:rsidP="00F35CEC">
            <w:pPr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標楷體" w:eastAsia="標楷體" w:hAnsi="標楷體" w:cs="標楷體"/>
                <w:spacing w:val="-1"/>
                <w:sz w:val="20"/>
              </w:rPr>
              <w:t>4能做分母為2、5、10、100的分數與小數的互換。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CEC" w:rsidRPr="00214051" w:rsidRDefault="00F35CEC" w:rsidP="00F35CEC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 w:rsidRPr="00214051">
              <w:rPr>
                <w:rFonts w:ascii="新細明體" w:eastAsia="新細明體" w:hAnsi="新細明體" w:cs="新細明體" w:hint="eastAsia"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CEC" w:rsidRPr="00214051" w:rsidRDefault="00F35CEC" w:rsidP="00F35CEC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 w:hint="eastAsia"/>
                <w:sz w:val="20"/>
              </w:rPr>
              <w:t xml:space="preserve">▓問答  ▓書寫 </w:t>
            </w:r>
          </w:p>
          <w:p w:rsidR="00F35CEC" w:rsidRPr="00214051" w:rsidRDefault="00F35CEC" w:rsidP="00F35CEC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 w:hint="eastAsia"/>
                <w:sz w:val="20"/>
              </w:rPr>
              <w:t xml:space="preserve">□觀察  □操作 </w:t>
            </w:r>
          </w:p>
          <w:p w:rsidR="00F35CEC" w:rsidRPr="00214051" w:rsidRDefault="00F35CEC" w:rsidP="00F35CEC">
            <w:pPr>
              <w:spacing w:line="300" w:lineRule="auto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CEC" w:rsidRPr="00214051" w:rsidRDefault="00F35CEC" w:rsidP="00F35CEC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F35CEC" w:rsidRPr="00214051" w:rsidTr="00EA0A99">
        <w:trPr>
          <w:gridAfter w:val="1"/>
          <w:wAfter w:w="19" w:type="dxa"/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5CEC" w:rsidRPr="00214051" w:rsidRDefault="00F35CEC" w:rsidP="00F35CEC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第十七週</w:t>
            </w:r>
          </w:p>
          <w:p w:rsidR="00F35CEC" w:rsidRPr="00214051" w:rsidRDefault="00F35CEC" w:rsidP="00F35CEC">
            <w:pPr>
              <w:suppressAutoHyphens/>
              <w:autoSpaceDN w:val="0"/>
              <w:jc w:val="center"/>
              <w:rPr>
                <w:rFonts w:ascii="標楷體" w:eastAsia="標楷體" w:hAnsi="標楷體" w:cs="新細明體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3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新細明體"/>
                <w:kern w:val="3"/>
                <w:sz w:val="20"/>
                <w:szCs w:val="20"/>
              </w:rPr>
              <w:t>/30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CEC" w:rsidRPr="007D6872" w:rsidRDefault="00F35CEC" w:rsidP="00F35CEC">
            <w:pPr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九、</w:t>
            </w:r>
            <w:r w:rsidRPr="007D6872">
              <w:rPr>
                <w:rFonts w:ascii="標楷體" w:eastAsia="標楷體" w:hAnsi="標楷體" w:cs="標楷體"/>
                <w:b/>
                <w:sz w:val="20"/>
              </w:rPr>
              <w:t>時間的計算</w:t>
            </w:r>
          </w:p>
          <w:p w:rsidR="00F35CEC" w:rsidRPr="00214051" w:rsidRDefault="00F35CEC" w:rsidP="00F35CEC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5CEC" w:rsidRPr="0076044C" w:rsidRDefault="00F35CEC" w:rsidP="00F35CEC">
            <w:pPr>
              <w:rPr>
                <w:rFonts w:ascii="標楷體" w:eastAsia="標楷體" w:hAnsi="標楷體" w:cs="標楷體"/>
                <w:sz w:val="20"/>
              </w:rPr>
            </w:pPr>
            <w:r w:rsidRPr="0076044C">
              <w:rPr>
                <w:rFonts w:ascii="標楷體" w:eastAsia="標楷體" w:hAnsi="標楷體" w:cs="標楷體" w:hint="eastAsia"/>
                <w:spacing w:val="-66"/>
                <w:sz w:val="20"/>
              </w:rPr>
              <w:t>1</w:t>
            </w:r>
            <w:r w:rsidRPr="0076044C">
              <w:rPr>
                <w:rFonts w:ascii="標楷體" w:eastAsia="標楷體" w:hAnsi="標楷體" w:cs="標楷體"/>
                <w:spacing w:val="-1"/>
                <w:sz w:val="20"/>
              </w:rPr>
              <w:t>能做複名數的時間加法計算(</w:t>
            </w:r>
            <w:r w:rsidRPr="0076044C">
              <w:rPr>
                <w:rFonts w:ascii="標楷體" w:eastAsia="標楷體" w:hAnsi="標楷體" w:cs="標楷體" w:hint="eastAsia"/>
                <w:spacing w:val="-1"/>
                <w:sz w:val="20"/>
              </w:rPr>
              <w:t>不</w:t>
            </w:r>
            <w:r w:rsidRPr="0076044C">
              <w:rPr>
                <w:rFonts w:ascii="標楷體" w:eastAsia="標楷體" w:hAnsi="標楷體" w:cs="標楷體"/>
                <w:spacing w:val="-1"/>
                <w:sz w:val="20"/>
              </w:rPr>
              <w:t>需進位)</w:t>
            </w:r>
            <w:r w:rsidRPr="0076044C">
              <w:rPr>
                <w:rFonts w:ascii="標楷體" w:eastAsia="標楷體" w:hAnsi="標楷體" w:cs="標楷體"/>
                <w:sz w:val="20"/>
              </w:rPr>
              <w:t xml:space="preserve"> 。</w:t>
            </w:r>
          </w:p>
          <w:p w:rsidR="00F35CEC" w:rsidRPr="0076044C" w:rsidRDefault="00F35CEC" w:rsidP="00F35CEC">
            <w:pPr>
              <w:rPr>
                <w:rFonts w:ascii="標楷體" w:eastAsia="標楷體" w:hAnsi="標楷體" w:cs="標楷體"/>
                <w:spacing w:val="-2"/>
                <w:sz w:val="20"/>
              </w:rPr>
            </w:pPr>
            <w:r w:rsidRPr="0076044C">
              <w:rPr>
                <w:rFonts w:ascii="標楷體" w:eastAsia="標楷體" w:hAnsi="標楷體" w:cs="標楷體" w:hint="eastAsia"/>
                <w:spacing w:val="-66"/>
                <w:sz w:val="20"/>
              </w:rPr>
              <w:t>2</w:t>
            </w:r>
            <w:r w:rsidRPr="0076044C">
              <w:rPr>
                <w:rFonts w:ascii="標楷體" w:eastAsia="標楷體" w:hAnsi="標楷體" w:cs="標楷體"/>
                <w:spacing w:val="-2"/>
                <w:sz w:val="20"/>
              </w:rPr>
              <w:t>能做複名數的時間減法計算(</w:t>
            </w:r>
            <w:r w:rsidRPr="0076044C">
              <w:rPr>
                <w:rFonts w:ascii="標楷體" w:eastAsia="標楷體" w:hAnsi="標楷體" w:cs="標楷體" w:hint="eastAsia"/>
                <w:spacing w:val="-2"/>
                <w:sz w:val="20"/>
              </w:rPr>
              <w:t>不</w:t>
            </w:r>
            <w:r w:rsidRPr="0076044C">
              <w:rPr>
                <w:rFonts w:ascii="標楷體" w:eastAsia="標楷體" w:hAnsi="標楷體" w:cs="標楷體"/>
                <w:spacing w:val="-2"/>
                <w:sz w:val="20"/>
              </w:rPr>
              <w:t>需退位)。</w:t>
            </w:r>
          </w:p>
          <w:p w:rsidR="00F35CEC" w:rsidRPr="00883D4A" w:rsidRDefault="00F35CEC" w:rsidP="00F35CEC">
            <w:pPr>
              <w:tabs>
                <w:tab w:val="left" w:pos="2240"/>
              </w:tabs>
              <w:ind w:right="57"/>
              <w:jc w:val="both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CEC" w:rsidRPr="00214051" w:rsidRDefault="00F35CEC" w:rsidP="00F35CEC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 w:rsidRPr="00214051">
              <w:rPr>
                <w:rFonts w:ascii="新細明體" w:eastAsia="新細明體" w:hAnsi="新細明體" w:cs="新細明體" w:hint="eastAsia"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CEC" w:rsidRPr="00214051" w:rsidRDefault="00F35CEC" w:rsidP="00F35CEC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 w:hint="eastAsia"/>
                <w:sz w:val="20"/>
              </w:rPr>
              <w:t xml:space="preserve">▓問答  ▓書寫 </w:t>
            </w:r>
          </w:p>
          <w:p w:rsidR="00F35CEC" w:rsidRPr="00214051" w:rsidRDefault="00F35CEC" w:rsidP="00F35CEC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 w:hint="eastAsia"/>
                <w:sz w:val="20"/>
              </w:rPr>
              <w:t xml:space="preserve">□觀察  □操作 </w:t>
            </w:r>
          </w:p>
          <w:p w:rsidR="00F35CEC" w:rsidRPr="00214051" w:rsidRDefault="00F35CEC" w:rsidP="00F35CEC">
            <w:pPr>
              <w:spacing w:line="300" w:lineRule="auto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CEC" w:rsidRPr="00214051" w:rsidRDefault="00F35CEC" w:rsidP="00F35CEC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F35CEC" w:rsidRPr="00214051" w:rsidTr="00EA0A99">
        <w:trPr>
          <w:gridAfter w:val="1"/>
          <w:wAfter w:w="19" w:type="dxa"/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5CEC" w:rsidRPr="00214051" w:rsidRDefault="00F35CEC" w:rsidP="00F35CEC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第十八週</w:t>
            </w:r>
          </w:p>
          <w:p w:rsidR="00F35CEC" w:rsidRDefault="00F35CEC" w:rsidP="00F35CEC">
            <w:pPr>
              <w:suppressAutoHyphens/>
              <w:autoSpaceDN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6/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~6/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10</w:t>
            </w:r>
          </w:p>
          <w:p w:rsidR="00F35CEC" w:rsidRPr="00214051" w:rsidRDefault="00F35CEC" w:rsidP="00F35CEC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4"/>
              </w:rPr>
            </w:pPr>
            <w:r w:rsidRPr="00214051">
              <w:rPr>
                <w:rFonts w:ascii="標楷體" w:eastAsia="標楷體" w:hAnsi="標楷體" w:cs="標楷體" w:hint="eastAsia"/>
                <w:color w:val="FF0000"/>
                <w:sz w:val="20"/>
              </w:rPr>
              <w:t>6/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7</w:t>
            </w:r>
            <w:r w:rsidRPr="00214051">
              <w:rPr>
                <w:rFonts w:ascii="標楷體" w:eastAsia="標楷體" w:hAnsi="標楷體" w:cs="標楷體" w:hint="eastAsia"/>
                <w:color w:val="FF0000"/>
                <w:sz w:val="20"/>
              </w:rPr>
              <w:t>(二)</w:t>
            </w:r>
          </w:p>
          <w:p w:rsidR="00F35CEC" w:rsidRPr="00214051" w:rsidRDefault="00F35CEC" w:rsidP="00F35CEC">
            <w:pPr>
              <w:jc w:val="center"/>
              <w:rPr>
                <w:rFonts w:ascii="標楷體" w:eastAsia="標楷體" w:hAnsi="標楷體" w:cs="新細明體"/>
                <w:kern w:val="3"/>
                <w:sz w:val="20"/>
                <w:szCs w:val="20"/>
              </w:rPr>
            </w:pPr>
            <w:r w:rsidRPr="00214051">
              <w:rPr>
                <w:rFonts w:ascii="標楷體" w:eastAsia="標楷體" w:hAnsi="標楷體" w:cs="標楷體" w:hint="eastAsia"/>
                <w:color w:val="FF0000"/>
                <w:sz w:val="20"/>
              </w:rPr>
              <w:t>畢業典禮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CEC" w:rsidRDefault="00F35CEC" w:rsidP="00F35CEC">
            <w:pPr>
              <w:rPr>
                <w:rFonts w:eastAsia="Calibri" w:cs="Calibri"/>
                <w:b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九、</w:t>
            </w:r>
            <w:r w:rsidRPr="007D6872">
              <w:rPr>
                <w:rFonts w:ascii="標楷體" w:eastAsia="標楷體" w:hAnsi="標楷體" w:cs="標楷體"/>
                <w:b/>
                <w:sz w:val="20"/>
              </w:rPr>
              <w:t>時間的計算</w:t>
            </w:r>
          </w:p>
          <w:p w:rsidR="00F35CEC" w:rsidRPr="00214051" w:rsidRDefault="00F35CEC" w:rsidP="00F35CEC">
            <w:pPr>
              <w:jc w:val="both"/>
              <w:rPr>
                <w:rFonts w:ascii="Calibri" w:eastAsia="新細明體" w:hAnsi="Calibri" w:cs="Times New Roman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5CEC" w:rsidRPr="0076044C" w:rsidRDefault="00F35CEC" w:rsidP="00F35CEC">
            <w:pPr>
              <w:rPr>
                <w:rFonts w:ascii="標楷體" w:eastAsia="標楷體" w:hAnsi="標楷體" w:cs="標楷體"/>
                <w:sz w:val="20"/>
              </w:rPr>
            </w:pPr>
            <w:r w:rsidRPr="0076044C">
              <w:rPr>
                <w:rFonts w:ascii="標楷體" w:eastAsia="標楷體" w:hAnsi="標楷體" w:cs="標楷體"/>
                <w:spacing w:val="-1"/>
                <w:sz w:val="20"/>
              </w:rPr>
              <w:t>3能做複名數的時間加法計算(需進位)</w:t>
            </w:r>
            <w:r w:rsidRPr="0076044C">
              <w:rPr>
                <w:rFonts w:ascii="標楷體" w:eastAsia="標楷體" w:hAnsi="標楷體" w:cs="標楷體"/>
                <w:sz w:val="20"/>
              </w:rPr>
              <w:t xml:space="preserve"> 。</w:t>
            </w:r>
          </w:p>
          <w:p w:rsidR="00F35CEC" w:rsidRPr="00214051" w:rsidRDefault="00F35CEC" w:rsidP="00F35CEC">
            <w:pPr>
              <w:jc w:val="both"/>
              <w:rPr>
                <w:rFonts w:ascii="Calibri" w:eastAsia="新細明體" w:hAnsi="Calibri" w:cs="Times New Roman"/>
              </w:rPr>
            </w:pPr>
            <w:r w:rsidRPr="0076044C">
              <w:rPr>
                <w:rFonts w:ascii="標楷體" w:eastAsia="標楷體" w:hAnsi="標楷體" w:cs="標楷體"/>
                <w:spacing w:val="-1"/>
                <w:sz w:val="20"/>
              </w:rPr>
              <w:t>4</w:t>
            </w:r>
            <w:r w:rsidRPr="0076044C">
              <w:rPr>
                <w:rFonts w:ascii="標楷體" w:eastAsia="標楷體" w:hAnsi="標楷體" w:cs="標楷體"/>
                <w:spacing w:val="-2"/>
                <w:sz w:val="20"/>
              </w:rPr>
              <w:t>能做複名數的時間減法計算(需退位)。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CEC" w:rsidRPr="00214051" w:rsidRDefault="00F35CEC" w:rsidP="00F35CEC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CEC" w:rsidRPr="00214051" w:rsidRDefault="00F35CEC" w:rsidP="00F35CEC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 w:hint="eastAsia"/>
                <w:sz w:val="20"/>
              </w:rPr>
              <w:t xml:space="preserve">▓問答  ▓書寫 </w:t>
            </w:r>
          </w:p>
          <w:p w:rsidR="00F35CEC" w:rsidRPr="00214051" w:rsidRDefault="00F35CEC" w:rsidP="00F35CEC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 w:hint="eastAsia"/>
                <w:sz w:val="20"/>
              </w:rPr>
              <w:t xml:space="preserve">□觀察  □操作 </w:t>
            </w:r>
          </w:p>
          <w:p w:rsidR="00F35CEC" w:rsidRPr="00214051" w:rsidRDefault="00F35CEC" w:rsidP="00F35CEC">
            <w:pPr>
              <w:spacing w:line="300" w:lineRule="auto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CEC" w:rsidRPr="00214051" w:rsidRDefault="00F35CEC" w:rsidP="00F35CEC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F35CEC" w:rsidRPr="00214051" w:rsidTr="00EA0A99">
        <w:trPr>
          <w:gridAfter w:val="1"/>
          <w:wAfter w:w="19" w:type="dxa"/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5CEC" w:rsidRPr="00214051" w:rsidRDefault="00F35CEC" w:rsidP="00F35CEC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第十九週</w:t>
            </w:r>
          </w:p>
          <w:p w:rsidR="00F35CEC" w:rsidRPr="00214051" w:rsidRDefault="00F35CEC" w:rsidP="00F35CEC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6/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13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~6/1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7</w:t>
            </w:r>
          </w:p>
          <w:p w:rsidR="00F35CEC" w:rsidRPr="00214051" w:rsidRDefault="00F35CEC" w:rsidP="00F35CEC">
            <w:pPr>
              <w:suppressAutoHyphens/>
              <w:autoSpaceDN w:val="0"/>
              <w:jc w:val="center"/>
              <w:rPr>
                <w:rFonts w:ascii="標楷體" w:eastAsia="標楷體" w:hAnsi="標楷體" w:cs="新細明體"/>
                <w:kern w:val="3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CEC" w:rsidRDefault="00F35CEC" w:rsidP="00F35CEC">
            <w:pPr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十、體積</w:t>
            </w:r>
          </w:p>
          <w:p w:rsidR="00F35CEC" w:rsidRPr="00214051" w:rsidRDefault="00F35CEC" w:rsidP="00F35CEC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4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5CEC" w:rsidRDefault="00F35CEC" w:rsidP="00F35CEC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1能辨識 1 立方公分及實際體積大小。</w:t>
            </w:r>
          </w:p>
          <w:p w:rsidR="00F35CEC" w:rsidRDefault="00F35CEC" w:rsidP="00F35CEC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2能辨識長度「公分」、面積「平方公分」與體積「立方公分」的關係。</w:t>
            </w:r>
          </w:p>
          <w:p w:rsidR="00F35CEC" w:rsidRPr="00214051" w:rsidRDefault="00F35CEC" w:rsidP="00F35CEC">
            <w:pPr>
              <w:rPr>
                <w:rFonts w:ascii="Calibri" w:eastAsia="新細明體" w:hAnsi="Calibri" w:cs="Times New Roman"/>
              </w:rPr>
            </w:pPr>
            <w:r>
              <w:rPr>
                <w:rFonts w:ascii="標楷體" w:eastAsia="標楷體" w:hAnsi="標楷體" w:cs="標楷體"/>
                <w:sz w:val="20"/>
              </w:rPr>
              <w:t>3能以1立方公分為單位，點數物體的體積。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CEC" w:rsidRPr="00214051" w:rsidRDefault="00F35CEC" w:rsidP="00F35CEC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CEC" w:rsidRPr="00214051" w:rsidRDefault="00F35CEC" w:rsidP="00F35CEC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 w:hint="eastAsia"/>
                <w:sz w:val="20"/>
              </w:rPr>
              <w:t xml:space="preserve">▓問答  ▓書寫 </w:t>
            </w:r>
          </w:p>
          <w:p w:rsidR="00F35CEC" w:rsidRPr="00214051" w:rsidRDefault="00F35CEC" w:rsidP="00F35CEC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 w:hint="eastAsia"/>
                <w:sz w:val="20"/>
              </w:rPr>
              <w:t xml:space="preserve">□觀察  □操作 </w:t>
            </w:r>
          </w:p>
          <w:p w:rsidR="00F35CEC" w:rsidRPr="00214051" w:rsidRDefault="00F35CEC" w:rsidP="00F35CEC">
            <w:pPr>
              <w:spacing w:line="300" w:lineRule="auto"/>
              <w:rPr>
                <w:rFonts w:ascii="Calibri" w:eastAsia="新細明體" w:hAnsi="Calibri" w:cs="Times New Roman"/>
              </w:rPr>
            </w:pPr>
            <w:r w:rsidRPr="00214051"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CEC" w:rsidRPr="00214051" w:rsidRDefault="00F35CEC" w:rsidP="00F35CEC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F35CEC" w:rsidRPr="00214051" w:rsidTr="00EA0A99">
        <w:trPr>
          <w:gridAfter w:val="1"/>
          <w:wAfter w:w="19" w:type="dxa"/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5CEC" w:rsidRPr="00214051" w:rsidRDefault="00F35CEC" w:rsidP="00F35CEC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第二十週</w:t>
            </w:r>
          </w:p>
          <w:p w:rsidR="00F35CEC" w:rsidRPr="00214051" w:rsidRDefault="00F35CEC" w:rsidP="00F35CEC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6/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20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~6/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24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CEC" w:rsidRDefault="00F35CEC" w:rsidP="00F35CEC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期末評量</w:t>
            </w:r>
          </w:p>
          <w:p w:rsidR="00F35CEC" w:rsidRPr="00214051" w:rsidRDefault="00F35CEC" w:rsidP="00F35CEC">
            <w:pPr>
              <w:tabs>
                <w:tab w:val="left" w:pos="2240"/>
              </w:tabs>
              <w:ind w:left="57" w:right="57" w:hanging="28"/>
              <w:jc w:val="both"/>
              <w:rPr>
                <w:rFonts w:ascii="Calibri" w:eastAsia="新細明體" w:hAnsi="Calibri" w:cs="Times New Roman"/>
              </w:rPr>
            </w:pPr>
          </w:p>
        </w:tc>
        <w:tc>
          <w:tcPr>
            <w:tcW w:w="40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5CEC" w:rsidRDefault="00F35CEC" w:rsidP="00F35CEC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1調整試卷評量</w:t>
            </w:r>
          </w:p>
          <w:p w:rsidR="00F35CEC" w:rsidRPr="00EA0A99" w:rsidRDefault="00F35CEC" w:rsidP="00F35CEC">
            <w:pPr>
              <w:tabs>
                <w:tab w:val="left" w:pos="2240"/>
              </w:tabs>
              <w:ind w:left="57" w:right="57" w:hanging="28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2報讀考試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CEC" w:rsidRPr="00214051" w:rsidRDefault="00F35CEC" w:rsidP="00F35CEC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CEC" w:rsidRPr="00214051" w:rsidRDefault="00F35CEC" w:rsidP="00F35CEC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 w:hint="eastAsia"/>
                <w:sz w:val="20"/>
              </w:rPr>
              <w:t xml:space="preserve">▓問答  ▓書寫 </w:t>
            </w:r>
          </w:p>
          <w:p w:rsidR="00F35CEC" w:rsidRPr="00214051" w:rsidRDefault="00F35CEC" w:rsidP="00F35CEC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 w:rsidRPr="00214051">
              <w:rPr>
                <w:rFonts w:ascii="標楷體" w:eastAsia="標楷體" w:hAnsi="標楷體" w:cs="標楷體" w:hint="eastAsia"/>
                <w:sz w:val="20"/>
              </w:rPr>
              <w:t xml:space="preserve">□觀察  □操作 </w:t>
            </w:r>
          </w:p>
          <w:p w:rsidR="00F35CEC" w:rsidRPr="00214051" w:rsidRDefault="00F35CEC" w:rsidP="00F35CEC">
            <w:pPr>
              <w:spacing w:line="300" w:lineRule="auto"/>
              <w:rPr>
                <w:rFonts w:ascii="新細明體" w:eastAsia="新細明體" w:hAnsi="新細明體" w:cs="新細明體"/>
                <w:sz w:val="22"/>
              </w:rPr>
            </w:pPr>
            <w:r w:rsidRPr="00214051"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CEC" w:rsidRPr="00214051" w:rsidRDefault="00F35CEC" w:rsidP="00F35CEC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F35CEC" w:rsidRPr="00214051" w:rsidTr="00EA0A99">
        <w:trPr>
          <w:gridAfter w:val="1"/>
          <w:wAfter w:w="19" w:type="dxa"/>
          <w:trHeight w:val="1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5CEC" w:rsidRDefault="00F35CEC" w:rsidP="00F35CEC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第二十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一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週</w:t>
            </w:r>
          </w:p>
          <w:p w:rsidR="00F35CEC" w:rsidRPr="00214051" w:rsidRDefault="00F35CEC" w:rsidP="00F35CEC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6/2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7</w:t>
            </w:r>
            <w:r w:rsidRPr="00214051">
              <w:rPr>
                <w:rFonts w:ascii="標楷體" w:eastAsia="標楷體" w:hAnsi="標楷體" w:cs="Times New Roman" w:hint="eastAsia"/>
                <w:sz w:val="20"/>
                <w:szCs w:val="20"/>
              </w:rPr>
              <w:t>~6/</w:t>
            </w:r>
            <w:r>
              <w:rPr>
                <w:rFonts w:ascii="標楷體" w:eastAsia="標楷體" w:hAnsi="標楷體" w:cs="Times New Roman"/>
                <w:sz w:val="20"/>
                <w:szCs w:val="20"/>
              </w:rPr>
              <w:t>30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CEC" w:rsidRPr="00214051" w:rsidRDefault="00F35CEC" w:rsidP="00F35CEC">
            <w:pPr>
              <w:tabs>
                <w:tab w:val="left" w:pos="2240"/>
              </w:tabs>
              <w:ind w:left="57" w:right="57" w:hanging="28"/>
              <w:jc w:val="both"/>
              <w:rPr>
                <w:rFonts w:ascii="Calibri" w:eastAsia="新細明體" w:hAnsi="Calibri" w:cs="Times New Roman"/>
              </w:rPr>
            </w:pPr>
          </w:p>
        </w:tc>
        <w:tc>
          <w:tcPr>
            <w:tcW w:w="409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CEC" w:rsidRPr="00214051" w:rsidRDefault="00F35CEC" w:rsidP="00F35CEC">
            <w:pPr>
              <w:tabs>
                <w:tab w:val="left" w:pos="2240"/>
              </w:tabs>
              <w:ind w:left="57" w:right="57" w:hanging="28"/>
              <w:jc w:val="both"/>
              <w:rPr>
                <w:rFonts w:ascii="Calibri" w:eastAsia="新細明體" w:hAnsi="Calibri" w:cs="Times New Roman"/>
              </w:rPr>
            </w:pPr>
            <w:r>
              <w:rPr>
                <w:rFonts w:ascii="標楷體" w:eastAsia="標楷體" w:hAnsi="標楷體" w:cs="標楷體"/>
                <w:sz w:val="20"/>
              </w:rPr>
              <w:t>期末IEP檢討會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CEC" w:rsidRPr="00214051" w:rsidRDefault="00F35CEC" w:rsidP="00F35CEC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CEC" w:rsidRPr="00214051" w:rsidRDefault="00F35CEC" w:rsidP="00F35CEC">
            <w:pPr>
              <w:spacing w:line="300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CEC" w:rsidRPr="00214051" w:rsidRDefault="00F35CEC" w:rsidP="00F35CEC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</w:tbl>
    <w:p w:rsidR="006B661C" w:rsidRDefault="006B661C">
      <w:pPr>
        <w:widowControl/>
        <w:rPr>
          <w:rFonts w:ascii="標楷體" w:eastAsia="標楷體" w:hAnsi="標楷體"/>
          <w:sz w:val="28"/>
          <w:szCs w:val="28"/>
        </w:rPr>
      </w:pPr>
    </w:p>
    <w:sectPr w:rsidR="006B661C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C5E" w:rsidRDefault="00694C5E" w:rsidP="00AA2AEB">
      <w:r>
        <w:separator/>
      </w:r>
    </w:p>
  </w:endnote>
  <w:endnote w:type="continuationSeparator" w:id="1">
    <w:p w:rsidR="00694C5E" w:rsidRDefault="00694C5E" w:rsidP="00AA2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C5E" w:rsidRDefault="00694C5E" w:rsidP="00AA2AEB">
      <w:r>
        <w:separator/>
      </w:r>
    </w:p>
  </w:footnote>
  <w:footnote w:type="continuationSeparator" w:id="1">
    <w:p w:rsidR="00694C5E" w:rsidRDefault="00694C5E" w:rsidP="00AA2A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A6293"/>
    <w:multiLevelType w:val="hybridMultilevel"/>
    <w:tmpl w:val="56DCC76E"/>
    <w:lvl w:ilvl="0" w:tplc="18B4346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0609"/>
    <w:rsid w:val="00001877"/>
    <w:rsid w:val="00007C4F"/>
    <w:rsid w:val="00012681"/>
    <w:rsid w:val="00082C8C"/>
    <w:rsid w:val="00090D23"/>
    <w:rsid w:val="000A66A0"/>
    <w:rsid w:val="000E5F20"/>
    <w:rsid w:val="00131CD3"/>
    <w:rsid w:val="00140E6C"/>
    <w:rsid w:val="001430A8"/>
    <w:rsid w:val="00174ED1"/>
    <w:rsid w:val="00182751"/>
    <w:rsid w:val="001913FE"/>
    <w:rsid w:val="001D0DC4"/>
    <w:rsid w:val="00214051"/>
    <w:rsid w:val="00220942"/>
    <w:rsid w:val="00234A27"/>
    <w:rsid w:val="00236D06"/>
    <w:rsid w:val="00250C86"/>
    <w:rsid w:val="002918B3"/>
    <w:rsid w:val="00304EC1"/>
    <w:rsid w:val="00321680"/>
    <w:rsid w:val="00324AD5"/>
    <w:rsid w:val="0036469B"/>
    <w:rsid w:val="00375D85"/>
    <w:rsid w:val="00381C9B"/>
    <w:rsid w:val="003A1DD1"/>
    <w:rsid w:val="003A788A"/>
    <w:rsid w:val="003D4CC3"/>
    <w:rsid w:val="003F47BB"/>
    <w:rsid w:val="003F66E0"/>
    <w:rsid w:val="00400173"/>
    <w:rsid w:val="00410296"/>
    <w:rsid w:val="00410DE8"/>
    <w:rsid w:val="00411ACC"/>
    <w:rsid w:val="00432841"/>
    <w:rsid w:val="004411B7"/>
    <w:rsid w:val="0044255F"/>
    <w:rsid w:val="00467AA8"/>
    <w:rsid w:val="004748BF"/>
    <w:rsid w:val="00486D55"/>
    <w:rsid w:val="004B650B"/>
    <w:rsid w:val="004D13D9"/>
    <w:rsid w:val="004D1B66"/>
    <w:rsid w:val="004D4763"/>
    <w:rsid w:val="00506C19"/>
    <w:rsid w:val="00523B25"/>
    <w:rsid w:val="00541785"/>
    <w:rsid w:val="0054505E"/>
    <w:rsid w:val="00552000"/>
    <w:rsid w:val="00584D81"/>
    <w:rsid w:val="005A2F3E"/>
    <w:rsid w:val="005A38B1"/>
    <w:rsid w:val="005A6869"/>
    <w:rsid w:val="005D6A44"/>
    <w:rsid w:val="005F5D1A"/>
    <w:rsid w:val="00652156"/>
    <w:rsid w:val="006760B2"/>
    <w:rsid w:val="00686351"/>
    <w:rsid w:val="00686F51"/>
    <w:rsid w:val="00694C5E"/>
    <w:rsid w:val="006B6524"/>
    <w:rsid w:val="006B661C"/>
    <w:rsid w:val="006C27E1"/>
    <w:rsid w:val="006C3A3B"/>
    <w:rsid w:val="007116D0"/>
    <w:rsid w:val="00711867"/>
    <w:rsid w:val="00723B0E"/>
    <w:rsid w:val="00733E0B"/>
    <w:rsid w:val="00752A8D"/>
    <w:rsid w:val="00762398"/>
    <w:rsid w:val="00790C09"/>
    <w:rsid w:val="007A7A05"/>
    <w:rsid w:val="007C2588"/>
    <w:rsid w:val="007F2C2E"/>
    <w:rsid w:val="00812DB2"/>
    <w:rsid w:val="00836B59"/>
    <w:rsid w:val="00851385"/>
    <w:rsid w:val="00883D4A"/>
    <w:rsid w:val="008859E7"/>
    <w:rsid w:val="008C2913"/>
    <w:rsid w:val="008E1290"/>
    <w:rsid w:val="0096260E"/>
    <w:rsid w:val="00984E1C"/>
    <w:rsid w:val="009C2E63"/>
    <w:rsid w:val="00A16967"/>
    <w:rsid w:val="00A17A9A"/>
    <w:rsid w:val="00A22BBF"/>
    <w:rsid w:val="00A2511F"/>
    <w:rsid w:val="00A32CDD"/>
    <w:rsid w:val="00A406F8"/>
    <w:rsid w:val="00A5480B"/>
    <w:rsid w:val="00A60AD2"/>
    <w:rsid w:val="00A90C37"/>
    <w:rsid w:val="00AA0609"/>
    <w:rsid w:val="00AA2AEB"/>
    <w:rsid w:val="00AB7010"/>
    <w:rsid w:val="00AE0C08"/>
    <w:rsid w:val="00B02126"/>
    <w:rsid w:val="00B37687"/>
    <w:rsid w:val="00B54E3E"/>
    <w:rsid w:val="00B57B4E"/>
    <w:rsid w:val="00B86C86"/>
    <w:rsid w:val="00B86E11"/>
    <w:rsid w:val="00BC37A2"/>
    <w:rsid w:val="00BC5FE0"/>
    <w:rsid w:val="00BD1534"/>
    <w:rsid w:val="00BD315A"/>
    <w:rsid w:val="00BD68CB"/>
    <w:rsid w:val="00BE2A8C"/>
    <w:rsid w:val="00BE4AC5"/>
    <w:rsid w:val="00BE6617"/>
    <w:rsid w:val="00BF6173"/>
    <w:rsid w:val="00C308B0"/>
    <w:rsid w:val="00C6544F"/>
    <w:rsid w:val="00C91682"/>
    <w:rsid w:val="00CA1F62"/>
    <w:rsid w:val="00CB65E0"/>
    <w:rsid w:val="00D10EC9"/>
    <w:rsid w:val="00D11A11"/>
    <w:rsid w:val="00D60355"/>
    <w:rsid w:val="00D90E97"/>
    <w:rsid w:val="00DA43CB"/>
    <w:rsid w:val="00DD62DA"/>
    <w:rsid w:val="00DE36CA"/>
    <w:rsid w:val="00DE7F24"/>
    <w:rsid w:val="00E1598B"/>
    <w:rsid w:val="00E15E8F"/>
    <w:rsid w:val="00E27F20"/>
    <w:rsid w:val="00E60478"/>
    <w:rsid w:val="00E96DC1"/>
    <w:rsid w:val="00EA0A99"/>
    <w:rsid w:val="00EA6F33"/>
    <w:rsid w:val="00ED335A"/>
    <w:rsid w:val="00ED6D3C"/>
    <w:rsid w:val="00F225AB"/>
    <w:rsid w:val="00F2631E"/>
    <w:rsid w:val="00F35CEC"/>
    <w:rsid w:val="00F60E39"/>
    <w:rsid w:val="00F913E2"/>
    <w:rsid w:val="00FB4B98"/>
    <w:rsid w:val="00FB5E92"/>
    <w:rsid w:val="00FC247F"/>
    <w:rsid w:val="00FE5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Body Text Indent"/>
    <w:basedOn w:val="a"/>
    <w:link w:val="ab"/>
    <w:rsid w:val="004D4763"/>
    <w:pPr>
      <w:ind w:hanging="28"/>
      <w:jc w:val="both"/>
    </w:pPr>
    <w:rPr>
      <w:rFonts w:ascii="Times New Roman" w:eastAsia="新細明體" w:hAnsi="Times New Roman" w:cs="Times New Roman"/>
      <w:sz w:val="16"/>
      <w:szCs w:val="20"/>
    </w:rPr>
  </w:style>
  <w:style w:type="character" w:customStyle="1" w:styleId="ab">
    <w:name w:val="本文縮排 字元"/>
    <w:basedOn w:val="a0"/>
    <w:link w:val="aa"/>
    <w:rsid w:val="004D4763"/>
    <w:rPr>
      <w:rFonts w:ascii="Times New Roman" w:eastAsia="新細明體" w:hAnsi="Times New Roman" w:cs="Times New Roman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52115-471F-48A1-B25D-3A2026C23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1343</Words>
  <Characters>7657</Characters>
  <Application>Microsoft Office Word</Application>
  <DocSecurity>0</DocSecurity>
  <Lines>63</Lines>
  <Paragraphs>17</Paragraphs>
  <ScaleCrop>false</ScaleCrop>
  <Company/>
  <LinksUpToDate>false</LinksUpToDate>
  <CharactersWithSpaces>8983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lawweijung</cp:lastModifiedBy>
  <cp:revision>8</cp:revision>
  <cp:lastPrinted>2020-05-08T03:57:00Z</cp:lastPrinted>
  <dcterms:created xsi:type="dcterms:W3CDTF">2021-06-01T05:12:00Z</dcterms:created>
  <dcterms:modified xsi:type="dcterms:W3CDTF">2021-06-12T14:53:00Z</dcterms:modified>
</cp:coreProperties>
</file>