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8C" w:rsidRPr="00C437A2" w:rsidRDefault="0001497B" w:rsidP="00C437A2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t>高雄市莊敬國小10</w:t>
      </w:r>
      <w:r w:rsidR="006F3C79">
        <w:rPr>
          <w:rFonts w:ascii="標楷體" w:eastAsia="標楷體" w:hAnsi="標楷體" w:hint="eastAsia"/>
          <w:sz w:val="32"/>
          <w:szCs w:val="32"/>
        </w:rPr>
        <w:t>9</w:t>
      </w:r>
      <w:r w:rsidRPr="00C437A2">
        <w:rPr>
          <w:rFonts w:ascii="標楷體" w:eastAsia="標楷體" w:hAnsi="標楷體" w:hint="eastAsia"/>
          <w:sz w:val="32"/>
          <w:szCs w:val="32"/>
        </w:rPr>
        <w:t>學年度上學期</w:t>
      </w:r>
      <w:r w:rsidR="00C437A2">
        <w:rPr>
          <w:rFonts w:ascii="標楷體" w:eastAsia="標楷體" w:hAnsi="標楷體" w:hint="eastAsia"/>
          <w:sz w:val="32"/>
          <w:szCs w:val="32"/>
        </w:rPr>
        <w:t>一年級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C437A2" w:rsidRPr="00C437A2" w:rsidTr="00A64ACF">
        <w:trPr>
          <w:trHeight w:val="121"/>
        </w:trPr>
        <w:tc>
          <w:tcPr>
            <w:tcW w:w="3849" w:type="dxa"/>
            <w:gridSpan w:val="2"/>
          </w:tcPr>
          <w:p w:rsidR="0001497B" w:rsidRPr="00C437A2" w:rsidRDefault="0001497B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01497B" w:rsidRPr="00C437A2" w:rsidRDefault="0001497B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01497B" w:rsidRPr="00C437A2" w:rsidRDefault="0001497B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01497B" w:rsidRPr="00C437A2" w:rsidRDefault="0001497B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01497B" w:rsidRPr="00C437A2" w:rsidRDefault="0001497B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01497B" w:rsidRPr="00C437A2" w:rsidRDefault="0001497B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C437A2" w:rsidRPr="00C437A2" w:rsidTr="00A64ACF">
        <w:trPr>
          <w:trHeight w:val="174"/>
        </w:trPr>
        <w:tc>
          <w:tcPr>
            <w:tcW w:w="560" w:type="dxa"/>
            <w:vMerge w:val="restart"/>
          </w:tcPr>
          <w:p w:rsidR="000F52F3" w:rsidRPr="00C437A2" w:rsidRDefault="000F52F3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F52F3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F52F3" w:rsidRPr="00C437A2" w:rsidRDefault="00C437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配合各領域進行教學</w:t>
            </w:r>
          </w:p>
        </w:tc>
      </w:tr>
      <w:tr w:rsidR="00C437A2" w:rsidRPr="00C437A2" w:rsidTr="00A64ACF">
        <w:trPr>
          <w:trHeight w:val="70"/>
        </w:trPr>
        <w:tc>
          <w:tcPr>
            <w:tcW w:w="560" w:type="dxa"/>
            <w:vMerge/>
          </w:tcPr>
          <w:p w:rsidR="000F52F3" w:rsidRPr="00C437A2" w:rsidRDefault="000F52F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F52F3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F52F3" w:rsidRPr="00C437A2" w:rsidRDefault="000F52F3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F52F3" w:rsidRPr="00C437A2" w:rsidRDefault="00C437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學年討論進行妥善的任務分配</w:t>
            </w:r>
          </w:p>
        </w:tc>
      </w:tr>
      <w:tr w:rsidR="00C437A2" w:rsidRPr="00C437A2" w:rsidTr="00A64ACF">
        <w:trPr>
          <w:trHeight w:val="70"/>
        </w:trPr>
        <w:tc>
          <w:tcPr>
            <w:tcW w:w="560" w:type="dxa"/>
            <w:vMerge w:val="restart"/>
          </w:tcPr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C437A2" w:rsidRPr="00C437A2" w:rsidRDefault="00C437A2" w:rsidP="00C437A2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C437A2" w:rsidRPr="00C437A2" w:rsidRDefault="00772C9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透過注音符號教學與生字</w:t>
            </w:r>
            <w:proofErr w:type="gramStart"/>
            <w:r>
              <w:rPr>
                <w:rFonts w:ascii="標楷體" w:eastAsia="標楷體" w:hAnsi="標楷體" w:hint="eastAsia"/>
              </w:rPr>
              <w:t>的認讀</w:t>
            </w:r>
            <w:proofErr w:type="gramEnd"/>
            <w:r>
              <w:rPr>
                <w:rFonts w:ascii="標楷體" w:eastAsia="標楷體" w:hAnsi="標楷體" w:hint="eastAsia"/>
              </w:rPr>
              <w:t>，提升學生的語文閱讀能力</w:t>
            </w:r>
          </w:p>
        </w:tc>
      </w:tr>
      <w:tr w:rsidR="00C437A2" w:rsidRPr="00C437A2" w:rsidTr="00A64ACF">
        <w:trPr>
          <w:trHeight w:val="70"/>
        </w:trPr>
        <w:tc>
          <w:tcPr>
            <w:tcW w:w="560" w:type="dxa"/>
            <w:vMerge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長度、二位數加減的運用</w:t>
            </w:r>
          </w:p>
        </w:tc>
      </w:tr>
      <w:tr w:rsidR="00C437A2" w:rsidRPr="00C437A2" w:rsidTr="00A64ACF">
        <w:trPr>
          <w:trHeight w:val="395"/>
        </w:trPr>
        <w:tc>
          <w:tcPr>
            <w:tcW w:w="560" w:type="dxa"/>
            <w:vMerge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/自然領域</w:t>
            </w:r>
          </w:p>
        </w:tc>
        <w:tc>
          <w:tcPr>
            <w:tcW w:w="495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結合生活經驗</w:t>
            </w:r>
            <w:r w:rsidR="00A64ACF">
              <w:rPr>
                <w:rFonts w:ascii="標楷體" w:eastAsia="標楷體" w:hAnsi="標楷體" w:hint="eastAsia"/>
              </w:rPr>
              <w:t>進行學習</w:t>
            </w:r>
          </w:p>
        </w:tc>
      </w:tr>
      <w:tr w:rsidR="00C437A2" w:rsidRPr="00C437A2" w:rsidTr="00A64ACF">
        <w:trPr>
          <w:trHeight w:val="272"/>
        </w:trPr>
        <w:tc>
          <w:tcPr>
            <w:tcW w:w="560" w:type="dxa"/>
            <w:vMerge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C437A2" w:rsidRPr="00C437A2" w:rsidRDefault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在生活與體育中，了解健康的重要</w:t>
            </w:r>
          </w:p>
        </w:tc>
      </w:tr>
      <w:tr w:rsidR="00A64ACF" w:rsidRPr="00C437A2" w:rsidTr="00A64ACF">
        <w:trPr>
          <w:trHeight w:val="495"/>
        </w:trPr>
        <w:tc>
          <w:tcPr>
            <w:tcW w:w="560" w:type="dxa"/>
            <w:vMerge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A64ACF" w:rsidRPr="00C437A2" w:rsidTr="00A64ACF">
        <w:trPr>
          <w:trHeight w:val="345"/>
        </w:trPr>
        <w:tc>
          <w:tcPr>
            <w:tcW w:w="560" w:type="dxa"/>
            <w:vMerge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64AC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A64ACF" w:rsidRDefault="00A64ACF" w:rsidP="00A64ACF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A64ACF" w:rsidRDefault="00A64ACF" w:rsidP="00A64ACF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A64ACF" w:rsidRDefault="00A64ACF" w:rsidP="00A64ACF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A64ACF" w:rsidRDefault="00A64ACF" w:rsidP="00A64ACF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A64ACF" w:rsidRDefault="00A64ACF" w:rsidP="00A64ACF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</w:tr>
      <w:tr w:rsidR="00C437A2" w:rsidRPr="00C437A2" w:rsidTr="00A64ACF">
        <w:trPr>
          <w:trHeight w:val="1575"/>
        </w:trPr>
        <w:tc>
          <w:tcPr>
            <w:tcW w:w="560" w:type="dxa"/>
            <w:vMerge/>
          </w:tcPr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C437A2" w:rsidRPr="00C437A2" w:rsidRDefault="00C437A2">
            <w:pPr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校訂/彈性課程(12國)</w:t>
            </w:r>
          </w:p>
          <w:p w:rsidR="00C437A2" w:rsidRPr="00C437A2" w:rsidRDefault="00C437A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校本/彈性課程(9貫)</w:t>
            </w:r>
          </w:p>
        </w:tc>
        <w:tc>
          <w:tcPr>
            <w:tcW w:w="495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C437A2" w:rsidRPr="00C437A2" w:rsidRDefault="00C437A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C437A2" w:rsidRPr="00C437A2" w:rsidRDefault="00A64AC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依教案實際教學，進行滾動式</w:t>
            </w:r>
            <w:proofErr w:type="gramStart"/>
            <w:r>
              <w:rPr>
                <w:rFonts w:ascii="標楷體" w:eastAsia="標楷體" w:hAnsi="標楷體" w:hint="eastAsia"/>
              </w:rPr>
              <w:t>修正修正</w:t>
            </w:r>
            <w:proofErr w:type="gramEnd"/>
            <w:r>
              <w:rPr>
                <w:rFonts w:ascii="標楷體" w:eastAsia="標楷體" w:hAnsi="標楷體" w:hint="eastAsia"/>
              </w:rPr>
              <w:t>教案內容</w:t>
            </w:r>
          </w:p>
        </w:tc>
      </w:tr>
    </w:tbl>
    <w:p w:rsidR="00A64ACF" w:rsidRDefault="00A64ACF"/>
    <w:p w:rsidR="00A64ACF" w:rsidRDefault="00A64ACF">
      <w:pPr>
        <w:rPr>
          <w:rFonts w:hint="eastAsia"/>
        </w:rPr>
      </w:pPr>
    </w:p>
    <w:p w:rsidR="00A64ACF" w:rsidRDefault="00772C98">
      <w:pPr>
        <w:widowControl/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：一年級教學團隊                 日期：110年1月5日</w:t>
      </w:r>
      <w:r w:rsidR="00A64ACF">
        <w:br w:type="page"/>
      </w:r>
    </w:p>
    <w:p w:rsidR="00A64ACF" w:rsidRPr="00C437A2" w:rsidRDefault="00A64ACF" w:rsidP="00A64ACF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高雄市莊敬國小109學年度上學期</w:t>
      </w:r>
      <w:r>
        <w:rPr>
          <w:rFonts w:ascii="標楷體" w:eastAsia="標楷體" w:hAnsi="標楷體" w:hint="eastAsia"/>
          <w:sz w:val="32"/>
          <w:szCs w:val="32"/>
        </w:rPr>
        <w:t>二年級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A64ACF" w:rsidRPr="00C437A2" w:rsidTr="00A82031">
        <w:trPr>
          <w:trHeight w:val="121"/>
        </w:trPr>
        <w:tc>
          <w:tcPr>
            <w:tcW w:w="3849" w:type="dxa"/>
            <w:gridSpan w:val="2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A64ACF" w:rsidRPr="00C437A2" w:rsidTr="00A82031">
        <w:trPr>
          <w:trHeight w:val="174"/>
        </w:trPr>
        <w:tc>
          <w:tcPr>
            <w:tcW w:w="560" w:type="dxa"/>
            <w:vMerge w:val="restart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772C98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課程配合學校生活議題，學習成效佳</w:t>
            </w:r>
          </w:p>
        </w:tc>
      </w:tr>
      <w:tr w:rsidR="00A64ACF" w:rsidRPr="00C437A2" w:rsidTr="00A82031">
        <w:trPr>
          <w:trHeight w:val="70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</w:rPr>
              <w:t>透過</w:t>
            </w:r>
            <w:r w:rsidR="00A64ACF">
              <w:rPr>
                <w:rFonts w:ascii="標楷體" w:eastAsia="標楷體" w:hAnsi="標楷體" w:hint="eastAsia"/>
              </w:rPr>
              <w:t>學年討論</w:t>
            </w:r>
            <w:r>
              <w:rPr>
                <w:rFonts w:ascii="標楷體" w:eastAsia="標楷體" w:hAnsi="標楷體" w:hint="eastAsia"/>
              </w:rPr>
              <w:t>與領域會議，</w:t>
            </w:r>
            <w:r w:rsidR="00A64ACF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完善的教學溝通</w:t>
            </w:r>
          </w:p>
        </w:tc>
      </w:tr>
      <w:tr w:rsidR="00A64ACF" w:rsidRPr="00C437A2" w:rsidTr="00A82031">
        <w:trPr>
          <w:trHeight w:val="70"/>
        </w:trPr>
        <w:tc>
          <w:tcPr>
            <w:tcW w:w="560" w:type="dxa"/>
            <w:vMerge w:val="restart"/>
          </w:tcPr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A64ACF" w:rsidRPr="00C437A2" w:rsidRDefault="00A64ACF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772C98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由生活經驗出發體驗與發展，了解文字閱讀之美</w:t>
            </w:r>
          </w:p>
        </w:tc>
      </w:tr>
      <w:tr w:rsidR="00A64ACF" w:rsidRPr="00C437A2" w:rsidTr="00A82031">
        <w:trPr>
          <w:trHeight w:val="70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772C98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透過實際操作與測量，</w:t>
            </w:r>
            <w:proofErr w:type="gramStart"/>
            <w:r>
              <w:rPr>
                <w:rFonts w:ascii="標楷體" w:eastAsia="標楷體" w:hAnsi="標楷體" w:hint="eastAsia"/>
              </w:rPr>
              <w:t>提升數感</w:t>
            </w:r>
            <w:proofErr w:type="gramEnd"/>
          </w:p>
        </w:tc>
      </w:tr>
      <w:tr w:rsidR="00A64ACF" w:rsidRPr="00C437A2" w:rsidTr="00A82031">
        <w:trPr>
          <w:trHeight w:val="395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/自然領域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結合生活經驗進行學習</w:t>
            </w:r>
            <w:r w:rsidR="00772C98">
              <w:rPr>
                <w:rFonts w:ascii="標楷體" w:eastAsia="標楷體" w:hAnsi="標楷體" w:hint="eastAsia"/>
              </w:rPr>
              <w:t>，提升學生的學習興趣</w:t>
            </w:r>
          </w:p>
        </w:tc>
      </w:tr>
      <w:tr w:rsidR="00A64ACF" w:rsidRPr="00C437A2" w:rsidTr="00A82031">
        <w:trPr>
          <w:trHeight w:val="272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在生活與體育中，</w:t>
            </w:r>
            <w:r w:rsidR="00772C98">
              <w:rPr>
                <w:rFonts w:ascii="標楷體" w:eastAsia="標楷體" w:hAnsi="標楷體" w:hint="eastAsia"/>
              </w:rPr>
              <w:t>循序漸進培養學生能力</w:t>
            </w:r>
          </w:p>
        </w:tc>
      </w:tr>
      <w:tr w:rsidR="00A64ACF" w:rsidRPr="00C437A2" w:rsidTr="00A82031">
        <w:trPr>
          <w:trHeight w:val="495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A64ACF" w:rsidRPr="00C437A2" w:rsidTr="00A82031">
        <w:trPr>
          <w:trHeight w:val="345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A64ACF" w:rsidRDefault="00A64ACF" w:rsidP="00A82031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A64ACF" w:rsidRDefault="00A64ACF" w:rsidP="00A82031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A64ACF" w:rsidRDefault="00A64ACF" w:rsidP="00A82031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A64ACF" w:rsidRDefault="00A64ACF" w:rsidP="00A82031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A64ACF" w:rsidRDefault="00A64ACF" w:rsidP="00A82031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</w:tr>
      <w:tr w:rsidR="00A64ACF" w:rsidRPr="00C437A2" w:rsidTr="00A82031">
        <w:trPr>
          <w:trHeight w:val="1575"/>
        </w:trPr>
        <w:tc>
          <w:tcPr>
            <w:tcW w:w="560" w:type="dxa"/>
            <w:vMerge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A64ACF" w:rsidRPr="00C437A2" w:rsidRDefault="00A64ACF" w:rsidP="00A82031">
            <w:pPr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校訂/彈性課程(12國)</w:t>
            </w:r>
          </w:p>
          <w:p w:rsidR="00A64ACF" w:rsidRPr="00C437A2" w:rsidRDefault="00A64ACF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校本/彈性課程(9貫)</w:t>
            </w:r>
          </w:p>
        </w:tc>
        <w:tc>
          <w:tcPr>
            <w:tcW w:w="495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A64ACF" w:rsidRPr="00C437A2" w:rsidRDefault="00A64ACF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依教案實際教學，進行滾動式</w:t>
            </w:r>
            <w:proofErr w:type="gramStart"/>
            <w:r>
              <w:rPr>
                <w:rFonts w:ascii="標楷體" w:eastAsia="標楷體" w:hAnsi="標楷體" w:hint="eastAsia"/>
              </w:rPr>
              <w:t>修正修正</w:t>
            </w:r>
            <w:proofErr w:type="gramEnd"/>
            <w:r>
              <w:rPr>
                <w:rFonts w:ascii="標楷體" w:eastAsia="標楷體" w:hAnsi="標楷體" w:hint="eastAsia"/>
              </w:rPr>
              <w:t>教案內容</w:t>
            </w:r>
          </w:p>
        </w:tc>
      </w:tr>
    </w:tbl>
    <w:p w:rsidR="00772C98" w:rsidRDefault="00772C98" w:rsidP="00772C98">
      <w:pPr>
        <w:widowControl/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：二年級教學團隊                 日期：110年1月5日</w:t>
      </w:r>
      <w:r>
        <w:br w:type="page"/>
      </w:r>
    </w:p>
    <w:p w:rsidR="00772C98" w:rsidRPr="00C437A2" w:rsidRDefault="00772C98" w:rsidP="00772C98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高雄市莊敬國小109學年度上學期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772C98" w:rsidRPr="00C437A2" w:rsidTr="00A82031">
        <w:trPr>
          <w:trHeight w:val="121"/>
        </w:trPr>
        <w:tc>
          <w:tcPr>
            <w:tcW w:w="3849" w:type="dxa"/>
            <w:gridSpan w:val="2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772C98" w:rsidRPr="00C437A2" w:rsidTr="00A82031">
        <w:trPr>
          <w:trHeight w:val="174"/>
        </w:trPr>
        <w:tc>
          <w:tcPr>
            <w:tcW w:w="560" w:type="dxa"/>
            <w:vMerge w:val="restart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C437A2" w:rsidRDefault="00A82031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透過學年研討討論教學及課程規劃</w:t>
            </w:r>
          </w:p>
        </w:tc>
      </w:tr>
      <w:tr w:rsidR="00772C98" w:rsidRPr="00C437A2" w:rsidTr="00A82031">
        <w:trPr>
          <w:trHeight w:val="70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</w:rPr>
              <w:t>透過學年討論與領域會議，進行完善的教學溝通</w:t>
            </w:r>
          </w:p>
        </w:tc>
      </w:tr>
      <w:tr w:rsidR="00772C98" w:rsidRPr="00C437A2" w:rsidTr="00A82031">
        <w:trPr>
          <w:trHeight w:val="70"/>
        </w:trPr>
        <w:tc>
          <w:tcPr>
            <w:tcW w:w="560" w:type="dxa"/>
            <w:vMerge w:val="restart"/>
          </w:tcPr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772C98" w:rsidRPr="00C437A2" w:rsidRDefault="00772C98" w:rsidP="00A8203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C437A2" w:rsidRDefault="00A82031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除了課程，以閱讀深耕的拴閱讀更能提升學生的閱讀能力與興趣</w:t>
            </w:r>
          </w:p>
        </w:tc>
      </w:tr>
      <w:tr w:rsidR="00772C98" w:rsidRPr="00C437A2" w:rsidTr="00A82031">
        <w:trPr>
          <w:trHeight w:val="70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C437A2" w:rsidRDefault="00A82031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乘法、除法的教學可以透過彈性學習時段來強化學生的運算</w:t>
            </w:r>
          </w:p>
        </w:tc>
      </w:tr>
      <w:tr w:rsidR="00772C98" w:rsidRPr="00C437A2" w:rsidTr="00B711E6">
        <w:trPr>
          <w:trHeight w:val="1245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C437A2" w:rsidRDefault="00A82031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夜晚的觀察活動，因為上課時間為白天，較不容易進行，可以搭配學習影片強化連結</w:t>
            </w:r>
          </w:p>
        </w:tc>
      </w:tr>
      <w:tr w:rsidR="00B711E6" w:rsidRPr="00C437A2" w:rsidTr="005E58CC">
        <w:trPr>
          <w:trHeight w:val="512"/>
        </w:trPr>
        <w:tc>
          <w:tcPr>
            <w:tcW w:w="560" w:type="dxa"/>
            <w:vMerge/>
          </w:tcPr>
          <w:p w:rsidR="00B711E6" w:rsidRPr="00C437A2" w:rsidRDefault="00B711E6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B711E6" w:rsidRPr="00A82031" w:rsidRDefault="00972FD4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495" w:type="dxa"/>
          </w:tcPr>
          <w:p w:rsidR="00B711E6" w:rsidRPr="00C437A2" w:rsidRDefault="00B711E6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B711E6" w:rsidRDefault="00972FD4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B711E6" w:rsidRPr="00C437A2" w:rsidRDefault="00B711E6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B711E6" w:rsidRPr="00C437A2" w:rsidRDefault="00B711E6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B711E6" w:rsidRDefault="00972FD4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配合影片讓學生增強對地理環境的概念</w:t>
            </w:r>
          </w:p>
        </w:tc>
      </w:tr>
      <w:tr w:rsidR="00772C98" w:rsidRPr="00C437A2" w:rsidTr="00A82031">
        <w:trPr>
          <w:trHeight w:val="272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A82031" w:rsidRDefault="00A82031" w:rsidP="00A82031">
            <w:pPr>
              <w:rPr>
                <w:rFonts w:ascii="標楷體" w:eastAsia="標楷體" w:hAnsi="標楷體" w:hint="eastAsia"/>
              </w:rPr>
            </w:pPr>
            <w:r w:rsidRPr="00A82031">
              <w:rPr>
                <w:rFonts w:ascii="標楷體" w:eastAsia="標楷體" w:hAnsi="標楷體" w:hint="eastAsia"/>
              </w:rPr>
              <w:t>健康課疾病的認識，可以適時融入流感、登革熱…等常見的疾病，讓學習更貼近生活</w:t>
            </w:r>
          </w:p>
        </w:tc>
      </w:tr>
      <w:tr w:rsidR="00772C98" w:rsidRPr="00C437A2" w:rsidTr="00A82031">
        <w:trPr>
          <w:trHeight w:val="495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5E58CC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Pr="00A82031" w:rsidRDefault="00A82031" w:rsidP="00A82031">
            <w:pPr>
              <w:rPr>
                <w:rFonts w:ascii="標楷體" w:eastAsia="標楷體" w:hAnsi="標楷體" w:hint="eastAsia"/>
              </w:rPr>
            </w:pPr>
            <w:r w:rsidRPr="00A82031">
              <w:rPr>
                <w:rFonts w:ascii="標楷體" w:eastAsia="標楷體" w:hAnsi="標楷體" w:hint="eastAsia"/>
              </w:rPr>
              <w:t>融入輔導議題，家人、性平可以以</w:t>
            </w:r>
            <w:proofErr w:type="gramStart"/>
            <w:r w:rsidRPr="00A82031">
              <w:rPr>
                <w:rFonts w:ascii="標楷體" w:eastAsia="標楷體" w:hAnsi="標楷體" w:hint="eastAsia"/>
              </w:rPr>
              <w:t>主題式的方式</w:t>
            </w:r>
            <w:proofErr w:type="gramEnd"/>
            <w:r w:rsidRPr="00A82031">
              <w:rPr>
                <w:rFonts w:ascii="標楷體" w:eastAsia="標楷體" w:hAnsi="標楷體" w:hint="eastAsia"/>
              </w:rPr>
              <w:t>讓學生更能理解。</w:t>
            </w:r>
          </w:p>
        </w:tc>
      </w:tr>
      <w:tr w:rsidR="00772C98" w:rsidRPr="00C437A2" w:rsidTr="00A82031">
        <w:trPr>
          <w:trHeight w:val="345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772C98" w:rsidRDefault="00772C98" w:rsidP="00A82031"/>
        </w:tc>
        <w:tc>
          <w:tcPr>
            <w:tcW w:w="538" w:type="dxa"/>
          </w:tcPr>
          <w:p w:rsidR="00772C98" w:rsidRDefault="005E58CC" w:rsidP="00A82031"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Default="00772C98" w:rsidP="00A82031"/>
        </w:tc>
        <w:tc>
          <w:tcPr>
            <w:tcW w:w="814" w:type="dxa"/>
          </w:tcPr>
          <w:p w:rsidR="00772C98" w:rsidRDefault="00772C98" w:rsidP="00A82031"/>
        </w:tc>
        <w:tc>
          <w:tcPr>
            <w:tcW w:w="3806" w:type="dxa"/>
          </w:tcPr>
          <w:p w:rsidR="00772C98" w:rsidRPr="00A82031" w:rsidRDefault="00A82031" w:rsidP="00A82031">
            <w:pPr>
              <w:rPr>
                <w:rFonts w:ascii="標楷體" w:eastAsia="標楷體" w:hAnsi="標楷體"/>
              </w:rPr>
            </w:pPr>
            <w:r w:rsidRPr="00A82031">
              <w:rPr>
                <w:rFonts w:ascii="標楷體" w:eastAsia="標楷體" w:hAnsi="標楷體" w:hint="eastAsia"/>
              </w:rPr>
              <w:t>配合節慶進行創作</w:t>
            </w:r>
          </w:p>
        </w:tc>
      </w:tr>
      <w:tr w:rsidR="00772C98" w:rsidRPr="00C437A2" w:rsidTr="00A82031">
        <w:trPr>
          <w:trHeight w:val="1575"/>
        </w:trPr>
        <w:tc>
          <w:tcPr>
            <w:tcW w:w="560" w:type="dxa"/>
            <w:vMerge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772C98" w:rsidRPr="00772C98" w:rsidRDefault="00772C98" w:rsidP="00A820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772C98" w:rsidRPr="00C437A2" w:rsidRDefault="00772C98" w:rsidP="00A8203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772C98" w:rsidRDefault="00772C98" w:rsidP="00A82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校本專題讓學生實地踏查</w:t>
            </w:r>
          </w:p>
          <w:p w:rsidR="00772C98" w:rsidRPr="00C437A2" w:rsidRDefault="00772C98" w:rsidP="00A820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電腦資訊課程與日常生活能力結合</w:t>
            </w:r>
          </w:p>
        </w:tc>
      </w:tr>
    </w:tbl>
    <w:p w:rsidR="006F3C79" w:rsidRDefault="00772C98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="006F3C79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年級教學團隊                 日期：110年1月5日</w:t>
      </w:r>
    </w:p>
    <w:p w:rsidR="006F3C79" w:rsidRDefault="006F3C7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F3C79" w:rsidRPr="00C437A2" w:rsidRDefault="006F3C79" w:rsidP="006F3C79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高雄市莊敬國小109學年度上學期</w:t>
      </w:r>
      <w:r>
        <w:rPr>
          <w:rFonts w:ascii="標楷體" w:eastAsia="標楷體" w:hAnsi="標楷體" w:hint="eastAsia"/>
          <w:sz w:val="32"/>
          <w:szCs w:val="32"/>
        </w:rPr>
        <w:t>四年級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6F3C79" w:rsidRPr="00C437A2" w:rsidTr="00F1015D">
        <w:trPr>
          <w:trHeight w:val="121"/>
        </w:trPr>
        <w:tc>
          <w:tcPr>
            <w:tcW w:w="3849" w:type="dxa"/>
            <w:gridSpan w:val="2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6F3C79" w:rsidRPr="00C437A2" w:rsidTr="00F1015D">
        <w:trPr>
          <w:trHeight w:val="174"/>
        </w:trPr>
        <w:tc>
          <w:tcPr>
            <w:tcW w:w="560" w:type="dxa"/>
            <w:vMerge w:val="restart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學年老師充分規劃與討論</w:t>
            </w:r>
          </w:p>
        </w:tc>
      </w:tr>
      <w:tr w:rsidR="006F3C79" w:rsidRPr="00C437A2" w:rsidTr="00F1015D">
        <w:trPr>
          <w:trHeight w:val="70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</w:rPr>
              <w:t>透過學年討論與領域會議，進行完善的教學溝通</w:t>
            </w:r>
          </w:p>
        </w:tc>
      </w:tr>
      <w:tr w:rsidR="006F3C79" w:rsidRPr="00C437A2" w:rsidTr="00F1015D">
        <w:trPr>
          <w:trHeight w:val="70"/>
        </w:trPr>
        <w:tc>
          <w:tcPr>
            <w:tcW w:w="560" w:type="dxa"/>
            <w:vMerge w:val="restart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課程均按照計畫實施，另外補充相關學習資源</w:t>
            </w:r>
          </w:p>
        </w:tc>
      </w:tr>
      <w:tr w:rsidR="006F3C79" w:rsidRPr="00C437A2" w:rsidTr="00F1015D">
        <w:trPr>
          <w:trHeight w:val="70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四則運算合併成一個算式，對學生</w:t>
            </w:r>
            <w:proofErr w:type="gramStart"/>
            <w:r>
              <w:rPr>
                <w:rFonts w:ascii="標楷體" w:eastAsia="標楷體" w:hAnsi="標楷體" w:hint="eastAsia"/>
              </w:rPr>
              <w:t>來說較難以</w:t>
            </w:r>
            <w:proofErr w:type="gramEnd"/>
            <w:r>
              <w:rPr>
                <w:rFonts w:ascii="標楷體" w:eastAsia="標楷體" w:hAnsi="標楷體" w:hint="eastAsia"/>
              </w:rPr>
              <w:t>理解</w:t>
            </w:r>
          </w:p>
        </w:tc>
      </w:tr>
      <w:tr w:rsidR="006F3C79" w:rsidRPr="00C437A2" w:rsidTr="00972FD4">
        <w:trPr>
          <w:trHeight w:val="106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配合教學單元進行實驗的操作，提升學習的效果</w:t>
            </w:r>
          </w:p>
        </w:tc>
      </w:tr>
      <w:tr w:rsidR="00972FD4" w:rsidRPr="00C437A2" w:rsidTr="00972FD4">
        <w:trPr>
          <w:trHeight w:val="840"/>
        </w:trPr>
        <w:tc>
          <w:tcPr>
            <w:tcW w:w="560" w:type="dxa"/>
            <w:vMerge/>
          </w:tcPr>
          <w:p w:rsidR="00972FD4" w:rsidRPr="00C437A2" w:rsidRDefault="00972FD4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2FD4" w:rsidRPr="00A82031" w:rsidRDefault="00BA3288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495" w:type="dxa"/>
          </w:tcPr>
          <w:p w:rsidR="00972FD4" w:rsidRPr="00C437A2" w:rsidRDefault="00972FD4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2FD4" w:rsidRDefault="00BA3288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2FD4" w:rsidRPr="00C437A2" w:rsidRDefault="00972FD4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2FD4" w:rsidRPr="00C437A2" w:rsidRDefault="00972FD4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2FD4" w:rsidRDefault="00BA3288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透過筆記策略，讓學生強化學生概念</w:t>
            </w:r>
          </w:p>
        </w:tc>
      </w:tr>
      <w:tr w:rsidR="006F3C79" w:rsidRPr="00C437A2" w:rsidTr="00F1015D">
        <w:trPr>
          <w:trHeight w:val="272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A82031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配合運動會進行接力棒的訓練</w:t>
            </w:r>
          </w:p>
        </w:tc>
      </w:tr>
      <w:tr w:rsidR="006F3C79" w:rsidRPr="00C437A2" w:rsidTr="00F1015D">
        <w:trPr>
          <w:trHeight w:val="49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6F3C79" w:rsidRPr="00A82031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與社會和健康領域在教學內容中有部分的重複，可以增加額外的補充</w:t>
            </w:r>
          </w:p>
        </w:tc>
      </w:tr>
      <w:tr w:rsidR="006F3C79" w:rsidRPr="00C437A2" w:rsidTr="00F1015D">
        <w:trPr>
          <w:trHeight w:val="34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6F3C79" w:rsidRPr="00A82031" w:rsidRDefault="006F3C79" w:rsidP="00F10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手作材料包可以搭配相關節慶，用來布置教室或是節慶禮物</w:t>
            </w:r>
          </w:p>
        </w:tc>
      </w:tr>
      <w:tr w:rsidR="006F3C79" w:rsidRPr="00C437A2" w:rsidTr="00F1015D">
        <w:trPr>
          <w:trHeight w:val="157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772C98" w:rsidRDefault="006F3C79" w:rsidP="00F10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Default="006F3C79" w:rsidP="00F10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校本專題讓學生實地踏查</w:t>
            </w:r>
          </w:p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電腦資訊課程與日常生活能力結合</w:t>
            </w:r>
          </w:p>
        </w:tc>
      </w:tr>
    </w:tbl>
    <w:p w:rsidR="006F3C79" w:rsidRPr="00772C98" w:rsidRDefault="006F3C79" w:rsidP="006F3C79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：四年級教學團隊                 日期：110年1月5日</w:t>
      </w:r>
    </w:p>
    <w:p w:rsidR="006F3C79" w:rsidRDefault="006F3C79">
      <w:pPr>
        <w:widowControl/>
      </w:pPr>
      <w:r>
        <w:br w:type="page"/>
      </w:r>
    </w:p>
    <w:p w:rsidR="006F3C79" w:rsidRPr="00C437A2" w:rsidRDefault="006F3C79" w:rsidP="006F3C79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高雄市莊敬國小109學年度上學期</w:t>
      </w:r>
      <w:r>
        <w:rPr>
          <w:rFonts w:ascii="標楷體" w:eastAsia="標楷體" w:hAnsi="標楷體" w:hint="eastAsia"/>
          <w:sz w:val="32"/>
          <w:szCs w:val="32"/>
        </w:rPr>
        <w:t>五年級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6F3C79" w:rsidRPr="00C437A2" w:rsidTr="00F1015D">
        <w:trPr>
          <w:trHeight w:val="121"/>
        </w:trPr>
        <w:tc>
          <w:tcPr>
            <w:tcW w:w="3849" w:type="dxa"/>
            <w:gridSpan w:val="2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6F3C79" w:rsidRPr="00C437A2" w:rsidTr="00F1015D">
        <w:trPr>
          <w:trHeight w:val="174"/>
        </w:trPr>
        <w:tc>
          <w:tcPr>
            <w:tcW w:w="560" w:type="dxa"/>
            <w:vMerge w:val="restart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討論熱烈、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擬完整</w:t>
            </w:r>
          </w:p>
        </w:tc>
      </w:tr>
      <w:tr w:rsidR="006F3C79" w:rsidRPr="00C437A2" w:rsidTr="00F1015D">
        <w:trPr>
          <w:trHeight w:val="70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進行完善的任務分工</w:t>
            </w:r>
          </w:p>
        </w:tc>
      </w:tr>
      <w:tr w:rsidR="006F3C79" w:rsidRPr="00C437A2" w:rsidTr="00F1015D">
        <w:trPr>
          <w:trHeight w:val="70"/>
        </w:trPr>
        <w:tc>
          <w:tcPr>
            <w:tcW w:w="560" w:type="dxa"/>
            <w:vMerge w:val="restart"/>
          </w:tcPr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6F3C79" w:rsidRPr="00C437A2" w:rsidRDefault="006F3C79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使用閱讀策略分析課文，與作文教學</w:t>
            </w:r>
          </w:p>
        </w:tc>
      </w:tr>
      <w:tr w:rsidR="006F3C79" w:rsidRPr="00C437A2" w:rsidTr="00F1015D">
        <w:trPr>
          <w:trHeight w:val="70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融入素養題，提升學習成效</w:t>
            </w:r>
          </w:p>
        </w:tc>
      </w:tr>
      <w:tr w:rsidR="006F3C79" w:rsidRPr="00C437A2" w:rsidTr="00BA3288">
        <w:trPr>
          <w:trHeight w:val="1050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配合教學單元進行實驗的操作，提升學習的效果</w:t>
            </w:r>
          </w:p>
        </w:tc>
      </w:tr>
      <w:tr w:rsidR="00BA3288" w:rsidRPr="00C437A2" w:rsidTr="00BA3288">
        <w:trPr>
          <w:trHeight w:val="991"/>
        </w:trPr>
        <w:tc>
          <w:tcPr>
            <w:tcW w:w="560" w:type="dxa"/>
            <w:vMerge/>
          </w:tcPr>
          <w:p w:rsidR="00BA3288" w:rsidRPr="00C437A2" w:rsidRDefault="00BA3288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BA3288" w:rsidRPr="00A82031" w:rsidRDefault="00415F9B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495" w:type="dxa"/>
          </w:tcPr>
          <w:p w:rsidR="00BA3288" w:rsidRPr="00C437A2" w:rsidRDefault="00BA3288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BA3288" w:rsidRDefault="00BA3288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6" w:type="dxa"/>
          </w:tcPr>
          <w:p w:rsidR="00BA3288" w:rsidRPr="00C437A2" w:rsidRDefault="00BA3288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BA3288" w:rsidRPr="00C437A2" w:rsidRDefault="00BA3288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BA3288" w:rsidRDefault="00415F9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課本內容切合學生生活經驗</w:t>
            </w:r>
          </w:p>
        </w:tc>
      </w:tr>
      <w:tr w:rsidR="006F3C79" w:rsidRPr="00C437A2" w:rsidTr="00F1015D">
        <w:trPr>
          <w:trHeight w:val="272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A82031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配合期末評量以強化學習效果</w:t>
            </w:r>
          </w:p>
        </w:tc>
      </w:tr>
      <w:tr w:rsidR="006F3C79" w:rsidRPr="00C437A2" w:rsidTr="00F1015D">
        <w:trPr>
          <w:trHeight w:val="49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6F3C79" w:rsidRPr="00A82031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以多元評量方式提升教學效果與學習興趣</w:t>
            </w:r>
          </w:p>
        </w:tc>
      </w:tr>
      <w:tr w:rsidR="006F3C79" w:rsidRPr="00C437A2" w:rsidTr="00F1015D">
        <w:trPr>
          <w:trHeight w:val="34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6F3C79" w:rsidRDefault="006F3C79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6F3C79" w:rsidRPr="00A82031" w:rsidRDefault="000A4B3F" w:rsidP="00F10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="006F3C79">
              <w:rPr>
                <w:rFonts w:ascii="標楷體" w:eastAsia="標楷體" w:hAnsi="標楷體" w:hint="eastAsia"/>
              </w:rPr>
              <w:t>節慶</w:t>
            </w:r>
            <w:r>
              <w:rPr>
                <w:rFonts w:ascii="標楷體" w:eastAsia="標楷體" w:hAnsi="標楷體" w:hint="eastAsia"/>
              </w:rPr>
              <w:t>設計課程</w:t>
            </w:r>
          </w:p>
        </w:tc>
      </w:tr>
      <w:tr w:rsidR="006F3C79" w:rsidRPr="00C437A2" w:rsidTr="00F1015D">
        <w:trPr>
          <w:trHeight w:val="1575"/>
        </w:trPr>
        <w:tc>
          <w:tcPr>
            <w:tcW w:w="560" w:type="dxa"/>
            <w:vMerge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6F3C79" w:rsidRPr="00772C98" w:rsidRDefault="006F3C79" w:rsidP="00F10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6F3C79" w:rsidRPr="00C437A2" w:rsidRDefault="006F3C79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6F3C79" w:rsidRPr="00C437A2" w:rsidRDefault="006F3C79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6F3C79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主題報告，行動學習強化學生學習興趣</w:t>
            </w:r>
          </w:p>
        </w:tc>
      </w:tr>
    </w:tbl>
    <w:p w:rsidR="006F3C79" w:rsidRPr="00772C98" w:rsidRDefault="006F3C79" w:rsidP="006F3C79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：五年級教學團隊                 日期：110年1月5日</w:t>
      </w:r>
    </w:p>
    <w:p w:rsidR="006F3C79" w:rsidRPr="006F3C79" w:rsidRDefault="006F3C79" w:rsidP="006F3C79">
      <w:pPr>
        <w:rPr>
          <w:rFonts w:hint="eastAsia"/>
        </w:rPr>
      </w:pPr>
    </w:p>
    <w:p w:rsidR="000A4B3F" w:rsidRDefault="000A4B3F">
      <w:pPr>
        <w:widowControl/>
      </w:pPr>
      <w:r>
        <w:br w:type="page"/>
      </w:r>
    </w:p>
    <w:p w:rsidR="000A4B3F" w:rsidRPr="00C437A2" w:rsidRDefault="000A4B3F" w:rsidP="000A4B3F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高雄市莊敬國小109學年度上學期</w:t>
      </w:r>
      <w:r w:rsidR="00970A33">
        <w:rPr>
          <w:rFonts w:ascii="標楷體" w:eastAsia="標楷體" w:hAnsi="標楷體" w:hint="eastAsia"/>
          <w:sz w:val="32"/>
          <w:szCs w:val="32"/>
        </w:rPr>
        <w:t>六</w:t>
      </w:r>
      <w:r>
        <w:rPr>
          <w:rFonts w:ascii="標楷體" w:eastAsia="標楷體" w:hAnsi="標楷體" w:hint="eastAsia"/>
          <w:sz w:val="32"/>
          <w:szCs w:val="32"/>
        </w:rPr>
        <w:t>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0A4B3F" w:rsidRPr="00C437A2" w:rsidTr="00F1015D">
        <w:trPr>
          <w:trHeight w:val="121"/>
        </w:trPr>
        <w:tc>
          <w:tcPr>
            <w:tcW w:w="3849" w:type="dxa"/>
            <w:gridSpan w:val="2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0A4B3F" w:rsidRPr="00C437A2" w:rsidTr="00F1015D">
        <w:trPr>
          <w:trHeight w:val="174"/>
        </w:trPr>
        <w:tc>
          <w:tcPr>
            <w:tcW w:w="560" w:type="dxa"/>
            <w:vMerge w:val="restart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依計畫執行，並依照學生學習表現結果進行反思後調整教學</w:t>
            </w:r>
          </w:p>
        </w:tc>
      </w:tr>
      <w:tr w:rsidR="000A4B3F" w:rsidRPr="00C437A2" w:rsidTr="00F1015D">
        <w:trPr>
          <w:trHeight w:val="70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進行完善的任務分工</w:t>
            </w:r>
          </w:p>
        </w:tc>
      </w:tr>
      <w:tr w:rsidR="000A4B3F" w:rsidRPr="00C437A2" w:rsidTr="00F1015D">
        <w:trPr>
          <w:trHeight w:val="70"/>
        </w:trPr>
        <w:tc>
          <w:tcPr>
            <w:tcW w:w="560" w:type="dxa"/>
            <w:vMerge w:val="restart"/>
          </w:tcPr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0A4B3F" w:rsidRPr="00C437A2" w:rsidRDefault="000A4B3F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掌握課文的意涵，除生字語詞外，能在課程中和學生討論，增強閱讀理解與思辨能力。</w:t>
            </w:r>
          </w:p>
        </w:tc>
      </w:tr>
      <w:tr w:rsidR="000A4B3F" w:rsidRPr="00C437A2" w:rsidTr="00F1015D">
        <w:trPr>
          <w:trHeight w:val="70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配合單元目標設計課程，結合形成性評量，了解學生表現。</w:t>
            </w:r>
          </w:p>
        </w:tc>
      </w:tr>
      <w:tr w:rsidR="000A4B3F" w:rsidRPr="00C437A2" w:rsidTr="00415F9B">
        <w:trPr>
          <w:trHeight w:val="915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配合教學單元進行實驗的操作，提升學習的效果</w:t>
            </w:r>
          </w:p>
        </w:tc>
      </w:tr>
      <w:tr w:rsidR="00415F9B" w:rsidRPr="00C437A2" w:rsidTr="00415F9B">
        <w:trPr>
          <w:trHeight w:val="765"/>
        </w:trPr>
        <w:tc>
          <w:tcPr>
            <w:tcW w:w="560" w:type="dxa"/>
            <w:vMerge/>
          </w:tcPr>
          <w:p w:rsidR="00415F9B" w:rsidRPr="00C437A2" w:rsidRDefault="00415F9B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415F9B" w:rsidRPr="00A82031" w:rsidRDefault="00415F9B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495" w:type="dxa"/>
          </w:tcPr>
          <w:p w:rsidR="00415F9B" w:rsidRPr="00C437A2" w:rsidRDefault="00415F9B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415F9B" w:rsidRDefault="00415F9B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415F9B" w:rsidRPr="00C437A2" w:rsidRDefault="00415F9B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415F9B" w:rsidRPr="00C437A2" w:rsidRDefault="00415F9B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415F9B" w:rsidRDefault="00415F9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可以用筆記摘要，讓學生更容易掌握學習重點</w:t>
            </w:r>
            <w:bookmarkStart w:id="0" w:name="_GoBack"/>
            <w:bookmarkEnd w:id="0"/>
          </w:p>
        </w:tc>
      </w:tr>
      <w:tr w:rsidR="000A4B3F" w:rsidRPr="00C437A2" w:rsidTr="00F1015D">
        <w:trPr>
          <w:trHeight w:val="272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A82031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配合時事新聞，</w:t>
            </w:r>
            <w:proofErr w:type="gramStart"/>
            <w:r>
              <w:rPr>
                <w:rFonts w:ascii="標楷體" w:eastAsia="標楷體" w:hAnsi="標楷體" w:hint="eastAsia"/>
              </w:rPr>
              <w:t>讓課室</w:t>
            </w:r>
            <w:proofErr w:type="gramEnd"/>
            <w:r>
              <w:rPr>
                <w:rFonts w:ascii="標楷體" w:eastAsia="標楷體" w:hAnsi="標楷體" w:hint="eastAsia"/>
              </w:rPr>
              <w:t>內容結合生活時事，更能增強學生建立正確運動的重要性。</w:t>
            </w:r>
          </w:p>
        </w:tc>
      </w:tr>
      <w:tr w:rsidR="000A4B3F" w:rsidRPr="00C437A2" w:rsidTr="00F1015D">
        <w:trPr>
          <w:trHeight w:val="495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0A4B3F" w:rsidRPr="00A82031" w:rsidRDefault="000A4B3F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分組討論，進行分享與反思回饋，加強孩子</w:t>
            </w:r>
            <w:r w:rsidR="0044685F">
              <w:rPr>
                <w:rFonts w:ascii="標楷體" w:eastAsia="標楷體" w:hAnsi="標楷體" w:hint="eastAsia"/>
              </w:rPr>
              <w:t>進行與</w:t>
            </w:r>
            <w:proofErr w:type="gramStart"/>
            <w:r w:rsidR="0044685F">
              <w:rPr>
                <w:rFonts w:ascii="標楷體" w:eastAsia="標楷體" w:hAnsi="標楷體" w:hint="eastAsia"/>
              </w:rPr>
              <w:t>日常活的連結</w:t>
            </w:r>
            <w:proofErr w:type="gramEnd"/>
          </w:p>
        </w:tc>
      </w:tr>
      <w:tr w:rsidR="000A4B3F" w:rsidRPr="00C437A2" w:rsidTr="00F1015D">
        <w:trPr>
          <w:trHeight w:val="345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0A4B3F" w:rsidRDefault="000A4B3F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0A4B3F" w:rsidRDefault="000A4B3F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0A4B3F" w:rsidRDefault="000A4B3F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0A4B3F" w:rsidRDefault="000A4B3F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0A4B3F" w:rsidRPr="00A82031" w:rsidRDefault="0044685F" w:rsidP="00F10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可以將作品結合學校展演</w:t>
            </w:r>
          </w:p>
        </w:tc>
      </w:tr>
      <w:tr w:rsidR="000A4B3F" w:rsidRPr="00C437A2" w:rsidTr="00F1015D">
        <w:trPr>
          <w:trHeight w:val="1575"/>
        </w:trPr>
        <w:tc>
          <w:tcPr>
            <w:tcW w:w="560" w:type="dxa"/>
            <w:vMerge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A4B3F" w:rsidRPr="00772C98" w:rsidRDefault="000A4B3F" w:rsidP="00F10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0A4B3F" w:rsidRPr="00C437A2" w:rsidRDefault="000A4B3F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A4B3F" w:rsidRPr="00C437A2" w:rsidRDefault="000A4B3F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A4B3F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用分組報告的策略，以合作方式進行學習。</w:t>
            </w:r>
          </w:p>
        </w:tc>
      </w:tr>
    </w:tbl>
    <w:p w:rsidR="000A4B3F" w:rsidRPr="00772C98" w:rsidRDefault="000A4B3F" w:rsidP="000A4B3F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：六年級教學團隊                 日期：110年1月5日</w:t>
      </w:r>
    </w:p>
    <w:p w:rsidR="00970A33" w:rsidRDefault="00970A33">
      <w:pPr>
        <w:widowControl/>
      </w:pPr>
      <w:r>
        <w:br w:type="page"/>
      </w:r>
    </w:p>
    <w:p w:rsidR="00970A33" w:rsidRPr="00C437A2" w:rsidRDefault="00970A33" w:rsidP="00970A33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C437A2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437A2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一年級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970A33" w:rsidRPr="00C437A2" w:rsidTr="00F1015D">
        <w:trPr>
          <w:trHeight w:val="121"/>
        </w:trPr>
        <w:tc>
          <w:tcPr>
            <w:tcW w:w="3849" w:type="dxa"/>
            <w:gridSpan w:val="2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970A33" w:rsidRPr="00C437A2" w:rsidTr="00F1015D">
        <w:trPr>
          <w:trHeight w:val="174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配合各領域進行教學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學年討論進行妥善的任務分配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FD2673">
              <w:rPr>
                <w:rFonts w:ascii="標楷體" w:eastAsia="標楷體" w:hAnsi="標楷體" w:hint="eastAsia"/>
              </w:rPr>
              <w:t>學習單、閱讀書籍、小乾坤影片學習，多元的教學材料來提升學生的學習能力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長度、二位數加減的運用</w:t>
            </w:r>
          </w:p>
        </w:tc>
      </w:tr>
      <w:tr w:rsidR="00970A33" w:rsidRPr="00C437A2" w:rsidTr="00F1015D">
        <w:trPr>
          <w:trHeight w:val="3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/自然領域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5E58CC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符合教學目標，學生學習良好</w:t>
            </w:r>
          </w:p>
        </w:tc>
      </w:tr>
      <w:tr w:rsidR="00970A33" w:rsidRPr="00C437A2" w:rsidTr="00F1015D">
        <w:trPr>
          <w:trHeight w:val="272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配合教材進行適合的體能運動</w:t>
            </w:r>
          </w:p>
        </w:tc>
      </w:tr>
      <w:tr w:rsidR="00970A33" w:rsidRPr="00C437A2" w:rsidTr="00F1015D">
        <w:trPr>
          <w:trHeight w:val="4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970A33" w:rsidRPr="00C437A2" w:rsidTr="00F1015D">
        <w:trPr>
          <w:trHeight w:val="34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</w:tr>
      <w:tr w:rsidR="00970A33" w:rsidRPr="00C437A2" w:rsidTr="00F1015D">
        <w:trPr>
          <w:trHeight w:val="157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校訂/彈性課程(12國)</w:t>
            </w:r>
          </w:p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校本/彈性課程(9貫)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依教案實際教學，進行滾動式</w:t>
            </w:r>
            <w:proofErr w:type="gramStart"/>
            <w:r>
              <w:rPr>
                <w:rFonts w:ascii="標楷體" w:eastAsia="標楷體" w:hAnsi="標楷體" w:hint="eastAsia"/>
              </w:rPr>
              <w:t>修正修正</w:t>
            </w:r>
            <w:proofErr w:type="gramEnd"/>
            <w:r>
              <w:rPr>
                <w:rFonts w:ascii="標楷體" w:eastAsia="標楷體" w:hAnsi="標楷體" w:hint="eastAsia"/>
              </w:rPr>
              <w:t>教案內容</w:t>
            </w:r>
          </w:p>
        </w:tc>
      </w:tr>
    </w:tbl>
    <w:p w:rsidR="00970A33" w:rsidRDefault="00970A33" w:rsidP="00970A33"/>
    <w:p w:rsidR="00970A33" w:rsidRDefault="00970A33" w:rsidP="00970A33">
      <w:pPr>
        <w:rPr>
          <w:rFonts w:hint="eastAsia"/>
        </w:rPr>
      </w:pPr>
    </w:p>
    <w:p w:rsidR="00970A33" w:rsidRDefault="00970A33" w:rsidP="00970A33">
      <w:pPr>
        <w:widowControl/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：一年級教學團隊                 日期：110年5月5日</w:t>
      </w:r>
      <w:r>
        <w:br w:type="page"/>
      </w:r>
    </w:p>
    <w:p w:rsidR="00970A33" w:rsidRPr="00C437A2" w:rsidRDefault="00970A33" w:rsidP="00970A33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437A2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二年級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970A33" w:rsidRPr="00C437A2" w:rsidTr="00F1015D">
        <w:trPr>
          <w:trHeight w:val="121"/>
        </w:trPr>
        <w:tc>
          <w:tcPr>
            <w:tcW w:w="3849" w:type="dxa"/>
            <w:gridSpan w:val="2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970A33" w:rsidRPr="00C437A2" w:rsidTr="00F1015D">
        <w:trPr>
          <w:trHeight w:val="174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課程配合學校生活議題，學習成效佳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</w:rPr>
              <w:t>透過學年討論與領域會議，進行完善的教學溝通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可以透過分組討論課文，增進學生發表的意願，提升表達和思考的能力。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平分的概念，老師可以用實際操作物品，再用圖片輔導，讓學生熟悉新概念</w:t>
            </w:r>
          </w:p>
        </w:tc>
      </w:tr>
      <w:tr w:rsidR="00970A33" w:rsidRPr="00C437A2" w:rsidTr="00F1015D">
        <w:trPr>
          <w:trHeight w:val="3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/自然領域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下學期端午節的活動，學習概念結合日常生活，讓學生學習特別有興趣</w:t>
            </w:r>
          </w:p>
        </w:tc>
      </w:tr>
      <w:tr w:rsidR="00970A33" w:rsidRPr="00C437A2" w:rsidTr="00F1015D">
        <w:trPr>
          <w:trHeight w:val="272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設計有趣的體能活動，讓學生可以在練習中發揮團隊合作的精神</w:t>
            </w:r>
          </w:p>
        </w:tc>
      </w:tr>
      <w:tr w:rsidR="00970A33" w:rsidRPr="00C437A2" w:rsidTr="00F1015D">
        <w:trPr>
          <w:trHeight w:val="4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</w:tr>
      <w:tr w:rsidR="00970A33" w:rsidRPr="00C437A2" w:rsidTr="00F1015D">
        <w:trPr>
          <w:trHeight w:val="34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</w:tr>
      <w:tr w:rsidR="00970A33" w:rsidRPr="00C437A2" w:rsidTr="00F1015D">
        <w:trPr>
          <w:trHeight w:val="157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校訂/彈性課程(12國)</w:t>
            </w:r>
          </w:p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校本/彈性課程(9貫)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依教案實際教學，進行滾動式</w:t>
            </w:r>
            <w:proofErr w:type="gramStart"/>
            <w:r>
              <w:rPr>
                <w:rFonts w:ascii="標楷體" w:eastAsia="標楷體" w:hAnsi="標楷體" w:hint="eastAsia"/>
              </w:rPr>
              <w:t>修正修正</w:t>
            </w:r>
            <w:proofErr w:type="gramEnd"/>
            <w:r>
              <w:rPr>
                <w:rFonts w:ascii="標楷體" w:eastAsia="標楷體" w:hAnsi="標楷體" w:hint="eastAsia"/>
              </w:rPr>
              <w:t>教案內容</w:t>
            </w:r>
          </w:p>
        </w:tc>
      </w:tr>
    </w:tbl>
    <w:p w:rsidR="00970A33" w:rsidRDefault="00970A33" w:rsidP="00970A33">
      <w:pPr>
        <w:widowControl/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：二年級教學團隊                 日期：110年5月5日</w:t>
      </w:r>
      <w:r>
        <w:br w:type="page"/>
      </w:r>
    </w:p>
    <w:p w:rsidR="00970A33" w:rsidRPr="00C437A2" w:rsidRDefault="00970A33" w:rsidP="00970A33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437A2">
        <w:rPr>
          <w:rFonts w:ascii="標楷體" w:eastAsia="標楷體" w:hAnsi="標楷體" w:hint="eastAsia"/>
          <w:sz w:val="32"/>
          <w:szCs w:val="32"/>
        </w:rPr>
        <w:t>學期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970A33" w:rsidRPr="00C437A2" w:rsidTr="00F1015D">
        <w:trPr>
          <w:trHeight w:val="121"/>
        </w:trPr>
        <w:tc>
          <w:tcPr>
            <w:tcW w:w="3849" w:type="dxa"/>
            <w:gridSpan w:val="2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970A33" w:rsidRPr="00C437A2" w:rsidTr="00F1015D">
        <w:trPr>
          <w:trHeight w:val="174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透過學年研討討論教學及課程規劃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</w:rPr>
              <w:t>透過學年討論與領域會議，進行完善的教學溝通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透過分段大意討論和課文重點摘要，可以提升學生對課文的理解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分數和小數的互換是很重要的概念。可以</w:t>
            </w:r>
            <w:proofErr w:type="gramStart"/>
            <w:r>
              <w:rPr>
                <w:rFonts w:ascii="標楷體" w:eastAsia="標楷體" w:hAnsi="標楷體" w:hint="eastAsia"/>
              </w:rPr>
              <w:t>用數線和</w:t>
            </w:r>
            <w:proofErr w:type="gramEnd"/>
            <w:r>
              <w:rPr>
                <w:rFonts w:ascii="標楷體" w:eastAsia="標楷體" w:hAnsi="標楷體" w:hint="eastAsia"/>
              </w:rPr>
              <w:t>圖例加以說明</w:t>
            </w:r>
          </w:p>
        </w:tc>
      </w:tr>
      <w:tr w:rsidR="00970A33" w:rsidRPr="00C437A2" w:rsidTr="00F1015D">
        <w:trPr>
          <w:trHeight w:val="115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較</w:t>
            </w:r>
            <w:r w:rsidR="00FD2673">
              <w:rPr>
                <w:rFonts w:ascii="標楷體" w:eastAsia="標楷體" w:hAnsi="標楷體" w:hint="eastAsia"/>
              </w:rPr>
              <w:t>為抽象的概念，</w:t>
            </w:r>
            <w:r>
              <w:rPr>
                <w:rFonts w:ascii="標楷體" w:eastAsia="標楷體" w:hAnsi="標楷體" w:hint="eastAsia"/>
              </w:rPr>
              <w:t>不容易</w:t>
            </w:r>
            <w:r w:rsidR="00FD2673">
              <w:rPr>
                <w:rFonts w:ascii="標楷體" w:eastAsia="標楷體" w:hAnsi="標楷體" w:hint="eastAsia"/>
              </w:rPr>
              <w:t>透過操作</w:t>
            </w:r>
            <w:r>
              <w:rPr>
                <w:rFonts w:ascii="標楷體" w:eastAsia="標楷體" w:hAnsi="標楷體" w:hint="eastAsia"/>
              </w:rPr>
              <w:t>進行</w:t>
            </w:r>
            <w:r w:rsidR="00FD2673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，可以搭配學習影片強化連結</w:t>
            </w:r>
          </w:p>
        </w:tc>
      </w:tr>
      <w:tr w:rsidR="00F1015D" w:rsidRPr="00C437A2" w:rsidTr="00F1015D">
        <w:trPr>
          <w:trHeight w:val="1170"/>
        </w:trPr>
        <w:tc>
          <w:tcPr>
            <w:tcW w:w="560" w:type="dxa"/>
            <w:vMerge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F1015D" w:rsidRPr="00A82031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495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F1015D" w:rsidRDefault="00F1015D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F1015D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上課時使用筆記，讓學生摘錄重點，可以</w:t>
            </w:r>
            <w:r w:rsidR="00FD2673">
              <w:rPr>
                <w:rFonts w:ascii="標楷體" w:eastAsia="標楷體" w:hAnsi="標楷體" w:hint="eastAsia"/>
              </w:rPr>
              <w:t>提升學習效果</w:t>
            </w:r>
          </w:p>
        </w:tc>
      </w:tr>
      <w:tr w:rsidR="00970A33" w:rsidRPr="00C437A2" w:rsidTr="00F1015D">
        <w:trPr>
          <w:trHeight w:val="272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F1015D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A82031" w:rsidRDefault="00970A33" w:rsidP="00F1015D">
            <w:pPr>
              <w:rPr>
                <w:rFonts w:ascii="標楷體" w:eastAsia="標楷體" w:hAnsi="標楷體" w:hint="eastAsia"/>
              </w:rPr>
            </w:pPr>
            <w:r w:rsidRPr="00A82031">
              <w:rPr>
                <w:rFonts w:ascii="標楷體" w:eastAsia="標楷體" w:hAnsi="標楷體" w:hint="eastAsia"/>
              </w:rPr>
              <w:t>健康課疾病的認識，可以適時融入流感、登革熱…等常見的疾病，讓學習更貼近生活</w:t>
            </w:r>
          </w:p>
        </w:tc>
      </w:tr>
      <w:tr w:rsidR="00970A33" w:rsidRPr="00C437A2" w:rsidTr="00F1015D">
        <w:trPr>
          <w:trHeight w:val="4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F1015D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A82031" w:rsidRDefault="00970A33" w:rsidP="00F1015D">
            <w:pPr>
              <w:rPr>
                <w:rFonts w:ascii="標楷體" w:eastAsia="標楷體" w:hAnsi="標楷體" w:hint="eastAsia"/>
              </w:rPr>
            </w:pPr>
            <w:r w:rsidRPr="00A82031">
              <w:rPr>
                <w:rFonts w:ascii="標楷體" w:eastAsia="標楷體" w:hAnsi="標楷體" w:hint="eastAsia"/>
              </w:rPr>
              <w:t>融入輔導議題，家人、性平可以以</w:t>
            </w:r>
            <w:proofErr w:type="gramStart"/>
            <w:r w:rsidRPr="00A82031">
              <w:rPr>
                <w:rFonts w:ascii="標楷體" w:eastAsia="標楷體" w:hAnsi="標楷體" w:hint="eastAsia"/>
              </w:rPr>
              <w:t>主題式的方式</w:t>
            </w:r>
            <w:proofErr w:type="gramEnd"/>
            <w:r w:rsidRPr="00A82031">
              <w:rPr>
                <w:rFonts w:ascii="標楷體" w:eastAsia="標楷體" w:hAnsi="標楷體" w:hint="eastAsia"/>
              </w:rPr>
              <w:t>讓學生更能理解。</w:t>
            </w:r>
          </w:p>
        </w:tc>
      </w:tr>
      <w:tr w:rsidR="00970A33" w:rsidRPr="00C437A2" w:rsidTr="00F1015D">
        <w:trPr>
          <w:trHeight w:val="34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970A33" w:rsidRDefault="00970A33" w:rsidP="00F1015D"/>
        </w:tc>
        <w:tc>
          <w:tcPr>
            <w:tcW w:w="538" w:type="dxa"/>
          </w:tcPr>
          <w:p w:rsidR="00970A33" w:rsidRDefault="00F1015D" w:rsidP="00F1015D"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Default="00970A33" w:rsidP="00F1015D"/>
        </w:tc>
        <w:tc>
          <w:tcPr>
            <w:tcW w:w="814" w:type="dxa"/>
          </w:tcPr>
          <w:p w:rsidR="00970A33" w:rsidRDefault="00970A33" w:rsidP="00F1015D"/>
        </w:tc>
        <w:tc>
          <w:tcPr>
            <w:tcW w:w="3806" w:type="dxa"/>
          </w:tcPr>
          <w:p w:rsidR="00970A33" w:rsidRPr="00A82031" w:rsidRDefault="00970A33" w:rsidP="00F1015D">
            <w:pPr>
              <w:rPr>
                <w:rFonts w:ascii="標楷體" w:eastAsia="標楷體" w:hAnsi="標楷體"/>
              </w:rPr>
            </w:pPr>
            <w:r w:rsidRPr="00A82031">
              <w:rPr>
                <w:rFonts w:ascii="標楷體" w:eastAsia="標楷體" w:hAnsi="標楷體" w:hint="eastAsia"/>
              </w:rPr>
              <w:t>配合節慶進行創作</w:t>
            </w:r>
          </w:p>
        </w:tc>
      </w:tr>
      <w:tr w:rsidR="00970A33" w:rsidRPr="00C437A2" w:rsidTr="00F1015D">
        <w:trPr>
          <w:trHeight w:val="157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772C98" w:rsidRDefault="00970A33" w:rsidP="00F10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D267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覺察生活中的環境問題，並且了解到水資源的重要</w:t>
            </w:r>
          </w:p>
        </w:tc>
      </w:tr>
    </w:tbl>
    <w:p w:rsidR="00970A33" w:rsidRDefault="00970A33" w:rsidP="00970A33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年級教學團隊                 日期：110年5月5日</w:t>
      </w:r>
    </w:p>
    <w:p w:rsidR="00970A33" w:rsidRDefault="00970A33" w:rsidP="00970A33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70A33" w:rsidRPr="00C437A2" w:rsidRDefault="00970A33" w:rsidP="00970A33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437A2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四年級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970A33" w:rsidRPr="00C437A2" w:rsidTr="00F1015D">
        <w:trPr>
          <w:trHeight w:val="121"/>
        </w:trPr>
        <w:tc>
          <w:tcPr>
            <w:tcW w:w="3849" w:type="dxa"/>
            <w:gridSpan w:val="2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970A33" w:rsidRPr="00C437A2" w:rsidTr="00F1015D">
        <w:trPr>
          <w:trHeight w:val="174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學年老師充分規劃與討論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級科任</w:t>
            </w:r>
            <w:proofErr w:type="gramEnd"/>
            <w:r>
              <w:rPr>
                <w:rFonts w:ascii="標楷體" w:eastAsia="標楷體" w:hAnsi="標楷體" w:hint="eastAsia"/>
              </w:rPr>
              <w:t>透過學年討論與領域會議，進行完善的教學溝通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課程均按照計畫實施，另外補充相關學習資源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教學的內容難度不一，例如體積較簡單，時間換算需要久一點的時間，因此在課程的進度和複習上要控制好教學進度</w:t>
            </w:r>
          </w:p>
        </w:tc>
      </w:tr>
      <w:tr w:rsidR="00970A33" w:rsidRPr="00C437A2" w:rsidTr="00415F9B">
        <w:trPr>
          <w:trHeight w:val="1201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配合教學單元進行實驗的操作，提升學習的效果</w:t>
            </w:r>
          </w:p>
        </w:tc>
      </w:tr>
      <w:tr w:rsidR="000D530B" w:rsidRPr="00C437A2" w:rsidTr="000D530B">
        <w:trPr>
          <w:trHeight w:val="750"/>
        </w:trPr>
        <w:tc>
          <w:tcPr>
            <w:tcW w:w="560" w:type="dxa"/>
            <w:vMerge/>
          </w:tcPr>
          <w:p w:rsidR="000D530B" w:rsidRPr="00C437A2" w:rsidRDefault="000D530B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D530B" w:rsidRPr="00A82031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495" w:type="dxa"/>
          </w:tcPr>
          <w:p w:rsidR="000D530B" w:rsidRPr="00C437A2" w:rsidRDefault="000D530B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D530B" w:rsidRDefault="00F1015D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D530B" w:rsidRPr="00C437A2" w:rsidRDefault="000D530B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D530B" w:rsidRPr="00C437A2" w:rsidRDefault="000D530B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D530B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課文的內容需要輔以影片和補充教材，學生會更容易理解</w:t>
            </w:r>
          </w:p>
        </w:tc>
      </w:tr>
      <w:tr w:rsidR="00970A33" w:rsidRPr="00C437A2" w:rsidTr="00F1015D">
        <w:trPr>
          <w:trHeight w:val="272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A82031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配合運動會進行接力棒的訓練</w:t>
            </w:r>
          </w:p>
        </w:tc>
      </w:tr>
      <w:tr w:rsidR="00F1015D" w:rsidRPr="00C437A2" w:rsidTr="00F1015D">
        <w:trPr>
          <w:trHeight w:val="495"/>
        </w:trPr>
        <w:tc>
          <w:tcPr>
            <w:tcW w:w="560" w:type="dxa"/>
            <w:vMerge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F1015D" w:rsidRDefault="00F1015D" w:rsidP="00F1015D">
            <w:proofErr w:type="gramStart"/>
            <w:r w:rsidRPr="004C6454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F1015D" w:rsidRPr="00A82031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透過團隊合作學習，溝通分享集思廣益，活化學習</w:t>
            </w:r>
          </w:p>
        </w:tc>
      </w:tr>
      <w:tr w:rsidR="00F1015D" w:rsidRPr="00C437A2" w:rsidTr="00F1015D">
        <w:trPr>
          <w:trHeight w:val="345"/>
        </w:trPr>
        <w:tc>
          <w:tcPr>
            <w:tcW w:w="560" w:type="dxa"/>
            <w:vMerge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F1015D" w:rsidRPr="00C437A2" w:rsidRDefault="00F1015D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F1015D" w:rsidRDefault="00F1015D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F1015D" w:rsidRDefault="00F1015D" w:rsidP="00F1015D">
            <w:proofErr w:type="gramStart"/>
            <w:r w:rsidRPr="004C6454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F1015D" w:rsidRDefault="00F1015D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F1015D" w:rsidRDefault="00F1015D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F1015D" w:rsidRPr="00A82031" w:rsidRDefault="00F1015D" w:rsidP="00F10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音樂欣賞與直笛吹奏透過練習增進技巧</w:t>
            </w:r>
          </w:p>
        </w:tc>
      </w:tr>
      <w:tr w:rsidR="00970A33" w:rsidRPr="00C437A2" w:rsidTr="00F1015D">
        <w:trPr>
          <w:trHeight w:val="157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772C98" w:rsidRDefault="00970A33" w:rsidP="00F10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F1015D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依據學生學習能力與課程進行評量</w:t>
            </w:r>
          </w:p>
        </w:tc>
      </w:tr>
    </w:tbl>
    <w:p w:rsidR="00970A33" w:rsidRPr="00772C98" w:rsidRDefault="00970A33" w:rsidP="00970A33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：四年級教學團隊                 日期：110年5月5日</w:t>
      </w:r>
    </w:p>
    <w:p w:rsidR="00970A33" w:rsidRDefault="00970A33" w:rsidP="00970A33">
      <w:pPr>
        <w:widowControl/>
      </w:pPr>
      <w:r>
        <w:br w:type="page"/>
      </w:r>
    </w:p>
    <w:p w:rsidR="00970A33" w:rsidRPr="00C437A2" w:rsidRDefault="00970A33" w:rsidP="00970A33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437A2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五年級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970A33" w:rsidRPr="00C437A2" w:rsidTr="00F1015D">
        <w:trPr>
          <w:trHeight w:val="121"/>
        </w:trPr>
        <w:tc>
          <w:tcPr>
            <w:tcW w:w="3849" w:type="dxa"/>
            <w:gridSpan w:val="2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970A33" w:rsidRPr="00C437A2" w:rsidTr="00F1015D">
        <w:trPr>
          <w:trHeight w:val="174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討論熱烈、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擬完整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進行完善的任務分工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使用閱讀策略分析課文，與作文教學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0D530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單位換算要多練習才能精熟</w:t>
            </w:r>
          </w:p>
        </w:tc>
      </w:tr>
      <w:tr w:rsidR="00970A33" w:rsidRPr="00C437A2" w:rsidTr="00F1015D">
        <w:trPr>
          <w:trHeight w:val="3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0D530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970A33">
              <w:rPr>
                <w:rFonts w:ascii="標楷體" w:eastAsia="標楷體" w:hAnsi="標楷體" w:hint="eastAsia"/>
              </w:rPr>
              <w:t>實驗操作</w:t>
            </w:r>
            <w:r>
              <w:rPr>
                <w:rFonts w:ascii="標楷體" w:eastAsia="標楷體" w:hAnsi="標楷體" w:hint="eastAsia"/>
              </w:rPr>
              <w:t>變因</w:t>
            </w:r>
            <w:r w:rsidR="00970A3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探討在那些情境之下較容易發電</w:t>
            </w:r>
          </w:p>
        </w:tc>
      </w:tr>
      <w:tr w:rsidR="00970A33" w:rsidRPr="00C437A2" w:rsidTr="00F1015D">
        <w:trPr>
          <w:trHeight w:val="272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A82031" w:rsidRDefault="000D530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配合教材探討吸菸對家庭的危害，讓學生回家和家人分享</w:t>
            </w:r>
          </w:p>
        </w:tc>
      </w:tr>
      <w:tr w:rsidR="00970A33" w:rsidRPr="00C437A2" w:rsidTr="00E52273">
        <w:trPr>
          <w:trHeight w:val="591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CF0264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970A33" w:rsidRPr="00A82031" w:rsidRDefault="000D530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透過分組合作</w:t>
            </w:r>
            <w:r w:rsidR="00CF0264">
              <w:rPr>
                <w:rFonts w:ascii="標楷體" w:eastAsia="標楷體" w:hAnsi="標楷體" w:hint="eastAsia"/>
              </w:rPr>
              <w:t>統整</w:t>
            </w:r>
            <w:r>
              <w:rPr>
                <w:rFonts w:ascii="標楷體" w:eastAsia="標楷體" w:hAnsi="標楷體" w:hint="eastAsia"/>
              </w:rPr>
              <w:t>台灣區域特色與資料</w:t>
            </w:r>
            <w:r w:rsidR="00CF0264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達到複習的效果</w:t>
            </w:r>
          </w:p>
        </w:tc>
      </w:tr>
      <w:tr w:rsidR="00E52273" w:rsidRPr="00C437A2" w:rsidTr="00E52273">
        <w:trPr>
          <w:trHeight w:val="690"/>
        </w:trPr>
        <w:tc>
          <w:tcPr>
            <w:tcW w:w="560" w:type="dxa"/>
            <w:vMerge/>
          </w:tcPr>
          <w:p w:rsidR="00E52273" w:rsidRPr="00C437A2" w:rsidRDefault="00E5227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E52273" w:rsidRPr="00C437A2" w:rsidRDefault="00CF0264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E52273" w:rsidRDefault="00E5227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E52273" w:rsidRDefault="00E5227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6" w:type="dxa"/>
          </w:tcPr>
          <w:p w:rsidR="00E52273" w:rsidRDefault="00E5227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E52273" w:rsidRDefault="00E5227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E52273" w:rsidRDefault="00CF0264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分組多元的學習課程，題學生學習興趣</w:t>
            </w:r>
          </w:p>
        </w:tc>
      </w:tr>
      <w:tr w:rsidR="00970A33" w:rsidRPr="00C437A2" w:rsidTr="00F1015D">
        <w:trPr>
          <w:trHeight w:val="34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538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416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814" w:type="dxa"/>
          </w:tcPr>
          <w:p w:rsidR="00970A33" w:rsidRDefault="00970A33" w:rsidP="00F1015D">
            <w:r w:rsidRPr="005D5D46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3806" w:type="dxa"/>
          </w:tcPr>
          <w:p w:rsidR="00970A33" w:rsidRPr="00A82031" w:rsidRDefault="000D530B" w:rsidP="00F1015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分組製作設計海報，透過學習合作讓學生進行大型主題創作</w:t>
            </w:r>
          </w:p>
        </w:tc>
      </w:tr>
      <w:tr w:rsidR="00970A33" w:rsidRPr="00C437A2" w:rsidTr="00F1015D">
        <w:trPr>
          <w:trHeight w:val="157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772C98" w:rsidRDefault="00970A33" w:rsidP="00F101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主題報告，行動學習強化學生學習興趣</w:t>
            </w:r>
          </w:p>
        </w:tc>
      </w:tr>
    </w:tbl>
    <w:p w:rsidR="00970A33" w:rsidRPr="00772C98" w:rsidRDefault="00970A33" w:rsidP="00970A33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：五年級教學團隊                 日期：110年5月5日</w:t>
      </w:r>
    </w:p>
    <w:p w:rsidR="00970A33" w:rsidRPr="006F3C79" w:rsidRDefault="00970A33" w:rsidP="00970A33">
      <w:pPr>
        <w:rPr>
          <w:rFonts w:hint="eastAsia"/>
        </w:rPr>
      </w:pPr>
    </w:p>
    <w:p w:rsidR="00970A33" w:rsidRDefault="00970A33" w:rsidP="00970A33">
      <w:pPr>
        <w:widowControl/>
      </w:pPr>
      <w:r>
        <w:br w:type="page"/>
      </w:r>
    </w:p>
    <w:p w:rsidR="00970A33" w:rsidRPr="00C437A2" w:rsidRDefault="00970A33" w:rsidP="00970A33">
      <w:pPr>
        <w:jc w:val="center"/>
        <w:rPr>
          <w:rFonts w:ascii="標楷體" w:eastAsia="標楷體" w:hAnsi="標楷體"/>
          <w:sz w:val="32"/>
          <w:szCs w:val="32"/>
        </w:rPr>
      </w:pPr>
      <w:r w:rsidRPr="00C437A2">
        <w:rPr>
          <w:rFonts w:ascii="標楷體" w:eastAsia="標楷體" w:hAnsi="標楷體" w:hint="eastAsia"/>
          <w:sz w:val="32"/>
          <w:szCs w:val="32"/>
        </w:rPr>
        <w:lastRenderedPageBreak/>
        <w:t>高雄市莊敬國小109學年度</w:t>
      </w:r>
      <w:r>
        <w:rPr>
          <w:rFonts w:ascii="標楷體" w:eastAsia="標楷體" w:hAnsi="標楷體" w:hint="eastAsia"/>
          <w:sz w:val="32"/>
          <w:szCs w:val="32"/>
        </w:rPr>
        <w:t>下</w:t>
      </w:r>
      <w:r w:rsidRPr="00C437A2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六年級</w:t>
      </w:r>
      <w:r w:rsidRPr="00C437A2">
        <w:rPr>
          <w:rFonts w:ascii="標楷體" w:eastAsia="標楷體" w:hAnsi="標楷體" w:hint="eastAsia"/>
          <w:sz w:val="32"/>
          <w:szCs w:val="32"/>
        </w:rPr>
        <w:t>課程計畫實施省思表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0"/>
        <w:gridCol w:w="3289"/>
        <w:gridCol w:w="495"/>
        <w:gridCol w:w="538"/>
        <w:gridCol w:w="416"/>
        <w:gridCol w:w="814"/>
        <w:gridCol w:w="3806"/>
      </w:tblGrid>
      <w:tr w:rsidR="00970A33" w:rsidRPr="00C437A2" w:rsidTr="00F1015D">
        <w:trPr>
          <w:trHeight w:val="121"/>
        </w:trPr>
        <w:tc>
          <w:tcPr>
            <w:tcW w:w="3849" w:type="dxa"/>
            <w:gridSpan w:val="2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評鑑項目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</w:p>
        </w:tc>
        <w:tc>
          <w:tcPr>
            <w:tcW w:w="538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良好</w:t>
            </w:r>
          </w:p>
        </w:tc>
        <w:tc>
          <w:tcPr>
            <w:tcW w:w="41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14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437A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806" w:type="dxa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</w:tc>
      </w:tr>
      <w:tr w:rsidR="00970A33" w:rsidRPr="00C437A2" w:rsidTr="00F1015D">
        <w:trPr>
          <w:trHeight w:val="174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課程方案的</w:t>
            </w:r>
            <w:proofErr w:type="gramStart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擬與討論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依計畫執行，並依照學生學習表現結果進行反思後調整教學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小組協同合作分工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進行完善的任務分工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 w:val="restart"/>
          </w:tcPr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970A33" w:rsidRPr="00C437A2" w:rsidRDefault="00970A33" w:rsidP="00F1015D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語文領域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EE03B1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</w:t>
            </w:r>
            <w:r w:rsidR="00AC4E02">
              <w:rPr>
                <w:rFonts w:ascii="標楷體" w:eastAsia="標楷體" w:hAnsi="標楷體" w:hint="eastAsia"/>
              </w:rPr>
              <w:t>討論</w:t>
            </w:r>
            <w:r w:rsidR="007001CA">
              <w:rPr>
                <w:rFonts w:ascii="標楷體" w:eastAsia="標楷體" w:hAnsi="標楷體" w:hint="eastAsia"/>
              </w:rPr>
              <w:t>精熟語詞，文章與文句的表達</w:t>
            </w:r>
            <w:r w:rsidR="00970A33">
              <w:rPr>
                <w:rFonts w:ascii="標楷體" w:eastAsia="標楷體" w:hAnsi="標楷體" w:hint="eastAsia"/>
              </w:rPr>
              <w:t>。</w:t>
            </w:r>
          </w:p>
        </w:tc>
      </w:tr>
      <w:tr w:rsidR="00970A33" w:rsidRPr="00C437A2" w:rsidTr="00F1015D">
        <w:trPr>
          <w:trHeight w:val="70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數學領域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EE03B1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數學圖形的計算，因為小數點的計算較繁雜，所以學生出錯率比較高</w:t>
            </w:r>
            <w:r w:rsidR="00970A33">
              <w:rPr>
                <w:rFonts w:ascii="標楷體" w:eastAsia="標楷體" w:hAnsi="標楷體" w:hint="eastAsia"/>
              </w:rPr>
              <w:t>。</w:t>
            </w:r>
          </w:p>
        </w:tc>
      </w:tr>
      <w:tr w:rsidR="00970A33" w:rsidRPr="00C437A2" w:rsidTr="00F1015D">
        <w:trPr>
          <w:trHeight w:val="3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82031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8203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自然領域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C437A2" w:rsidRDefault="00EE03B1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六下畢業考課程，教學進度需要控制得宜適當加速，讓學生有完善的學習。</w:t>
            </w:r>
          </w:p>
        </w:tc>
      </w:tr>
      <w:tr w:rsidR="00970A33" w:rsidRPr="00C437A2" w:rsidTr="00F1015D">
        <w:trPr>
          <w:trHeight w:val="272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健康與體育領域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A82031" w:rsidRDefault="00EE03B1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配合防疫，部分課程未能實施，但是教學</w:t>
            </w:r>
            <w:proofErr w:type="gramStart"/>
            <w:r>
              <w:rPr>
                <w:rFonts w:ascii="標楷體" w:eastAsia="標楷體" w:hAnsi="標楷體" w:hint="eastAsia"/>
              </w:rPr>
              <w:t>進度均按課程</w:t>
            </w:r>
            <w:proofErr w:type="gramEnd"/>
            <w:r>
              <w:rPr>
                <w:rFonts w:ascii="標楷體" w:eastAsia="標楷體" w:hAnsi="標楷體" w:hint="eastAsia"/>
              </w:rPr>
              <w:t>實施</w:t>
            </w:r>
            <w:r w:rsidR="00970A33">
              <w:rPr>
                <w:rFonts w:ascii="標楷體" w:eastAsia="標楷體" w:hAnsi="標楷體" w:hint="eastAsia"/>
              </w:rPr>
              <w:t>。</w:t>
            </w:r>
          </w:p>
        </w:tc>
      </w:tr>
      <w:tr w:rsidR="00970A33" w:rsidRPr="00C437A2" w:rsidTr="000D530B">
        <w:trPr>
          <w:trHeight w:val="1095"/>
        </w:trPr>
        <w:tc>
          <w:tcPr>
            <w:tcW w:w="560" w:type="dxa"/>
            <w:vMerge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970A33" w:rsidRPr="00C437A2" w:rsidRDefault="000D530B" w:rsidP="00F101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社會領域</w:t>
            </w:r>
          </w:p>
        </w:tc>
        <w:tc>
          <w:tcPr>
            <w:tcW w:w="495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970A33" w:rsidRPr="00C437A2" w:rsidRDefault="000D530B" w:rsidP="00F1015D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970A33" w:rsidRPr="00C437A2" w:rsidRDefault="00970A33" w:rsidP="00F1015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970A33" w:rsidRPr="00A82031" w:rsidRDefault="000D530B" w:rsidP="00F1015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統整表格較多，補充教材較少</w:t>
            </w:r>
          </w:p>
        </w:tc>
      </w:tr>
      <w:tr w:rsidR="000D530B" w:rsidRPr="00C437A2" w:rsidTr="000D530B">
        <w:trPr>
          <w:trHeight w:val="1018"/>
        </w:trPr>
        <w:tc>
          <w:tcPr>
            <w:tcW w:w="560" w:type="dxa"/>
            <w:vMerge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綜合領域</w:t>
            </w:r>
          </w:p>
        </w:tc>
        <w:tc>
          <w:tcPr>
            <w:tcW w:w="495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D530B" w:rsidRPr="00A82031" w:rsidRDefault="000D530B" w:rsidP="000D53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藉由影片欣賞，讓學生尊重與了解個別差異，尊重自己與他人權益，以及關心弱勢族群。</w:t>
            </w:r>
          </w:p>
        </w:tc>
      </w:tr>
      <w:tr w:rsidR="000D530B" w:rsidRPr="00C437A2" w:rsidTr="00F1015D">
        <w:trPr>
          <w:trHeight w:val="345"/>
        </w:trPr>
        <w:tc>
          <w:tcPr>
            <w:tcW w:w="560" w:type="dxa"/>
            <w:vMerge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7A2">
              <w:rPr>
                <w:rFonts w:ascii="標楷體" w:eastAsia="標楷體" w:hAnsi="標楷體" w:hint="eastAsia"/>
                <w:sz w:val="28"/>
                <w:szCs w:val="28"/>
              </w:rPr>
              <w:t>藝術與人文</w:t>
            </w:r>
          </w:p>
        </w:tc>
        <w:tc>
          <w:tcPr>
            <w:tcW w:w="495" w:type="dxa"/>
          </w:tcPr>
          <w:p w:rsidR="000D530B" w:rsidRDefault="000D530B" w:rsidP="000D530B"/>
        </w:tc>
        <w:tc>
          <w:tcPr>
            <w:tcW w:w="538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D530B" w:rsidRDefault="000D530B" w:rsidP="000D530B"/>
        </w:tc>
        <w:tc>
          <w:tcPr>
            <w:tcW w:w="814" w:type="dxa"/>
          </w:tcPr>
          <w:p w:rsidR="000D530B" w:rsidRDefault="000D530B" w:rsidP="000D530B"/>
        </w:tc>
        <w:tc>
          <w:tcPr>
            <w:tcW w:w="3806" w:type="dxa"/>
          </w:tcPr>
          <w:p w:rsidR="000D530B" w:rsidRPr="00A82031" w:rsidRDefault="000D530B" w:rsidP="000D53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結合學校畢業主題，進行展演</w:t>
            </w:r>
          </w:p>
        </w:tc>
      </w:tr>
      <w:tr w:rsidR="000D530B" w:rsidRPr="00C437A2" w:rsidTr="00F1015D">
        <w:trPr>
          <w:trHeight w:val="1575"/>
        </w:trPr>
        <w:tc>
          <w:tcPr>
            <w:tcW w:w="560" w:type="dxa"/>
            <w:vMerge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9" w:type="dxa"/>
          </w:tcPr>
          <w:p w:rsidR="000D530B" w:rsidRPr="00772C98" w:rsidRDefault="000D530B" w:rsidP="000D53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</w:rPr>
              <w:t>校訂/彈性課程(12國)</w:t>
            </w:r>
          </w:p>
          <w:p w:rsidR="000D530B" w:rsidRPr="00C437A2" w:rsidRDefault="000D530B" w:rsidP="000D530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72C98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校本/彈性課程(9貫)</w:t>
            </w:r>
          </w:p>
        </w:tc>
        <w:tc>
          <w:tcPr>
            <w:tcW w:w="495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38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416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814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06" w:type="dxa"/>
          </w:tcPr>
          <w:p w:rsidR="000D530B" w:rsidRPr="00C437A2" w:rsidRDefault="000D530B" w:rsidP="000D53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專題研究課程發表，讓學生在畢業前能將所學進行發表，提供孩子一個發表的機會和欣賞其他優秀組別的成果。</w:t>
            </w:r>
          </w:p>
        </w:tc>
      </w:tr>
    </w:tbl>
    <w:p w:rsidR="00970A33" w:rsidRPr="00772C98" w:rsidRDefault="00970A33" w:rsidP="00970A33">
      <w:pPr>
        <w:rPr>
          <w:rFonts w:hint="eastAsia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省思者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：六年級教學團隊                 日期：110年5月5日</w:t>
      </w:r>
    </w:p>
    <w:p w:rsidR="00970A33" w:rsidRPr="000A4B3F" w:rsidRDefault="00970A33" w:rsidP="00970A33">
      <w:pPr>
        <w:rPr>
          <w:rFonts w:hint="eastAsia"/>
        </w:rPr>
      </w:pPr>
    </w:p>
    <w:p w:rsidR="0001497B" w:rsidRPr="00970A33" w:rsidRDefault="0001497B">
      <w:pPr>
        <w:rPr>
          <w:rFonts w:hint="eastAsia"/>
        </w:rPr>
      </w:pPr>
    </w:p>
    <w:sectPr w:rsidR="0001497B" w:rsidRPr="00970A33" w:rsidSect="000F52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7B"/>
    <w:rsid w:val="0001497B"/>
    <w:rsid w:val="000A4B3F"/>
    <w:rsid w:val="000D530B"/>
    <w:rsid w:val="000F52F3"/>
    <w:rsid w:val="00364E8B"/>
    <w:rsid w:val="00394A8C"/>
    <w:rsid w:val="00415F9B"/>
    <w:rsid w:val="0044685F"/>
    <w:rsid w:val="005E58CC"/>
    <w:rsid w:val="006F3C79"/>
    <w:rsid w:val="007001CA"/>
    <w:rsid w:val="00772C98"/>
    <w:rsid w:val="00970A33"/>
    <w:rsid w:val="00972FD4"/>
    <w:rsid w:val="00A64ACF"/>
    <w:rsid w:val="00A82031"/>
    <w:rsid w:val="00AC4E02"/>
    <w:rsid w:val="00B711E6"/>
    <w:rsid w:val="00BA3288"/>
    <w:rsid w:val="00C437A2"/>
    <w:rsid w:val="00CF0264"/>
    <w:rsid w:val="00E258CC"/>
    <w:rsid w:val="00E52273"/>
    <w:rsid w:val="00E62EC1"/>
    <w:rsid w:val="00EE03B1"/>
    <w:rsid w:val="00F1015D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9C0A"/>
  <w15:chartTrackingRefBased/>
  <w15:docId w15:val="{DF7301FE-6580-412D-BA8A-1A72666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437A2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772C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72C98"/>
  </w:style>
  <w:style w:type="character" w:customStyle="1" w:styleId="a7">
    <w:name w:val="註解文字 字元"/>
    <w:basedOn w:val="a0"/>
    <w:link w:val="a6"/>
    <w:uiPriority w:val="99"/>
    <w:semiHidden/>
    <w:rsid w:val="00772C9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72C9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72C9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7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72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jjps</dc:creator>
  <cp:keywords/>
  <dc:description/>
  <cp:lastModifiedBy>jjps</cp:lastModifiedBy>
  <cp:revision>2</cp:revision>
  <dcterms:created xsi:type="dcterms:W3CDTF">2021-05-26T07:27:00Z</dcterms:created>
  <dcterms:modified xsi:type="dcterms:W3CDTF">2021-05-26T07:27:00Z</dcterms:modified>
</cp:coreProperties>
</file>