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20" w:rsidRDefault="00BF4F20"/>
    <w:p w:rsidR="00BF4F20" w:rsidRPr="006A5D3E" w:rsidRDefault="009F4D6D" w:rsidP="003E3E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高雄市莊敬</w:t>
      </w:r>
      <w:r w:rsidR="00F8085F" w:rsidRPr="006A5D3E">
        <w:rPr>
          <w:rFonts w:ascii="標楷體" w:eastAsia="標楷體" w:hAnsi="標楷體"/>
        </w:rPr>
        <w:t>國民小學</w:t>
      </w:r>
      <w:r>
        <w:rPr>
          <w:rFonts w:ascii="標楷體" w:eastAsia="標楷體" w:hAnsi="標楷體" w:hint="eastAsia"/>
        </w:rPr>
        <w:t>111</w:t>
      </w:r>
      <w:r w:rsidR="00F8085F" w:rsidRPr="006A5D3E">
        <w:rPr>
          <w:rFonts w:ascii="標楷體" w:eastAsia="標楷體" w:hAnsi="標楷體"/>
        </w:rPr>
        <w:t xml:space="preserve">學年度上學期  一年級  新住民語文   印尼語 課程計畫 設計者：  </w:t>
      </w:r>
      <w:r>
        <w:rPr>
          <w:rFonts w:ascii="標楷體" w:eastAsia="標楷體" w:hAnsi="標楷體" w:hint="eastAsia"/>
        </w:rPr>
        <w:t>印尼語教師</w:t>
      </w:r>
    </w:p>
    <w:p w:rsidR="00BF4F20" w:rsidRPr="00B164A6" w:rsidRDefault="00F8085F" w:rsidP="009A248B">
      <w:pPr>
        <w:rPr>
          <w:rFonts w:ascii="標楷體" w:eastAsia="標楷體" w:hAnsi="標楷體"/>
          <w:color w:val="000000"/>
        </w:rPr>
      </w:pPr>
      <w:r w:rsidRPr="006A5D3E">
        <w:rPr>
          <w:rFonts w:ascii="標楷體" w:eastAsia="標楷體" w:hAnsi="標楷體"/>
        </w:rPr>
        <w:t xml:space="preserve"> </w:t>
      </w:r>
      <w:bookmarkStart w:id="0" w:name="_GoBack"/>
      <w:bookmarkEnd w:id="0"/>
      <w:r w:rsidRPr="00B164A6">
        <w:rPr>
          <w:rFonts w:ascii="標楷體" w:eastAsia="標楷體" w:hAnsi="標楷體"/>
          <w:color w:val="000000"/>
        </w:rPr>
        <w:t>本課程</w:t>
      </w:r>
      <w:r w:rsidRPr="00B164A6">
        <w:rPr>
          <w:rFonts w:ascii="標楷體" w:eastAsia="標楷體" w:hAnsi="標楷體" w:cs="微軟正黑體" w:hint="eastAsia"/>
          <w:color w:val="000000"/>
        </w:rPr>
        <w:t>每學期</w:t>
      </w:r>
      <w:r w:rsidRPr="00B164A6">
        <w:rPr>
          <w:rFonts w:ascii="標楷體" w:eastAsia="標楷體" w:hAnsi="標楷體"/>
          <w:color w:val="000000"/>
        </w:rPr>
        <w:t>每週學習節數（1 ）節，</w:t>
      </w:r>
      <w:r w:rsidR="003E3E13" w:rsidRPr="00B164A6">
        <w:rPr>
          <w:rFonts w:ascii="標楷體" w:eastAsia="標楷體" w:hAnsi="標楷體" w:hint="eastAsia"/>
          <w:color w:val="000000"/>
        </w:rPr>
        <w:t>每</w:t>
      </w:r>
      <w:r w:rsidRPr="00B164A6">
        <w:rPr>
          <w:rFonts w:ascii="標楷體" w:eastAsia="標楷體" w:hAnsi="標楷體"/>
          <w:color w:val="000000"/>
        </w:rPr>
        <w:t>學期合計﹙</w:t>
      </w:r>
      <w:r w:rsidR="003E3E13" w:rsidRPr="00B164A6">
        <w:rPr>
          <w:rFonts w:ascii="標楷體" w:eastAsia="標楷體" w:hAnsi="標楷體" w:hint="eastAsia"/>
        </w:rPr>
        <w:t>2</w:t>
      </w:r>
      <w:r w:rsidR="009F4D6D">
        <w:rPr>
          <w:rFonts w:ascii="標楷體" w:eastAsia="標楷體" w:hAnsi="標楷體" w:hint="eastAsia"/>
        </w:rPr>
        <w:t>1</w:t>
      </w:r>
      <w:r w:rsidRPr="00B164A6">
        <w:rPr>
          <w:rFonts w:ascii="標楷體" w:eastAsia="標楷體" w:hAnsi="標楷體"/>
          <w:color w:val="000000"/>
        </w:rPr>
        <w:t xml:space="preserve">﹚節。 </w:t>
      </w:r>
    </w:p>
    <w:p w:rsidR="00BF4F20" w:rsidRPr="006A5D3E" w:rsidRDefault="00B164A6" w:rsidP="00B164A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F8085F" w:rsidRPr="006A5D3E">
        <w:rPr>
          <w:rFonts w:ascii="標楷體" w:eastAsia="標楷體" w:hAnsi="標楷體"/>
          <w:color w:val="000000"/>
        </w:rPr>
        <w:t>本學</w:t>
      </w:r>
      <w:r w:rsidR="003E3E13">
        <w:rPr>
          <w:rFonts w:ascii="標楷體" w:eastAsia="標楷體" w:hAnsi="標楷體" w:hint="eastAsia"/>
          <w:color w:val="000000"/>
        </w:rPr>
        <w:t>期</w:t>
      </w:r>
      <w:r w:rsidR="00F8085F" w:rsidRPr="006A5D3E">
        <w:rPr>
          <w:rFonts w:ascii="標楷體" w:eastAsia="標楷體" w:hAnsi="標楷體"/>
          <w:color w:val="000000"/>
        </w:rPr>
        <w:t>課程呼應新住民語文課綱第一學習階段核心素養及學習重點  表列如表1。</w:t>
      </w:r>
    </w:p>
    <w:p w:rsidR="00BF4F20" w:rsidRPr="006A5D3E" w:rsidRDefault="00F8085F">
      <w:pPr>
        <w:rPr>
          <w:rFonts w:ascii="標楷體" w:eastAsia="標楷體" w:hAnsi="標楷體"/>
        </w:rPr>
      </w:pPr>
      <w:r w:rsidRPr="006A5D3E">
        <w:rPr>
          <w:rFonts w:ascii="標楷體" w:eastAsia="標楷體" w:hAnsi="標楷體"/>
        </w:rPr>
        <w:t>表1 印尼語第一冊</w:t>
      </w:r>
      <w:r w:rsidR="003E3E13">
        <w:rPr>
          <w:rFonts w:ascii="標楷體" w:eastAsia="標楷體" w:hAnsi="標楷體" w:hint="eastAsia"/>
        </w:rPr>
        <w:t>及</w:t>
      </w:r>
      <w:r w:rsidRPr="006A5D3E">
        <w:rPr>
          <w:rFonts w:ascii="標楷體" w:eastAsia="標楷體" w:hAnsi="標楷體"/>
        </w:rPr>
        <w:t>第二冊核心素養及學習重點參考表。</w:t>
      </w:r>
    </w:p>
    <w:tbl>
      <w:tblPr>
        <w:tblStyle w:val="a5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562"/>
        <w:gridCol w:w="1971"/>
        <w:gridCol w:w="11712"/>
      </w:tblGrid>
      <w:tr w:rsidR="00F8085F" w:rsidRPr="006A5D3E">
        <w:trPr>
          <w:trHeight w:val="20"/>
        </w:trPr>
        <w:tc>
          <w:tcPr>
            <w:tcW w:w="1059" w:type="dxa"/>
            <w:gridSpan w:val="2"/>
            <w:shd w:val="clear" w:color="auto" w:fill="FFFFCC"/>
          </w:tcPr>
          <w:p w:rsidR="00F8085F" w:rsidRPr="006A5D3E" w:rsidRDefault="00F8085F" w:rsidP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bookmarkStart w:id="1" w:name="_gjdgxs" w:colFirst="0" w:colLast="0"/>
            <w:bookmarkEnd w:id="1"/>
          </w:p>
          <w:p w:rsidR="00F8085F" w:rsidRPr="006A5D3E" w:rsidRDefault="00F8085F" w:rsidP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核心</w:t>
            </w:r>
          </w:p>
          <w:p w:rsidR="00F8085F" w:rsidRPr="006A5D3E" w:rsidRDefault="00F8085F" w:rsidP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素養</w:t>
            </w:r>
          </w:p>
        </w:tc>
        <w:tc>
          <w:tcPr>
            <w:tcW w:w="1971" w:type="dxa"/>
            <w:shd w:val="clear" w:color="auto" w:fill="FFFFCC"/>
          </w:tcPr>
          <w:p w:rsidR="00F8085F" w:rsidRPr="006A5D3E" w:rsidRDefault="00F8085F" w:rsidP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:rsidR="00F8085F" w:rsidRPr="006A5D3E" w:rsidRDefault="00F8085F" w:rsidP="00F8085F">
            <w:pPr>
              <w:snapToGrid w:val="0"/>
              <w:spacing w:line="400" w:lineRule="atLeast"/>
              <w:rPr>
                <w:rFonts w:ascii="標楷體" w:eastAsia="標楷體" w:hAnsi="標楷體" w:cs="Times New Roman"/>
                <w:color w:val="000000"/>
              </w:rPr>
            </w:pPr>
            <w:r w:rsidRPr="006A5D3E">
              <w:rPr>
                <w:rFonts w:ascii="標楷體" w:eastAsia="標楷體" w:hAnsi="標楷體" w:cs="Times New Roman"/>
                <w:color w:val="000000"/>
              </w:rPr>
              <w:t>A1身心素質與自我精進</w:t>
            </w:r>
          </w:p>
          <w:p w:rsidR="00F8085F" w:rsidRPr="006A5D3E" w:rsidRDefault="00F8085F" w:rsidP="00F8085F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B1符號運用與溝通表達</w:t>
            </w:r>
          </w:p>
          <w:p w:rsidR="00F8085F" w:rsidRPr="006A5D3E" w:rsidRDefault="00F8085F" w:rsidP="00F8085F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  <w:color w:val="000000"/>
              </w:rPr>
              <w:t>C1道德實踐與公民意識</w:t>
            </w:r>
          </w:p>
          <w:p w:rsidR="00F8085F" w:rsidRPr="006A5D3E" w:rsidRDefault="00F8085F" w:rsidP="00F8085F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C2-人際關係與團隊合作</w:t>
            </w:r>
          </w:p>
          <w:p w:rsidR="00F8085F" w:rsidRPr="006A5D3E" w:rsidRDefault="00F8085F" w:rsidP="00F8085F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 w:hint="eastAsia"/>
              </w:rPr>
              <w:t>C3多元文化與國際理解</w:t>
            </w:r>
          </w:p>
        </w:tc>
      </w:tr>
      <w:tr w:rsidR="00F8085F" w:rsidRPr="006A5D3E">
        <w:trPr>
          <w:trHeight w:val="20"/>
        </w:trPr>
        <w:tc>
          <w:tcPr>
            <w:tcW w:w="1059" w:type="dxa"/>
            <w:gridSpan w:val="2"/>
            <w:shd w:val="clear" w:color="auto" w:fill="FFFFCC"/>
          </w:tcPr>
          <w:p w:rsidR="00F8085F" w:rsidRPr="006A5D3E" w:rsidRDefault="00F8085F" w:rsidP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71" w:type="dxa"/>
            <w:shd w:val="clear" w:color="auto" w:fill="FFFFCC"/>
          </w:tcPr>
          <w:p w:rsidR="00F8085F" w:rsidRPr="006A5D3E" w:rsidRDefault="00F8085F" w:rsidP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F8085F" w:rsidRPr="006A5D3E" w:rsidRDefault="00F8085F" w:rsidP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課綱</w:t>
            </w:r>
          </w:p>
        </w:tc>
        <w:tc>
          <w:tcPr>
            <w:tcW w:w="11712" w:type="dxa"/>
            <w:shd w:val="clear" w:color="auto" w:fill="FFFFCC"/>
          </w:tcPr>
          <w:p w:rsidR="00F8085F" w:rsidRPr="006A5D3E" w:rsidRDefault="00F8085F" w:rsidP="00F8085F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新-E-A1 理解新住民語言與文化，並樂於學習新住民語文。</w:t>
            </w:r>
          </w:p>
          <w:p w:rsidR="00F8085F" w:rsidRPr="006A5D3E" w:rsidRDefault="00F8085F" w:rsidP="00F8085F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新-E-B1具備新住民語言基本的聽說讀寫能力，並能進行簡單的日常生活溝通。</w:t>
            </w:r>
          </w:p>
          <w:p w:rsidR="00F8085F" w:rsidRPr="006A5D3E" w:rsidRDefault="00F8085F" w:rsidP="00F8085F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  <w:color w:val="000000"/>
              </w:rPr>
              <w:t>新-</w:t>
            </w:r>
            <w:r w:rsidRPr="006A5D3E">
              <w:rPr>
                <w:rFonts w:ascii="標楷體" w:eastAsia="標楷體" w:hAnsi="標楷體" w:cs="Times New Roman"/>
              </w:rPr>
              <w:t>E-C1</w:t>
            </w:r>
            <w:r w:rsidRPr="006A5D3E">
              <w:rPr>
                <w:rFonts w:ascii="標楷體" w:eastAsia="標楷體" w:hAnsi="標楷體" w:cs="Times New Roman"/>
                <w:color w:val="000000"/>
              </w:rPr>
              <w:t xml:space="preserve"> 認識新住民的生活規範，並培養對新住民議題的關注</w:t>
            </w:r>
          </w:p>
          <w:p w:rsidR="00F8085F" w:rsidRPr="006A5D3E" w:rsidRDefault="00F8085F" w:rsidP="00F8085F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新-E-C2 樂於與不同文化背景的人建立友誼。</w:t>
            </w:r>
          </w:p>
          <w:p w:rsidR="00F8085F" w:rsidRPr="006A5D3E" w:rsidRDefault="00F8085F" w:rsidP="00F8085F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 w:hint="eastAsia"/>
              </w:rPr>
              <w:t>新-E-C3 認識新住民的文化特色，培養文化豐富性與國際視野。</w:t>
            </w:r>
          </w:p>
        </w:tc>
      </w:tr>
      <w:tr w:rsidR="00BF4F20" w:rsidRPr="006A5D3E">
        <w:trPr>
          <w:trHeight w:val="20"/>
        </w:trPr>
        <w:tc>
          <w:tcPr>
            <w:tcW w:w="497" w:type="dxa"/>
            <w:vMerge w:val="restart"/>
          </w:tcPr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lastRenderedPageBreak/>
              <w:t>學</w:t>
            </w:r>
          </w:p>
          <w:p w:rsidR="00BF4F20" w:rsidRPr="006A5D3E" w:rsidRDefault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習</w:t>
            </w:r>
          </w:p>
          <w:p w:rsidR="00BF4F20" w:rsidRPr="006A5D3E" w:rsidRDefault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重</w:t>
            </w:r>
          </w:p>
          <w:p w:rsidR="00BF4F20" w:rsidRPr="006A5D3E" w:rsidRDefault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點</w:t>
            </w:r>
          </w:p>
        </w:tc>
        <w:tc>
          <w:tcPr>
            <w:tcW w:w="562" w:type="dxa"/>
            <w:vMerge w:val="restart"/>
          </w:tcPr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BF4F20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F4F20" w:rsidRPr="006A5D3E" w:rsidRDefault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學</w:t>
            </w:r>
          </w:p>
          <w:p w:rsidR="00BF4F20" w:rsidRPr="006A5D3E" w:rsidRDefault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習</w:t>
            </w:r>
          </w:p>
          <w:p w:rsidR="00BF4F20" w:rsidRPr="006A5D3E" w:rsidRDefault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表</w:t>
            </w:r>
          </w:p>
          <w:p w:rsidR="00BF4F20" w:rsidRPr="006A5D3E" w:rsidRDefault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1971" w:type="dxa"/>
          </w:tcPr>
          <w:p w:rsidR="00BF4F20" w:rsidRPr="006A5D3E" w:rsidRDefault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學習態度</w:t>
            </w:r>
          </w:p>
        </w:tc>
        <w:tc>
          <w:tcPr>
            <w:tcW w:w="11712" w:type="dxa"/>
          </w:tcPr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1-Ⅰ-1 能樂於參與新住民語文學習活動。</w:t>
            </w:r>
          </w:p>
          <w:p w:rsidR="00BF4F20" w:rsidRPr="006A5D3E" w:rsidRDefault="00F8085F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/>
              </w:rPr>
              <w:t>1-Ⅰ-2 能樂於和不同語文背景的同學交朋友。</w:t>
            </w:r>
          </w:p>
        </w:tc>
      </w:tr>
      <w:tr w:rsidR="00BF4F20" w:rsidRPr="006A5D3E">
        <w:trPr>
          <w:trHeight w:val="20"/>
        </w:trPr>
        <w:tc>
          <w:tcPr>
            <w:tcW w:w="497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62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71" w:type="dxa"/>
          </w:tcPr>
          <w:p w:rsidR="00BF4F20" w:rsidRPr="006A5D3E" w:rsidRDefault="00F8085F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BF4F20" w:rsidRPr="006A5D3E" w:rsidRDefault="00F8085F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 xml:space="preserve"> 語言能力-聽</w:t>
            </w:r>
          </w:p>
          <w:p w:rsidR="00BF4F20" w:rsidRPr="006A5D3E" w:rsidRDefault="00F8085F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 xml:space="preserve">   說讀寫</w:t>
            </w:r>
          </w:p>
        </w:tc>
        <w:tc>
          <w:tcPr>
            <w:tcW w:w="11712" w:type="dxa"/>
          </w:tcPr>
          <w:p w:rsidR="00B164A6" w:rsidRPr="00D10467" w:rsidRDefault="00B164A6" w:rsidP="00B164A6">
            <w:pPr>
              <w:pStyle w:val="Default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2a-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  <w:kern w:val="2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能聽辨新住民語言的字母。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能聽辨所學習的新住民語言的簡單詞彙。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能掌握新住民語言的發音。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能說出所學習的新住民語言的簡單詞彙。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能唸出新住民語言的字母。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能拼讀新住民語言的簡單詞彙。</w:t>
            </w:r>
          </w:p>
          <w:p w:rsidR="00BF4F20" w:rsidRPr="006A5D3E" w:rsidRDefault="00B164A6" w:rsidP="00B164A6">
            <w:pPr>
              <w:rPr>
                <w:rFonts w:ascii="標楷體" w:eastAsia="標楷體" w:hAnsi="標楷體" w:cs="標楷體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-3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能讀懂所學習新住民語言的簡單詞彙。</w:t>
            </w:r>
          </w:p>
        </w:tc>
      </w:tr>
      <w:tr w:rsidR="00BF4F20" w:rsidRPr="006A5D3E">
        <w:trPr>
          <w:trHeight w:val="20"/>
        </w:trPr>
        <w:tc>
          <w:tcPr>
            <w:tcW w:w="497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62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71" w:type="dxa"/>
          </w:tcPr>
          <w:p w:rsidR="00BF4F20" w:rsidRPr="006A5D3E" w:rsidRDefault="00F8085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跨文化行動力</w:t>
            </w:r>
          </w:p>
        </w:tc>
        <w:tc>
          <w:tcPr>
            <w:tcW w:w="11712" w:type="dxa"/>
          </w:tcPr>
          <w:p w:rsidR="00B164A6" w:rsidRPr="00D10467" w:rsidRDefault="00B164A6" w:rsidP="00B164A6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3-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能與不同文化背景的人和樂相處。</w:t>
            </w:r>
          </w:p>
          <w:p w:rsidR="00BF4F20" w:rsidRPr="006A5D3E" w:rsidRDefault="00B164A6" w:rsidP="00B164A6">
            <w:pPr>
              <w:rPr>
                <w:rFonts w:ascii="標楷體" w:eastAsia="標楷體" w:hAnsi="標楷體"/>
                <w:color w:val="000000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3-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樂於參與多元文化活動。</w:t>
            </w:r>
          </w:p>
        </w:tc>
      </w:tr>
      <w:tr w:rsidR="00B164A6" w:rsidRPr="006A5D3E">
        <w:trPr>
          <w:trHeight w:val="20"/>
        </w:trPr>
        <w:tc>
          <w:tcPr>
            <w:tcW w:w="497" w:type="dxa"/>
            <w:vMerge/>
          </w:tcPr>
          <w:p w:rsidR="00B164A6" w:rsidRPr="006A5D3E" w:rsidRDefault="00B164A6" w:rsidP="00B1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2" w:type="dxa"/>
            <w:vMerge w:val="restart"/>
          </w:tcPr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學</w:t>
            </w: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習</w:t>
            </w: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內</w:t>
            </w: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容</w:t>
            </w:r>
          </w:p>
        </w:tc>
        <w:tc>
          <w:tcPr>
            <w:tcW w:w="1971" w:type="dxa"/>
          </w:tcPr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lastRenderedPageBreak/>
              <w:t>語言要素</w:t>
            </w:r>
          </w:p>
        </w:tc>
        <w:tc>
          <w:tcPr>
            <w:tcW w:w="11712" w:type="dxa"/>
          </w:tcPr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Aa-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新住民語言的發音與語調。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Aa-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-3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新住民語言的字母與拼讀系統。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Ab-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簡單自我介紹時的新住民常用詞彙。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Ab-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家庭及學校生活中的新住民語言基本詞彙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如稱謂、數字等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Ac-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簡單自我介紹時的新住民語言常用語句。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Ac-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家庭及學校生活中的新住民語言基本語句（如：招呼語、感謝語等）。</w:t>
            </w:r>
          </w:p>
        </w:tc>
      </w:tr>
      <w:tr w:rsidR="00B164A6" w:rsidRPr="006A5D3E">
        <w:trPr>
          <w:trHeight w:val="20"/>
        </w:trPr>
        <w:tc>
          <w:tcPr>
            <w:tcW w:w="497" w:type="dxa"/>
            <w:vMerge/>
          </w:tcPr>
          <w:p w:rsidR="00B164A6" w:rsidRPr="006A5D3E" w:rsidRDefault="00B164A6" w:rsidP="00B1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vMerge/>
          </w:tcPr>
          <w:p w:rsidR="00B164A6" w:rsidRPr="006A5D3E" w:rsidRDefault="00B164A6" w:rsidP="00B1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B164A6" w:rsidRPr="006A5D3E" w:rsidRDefault="00B164A6" w:rsidP="00B164A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文化要素</w:t>
            </w:r>
          </w:p>
        </w:tc>
        <w:tc>
          <w:tcPr>
            <w:tcW w:w="11712" w:type="dxa"/>
          </w:tcPr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與親屬互動時的問候規範（亦包含輩份、性別的因素）。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與師長及同學互動時的問候規範。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與親屬、師長、同學互動時的肢體語言和面部表情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亦包含輩份、性別的因素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B164A6" w:rsidRPr="00D10467" w:rsidRDefault="00B164A6" w:rsidP="00B164A6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新住民與親屬、師長、同學互動時的適當手勢、坐姿、衣著等。</w:t>
            </w:r>
          </w:p>
          <w:p w:rsidR="00B164A6" w:rsidRPr="00D10467" w:rsidRDefault="00B164A6" w:rsidP="00B164A6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新住民原生國的家庭生活環境。</w:t>
            </w:r>
          </w:p>
          <w:p w:rsidR="00B164A6" w:rsidRPr="00D10467" w:rsidRDefault="00B164A6" w:rsidP="00B164A6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新住民原生國的學校生活情境。</w:t>
            </w:r>
          </w:p>
          <w:p w:rsidR="00B164A6" w:rsidRPr="00D10467" w:rsidRDefault="00B164A6" w:rsidP="00B164A6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Bd-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新住民原生國的親屬、師長、同學互動方式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包括語言與非語言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與我國的異同。</w:t>
            </w:r>
          </w:p>
          <w:p w:rsidR="00B164A6" w:rsidRPr="00D10467" w:rsidRDefault="00B164A6" w:rsidP="00B164A6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Bd-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新住民原生國的家庭生活環境與我國的異同。</w:t>
            </w:r>
          </w:p>
          <w:p w:rsidR="00B164A6" w:rsidRPr="006A5D3E" w:rsidRDefault="00B164A6" w:rsidP="00B164A6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Bd-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-3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新住民原生國的學校生活與我國的異同。</w:t>
            </w:r>
          </w:p>
        </w:tc>
      </w:tr>
    </w:tbl>
    <w:p w:rsidR="00BF4F20" w:rsidRPr="006A5D3E" w:rsidRDefault="00B164A6" w:rsidP="00B164A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="00F8085F" w:rsidRPr="006A5D3E">
        <w:rPr>
          <w:rFonts w:ascii="標楷體" w:eastAsia="標楷體" w:hAnsi="標楷體"/>
          <w:color w:val="000000"/>
        </w:rPr>
        <w:t>本學</w:t>
      </w:r>
      <w:r w:rsidR="003E3E13">
        <w:rPr>
          <w:rFonts w:ascii="標楷體" w:eastAsia="標楷體" w:hAnsi="標楷體" w:hint="eastAsia"/>
          <w:color w:val="000000"/>
        </w:rPr>
        <w:t>期</w:t>
      </w:r>
      <w:r w:rsidR="00F8085F" w:rsidRPr="006A5D3E">
        <w:rPr>
          <w:rFonts w:ascii="標楷體" w:eastAsia="標楷體" w:hAnsi="標楷體"/>
          <w:color w:val="000000"/>
        </w:rPr>
        <w:t>學習目標如表2。</w:t>
      </w:r>
    </w:p>
    <w:p w:rsidR="00BF4F20" w:rsidRPr="006A5D3E" w:rsidRDefault="00F8085F">
      <w:pPr>
        <w:rPr>
          <w:rFonts w:ascii="標楷體" w:eastAsia="標楷體" w:hAnsi="標楷體"/>
        </w:rPr>
      </w:pPr>
      <w:r w:rsidRPr="006A5D3E">
        <w:rPr>
          <w:rFonts w:ascii="標楷體" w:eastAsia="標楷體" w:hAnsi="標楷體"/>
        </w:rPr>
        <w:t>表2 印尼語第一冊學習目標參考表。</w:t>
      </w:r>
    </w:p>
    <w:tbl>
      <w:tblPr>
        <w:tblStyle w:val="a6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50"/>
        <w:gridCol w:w="11849"/>
      </w:tblGrid>
      <w:tr w:rsidR="00BF4F20" w:rsidRPr="006A5D3E">
        <w:tc>
          <w:tcPr>
            <w:tcW w:w="2689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課名</w:t>
            </w: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1849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內容</w:t>
            </w:r>
          </w:p>
        </w:tc>
      </w:tr>
      <w:tr w:rsidR="00BF4F20" w:rsidRPr="006A5D3E">
        <w:trPr>
          <w:trHeight w:val="400"/>
        </w:trPr>
        <w:tc>
          <w:tcPr>
            <w:tcW w:w="2689" w:type="dxa"/>
            <w:vMerge w:val="restart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第一課  我的名字</w:t>
            </w: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CA60F3" w:rsidRPr="00CA60F3" w:rsidRDefault="00CA60F3" w:rsidP="00CA60F3">
            <w:pPr>
              <w:pStyle w:val="Default"/>
              <w:rPr>
                <w:rFonts w:ascii="標楷體" w:eastAsia="標楷體" w:hAnsi="標楷體" w:cs="標楷體"/>
              </w:rPr>
            </w:pPr>
            <w:r w:rsidRPr="00CA60F3">
              <w:rPr>
                <w:rFonts w:ascii="標楷體" w:eastAsia="標楷體" w:hAnsi="標楷體"/>
              </w:rPr>
              <w:t>1.</w:t>
            </w:r>
            <w:r w:rsidRPr="00CA60F3">
              <w:rPr>
                <w:rFonts w:ascii="標楷體" w:eastAsia="標楷體" w:hAnsi="標楷體" w:cs="細明體" w:hint="eastAsia"/>
              </w:rPr>
              <w:t>能認識「女老師、男老師、朋友、我、名字、早安」等詞彙。</w:t>
            </w:r>
          </w:p>
          <w:p w:rsidR="00CA60F3" w:rsidRPr="00CA60F3" w:rsidRDefault="00CA60F3" w:rsidP="00CA60F3">
            <w:pPr>
              <w:pStyle w:val="Default"/>
              <w:rPr>
                <w:rFonts w:ascii="標楷體" w:eastAsia="標楷體" w:hAnsi="標楷體" w:cs="標楷體"/>
              </w:rPr>
            </w:pPr>
            <w:r w:rsidRPr="00CA60F3">
              <w:rPr>
                <w:rFonts w:ascii="標楷體" w:eastAsia="標楷體" w:hAnsi="標楷體" w:cs="標楷體"/>
              </w:rPr>
              <w:t>2.</w:t>
            </w:r>
            <w:r w:rsidRPr="00CA60F3">
              <w:rPr>
                <w:rFonts w:ascii="標楷體" w:eastAsia="標楷體" w:hAnsi="標楷體" w:cs="細明體" w:hint="eastAsia"/>
              </w:rPr>
              <w:t>能熟練使用「</w:t>
            </w:r>
            <w:r w:rsidRPr="00CA60F3">
              <w:rPr>
                <w:rFonts w:ascii="標楷體" w:eastAsia="標楷體" w:hAnsi="標楷體" w:cs="Times New Roman"/>
              </w:rPr>
              <w:t>nama saya</w:t>
            </w:r>
            <w:r w:rsidRPr="00CA60F3">
              <w:rPr>
                <w:rFonts w:ascii="標楷體" w:eastAsia="標楷體" w:hAnsi="標楷體" w:cs="細明體" w:hint="eastAsia"/>
              </w:rPr>
              <w:t>我的名字」的句型。</w:t>
            </w:r>
          </w:p>
          <w:p w:rsidR="00CA60F3" w:rsidRPr="00CA60F3" w:rsidRDefault="00CA60F3" w:rsidP="00CA60F3">
            <w:pPr>
              <w:pStyle w:val="Default"/>
              <w:rPr>
                <w:rFonts w:ascii="標楷體" w:eastAsia="標楷體" w:hAnsi="標楷體" w:cs="標楷體"/>
              </w:rPr>
            </w:pPr>
            <w:r w:rsidRPr="00CA60F3">
              <w:rPr>
                <w:rFonts w:ascii="標楷體" w:eastAsia="標楷體" w:hAnsi="標楷體"/>
              </w:rPr>
              <w:t>3.</w:t>
            </w:r>
            <w:r w:rsidRPr="00CA60F3">
              <w:rPr>
                <w:rFonts w:ascii="標楷體" w:eastAsia="標楷體" w:hAnsi="標楷體" w:cs="細明體" w:hint="eastAsia"/>
              </w:rPr>
              <w:t>能了解印尼與我國學校對老師的稱呼和打招呼方式的異同。</w:t>
            </w:r>
          </w:p>
          <w:p w:rsidR="00CA60F3" w:rsidRPr="006A5D3E" w:rsidRDefault="00CA60F3" w:rsidP="00CA6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2E75B5"/>
              </w:rPr>
            </w:pPr>
            <w:r w:rsidRPr="00CA60F3">
              <w:rPr>
                <w:rFonts w:ascii="標楷體" w:eastAsia="標楷體" w:hAnsi="標楷體"/>
              </w:rPr>
              <w:t>4.</w:t>
            </w:r>
            <w:r w:rsidRPr="00CA60F3">
              <w:rPr>
                <w:rFonts w:ascii="標楷體" w:eastAsia="標楷體" w:hAnsi="標楷體" w:cs="標楷體"/>
              </w:rPr>
              <w:t>能</w:t>
            </w:r>
            <w:r w:rsidRPr="00CA60F3">
              <w:rPr>
                <w:rFonts w:ascii="標楷體" w:eastAsia="標楷體" w:hAnsi="標楷體" w:cs="標楷體" w:hint="eastAsia"/>
              </w:rPr>
              <w:t>瞭解</w:t>
            </w:r>
            <w:r w:rsidRPr="00CA60F3">
              <w:rPr>
                <w:rFonts w:ascii="標楷體" w:eastAsia="標楷體" w:hAnsi="標楷體" w:cs="標楷體"/>
              </w:rPr>
              <w:t>學校稱謂的相關詞彙和短語。</w:t>
            </w:r>
          </w:p>
        </w:tc>
      </w:tr>
      <w:tr w:rsidR="00BF4F20" w:rsidRPr="006A5D3E">
        <w:trPr>
          <w:trHeight w:val="38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2E75B5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1.能聽辨及念出「女老師、男老師、朋友、我、名字、早安」等詞彙。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2.能利用說一說或角色扮演活動，擔任我、學生和老師三種不同的角色。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 w:cs="Zawgyi-One"/>
              </w:rPr>
              <w:t>3.能熟練使用「nama saya我的名字」的句型。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</w:rPr>
              <w:t>4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.能實際用合宜的禮節與新住民互動。</w:t>
            </w:r>
          </w:p>
          <w:p w:rsidR="00BF4F20" w:rsidRPr="006A5D3E" w:rsidRDefault="00F8085F">
            <w:pPr>
              <w:rPr>
                <w:rFonts w:ascii="標楷體" w:eastAsia="標楷體" w:hAnsi="標楷體" w:cs="Zawgyi-One"/>
              </w:rPr>
            </w:pPr>
            <w:r w:rsidRPr="006A5D3E">
              <w:rPr>
                <w:rFonts w:ascii="標楷體" w:eastAsia="標楷體" w:hAnsi="標楷體"/>
              </w:rPr>
              <w:t>5.能將學校稱謂的相關詞彙和短語，應用在日常生活中。</w:t>
            </w:r>
          </w:p>
        </w:tc>
      </w:tr>
      <w:tr w:rsidR="00BF4F20" w:rsidRPr="006A5D3E">
        <w:trPr>
          <w:trHeight w:val="38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Zawgyi-One"/>
                <w:color w:val="000000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1.能用合宜的態度表達對老師和同學的愛。</w:t>
            </w:r>
          </w:p>
          <w:p w:rsidR="00BF4F20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2.能體驗不同文化的師生互動，增進跨文化的了解。</w:t>
            </w:r>
          </w:p>
          <w:p w:rsidR="00CA60F3" w:rsidRPr="006A5D3E" w:rsidRDefault="00CA60F3" w:rsidP="00CA60F3">
            <w:pPr>
              <w:snapToGrid w:val="0"/>
              <w:spacing w:line="36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能欣賞不同文化的學校稱謂，樂於學習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印尼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語文。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 w:val="restart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第二課</w:t>
            </w:r>
            <w:r w:rsidRPr="006A5D3E">
              <w:rPr>
                <w:rFonts w:ascii="標楷體" w:eastAsia="標楷體" w:hAnsi="標楷體" w:cs="新細明體"/>
              </w:rPr>
              <w:t>有禮貌的孩子</w:t>
            </w:r>
          </w:p>
          <w:p w:rsidR="00BF4F20" w:rsidRPr="006A5D3E" w:rsidRDefault="00BF4F2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CA60F3" w:rsidRPr="00CA60F3" w:rsidRDefault="00CA60F3" w:rsidP="00CA60F3">
            <w:pPr>
              <w:pStyle w:val="Default"/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1.</w:t>
            </w:r>
            <w:r w:rsidRPr="00CA60F3">
              <w:rPr>
                <w:rFonts w:ascii="標楷體" w:eastAsia="標楷體" w:hAnsi="標楷體" w:cs="細明體" w:hint="eastAsia"/>
              </w:rPr>
              <w:t>能認識「請坐、謝謝、對不起、禮貌、孩子、好棒」等詞彙。</w:t>
            </w:r>
          </w:p>
          <w:p w:rsidR="00CA60F3" w:rsidRPr="00CA60F3" w:rsidRDefault="00CA60F3" w:rsidP="00CA60F3">
            <w:pPr>
              <w:pStyle w:val="Default"/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2.</w:t>
            </w:r>
            <w:r w:rsidRPr="00CA60F3">
              <w:rPr>
                <w:rFonts w:ascii="標楷體" w:eastAsia="標楷體" w:hAnsi="標楷體" w:cs="細明體" w:hint="eastAsia"/>
              </w:rPr>
              <w:t>能熟練使用「</w:t>
            </w:r>
            <w:r w:rsidRPr="00CA60F3">
              <w:rPr>
                <w:rFonts w:ascii="標楷體" w:eastAsia="標楷體" w:hAnsi="標楷體"/>
              </w:rPr>
              <w:t>silakan</w:t>
            </w:r>
            <w:r w:rsidRPr="00CA60F3">
              <w:rPr>
                <w:rFonts w:ascii="標楷體" w:eastAsia="標楷體" w:hAnsi="標楷體" w:cs="細明體" w:hint="eastAsia"/>
              </w:rPr>
              <w:t>」、「</w:t>
            </w:r>
            <w:r w:rsidRPr="00CA60F3">
              <w:rPr>
                <w:rFonts w:ascii="標楷體" w:eastAsia="標楷體" w:hAnsi="標楷體"/>
              </w:rPr>
              <w:t>bagus</w:t>
            </w:r>
            <w:r w:rsidRPr="00CA60F3">
              <w:rPr>
                <w:rFonts w:ascii="標楷體" w:eastAsia="標楷體" w:hAnsi="標楷體" w:cs="細明體" w:hint="eastAsia"/>
              </w:rPr>
              <w:t>」的句型。</w:t>
            </w:r>
          </w:p>
          <w:p w:rsidR="00CA60F3" w:rsidRPr="00CA60F3" w:rsidRDefault="00CA60F3" w:rsidP="00CA60F3">
            <w:pPr>
              <w:pStyle w:val="Default"/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3.</w:t>
            </w:r>
            <w:r w:rsidRPr="00CA60F3">
              <w:rPr>
                <w:rFonts w:ascii="標楷體" w:eastAsia="標楷體" w:hAnsi="標楷體" w:cs="細明體" w:hint="eastAsia"/>
              </w:rPr>
              <w:t>能了解印尼與我國對禮貌互動方式的異同。</w:t>
            </w:r>
          </w:p>
          <w:p w:rsidR="00BF4F20" w:rsidRPr="006A5D3E" w:rsidRDefault="00CA60F3" w:rsidP="00CA6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4.能</w:t>
            </w:r>
            <w:r w:rsidRPr="00CA60F3">
              <w:rPr>
                <w:rFonts w:ascii="標楷體" w:eastAsia="標楷體" w:hAnsi="標楷體" w:hint="eastAsia"/>
              </w:rPr>
              <w:t>了解</w:t>
            </w:r>
            <w:r w:rsidRPr="00CA60F3">
              <w:rPr>
                <w:rFonts w:ascii="標楷體" w:eastAsia="標楷體" w:hAnsi="標楷體"/>
              </w:rPr>
              <w:t>禮貌的相關詞彙和短語。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BF4F20" w:rsidRPr="006A5D3E" w:rsidRDefault="00CA6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>
              <w:rPr>
                <w:rFonts w:ascii="標楷體" w:eastAsia="標楷體" w:hAnsi="標楷體" w:cs="Zawgyi-One"/>
                <w:color w:val="000000"/>
              </w:rPr>
              <w:t>1.</w:t>
            </w:r>
            <w:r w:rsidR="00F8085F" w:rsidRPr="006A5D3E">
              <w:rPr>
                <w:rFonts w:ascii="標楷體" w:eastAsia="標楷體" w:hAnsi="標楷體" w:cs="Zawgyi-One"/>
                <w:color w:val="000000"/>
              </w:rPr>
              <w:t>能聽辨及念出「請坐、謝謝、對不起、禮貌、孩子、好棒」等詞彙。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</w:rPr>
              <w:t>2</w:t>
            </w:r>
            <w:r w:rsidR="00CA60F3">
              <w:rPr>
                <w:rFonts w:ascii="標楷體" w:eastAsia="標楷體" w:hAnsi="標楷體" w:cs="Zawgyi-One"/>
                <w:color w:val="000000"/>
              </w:rPr>
              <w:t>.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能利用說一說或角色扮演活動，說出禮貌的用詞。</w:t>
            </w:r>
          </w:p>
          <w:p w:rsidR="00BF4F20" w:rsidRPr="006A5D3E" w:rsidRDefault="00F8085F">
            <w:pPr>
              <w:rPr>
                <w:rFonts w:ascii="標楷體" w:eastAsia="標楷體" w:hAnsi="標楷體" w:cs="Zawgyi-One"/>
              </w:rPr>
            </w:pPr>
            <w:r w:rsidRPr="006A5D3E">
              <w:rPr>
                <w:rFonts w:ascii="標楷體" w:eastAsia="標楷體" w:hAnsi="標楷體"/>
              </w:rPr>
              <w:t>3.能實際用合宜的禮節與新住民互動。</w:t>
            </w:r>
          </w:p>
          <w:p w:rsidR="00BF4F20" w:rsidRPr="006A5D3E" w:rsidRDefault="00F8085F">
            <w:pPr>
              <w:rPr>
                <w:rFonts w:ascii="標楷體" w:eastAsia="標楷體" w:hAnsi="標楷體" w:cs="Zawgyi-One"/>
              </w:rPr>
            </w:pPr>
            <w:r w:rsidRPr="006A5D3E">
              <w:rPr>
                <w:rFonts w:ascii="標楷體" w:eastAsia="標楷體" w:hAnsi="標楷體" w:cs="Zawgyi-One"/>
              </w:rPr>
              <w:t>4.能熟練使用「Silakan duduk, Ibu Guru.」、「Bagus, Anak-anak!」的句型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5.能將禮貌的相關詞彙和短語，應用在日常生活中。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1.能用合宜的態度問候及尊重他人。.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2.能欣賞不同文化的禮貌用語，樂於學習印尼語文。</w:t>
            </w:r>
          </w:p>
          <w:p w:rsidR="00BF4F20" w:rsidRPr="006A5D3E" w:rsidRDefault="00F8085F" w:rsidP="00CA60F3">
            <w:pPr>
              <w:widowControl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3.能體驗不同文化的禮貌用語，增進跨文化的了解。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 w:val="restart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第三課爸爸媽媽</w:t>
            </w: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CA60F3" w:rsidRPr="00CA60F3" w:rsidRDefault="00CA60F3" w:rsidP="00CA60F3">
            <w:pPr>
              <w:pStyle w:val="Default"/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1.</w:t>
            </w:r>
            <w:r w:rsidRPr="00CA60F3">
              <w:rPr>
                <w:rFonts w:ascii="標楷體" w:eastAsia="標楷體" w:hAnsi="標楷體" w:cs="細明體" w:hint="eastAsia"/>
              </w:rPr>
              <w:t>能認識「爸爸、媽媽、愛、哥哥</w:t>
            </w:r>
            <w:r w:rsidRPr="00CA60F3">
              <w:rPr>
                <w:rFonts w:ascii="標楷體" w:eastAsia="標楷體" w:hAnsi="標楷體"/>
              </w:rPr>
              <w:t>/</w:t>
            </w:r>
            <w:r w:rsidRPr="00CA60F3">
              <w:rPr>
                <w:rFonts w:ascii="標楷體" w:eastAsia="標楷體" w:hAnsi="標楷體" w:cs="細明體" w:hint="eastAsia"/>
              </w:rPr>
              <w:t>姐姐、弟弟</w:t>
            </w:r>
            <w:r w:rsidRPr="00CA60F3">
              <w:rPr>
                <w:rFonts w:ascii="標楷體" w:eastAsia="標楷體" w:hAnsi="標楷體"/>
              </w:rPr>
              <w:t>/</w:t>
            </w:r>
            <w:r w:rsidRPr="00CA60F3">
              <w:rPr>
                <w:rFonts w:ascii="標楷體" w:eastAsia="標楷體" w:hAnsi="標楷體" w:cs="細明體" w:hint="eastAsia"/>
              </w:rPr>
              <w:t>妹妹」等詞彙。</w:t>
            </w:r>
          </w:p>
          <w:p w:rsidR="00CA60F3" w:rsidRPr="00CA60F3" w:rsidRDefault="00CA60F3" w:rsidP="00CA60F3">
            <w:pPr>
              <w:pStyle w:val="Default"/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2.</w:t>
            </w:r>
            <w:r w:rsidRPr="00CA60F3">
              <w:rPr>
                <w:rFonts w:ascii="標楷體" w:eastAsia="標楷體" w:hAnsi="標楷體" w:cs="細明體" w:hint="eastAsia"/>
              </w:rPr>
              <w:t>能熟練使用本課「</w:t>
            </w:r>
            <w:r w:rsidRPr="00CA60F3">
              <w:rPr>
                <w:rFonts w:ascii="標楷體" w:eastAsia="標楷體" w:hAnsi="標楷體"/>
              </w:rPr>
              <w:t>saya sayang</w:t>
            </w:r>
            <w:r w:rsidRPr="00CA60F3">
              <w:rPr>
                <w:rFonts w:ascii="標楷體" w:eastAsia="標楷體" w:hAnsi="標楷體" w:cs="細明體" w:hint="eastAsia"/>
              </w:rPr>
              <w:t>我愛</w:t>
            </w:r>
            <w:r w:rsidRPr="00CA60F3">
              <w:rPr>
                <w:rFonts w:ascii="標楷體" w:eastAsia="標楷體" w:hAnsi="標楷體"/>
              </w:rPr>
              <w:t>……</w:t>
            </w:r>
            <w:r w:rsidRPr="00CA60F3">
              <w:rPr>
                <w:rFonts w:ascii="標楷體" w:eastAsia="標楷體" w:hAnsi="標楷體" w:cs="細明體" w:hint="eastAsia"/>
              </w:rPr>
              <w:t>」，「</w:t>
            </w:r>
            <w:r w:rsidRPr="00CA60F3">
              <w:rPr>
                <w:rFonts w:ascii="標楷體" w:eastAsia="標楷體" w:hAnsi="標楷體"/>
              </w:rPr>
              <w:t>sayang saya……</w:t>
            </w:r>
            <w:r w:rsidRPr="00CA60F3">
              <w:rPr>
                <w:rFonts w:ascii="標楷體" w:eastAsia="標楷體" w:hAnsi="標楷體" w:cs="細明體" w:hint="eastAsia"/>
              </w:rPr>
              <w:t>愛我」的句型。</w:t>
            </w:r>
          </w:p>
          <w:p w:rsidR="00CA60F3" w:rsidRPr="00CA60F3" w:rsidRDefault="00CA60F3" w:rsidP="00CA60F3">
            <w:pPr>
              <w:pStyle w:val="Default"/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3.</w:t>
            </w:r>
            <w:r w:rsidRPr="00CA60F3">
              <w:rPr>
                <w:rFonts w:ascii="標楷體" w:eastAsia="標楷體" w:hAnsi="標楷體" w:cs="細明體" w:hint="eastAsia"/>
              </w:rPr>
              <w:t>能了解印尼與我國在家人稱謂上的差異。</w:t>
            </w:r>
          </w:p>
          <w:p w:rsidR="00CA60F3" w:rsidRPr="006A5D3E" w:rsidRDefault="00CA60F3" w:rsidP="00CA6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4.能</w:t>
            </w:r>
            <w:r w:rsidRPr="00CA60F3">
              <w:rPr>
                <w:rFonts w:ascii="標楷體" w:eastAsia="標楷體" w:hAnsi="標楷體" w:hint="eastAsia"/>
              </w:rPr>
              <w:t>了解</w:t>
            </w:r>
            <w:r w:rsidRPr="00CA60F3">
              <w:rPr>
                <w:rFonts w:ascii="標楷體" w:eastAsia="標楷體" w:hAnsi="標楷體"/>
              </w:rPr>
              <w:t>家庭稱謂的相關詞彙和短語</w:t>
            </w:r>
            <w:r w:rsidRPr="00CA60F3">
              <w:rPr>
                <w:rFonts w:ascii="標楷體" w:eastAsia="標楷體" w:hAnsi="標楷體" w:hint="eastAsia"/>
              </w:rPr>
              <w:t>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1.能聽辨及說出「爸爸、媽媽、愛、哥哥/姐姐、弟弟/妹妹」等詞彙。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2.能利用說一說或角色扮演活動，擔任我、兄弟姊妹和父母等不同的角色，練習說出完整的語句。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3.能使用正確的詞彙對家人說出愛。</w:t>
            </w:r>
          </w:p>
          <w:p w:rsidR="00BF4F20" w:rsidRPr="006A5D3E" w:rsidRDefault="00F8085F">
            <w:pPr>
              <w:rPr>
                <w:rFonts w:ascii="標楷體" w:eastAsia="標楷體" w:hAnsi="標楷體" w:cs="Zawgyi-One"/>
              </w:rPr>
            </w:pPr>
            <w:r w:rsidRPr="006A5D3E">
              <w:rPr>
                <w:rFonts w:ascii="標楷體" w:eastAsia="標楷體" w:hAnsi="標楷體" w:cs="Zawgyi-One"/>
              </w:rPr>
              <w:t>4.能熟練使用本課「saya sayang我愛……」、「....sayang saya.....愛我」的句型。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5.能將家庭稱謂的相關詞彙和短語，應用在日常生活中。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1.能感受家人對自己的愛。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2.能合宜的表達對父母和兄弟姊妹的愛。</w:t>
            </w:r>
          </w:p>
          <w:p w:rsidR="00BF4F20" w:rsidRPr="006A5D3E" w:rsidRDefault="00F8085F">
            <w:pPr>
              <w:ind w:left="-26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3.能對家人的付出懷抱感恩的心。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 w:val="restart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第四課  爺爺早安</w:t>
            </w: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CA60F3" w:rsidRPr="00CA60F3" w:rsidRDefault="00CA60F3" w:rsidP="00CA60F3">
            <w:pPr>
              <w:pStyle w:val="Default"/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1.</w:t>
            </w:r>
            <w:r w:rsidRPr="00CA60F3">
              <w:rPr>
                <w:rFonts w:ascii="標楷體" w:eastAsia="標楷體" w:hAnsi="標楷體" w:cs="細明體" w:hint="eastAsia"/>
              </w:rPr>
              <w:t>能認識「早安、再見、爺爺、奶奶」等詞彙。</w:t>
            </w:r>
          </w:p>
          <w:p w:rsidR="00CA60F3" w:rsidRPr="00CA60F3" w:rsidRDefault="00CA60F3" w:rsidP="00CA60F3">
            <w:pPr>
              <w:pStyle w:val="Default"/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2.</w:t>
            </w:r>
            <w:r w:rsidRPr="00CA60F3">
              <w:rPr>
                <w:rFonts w:ascii="標楷體" w:eastAsia="標楷體" w:hAnsi="標楷體" w:cs="細明體" w:hint="eastAsia"/>
              </w:rPr>
              <w:t>能了解印尼家庭生活中與家人問候的方式。</w:t>
            </w:r>
          </w:p>
          <w:p w:rsidR="00CA60F3" w:rsidRPr="00CA60F3" w:rsidRDefault="00CA60F3" w:rsidP="00CA6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/>
              </w:rPr>
              <w:t>3.能</w:t>
            </w:r>
            <w:r w:rsidRPr="00CA60F3">
              <w:rPr>
                <w:rFonts w:ascii="標楷體" w:eastAsia="標楷體" w:hAnsi="標楷體" w:hint="eastAsia"/>
              </w:rPr>
              <w:t>了解</w:t>
            </w:r>
            <w:r w:rsidRPr="00CA60F3">
              <w:rPr>
                <w:rFonts w:ascii="標楷體" w:eastAsia="標楷體" w:hAnsi="標楷體"/>
              </w:rPr>
              <w:t>家庭稱謂及早晚問候的相關詞彙和短語。</w:t>
            </w:r>
          </w:p>
          <w:p w:rsidR="00CA60F3" w:rsidRPr="006A5D3E" w:rsidRDefault="00CA60F3" w:rsidP="00CA6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CA60F3">
              <w:rPr>
                <w:rFonts w:ascii="標楷體" w:eastAsia="標楷體" w:hAnsi="標楷體" w:hint="eastAsia"/>
              </w:rPr>
              <w:t>4.</w:t>
            </w:r>
            <w:r w:rsidRPr="00CA60F3">
              <w:rPr>
                <w:rFonts w:ascii="標楷體" w:eastAsia="標楷體" w:hAnsi="標楷體" w:cs="Zawgyi-One"/>
                <w:color w:val="000000"/>
              </w:rPr>
              <w:t>能</w:t>
            </w:r>
            <w:r w:rsidRPr="00CA60F3">
              <w:rPr>
                <w:rFonts w:ascii="標楷體" w:eastAsia="標楷體" w:hAnsi="標楷體" w:cs="Zawgyi-One" w:hint="eastAsia"/>
                <w:color w:val="000000"/>
              </w:rPr>
              <w:t>了解</w:t>
            </w:r>
            <w:r w:rsidRPr="00CA60F3">
              <w:rPr>
                <w:rFonts w:ascii="標楷體" w:eastAsia="標楷體" w:hAnsi="標楷體" w:cs="Zawgyi-One"/>
                <w:color w:val="000000"/>
              </w:rPr>
              <w:t>本課句型selamat malam。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1.聽辨及念出「早安、再見、爺爺、奶奶」等詞彙。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2.能熟練使用本課句型selamat malam。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3.能正確說出印尼與我國與人問候詞彙的異同。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4.能因應不同的時間使用適當的禮貌用語。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5.能實際用合宜的禮節與新住民互動。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6.能將家庭稱謂及早晚問候的相關詞彙和短語，應用在日常生活中。</w:t>
            </w:r>
          </w:p>
        </w:tc>
      </w:tr>
      <w:tr w:rsidR="00BF4F20" w:rsidRPr="006A5D3E">
        <w:trPr>
          <w:trHeight w:val="120"/>
        </w:trPr>
        <w:tc>
          <w:tcPr>
            <w:tcW w:w="2689" w:type="dxa"/>
            <w:vMerge/>
          </w:tcPr>
          <w:p w:rsidR="00BF4F20" w:rsidRPr="006A5D3E" w:rsidRDefault="00BF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1能用合宜的態度問候及尊重他人。</w:t>
            </w:r>
          </w:p>
          <w:p w:rsidR="00BF4F20" w:rsidRPr="006A5D3E" w:rsidRDefault="00F8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2.能欣賞不同文化的禮貌用語，樂於學習印尼語文。</w:t>
            </w:r>
          </w:p>
          <w:p w:rsidR="00BF4F20" w:rsidRPr="006A5D3E" w:rsidRDefault="00F8085F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3.能體驗不同文化的禮貌用語，增進跨文化的了解。</w:t>
            </w:r>
          </w:p>
        </w:tc>
      </w:tr>
    </w:tbl>
    <w:p w:rsidR="00BF4F20" w:rsidRPr="006A5D3E" w:rsidRDefault="00BF4F20">
      <w:pPr>
        <w:ind w:left="380" w:hanging="380"/>
        <w:rPr>
          <w:rFonts w:ascii="標楷體" w:eastAsia="標楷體" w:hAnsi="標楷體"/>
        </w:rPr>
      </w:pPr>
    </w:p>
    <w:p w:rsidR="00B164A6" w:rsidRPr="00B164A6" w:rsidRDefault="00B164A6" w:rsidP="00B164A6">
      <w:pPr>
        <w:spacing w:line="360" w:lineRule="atLeas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四、</w:t>
      </w:r>
      <w:r w:rsidRPr="00B164A6">
        <w:rPr>
          <w:rFonts w:ascii="Times New Roman" w:eastAsia="標楷體" w:hAnsi="Times New Roman" w:cs="Times New Roman"/>
          <w:color w:val="000000" w:themeColor="text1"/>
          <w:lang w:eastAsia="zh-HK"/>
        </w:rPr>
        <w:t>新住民語文課程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印尼語</w:t>
      </w:r>
      <w:r w:rsidRPr="00B164A6">
        <w:rPr>
          <w:rFonts w:ascii="Times New Roman" w:eastAsia="標楷體" w:hAnsi="Times New Roman" w:cs="Times New Roman"/>
          <w:color w:val="000000" w:themeColor="text1"/>
          <w:lang w:eastAsia="zh-HK"/>
        </w:rPr>
        <w:t>第一學期教學計畫表如表</w:t>
      </w:r>
      <w:r w:rsidRPr="00B164A6">
        <w:rPr>
          <w:rFonts w:ascii="Times New Roman" w:eastAsia="標楷體" w:hAnsi="Times New Roman" w:cs="Times New Roman"/>
          <w:color w:val="000000" w:themeColor="text1"/>
          <w:lang w:eastAsia="zh-HK"/>
        </w:rPr>
        <w:t>3</w:t>
      </w:r>
      <w:r w:rsidRPr="00B164A6">
        <w:rPr>
          <w:rFonts w:ascii="Times New Roman" w:eastAsia="標楷體" w:hAnsi="Times New Roman" w:cs="Times New Roman"/>
          <w:color w:val="000000" w:themeColor="text1"/>
          <w:lang w:eastAsia="zh-HK"/>
        </w:rPr>
        <w:t>。</w:t>
      </w:r>
    </w:p>
    <w:p w:rsidR="00B164A6" w:rsidRPr="00D10467" w:rsidRDefault="00B164A6" w:rsidP="00B164A6">
      <w:pPr>
        <w:spacing w:line="360" w:lineRule="atLeast"/>
        <w:rPr>
          <w:rFonts w:ascii="Times New Roman" w:eastAsia="標楷體" w:hAnsi="Times New Roman" w:cs="Times New Roman"/>
          <w:color w:val="000000" w:themeColor="text1"/>
          <w:lang w:eastAsia="zh-HK"/>
        </w:rPr>
      </w:pPr>
      <w:r w:rsidRPr="00D10467">
        <w:rPr>
          <w:rFonts w:ascii="Times New Roman" w:eastAsia="標楷體" w:hAnsi="Times New Roman" w:cs="Times New Roman"/>
          <w:color w:val="000000" w:themeColor="text1"/>
          <w:lang w:eastAsia="zh-HK"/>
        </w:rPr>
        <w:t>表</w:t>
      </w:r>
      <w:r w:rsidRPr="00D10467">
        <w:rPr>
          <w:rFonts w:ascii="Times New Roman" w:eastAsia="標楷體" w:hAnsi="Times New Roman" w:cs="Times New Roman"/>
          <w:color w:val="000000" w:themeColor="text1"/>
          <w:lang w:eastAsia="zh-HK"/>
        </w:rPr>
        <w:t>3</w:t>
      </w:r>
      <w:r w:rsidRPr="00D10467">
        <w:rPr>
          <w:rFonts w:ascii="Times New Roman" w:eastAsia="標楷體" w:hAnsi="Times New Roman" w:cs="Times New Roman"/>
          <w:color w:val="000000" w:themeColor="text1"/>
          <w:lang w:eastAsia="zh-HK"/>
        </w:rPr>
        <w:t>第一學期教學計畫表（第一學習階段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印尼語</w:t>
      </w:r>
      <w:r w:rsidRPr="00D10467">
        <w:rPr>
          <w:rFonts w:ascii="Times New Roman" w:eastAsia="標楷體" w:hAnsi="Times New Roman" w:cs="Times New Roman"/>
          <w:color w:val="000000" w:themeColor="text1"/>
          <w:lang w:eastAsia="zh-HK"/>
        </w:rPr>
        <w:t>第一冊）</w:t>
      </w:r>
    </w:p>
    <w:tbl>
      <w:tblPr>
        <w:tblStyle w:val="a7"/>
        <w:tblW w:w="154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8"/>
        <w:gridCol w:w="1174"/>
        <w:gridCol w:w="1260"/>
        <w:gridCol w:w="1170"/>
        <w:gridCol w:w="4398"/>
        <w:gridCol w:w="525"/>
        <w:gridCol w:w="2310"/>
        <w:gridCol w:w="1695"/>
        <w:gridCol w:w="1781"/>
      </w:tblGrid>
      <w:tr w:rsidR="0068385A" w:rsidRPr="006A5D3E" w:rsidTr="00F8085F">
        <w:tc>
          <w:tcPr>
            <w:tcW w:w="117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教學期程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1260" w:type="dxa"/>
          </w:tcPr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學習表現</w:t>
            </w:r>
          </w:p>
        </w:tc>
        <w:tc>
          <w:tcPr>
            <w:tcW w:w="1170" w:type="dxa"/>
          </w:tcPr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學習內容</w:t>
            </w:r>
          </w:p>
        </w:tc>
        <w:tc>
          <w:tcPr>
            <w:tcW w:w="439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單元名稱及活動內容</w:t>
            </w:r>
          </w:p>
        </w:tc>
        <w:tc>
          <w:tcPr>
            <w:tcW w:w="525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310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695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融入議題實質內涵</w:t>
            </w:r>
          </w:p>
        </w:tc>
        <w:tc>
          <w:tcPr>
            <w:tcW w:w="1781" w:type="dxa"/>
          </w:tcPr>
          <w:p w:rsidR="00011D7B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跨文化</w:t>
            </w:r>
            <w:r w:rsidR="00BC13FF">
              <w:rPr>
                <w:rFonts w:ascii="標楷體" w:eastAsia="標楷體" w:hAnsi="標楷體"/>
              </w:rPr>
              <w:t>教學</w:t>
            </w:r>
          </w:p>
          <w:p w:rsidR="0068385A" w:rsidRPr="006A5D3E" w:rsidRDefault="00011D7B" w:rsidP="00011D7B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/校本課程</w:t>
            </w:r>
          </w:p>
        </w:tc>
      </w:tr>
      <w:tr w:rsidR="0068385A" w:rsidRPr="006A5D3E" w:rsidTr="00F8085F">
        <w:tc>
          <w:tcPr>
            <w:tcW w:w="117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第一學期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第1~4週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6A5D3E">
              <w:rPr>
                <w:rFonts w:ascii="標楷體" w:eastAsia="標楷體" w:hAnsi="標楷體" w:cs="新細明體"/>
                <w:color w:val="000000"/>
              </w:rPr>
              <w:t>新</w:t>
            </w:r>
            <w:r w:rsidRPr="006A5D3E">
              <w:rPr>
                <w:rFonts w:ascii="標楷體" w:eastAsia="標楷體" w:hAnsi="標楷體"/>
                <w:color w:val="000000"/>
              </w:rPr>
              <w:t>-E-B1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6A5D3E">
              <w:rPr>
                <w:rFonts w:ascii="標楷體" w:eastAsia="標楷體" w:hAnsi="標楷體" w:cs="新細明體"/>
                <w:color w:val="000000"/>
              </w:rPr>
              <w:t>新</w:t>
            </w:r>
            <w:r w:rsidRPr="006A5D3E">
              <w:rPr>
                <w:rFonts w:ascii="標楷體" w:eastAsia="標楷體" w:hAnsi="標楷體"/>
                <w:color w:val="000000"/>
              </w:rPr>
              <w:t xml:space="preserve">-E-C2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</w:tcPr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1-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-1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1-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-2 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2a-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-2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2b-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-1</w:t>
            </w:r>
          </w:p>
          <w:p w:rsidR="0068385A" w:rsidRPr="006A5D3E" w:rsidRDefault="0068385A" w:rsidP="0068385A">
            <w:pPr>
              <w:snapToGrid w:val="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2b-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-2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-3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3-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3-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 xml:space="preserve">-2 </w:t>
            </w:r>
          </w:p>
        </w:tc>
        <w:tc>
          <w:tcPr>
            <w:tcW w:w="1170" w:type="dxa"/>
          </w:tcPr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Aa-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-1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Ab-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-1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Ab-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-2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Ac-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-1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Ba-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-2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Bb-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-1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Bb-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-2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Bc-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-2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Bd-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-1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Bd-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-3</w:t>
            </w:r>
          </w:p>
        </w:tc>
        <w:tc>
          <w:tcPr>
            <w:tcW w:w="439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</w:rPr>
              <w:t xml:space="preserve">第一課  </w:t>
            </w:r>
            <w:r w:rsidRPr="006A5D3E">
              <w:rPr>
                <w:rFonts w:ascii="標楷體" w:eastAsia="標楷體" w:hAnsi="標楷體" w:cs="標楷體"/>
                <w:b/>
              </w:rPr>
              <w:t>我的名字</w:t>
            </w:r>
          </w:p>
          <w:p w:rsidR="00250A36" w:rsidRPr="00250A36" w:rsidRDefault="00250A36" w:rsidP="00250A36">
            <w:pPr>
              <w:pStyle w:val="aa"/>
              <w:numPr>
                <w:ilvl w:val="0"/>
                <w:numId w:val="4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標楷體" w:eastAsia="標楷體" w:hAnsi="標楷體"/>
              </w:rPr>
            </w:pP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文本教學</w:t>
            </w:r>
            <w:r w:rsidRPr="00250A36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解釋課名、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了解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情境圖的文化訊息、朗讀課文，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並示範說明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印尼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互動禮儀，例如與老師及同學打招呼的肢體語言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250A36" w:rsidRPr="00250A36" w:rsidRDefault="0068385A" w:rsidP="00250A36">
            <w:pPr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250A36">
              <w:rPr>
                <w:rFonts w:ascii="標楷體" w:eastAsia="標楷體" w:hAnsi="標楷體"/>
              </w:rPr>
              <w:t>2.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 xml:space="preserve"> 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口型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發音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發音部位及手勢等）；利用圖卡、詞彙卡進行教學活動，並使用遊戲法提升興趣及熟練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注意男老師女老師、您好及你好的使用時機。</w:t>
            </w:r>
          </w:p>
          <w:p w:rsidR="00250A36" w:rsidRPr="00250A36" w:rsidRDefault="0068385A" w:rsidP="00250A36">
            <w:pPr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250A36">
              <w:rPr>
                <w:rFonts w:ascii="標楷體" w:eastAsia="標楷體" w:hAnsi="標楷體"/>
              </w:rPr>
              <w:t>3.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 xml:space="preserve"> 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聽一聽說一說教學</w:t>
            </w:r>
            <w:r w:rsidR="00250A36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:</w:t>
            </w:r>
          </w:p>
          <w:p w:rsidR="00250A36" w:rsidRPr="00D10467" w:rsidRDefault="00250A36" w:rsidP="00250A36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老師以圖片、詞彙、中文分別貼於黑板，老師唸出四個句子分別讓學生正確聽辨及選出，正確後請學生覆誦一次。另外，老師分別指出圖片，請學生說出完整句子。</w:t>
            </w:r>
          </w:p>
          <w:p w:rsidR="00250A36" w:rsidRPr="00D10467" w:rsidRDefault="00250A36" w:rsidP="00250A36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最後做角色扮演進行溝通練習。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 xml:space="preserve">4.加一加教學--老師在黑板上貼出 saya nama saya Nama saya Siti. Nama saya Adi.老師指導學生比較前後句子的差異，和詞彙放置的位置 </w:t>
            </w:r>
            <w:r w:rsidRPr="006A5D3E">
              <w:rPr>
                <w:rFonts w:ascii="標楷體" w:eastAsia="標楷體" w:hAnsi="標楷體" w:cs="新細明體"/>
              </w:rPr>
              <w:t>。</w:t>
            </w:r>
            <w:r w:rsidRPr="006A5D3E">
              <w:rPr>
                <w:rFonts w:ascii="標楷體" w:eastAsia="標楷體" w:hAnsi="標楷體"/>
              </w:rPr>
              <w:t xml:space="preserve">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/>
              </w:rPr>
              <w:t>5.說一說教學--對話練習，老師將三句話貼在黑板上。 老師說，學生跟著說。分組演練，老師指定同學做角色扮演。</w:t>
            </w:r>
          </w:p>
        </w:tc>
        <w:tc>
          <w:tcPr>
            <w:tcW w:w="525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10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1.口頭報告：學生能分享情境觀察訊息。</w:t>
            </w:r>
          </w:p>
          <w:p w:rsidR="00011D7B" w:rsidRDefault="0068385A" w:rsidP="00011D7B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2.口語溝通：學生</w:t>
            </w:r>
          </w:p>
          <w:p w:rsidR="0068385A" w:rsidRPr="006A5D3E" w:rsidRDefault="0068385A" w:rsidP="00011D7B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能說出課文文句</w:t>
            </w:r>
            <w:r w:rsidR="00011D7B">
              <w:rPr>
                <w:rFonts w:ascii="新細明體" w:eastAsia="新細明體" w:hAnsi="新細明體" w:cs="標楷體" w:hint="eastAsia"/>
              </w:rPr>
              <w:t>，</w:t>
            </w:r>
            <w:r w:rsidR="00011D7B">
              <w:rPr>
                <w:rFonts w:ascii="標楷體" w:eastAsia="標楷體" w:hAnsi="標楷體" w:cs="標楷體"/>
              </w:rPr>
              <w:t>並能正</w:t>
            </w:r>
            <w:r w:rsidRPr="006A5D3E">
              <w:rPr>
                <w:rFonts w:ascii="標楷體" w:eastAsia="標楷體" w:hAnsi="標楷體" w:cs="標楷體"/>
              </w:rPr>
              <w:t>確發音、聽辨及說出詞彙。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3.學習單（如連連看）：了解學生對詞彙的認識。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4.實際操作：學生能角色扮演並正確表示互動禮儀。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5.行為觀察：教師透過行為觀察，了解學生上課參與情形。</w:t>
            </w:r>
          </w:p>
          <w:p w:rsidR="0068385A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6.檢核表：教師設計檢核表，提供學生自評、同學間互評或者他評（如家長）。</w:t>
            </w:r>
          </w:p>
          <w:p w:rsidR="00BC13FF" w:rsidRPr="006A5D3E" w:rsidRDefault="00BC13FF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7.展演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透過展演了解學生學習情形。(如</w:t>
            </w:r>
            <w:r w:rsidRPr="00F07FF4">
              <w:rPr>
                <w:rFonts w:ascii="標楷體" w:eastAsia="標楷體" w:hAnsi="標楷體" w:cs="標楷體" w:hint="eastAsia"/>
              </w:rPr>
              <w:t>歌唱、音律、動作、態度等等）</w:t>
            </w:r>
          </w:p>
        </w:tc>
        <w:tc>
          <w:tcPr>
            <w:tcW w:w="1695" w:type="dxa"/>
          </w:tcPr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品E1良好生活習慣與德行。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品E3溝通合作與和諧人際關係。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性E6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了解圖像、語言與文字的性別意涵，使用性別平等的語言與文字進行溝通。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1.老師介紹印尼服裝，並讓學生穿著體驗。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2.角色扮演-學生知道在穆斯林心中,左手代表不潔淨, 教師指導學生進行角色扮演，不管是和別人打招呼、傳遞物品、和人家握手或拿食物吃,都不能用左手,只能用右手,代表對他人的尊重和禮貌。。</w:t>
            </w:r>
          </w:p>
        </w:tc>
      </w:tr>
      <w:tr w:rsidR="0068385A" w:rsidRPr="006A5D3E" w:rsidTr="00F8085F">
        <w:tc>
          <w:tcPr>
            <w:tcW w:w="117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第5~8週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新-E-A1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新-E-B1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 xml:space="preserve">新-E-C1 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164A6" w:rsidRPr="00D10467" w:rsidRDefault="00B164A6" w:rsidP="00B164A6">
            <w:pPr>
              <w:spacing w:line="360" w:lineRule="atLeas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1-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  <w:lang w:eastAsia="zh-HK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-1</w:t>
            </w:r>
          </w:p>
          <w:p w:rsidR="00B164A6" w:rsidRPr="00D10467" w:rsidRDefault="00B164A6" w:rsidP="00B164A6">
            <w:pPr>
              <w:spacing w:line="360" w:lineRule="atLeas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1-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  <w:lang w:eastAsia="zh-HK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 xml:space="preserve">-2 </w:t>
            </w:r>
          </w:p>
          <w:p w:rsidR="00B164A6" w:rsidRPr="00D10467" w:rsidRDefault="00B164A6" w:rsidP="00B164A6">
            <w:pPr>
              <w:spacing w:line="360" w:lineRule="atLeas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2a-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  <w:lang w:eastAsia="zh-HK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-2</w:t>
            </w:r>
          </w:p>
          <w:p w:rsidR="00B164A6" w:rsidRPr="00D10467" w:rsidRDefault="00B164A6" w:rsidP="00B164A6">
            <w:pPr>
              <w:spacing w:line="360" w:lineRule="atLeas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2b-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  <w:lang w:eastAsia="zh-HK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-1</w:t>
            </w:r>
          </w:p>
          <w:p w:rsidR="00B164A6" w:rsidRPr="00D10467" w:rsidRDefault="00B164A6" w:rsidP="00B164A6">
            <w:pPr>
              <w:spacing w:line="360" w:lineRule="atLeas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2b-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  <w:lang w:eastAsia="zh-HK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-2</w:t>
            </w:r>
          </w:p>
          <w:p w:rsidR="00B164A6" w:rsidRPr="00D10467" w:rsidRDefault="00B164A6" w:rsidP="00B164A6">
            <w:pPr>
              <w:spacing w:line="360" w:lineRule="atLeas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2c-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  <w:lang w:eastAsia="zh-HK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 xml:space="preserve">-3 </w:t>
            </w:r>
          </w:p>
          <w:p w:rsidR="00B164A6" w:rsidRPr="00D10467" w:rsidRDefault="00B164A6" w:rsidP="00B164A6">
            <w:pPr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3-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  <w:lang w:eastAsia="zh-HK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-1</w:t>
            </w:r>
          </w:p>
          <w:p w:rsidR="0068385A" w:rsidRPr="006A5D3E" w:rsidRDefault="00B164A6" w:rsidP="00B164A6">
            <w:pPr>
              <w:rPr>
                <w:rFonts w:ascii="標楷體" w:eastAsia="標楷體" w:hAnsi="標楷體" w:cs="Times New Roman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3-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  <w:lang w:eastAsia="zh-HK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-2</w:t>
            </w:r>
          </w:p>
        </w:tc>
        <w:tc>
          <w:tcPr>
            <w:tcW w:w="1170" w:type="dxa"/>
          </w:tcPr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</w:tc>
        <w:tc>
          <w:tcPr>
            <w:tcW w:w="4398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第二課 有禮貌的孩子</w:t>
            </w:r>
          </w:p>
          <w:p w:rsidR="0068385A" w:rsidRPr="006A5D3E" w:rsidRDefault="0068385A" w:rsidP="005324D1">
            <w:pPr>
              <w:snapToGrid w:val="0"/>
              <w:spacing w:line="360" w:lineRule="atLeast"/>
              <w:textAlignment w:val="top"/>
              <w:rPr>
                <w:rFonts w:ascii="標楷體" w:eastAsia="標楷體" w:hAnsi="標楷體"/>
              </w:rPr>
            </w:pPr>
            <w:r w:rsidRPr="005324D1">
              <w:rPr>
                <w:rFonts w:ascii="標楷體" w:eastAsia="標楷體" w:hAnsi="標楷體"/>
              </w:rPr>
              <w:t>1.</w:t>
            </w:r>
            <w:r w:rsidRPr="005324D1">
              <w:rPr>
                <w:rFonts w:ascii="標楷體" w:eastAsia="標楷體" w:hAnsi="標楷體" w:cs="標楷體"/>
              </w:rPr>
              <w:t>文本教學--</w:t>
            </w:r>
            <w:r w:rsidR="005324D1" w:rsidRPr="005324D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解釋課名、了解情境圖的文化訊息、朗讀課文，並示範說明</w:t>
            </w:r>
            <w:r w:rsidR="005324D1">
              <w:rPr>
                <w:rFonts w:ascii="Times New Roman" w:eastAsia="標楷體" w:hAnsi="Times New Roman" w:cs="Times New Roman" w:hint="eastAsia"/>
                <w:color w:val="000000" w:themeColor="text1"/>
              </w:rPr>
              <w:t>印尼</w:t>
            </w:r>
            <w:r w:rsidR="005324D1" w:rsidRPr="005324D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互動禮儀。</w:t>
            </w:r>
          </w:p>
          <w:p w:rsidR="005324D1" w:rsidRDefault="0068385A" w:rsidP="0068385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A5D3E">
              <w:rPr>
                <w:rFonts w:ascii="標楷體" w:eastAsia="標楷體" w:hAnsi="標楷體"/>
              </w:rPr>
              <w:t>2.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 xml:space="preserve"> 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口型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發音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發音部位及手勢等）；利用圖卡、詞彙卡進行教學活動，並使用遊戲法提升興趣及熟練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5324D1" w:rsidRPr="00250A36" w:rsidRDefault="0068385A" w:rsidP="005324D1">
            <w:pPr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6A5D3E">
              <w:rPr>
                <w:rFonts w:ascii="標楷體" w:eastAsia="標楷體" w:hAnsi="標楷體"/>
              </w:rPr>
              <w:t>3.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聽一聽說一說教學</w:t>
            </w:r>
            <w:r w:rsidR="005324D1"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:</w:t>
            </w:r>
          </w:p>
          <w:p w:rsidR="005324D1" w:rsidRPr="00D10467" w:rsidRDefault="005324D1" w:rsidP="005324D1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老師以圖片、詞彙、中文分別貼於黑板，老師唸出四個句子分別讓學生正確聽辨及選出，正確後請學生覆誦一次。另外，老師分別指出圖片，請學生說出完整句子。</w:t>
            </w:r>
          </w:p>
          <w:p w:rsidR="005324D1" w:rsidRPr="00D10467" w:rsidRDefault="005324D1" w:rsidP="005324D1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最後做角色扮演進行溝通練習。</w:t>
            </w:r>
          </w:p>
          <w:p w:rsidR="0068385A" w:rsidRPr="006A5D3E" w:rsidRDefault="005324D1" w:rsidP="00683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68385A" w:rsidRPr="006A5D3E">
              <w:rPr>
                <w:rFonts w:ascii="標楷體" w:eastAsia="標楷體" w:hAnsi="標楷體"/>
              </w:rPr>
              <w:t>換一換教學--老師展示「terima kasih」「ibu guru」「bapak guru」，並帶學生讀。老師展示 Terima kasih, Ibu Guru. ，並帶學生讀。老師把 ibu 蓋住，換成 bapak， 變成 Terima kasih, Bapak Guru. 並帶學生讀。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5. 加一加教學--老師展示 silakan silakan duduk Silakan duduk, Ibu Guru.老師指導學生比較前後句子的差異，和詞彙放置的位置。</w:t>
            </w:r>
          </w:p>
          <w:p w:rsidR="0068385A" w:rsidRPr="006A5D3E" w:rsidRDefault="0068385A" w:rsidP="005324D1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/>
              </w:rPr>
              <w:t>6.選一選教學--老師在黑板上貼詞彙卡。老師說明作答方式</w:t>
            </w:r>
            <w:r w:rsidR="005324D1">
              <w:rPr>
                <w:rFonts w:ascii="新細明體" w:eastAsia="新細明體" w:hAnsi="新細明體" w:hint="eastAsia"/>
              </w:rPr>
              <w:t>，</w:t>
            </w:r>
            <w:r w:rsidRPr="006A5D3E">
              <w:rPr>
                <w:rFonts w:ascii="標楷體" w:eastAsia="標楷體" w:hAnsi="標楷體"/>
              </w:rPr>
              <w:t>學生練習作答。</w:t>
            </w:r>
            <w:r w:rsidRPr="006A5D3E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25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10" w:type="dxa"/>
          </w:tcPr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 xml:space="preserve">1.紙筆測驗 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3.實際操作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4.展演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5.行為觀察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6.檢核表</w:t>
            </w:r>
          </w:p>
        </w:tc>
        <w:tc>
          <w:tcPr>
            <w:tcW w:w="1695" w:type="dxa"/>
          </w:tcPr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品E1良好生活習慣與德行。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品E3溝通合作與和諧人際關係。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1.請學生就生活經驗中,說出禮貌用語的事例。並用印尼語跟大家打招呼，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「請坐」、「謝謝!」、「對不起」，希望每個學生能進行體驗學習，進行跨文化學習。</w:t>
            </w:r>
          </w:p>
        </w:tc>
      </w:tr>
      <w:tr w:rsidR="0068385A" w:rsidRPr="006A5D3E" w:rsidTr="00F8085F">
        <w:tc>
          <w:tcPr>
            <w:tcW w:w="117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第9~10週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  <w:color w:val="000000"/>
              </w:rPr>
            </w:pPr>
            <w:r w:rsidRPr="006A5D3E">
              <w:rPr>
                <w:rFonts w:ascii="標楷體" w:eastAsia="標楷體" w:hAnsi="標楷體"/>
                <w:color w:val="000000"/>
              </w:rPr>
              <w:t xml:space="preserve">新-E-A1 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  <w:color w:val="000000"/>
              </w:rPr>
            </w:pPr>
            <w:r w:rsidRPr="006A5D3E">
              <w:rPr>
                <w:rFonts w:ascii="標楷體" w:eastAsia="標楷體" w:hAnsi="標楷體"/>
                <w:color w:val="000000"/>
              </w:rPr>
              <w:t xml:space="preserve">新-E-B1 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  <w:color w:val="000000"/>
              </w:rPr>
              <w:lastRenderedPageBreak/>
              <w:t>新-E-C1</w:t>
            </w:r>
          </w:p>
        </w:tc>
        <w:tc>
          <w:tcPr>
            <w:tcW w:w="1260" w:type="dxa"/>
          </w:tcPr>
          <w:p w:rsidR="0068385A" w:rsidRPr="006A5D3E" w:rsidRDefault="0068385A" w:rsidP="0068385A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lastRenderedPageBreak/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lastRenderedPageBreak/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-3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</w:tc>
        <w:tc>
          <w:tcPr>
            <w:tcW w:w="1170" w:type="dxa"/>
          </w:tcPr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lastRenderedPageBreak/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lastRenderedPageBreak/>
              <w:t>Ac-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</w:tc>
        <w:tc>
          <w:tcPr>
            <w:tcW w:w="439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lastRenderedPageBreak/>
              <w:t>複習一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1.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複習第一二課詞彙。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新細明體"/>
                <w:color w:val="000000"/>
              </w:rPr>
              <w:lastRenderedPageBreak/>
              <w:t>2.詞彙遊戲</w:t>
            </w:r>
            <w:r w:rsidRPr="006A5D3E">
              <w:rPr>
                <w:rFonts w:ascii="標楷體" w:eastAsia="標楷體" w:hAnsi="標楷體" w:cs="Zawgyi-One"/>
              </w:rPr>
              <w:t>教學--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: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聽老師念，學生用手中的塑膠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槌，敲在詞彙卡上，並念出來，正確者得分。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3.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看一看、寫一寫</w:t>
            </w:r>
            <w:r w:rsidRPr="006A5D3E">
              <w:rPr>
                <w:rFonts w:ascii="標楷體" w:eastAsia="標楷體" w:hAnsi="標楷體" w:cs="Zawgyi-One"/>
              </w:rPr>
              <w:t>教學--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老師指導學生看圖例。學生填入正確的詞彙。</w:t>
            </w:r>
            <w:r w:rsidRPr="006A5D3E">
              <w:rPr>
                <w:rFonts w:ascii="標楷體" w:eastAsia="標楷體" w:hAnsi="標楷體" w:cs="Zawgyi-One"/>
                <w:color w:val="000000"/>
              </w:rPr>
              <w:t xml:space="preserve"> 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>4.兒歌教唱</w:t>
            </w:r>
            <w:r w:rsidRPr="006A5D3E">
              <w:rPr>
                <w:rFonts w:ascii="標楷體" w:eastAsia="標楷體" w:hAnsi="標楷體" w:cs="Zawgyi-One"/>
              </w:rPr>
              <w:t>教學--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學生圈出學會的詞彙，老師播放數位教材兒歌，學生聽。老師說明兒歌大意，老師教唱，學生跟著唱，兒歌唱唱跳跳，教師示範動作,學生跟著做。</w:t>
            </w:r>
          </w:p>
        </w:tc>
        <w:tc>
          <w:tcPr>
            <w:tcW w:w="525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2310" w:type="dxa"/>
          </w:tcPr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1.紙筆測驗：了解學生詞彙認知能</w:t>
            </w:r>
            <w:r w:rsidRPr="006A5D3E">
              <w:rPr>
                <w:rFonts w:ascii="標楷體" w:eastAsia="標楷體" w:hAnsi="標楷體" w:cs="標楷體"/>
              </w:rPr>
              <w:lastRenderedPageBreak/>
              <w:t>力。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2.口語溝通：學生能正確發音、聽辨及說出詞彙。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3.實際操作：學生能角色扮演並正確表示互動禮儀。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4.行為觀察：教師透過行為觀察，了解學生上課參與情形。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lastRenderedPageBreak/>
              <w:t>品E1良好生活習慣與德</w:t>
            </w:r>
            <w:r w:rsidRPr="006A5D3E">
              <w:rPr>
                <w:rFonts w:ascii="標楷體" w:eastAsia="標楷體" w:hAnsi="標楷體"/>
              </w:rPr>
              <w:lastRenderedPageBreak/>
              <w:t>行。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涯E7培養良好的人際互動能力。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lastRenderedPageBreak/>
              <w:t>1.學生練習唱跳動作，可播</w:t>
            </w:r>
            <w:r w:rsidRPr="006A5D3E">
              <w:rPr>
                <w:rFonts w:ascii="標楷體" w:eastAsia="標楷體" w:hAnsi="標楷體" w:cs="Zawgyi-One"/>
                <w:color w:val="000000"/>
              </w:rPr>
              <w:lastRenderedPageBreak/>
              <w:t>放印尼音樂及穿著印尼衣服或者使用一些印尼樂器道具，之後可到晨會表演給全校看。</w:t>
            </w:r>
          </w:p>
        </w:tc>
      </w:tr>
      <w:tr w:rsidR="0068385A" w:rsidRPr="006A5D3E" w:rsidTr="00F8085F">
        <w:tc>
          <w:tcPr>
            <w:tcW w:w="117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第11~14週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  <w:color w:val="000000"/>
              </w:rPr>
            </w:pPr>
            <w:r w:rsidRPr="006A5D3E">
              <w:rPr>
                <w:rFonts w:ascii="標楷體" w:eastAsia="標楷體" w:hAnsi="標楷體"/>
                <w:color w:val="000000"/>
              </w:rPr>
              <w:t>新-E-A1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  <w:color w:val="000000"/>
              </w:rPr>
              <w:t>新-E-B1</w:t>
            </w:r>
            <w:r w:rsidRPr="006A5D3E">
              <w:rPr>
                <w:rFonts w:ascii="標楷體" w:eastAsia="標楷體" w:hAnsi="標楷體"/>
              </w:rPr>
              <w:t xml:space="preserve"> 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-3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</w:tc>
        <w:tc>
          <w:tcPr>
            <w:tcW w:w="1170" w:type="dxa"/>
          </w:tcPr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 w:cs="Times New Roman"/>
              </w:rPr>
            </w:pPr>
            <w:r w:rsidRPr="006A5D3E">
              <w:rPr>
                <w:rFonts w:ascii="標楷體" w:eastAsia="標楷體" w:hAnsi="標楷體" w:cs="Times New Roman"/>
              </w:rPr>
              <w:t>Bc-</w:t>
            </w:r>
            <w:r w:rsidRPr="006A5D3E">
              <w:rPr>
                <w:rFonts w:ascii="標楷體" w:eastAsia="標楷體" w:hAnsi="標楷體" w:cs="新細明體" w:hint="eastAsia"/>
              </w:rPr>
              <w:t>Ⅰ</w:t>
            </w:r>
            <w:r w:rsidRPr="006A5D3E">
              <w:rPr>
                <w:rFonts w:ascii="標楷體" w:eastAsia="標楷體" w:hAnsi="標楷體" w:cs="Times New Roman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</w:tc>
        <w:tc>
          <w:tcPr>
            <w:tcW w:w="4398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第三課 爸爸媽媽</w:t>
            </w:r>
          </w:p>
          <w:p w:rsidR="005324D1" w:rsidRPr="006A5D3E" w:rsidRDefault="0068385A" w:rsidP="005324D1">
            <w:pPr>
              <w:snapToGrid w:val="0"/>
              <w:spacing w:line="360" w:lineRule="atLeast"/>
              <w:textAlignment w:val="top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</w:t>
            </w:r>
            <w:r w:rsidR="005324D1" w:rsidRPr="005324D1">
              <w:rPr>
                <w:rFonts w:ascii="標楷體" w:eastAsia="標楷體" w:hAnsi="標楷體" w:cs="標楷體"/>
              </w:rPr>
              <w:t>文本教學--</w:t>
            </w:r>
            <w:r w:rsidR="005324D1" w:rsidRPr="005324D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解釋課名、了解情境圖的文化訊息、朗讀課文，</w:t>
            </w:r>
            <w:r w:rsidR="005324D1" w:rsidRPr="006A5D3E">
              <w:rPr>
                <w:rFonts w:ascii="標楷體" w:eastAsia="標楷體" w:hAnsi="標楷體"/>
              </w:rPr>
              <w:t>觀察全家人的活動</w:t>
            </w:r>
            <w:r w:rsidR="005324D1" w:rsidRPr="005324D1">
              <w:rPr>
                <w:rFonts w:ascii="標楷體" w:eastAsia="標楷體" w:hAnsi="標楷體"/>
              </w:rPr>
              <w:t>、</w:t>
            </w:r>
            <w:r w:rsidR="005324D1" w:rsidRPr="005324D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並示範說明</w:t>
            </w:r>
            <w:r w:rsidR="005324D1">
              <w:rPr>
                <w:rFonts w:ascii="Times New Roman" w:eastAsia="標楷體" w:hAnsi="Times New Roman" w:cs="Times New Roman" w:hint="eastAsia"/>
                <w:color w:val="000000" w:themeColor="text1"/>
              </w:rPr>
              <w:t>印尼</w:t>
            </w:r>
            <w:r w:rsidR="005324D1" w:rsidRPr="005324D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互動禮儀。</w:t>
            </w:r>
          </w:p>
          <w:p w:rsidR="005324D1" w:rsidRDefault="005324D1" w:rsidP="005324D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A5D3E">
              <w:rPr>
                <w:rFonts w:ascii="標楷體" w:eastAsia="標楷體" w:hAnsi="標楷體"/>
              </w:rPr>
              <w:t>2.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 xml:space="preserve"> 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口型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發音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發音部位及手勢等）；利用圖卡、詞彙卡進行教學活動，並使用遊戲法提升興趣及熟練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5324D1" w:rsidRPr="00250A36" w:rsidRDefault="005324D1" w:rsidP="005324D1">
            <w:pPr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6A5D3E">
              <w:rPr>
                <w:rFonts w:ascii="標楷體" w:eastAsia="標楷體" w:hAnsi="標楷體"/>
              </w:rPr>
              <w:t>3.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聽一聽說一說教學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:</w:t>
            </w:r>
          </w:p>
          <w:p w:rsidR="005324D1" w:rsidRPr="00D10467" w:rsidRDefault="005324D1" w:rsidP="005324D1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老師以圖片、詞彙、中文分別貼於黑板，老師唸出四個句子分別讓學生正確聽辨及選出，正確後請學生覆誦一次。另外，老師分別指出圖片，請學生說出完整句子。</w:t>
            </w:r>
          </w:p>
          <w:p w:rsidR="005324D1" w:rsidRPr="00D10467" w:rsidRDefault="005324D1" w:rsidP="005324D1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最後做角色扮演進行溝通練習。</w:t>
            </w:r>
          </w:p>
          <w:p w:rsidR="0068385A" w:rsidRPr="006A5D3E" w:rsidRDefault="005324D1" w:rsidP="0068385A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8385A" w:rsidRPr="006A5D3E">
              <w:rPr>
                <w:rFonts w:ascii="標楷體" w:eastAsia="標楷體" w:hAnsi="標楷體"/>
              </w:rPr>
              <w:t>. 換一換教學--老師展示 Saya sayang adik. Saya sayang kakak. 老師指導學生比較這兩個句子的差</w:t>
            </w:r>
            <w:r w:rsidR="0068385A" w:rsidRPr="006A5D3E">
              <w:rPr>
                <w:rFonts w:ascii="標楷體" w:eastAsia="標楷體" w:hAnsi="標楷體"/>
              </w:rPr>
              <w:lastRenderedPageBreak/>
              <w:t>異。</w:t>
            </w:r>
          </w:p>
          <w:p w:rsidR="0068385A" w:rsidRPr="006A5D3E" w:rsidRDefault="005324D1" w:rsidP="0068385A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8385A" w:rsidRPr="006A5D3E">
              <w:rPr>
                <w:rFonts w:ascii="標楷體" w:eastAsia="標楷體" w:hAnsi="標楷體"/>
              </w:rPr>
              <w:t xml:space="preserve">. 說一說教學--老師將兩句話貼在黑板上，老師說，學生跟著說。分組演練，老師指定同學做角 色扮演。 </w:t>
            </w:r>
          </w:p>
        </w:tc>
        <w:tc>
          <w:tcPr>
            <w:tcW w:w="525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2310" w:type="dxa"/>
          </w:tcPr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 xml:space="preserve">1.紙筆測驗 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3.實際操作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4.展演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5.行為觀察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6.檢核表</w:t>
            </w:r>
          </w:p>
        </w:tc>
        <w:tc>
          <w:tcPr>
            <w:tcW w:w="1695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家E3家人的多元角色與責任。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品E1良好生活習慣與德行。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品E3溝通合作與和諧人際關係。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性E6了解圖像、語言與文字的性別意涵，使用性別平等的語言與文字進行溝通。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1.指導學生製作印尼風格卡片,並能解上印尼語送給最愛他的人。</w:t>
            </w:r>
          </w:p>
        </w:tc>
      </w:tr>
      <w:tr w:rsidR="0068385A" w:rsidRPr="006A5D3E" w:rsidTr="00F8085F">
        <w:tc>
          <w:tcPr>
            <w:tcW w:w="117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第15~18週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  <w:color w:val="000000"/>
              </w:rPr>
            </w:pPr>
            <w:r w:rsidRPr="006A5D3E">
              <w:rPr>
                <w:rFonts w:ascii="標楷體" w:eastAsia="標楷體" w:hAnsi="標楷體"/>
                <w:color w:val="000000"/>
              </w:rPr>
              <w:t xml:space="preserve">新-E-A1 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  <w:color w:val="000000"/>
              </w:rPr>
              <w:t>新-E-B1</w:t>
            </w:r>
            <w:r w:rsidRPr="006A5D3E">
              <w:rPr>
                <w:rFonts w:ascii="標楷體" w:eastAsia="標楷體" w:hAnsi="標楷體"/>
              </w:rPr>
              <w:t xml:space="preserve"> 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-3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</w:tc>
        <w:tc>
          <w:tcPr>
            <w:tcW w:w="1170" w:type="dxa"/>
          </w:tcPr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</w:tc>
        <w:tc>
          <w:tcPr>
            <w:tcW w:w="439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第四課 爺爺早安</w:t>
            </w:r>
          </w:p>
          <w:p w:rsidR="005324D1" w:rsidRPr="006A5D3E" w:rsidRDefault="005324D1" w:rsidP="005324D1">
            <w:pPr>
              <w:snapToGrid w:val="0"/>
              <w:spacing w:line="360" w:lineRule="atLeast"/>
              <w:textAlignment w:val="top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</w:t>
            </w:r>
            <w:r w:rsidRPr="005324D1">
              <w:rPr>
                <w:rFonts w:ascii="標楷體" w:eastAsia="標楷體" w:hAnsi="標楷體" w:cs="標楷體"/>
              </w:rPr>
              <w:t>文本教學--</w:t>
            </w:r>
            <w:r w:rsidRPr="005324D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解釋課名、了解情境圖的文化訊息、朗讀課文，</w:t>
            </w:r>
            <w:r w:rsidRPr="006A5D3E">
              <w:rPr>
                <w:rFonts w:ascii="標楷體" w:eastAsia="標楷體" w:hAnsi="標楷體"/>
              </w:rPr>
              <w:t>找出「爺爺」和「奶奶」及與小朋友的互動</w:t>
            </w:r>
            <w:r w:rsidRPr="005324D1">
              <w:rPr>
                <w:rFonts w:ascii="標楷體" w:eastAsia="標楷體" w:hAnsi="標楷體"/>
              </w:rPr>
              <w:t>、</w:t>
            </w:r>
            <w:r w:rsidRPr="005324D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並示範說明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印尼</w:t>
            </w:r>
            <w:r w:rsidRPr="005324D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互動禮儀。</w:t>
            </w:r>
          </w:p>
          <w:p w:rsidR="005324D1" w:rsidRDefault="005324D1" w:rsidP="005324D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A5D3E">
              <w:rPr>
                <w:rFonts w:ascii="標楷體" w:eastAsia="標楷體" w:hAnsi="標楷體"/>
              </w:rPr>
              <w:t>2.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 xml:space="preserve"> 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口型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發音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發音部位及手勢等）；利用圖卡、詞彙卡進行教學活動，並使用遊戲法提升興趣及熟練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5324D1" w:rsidRPr="00250A36" w:rsidRDefault="005324D1" w:rsidP="005324D1">
            <w:pPr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6A5D3E">
              <w:rPr>
                <w:rFonts w:ascii="標楷體" w:eastAsia="標楷體" w:hAnsi="標楷體"/>
              </w:rPr>
              <w:t>3.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聽一聽說一說教學</w:t>
            </w:r>
            <w:r w:rsidRPr="00250A36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:</w:t>
            </w:r>
          </w:p>
          <w:p w:rsidR="005324D1" w:rsidRPr="00D10467" w:rsidRDefault="005324D1" w:rsidP="005324D1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老師以圖片、詞彙、中文分別貼於黑板，老師唸出四個句子分別讓學生正確聽辨及選出，正確後請學生覆誦一次。另外，老師分別指出圖片，請學生說出完整句子。</w:t>
            </w:r>
          </w:p>
          <w:p w:rsidR="005324D1" w:rsidRDefault="005324D1" w:rsidP="005324D1">
            <w:pPr>
              <w:ind w:left="240" w:hanging="240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最後做角色扮演進行溝通練習。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4.說一說教學--老師將六句話貼在黑板上。老師說，學生跟著說。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 xml:space="preserve">5.加一加教學--老師在黑板展示 「Selamat malam 晚安」 Selamat malam，Kakak. Selamat malam,Adik. 老師指導學生比較前後句子的差 異，和詞彙放置的位置。 </w:t>
            </w:r>
          </w:p>
          <w:p w:rsidR="0068385A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 xml:space="preserve">6.說一說教學--老師將兩句話貼在黑板上。 selamat pagi sampai jumpa </w:t>
            </w:r>
            <w:r w:rsidRPr="006A5D3E">
              <w:rPr>
                <w:rFonts w:ascii="標楷體" w:eastAsia="標楷體" w:hAnsi="標楷體" w:cs="新細明體"/>
              </w:rPr>
              <w:t>，</w:t>
            </w:r>
            <w:r w:rsidRPr="006A5D3E">
              <w:rPr>
                <w:rFonts w:ascii="標楷體" w:eastAsia="標楷體" w:hAnsi="標楷體"/>
              </w:rPr>
              <w:t xml:space="preserve">老師說，學生跟著說。 </w:t>
            </w:r>
          </w:p>
          <w:p w:rsidR="005324D1" w:rsidRPr="006A5D3E" w:rsidRDefault="005324D1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</w:tc>
        <w:tc>
          <w:tcPr>
            <w:tcW w:w="525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10" w:type="dxa"/>
          </w:tcPr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 xml:space="preserve">1.紙筆測驗 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2.口語溝通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3.實際操作</w:t>
            </w:r>
          </w:p>
          <w:p w:rsidR="0068385A" w:rsidRPr="006A5D3E" w:rsidRDefault="0068385A" w:rsidP="0068385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4.展演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5.行為觀察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6.檢核表</w:t>
            </w:r>
          </w:p>
        </w:tc>
        <w:tc>
          <w:tcPr>
            <w:tcW w:w="1695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家E3家人的多元角色與責任。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性E6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了解圖像、語言與文字的性別意涵，使用性別平等的語言與文字進行溝通。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品E1良好生活習慣與德行。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品E3溝通合作與和諧人際關係。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1.學習製作印尼的家庭樹或者詞彙卡。</w:t>
            </w:r>
          </w:p>
        </w:tc>
      </w:tr>
      <w:tr w:rsidR="0068385A" w:rsidRPr="006A5D3E" w:rsidTr="00F8085F">
        <w:tc>
          <w:tcPr>
            <w:tcW w:w="117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lastRenderedPageBreak/>
              <w:t>第</w:t>
            </w:r>
            <w:r w:rsidR="009A248B">
              <w:rPr>
                <w:rFonts w:ascii="標楷體" w:eastAsia="標楷體" w:hAnsi="標楷體" w:cs="標楷體"/>
              </w:rPr>
              <w:t>19~2</w:t>
            </w:r>
            <w:r w:rsidR="009A248B">
              <w:rPr>
                <w:rFonts w:ascii="標楷體" w:eastAsia="標楷體" w:hAnsi="標楷體" w:cs="標楷體" w:hint="eastAsia"/>
              </w:rPr>
              <w:t>1</w:t>
            </w:r>
            <w:r w:rsidRPr="006A5D3E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1174" w:type="dxa"/>
          </w:tcPr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新-E-A1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新-E-B1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新-E-C1</w:t>
            </w:r>
          </w:p>
        </w:tc>
        <w:tc>
          <w:tcPr>
            <w:tcW w:w="1260" w:type="dxa"/>
          </w:tcPr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1-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2c-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-3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3-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</w:tc>
        <w:tc>
          <w:tcPr>
            <w:tcW w:w="1170" w:type="dxa"/>
          </w:tcPr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-1 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 xml:space="preserve">-2 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Ac-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Ba-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Bb-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-1</w:t>
            </w:r>
          </w:p>
          <w:p w:rsidR="0068385A" w:rsidRPr="006A5D3E" w:rsidRDefault="0068385A" w:rsidP="0068385A">
            <w:pPr>
              <w:ind w:left="240" w:hangingChars="100" w:hanging="240"/>
              <w:rPr>
                <w:rFonts w:ascii="標楷體" w:eastAsia="標楷體" w:hAnsi="標楷體" w:cs="Times New Roman"/>
                <w:lang w:eastAsia="zh-HK"/>
              </w:rPr>
            </w:pPr>
            <w:r w:rsidRPr="006A5D3E">
              <w:rPr>
                <w:rFonts w:ascii="標楷體" w:eastAsia="標楷體" w:hAnsi="標楷體" w:cs="Times New Roman"/>
                <w:lang w:eastAsia="zh-HK"/>
              </w:rPr>
              <w:t>Bd-</w:t>
            </w:r>
            <w:r w:rsidRPr="006A5D3E">
              <w:rPr>
                <w:rFonts w:ascii="標楷體" w:eastAsia="標楷體" w:hAnsi="標楷體" w:cs="新細明體" w:hint="eastAsia"/>
                <w:lang w:eastAsia="zh-HK"/>
              </w:rPr>
              <w:t>Ⅰ</w:t>
            </w:r>
            <w:r w:rsidRPr="006A5D3E">
              <w:rPr>
                <w:rFonts w:ascii="標楷體" w:eastAsia="標楷體" w:hAnsi="標楷體" w:cs="Times New Roman"/>
                <w:lang w:eastAsia="zh-HK"/>
              </w:rPr>
              <w:t>-2</w:t>
            </w:r>
          </w:p>
        </w:tc>
        <w:tc>
          <w:tcPr>
            <w:tcW w:w="4398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  <w:b/>
              </w:rPr>
            </w:pPr>
            <w:r w:rsidRPr="006A5D3E">
              <w:rPr>
                <w:rFonts w:ascii="標楷體" w:eastAsia="標楷體" w:hAnsi="標楷體" w:cs="標楷體"/>
                <w:b/>
              </w:rPr>
              <w:t>複習二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1.複習第三四課詞彙。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2.詞彙遊戲</w:t>
            </w:r>
            <w:r w:rsidRPr="006A5D3E">
              <w:rPr>
                <w:rFonts w:ascii="標楷體" w:eastAsia="標楷體" w:hAnsi="標楷體" w:cs="Zawgyi-One"/>
              </w:rPr>
              <w:t>教學--</w:t>
            </w:r>
            <w:r w:rsidRPr="006A5D3E">
              <w:rPr>
                <w:rFonts w:ascii="標楷體" w:eastAsia="標楷體" w:hAnsi="標楷體"/>
              </w:rPr>
              <w:t>：眼明手快，將詞彙卡放桌上，聽老師念詞彙，看誰最先拿起詞彙卡並高舉。</w:t>
            </w:r>
          </w:p>
          <w:p w:rsidR="0068385A" w:rsidRPr="006A5D3E" w:rsidRDefault="0068385A" w:rsidP="0068385A">
            <w:pPr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3. 複習第一二課句子，先由老師讀，學生跟著讀。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A5D3E">
              <w:rPr>
                <w:rFonts w:ascii="標楷體" w:eastAsia="標楷體" w:hAnsi="標楷體" w:cs="Zawgyi-One"/>
                <w:color w:val="000000"/>
              </w:rPr>
              <w:t xml:space="preserve">4. 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詞彙遊戲</w:t>
            </w:r>
            <w:r w:rsidRPr="006A5D3E">
              <w:rPr>
                <w:rFonts w:ascii="標楷體" w:eastAsia="標楷體" w:hAnsi="標楷體" w:cs="Zawgyi-One"/>
              </w:rPr>
              <w:t>教學--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：賓果，老師發給同學每生一張九宮格的賓果卡，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.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學生將人物詞彙卡貼在九宮格紙上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(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七個家人加上老師、同學共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9</w:t>
            </w:r>
            <w:r w:rsidRPr="006A5D3E">
              <w:rPr>
                <w:rFonts w:ascii="標楷體" w:eastAsia="標楷體" w:hAnsi="標楷體" w:cs="新細明體"/>
                <w:color w:val="000000"/>
              </w:rPr>
              <w:t>個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)</w:t>
            </w:r>
            <w:r w:rsidRPr="006A5D3E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8385A" w:rsidRPr="006A5D3E" w:rsidRDefault="0068385A" w:rsidP="0068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A5D3E">
              <w:rPr>
                <w:rFonts w:ascii="標楷體" w:eastAsia="標楷體" w:hAnsi="標楷體" w:cs="標楷體"/>
                <w:color w:val="000000"/>
              </w:rPr>
              <w:t>5.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兒歌教唱</w:t>
            </w:r>
            <w:r w:rsidRPr="006A5D3E">
              <w:rPr>
                <w:rFonts w:ascii="標楷體" w:eastAsia="標楷體" w:hAnsi="標楷體" w:cs="Zawgyi-One"/>
              </w:rPr>
              <w:t>教學--</w:t>
            </w:r>
            <w:r w:rsidRPr="006A5D3E">
              <w:rPr>
                <w:rFonts w:ascii="標楷體" w:eastAsia="標楷體" w:hAnsi="標楷體" w:cs="Zawgyi-One"/>
                <w:color w:val="000000"/>
              </w:rPr>
              <w:t>學生圈出學會的詞彙，老師播放數位教材兒歌，學生聽。老師說明兒歌大意，老師教唱，學生跟著唱，兒歌唱唱跳跳，教師示範動作,學生跟著做。</w:t>
            </w:r>
          </w:p>
        </w:tc>
        <w:tc>
          <w:tcPr>
            <w:tcW w:w="525" w:type="dxa"/>
          </w:tcPr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10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  <w:r w:rsidRPr="006A5D3E">
              <w:rPr>
                <w:rFonts w:ascii="標楷體" w:eastAsia="標楷體" w:hAnsi="標楷體"/>
              </w:rPr>
              <w:t>同</w:t>
            </w:r>
            <w:r w:rsidRPr="006A5D3E">
              <w:rPr>
                <w:rFonts w:ascii="標楷體" w:eastAsia="標楷體" w:hAnsi="標楷體" w:cs="標楷體"/>
              </w:rPr>
              <w:t>第9~10週。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68385A" w:rsidRPr="006A5D3E" w:rsidRDefault="0068385A" w:rsidP="0068385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家E6關心及愛護家庭成員。</w:t>
            </w:r>
          </w:p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品E1良好生活習慣與德行。</w:t>
            </w:r>
          </w:p>
        </w:tc>
        <w:tc>
          <w:tcPr>
            <w:tcW w:w="1781" w:type="dxa"/>
          </w:tcPr>
          <w:p w:rsidR="0068385A" w:rsidRPr="006A5D3E" w:rsidRDefault="0068385A" w:rsidP="0068385A">
            <w:pPr>
              <w:ind w:left="240" w:hanging="240"/>
              <w:rPr>
                <w:rFonts w:ascii="標楷體" w:eastAsia="標楷體" w:hAnsi="標楷體"/>
              </w:rPr>
            </w:pPr>
            <w:r w:rsidRPr="006A5D3E">
              <w:rPr>
                <w:rFonts w:ascii="標楷體" w:eastAsia="標楷體" w:hAnsi="標楷體"/>
              </w:rPr>
              <w:t>1..找出印尼服飾或包著印尼頭巾,拍一張全家很有印尼風的照片。</w:t>
            </w:r>
          </w:p>
        </w:tc>
      </w:tr>
    </w:tbl>
    <w:p w:rsidR="00BF4F20" w:rsidRPr="006A5D3E" w:rsidRDefault="00BF4F20">
      <w:pPr>
        <w:rPr>
          <w:rFonts w:ascii="標楷體" w:eastAsia="標楷體" w:hAnsi="標楷體"/>
        </w:rPr>
      </w:pPr>
    </w:p>
    <w:p w:rsidR="00BF4F20" w:rsidRPr="006A5D3E" w:rsidRDefault="00BF4F20">
      <w:pPr>
        <w:rPr>
          <w:rFonts w:ascii="標楷體" w:eastAsia="標楷體" w:hAnsi="標楷體"/>
        </w:rPr>
      </w:pPr>
    </w:p>
    <w:sectPr w:rsidR="00BF4F20" w:rsidRPr="006A5D3E">
      <w:pgSz w:w="16838" w:h="11906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D7" w:rsidRDefault="007742D7" w:rsidP="00BC13FF">
      <w:r>
        <w:separator/>
      </w:r>
    </w:p>
  </w:endnote>
  <w:endnote w:type="continuationSeparator" w:id="0">
    <w:p w:rsidR="007742D7" w:rsidRDefault="007742D7" w:rsidP="00BC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D7" w:rsidRDefault="007742D7" w:rsidP="00BC13FF">
      <w:r>
        <w:separator/>
      </w:r>
    </w:p>
  </w:footnote>
  <w:footnote w:type="continuationSeparator" w:id="0">
    <w:p w:rsidR="007742D7" w:rsidRDefault="007742D7" w:rsidP="00BC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98D"/>
    <w:multiLevelType w:val="hybridMultilevel"/>
    <w:tmpl w:val="35F2EE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5019B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3360E0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786F72"/>
    <w:multiLevelType w:val="hybridMultilevel"/>
    <w:tmpl w:val="F5F671CE"/>
    <w:lvl w:ilvl="0" w:tplc="DEA627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503932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CE2C75"/>
    <w:multiLevelType w:val="multilevel"/>
    <w:tmpl w:val="75EC481C"/>
    <w:lvl w:ilvl="0">
      <w:start w:val="1"/>
      <w:numFmt w:val="decimal"/>
      <w:lvlText w:val="(%1)"/>
      <w:lvlJc w:val="left"/>
      <w:pPr>
        <w:ind w:left="380" w:hanging="3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0B7B37"/>
    <w:multiLevelType w:val="hybridMultilevel"/>
    <w:tmpl w:val="C65C6EDE"/>
    <w:lvl w:ilvl="0" w:tplc="F8929C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1E5D31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772886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2154D8"/>
    <w:multiLevelType w:val="multilevel"/>
    <w:tmpl w:val="486A5EA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20"/>
    <w:rsid w:val="00011D7B"/>
    <w:rsid w:val="00250476"/>
    <w:rsid w:val="00250A36"/>
    <w:rsid w:val="002E74AC"/>
    <w:rsid w:val="00350CA2"/>
    <w:rsid w:val="003E3E13"/>
    <w:rsid w:val="003F6DED"/>
    <w:rsid w:val="004D2A33"/>
    <w:rsid w:val="005324D1"/>
    <w:rsid w:val="005918FE"/>
    <w:rsid w:val="005B5C88"/>
    <w:rsid w:val="005D1615"/>
    <w:rsid w:val="006251A6"/>
    <w:rsid w:val="006557C0"/>
    <w:rsid w:val="0068385A"/>
    <w:rsid w:val="006A5D3E"/>
    <w:rsid w:val="007742D7"/>
    <w:rsid w:val="00794229"/>
    <w:rsid w:val="00930AF0"/>
    <w:rsid w:val="009A248B"/>
    <w:rsid w:val="009E4A15"/>
    <w:rsid w:val="009F4D6D"/>
    <w:rsid w:val="009F69EE"/>
    <w:rsid w:val="00AB2AA3"/>
    <w:rsid w:val="00B164A6"/>
    <w:rsid w:val="00B6489B"/>
    <w:rsid w:val="00B73089"/>
    <w:rsid w:val="00BC13FF"/>
    <w:rsid w:val="00BF4F20"/>
    <w:rsid w:val="00CA60F3"/>
    <w:rsid w:val="00E32670"/>
    <w:rsid w:val="00F07FF4"/>
    <w:rsid w:val="00F3352E"/>
    <w:rsid w:val="00F6163B"/>
    <w:rsid w:val="00F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8385A"/>
    <w:pPr>
      <w:ind w:leftChars="200" w:left="480"/>
    </w:pPr>
  </w:style>
  <w:style w:type="paragraph" w:customStyle="1" w:styleId="Default">
    <w:name w:val="Default"/>
    <w:rsid w:val="003E3E13"/>
    <w:pPr>
      <w:autoSpaceDE w:val="0"/>
      <w:autoSpaceDN w:val="0"/>
      <w:adjustRightInd w:val="0"/>
    </w:pPr>
    <w:rPr>
      <w:rFonts w:ascii="Zawgyi-One" w:eastAsia="Zawgyi-One" w:hAnsiTheme="minorHAnsi" w:cs="Zawgyi-One"/>
      <w:color w:val="000000"/>
      <w:lang w:bidi="km-KH"/>
    </w:rPr>
  </w:style>
  <w:style w:type="character" w:customStyle="1" w:styleId="ab">
    <w:name w:val="清單段落 字元"/>
    <w:link w:val="aa"/>
    <w:uiPriority w:val="34"/>
    <w:locked/>
    <w:rsid w:val="00250A36"/>
  </w:style>
  <w:style w:type="paragraph" w:styleId="ac">
    <w:name w:val="header"/>
    <w:basedOn w:val="a"/>
    <w:link w:val="ad"/>
    <w:uiPriority w:val="99"/>
    <w:unhideWhenUsed/>
    <w:rsid w:val="00BC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C13F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C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C13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8385A"/>
    <w:pPr>
      <w:ind w:leftChars="200" w:left="480"/>
    </w:pPr>
  </w:style>
  <w:style w:type="paragraph" w:customStyle="1" w:styleId="Default">
    <w:name w:val="Default"/>
    <w:rsid w:val="003E3E13"/>
    <w:pPr>
      <w:autoSpaceDE w:val="0"/>
      <w:autoSpaceDN w:val="0"/>
      <w:adjustRightInd w:val="0"/>
    </w:pPr>
    <w:rPr>
      <w:rFonts w:ascii="Zawgyi-One" w:eastAsia="Zawgyi-One" w:hAnsiTheme="minorHAnsi" w:cs="Zawgyi-One"/>
      <w:color w:val="000000"/>
      <w:lang w:bidi="km-KH"/>
    </w:rPr>
  </w:style>
  <w:style w:type="character" w:customStyle="1" w:styleId="ab">
    <w:name w:val="清單段落 字元"/>
    <w:link w:val="aa"/>
    <w:uiPriority w:val="34"/>
    <w:locked/>
    <w:rsid w:val="00250A36"/>
  </w:style>
  <w:style w:type="paragraph" w:styleId="ac">
    <w:name w:val="header"/>
    <w:basedOn w:val="a"/>
    <w:link w:val="ad"/>
    <w:uiPriority w:val="99"/>
    <w:unhideWhenUsed/>
    <w:rsid w:val="00BC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C13F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C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C13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2022-05-03T06:41:00Z</dcterms:created>
  <dcterms:modified xsi:type="dcterms:W3CDTF">2022-05-03T06:52:00Z</dcterms:modified>
</cp:coreProperties>
</file>