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7AB8A" w14:textId="77777777" w:rsidR="00DD7820" w:rsidRPr="00A0557D" w:rsidRDefault="00356CE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tag w:val="goog_rdk_0"/>
          <w:id w:val="1894003918"/>
        </w:sdtPr>
        <w:sdtEndPr>
          <w:rPr>
            <w:rFonts w:ascii="標楷體" w:eastAsia="標楷體" w:hAnsi="標楷體"/>
          </w:rPr>
        </w:sdtEndPr>
        <w:sdtContent>
          <w:r w:rsidR="006256DB"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高</w:t>
          </w:r>
          <w:r w:rsidR="006256DB" w:rsidRPr="00A0557D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雄市莊敬國小11</w:t>
          </w:r>
          <w:r w:rsidR="00A0557D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1</w:t>
          </w:r>
          <w:r w:rsidR="006256DB" w:rsidRPr="00A0557D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學年度一年級</w:t>
          </w:r>
          <w:r w:rsidR="00423B78" w:rsidRPr="00A0557D">
            <w:rPr>
              <w:rFonts w:ascii="標楷體" w:eastAsia="標楷體" w:hAnsi="標楷體" w:cs="新細明體" w:hint="eastAsia"/>
              <w:b/>
              <w:color w:val="000000"/>
              <w:sz w:val="28"/>
              <w:szCs w:val="28"/>
            </w:rPr>
            <w:t>下</w:t>
          </w:r>
          <w:r w:rsidR="009F7DE0" w:rsidRPr="00A0557D">
            <w:rPr>
              <w:rFonts w:ascii="標楷體" w:eastAsia="標楷體" w:hAnsi="標楷體" w:cs="新細明體" w:hint="eastAsia"/>
              <w:b/>
              <w:color w:val="000000"/>
              <w:sz w:val="28"/>
              <w:szCs w:val="28"/>
            </w:rPr>
            <w:t>學期</w:t>
          </w:r>
          <w:r w:rsidR="006256DB" w:rsidRPr="00A0557D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校訂課程教學設計</w:t>
          </w:r>
        </w:sdtContent>
      </w:sdt>
    </w:p>
    <w:p w14:paraId="0A9CAD1F" w14:textId="77777777" w:rsidR="00DD7820" w:rsidRPr="00A0557D" w:rsidRDefault="009F7DE0" w:rsidP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  <w:r w:rsidRPr="00A0557D">
        <w:rPr>
          <w:rFonts w:ascii="標楷體" w:eastAsia="標楷體" w:hAnsi="標楷體" w:cs="標楷體" w:hint="eastAsia"/>
          <w:b/>
          <w:color w:val="000000"/>
        </w:rPr>
        <w:t>一、</w:t>
      </w:r>
      <w:r w:rsidR="006256DB" w:rsidRPr="00A0557D">
        <w:rPr>
          <w:rFonts w:ascii="標楷體" w:eastAsia="標楷體" w:hAnsi="標楷體" w:cs="標楷體"/>
          <w:b/>
          <w:color w:val="000000"/>
        </w:rPr>
        <w:t>教學設計理念說明</w:t>
      </w:r>
    </w:p>
    <w:p w14:paraId="37AA2586" w14:textId="77777777" w:rsidR="00DD7820" w:rsidRPr="00A0557D" w:rsidRDefault="00356C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1"/>
          <w:id w:val="299659427"/>
        </w:sdtPr>
        <w:sdtEndPr/>
        <w:sdtContent>
          <w:r w:rsidR="006256DB" w:rsidRPr="00A0557D">
            <w:rPr>
              <w:rFonts w:ascii="標楷體" w:eastAsia="標楷體" w:hAnsi="標楷體" w:cs="Gungsuh"/>
              <w:color w:val="000000"/>
            </w:rPr>
            <w:t>在「自發」、「互動」與「</w:t>
          </w:r>
          <w:proofErr w:type="gramStart"/>
          <w:r w:rsidR="006256DB" w:rsidRPr="00A0557D">
            <w:rPr>
              <w:rFonts w:ascii="標楷體" w:eastAsia="標楷體" w:hAnsi="標楷體" w:cs="Gungsuh"/>
              <w:color w:val="000000"/>
            </w:rPr>
            <w:t>共好</w:t>
          </w:r>
          <w:proofErr w:type="gramEnd"/>
          <w:r w:rsidR="006256DB" w:rsidRPr="00A0557D">
            <w:rPr>
              <w:rFonts w:ascii="標楷體" w:eastAsia="標楷體" w:hAnsi="標楷體" w:cs="Gungsuh"/>
              <w:color w:val="000000"/>
            </w:rPr>
            <w:t>」之課程理念的基礎上，「認識自我，多元展能」為莊敬國小落實十二年國教的新願景，教師們傾聽每一位孩子的聲音，看重每</w:t>
          </w:r>
          <w:proofErr w:type="gramStart"/>
          <w:r w:rsidR="006256DB" w:rsidRPr="00A0557D">
            <w:rPr>
              <w:rFonts w:ascii="標楷體" w:eastAsia="標楷體" w:hAnsi="標楷體" w:cs="Gungsuh"/>
              <w:color w:val="000000"/>
            </w:rPr>
            <w:t>個</w:t>
          </w:r>
          <w:proofErr w:type="gramEnd"/>
          <w:r w:rsidR="006256DB" w:rsidRPr="00A0557D">
            <w:rPr>
              <w:rFonts w:ascii="標楷體" w:eastAsia="標楷體" w:hAnsi="標楷體" w:cs="Gungsuh"/>
              <w:color w:val="000000"/>
            </w:rPr>
            <w:t>孩子的想法，以學生為學習主體，讓孩子們在學習的過程中，一面藉由自主的學習方式，拓展視野，放眼國際，提升自我的多元文化素養，逐步培養國際力，另一面藉由互動及互助的過程，自我認識、多元展能，而得以健康成長，將來都能發光發亮、成為星空中閃耀的一顆星；進而推己及人，並</w:t>
          </w:r>
          <w:proofErr w:type="gramStart"/>
          <w:r w:rsidR="006256DB" w:rsidRPr="00A0557D">
            <w:rPr>
              <w:rFonts w:ascii="標楷體" w:eastAsia="標楷體" w:hAnsi="標楷體" w:cs="Gungsuh"/>
              <w:color w:val="000000"/>
            </w:rPr>
            <w:t>達到共好的</w:t>
          </w:r>
          <w:proofErr w:type="gramEnd"/>
          <w:r w:rsidR="006256DB" w:rsidRPr="00A0557D">
            <w:rPr>
              <w:rFonts w:ascii="標楷體" w:eastAsia="標楷體" w:hAnsi="標楷體" w:cs="Gungsuh"/>
              <w:color w:val="000000"/>
            </w:rPr>
            <w:t>遠程目標。</w:t>
          </w:r>
        </w:sdtContent>
      </w:sdt>
    </w:p>
    <w:p w14:paraId="156E666A" w14:textId="77777777" w:rsidR="00DD7820" w:rsidRPr="00A0557D" w:rsidRDefault="00356C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2"/>
          <w:id w:val="1818216492"/>
        </w:sdtPr>
        <w:sdtEndPr/>
        <w:sdtContent>
          <w:r w:rsidR="006256DB" w:rsidRPr="00A0557D">
            <w:rPr>
              <w:rFonts w:ascii="標楷體" w:eastAsia="標楷體" w:hAnsi="標楷體" w:cs="Gungsuh"/>
              <w:color w:val="000000"/>
            </w:rPr>
            <w:t>本教師團隊在一年級課程中，引領初入國民基本教育的新鮮人從生活環境中進入國際文化的旅程，協助學童認識本國語文所使用的符號之外，世界上較廣泛使用的符號，期盼每一個孩子透過感官及肢體認識這些符號，並學習運用這些符號，探索各國文化，提升多元文化的接納度和敏感度；最後經由省思，增進對自我的認識。</w:t>
          </w:r>
        </w:sdtContent>
      </w:sdt>
    </w:p>
    <w:p w14:paraId="475BB717" w14:textId="77777777" w:rsidR="00DD7820" w:rsidRPr="00A0557D" w:rsidRDefault="006256DB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A0557D">
        <w:rPr>
          <w:rFonts w:ascii="標楷體" w:eastAsia="標楷體" w:hAnsi="標楷體" w:cs="標楷體"/>
          <w:b/>
          <w:color w:val="000000"/>
        </w:rPr>
        <w:t>二、教學活動設計</w:t>
      </w:r>
    </w:p>
    <w:tbl>
      <w:tblPr>
        <w:tblStyle w:val="af6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721"/>
        <w:gridCol w:w="211"/>
        <w:gridCol w:w="3342"/>
        <w:gridCol w:w="260"/>
        <w:gridCol w:w="283"/>
        <w:gridCol w:w="851"/>
        <w:gridCol w:w="211"/>
        <w:gridCol w:w="3533"/>
      </w:tblGrid>
      <w:tr w:rsidR="00DD7820" w:rsidRPr="00A0557D" w14:paraId="349A3351" w14:textId="77777777">
        <w:trPr>
          <w:trHeight w:val="1597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8BCB3E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1482461863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領域名稱</w:t>
                </w:r>
              </w:sdtContent>
            </w:sdt>
          </w:p>
          <w:p w14:paraId="2200D3DB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1161512050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(統整領域)</w:t>
                </w:r>
              </w:sdtContent>
            </w:sdt>
          </w:p>
        </w:tc>
        <w:tc>
          <w:tcPr>
            <w:tcW w:w="3813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C333B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421922803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探索世界-國際力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D61A86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1369797797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47A72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1020822554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英語領域教師</w:t>
                </w:r>
              </w:sdtContent>
            </w:sdt>
          </w:p>
        </w:tc>
      </w:tr>
      <w:tr w:rsidR="00DD7820" w:rsidRPr="00A0557D" w14:paraId="18F77D96" w14:textId="77777777">
        <w:trPr>
          <w:trHeight w:val="1538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AF8458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811756678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實施年級</w:t>
                </w:r>
              </w:sdtContent>
            </w:sdt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4D63F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-1240635692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一年級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4C0428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646315728"/>
              </w:sdtPr>
              <w:sdtEndPr/>
              <w:sdtContent>
                <w:proofErr w:type="gramStart"/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總節數</w:t>
                </w:r>
                <w:proofErr w:type="gramEnd"/>
              </w:sdtContent>
            </w:sdt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484122" w14:textId="77777777" w:rsidR="00DD7820" w:rsidRPr="00A0557D" w:rsidRDefault="00356CE4" w:rsidP="00A0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290674145"/>
              </w:sdtPr>
              <w:sdtEndPr/>
              <w:sdtContent>
                <w:r w:rsidR="00423B78" w:rsidRPr="00A0557D">
                  <w:rPr>
                    <w:rFonts w:ascii="標楷體" w:eastAsia="標楷體" w:hAnsi="標楷體" w:cs="Gungsuh" w:hint="eastAsia"/>
                  </w:rPr>
                  <w:t>2</w:t>
                </w:r>
                <w:r w:rsidR="00A0557D">
                  <w:rPr>
                    <w:rFonts w:ascii="標楷體" w:eastAsia="標楷體" w:hAnsi="標楷體" w:cs="Gungsuh"/>
                  </w:rPr>
                  <w:t>0</w:t>
                </w:r>
                <w:r w:rsidR="006256DB" w:rsidRPr="00A0557D">
                  <w:rPr>
                    <w:rFonts w:ascii="標楷體" w:eastAsia="標楷體" w:hAnsi="標楷體" w:cs="Gungsuh"/>
                  </w:rPr>
                  <w:t>節</w:t>
                </w:r>
              </w:sdtContent>
            </w:sdt>
          </w:p>
        </w:tc>
      </w:tr>
      <w:tr w:rsidR="00DD7820" w:rsidRPr="00A0557D" w14:paraId="0536AFE9" w14:textId="77777777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999ADD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1117214951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86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D6F30A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-560562973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奇妙的符號</w:t>
                </w:r>
              </w:sdtContent>
            </w:sdt>
          </w:p>
        </w:tc>
      </w:tr>
      <w:tr w:rsidR="00DD7820" w:rsidRPr="00A0557D" w14:paraId="1622165B" w14:textId="77777777">
        <w:trPr>
          <w:trHeight w:val="537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E0738FD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1973946269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DD7820" w:rsidRPr="00A0557D" w14:paraId="558B4E7F" w14:textId="77777777">
        <w:trPr>
          <w:trHeight w:val="531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4C06FBC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1696726464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b/>
                    <w:color w:val="000000"/>
                  </w:rPr>
                  <w:t>核心素養</w:t>
                </w:r>
              </w:sdtContent>
            </w:sdt>
          </w:p>
        </w:tc>
      </w:tr>
      <w:tr w:rsidR="00DD7820" w:rsidRPr="00A0557D" w14:paraId="270DD47E" w14:textId="77777777">
        <w:trPr>
          <w:trHeight w:val="227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C4F37C0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663741069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總綱核心素養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61AA3E1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411074438"/>
              </w:sdtPr>
              <w:sdtEndPr/>
              <w:sdtContent>
                <w:proofErr w:type="gramStart"/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領綱核心</w:t>
                </w:r>
                <w:proofErr w:type="gramEnd"/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素養</w:t>
                </w:r>
              </w:sdtContent>
            </w:sdt>
          </w:p>
        </w:tc>
      </w:tr>
      <w:tr w:rsidR="00DD7820" w:rsidRPr="00A0557D" w14:paraId="35D124AF" w14:textId="77777777">
        <w:trPr>
          <w:trHeight w:val="2316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89DB2E0" w14:textId="77777777" w:rsidR="00DD7820" w:rsidRPr="00A0557D" w:rsidRDefault="00356C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914543566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B1 符號運用與溝通表達</w:t>
                </w:r>
              </w:sdtContent>
            </w:sdt>
          </w:p>
          <w:p w14:paraId="34E411B2" w14:textId="77777777" w:rsidR="00DD7820" w:rsidRPr="00A0557D" w:rsidRDefault="00356CE4">
            <w:pPr>
              <w:ind w:left="0" w:hanging="2"/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1175193269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</w:rPr>
                  <w:t>E-B1具備「聽、說、讀、寫、作」的基本語文素養,並具有生活所需的基礎數理、肢體及藝術等符號知能,能理應用在生活與人際溝通。</w:t>
                </w:r>
              </w:sdtContent>
            </w:sdt>
          </w:p>
          <w:p w14:paraId="2C8796BB" w14:textId="77777777" w:rsidR="00DD7820" w:rsidRPr="00A0557D" w:rsidRDefault="00DD78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68AE5F32" w14:textId="77777777" w:rsidR="00DD7820" w:rsidRPr="00A0557D" w:rsidRDefault="00356C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644094138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B3 藝術涵養與美感素養</w:t>
                </w:r>
              </w:sdtContent>
            </w:sdt>
          </w:p>
          <w:p w14:paraId="0486E426" w14:textId="77777777" w:rsidR="00DD7820" w:rsidRPr="00A0557D" w:rsidRDefault="006256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r w:rsidRPr="00A0557D">
              <w:rPr>
                <w:rFonts w:ascii="標楷體" w:eastAsia="標楷體" w:hAnsi="標楷體" w:cs="Times New Roman"/>
              </w:rPr>
              <w:t>E-B3</w:t>
            </w:r>
            <w:sdt>
              <w:sdtPr>
                <w:rPr>
                  <w:rFonts w:ascii="標楷體" w:eastAsia="標楷體" w:hAnsi="標楷體"/>
                </w:rPr>
                <w:tag w:val="goog_rdk_21"/>
                <w:id w:val="-586916018"/>
              </w:sdtPr>
              <w:sdtEndPr/>
              <w:sdtContent>
                <w:r w:rsidRPr="00A0557D">
                  <w:rPr>
                    <w:rFonts w:ascii="標楷體" w:eastAsia="標楷體" w:hAnsi="標楷體" w:cs="Gungsuh"/>
                    <w:highlight w:val="white"/>
                  </w:rPr>
                  <w:t>具備藝術感知、創作與鑑賞能力，體會藝術文化之美，透過生活美學的省思，豐富美感體驗，培養對美善的人事物，進行賞析、建構與分享的態度與能力。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5EB3742" w14:textId="77777777" w:rsidR="00DD7820" w:rsidRPr="00A0557D" w:rsidRDefault="00356C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2144085116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生-E-B1 使用</w:t>
                </w:r>
                <w:proofErr w:type="gramStart"/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適切且多元</w:t>
                </w:r>
                <w:proofErr w:type="gramEnd"/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的表徵符號，表達自 己的想法、與人溝通，並能同理與尊重他人想法。</w:t>
                </w:r>
              </w:sdtContent>
            </w:sdt>
          </w:p>
          <w:p w14:paraId="6BB3B451" w14:textId="77777777" w:rsidR="00DD7820" w:rsidRPr="00A0557D" w:rsidRDefault="00356CE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-196089451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生-E-B3 感受與體會生活中人、事、物的真、善與美，欣賞生活中美的多元形式與表現，在創作中覺察美的元素，逐漸發展美的敏覺。</w:t>
                </w:r>
              </w:sdtContent>
            </w:sdt>
          </w:p>
          <w:p w14:paraId="6819835B" w14:textId="77777777" w:rsidR="00DD7820" w:rsidRPr="00A0557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1406644846"/>
              </w:sdtPr>
              <w:sdtEndPr/>
              <w:sdtContent>
                <w:r w:rsidR="006256DB" w:rsidRPr="00A0557D">
                  <w:rPr>
                    <w:rFonts w:ascii="標楷體" w:eastAsia="標楷體" w:hAnsi="標楷體" w:cs="Gungsuh"/>
                    <w:color w:val="000000"/>
                  </w:rPr>
                  <w:t>健-E-B3  具備運動與健康有關的感知和欣賞的基本素養，促進多元感官的發展，在生活環境中培養運動與健康有關的美感體驗。</w:t>
                </w:r>
              </w:sdtContent>
            </w:sdt>
          </w:p>
        </w:tc>
      </w:tr>
      <w:tr w:rsidR="00DD7820" w14:paraId="46E4A1F8" w14:textId="77777777" w:rsidTr="0047138D">
        <w:trPr>
          <w:trHeight w:val="1655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3791342" w14:textId="77777777" w:rsidR="00DD7820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25"/>
                <w:id w:val="2113084855"/>
              </w:sdtPr>
              <w:sdtEndPr/>
              <w:sdtContent>
                <w:r w:rsidR="006256DB">
                  <w:rPr>
                    <w:rFonts w:ascii="Gungsuh" w:eastAsia="Gungsuh" w:hAnsi="Gungsuh" w:cs="Gungsuh"/>
                    <w:color w:val="000000"/>
                  </w:rPr>
                  <w:t>核心素養呼應說明</w:t>
                </w:r>
              </w:sdtContent>
            </w:sdt>
          </w:p>
        </w:tc>
      </w:tr>
      <w:tr w:rsidR="00DD7820" w14:paraId="0056D3FB" w14:textId="77777777">
        <w:trPr>
          <w:trHeight w:val="126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14:paraId="4C267C83" w14:textId="77777777" w:rsidR="00DD7820" w:rsidRDefault="006256D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lastRenderedPageBreak/>
              <w:t>透過觀察、討論與表現，幫助學童學習使用</w:t>
            </w:r>
            <w:proofErr w:type="gramStart"/>
            <w:r>
              <w:rPr>
                <w:rFonts w:ascii="Calibri" w:eastAsia="Calibri" w:hAnsi="Calibri"/>
                <w:color w:val="000000"/>
              </w:rPr>
              <w:t>適切且多元</w:t>
            </w:r>
            <w:proofErr w:type="gramEnd"/>
            <w:r>
              <w:rPr>
                <w:rFonts w:ascii="Calibri" w:eastAsia="Calibri" w:hAnsi="Calibri"/>
                <w:color w:val="000000"/>
              </w:rPr>
              <w:t>的多元符號，表達自我的想法，同時促進多元感官的發展，在生活環境中培養美感體驗。</w:t>
            </w:r>
          </w:p>
          <w:p w14:paraId="7B838A1F" w14:textId="77777777" w:rsidR="00DD7820" w:rsidRDefault="006256D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透過文字、圖片及影片等媒體感受生活中符號所呈現的美，欣賞符號的多元形式與表現，在創作中覺察美的元素，逐漸發展美的敏覺。</w:t>
            </w:r>
          </w:p>
        </w:tc>
      </w:tr>
      <w:tr w:rsidR="00DD7820" w14:paraId="221E4CF5" w14:textId="77777777">
        <w:trPr>
          <w:trHeight w:val="459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E0EFC75" w14:textId="77777777" w:rsidR="00DD7820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26"/>
                <w:id w:val="1086041010"/>
              </w:sdtPr>
              <w:sdtEndPr/>
              <w:sdtContent>
                <w:r w:rsidR="006256DB">
                  <w:rPr>
                    <w:rFonts w:ascii="Gungsuh" w:eastAsia="Gungsuh" w:hAnsi="Gungsuh" w:cs="Gungsuh"/>
                    <w:color w:val="000000"/>
                  </w:rPr>
                  <w:t>概念架構(跨領域用)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FF7D7CB" w14:textId="77777777" w:rsidR="00DD7820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27"/>
                <w:id w:val="861562108"/>
              </w:sdtPr>
              <w:sdtEndPr/>
              <w:sdtContent>
                <w:r w:rsidR="006256DB">
                  <w:rPr>
                    <w:rFonts w:ascii="Gungsuh" w:eastAsia="Gungsuh" w:hAnsi="Gungsuh" w:cs="Gungsuh"/>
                    <w:color w:val="000000"/>
                  </w:rPr>
                  <w:t>引導問題</w:t>
                </w:r>
              </w:sdtContent>
            </w:sdt>
          </w:p>
        </w:tc>
      </w:tr>
      <w:tr w:rsidR="00DD7820" w14:paraId="53FB786D" w14:textId="77777777">
        <w:trPr>
          <w:trHeight w:val="956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F7B0E0B" w14:textId="77777777" w:rsidR="00DD7820" w:rsidRDefault="00C04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F862E92" wp14:editId="19B55BAD">
                  <wp:extent cx="2399385" cy="180000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8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ED6C14B" w14:textId="77777777" w:rsidR="00DD7820" w:rsidRPr="0047138D" w:rsidRDefault="00356CE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28"/>
                <w:id w:val="178415409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甚麼是符號?</w:t>
                </w:r>
              </w:sdtContent>
            </w:sdt>
          </w:p>
          <w:p w14:paraId="7FC2397A" w14:textId="77777777" w:rsidR="00DD7820" w:rsidRPr="0047138D" w:rsidRDefault="00356CE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1406110616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校園中有觀察</w:t>
                </w:r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到任何像符號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的物品嗎?</w:t>
                </w:r>
              </w:sdtContent>
            </w:sdt>
          </w:p>
          <w:p w14:paraId="5923F85A" w14:textId="77777777" w:rsidR="00DD7820" w:rsidRDefault="00356CE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311244015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有甚麼不同方式表現符號?</w:t>
                </w:r>
              </w:sdtContent>
            </w:sdt>
          </w:p>
        </w:tc>
      </w:tr>
      <w:tr w:rsidR="00DD7820" w14:paraId="48BD9A3C" w14:textId="77777777">
        <w:trPr>
          <w:trHeight w:val="4657"/>
          <w:jc w:val="center"/>
        </w:trPr>
        <w:tc>
          <w:tcPr>
            <w:tcW w:w="86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47BE5E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1149555369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14:paraId="685F1501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41686868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B5C71E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1791634268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學習表現</w:t>
                </w:r>
              </w:sdtContent>
            </w:sdt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14:paraId="32A49820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038118849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生活2-I-1 以感官和知覺探索生活</w:t>
                </w:r>
              </w:sdtContent>
            </w:sdt>
          </w:p>
          <w:p w14:paraId="6F6CCF60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383760276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中的人、事、物，覺察事物及環境的特性。</w:t>
                </w:r>
              </w:sdtContent>
            </w:sdt>
          </w:p>
          <w:p w14:paraId="3C5C8837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281543039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生活4-I-2 使用不同的表徵符號進</w:t>
                </w:r>
              </w:sdtContent>
            </w:sdt>
          </w:p>
          <w:p w14:paraId="44E28703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1314412481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行表現與分享，感受創作的樂趣。</w:t>
                </w:r>
              </w:sdtContent>
            </w:sdt>
          </w:p>
          <w:p w14:paraId="4162608C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816411797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生活4-I-3 運用各種 表現與創造的方法與形式，美化生活、增加生活的趣味。</w:t>
                </w:r>
              </w:sdtContent>
            </w:sdt>
          </w:p>
          <w:p w14:paraId="761EA842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193469396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生活5-I-3 理解與欣賞美的多元形</w:t>
                </w:r>
              </w:sdtContent>
            </w:sdt>
          </w:p>
          <w:p w14:paraId="1129DE2C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472827958"/>
              </w:sdtPr>
              <w:sdtEndPr/>
              <w:sdtContent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式與異同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。</w:t>
                </w:r>
              </w:sdtContent>
            </w:sdt>
          </w:p>
          <w:p w14:paraId="0E3CEA92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2082285395"/>
              </w:sdtPr>
              <w:sdtEndPr/>
              <w:sdtContent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1c-Ⅰ-1 認識身體活動的基本動作。</w:t>
                </w:r>
              </w:sdtContent>
            </w:sdt>
          </w:p>
          <w:p w14:paraId="51FF9970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-1041589700"/>
              </w:sdtPr>
              <w:sdtEndPr/>
              <w:sdtContent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2d-Ⅰ-1 專注觀賞他人的動作表現。</w:t>
                </w:r>
              </w:sdtContent>
            </w:sdt>
          </w:p>
          <w:p w14:paraId="55AE3295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593353117"/>
              </w:sdtPr>
              <w:sdtEndPr/>
              <w:sdtContent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3c-Ⅰ-1 表現基本動作與模仿的能力。</w:t>
                </w:r>
              </w:sdtContent>
            </w:sdt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D75041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354849601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學習內容</w:t>
                </w:r>
              </w:sdtContent>
            </w:sdt>
          </w:p>
        </w:tc>
        <w:tc>
          <w:tcPr>
            <w:tcW w:w="374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D2E8416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923368547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生活B-I-2社會環境之美的體認。</w:t>
                </w:r>
              </w:sdtContent>
            </w:sdt>
          </w:p>
          <w:p w14:paraId="5C8E1BDA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1981378984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生活C-I-2媒材特性與符號表徵的使用。</w:t>
                </w:r>
              </w:sdtContent>
            </w:sdt>
          </w:p>
          <w:p w14:paraId="52CF6E8F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430250437"/>
              </w:sdtPr>
              <w:sdtEndPr/>
              <w:sdtContent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Ia-Ⅰ-1 滾翻、支撐、平衡、懸垂遊戲。</w:t>
                </w:r>
              </w:sdtContent>
            </w:sdt>
          </w:p>
          <w:p w14:paraId="7AD14128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451325115"/>
              </w:sdtPr>
              <w:sdtEndPr/>
              <w:sdtContent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Ib-Ⅰ-1 唱、跳與</w:t>
                </w:r>
                <w:proofErr w:type="gramStart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模仿性律動</w:t>
                </w:r>
                <w:proofErr w:type="gramEnd"/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遊戲。</w:t>
                </w:r>
              </w:sdtContent>
            </w:sdt>
          </w:p>
        </w:tc>
      </w:tr>
      <w:tr w:rsidR="00DD7820" w14:paraId="67AECF4A" w14:textId="77777777">
        <w:trPr>
          <w:trHeight w:val="1249"/>
          <w:jc w:val="center"/>
        </w:trPr>
        <w:tc>
          <w:tcPr>
            <w:tcW w:w="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D2CFA2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955792161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議題</w:t>
                </w:r>
              </w:sdtContent>
            </w:sdt>
          </w:p>
          <w:p w14:paraId="2E74398B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11280098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3BD04C1C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616409384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</w:tcBorders>
          </w:tcPr>
          <w:p w14:paraId="41049401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1127151447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國E5 體認國際文化的多樣性。</w:t>
                </w:r>
              </w:sdtContent>
            </w:sdt>
          </w:p>
        </w:tc>
      </w:tr>
      <w:tr w:rsidR="00DD7820" w14:paraId="74DA0E9F" w14:textId="77777777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533D6C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988199273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683585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149431917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自編教材</w:t>
                </w:r>
              </w:sdtContent>
            </w:sdt>
          </w:p>
        </w:tc>
      </w:tr>
      <w:tr w:rsidR="00DD7820" w14:paraId="5C8E5487" w14:textId="77777777" w:rsidTr="00681A91">
        <w:trPr>
          <w:trHeight w:val="1607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6FEBC3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782563430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B47760" w14:textId="77777777" w:rsidR="00DD7820" w:rsidRPr="00681A91" w:rsidRDefault="006256DB" w:rsidP="00681A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Gungsuh"/>
                <w:color w:val="000000"/>
              </w:rPr>
            </w:pPr>
            <w:proofErr w:type="gramStart"/>
            <w:r w:rsidRPr="00681A91">
              <w:rPr>
                <w:rFonts w:ascii="標楷體" w:eastAsia="標楷體" w:hAnsi="標楷體" w:cs="Gungsuh"/>
                <w:color w:val="000000"/>
              </w:rPr>
              <w:t>Song :</w:t>
            </w:r>
            <w:proofErr w:type="gramEnd"/>
            <w:r w:rsidRPr="00681A91">
              <w:rPr>
                <w:rFonts w:ascii="標楷體" w:eastAsia="標楷體" w:hAnsi="標楷體" w:cs="Gungsuh"/>
                <w:color w:val="000000"/>
              </w:rPr>
              <w:t xml:space="preserve"> How to say hello in different languages</w:t>
            </w:r>
          </w:p>
          <w:sdt>
            <w:sdtPr>
              <w:rPr>
                <w:rFonts w:ascii="標楷體" w:eastAsia="標楷體" w:hAnsi="標楷體"/>
                <w:color w:val="FF0000"/>
              </w:rPr>
              <w:tag w:val="goog_rdk_56"/>
              <w:id w:val="-295376125"/>
            </w:sdtPr>
            <w:sdtEndPr>
              <w:rPr>
                <w:color w:val="auto"/>
              </w:rPr>
            </w:sdtEndPr>
            <w:sdtContent>
              <w:p w14:paraId="1D3E8FB4" w14:textId="77777777" w:rsidR="00681A91" w:rsidRPr="00681A91" w:rsidRDefault="006256DB" w:rsidP="00681A91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681A91">
                  <w:rPr>
                    <w:rFonts w:ascii="標楷體" w:eastAsia="標楷體" w:hAnsi="標楷體" w:cs="Gungsuh"/>
                  </w:rPr>
                  <w:t>“</w:t>
                </w:r>
                <w:r w:rsidR="00681A91" w:rsidRPr="00681A91">
                  <w:rPr>
                    <w:rFonts w:ascii="標楷體" w:eastAsia="標楷體" w:hAnsi="標楷體" w:cs="Gungsuh" w:hint="eastAsia"/>
                  </w:rPr>
                  <w:t>Ca</w:t>
                </w:r>
                <w:r w:rsidR="00681A91" w:rsidRPr="00681A91">
                  <w:rPr>
                    <w:rFonts w:ascii="標楷體" w:eastAsia="標楷體" w:hAnsi="標楷體" w:cs="Gungsuh"/>
                  </w:rPr>
                  <w:t xml:space="preserve">n </w:t>
                </w:r>
                <w:proofErr w:type="gramStart"/>
                <w:r w:rsidR="00681A91" w:rsidRPr="00681A91">
                  <w:rPr>
                    <w:rFonts w:ascii="標楷體" w:eastAsia="標楷體" w:hAnsi="標楷體" w:cs="Gungsuh"/>
                  </w:rPr>
                  <w:t>you  do</w:t>
                </w:r>
                <w:proofErr w:type="gramEnd"/>
                <w:r w:rsidR="00681A91" w:rsidRPr="00681A91">
                  <w:rPr>
                    <w:rFonts w:ascii="標楷體" w:eastAsia="標楷體" w:hAnsi="標楷體" w:cs="Gungsuh"/>
                  </w:rPr>
                  <w:t xml:space="preserve"> it!</w:t>
                </w:r>
                <w:r w:rsidRPr="00681A91">
                  <w:rPr>
                    <w:rFonts w:ascii="標楷體" w:eastAsia="標楷體" w:hAnsi="標楷體" w:cs="Gungsuh"/>
                  </w:rPr>
                  <w:t>”繪本 簡報</w:t>
                </w:r>
              </w:p>
              <w:p w14:paraId="52546821" w14:textId="0EDFAF30" w:rsidR="00DD7820" w:rsidRPr="00681A91" w:rsidRDefault="00681A91" w:rsidP="00681A91">
                <w:pPr>
                  <w:numPr>
                    <w:ilvl w:val="0"/>
                    <w:numId w:val="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681A91">
                  <w:rPr>
                    <w:rFonts w:ascii="標楷體" w:eastAsia="標楷體" w:hAnsi="標楷體" w:cs="Gungsuh"/>
                  </w:rPr>
                  <w:t>頑皮</w:t>
                </w:r>
                <w:proofErr w:type="gramStart"/>
                <w:r w:rsidRPr="00681A91">
                  <w:rPr>
                    <w:rFonts w:ascii="標楷體" w:eastAsia="標楷體" w:hAnsi="標楷體" w:cs="Gungsuh"/>
                  </w:rPr>
                  <w:t>豹</w:t>
                </w:r>
                <w:proofErr w:type="gramEnd"/>
                <w:r w:rsidRPr="00681A91">
                  <w:rPr>
                    <w:rFonts w:ascii="標楷體" w:eastAsia="標楷體" w:hAnsi="標楷體" w:cs="Gungsuh"/>
                  </w:rPr>
                  <w:t>卡通、卓別林默劇影片</w:t>
                </w:r>
              </w:p>
            </w:sdtContent>
          </w:sdt>
          <w:p w14:paraId="0B2B940E" w14:textId="56877553" w:rsidR="00DD7820" w:rsidRPr="00681A91" w:rsidRDefault="00356CE4" w:rsidP="00681A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1085037818"/>
              </w:sdtPr>
              <w:sdtEndPr/>
              <w:sdtContent>
                <w:r w:rsidR="006256DB" w:rsidRPr="00681A91">
                  <w:rPr>
                    <w:rFonts w:ascii="標楷體" w:eastAsia="標楷體" w:hAnsi="標楷體" w:cs="Gungsuh"/>
                  </w:rPr>
                  <w:t>“</w:t>
                </w:r>
                <w:r w:rsidR="00681A91" w:rsidRPr="00681A91">
                  <w:rPr>
                    <w:rFonts w:ascii="標楷體" w:eastAsia="標楷體" w:hAnsi="標楷體" w:cs="Gungsuh"/>
                  </w:rPr>
                  <w:t>馬賽克相關作品</w:t>
                </w:r>
                <w:r w:rsidR="006256DB" w:rsidRPr="00681A91">
                  <w:rPr>
                    <w:rFonts w:ascii="標楷體" w:eastAsia="標楷體" w:hAnsi="標楷體" w:cs="Gungsuh"/>
                  </w:rPr>
                  <w:t xml:space="preserve"> 簡報</w:t>
                </w:r>
              </w:sdtContent>
            </w:sdt>
          </w:p>
          <w:p w14:paraId="1FC4D0E3" w14:textId="54DB55A1" w:rsidR="00DD7820" w:rsidRPr="0047138D" w:rsidRDefault="00356CE4" w:rsidP="00681A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58"/>
                <w:id w:val="806049026"/>
                <w:showingPlcHdr/>
              </w:sdtPr>
              <w:sdtEndPr>
                <w:rPr>
                  <w:rFonts w:cs="Gungsuh"/>
                  <w:color w:val="000000"/>
                </w:rPr>
              </w:sdtEndPr>
              <w:sdtContent>
                <w:r w:rsidR="00681A91">
                  <w:rPr>
                    <w:rFonts w:ascii="標楷體" w:eastAsia="標楷體" w:hAnsi="標楷體"/>
                    <w:color w:val="FF0000"/>
                  </w:rPr>
                  <w:t xml:space="preserve">     </w:t>
                </w:r>
              </w:sdtContent>
            </w:sdt>
            <w:r w:rsidR="00681A91" w:rsidRPr="0047138D">
              <w:rPr>
                <w:rFonts w:ascii="標楷體" w:eastAsia="標楷體" w:hAnsi="標楷體" w:cs="Gungsuh"/>
                <w:color w:val="000000"/>
              </w:rPr>
              <w:t>纏繞畫入門影片</w:t>
            </w:r>
            <w:sdt>
              <w:sdtPr>
                <w:rPr>
                  <w:rFonts w:ascii="標楷體" w:eastAsia="標楷體" w:hAnsi="標楷體"/>
                  <w:color w:val="FF0000"/>
                </w:rPr>
                <w:tag w:val="goog_rdk_59"/>
                <w:id w:val="-2035417718"/>
                <w:showingPlcHdr/>
              </w:sdtPr>
              <w:sdtEndPr/>
              <w:sdtContent>
                <w:r w:rsidR="00681A91">
                  <w:rPr>
                    <w:rFonts w:ascii="標楷體" w:eastAsia="標楷體" w:hAnsi="標楷體"/>
                    <w:color w:val="FF0000"/>
                  </w:rPr>
                  <w:t xml:space="preserve">     </w:t>
                </w:r>
              </w:sdtContent>
            </w:sdt>
            <w:r w:rsidR="00681A91" w:rsidRPr="00681A91">
              <w:rPr>
                <w:rFonts w:ascii="標楷體" w:eastAsia="標楷體" w:hAnsi="標楷體"/>
                <w:color w:val="FF0000"/>
              </w:rPr>
              <w:t xml:space="preserve"> </w:t>
            </w:r>
            <w:sdt>
              <w:sdtPr>
                <w:rPr>
                  <w:rFonts w:ascii="標楷體" w:eastAsia="標楷體" w:hAnsi="標楷體"/>
                  <w:color w:val="FF0000"/>
                </w:rPr>
                <w:tag w:val="goog_rdk_61"/>
                <w:id w:val="-334383163"/>
                <w:showingPlcHdr/>
              </w:sdtPr>
              <w:sdtEndPr>
                <w:rPr>
                  <w:color w:val="auto"/>
                </w:rPr>
              </w:sdtEndPr>
              <w:sdtContent>
                <w:r w:rsidR="00681A91">
                  <w:rPr>
                    <w:rFonts w:ascii="標楷體" w:eastAsia="標楷體" w:hAnsi="標楷體"/>
                    <w:color w:val="FF0000"/>
                  </w:rPr>
                  <w:t xml:space="preserve">     </w:t>
                </w:r>
              </w:sdtContent>
            </w:sdt>
          </w:p>
        </w:tc>
      </w:tr>
      <w:tr w:rsidR="00DD7820" w:rsidRPr="0047138D" w14:paraId="4CAC73BA" w14:textId="77777777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B4DA47F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734268754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學習目標(參考認知、情意、技能之動詞表撰寫)</w:t>
                </w:r>
              </w:sdtContent>
            </w:sdt>
          </w:p>
        </w:tc>
      </w:tr>
      <w:tr w:rsidR="00DD7820" w:rsidRPr="0047138D" w14:paraId="01FEF8BC" w14:textId="77777777">
        <w:trPr>
          <w:trHeight w:val="99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EE08D60" w14:textId="10952AB5" w:rsidR="00DD7820" w:rsidRPr="0047138D" w:rsidRDefault="00DD7820" w:rsidP="00A6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579C5771" w14:textId="38DA2E7F" w:rsidR="00DD7820" w:rsidRPr="0047138D" w:rsidRDefault="00356CE4" w:rsidP="00A6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78797670"/>
              </w:sdtPr>
              <w:sdtEndPr/>
              <w:sdtContent>
                <w:r w:rsidR="00A6695A">
                  <w:rPr>
                    <w:rFonts w:ascii="標楷體" w:eastAsia="標楷體" w:hAnsi="標楷體" w:hint="eastAsia"/>
                  </w:rPr>
                  <w:t xml:space="preserve">1. </w:t>
                </w:r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透過觀察及討論，辨別出校園中那些物品與符號形狀相似，並進而能夠以自身生活經驗連結，挑選出相似形狀的物品並畫出來。</w:t>
                </w:r>
              </w:sdtContent>
            </w:sdt>
          </w:p>
          <w:p w14:paraId="23D37367" w14:textId="3E0721A9" w:rsidR="00DD7820" w:rsidRPr="0047138D" w:rsidRDefault="00356CE4" w:rsidP="00A66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-1273784077"/>
              </w:sdtPr>
              <w:sdtEndPr/>
              <w:sdtContent>
                <w:r w:rsidR="00A6695A">
                  <w:rPr>
                    <w:rFonts w:ascii="標楷體" w:eastAsia="標楷體" w:hAnsi="標楷體" w:hint="eastAsia"/>
                  </w:rPr>
                  <w:t xml:space="preserve">2. </w:t>
                </w:r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透過創意發想及小組討論，以</w:t>
                </w:r>
                <w:r w:rsidR="0024328B">
                  <w:rPr>
                    <w:rFonts w:ascii="標楷體" w:eastAsia="標楷體" w:hAnsi="標楷體" w:cs="Gungsuh" w:hint="eastAsia"/>
                    <w:color w:val="000000"/>
                  </w:rPr>
                  <w:t>手語</w:t>
                </w:r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  <w:r w:rsidR="0024328B">
                  <w:rPr>
                    <w:rFonts w:ascii="標楷體" w:eastAsia="標楷體" w:hAnsi="標楷體" w:cs="Gungsuh" w:hint="eastAsia"/>
                    <w:color w:val="000000"/>
                  </w:rPr>
                  <w:t>馬賽克畫</w:t>
                </w:r>
                <w:r w:rsidR="006256DB" w:rsidRPr="0047138D">
                  <w:rPr>
                    <w:rFonts w:ascii="標楷體" w:eastAsia="標楷體" w:hAnsi="標楷體" w:cs="Gungsuh"/>
                    <w:color w:val="000000"/>
                  </w:rPr>
                  <w:t>、纏繞畫、身體扭轉等形式來表現所認識的符號。</w:t>
                </w:r>
              </w:sdtContent>
            </w:sdt>
          </w:p>
        </w:tc>
      </w:tr>
    </w:tbl>
    <w:p w14:paraId="2D98EE42" w14:textId="77777777" w:rsidR="00DD7820" w:rsidRPr="0047138D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</w:p>
    <w:tbl>
      <w:tblPr>
        <w:tblStyle w:val="af8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4"/>
        <w:gridCol w:w="1465"/>
        <w:gridCol w:w="1357"/>
        <w:gridCol w:w="1855"/>
      </w:tblGrid>
      <w:tr w:rsidR="00DD7820" w:rsidRPr="0047138D" w14:paraId="17A7D43A" w14:textId="77777777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14:paraId="5EF92907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8"/>
                <w:id w:val="-408077933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教學活動設計</w:t>
                </w:r>
              </w:sdtContent>
            </w:sdt>
          </w:p>
        </w:tc>
      </w:tr>
      <w:tr w:rsidR="00DD7820" w:rsidRPr="0047138D" w14:paraId="7ACE0DB0" w14:textId="77777777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857104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9"/>
                <w:id w:val="150421637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教學活動內容及實施方式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4D65EB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0"/>
                <w:id w:val="-2049061446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時間</w:t>
                </w:r>
              </w:sdtContent>
            </w:sdt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24BBC71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1"/>
                <w:id w:val="-975372827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E890D3F" w14:textId="77777777" w:rsidR="00DD7820" w:rsidRPr="0047138D" w:rsidRDefault="00356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2"/>
                <w:id w:val="-1744789566"/>
              </w:sdtPr>
              <w:sdtEndPr/>
              <w:sdtContent>
                <w:r w:rsidR="006256DB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評量</w:t>
                </w:r>
              </w:sdtContent>
            </w:sdt>
          </w:p>
        </w:tc>
      </w:tr>
      <w:tr w:rsidR="00BE3D79" w:rsidRPr="0047138D" w14:paraId="7744CE91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170B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138D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壹、教學前準備</w:t>
            </w:r>
          </w:p>
          <w:p w14:paraId="0EB0CF73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3"/>
                <w:id w:val="998546359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老師製作常見簡單手語圖示及照片簡報。</w:t>
                </w:r>
              </w:sdtContent>
            </w:sdt>
          </w:p>
          <w:p w14:paraId="30132913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A1B7D84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64"/>
                <w:id w:val="377136323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3BAB12F6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5"/>
                <w:id w:val="779769717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2D033153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6"/>
                <w:id w:val="1942023410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老師不說話，用手語向學生打招呼，依序比出【你好→好久不見→很開心見到你→我愛你】的手語，讓學生猜是什麼意思。</w:t>
                </w:r>
              </w:sdtContent>
            </w:sdt>
          </w:p>
          <w:p w14:paraId="6E87FB57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7"/>
                <w:id w:val="1546649833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71C22FAA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8"/>
                <w:id w:val="555441304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1.老師揭示這四</w:t>
                </w:r>
                <w:proofErr w:type="gramStart"/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個</w:t>
                </w:r>
                <w:proofErr w:type="gramEnd"/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手語的意思，並請學童想想看，日常生活中有看過哪些以手語表達意思的情況。</w:t>
                </w:r>
              </w:sdtContent>
            </w:sdt>
          </w:p>
          <w:p w14:paraId="41AB7EB9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9"/>
                <w:id w:val="-1660073281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2.老師提問以下幾個詞語OK、錢、耶!、幸運，請學童想想會以怎樣的手語呈現。</w:t>
                </w:r>
              </w:sdtContent>
            </w:sdt>
          </w:p>
          <w:p w14:paraId="6B2963AF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0"/>
                <w:id w:val="-493569590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3.老師播放手語簡報，讓學童猜猜看是什麼意思。</w:t>
                </w:r>
              </w:sdtContent>
            </w:sdt>
          </w:p>
          <w:p w14:paraId="2DE220AB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1"/>
                <w:id w:val="-802850511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4.老師給各組一句簡單的中文句子，請學童討論可以怎麼以雙手比出動作表示。</w:t>
                </w:r>
              </w:sdtContent>
            </w:sdt>
          </w:p>
          <w:p w14:paraId="570C0FC5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2"/>
                <w:id w:val="-1294512011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5.小組討論與分享。</w:t>
                </w:r>
              </w:sdtContent>
            </w:sdt>
          </w:p>
          <w:p w14:paraId="04C5D5A2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3"/>
                <w:id w:val="-326446603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34A14BE5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4"/>
                <w:id w:val="449595515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1.老師歸納手語是一種</w:t>
                </w:r>
                <w:proofErr w:type="gramStart"/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使用手形</w:t>
                </w:r>
                <w:proofErr w:type="gramEnd"/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、手勢等所組成的各種符號，以表達呈現出具有意義的溝通訊息。</w:t>
                </w:r>
              </w:sdtContent>
            </w:sdt>
          </w:p>
          <w:p w14:paraId="2AE951D5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5"/>
                <w:id w:val="-617756867"/>
              </w:sdtPr>
              <w:sdtEndPr/>
              <w:sdtContent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2. 請學童試著用手指比出符號並向全班分享是什麼。</w:t>
                </w:r>
              </w:sdtContent>
            </w:sdt>
          </w:p>
          <w:p w14:paraId="53F51059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7B811A78" w14:textId="77777777" w:rsidR="00BE3D79" w:rsidRPr="0047138D" w:rsidRDefault="00356CE4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6"/>
                <w:id w:val="-808628924"/>
              </w:sdtPr>
              <w:sdtEndPr/>
              <w:sdtContent>
                <w:r w:rsidR="00BE3D79">
                  <w:rPr>
                    <w:rFonts w:ascii="標楷體" w:eastAsia="標楷體" w:hAnsi="標楷體" w:cs="Gungsuh"/>
                    <w:color w:val="000000"/>
                  </w:rPr>
                  <w:t>------------------</w:t>
                </w:r>
                <w:r w:rsidR="00BE3D79" w:rsidRPr="0047138D">
                  <w:rPr>
                    <w:rFonts w:ascii="標楷體" w:eastAsia="標楷體" w:hAnsi="標楷體" w:cs="Gungsuh"/>
                    <w:color w:val="000000"/>
                  </w:rPr>
                  <w:t>第一堂結束</w:t>
                </w:r>
                <w:r w:rsidR="00BE3D79">
                  <w:rPr>
                    <w:rFonts w:ascii="標楷體" w:eastAsia="標楷體" w:hAnsi="標楷體" w:cs="Gungsuh"/>
                    <w:color w:val="000000"/>
                  </w:rPr>
                  <w:t>----------------</w:t>
                </w:r>
              </w:sdtContent>
            </w:sdt>
          </w:p>
          <w:p w14:paraId="22E15C44" w14:textId="77777777" w:rsidR="00BE3D79" w:rsidRPr="0047138D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5B1E" w14:textId="77777777" w:rsidR="00BE3D79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1BD7380" w14:textId="77777777" w:rsidR="00BE3D79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C04DB08" w14:textId="77777777" w:rsidR="00BE3D79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1537A1B" w14:textId="77777777" w:rsidR="00BE3D79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A801A1F" w14:textId="77777777" w:rsidR="00BE3D79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F771FEF" w14:textId="77777777" w:rsidR="00BE3D79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810DED4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A413E08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33F5C300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646A7D8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FA2094D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564B7DF4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92BCF36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0B90EBB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676D3AF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7A39972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A427F16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4122C36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836D674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ACDFAE0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4B1E624E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67AE18C9" w14:textId="77777777" w:rsidR="00BE3D79" w:rsidRPr="0047138D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9B7AE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3084DD4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09E79A8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AAE1259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302C4E3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C480929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2945BC9" w14:textId="77777777" w:rsidR="00BE3D79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0920B75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DCE4E63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手語圖示及照片簡報</w:t>
            </w:r>
          </w:p>
          <w:p w14:paraId="0EA1FF5D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7CE4CA0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05E9F05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9075744" w14:textId="77777777" w:rsidR="00BE3D79" w:rsidRPr="0047138D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AB7403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18E8CA7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4B6BC5C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164D928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4EBB529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191D9BB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35AD419" w14:textId="77777777" w:rsidR="00BE3D79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E876B9E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387081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5C40D21D" w14:textId="77777777" w:rsidR="00BE3D79" w:rsidRPr="0047138D" w:rsidRDefault="00BE3D79" w:rsidP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DC986CA" w14:textId="77777777" w:rsidR="00BE3D79" w:rsidRPr="0047138D" w:rsidRDefault="00BE3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AF4B63" w:rsidRPr="0047138D" w14:paraId="49770141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930E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77"/>
                <w:id w:val="-1934044449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41D735A9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8"/>
                <w:id w:val="399560052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7832695C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100EDE0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79"/>
                <w:id w:val="872342474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5BB2832A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0"/>
                <w:id w:val="585972712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6A5EC576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1"/>
                <w:id w:val="2007396783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複習上學期課程內容、播放相關歌曲。</w:t>
                </w:r>
              </w:sdtContent>
            </w:sdt>
          </w:p>
          <w:p w14:paraId="50CA2C96" w14:textId="77777777" w:rsidR="00AF4B63" w:rsidRPr="0047138D" w:rsidRDefault="00AF4B63" w:rsidP="00AF4B6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47138D"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14:paraId="771D65D5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2"/>
                <w:id w:val="-1760060434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3DD8996F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3"/>
                <w:id w:val="1244835799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1.播放繪本</w:t>
                </w:r>
                <w:proofErr w:type="gramStart"/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【</w:t>
                </w:r>
                <w:proofErr w:type="gramEnd"/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Can you do it?】教師提問請小組搶答。</w:t>
                </w:r>
              </w:sdtContent>
            </w:sdt>
          </w:p>
          <w:p w14:paraId="3983174F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4"/>
                <w:id w:val="978500283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2.教師帶學生進行符號配對練習，並抽籤請小組上台表演對話與肢體符號。</w:t>
                </w:r>
              </w:sdtContent>
            </w:sdt>
          </w:p>
          <w:p w14:paraId="7521FF52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5"/>
                <w:id w:val="37477992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344CF3E3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6"/>
                <w:id w:val="-1292055139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 xml:space="preserve">小組練習，教師提醒請學生回家自行複習，並且與家人練習符號配對。  </w:t>
                </w:r>
              </w:sdtContent>
            </w:sdt>
          </w:p>
          <w:p w14:paraId="07351220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7"/>
                <w:id w:val="2027908380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------------------第二堂結束----------------</w:t>
                </w:r>
              </w:sdtContent>
            </w:sdt>
          </w:p>
          <w:p w14:paraId="1A05141E" w14:textId="77777777" w:rsidR="00AF4B63" w:rsidRPr="0047138D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891B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A55B238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4A2C6EA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3B5DE2A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318E553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D22627D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B293E3C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5845790F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42188D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EB4CCD7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49231212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1791EB2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E9B6A8D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B53A5E6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3103A00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08DFCD9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4229EB6C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D3958DD" w14:textId="77777777" w:rsidR="00AF4B63" w:rsidRPr="0047138D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F89C3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3E3CF08" w14:textId="77777777" w:rsidR="0014232D" w:rsidRDefault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22FA5E9" w14:textId="77777777" w:rsidR="0014232D" w:rsidRDefault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AF7765B" w14:textId="77777777" w:rsidR="0014232D" w:rsidRDefault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45083E9" w14:textId="77777777" w:rsidR="0014232D" w:rsidRDefault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FD0A023" w14:textId="77777777" w:rsidR="0014232D" w:rsidRDefault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27A2284" w14:textId="77777777" w:rsidR="0014232D" w:rsidRDefault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7FF84B1" w14:textId="0DF571E0" w:rsidR="0014232D" w:rsidRPr="0047138D" w:rsidRDefault="0014232D" w:rsidP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繪本、</w:t>
            </w: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活動學習單</w:t>
            </w:r>
          </w:p>
          <w:p w14:paraId="209263E1" w14:textId="77777777" w:rsidR="0014232D" w:rsidRPr="0047138D" w:rsidRDefault="0014232D" w:rsidP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C12ECD3" w14:textId="128AF1E8" w:rsidR="0014232D" w:rsidRPr="0047138D" w:rsidRDefault="0014232D" w:rsidP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1452FC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FC082F6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76CE31E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751E83D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C474D0A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6637384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7476CC4" w14:textId="77777777" w:rsidR="00AF4B63" w:rsidRPr="0014232D" w:rsidRDefault="00AF4B63" w:rsidP="0014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A246A41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020D0B4C" w14:textId="77777777" w:rsidR="00AF4B63" w:rsidRPr="0047138D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AF4B63" w:rsidRPr="0047138D" w14:paraId="0E131083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FF9E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88"/>
                <w:id w:val="492756577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17963B8C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9"/>
                <w:id w:val="-1496487962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79773A1B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DFD0C40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90"/>
                <w:id w:val="926548544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1FCBE990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1"/>
                <w:id w:val="-1771152106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6CCC0BF5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2"/>
                <w:id w:val="1651249243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6AF39D41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3"/>
                <w:id w:val="-931821221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1EE4AC25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4"/>
                <w:id w:val="-684054845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45ACBFB6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5"/>
                <w:id w:val="1353153149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0F4392C5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6"/>
                <w:id w:val="1645164521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2E624764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7"/>
                <w:id w:val="868725333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0B59872C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8"/>
                <w:id w:val="-804935791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04A34D2C" w14:textId="77777777" w:rsidR="00AF4B63" w:rsidRPr="0047138D" w:rsidRDefault="00356CE4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9"/>
                <w:id w:val="-808169208"/>
              </w:sdtPr>
              <w:sdtEndPr/>
              <w:sdtContent>
                <w:r w:rsidR="00AF4B63" w:rsidRPr="0047138D">
                  <w:rPr>
                    <w:rFonts w:ascii="標楷體" w:eastAsia="標楷體" w:hAnsi="標楷體" w:cs="Gungsuh"/>
                    <w:color w:val="000000"/>
                  </w:rPr>
                  <w:t>----------------第三堂結束</w:t>
                </w:r>
                <w:r w:rsidR="00AF4B63">
                  <w:rPr>
                    <w:rFonts w:ascii="標楷體" w:eastAsia="標楷體" w:hAnsi="標楷體" w:cs="Gungsuh"/>
                    <w:color w:val="000000"/>
                  </w:rPr>
                  <w:t>-----------------</w:t>
                </w:r>
              </w:sdtContent>
            </w:sdt>
          </w:p>
          <w:p w14:paraId="07D44E94" w14:textId="77777777" w:rsidR="00AF4B63" w:rsidRPr="0047138D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74314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B3542C3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54F0D48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4BD3FD9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B47469E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86CEC9E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35BE65B5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4509157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1E4A67A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3BD35111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4D9BC3D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0175072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975E88D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B673978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2149F0A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2C261295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4BA3B0B3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1BEA34F" w14:textId="77777777" w:rsidR="00AF4B63" w:rsidRPr="0047138D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8BF732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9972FC7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810AD5F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2D80BAD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544B08F" w14:textId="77777777" w:rsidR="00AF4B63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7362714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sdt>
            <w:sdtPr>
              <w:rPr>
                <w:rFonts w:ascii="標楷體" w:eastAsia="標楷體" w:hAnsi="標楷體"/>
              </w:rPr>
              <w:tag w:val="goog_rdk_592"/>
              <w:id w:val="-1310632185"/>
            </w:sdtPr>
            <w:sdtEndPr/>
            <w:sdtContent>
              <w:p w14:paraId="53860EE5" w14:textId="77777777" w:rsidR="00AF4B63" w:rsidRPr="00AF4B63" w:rsidRDefault="00AF4B63" w:rsidP="00AF4B6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/>
                  </w:rPr>
                </w:pPr>
                <w:r w:rsidRPr="0047138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p>
            </w:sdtContent>
          </w:sdt>
          <w:p w14:paraId="58F63EDB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9D64553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2E8554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FBDAAE1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</w:t>
            </w:r>
          </w:p>
          <w:p w14:paraId="7A513886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8F27520" w14:textId="77777777" w:rsidR="00AF4B63" w:rsidRP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41DA0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F714429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750CC35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1B6FC13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3F1312F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6F8881A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78A37D9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8D309D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F8EB407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09D44D6" w14:textId="77777777" w:rsidR="00AF4B63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C66ACD9" w14:textId="77777777" w:rsidR="00AF4B63" w:rsidRPr="0047138D" w:rsidRDefault="00AF4B63" w:rsidP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5A01B1E9" w14:textId="77777777" w:rsidR="00AF4B63" w:rsidRPr="0047138D" w:rsidRDefault="00AF4B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2B55C6" w:rsidRPr="0047138D" w14:paraId="68291A9D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D3567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00"/>
                <w:id w:val="-598866833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54A672A7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1"/>
                <w:id w:val="188644124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10896064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1438924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02"/>
                <w:id w:val="-116169724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16F0CF05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3"/>
                <w:id w:val="702679072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2F42BB59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4"/>
                <w:id w:val="-186906472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2E1A2415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5"/>
                <w:id w:val="153355522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3BE6F430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6"/>
                <w:id w:val="185153117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26329A43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7"/>
                <w:id w:val="1738285988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7E54BCC6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8"/>
                <w:id w:val="-166438233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13DB003A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9"/>
                <w:id w:val="-261531308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53A47421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0"/>
                <w:id w:val="861562525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670805A1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39CCE40E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1"/>
                <w:id w:val="-120695235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--------------</w:t>
                </w:r>
                <w:r w:rsidR="002B55C6">
                  <w:rPr>
                    <w:rFonts w:ascii="標楷體" w:eastAsia="標楷體" w:hAnsi="標楷體" w:cs="Gungsuh" w:hint="eastAsia"/>
                    <w:color w:val="000000"/>
                  </w:rPr>
                  <w:t>---</w:t>
                </w:r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第四堂結束-------------</w:t>
                </w:r>
                <w:r w:rsidR="002B55C6">
                  <w:rPr>
                    <w:rFonts w:ascii="標楷體" w:eastAsia="標楷體" w:hAnsi="標楷體" w:cs="Gungsuh"/>
                    <w:color w:val="000000"/>
                  </w:rPr>
                  <w:t>----</w:t>
                </w:r>
              </w:sdtContent>
            </w:sdt>
          </w:p>
          <w:p w14:paraId="0455BC84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B5BE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CA23727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2ABA0C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03020E6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16AD66B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AB0AFEC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759BDAF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28CED152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2140FC1A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55142598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0F3223F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A757F31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89D2609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FC90532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7DD909C1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A5832F8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74A7FF53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BFB0BEF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5C889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DEAFB3A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AB4902E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C0BD95A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D9E24B6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2B3D3DB" w14:textId="77777777" w:rsidR="002B55C6" w:rsidRDefault="002B55C6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77D366A0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41501E3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34F61B63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856819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8F77DB1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99DDDBF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850B856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BBC8DD0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B9944D8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1F2FBF7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1B92958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773DD21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2F6EB65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5B14234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0C45ADCC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2B55C6" w:rsidRPr="0047138D" w14:paraId="05E77351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D906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65086271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12"/>
                <w:id w:val="-93197239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0DB569C9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3"/>
                <w:id w:val="2063824225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03A80A9B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0AB93D4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14"/>
                <w:id w:val="1714222208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31531CB6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5"/>
                <w:id w:val="1342976201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5C812CC9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6"/>
                <w:id w:val="-403758548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629FFD79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7"/>
                <w:id w:val="1145401041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2ECBFEB9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8"/>
                <w:id w:val="-1462570349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62F7CB08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9"/>
                <w:id w:val="1782067735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5734EB37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0"/>
                <w:id w:val="-134415979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243079BE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1"/>
                <w:id w:val="110508480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72BB42EA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2"/>
                <w:id w:val="-99016685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1503037F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2FA9D59C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Gungsuh"/>
                <w:color w:val="000000"/>
              </w:rPr>
              <w:t>-------------</w:t>
            </w:r>
            <w:r>
              <w:rPr>
                <w:rFonts w:ascii="標楷體" w:eastAsia="標楷體" w:hAnsi="標楷體" w:cs="Gungsuh"/>
                <w:color w:val="000000"/>
              </w:rPr>
              <w:t>------</w:t>
            </w:r>
            <w:r w:rsidRPr="0047138D">
              <w:rPr>
                <w:rFonts w:ascii="標楷體" w:eastAsia="標楷體" w:hAnsi="標楷體" w:cs="Gungsuh"/>
                <w:color w:val="000000"/>
              </w:rPr>
              <w:t>第五堂結束------</w:t>
            </w:r>
            <w:r>
              <w:rPr>
                <w:rFonts w:ascii="標楷體" w:eastAsia="標楷體" w:hAnsi="標楷體" w:cs="Gungsuh" w:hint="eastAsia"/>
                <w:color w:val="000000"/>
              </w:rPr>
              <w:t>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9D89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1CC5EC6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85C88C6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0F812A2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7EFB09D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1572FC2" w14:textId="77777777" w:rsidR="002B55C6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8CFEC35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BA59914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5AEE565A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4739C7B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6246CFBB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9C29DA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EFE5FC4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FACDEA9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5E6C7FF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9349DE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1A85A763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14733D5C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5B556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A0A5F97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B01D1F0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FDFB2DD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3DD977C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70949A9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A5BBB86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54F476F" w14:textId="77777777" w:rsidR="002B55C6" w:rsidRPr="0047138D" w:rsidRDefault="002B55C6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7D746EF2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76D14368" w14:textId="77777777" w:rsidR="002B55C6" w:rsidRP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3D29C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4837ED0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3A4F116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9C1DF31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D9C1A91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8B3F642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AFB03B1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3D83682" w14:textId="5ECB15DA" w:rsidR="002B55C6" w:rsidRDefault="002B55C6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0123698" w14:textId="45C53C5C" w:rsidR="00681A91" w:rsidRDefault="00681A91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AA978C7" w14:textId="128B3E97" w:rsidR="00681A91" w:rsidRDefault="00681A91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2ECE799" w14:textId="77777777" w:rsidR="00681A91" w:rsidRDefault="00681A91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28B0099F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046DDDED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2B55C6" w:rsidRPr="0047138D" w14:paraId="317462A4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8FF8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24"/>
                <w:id w:val="-1542822033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7082D0A4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5"/>
                <w:id w:val="1988826622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658B2294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5BA8379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26"/>
                <w:id w:val="268202177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7F528E86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7"/>
                <w:id w:val="96539954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1D329528" w14:textId="77777777" w:rsidR="002B55C6" w:rsidRPr="0047138D" w:rsidRDefault="00356CE4" w:rsidP="002B55C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8"/>
                <w:id w:val="1536540647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3890D75B" w14:textId="77777777" w:rsidR="002B55C6" w:rsidRPr="0047138D" w:rsidRDefault="00356CE4" w:rsidP="002B55C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9"/>
                <w:id w:val="1876192928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老師投影馬賽克相關作品，供學生欣賞。</w:t>
                </w:r>
              </w:sdtContent>
            </w:sdt>
          </w:p>
          <w:p w14:paraId="27A27DE6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0"/>
                <w:id w:val="1277140779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1FC4B11B" w14:textId="77777777" w:rsidR="002B55C6" w:rsidRPr="0047138D" w:rsidRDefault="00356CE4" w:rsidP="002B55C6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1"/>
                <w:id w:val="-1825967493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老師投影學校角落，全班討論像什麼符號，老師公布答案。</w:t>
                </w:r>
              </w:sdtContent>
            </w:sdt>
          </w:p>
          <w:p w14:paraId="57CB1666" w14:textId="77777777" w:rsidR="002B55C6" w:rsidRPr="0047138D" w:rsidRDefault="00356CE4" w:rsidP="002B55C6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2"/>
                <w:id w:val="-907911981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接著發下學習單，並投影學習單內容，請學生依照指示發揮想像力，用圓點貼紙將符號拼貼成為一幅馬賽克創意發想圖。</w:t>
                </w:r>
              </w:sdtContent>
            </w:sdt>
          </w:p>
          <w:p w14:paraId="25272CBC" w14:textId="77777777" w:rsidR="002B55C6" w:rsidRPr="0047138D" w:rsidRDefault="00356CE4" w:rsidP="002B55C6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3"/>
                <w:id w:val="1794791917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學生完成學習單內容。</w:t>
                </w:r>
              </w:sdtContent>
            </w:sdt>
          </w:p>
          <w:p w14:paraId="6AEBEE6D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4"/>
                <w:id w:val="742532812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7826CC65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5"/>
                <w:id w:val="-1102795618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037C4830" w14:textId="77777777" w:rsidR="002B55C6" w:rsidRPr="0047138D" w:rsidRDefault="002B55C6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51EA18E7" w14:textId="77777777" w:rsidR="002B55C6" w:rsidRPr="0047138D" w:rsidRDefault="00356CE4" w:rsidP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6"/>
                <w:id w:val="2084097957"/>
              </w:sdtPr>
              <w:sdtEndPr/>
              <w:sdtContent>
                <w:r w:rsidR="002B55C6" w:rsidRPr="0047138D">
                  <w:rPr>
                    <w:rFonts w:ascii="標楷體" w:eastAsia="標楷體" w:hAnsi="標楷體" w:cs="Gungsuh"/>
                    <w:color w:val="000000"/>
                  </w:rPr>
                  <w:t>----------------第六堂結束------------------</w:t>
                </w:r>
              </w:sdtContent>
            </w:sdt>
          </w:p>
          <w:p w14:paraId="1CCA29FD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9A11C" w14:textId="77777777" w:rsidR="00C51BF2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6666C9C" w14:textId="77777777" w:rsidR="00C51BF2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2619AC7" w14:textId="77777777" w:rsidR="00C51BF2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57B92BF" w14:textId="77777777" w:rsidR="00C51BF2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0B963AE" w14:textId="77777777" w:rsidR="00C51BF2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331F031" w14:textId="77777777" w:rsidR="00C51BF2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DD84384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6CA3163D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7990298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405525D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30</w:t>
            </w:r>
          </w:p>
          <w:p w14:paraId="6B35AF1F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58C2357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C346372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0D7F803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8525EA2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B055AFF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780C2ED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1C2D338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A2DCC02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39F83934" w14:textId="77777777" w:rsidR="002B55C6" w:rsidRPr="0047138D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B74D85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D25A1AF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7B8A386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1661A34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5082485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46DBDD0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1179095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0126A90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7D8EE642" w14:textId="77777777" w:rsidR="00C51BF2" w:rsidRP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46AE9" w14:textId="77777777" w:rsidR="002B55C6" w:rsidRDefault="002B5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6264D15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667C96B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6A6B67B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4B377C1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406169C" w14:textId="77777777" w:rsidR="00C51BF2" w:rsidRDefault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89E1CEF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4C8FADA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0D4C6B1E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7B62348" w14:textId="77777777" w:rsidR="00C51BF2" w:rsidRPr="0047138D" w:rsidRDefault="00C51BF2" w:rsidP="00C51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345709" w:rsidRPr="0047138D" w14:paraId="5828625B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ED1E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60AD72EF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37"/>
                <w:id w:val="1298728934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791F2F42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8"/>
                <w:id w:val="1298958626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3C650185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9F81F9D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39"/>
                <w:id w:val="1072317889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0EE18AC7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0"/>
                <w:id w:val="1150948375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7D95A55E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1"/>
                <w:id w:val="-277178778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70F60660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2"/>
                <w:id w:val="388689122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295F7B33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3"/>
                <w:id w:val="360017648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4F0623C6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4"/>
                <w:id w:val="1149091936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39975160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5"/>
                <w:id w:val="-1815712779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7D199FAC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6"/>
                <w:id w:val="-83694840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5B0F747B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7"/>
                <w:id w:val="-53704452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7AF47B35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10278902" w14:textId="77777777" w:rsidR="00345709" w:rsidRPr="0047138D" w:rsidRDefault="00356CE4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8"/>
                <w:id w:val="2121788787"/>
              </w:sdtPr>
              <w:sdtEndPr/>
              <w:sdtContent>
                <w:r w:rsidR="00345709" w:rsidRPr="0047138D">
                  <w:rPr>
                    <w:rFonts w:ascii="標楷體" w:eastAsia="標楷體" w:hAnsi="標楷體" w:cs="Gungsuh"/>
                    <w:color w:val="000000"/>
                  </w:rPr>
                  <w:t>----------------第七堂結束------------------</w:t>
                </w:r>
              </w:sdtContent>
            </w:sdt>
          </w:p>
          <w:p w14:paraId="57BFC2CE" w14:textId="77777777" w:rsidR="00345709" w:rsidRPr="0047138D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31B3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CFC8A34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F4EAF33" w14:textId="77777777" w:rsidR="00345709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8A42E37" w14:textId="77777777" w:rsidR="00345709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D8DC309" w14:textId="77777777" w:rsidR="00345709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27FD596" w14:textId="77777777" w:rsidR="00345709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D31A080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3E73382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57AFB002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A0015E5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4054AB83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B4498B6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1A3229B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A737FC1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BF8FB16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29C54B04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10DBB1FF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748396F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8D04134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8620E41" w14:textId="77777777" w:rsidR="00345709" w:rsidRPr="0047138D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9AD74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8100CCF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AC860F4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43C3EDF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6449667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04AB965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DB73893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BE08B6A" w14:textId="77777777" w:rsidR="00345709" w:rsidRPr="0047138D" w:rsidRDefault="00345709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0051411F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483BED0C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E01B456" w14:textId="77777777" w:rsidR="00345709" w:rsidRP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701A56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1AF3FF2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B34CD34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3B116C3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BC323A2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83AF42A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8B5C1E7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FDCA22A" w14:textId="77777777" w:rsidR="00345709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BF8A78E" w14:textId="557D89A9" w:rsidR="00345709" w:rsidRDefault="00345709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C16F143" w14:textId="27327228" w:rsidR="00681A91" w:rsidRDefault="00681A91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55221B3" w14:textId="77777777" w:rsidR="00681A91" w:rsidRPr="00681A91" w:rsidRDefault="00681A91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D40D005" w14:textId="77777777" w:rsidR="00345709" w:rsidRPr="0047138D" w:rsidRDefault="00345709" w:rsidP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3A793D10" w14:textId="77777777" w:rsidR="00345709" w:rsidRPr="0047138D" w:rsidRDefault="00345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E528F9" w:rsidRPr="0047138D" w14:paraId="67BF2A1C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2B35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0B50442F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49"/>
                <w:id w:val="-1132778633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21546DD5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0"/>
                <w:id w:val="-1181347524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3F06450B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E938777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51"/>
                <w:id w:val="-2025324813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2CC0E395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2"/>
                <w:id w:val="470795496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7EE78EA3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3"/>
                <w:id w:val="1909110495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1457F64F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4"/>
                <w:id w:val="-50306532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0D90E82E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5"/>
                <w:id w:val="692735654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0B27D806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6"/>
                <w:id w:val="-2029018124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12971135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7"/>
                <w:id w:val="391317046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487BEC7B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8"/>
                <w:id w:val="-1923708966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552BF66F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9"/>
                <w:id w:val="364177366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1299F2AB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36FF44A4" w14:textId="77777777" w:rsidR="00E528F9" w:rsidRPr="0047138D" w:rsidRDefault="00356CE4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0"/>
                <w:id w:val="2059668335"/>
              </w:sdtPr>
              <w:sdtEndPr/>
              <w:sdtContent>
                <w:r w:rsidR="00E528F9" w:rsidRPr="0047138D">
                  <w:rPr>
                    <w:rFonts w:ascii="標楷體" w:eastAsia="標楷體" w:hAnsi="標楷體" w:cs="Gungsuh"/>
                    <w:color w:val="000000"/>
                  </w:rPr>
                  <w:t>-----------------第八堂結束-----------------</w:t>
                </w:r>
              </w:sdtContent>
            </w:sdt>
          </w:p>
          <w:p w14:paraId="79F91C18" w14:textId="77777777" w:rsidR="00E528F9" w:rsidRPr="0047138D" w:rsidRDefault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C0B9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8696AB8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F301C29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3B552E4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E39FABA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1547BD3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11F27B8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3437E0F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6F47D279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1626D2C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280300EF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647A366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55439F9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B40EEF5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51BFD41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DCF6EB2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59D67276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12F203DE" w14:textId="77777777" w:rsidR="00E528F9" w:rsidRPr="0047138D" w:rsidRDefault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8B1DCF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90376F4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4F71F92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82EEF9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5166C25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83FAF4C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E34A0A6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4580452" w14:textId="77777777" w:rsidR="00E528F9" w:rsidRDefault="00E528F9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3FAA64E7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06EDC4B8" w14:textId="77777777" w:rsidR="00E528F9" w:rsidRPr="0047138D" w:rsidRDefault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06F4E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7DAE079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2E25355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FA3A166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3737E67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0C4FFAC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091438D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FD93870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B56EDB6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0EA54D5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8C53091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FE50591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00134BD2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F5056FB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825D505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E69EF6A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112A419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32E572E" w14:textId="77777777" w:rsidR="00E528F9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3D3628A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F783873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721A7854" w14:textId="77777777" w:rsidR="00E528F9" w:rsidRPr="0047138D" w:rsidRDefault="00E528F9" w:rsidP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C8725B9" w14:textId="77777777" w:rsidR="00E528F9" w:rsidRPr="0047138D" w:rsidRDefault="00E5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A9495A" w:rsidRPr="0047138D" w14:paraId="10770E43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5069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61"/>
                <w:id w:val="-471909381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657C969F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2"/>
                <w:id w:val="1653255099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77AB40BA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FDF2025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63"/>
                <w:id w:val="-2036952491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2DE11FF5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4"/>
                <w:id w:val="448897229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3093BEDD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5"/>
                <w:id w:val="1289086084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2F0DFB5A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6"/>
                <w:id w:val="230591329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46708815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7"/>
                <w:id w:val="1645540892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6621660B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8"/>
                <w:id w:val="-259678867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2A549AB9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9"/>
                <w:id w:val="-800920816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0AC0862C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0"/>
                <w:id w:val="591289883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16E80D18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1"/>
                <w:id w:val="-2024317157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5F4B13A7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5E3DE7E0" w14:textId="77777777" w:rsidR="00A9495A" w:rsidRPr="0047138D" w:rsidRDefault="00356CE4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2"/>
                <w:id w:val="-541132317"/>
              </w:sdtPr>
              <w:sdtEndPr/>
              <w:sdtContent>
                <w:r w:rsidR="00A9495A" w:rsidRPr="0047138D">
                  <w:rPr>
                    <w:rFonts w:ascii="標楷體" w:eastAsia="標楷體" w:hAnsi="標楷體" w:cs="Gungsuh"/>
                    <w:color w:val="000000"/>
                  </w:rPr>
                  <w:t>---------------第九堂結束-------------------</w:t>
                </w:r>
              </w:sdtContent>
            </w:sdt>
          </w:p>
          <w:p w14:paraId="07F56009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DCB5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A2D08BD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CB4ED3C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3FE07F0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38366D2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30C3797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66BD89A0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0559CF0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F72668C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22D4EE04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DBBCB2B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86E27E9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4FDCFB8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816708E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FE8BF98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F0AF30D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21B027B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513AEA78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C41E9DD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B5AF2E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00E6721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3973AA7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BB1CE17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F3C35C0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3E6E815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C9CE771" w14:textId="77777777" w:rsidR="00A9495A" w:rsidRPr="0047138D" w:rsidRDefault="00A9495A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0A67B671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EBF1A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1862F2C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3CC85F2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83B8263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E05D1F9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0553EA1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150AC63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EF21C38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9316A69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7CBFE5C" w14:textId="77777777" w:rsidR="00A9495A" w:rsidRP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7E9DC72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61BAF720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CA76E40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E3D6F1C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5DC4131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DBDBB3B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2C4BCBF" w14:textId="77777777" w:rsidR="00A9495A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089BDF5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F49404A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58341A04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1D70210" w14:textId="77777777" w:rsidR="00A9495A" w:rsidRPr="0047138D" w:rsidRDefault="00A9495A" w:rsidP="00A94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0A42D3" w:rsidRPr="0047138D" w14:paraId="30E1B80A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C9C6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73"/>
                <w:id w:val="-458029467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15CB9BEE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4"/>
                <w:id w:val="-1466273696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3F29BB9F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F0FAB83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75"/>
                <w:id w:val="1785381341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573397E1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6"/>
                <w:id w:val="-1627003683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71568407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7"/>
                <w:id w:val="1270438886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1F13F2F6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8"/>
                <w:id w:val="-439915864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5B5C88EE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9"/>
                <w:id w:val="4030424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07FDE9D5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0"/>
                <w:id w:val="-344316934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33003BEA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1"/>
                <w:id w:val="-1886173450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2B0747F1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2"/>
                <w:id w:val="-1339229055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515FAA69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3"/>
                <w:id w:val="1619254674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5E19716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111FA461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4"/>
                <w:id w:val="-1728069825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--------------第十堂結束--------------------</w:t>
                </w:r>
              </w:sdtContent>
            </w:sdt>
          </w:p>
          <w:p w14:paraId="05F1E6AC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0843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9E8B986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0221296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62FD437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23ED2603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BD8077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09A28FC3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C71DC2B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7183D87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77FD5110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C1BB7BE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E64C146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A577EAF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9A3DAC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E0C46DA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806F52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4DF6EE5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152198E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4F2C874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00E661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A92E1B8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FEA1873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2B8CDFE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6C3576C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96D3D73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7EDB2DFB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397FE1C8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58933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16D57AC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AC93BED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50CAFCA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2C0B72B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63FBDD7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662DD6A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9D4EC2C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8752476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104797D" w14:textId="77777777" w:rsidR="000A42D3" w:rsidRPr="00A9495A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3B59A37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68E9CF60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CC573D5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DF9AA09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DFD1E9F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28C7D46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2AEB328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31BDF5E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F551130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4D81119D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B8D903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0A42D3" w:rsidRPr="0047138D" w14:paraId="6732C339" w14:textId="77777777" w:rsidTr="00CA35F7">
        <w:trPr>
          <w:trHeight w:val="2393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246F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7138D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壹、教學前準備</w:t>
            </w:r>
          </w:p>
          <w:p w14:paraId="5CA89721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5"/>
                <w:id w:val="1082957239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教師下載頑皮</w:t>
                </w:r>
                <w:proofErr w:type="gramStart"/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豹</w:t>
                </w:r>
                <w:proofErr w:type="gramEnd"/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卡通、卓別林默劇影片。</w:t>
                </w:r>
              </w:sdtContent>
            </w:sdt>
          </w:p>
          <w:p w14:paraId="4ABAC0E7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486"/>
                <w:id w:val="-460270232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798737AE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7"/>
                <w:id w:val="1659035024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536FFF47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8"/>
                <w:id w:val="927859640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教師以表情、手勢及肢體動作表達：「嗨!大家好~很開心又見面了！噓~請大家安靜坐好，我們準備要看一段影片。」(試著引導學生以聲音以外的方</w:t>
                </w:r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lastRenderedPageBreak/>
                  <w:t>式互動)</w:t>
                </w:r>
              </w:sdtContent>
            </w:sdt>
          </w:p>
          <w:p w14:paraId="0AA12462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9"/>
                <w:id w:val="-62258233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62FD720E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0"/>
                <w:id w:val="673765563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1.教師播放頑皮</w:t>
                </w:r>
                <w:proofErr w:type="gramStart"/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豹</w:t>
                </w:r>
                <w:proofErr w:type="gramEnd"/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動畫。</w:t>
                </w:r>
              </w:sdtContent>
            </w:sdt>
          </w:p>
          <w:p w14:paraId="300D749B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1"/>
                <w:id w:val="-596170915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2.教師詢問學童是否看的懂影片內容。</w:t>
                </w:r>
              </w:sdtContent>
            </w:sdt>
          </w:p>
          <w:p w14:paraId="0F3F18E8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2"/>
                <w:id w:val="1527215457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3.教師播放卓別林默劇。</w:t>
                </w:r>
              </w:sdtContent>
            </w:sdt>
          </w:p>
          <w:p w14:paraId="02AB3169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3"/>
                <w:id w:val="1680618412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4.教師詢問學童是否看的懂影片內容。</w:t>
                </w:r>
              </w:sdtContent>
            </w:sdt>
          </w:p>
          <w:p w14:paraId="7C93344D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4"/>
                <w:id w:val="-1843083440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5.教師以身體動作比出以下動作，請學童猜出是什麼意思：</w:t>
                </w:r>
              </w:sdtContent>
            </w:sdt>
          </w:p>
          <w:p w14:paraId="364A5FCB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5"/>
                <w:id w:val="-1128391129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(1) 雙手高舉在頭上比出O和X</w:t>
                </w:r>
              </w:sdtContent>
            </w:sdt>
          </w:p>
          <w:p w14:paraId="5E49B5DA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6"/>
                <w:id w:val="256800400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(2) 一根手指在嘴唇前比出1(安靜的意思)</w:t>
                </w:r>
              </w:sdtContent>
            </w:sdt>
          </w:p>
          <w:p w14:paraId="4CD2547F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7"/>
                <w:id w:val="-631716246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(3) 停</w:t>
                </w:r>
              </w:sdtContent>
            </w:sdt>
          </w:p>
          <w:p w14:paraId="3C005FFB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8"/>
                <w:id w:val="734138782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(4) 請過來</w:t>
                </w:r>
              </w:sdtContent>
            </w:sdt>
          </w:p>
          <w:p w14:paraId="756F03D6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9"/>
                <w:id w:val="353386775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(5) 很好</w:t>
                </w:r>
              </w:sdtContent>
            </w:sdt>
          </w:p>
          <w:p w14:paraId="3EF318E9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0"/>
                <w:id w:val="785306952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(6) 開心/耶/勝利</w:t>
                </w:r>
              </w:sdtContent>
            </w:sdt>
          </w:p>
          <w:p w14:paraId="0F0F7957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1"/>
                <w:id w:val="-1952392520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(7) 愛心</w:t>
                </w:r>
              </w:sdtContent>
            </w:sdt>
          </w:p>
          <w:p w14:paraId="5FAEB826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color w:val="000000"/>
              </w:rPr>
              <w:t xml:space="preserve">(8) I’m watching you. </w:t>
            </w:r>
          </w:p>
          <w:p w14:paraId="4CDB76D3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2"/>
                <w:id w:val="960151627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6.【超級比一比】教師介紹遊戲規則，學童不能發出聲音也</w:t>
                </w:r>
                <w:proofErr w:type="gramStart"/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不能以嘴型</w:t>
                </w:r>
                <w:proofErr w:type="gramEnd"/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提示，需以身體動作讓組員猜出卡片上的文字是什麼。</w:t>
                </w:r>
              </w:sdtContent>
            </w:sdt>
          </w:p>
          <w:p w14:paraId="1A6A6182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3"/>
                <w:id w:val="1718615885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7.教師發下卡片題目，小組進行體驗活動。</w:t>
                </w:r>
              </w:sdtContent>
            </w:sdt>
          </w:p>
          <w:p w14:paraId="7E2B7E6E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59E49BB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4"/>
                <w:id w:val="-1480993843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047F69DF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5"/>
                <w:id w:val="-661011848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1.老師歸納出肢體動作也是能表達出具有意義的溝通訊息符號。</w:t>
                </w:r>
              </w:sdtContent>
            </w:sdt>
          </w:p>
          <w:p w14:paraId="270D48CF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6"/>
                <w:id w:val="-704556864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2.請學童試著用身體展現出符號並向全班分享是什麼。</w:t>
                </w:r>
              </w:sdtContent>
            </w:sdt>
          </w:p>
          <w:p w14:paraId="43AEFAE6" w14:textId="77777777" w:rsidR="000A42D3" w:rsidRPr="0047138D" w:rsidRDefault="00356CE4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7"/>
                <w:id w:val="860476848"/>
              </w:sdtPr>
              <w:sdtEndPr/>
              <w:sdtContent>
                <w:r w:rsidR="000A42D3" w:rsidRPr="0047138D">
                  <w:rPr>
                    <w:rFonts w:ascii="標楷體" w:eastAsia="標楷體" w:hAnsi="標楷體" w:cs="Gungsuh"/>
                    <w:color w:val="000000"/>
                  </w:rPr>
                  <w:t>---------------第十一堂結束-------------</w:t>
                </w:r>
              </w:sdtContent>
            </w:sdt>
          </w:p>
          <w:p w14:paraId="2ADC3142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7370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50B6DF3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285CA15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1A67A6C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AB33F33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98C69B0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6ABF3676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44994F8B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88D58F1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19A0065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C0E23A5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57A3BA6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3D4F0674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BB75DFE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49DA88C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F57E372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9BD4510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D0F3694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BAD9559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D47390C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064404E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10393A1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143502C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E677131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6E2A09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A4F6ED1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45B0FB6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4766D0B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E42141D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80A8390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65FBC9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1792B02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073AF2A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3A405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98816EA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4E3EEF4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752E401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201BA47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540D50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E8F6F88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FB69A76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B50637B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6052B85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F634BE1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F62EA46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0C28315" w14:textId="77777777" w:rsidR="000A42D3" w:rsidRDefault="000A42D3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12B75A7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影片</w:t>
            </w:r>
          </w:p>
          <w:p w14:paraId="4B4D43E9" w14:textId="77777777" w:rsidR="000A42D3" w:rsidRPr="0047138D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331CFB" w14:textId="77777777" w:rsidR="000A42D3" w:rsidRDefault="000A42D3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9EBB322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243F333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3D5A8D2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6BA4A18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3B95156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772292F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1A2BADB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AE721AC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003B394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90D046A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36F3392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1A3272" w14:textId="77777777" w:rsidR="00CA35F7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40E010E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284B2E0F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CA35F7" w:rsidRPr="0047138D" w14:paraId="0AE716D4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5061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08"/>
                <w:id w:val="815223930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1FB05795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9"/>
                <w:id w:val="702904072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教師準備:簡報、活動學習單、相關歌曲及纏繞畫示範影片。</w:t>
                </w:r>
              </w:sdtContent>
            </w:sdt>
          </w:p>
          <w:p w14:paraId="4B1CA766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54EDDB5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10"/>
                <w:id w:val="-700401271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5D9C2093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1"/>
                <w:id w:val="839115822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499A8D9B" w14:textId="77777777" w:rsidR="00CA35F7" w:rsidRPr="0047138D" w:rsidRDefault="00356CE4" w:rsidP="00CA35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2"/>
                <w:id w:val="337894650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493743DB" w14:textId="77777777" w:rsidR="00CA35F7" w:rsidRPr="0047138D" w:rsidRDefault="00356CE4" w:rsidP="00CA35F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3"/>
                <w:id w:val="-626308469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教師播放纏繞畫入門影片，介紹簡單纏繞畫的圖案及畫法。</w:t>
                </w:r>
              </w:sdtContent>
            </w:sdt>
          </w:p>
          <w:p w14:paraId="68330C83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4"/>
                <w:id w:val="489144628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0973E345" w14:textId="77777777" w:rsidR="00CA35F7" w:rsidRPr="0047138D" w:rsidRDefault="00356CE4" w:rsidP="00CA35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5"/>
                <w:id w:val="1286548211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老師投影學校角落，全班討論像什麼符號，老師公布答案。</w:t>
                </w:r>
              </w:sdtContent>
            </w:sdt>
          </w:p>
          <w:p w14:paraId="3DE29433" w14:textId="77777777" w:rsidR="00CA35F7" w:rsidRPr="0047138D" w:rsidRDefault="00356CE4" w:rsidP="00CA35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6"/>
                <w:id w:val="-177352256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發下學習單，並投影學習單內容，請學生完成符號纏繞畫學習單。</w:t>
                </w:r>
              </w:sdtContent>
            </w:sdt>
          </w:p>
          <w:p w14:paraId="385C42F7" w14:textId="77777777" w:rsidR="00CA35F7" w:rsidRPr="0047138D" w:rsidRDefault="00356CE4" w:rsidP="00CA35F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7"/>
                <w:id w:val="361947200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學生完成學習單內容。</w:t>
                </w:r>
              </w:sdtContent>
            </w:sdt>
          </w:p>
          <w:p w14:paraId="4681E0C9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8"/>
                <w:id w:val="1550342158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7F995DCD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9"/>
                <w:id w:val="1798795789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39B0790F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42210A64" w14:textId="77777777" w:rsidR="00CA35F7" w:rsidRPr="0047138D" w:rsidRDefault="00356CE4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0"/>
                <w:id w:val="-1363434725"/>
              </w:sdtPr>
              <w:sdtEndPr/>
              <w:sdtContent>
                <w:r w:rsidR="00CA35F7" w:rsidRPr="0047138D">
                  <w:rPr>
                    <w:rFonts w:ascii="標楷體" w:eastAsia="標楷體" w:hAnsi="標楷體" w:cs="Gungsuh"/>
                    <w:color w:val="000000"/>
                  </w:rPr>
                  <w:t>--------------第十二、十三堂結束------------</w:t>
                </w:r>
              </w:sdtContent>
            </w:sdt>
          </w:p>
          <w:p w14:paraId="08988549" w14:textId="77777777" w:rsidR="00CA35F7" w:rsidRPr="0047138D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E4A9" w14:textId="4AE3C092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1E5F7423" w14:textId="4EF7270D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7AA1EA5F" w14:textId="30A937BF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66CC7054" w14:textId="4BFE2D77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71231E19" w14:textId="6B468630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6E2759BF" w14:textId="77777777" w:rsidR="00681A91" w:rsidRPr="0047138D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077A0881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15</w:t>
            </w:r>
          </w:p>
          <w:p w14:paraId="6FA4FFEC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7FAF061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04B5742" w14:textId="2D47DAE6" w:rsidR="00CA35F7" w:rsidRDefault="00CA35F7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8A57A1A" w14:textId="77777777" w:rsidR="00681A91" w:rsidRPr="0047138D" w:rsidRDefault="00681A91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55F567F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55</w:t>
            </w:r>
          </w:p>
          <w:p w14:paraId="5585FF9B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0ABC35D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8728966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E5B2423" w14:textId="77777777" w:rsidR="00CA35F7" w:rsidRPr="0047138D" w:rsidRDefault="00CA35F7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98607FE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5ED545F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4CCA83B9" w14:textId="77777777" w:rsidR="00CA35F7" w:rsidRPr="0047138D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C276D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8F14490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ADFF220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C5876BC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8D00495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F4C8C63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D64B03A" w14:textId="77777777" w:rsidR="00CA35F7" w:rsidRPr="0047138D" w:rsidRDefault="00CA35F7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AC9AACB" w14:textId="61F311A1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</w:t>
            </w:r>
            <w:r w:rsidR="00681A9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影片、</w:t>
            </w: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活動學習單、相關歌曲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9DBD4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06322B1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636AF81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AF79B1D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8068AAB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E028183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12F4BB1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E779B9F" w14:textId="77777777" w:rsidR="00CA35F7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EBB6054" w14:textId="77777777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8DB49F7" w14:textId="77777777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22DD793" w14:textId="3F4A1B66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909FDBC" w14:textId="77777777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7AF1E76B" w14:textId="77777777" w:rsidR="00681A91" w:rsidRDefault="00681A91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D99DFD3" w14:textId="13B3FCB2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432CA347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280BDED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002EC7D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F3D46B6" w14:textId="77777777" w:rsidR="00CA35F7" w:rsidRDefault="00CA35F7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70B65D3C" w14:textId="77777777" w:rsidR="00CA35F7" w:rsidRPr="0047138D" w:rsidRDefault="00CA35F7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1F23C2BB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39F24432" w14:textId="77777777" w:rsidR="00CA35F7" w:rsidRPr="0047138D" w:rsidRDefault="00CA35F7" w:rsidP="00CA3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E2EF7DA" w14:textId="77777777" w:rsidR="00CA35F7" w:rsidRPr="0047138D" w:rsidRDefault="00CA35F7" w:rsidP="000A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D32827" w:rsidRPr="0047138D" w14:paraId="14CF6DE9" w14:textId="77777777" w:rsidTr="009E63C9">
        <w:trPr>
          <w:trHeight w:val="5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7212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281BF914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1"/>
                <w:id w:val="-1779012434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542F3441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2"/>
                <w:id w:val="-1273547603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31F48019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BE31ACC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3"/>
                <w:id w:val="678004872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2287C42D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4"/>
                <w:id w:val="929470152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4D7DB170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5"/>
                <w:id w:val="-980304917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6A0CED47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6"/>
                <w:id w:val="-1737242352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0CF7A399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7"/>
                <w:id w:val="-861210763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134BE027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8"/>
                <w:id w:val="-1053537562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60E2FB27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9"/>
                <w:id w:val="-1441833538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7EC9EFD7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0"/>
                <w:id w:val="-1793665150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240301CB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1"/>
                <w:id w:val="-166630709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226897CC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219438CA" w14:textId="77777777" w:rsidR="00D32827" w:rsidRPr="0047138D" w:rsidRDefault="00356CE4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2"/>
                <w:id w:val="1157727825"/>
              </w:sdtPr>
              <w:sdtEndPr/>
              <w:sdtContent>
                <w:r w:rsidR="00D32827" w:rsidRPr="0047138D">
                  <w:rPr>
                    <w:rFonts w:ascii="標楷體" w:eastAsia="標楷體" w:hAnsi="標楷體" w:cs="Gungsuh"/>
                    <w:color w:val="000000"/>
                  </w:rPr>
                  <w:t>-----------------第十四堂結束---------------</w:t>
                </w:r>
              </w:sdtContent>
            </w:sdt>
          </w:p>
          <w:p w14:paraId="4E536264" w14:textId="77777777" w:rsidR="00D32827" w:rsidRPr="0047138D" w:rsidRDefault="00D32827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27B54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4724006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E0EFF6B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0699286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D26F2D2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A3E61D1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263B6EC3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114EE87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2B0F9A05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109477A7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2ABF003C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78CAF8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10F8FBE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D0A4B69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EFBB763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9B72C4D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32B6FED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34718495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1F8056D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4E10B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76A308D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FD55BA1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728F121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8B736F5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7C44924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036D8C0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325FC16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9FCFB72" w14:textId="77777777" w:rsidR="00D32827" w:rsidRPr="0047138D" w:rsidRDefault="00D32827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09471557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0A64AE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4C511EC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4D52BF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C6C0BDB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80F9951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9797A37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45255E4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5B5D15C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B2DA5D7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14006C4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05068FD" w14:textId="77777777" w:rsidR="00D32827" w:rsidRPr="00A9495A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7D89F4E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2C6454AB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010FC17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6A3BB46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25439C2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4388C56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86C964F" w14:textId="77777777" w:rsidR="00D32827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8CF3117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F9AF169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462C0982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2759B31" w14:textId="77777777" w:rsidR="00D32827" w:rsidRPr="0047138D" w:rsidRDefault="00D32827" w:rsidP="00D32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9E63C9" w:rsidRPr="0047138D" w14:paraId="218EC99B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4594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5C5238F9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1"/>
                <w:id w:val="48579356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59608C2F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2"/>
                <w:id w:val="-818040695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67EEDE35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CF901D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3"/>
                <w:id w:val="-840081377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22D881DA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4"/>
                <w:id w:val="-870295491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66FA4F73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5"/>
                <w:id w:val="1764497887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2BC6E504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6"/>
                <w:id w:val="-1067027674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084C960F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7"/>
                <w:id w:val="-980303025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7D257B7D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8"/>
                <w:id w:val="510642575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21FF5389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9"/>
                <w:id w:val="-310019789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5B34829D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0"/>
                <w:id w:val="-142193974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0883A4B2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1"/>
                <w:id w:val="1910033618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3D51E41B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09A8B66E" w14:textId="77777777" w:rsidR="009E63C9" w:rsidRPr="0047138D" w:rsidRDefault="00356CE4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2"/>
                <w:id w:val="-3512944"/>
              </w:sdtPr>
              <w:sdtEndPr/>
              <w:sdtContent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-----------------第十</w:t>
                </w:r>
                <w:r w:rsidR="009E63C9">
                  <w:rPr>
                    <w:rFonts w:ascii="標楷體" w:eastAsia="標楷體" w:hAnsi="標楷體" w:cs="Gungsuh" w:hint="eastAsia"/>
                    <w:color w:val="000000"/>
                  </w:rPr>
                  <w:t>五</w:t>
                </w:r>
                <w:r w:rsidR="009E63C9" w:rsidRPr="0047138D">
                  <w:rPr>
                    <w:rFonts w:ascii="標楷體" w:eastAsia="標楷體" w:hAnsi="標楷體" w:cs="Gungsuh"/>
                    <w:color w:val="000000"/>
                  </w:rPr>
                  <w:t>堂結束---------------</w:t>
                </w:r>
              </w:sdtContent>
            </w:sdt>
          </w:p>
          <w:p w14:paraId="286B4C8A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14E9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5831320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0817C5A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28C7EB5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2E5C2D1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36F9655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AE6FC84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A72324A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4A000EBC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7F421191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24A8EEA0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FD728D8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46D390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42F2722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FFD2BE0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E891921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C95B7EB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56BD7D4C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E7CBF06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93108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59AD04E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F36165B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904689E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92E3AC8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D91EC23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21CE09E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4A6B0A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4CF91867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0B2A02FC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12FAC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F4EC72E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C3C068D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5D43D12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A3799F5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21A0B3F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C2E2F0E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2CFE449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C7580D5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E5CED44" w14:textId="44F844ED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379001C" w14:textId="77777777" w:rsidR="00681A91" w:rsidRPr="00A9495A" w:rsidRDefault="00681A91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6E071BAC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21BD8AC0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F80A590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55C7FE6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8A35453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CE6CFB7" w14:textId="77777777" w:rsidR="009E63C9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BF652CB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53D2E639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5CD7068D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0233400" w14:textId="77777777" w:rsidR="009E63C9" w:rsidRPr="0047138D" w:rsidRDefault="009E63C9" w:rsidP="009E6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C31EDF" w:rsidRPr="0047138D" w14:paraId="5F093837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10D4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4B0E57C7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1"/>
                <w:id w:val="1681313687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004A4111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2"/>
                <w:id w:val="1252777142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3BAEDF80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EC0FF6D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3"/>
                <w:id w:val="-1905747237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0D13DD3B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4"/>
                <w:id w:val="590127248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4E1AD1BC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5"/>
                <w:id w:val="337585912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75ED0710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6"/>
                <w:id w:val="891923281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2134F4FD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7"/>
                <w:id w:val="-1412614545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07A75146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8"/>
                <w:id w:val="-1842921163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38E5A938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9"/>
                <w:id w:val="-666626952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5D99AB6C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0"/>
                <w:id w:val="2079630484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6B524585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1"/>
                <w:id w:val="554745065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4E41DFC0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503199E6" w14:textId="201EEBAD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2"/>
                <w:id w:val="-1981615896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-----------------第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十六</w:t>
                </w:r>
                <w:r w:rsidRPr="0047138D">
                  <w:rPr>
                    <w:rFonts w:ascii="標楷體" w:eastAsia="標楷體" w:hAnsi="標楷體" w:cs="Gungsuh"/>
                    <w:color w:val="000000"/>
                  </w:rPr>
                  <w:t>堂結束---------------</w:t>
                </w:r>
              </w:sdtContent>
            </w:sdt>
          </w:p>
          <w:p w14:paraId="39DC1455" w14:textId="689ABF5C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DB88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B97B51E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60C0907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6C3362C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A020DA7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BD28713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694C1B7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3D84CD8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1C08B943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15B7FB10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4E273F5F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2B6FFF2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85B7FC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1F02CEB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5F7FC34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5931FA5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831E518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7D2E8FA0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B04C5AA" w14:textId="77777777" w:rsidR="00C31EDF" w:rsidRPr="00E02D65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48D905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BBA843C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D6FCF88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5797729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FDD492C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74CD854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A13E2F6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7F6C60B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C8413FC" w14:textId="77777777" w:rsidR="00C31EDF" w:rsidRPr="0047138D" w:rsidRDefault="00C31EDF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111FDADC" w14:textId="77777777" w:rsidR="00C31EDF" w:rsidRPr="00E02D65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FF9E2A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6636F39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FAEBFDE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E03592D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180EFA9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A76F7D7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10EDDF3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265B43A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2C00622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BB84A3A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80460EB" w14:textId="77777777" w:rsidR="00C31EDF" w:rsidRPr="00A9495A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B070D02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388AE676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3B80373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56930AB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F7CB417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E159106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C6975A2" w14:textId="77777777" w:rsidR="00C31EDF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4D2BB9D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374684D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33D22BF6" w14:textId="77777777" w:rsidR="00C31EDF" w:rsidRPr="0047138D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E1BE412" w14:textId="77777777" w:rsidR="00C31EDF" w:rsidRPr="00E02D65" w:rsidRDefault="00C31EDF" w:rsidP="00C31E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</w:tc>
      </w:tr>
      <w:tr w:rsidR="007A18E0" w:rsidRPr="0047138D" w14:paraId="4B645174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18266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1024479E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1"/>
                <w:id w:val="352321662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5ADC3397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2"/>
                <w:id w:val="529067291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教師準備:簡報、活動學習單、相關歌曲。</w:t>
                </w:r>
              </w:sdtContent>
            </w:sdt>
          </w:p>
          <w:p w14:paraId="4CB414BA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38BFA7D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523"/>
                <w:id w:val="2128966618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1C155BDD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4"/>
                <w:id w:val="-179514572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7A71E793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5"/>
                <w:id w:val="-609817914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7ECDFEBD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6"/>
                <w:id w:val="523600121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3FB2A11B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7"/>
                <w:id w:val="821620496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42DB59CE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8"/>
                <w:id w:val="-1819028254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74111B3C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9"/>
                <w:id w:val="1263954558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4F4EC01C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0"/>
                <w:id w:val="-824975547"/>
              </w:sdtPr>
              <w:sdtContent>
                <w:r w:rsidRPr="0047138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1B2CE0FE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1"/>
                <w:id w:val="-752287915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23C03C8D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</w:p>
          <w:p w14:paraId="20DFC39E" w14:textId="30254B49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2"/>
                <w:id w:val="-635109740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-----------------第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十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七</w:t>
                </w:r>
                <w:r w:rsidRPr="0047138D">
                  <w:rPr>
                    <w:rFonts w:ascii="標楷體" w:eastAsia="標楷體" w:hAnsi="標楷體" w:cs="Gungsuh"/>
                    <w:color w:val="000000"/>
                  </w:rPr>
                  <w:t>堂結束---------------</w:t>
                </w:r>
              </w:sdtContent>
            </w:sdt>
          </w:p>
          <w:p w14:paraId="03CA65E6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486F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FC7A177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88A3597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9368FCA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D36F91E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0FFF1B4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5E85F55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2E9E0AA9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5</w:t>
            </w:r>
          </w:p>
          <w:p w14:paraId="000BB384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5BF27251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25</w:t>
            </w:r>
          </w:p>
          <w:p w14:paraId="7F188370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A774A62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D6D849D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D857444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3CA5103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392A0C0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5B2DDC96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47138D">
              <w:rPr>
                <w:rFonts w:ascii="標楷體" w:eastAsia="標楷體" w:hAnsi="標楷體" w:cs="Times New Roman"/>
                <w:b/>
                <w:color w:val="000000"/>
              </w:rPr>
              <w:t>10</w:t>
            </w:r>
          </w:p>
          <w:p w14:paraId="097443A2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6B3D3CB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348DC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21F03CD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AE1AE2E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EE40B53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D936FA8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C2F4749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CCEB1C2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0862B14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E3BB896" w14:textId="77777777" w:rsidR="007A18E0" w:rsidRPr="0047138D" w:rsidRDefault="007A18E0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簡報、活動學習單、相關歌曲</w:t>
            </w:r>
          </w:p>
          <w:p w14:paraId="3BD0BECE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2542A8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47B2404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3216009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26DDDB0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BDE670E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E2464D1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53C92DF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FDB52E5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C080BE2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BBCBE22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2D700CF" w14:textId="77777777" w:rsidR="007A18E0" w:rsidRPr="00A9495A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D46D2C0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</w:t>
            </w:r>
          </w:p>
          <w:p w14:paraId="310FE984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A7E37A8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72A058A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2237359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50CEC9B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BDDD6E4" w14:textId="77777777" w:rsidR="007A18E0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889C7D7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8C442DE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7138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1C462E98" w14:textId="77777777" w:rsidR="007A18E0" w:rsidRPr="0047138D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234B72E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</w:tc>
      </w:tr>
      <w:tr w:rsidR="009671B9" w:rsidRPr="0047138D" w14:paraId="2EC6D5B8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7A5F" w14:textId="77777777" w:rsidR="009671B9" w:rsidRPr="00E02D65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557"/>
                <w:id w:val="656190540"/>
                <w:showingPlcHdr/>
              </w:sdtPr>
              <w:sdtContent>
                <w:r>
                  <w:rPr>
                    <w:rFonts w:ascii="標楷體" w:eastAsia="標楷體" w:hAnsi="標楷體"/>
                    <w:color w:val="FF0000"/>
                  </w:rPr>
                  <w:t xml:space="preserve">     </w:t>
                </w:r>
              </w:sdtContent>
            </w:sdt>
          </w:p>
          <w:p w14:paraId="7E306008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569"/>
                <w:id w:val="-93869535"/>
              </w:sdtPr>
              <w:sdtEndPr>
                <w:rPr>
                  <w:color w:val="000000" w:themeColor="text1"/>
                </w:rPr>
              </w:sdtEndPr>
              <w:sdtContent>
                <w:r w:rsidRPr="009671B9">
                  <w:rPr>
                    <w:rFonts w:ascii="標楷體" w:eastAsia="標楷體" w:hAnsi="標楷體" w:cs="Gungsuh"/>
                    <w:b/>
                    <w:color w:val="000000" w:themeColor="text1"/>
                    <w:sz w:val="28"/>
                    <w:szCs w:val="28"/>
                  </w:rPr>
                  <w:t>壹、教學前準備</w:t>
                </w:r>
              </w:sdtContent>
            </w:sdt>
          </w:p>
          <w:p w14:paraId="20E104B9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0"/>
                <w:id w:val="637844398"/>
              </w:sdtPr>
              <w:sdtContent>
                <w:r w:rsidRPr="009671B9">
                  <w:rPr>
                    <w:rFonts w:ascii="標楷體" w:eastAsia="標楷體" w:hAnsi="標楷體" w:cs="Gungsuh"/>
                    <w:color w:val="000000" w:themeColor="text1"/>
                  </w:rPr>
                  <w:t>教師準備:簡報、活動學習單、相關歌曲。</w:t>
                </w:r>
              </w:sdtContent>
            </w:sdt>
          </w:p>
          <w:p w14:paraId="737F03BF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6ABFAEB8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1"/>
                <w:id w:val="1830403371"/>
              </w:sdtPr>
              <w:sdtContent>
                <w:r w:rsidRPr="009671B9">
                  <w:rPr>
                    <w:rFonts w:ascii="標楷體" w:eastAsia="標楷體" w:hAnsi="標楷體" w:cs="Gungsuh"/>
                    <w:b/>
                    <w:color w:val="000000" w:themeColor="text1"/>
                    <w:sz w:val="28"/>
                    <w:szCs w:val="28"/>
                  </w:rPr>
                  <w:t>貳、正式教學</w:t>
                </w:r>
              </w:sdtContent>
            </w:sdt>
          </w:p>
          <w:p w14:paraId="569EBE41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2"/>
                <w:id w:val="-2144499129"/>
              </w:sdtPr>
              <w:sdtContent>
                <w:r w:rsidRPr="009671B9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【準備活動】</w:t>
                </w:r>
              </w:sdtContent>
            </w:sdt>
          </w:p>
          <w:p w14:paraId="22F5B5A8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3"/>
                <w:id w:val="479810855"/>
              </w:sdtPr>
              <w:sdtContent>
                <w:r w:rsidRPr="009671B9">
                  <w:rPr>
                    <w:rFonts w:ascii="標楷體" w:eastAsia="標楷體" w:hAnsi="標楷體" w:cs="Gungsuh"/>
                    <w:color w:val="000000" w:themeColor="text1"/>
                  </w:rPr>
                  <w:t>複習上週課程內容、播放相關歌曲。</w:t>
                </w:r>
              </w:sdtContent>
            </w:sdt>
          </w:p>
          <w:p w14:paraId="4746B30A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4"/>
                <w:id w:val="6885724"/>
              </w:sdtPr>
              <w:sdtContent>
                <w:r w:rsidRPr="009671B9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【發展活動】</w:t>
                </w:r>
              </w:sdtContent>
            </w:sdt>
          </w:p>
          <w:p w14:paraId="7E4F6BA2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5"/>
                <w:id w:val="848989430"/>
              </w:sdtPr>
              <w:sdtContent>
                <w:r w:rsidRPr="009671B9">
                  <w:rPr>
                    <w:rFonts w:ascii="標楷體" w:eastAsia="標楷體" w:hAnsi="標楷體" w:cs="Gungsuh"/>
                    <w:color w:val="000000" w:themeColor="text1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47E1205C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6"/>
                <w:id w:val="410210513"/>
              </w:sdtPr>
              <w:sdtContent>
                <w:r w:rsidRPr="009671B9">
                  <w:rPr>
                    <w:rFonts w:ascii="標楷體" w:eastAsia="標楷體" w:hAnsi="標楷體" w:cs="Gungsuh"/>
                    <w:color w:val="000000" w:themeColor="text1"/>
                  </w:rPr>
                  <w:t>2.發下學習單，請學生發揮創意將符號畫成怪獸大軍。</w:t>
                </w:r>
              </w:sdtContent>
            </w:sdt>
          </w:p>
          <w:p w14:paraId="22A342AA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7"/>
                <w:id w:val="-1144808166"/>
              </w:sdtPr>
              <w:sdtContent>
                <w:r w:rsidRPr="009671B9">
                  <w:rPr>
                    <w:rFonts w:ascii="標楷體" w:eastAsia="標楷體" w:hAnsi="標楷體" w:cs="Gungsuh"/>
                    <w:color w:val="000000" w:themeColor="text1"/>
                  </w:rPr>
                  <w:t>3.學生完成學習單內容。</w:t>
                </w:r>
              </w:sdtContent>
            </w:sdt>
          </w:p>
          <w:p w14:paraId="6C41340B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8"/>
                <w:id w:val="1243143584"/>
              </w:sdtPr>
              <w:sdtContent>
                <w:r w:rsidRPr="009671B9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【綜合活動】</w:t>
                </w:r>
              </w:sdtContent>
            </w:sdt>
          </w:p>
          <w:p w14:paraId="1C76845B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79"/>
                <w:id w:val="-1332594240"/>
              </w:sdtPr>
              <w:sdtContent>
                <w:r w:rsidRPr="009671B9">
                  <w:rPr>
                    <w:rFonts w:ascii="標楷體" w:eastAsia="標楷體" w:hAnsi="標楷體" w:cs="Gungsuh"/>
                    <w:color w:val="000000" w:themeColor="text1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09C0625D" w14:textId="77777777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348A5251" w14:textId="3E91318B" w:rsidR="009671B9" w:rsidRPr="009671B9" w:rsidRDefault="009671B9" w:rsidP="0096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0"/>
                <w:id w:val="-653681937"/>
              </w:sdtPr>
              <w:sdtContent>
                <w:r w:rsidRPr="009671B9">
                  <w:rPr>
                    <w:rFonts w:ascii="標楷體" w:eastAsia="標楷體" w:hAnsi="標楷體" w:cs="Gungsuh"/>
                    <w:color w:val="000000" w:themeColor="text1"/>
                  </w:rPr>
                  <w:t>--------------第十八、十九堂結束------------</w:t>
                </w:r>
              </w:sdtContent>
            </w:sdt>
          </w:p>
          <w:p w14:paraId="69B8CC7A" w14:textId="77777777" w:rsidR="009671B9" w:rsidRDefault="009671B9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059D" w14:textId="77777777" w:rsidR="00DC0ACC" w:rsidRPr="00E02D65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B431C86" w14:textId="7154D667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EB220BB" w14:textId="729E94C0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8BD7C64" w14:textId="2859DEDF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AC7E2FC" w14:textId="015BAC73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34F37585" w14:textId="7AF03C91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D50766E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 w:themeColor="text1"/>
              </w:rPr>
            </w:pPr>
          </w:p>
          <w:p w14:paraId="28A9F4E8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 w:rsidRPr="00DC0ACC">
              <w:rPr>
                <w:rFonts w:ascii="標楷體" w:eastAsia="標楷體" w:hAnsi="標楷體" w:cs="Times New Roman"/>
                <w:b/>
                <w:color w:val="000000" w:themeColor="text1"/>
              </w:rPr>
              <w:t>10</w:t>
            </w:r>
          </w:p>
          <w:p w14:paraId="1B2532EA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7D1EEB2F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 w:themeColor="text1"/>
              </w:rPr>
            </w:pPr>
          </w:p>
          <w:p w14:paraId="26316269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 w:rsidRPr="00DC0ACC">
              <w:rPr>
                <w:rFonts w:ascii="標楷體" w:eastAsia="標楷體" w:hAnsi="標楷體" w:cs="Times New Roman"/>
                <w:b/>
                <w:color w:val="000000" w:themeColor="text1"/>
              </w:rPr>
              <w:t>60</w:t>
            </w:r>
          </w:p>
          <w:p w14:paraId="4F992531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4134BAD8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1EF0B57B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136EEE54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21B9BA4D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6D2CCEC6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3C3C2EF8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 w:themeColor="text1"/>
              </w:rPr>
            </w:pPr>
          </w:p>
          <w:p w14:paraId="6BE2A806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 w:rsidRPr="00DC0ACC">
              <w:rPr>
                <w:rFonts w:ascii="標楷體" w:eastAsia="標楷體" w:hAnsi="標楷體" w:cs="Times New Roman"/>
                <w:b/>
                <w:color w:val="000000" w:themeColor="text1"/>
              </w:rPr>
              <w:t>10</w:t>
            </w:r>
          </w:p>
          <w:p w14:paraId="71894859" w14:textId="77777777" w:rsidR="009671B9" w:rsidRPr="00E02D65" w:rsidRDefault="009671B9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8F9195" w14:textId="13CB2CE1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74857A65" w14:textId="3FB5598C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2B391638" w14:textId="48162B53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1588E5D9" w14:textId="3FE66F61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064BA2E6" w14:textId="1EB5100C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23356292" w14:textId="52133615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60EA290" w14:textId="3A7F4D79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0CBE8A8" w14:textId="69A95CBB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74D0E4C8" w14:textId="77777777" w:rsidR="00DC0ACC" w:rsidRPr="00DC0ACC" w:rsidRDefault="00DC0ACC" w:rsidP="00681A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DC0ACC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簡報、活動學習單、相關歌曲</w:t>
            </w:r>
          </w:p>
          <w:p w14:paraId="0CE5BCD4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6489C158" w14:textId="77777777" w:rsidR="00DC0ACC" w:rsidRPr="00E02D65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3AA96AFB" w14:textId="77777777" w:rsidR="009671B9" w:rsidRPr="00E02D65" w:rsidRDefault="009671B9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CF2E4D" w14:textId="65C291B7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745D07B2" w14:textId="2FFD3F49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2171A4AB" w14:textId="1FC70319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30CE9ACB" w14:textId="011526E1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23814401" w14:textId="311AB208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682CAFD0" w14:textId="1561AB06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5EEAC8EA" w14:textId="702A9AA3" w:rsid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2D7B530E" w14:textId="6F2E130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559CF6AB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</w:pPr>
          </w:p>
          <w:p w14:paraId="74301A69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DC0ACC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參與討論、課堂問答</w:t>
            </w:r>
          </w:p>
          <w:p w14:paraId="74721132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570AB076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50207E1A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0992801E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5449BC1D" w14:textId="01AFD32B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5144D251" w14:textId="58454205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7402AD6E" w14:textId="25C43938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73D3CE51" w14:textId="1F9EE360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2D85ADB9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</w:pPr>
          </w:p>
          <w:p w14:paraId="2BC28DBC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61C44009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DC0ACC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作業</w:t>
            </w:r>
          </w:p>
          <w:p w14:paraId="40D971D6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70F0ED0A" w14:textId="77777777" w:rsidR="00DC0ACC" w:rsidRPr="00DC0ACC" w:rsidRDefault="00DC0ACC" w:rsidP="00DC0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1079E159" w14:textId="77777777" w:rsidR="009671B9" w:rsidRPr="009671B9" w:rsidRDefault="009671B9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Gungsuh"/>
                <w:color w:val="000000"/>
              </w:rPr>
            </w:pPr>
          </w:p>
        </w:tc>
      </w:tr>
      <w:tr w:rsidR="007A18E0" w:rsidRPr="0047138D" w14:paraId="354DA8EC" w14:textId="77777777">
        <w:trPr>
          <w:trHeight w:val="5802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C23F" w14:textId="7B3B2CA9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545"/>
                <w:id w:val="1764110362"/>
                <w:showingPlcHdr/>
              </w:sdtPr>
              <w:sdtEndPr>
                <w:rPr>
                  <w:color w:val="000000" w:themeColor="text1"/>
                </w:rPr>
              </w:sdtEndPr>
              <w:sdtContent>
                <w:r w:rsidRPr="00D36D0F">
                  <w:rPr>
                    <w:rFonts w:ascii="標楷體" w:eastAsia="標楷體" w:hAnsi="標楷體"/>
                    <w:color w:val="000000" w:themeColor="text1"/>
                  </w:rPr>
                  <w:t xml:space="preserve">     </w:t>
                </w:r>
              </w:sdtContent>
            </w:sdt>
          </w:p>
          <w:p w14:paraId="23408942" w14:textId="50B8B6BF" w:rsidR="007A18E0" w:rsidRPr="00D36D0F" w:rsidRDefault="007A18E0" w:rsidP="00D3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1"/>
                <w:id w:val="336356680"/>
              </w:sdtPr>
              <w:sdtContent>
                <w:r w:rsidR="00D36D0F" w:rsidRPr="00D36D0F">
                  <w:rPr>
                    <w:rFonts w:ascii="標楷體" w:eastAsia="標楷體" w:hAnsi="標楷體" w:cs="Gungsuh" w:hint="eastAsia"/>
                    <w:b/>
                    <w:color w:val="000000" w:themeColor="text1"/>
                    <w:sz w:val="28"/>
                    <w:szCs w:val="28"/>
                  </w:rPr>
                  <w:t>壹、</w:t>
                </w:r>
                <w:r w:rsidRPr="00D36D0F">
                  <w:rPr>
                    <w:rFonts w:ascii="標楷體" w:eastAsia="標楷體" w:hAnsi="標楷體" w:cs="Gungsuh"/>
                    <w:b/>
                    <w:color w:val="000000" w:themeColor="text1"/>
                    <w:sz w:val="28"/>
                    <w:szCs w:val="28"/>
                  </w:rPr>
                  <w:t>教學前準備</w:t>
                </w:r>
              </w:sdtContent>
            </w:sdt>
          </w:p>
          <w:p w14:paraId="7DDE69B6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2"/>
                <w:id w:val="-836145842"/>
              </w:sdtPr>
              <w:sdtContent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教師準備:簡報、活動學習單、相關歌曲。</w:t>
                </w:r>
              </w:sdtContent>
            </w:sdt>
          </w:p>
          <w:p w14:paraId="588A68EC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3"/>
                <w:id w:val="-1595087167"/>
              </w:sdtPr>
              <w:sdtContent>
                <w:r w:rsidRPr="00D36D0F">
                  <w:rPr>
                    <w:rFonts w:ascii="標楷體" w:eastAsia="標楷體" w:hAnsi="標楷體" w:cs="Gungsuh"/>
                    <w:b/>
                    <w:color w:val="000000" w:themeColor="text1"/>
                    <w:sz w:val="28"/>
                    <w:szCs w:val="28"/>
                  </w:rPr>
                  <w:t>貳、正式教學</w:t>
                </w:r>
              </w:sdtContent>
            </w:sdt>
          </w:p>
          <w:p w14:paraId="50E7FEAC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4"/>
                <w:id w:val="-564413787"/>
              </w:sdtPr>
              <w:sdtContent>
                <w:r w:rsidRPr="00D36D0F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【準備活動】</w:t>
                </w:r>
              </w:sdtContent>
            </w:sdt>
          </w:p>
          <w:p w14:paraId="6F21FDA0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5"/>
                <w:id w:val="-1409608666"/>
              </w:sdtPr>
              <w:sdtContent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複習上週課程內容、播放相關歌曲。</w:t>
                </w:r>
              </w:sdtContent>
            </w:sdt>
          </w:p>
          <w:p w14:paraId="060BC79C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6"/>
                <w:id w:val="1004635948"/>
              </w:sdtPr>
              <w:sdtContent>
                <w:r w:rsidRPr="00D36D0F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【發展活動】</w:t>
                </w:r>
              </w:sdtContent>
            </w:sdt>
          </w:p>
          <w:p w14:paraId="0CF54F1E" w14:textId="77777777" w:rsidR="007A18E0" w:rsidRPr="00D36D0F" w:rsidRDefault="007A18E0" w:rsidP="007A18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7"/>
                <w:id w:val="136377150"/>
              </w:sdtPr>
              <w:sdtContent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1.老師投影學校角落，複習本學期學習內容。</w:t>
                </w:r>
              </w:sdtContent>
            </w:sdt>
          </w:p>
          <w:p w14:paraId="39E8E227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 w:rsidRPr="00D36D0F">
              <w:rPr>
                <w:rFonts w:ascii="標楷體" w:eastAsia="標楷體" w:hAnsi="標楷體" w:cs="新細明體"/>
                <w:color w:val="000000" w:themeColor="text1"/>
              </w:rPr>
              <w:t>2.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8"/>
                <w:id w:val="-69353270"/>
              </w:sdtPr>
              <w:sdtContent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發下學習單，並投影學習單內容，讓學生依據圖片畫出符號。</w:t>
                </w:r>
              </w:sdtContent>
            </w:sdt>
          </w:p>
          <w:p w14:paraId="3638CB1C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89"/>
                <w:id w:val="1788536412"/>
              </w:sdtPr>
              <w:sdtContent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3.老師投影學生作品精選及錯誤樣態簡報，學童討論並給予回饋，鼓勵優秀作品之學生繼續努力，並鼓勵錯誤樣態之學生再多加強。</w:t>
                </w:r>
              </w:sdtContent>
            </w:sdt>
          </w:p>
          <w:p w14:paraId="3BD4BBF3" w14:textId="77777777" w:rsidR="007A18E0" w:rsidRPr="00D36D0F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90"/>
                <w:id w:val="-899680148"/>
              </w:sdtPr>
              <w:sdtContent>
                <w:r w:rsidRPr="00D36D0F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【綜合活動】</w:t>
                </w:r>
              </w:sdtContent>
            </w:sdt>
          </w:p>
          <w:p w14:paraId="6B3B3DC1" w14:textId="15F42262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r w:rsidRPr="00D36D0F">
              <w:rPr>
                <w:rFonts w:ascii="標楷體" w:eastAsia="標楷體" w:hAnsi="標楷體" w:cs="新細明體"/>
                <w:color w:val="000000" w:themeColor="text1"/>
              </w:rPr>
              <w:t xml:space="preserve">老師依據學生的成果給予回饋。 </w:t>
            </w: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591"/>
                <w:id w:val="-1042678746"/>
              </w:sdtPr>
              <w:sdtEndPr>
                <w:rPr>
                  <w:color w:val="FF0000"/>
                </w:rPr>
              </w:sdtEndPr>
              <w:sdtContent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 xml:space="preserve">                 -------------</w:t>
                </w:r>
                <w:r w:rsidR="00D36D0F" w:rsidRPr="00D36D0F">
                  <w:rPr>
                    <w:rFonts w:ascii="標楷體" w:eastAsia="標楷體" w:hAnsi="標楷體" w:cs="Gungsuh" w:hint="eastAsia"/>
                    <w:color w:val="000000" w:themeColor="text1"/>
                  </w:rPr>
                  <w:t>-</w:t>
                </w:r>
                <w:r w:rsidR="00D36D0F" w:rsidRPr="00D36D0F">
                  <w:rPr>
                    <w:rFonts w:ascii="標楷體" w:eastAsia="標楷體" w:hAnsi="標楷體" w:cs="Gungsuh"/>
                    <w:color w:val="000000" w:themeColor="text1"/>
                  </w:rPr>
                  <w:t>------</w:t>
                </w:r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第</w:t>
                </w:r>
                <w:r w:rsidRPr="00D36D0F">
                  <w:rPr>
                    <w:rFonts w:ascii="標楷體" w:eastAsia="標楷體" w:hAnsi="標楷體" w:cs="新細明體" w:hint="eastAsia"/>
                    <w:color w:val="000000" w:themeColor="text1"/>
                  </w:rPr>
                  <w:t>二</w:t>
                </w:r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十</w:t>
                </w:r>
                <w:r w:rsidR="00D36D0F" w:rsidRPr="00D36D0F">
                  <w:rPr>
                    <w:rFonts w:ascii="標楷體" w:eastAsia="標楷體" w:hAnsi="標楷體" w:cs="Gungsuh" w:hint="eastAsia"/>
                    <w:color w:val="000000" w:themeColor="text1"/>
                  </w:rPr>
                  <w:t>堂</w:t>
                </w:r>
                <w:r w:rsidRPr="00D36D0F">
                  <w:rPr>
                    <w:rFonts w:ascii="標楷體" w:eastAsia="標楷體" w:hAnsi="標楷體" w:cs="Gungsuh"/>
                    <w:color w:val="000000" w:themeColor="text1"/>
                  </w:rPr>
                  <w:t>結束-----------</w:t>
                </w:r>
                <w:r w:rsidR="00D36D0F" w:rsidRPr="00D36D0F">
                  <w:rPr>
                    <w:rFonts w:ascii="標楷體" w:eastAsia="標楷體" w:hAnsi="標楷體" w:cs="Gungsuh"/>
                    <w:color w:val="000000" w:themeColor="text1"/>
                  </w:rPr>
                  <w:t>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0534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91F91EA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B2D86FD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CA06E99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69A960A" w14:textId="00C0ADF7" w:rsidR="007A18E0" w:rsidRDefault="007A18E0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ADE8EEE" w14:textId="77777777" w:rsidR="00111AA9" w:rsidRPr="00E02D65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FF0000"/>
              </w:rPr>
            </w:pPr>
          </w:p>
          <w:p w14:paraId="037AD920" w14:textId="70D83C33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 w:themeColor="text1"/>
              </w:rPr>
            </w:pPr>
            <w:r w:rsidRPr="00111AA9">
              <w:rPr>
                <w:rFonts w:ascii="標楷體" w:eastAsia="標楷體" w:hAnsi="標楷體" w:cs="Times New Roman"/>
                <w:b/>
                <w:color w:val="000000" w:themeColor="text1"/>
              </w:rPr>
              <w:t>5</w:t>
            </w:r>
          </w:p>
          <w:p w14:paraId="1AE84BC9" w14:textId="77777777" w:rsidR="007A18E0" w:rsidRPr="00111AA9" w:rsidRDefault="007A18E0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 w:themeColor="text1"/>
              </w:rPr>
            </w:pPr>
          </w:p>
          <w:p w14:paraId="5CB02979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 w:rsidRPr="00111AA9">
              <w:rPr>
                <w:rFonts w:ascii="標楷體" w:eastAsia="標楷體" w:hAnsi="標楷體" w:cs="Times New Roman"/>
                <w:b/>
                <w:color w:val="000000" w:themeColor="text1"/>
              </w:rPr>
              <w:t>30</w:t>
            </w:r>
          </w:p>
          <w:p w14:paraId="6D33DD6C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79C26999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325A0C0B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438CC668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0AA45768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5DB9D92B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3769E2E1" w14:textId="77777777" w:rsidR="007A18E0" w:rsidRPr="00111AA9" w:rsidRDefault="007A18E0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 w:themeColor="text1"/>
              </w:rPr>
            </w:pPr>
          </w:p>
          <w:p w14:paraId="7431B3F8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</w:rPr>
            </w:pPr>
            <w:r w:rsidRPr="00111AA9">
              <w:rPr>
                <w:rFonts w:ascii="標楷體" w:eastAsia="標楷體" w:hAnsi="標楷體" w:cs="Times New Roman"/>
                <w:b/>
                <w:color w:val="000000" w:themeColor="text1"/>
              </w:rPr>
              <w:t>5</w:t>
            </w:r>
          </w:p>
          <w:p w14:paraId="31D21B6B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472A81E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87558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62AA80C4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0AAF5821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03D4B213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11C02C57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1090FF99" w14:textId="471E3520" w:rsidR="007A18E0" w:rsidRDefault="007A18E0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</w:pPr>
          </w:p>
          <w:p w14:paraId="6CE8EAF5" w14:textId="77777777" w:rsidR="00111AA9" w:rsidRPr="00E02D65" w:rsidRDefault="00111AA9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</w:pPr>
          </w:p>
          <w:p w14:paraId="25AA4329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111AA9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簡報、活動學習單、相關歌曲</w:t>
            </w:r>
          </w:p>
          <w:p w14:paraId="0FDF46AD" w14:textId="77777777" w:rsidR="007A18E0" w:rsidRPr="00111AA9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03A718F8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3C758576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038DCF85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725ED803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3B91DBDC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65AC48A2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1D6B5428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84C30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3CDF961E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6F46A692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047116F8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78A8AFA4" w14:textId="77777777" w:rsidR="007A18E0" w:rsidRPr="00E02D65" w:rsidRDefault="007A18E0" w:rsidP="007A18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19CE4020" w14:textId="77777777" w:rsidR="007A18E0" w:rsidRDefault="007A18E0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  <w:p w14:paraId="50B582C8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5E67139D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111AA9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參與討論、課堂問答</w:t>
            </w:r>
          </w:p>
          <w:p w14:paraId="33684986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42D96B34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29F27558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558C876F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0B349EB2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7CB8BF51" w14:textId="03050F2B" w:rsid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742397B8" w14:textId="14806968" w:rsid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1D58730E" w14:textId="6542A35F" w:rsid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488251B2" w14:textId="4A84FFDE" w:rsid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6B58B832" w14:textId="459F3A1E" w:rsid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  <w:p w14:paraId="088576BB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</w:pPr>
          </w:p>
          <w:p w14:paraId="56909084" w14:textId="77777777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111AA9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作業</w:t>
            </w:r>
          </w:p>
          <w:p w14:paraId="3ED2BA9B" w14:textId="187EBA15" w:rsidR="00111AA9" w:rsidRPr="00111AA9" w:rsidRDefault="00111AA9" w:rsidP="0011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</w:pPr>
          </w:p>
        </w:tc>
      </w:tr>
    </w:tbl>
    <w:p w14:paraId="7F562CB0" w14:textId="77777777" w:rsidR="00DD7820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7FD5CAB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i.." w:eastAsia="標楷體i.." w:hAnsi="標楷體i.." w:cs="標楷體i.."/>
          <w:color w:val="000000"/>
        </w:rPr>
      </w:pPr>
      <w:r>
        <w:br w:type="page"/>
      </w:r>
    </w:p>
    <w:p w14:paraId="3DD8C1FF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附錄(</w:t>
      </w:r>
      <w:proofErr w:type="gramStart"/>
      <w:r>
        <w:rPr>
          <w:rFonts w:ascii="標楷體" w:eastAsia="標楷體" w:hAnsi="標楷體" w:cs="標楷體"/>
          <w:color w:val="000000"/>
        </w:rPr>
        <w:t>一</w:t>
      </w:r>
      <w:proofErr w:type="gramEnd"/>
      <w:r>
        <w:rPr>
          <w:rFonts w:ascii="標楷體" w:eastAsia="標楷體" w:hAnsi="標楷體" w:cs="標楷體"/>
          <w:color w:val="000000"/>
        </w:rPr>
        <w:t>)教學重點、學習紀錄與評量方式對照表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8"/>
        <w:gridCol w:w="1939"/>
        <w:gridCol w:w="1939"/>
        <w:gridCol w:w="1939"/>
        <w:gridCol w:w="2276"/>
      </w:tblGrid>
      <w:tr w:rsidR="00636E9D" w14:paraId="0E3C6644" w14:textId="77777777" w:rsidTr="00BD4A49">
        <w:tc>
          <w:tcPr>
            <w:tcW w:w="1938" w:type="dxa"/>
          </w:tcPr>
          <w:p w14:paraId="00E3F9B7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單元名稱</w:t>
            </w:r>
          </w:p>
        </w:tc>
        <w:tc>
          <w:tcPr>
            <w:tcW w:w="1939" w:type="dxa"/>
          </w:tcPr>
          <w:p w14:paraId="44EFA43E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學習目標</w:t>
            </w:r>
          </w:p>
        </w:tc>
        <w:tc>
          <w:tcPr>
            <w:tcW w:w="1939" w:type="dxa"/>
          </w:tcPr>
          <w:p w14:paraId="387CB24C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表現任務</w:t>
            </w:r>
          </w:p>
        </w:tc>
        <w:tc>
          <w:tcPr>
            <w:tcW w:w="1939" w:type="dxa"/>
          </w:tcPr>
          <w:p w14:paraId="22D0CF66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評量方式</w:t>
            </w:r>
          </w:p>
        </w:tc>
        <w:tc>
          <w:tcPr>
            <w:tcW w:w="2276" w:type="dxa"/>
          </w:tcPr>
          <w:p w14:paraId="3FB141F7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學習紀錄/評量工具</w:t>
            </w:r>
          </w:p>
        </w:tc>
      </w:tr>
      <w:tr w:rsidR="00636E9D" w14:paraId="052D3C3E" w14:textId="77777777" w:rsidTr="00BD4A49">
        <w:tc>
          <w:tcPr>
            <w:tcW w:w="1938" w:type="dxa"/>
          </w:tcPr>
          <w:p w14:paraId="48884900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校園中的符號</w:t>
            </w:r>
          </w:p>
        </w:tc>
        <w:tc>
          <w:tcPr>
            <w:tcW w:w="1939" w:type="dxa"/>
          </w:tcPr>
          <w:p w14:paraId="2F6557F2" w14:textId="77777777" w:rsidR="00636E9D" w:rsidRPr="0099495C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Gungsuh" w:hint="eastAsia"/>
                <w:color w:val="000000"/>
              </w:rPr>
              <w:t>能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辨別出校園中那些物品與符號形狀相似，並進而能夠以自身生活經驗連結，挑選出相似形狀的物品並畫出來。</w:t>
            </w:r>
          </w:p>
          <w:p w14:paraId="5DEBBBAC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39" w:type="dxa"/>
          </w:tcPr>
          <w:p w14:paraId="378BB0BE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  <w:p w14:paraId="05083B26" w14:textId="77777777" w:rsidR="00636E9D" w:rsidRPr="00097D27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</w:rPr>
              <w:t>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939" w:type="dxa"/>
          </w:tcPr>
          <w:p w14:paraId="27D1D748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口語評量</w:t>
            </w:r>
          </w:p>
          <w:p w14:paraId="383C9AA8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  <w:tc>
          <w:tcPr>
            <w:tcW w:w="2276" w:type="dxa"/>
          </w:tcPr>
          <w:p w14:paraId="0805ED09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學習單</w:t>
            </w:r>
          </w:p>
          <w:p w14:paraId="6663291D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636E9D" w14:paraId="02FA0E74" w14:textId="77777777" w:rsidTr="00BD4A49">
        <w:tc>
          <w:tcPr>
            <w:tcW w:w="1938" w:type="dxa"/>
          </w:tcPr>
          <w:p w14:paraId="336CCFEB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符號的形狀與運用</w:t>
            </w:r>
          </w:p>
        </w:tc>
        <w:tc>
          <w:tcPr>
            <w:tcW w:w="1939" w:type="dxa"/>
          </w:tcPr>
          <w:p w14:paraId="451BD43C" w14:textId="1825E156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-525483462"/>
              </w:sdtPr>
              <w:sdtEndPr/>
              <w:sdtContent/>
            </w:sdt>
            <w:sdt>
              <w:sdtPr>
                <w:rPr>
                  <w:rFonts w:ascii="標楷體" w:eastAsia="標楷體" w:hAnsi="標楷體"/>
                </w:rPr>
                <w:tag w:val="goog_rdk_65"/>
                <w:id w:val="841289471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透過創意發想及小組討論，以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手語</w:t>
                </w:r>
                <w:r w:rsidRPr="0047138D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馬賽克畫</w:t>
                </w:r>
                <w:r w:rsidRPr="0047138D">
                  <w:rPr>
                    <w:rFonts w:ascii="標楷體" w:eastAsia="標楷體" w:hAnsi="標楷體" w:cs="Gungsuh"/>
                    <w:color w:val="000000"/>
                  </w:rPr>
                  <w:t>、纏繞畫、身體扭轉等形式來表現所認識的符號。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1939" w:type="dxa"/>
          </w:tcPr>
          <w:p w14:paraId="57A9ED9E" w14:textId="796CFE7D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標楷體"/>
                <w:color w:val="000000"/>
              </w:rPr>
            </w:pPr>
            <w:r w:rsidRPr="0099495C">
              <w:rPr>
                <w:rFonts w:ascii="標楷體" w:eastAsia="標楷體" w:hAnsi="標楷體" w:cs="Gungsuh"/>
                <w:color w:val="000000"/>
              </w:rPr>
              <w:t>以</w:t>
            </w:r>
            <w:r>
              <w:rPr>
                <w:rFonts w:ascii="標楷體" w:eastAsia="標楷體" w:hAnsi="標楷體" w:cs="Gungsuh" w:hint="eastAsia"/>
                <w:color w:val="000000"/>
              </w:rPr>
              <w:t>手語</w:t>
            </w:r>
            <w:r w:rsidRPr="0047138D">
              <w:rPr>
                <w:rFonts w:ascii="標楷體" w:eastAsia="標楷體" w:hAnsi="標楷體" w:cs="Gungsuh"/>
                <w:color w:val="000000"/>
              </w:rPr>
              <w:t>、</w:t>
            </w:r>
            <w:r>
              <w:rPr>
                <w:rFonts w:ascii="標楷體" w:eastAsia="標楷體" w:hAnsi="標楷體" w:cs="Gungsuh" w:hint="eastAsia"/>
                <w:color w:val="000000"/>
              </w:rPr>
              <w:t>馬賽克畫</w:t>
            </w:r>
            <w:r w:rsidRPr="0047138D">
              <w:rPr>
                <w:rFonts w:ascii="標楷體" w:eastAsia="標楷體" w:hAnsi="標楷體" w:cs="Gungsuh"/>
                <w:color w:val="000000"/>
              </w:rPr>
              <w:t>、纏繞畫、身體扭轉</w:t>
            </w:r>
            <w:r>
              <w:rPr>
                <w:rFonts w:ascii="標楷體" w:eastAsia="標楷體" w:hAnsi="標楷體" w:cs="Gungsuh" w:hint="eastAsia"/>
                <w:color w:val="000000"/>
              </w:rPr>
              <w:t>等形式</w:t>
            </w:r>
            <w:r w:rsidRPr="0099495C">
              <w:rPr>
                <w:rFonts w:ascii="標楷體" w:eastAsia="標楷體" w:hAnsi="標楷體" w:cs="Gungsuh"/>
                <w:color w:val="000000"/>
              </w:rPr>
              <w:t>來表現所認識的符號</w:t>
            </w:r>
          </w:p>
        </w:tc>
        <w:tc>
          <w:tcPr>
            <w:tcW w:w="1939" w:type="dxa"/>
          </w:tcPr>
          <w:p w14:paraId="2D0DAEDA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  <w:tc>
          <w:tcPr>
            <w:tcW w:w="2276" w:type="dxa"/>
          </w:tcPr>
          <w:p w14:paraId="00F99C9E" w14:textId="77777777" w:rsidR="00636E9D" w:rsidRDefault="00636E9D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學習單</w:t>
            </w:r>
          </w:p>
        </w:tc>
      </w:tr>
    </w:tbl>
    <w:p w14:paraId="5A6DCED8" w14:textId="77777777" w:rsidR="00DD7820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4003FEC" w14:textId="77777777" w:rsidR="00DD7820" w:rsidRDefault="006256DB" w:rsidP="006B2A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國民小學及國民中學學生成績評量準則</w:t>
      </w:r>
    </w:p>
    <w:p w14:paraId="48A12537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第五條</w:t>
      </w:r>
    </w:p>
    <w:p w14:paraId="691D78C8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國民中小學學生成績評量，應依第三條規定，並視學生身心發展、個別差異、文化差異及核心素養內涵，採取下列適當之多元評量方式：</w:t>
      </w:r>
    </w:p>
    <w:p w14:paraId="2AAF8DA3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一、紙筆測驗及表單：依重要知識與概念性目標，及學習興趣、動機與態度等情意目標，採用學習單、習作作業、紙筆測驗、問卷、檢核表、評定量表或其他方式。</w:t>
      </w:r>
    </w:p>
    <w:p w14:paraId="2BD97F28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二、實作評量：依問題解決、技能、參與實踐及言行表現目標，</w:t>
      </w:r>
      <w:proofErr w:type="gramStart"/>
      <w:r>
        <w:rPr>
          <w:rFonts w:ascii="標楷體" w:eastAsia="標楷體" w:hAnsi="標楷體" w:cs="標楷體"/>
          <w:color w:val="000000"/>
        </w:rPr>
        <w:t>採</w:t>
      </w:r>
      <w:proofErr w:type="gramEnd"/>
      <w:r>
        <w:rPr>
          <w:rFonts w:ascii="標楷體" w:eastAsia="標楷體" w:hAnsi="標楷體" w:cs="標楷體"/>
          <w:color w:val="000000"/>
        </w:rPr>
        <w:t>書面報告、口頭報告、聽力與口語溝通、實際操作、作品製作、展演、鑑賞、行為觀察或其他方式。</w:t>
      </w:r>
    </w:p>
    <w:p w14:paraId="51EFEC4F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三、檔案評量：依學習目標，指導學生本於目的導向系統性彙整之表單、測驗、表現評量與其他資料及相關紀錄，製成檔案，展現其學習歷程及成果。</w:t>
      </w:r>
    </w:p>
    <w:p w14:paraId="7C49772D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特殊教育學生之成績評量方式，由學校依特殊教育法及其相關規定，衡酌學生學習需求及優勢管道，彈性調整之。</w:t>
      </w:r>
    </w:p>
    <w:p w14:paraId="296DE971" w14:textId="77777777" w:rsidR="00DD7820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新細明體" w:eastAsia="新細明體" w:hAnsi="新細明體" w:cs="新細明體"/>
          <w:color w:val="000000"/>
        </w:rPr>
      </w:pPr>
    </w:p>
    <w:p w14:paraId="78A163B2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br w:type="page"/>
      </w:r>
      <w:r>
        <w:rPr>
          <w:rFonts w:ascii="標楷體" w:eastAsia="標楷體" w:hAnsi="標楷體" w:cs="標楷體"/>
          <w:color w:val="000000"/>
        </w:rPr>
        <w:lastRenderedPageBreak/>
        <w:t>附錄</w:t>
      </w:r>
      <w:r>
        <w:rPr>
          <w:rFonts w:ascii="標楷體" w:eastAsia="標楷體" w:hAnsi="標楷體" w:cs="標楷體"/>
          <w:b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二</w:t>
      </w:r>
      <w:r>
        <w:rPr>
          <w:rFonts w:ascii="標楷體" w:eastAsia="標楷體" w:hAnsi="標楷體" w:cs="標楷體"/>
          <w:b/>
          <w:color w:val="000000"/>
        </w:rPr>
        <w:t xml:space="preserve">) </w:t>
      </w:r>
      <w:r>
        <w:rPr>
          <w:rFonts w:ascii="標楷體" w:eastAsia="標楷體" w:hAnsi="標楷體" w:cs="標楷體"/>
          <w:color w:val="000000"/>
        </w:rPr>
        <w:t>評量標準與評分指引</w:t>
      </w:r>
    </w:p>
    <w:p w14:paraId="627AA716" w14:textId="77777777" w:rsidR="00DD7820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</w:rPr>
      </w:pPr>
    </w:p>
    <w:tbl>
      <w:tblPr>
        <w:tblStyle w:val="afa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2764"/>
        <w:gridCol w:w="1390"/>
        <w:gridCol w:w="1384"/>
        <w:gridCol w:w="1386"/>
        <w:gridCol w:w="1387"/>
      </w:tblGrid>
      <w:tr w:rsidR="006B2AD4" w14:paraId="74F02B6F" w14:textId="77777777">
        <w:tc>
          <w:tcPr>
            <w:tcW w:w="1543" w:type="dxa"/>
            <w:gridSpan w:val="2"/>
            <w:vAlign w:val="center"/>
          </w:tcPr>
          <w:p w14:paraId="1668E7E9" w14:textId="09470AB4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學習目標</w:t>
            </w:r>
          </w:p>
        </w:tc>
        <w:tc>
          <w:tcPr>
            <w:tcW w:w="8311" w:type="dxa"/>
            <w:gridSpan w:val="5"/>
            <w:vAlign w:val="center"/>
          </w:tcPr>
          <w:p w14:paraId="0BD87CE1" w14:textId="77777777" w:rsidR="006B2AD4" w:rsidRPr="0099495C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Gungsuh" w:hint="eastAsia"/>
                <w:color w:val="000000"/>
              </w:rPr>
              <w:t>能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辨別出校園中那些物品與符號形狀相似，並進而能夠以自身生活經驗連結，挑選出相似形狀的物品並畫出來。</w:t>
            </w:r>
          </w:p>
          <w:p w14:paraId="5195A538" w14:textId="05724548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</w:p>
        </w:tc>
      </w:tr>
      <w:tr w:rsidR="006B2AD4" w14:paraId="36903561" w14:textId="77777777">
        <w:tc>
          <w:tcPr>
            <w:tcW w:w="1543" w:type="dxa"/>
            <w:gridSpan w:val="2"/>
            <w:vAlign w:val="center"/>
          </w:tcPr>
          <w:p w14:paraId="3CBF3636" w14:textId="01D81BFC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1FDC8C82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  <w:p w14:paraId="0E8F9D3F" w14:textId="6B071F28" w:rsidR="006B2AD4" w:rsidRDefault="006B2AD4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</w:rPr>
              <w:t>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</w:tr>
      <w:tr w:rsidR="006B2AD4" w14:paraId="5F571631" w14:textId="77777777">
        <w:tc>
          <w:tcPr>
            <w:tcW w:w="9854" w:type="dxa"/>
            <w:gridSpan w:val="7"/>
            <w:vAlign w:val="center"/>
          </w:tcPr>
          <w:p w14:paraId="555CAC9E" w14:textId="2AA5C46E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6B2AD4" w14:paraId="26EB8B3C" w14:textId="77777777">
        <w:tc>
          <w:tcPr>
            <w:tcW w:w="673" w:type="dxa"/>
            <w:vAlign w:val="center"/>
          </w:tcPr>
          <w:p w14:paraId="66AE8D46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05A3C71C" w14:textId="516EB74E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771A3717" w14:textId="4FEF4516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2764" w:type="dxa"/>
            <w:vAlign w:val="center"/>
          </w:tcPr>
          <w:p w14:paraId="43C056DB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44D0DFCF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390" w:type="dxa"/>
            <w:vAlign w:val="center"/>
          </w:tcPr>
          <w:p w14:paraId="1C26D048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181129F5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384" w:type="dxa"/>
            <w:vAlign w:val="center"/>
          </w:tcPr>
          <w:p w14:paraId="658360A3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7C1F35BD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386" w:type="dxa"/>
            <w:vAlign w:val="center"/>
          </w:tcPr>
          <w:p w14:paraId="545D7C69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387" w:type="dxa"/>
            <w:vAlign w:val="center"/>
          </w:tcPr>
          <w:p w14:paraId="217A9F97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7849165B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6B2AD4" w14:paraId="4BFCEC6B" w14:textId="77777777">
        <w:tc>
          <w:tcPr>
            <w:tcW w:w="673" w:type="dxa"/>
            <w:vAlign w:val="center"/>
          </w:tcPr>
          <w:p w14:paraId="35493F1C" w14:textId="293A2E9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校園中的符號</w:t>
            </w:r>
          </w:p>
        </w:tc>
        <w:tc>
          <w:tcPr>
            <w:tcW w:w="870" w:type="dxa"/>
            <w:vMerge/>
            <w:vAlign w:val="center"/>
          </w:tcPr>
          <w:p w14:paraId="5606E57E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764" w:type="dxa"/>
            <w:vAlign w:val="center"/>
          </w:tcPr>
          <w:p w14:paraId="619F082F" w14:textId="1D49ACDF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完整說出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符號形狀相似，並正確畫出生活中與符號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390" w:type="dxa"/>
            <w:vAlign w:val="center"/>
          </w:tcPr>
          <w:p w14:paraId="2D09E51E" w14:textId="2E799611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完整說出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符號形狀相似，並部分正確畫出生活中與符號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384" w:type="dxa"/>
            <w:vAlign w:val="center"/>
          </w:tcPr>
          <w:p w14:paraId="6FA774E8" w14:textId="097EE6B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部分正確</w:t>
            </w:r>
            <w:r>
              <w:rPr>
                <w:rFonts w:ascii="標楷體" w:eastAsia="標楷體" w:hAnsi="標楷體" w:hint="eastAsia"/>
                <w:color w:val="000000"/>
              </w:rPr>
              <w:t>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符號形狀相似，並部分正確畫出生活中與符號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386" w:type="dxa"/>
            <w:vAlign w:val="center"/>
          </w:tcPr>
          <w:p w14:paraId="063CCD4A" w14:textId="6465BA78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僅說出校園中物品跟哪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符號形狀相似，無法畫出生活中與符號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387" w:type="dxa"/>
            <w:vAlign w:val="center"/>
          </w:tcPr>
          <w:p w14:paraId="659C3DA9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35F67BEC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6B2AD4" w14:paraId="098C4F90" w14:textId="77777777">
        <w:tc>
          <w:tcPr>
            <w:tcW w:w="1543" w:type="dxa"/>
            <w:gridSpan w:val="2"/>
            <w:vAlign w:val="center"/>
          </w:tcPr>
          <w:p w14:paraId="5EAE5B23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61EB3F74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</w:t>
            </w:r>
          </w:p>
          <w:p w14:paraId="18EE3B01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5373507E" w14:textId="065A647E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2764" w:type="dxa"/>
            <w:vAlign w:val="center"/>
          </w:tcPr>
          <w:p w14:paraId="09E3C1CD" w14:textId="5185FC61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實作與口語表達完整。</w:t>
            </w:r>
          </w:p>
        </w:tc>
        <w:tc>
          <w:tcPr>
            <w:tcW w:w="1390" w:type="dxa"/>
            <w:vAlign w:val="center"/>
          </w:tcPr>
          <w:p w14:paraId="018E88A7" w14:textId="1C2FEEDB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實作與口語表達完整，但略有瑕疵。</w:t>
            </w:r>
          </w:p>
        </w:tc>
        <w:tc>
          <w:tcPr>
            <w:tcW w:w="1384" w:type="dxa"/>
            <w:vAlign w:val="center"/>
          </w:tcPr>
          <w:p w14:paraId="541D2477" w14:textId="75EB0453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實作與口語表達部分完整，但有部分缺漏或不正確。</w:t>
            </w:r>
          </w:p>
        </w:tc>
        <w:tc>
          <w:tcPr>
            <w:tcW w:w="1386" w:type="dxa"/>
            <w:vAlign w:val="center"/>
          </w:tcPr>
          <w:p w14:paraId="7D0CD31A" w14:textId="5411C9E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僅有限完成口語表達部分，無法完成實作。</w:t>
            </w:r>
          </w:p>
        </w:tc>
        <w:tc>
          <w:tcPr>
            <w:tcW w:w="1387" w:type="dxa"/>
            <w:vAlign w:val="center"/>
          </w:tcPr>
          <w:p w14:paraId="700B8AFF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05E050E7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6B2AD4" w14:paraId="1CE55CCE" w14:textId="77777777" w:rsidTr="0040197F">
        <w:tc>
          <w:tcPr>
            <w:tcW w:w="1543" w:type="dxa"/>
            <w:gridSpan w:val="2"/>
            <w:vAlign w:val="center"/>
          </w:tcPr>
          <w:p w14:paraId="5D0D3A9E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5F8EB675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00FA9866" w14:textId="77777777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14B73B56" w14:textId="28B53821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133CC1D9" w14:textId="5EB89E03" w:rsidR="006B2AD4" w:rsidRDefault="006B2AD4" w:rsidP="006B2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口語評量</w:t>
            </w:r>
            <w:r>
              <w:rPr>
                <w:rFonts w:ascii="標楷體" w:eastAsia="標楷體" w:hAnsi="標楷體" w:cs="標楷體" w:hint="eastAsia"/>
                <w:color w:val="000000"/>
              </w:rPr>
              <w:t>、</w:t>
            </w: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</w:tr>
    </w:tbl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3"/>
        <w:gridCol w:w="1996"/>
        <w:gridCol w:w="1701"/>
        <w:gridCol w:w="1701"/>
        <w:gridCol w:w="1701"/>
        <w:gridCol w:w="1212"/>
      </w:tblGrid>
      <w:tr w:rsidR="006B2AD4" w14:paraId="3924D1A4" w14:textId="77777777" w:rsidTr="00BD4A49">
        <w:tc>
          <w:tcPr>
            <w:tcW w:w="1543" w:type="dxa"/>
            <w:vAlign w:val="center"/>
          </w:tcPr>
          <w:p w14:paraId="71406AEE" w14:textId="77777777" w:rsidR="006B2AD4" w:rsidRDefault="006B2AD4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分數</w:t>
            </w:r>
          </w:p>
          <w:p w14:paraId="4F533175" w14:textId="77777777" w:rsidR="006B2AD4" w:rsidRDefault="006B2AD4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996" w:type="dxa"/>
            <w:vAlign w:val="center"/>
          </w:tcPr>
          <w:p w14:paraId="459D3F3A" w14:textId="77777777" w:rsidR="006B2AD4" w:rsidRDefault="006B2AD4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701" w:type="dxa"/>
            <w:vAlign w:val="center"/>
          </w:tcPr>
          <w:p w14:paraId="3C8F7939" w14:textId="77777777" w:rsidR="006B2AD4" w:rsidRDefault="006B2AD4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701" w:type="dxa"/>
            <w:vAlign w:val="center"/>
          </w:tcPr>
          <w:p w14:paraId="672A61C9" w14:textId="77777777" w:rsidR="006B2AD4" w:rsidRDefault="006B2AD4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701" w:type="dxa"/>
            <w:vAlign w:val="center"/>
          </w:tcPr>
          <w:p w14:paraId="5FF6534E" w14:textId="77777777" w:rsidR="006B2AD4" w:rsidRDefault="006B2AD4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212" w:type="dxa"/>
            <w:vAlign w:val="center"/>
          </w:tcPr>
          <w:p w14:paraId="07E6B7C6" w14:textId="77777777" w:rsidR="006B2AD4" w:rsidRDefault="006B2AD4" w:rsidP="00BD4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3340C3CB" w14:textId="77777777" w:rsidR="00DD7820" w:rsidRDefault="006256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備註：可由授課教師達成共識轉化自訂分數</w:t>
      </w:r>
      <w:r>
        <w:rPr>
          <w:rFonts w:ascii="標楷體" w:eastAsia="標楷體" w:hAnsi="標楷體" w:cs="標楷體"/>
          <w:b/>
          <w:color w:val="000000"/>
        </w:rPr>
        <w:t>(</w:t>
      </w:r>
      <w:proofErr w:type="gramStart"/>
      <w:r>
        <w:rPr>
          <w:rFonts w:ascii="標楷體" w:eastAsia="標楷體" w:hAnsi="標楷體" w:cs="標楷體"/>
          <w:color w:val="000000"/>
        </w:rPr>
        <w:t>級距可調整</w:t>
      </w:r>
      <w:proofErr w:type="gramEnd"/>
      <w:r>
        <w:rPr>
          <w:rFonts w:ascii="標楷體" w:eastAsia="標楷體" w:hAnsi="標楷體" w:cs="標楷體"/>
          <w:b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。</w:t>
      </w:r>
    </w:p>
    <w:p w14:paraId="56A409DA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1713"/>
        <w:gridCol w:w="1842"/>
        <w:gridCol w:w="1983"/>
        <w:gridCol w:w="1561"/>
        <w:gridCol w:w="1212"/>
      </w:tblGrid>
      <w:tr w:rsidR="00454371" w14:paraId="1382F021" w14:textId="77777777" w:rsidTr="00801C4B">
        <w:tc>
          <w:tcPr>
            <w:tcW w:w="1543" w:type="dxa"/>
            <w:gridSpan w:val="2"/>
            <w:vAlign w:val="center"/>
          </w:tcPr>
          <w:p w14:paraId="74893AFB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學習目標</w:t>
            </w:r>
          </w:p>
        </w:tc>
        <w:tc>
          <w:tcPr>
            <w:tcW w:w="8311" w:type="dxa"/>
            <w:gridSpan w:val="5"/>
          </w:tcPr>
          <w:p w14:paraId="4FA8A306" w14:textId="2B802178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30702554"/>
              </w:sdtPr>
              <w:sdtContent/>
            </w:sdt>
            <w:sdt>
              <w:sdtPr>
                <w:rPr>
                  <w:rFonts w:ascii="標楷體" w:eastAsia="標楷體" w:hAnsi="標楷體"/>
                </w:rPr>
                <w:tag w:val="goog_rdk_65"/>
                <w:id w:val="-1172331379"/>
              </w:sdtPr>
              <w:sdtContent>
                <w:r w:rsidRPr="0047138D">
                  <w:rPr>
                    <w:rFonts w:ascii="標楷體" w:eastAsia="標楷體" w:hAnsi="標楷體" w:cs="Gungsuh"/>
                    <w:color w:val="000000"/>
                  </w:rPr>
                  <w:t>透過創意發想及小組討論，以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手語</w:t>
                </w:r>
                <w:r w:rsidRPr="0047138D">
                  <w:rPr>
                    <w:rFonts w:ascii="標楷體" w:eastAsia="標楷體" w:hAnsi="標楷體" w:cs="Gungsuh"/>
                    <w:color w:val="000000"/>
                  </w:rPr>
                  <w:t>、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馬賽克畫</w:t>
                </w:r>
                <w:r w:rsidRPr="0047138D">
                  <w:rPr>
                    <w:rFonts w:ascii="標楷體" w:eastAsia="標楷體" w:hAnsi="標楷體" w:cs="Gungsuh"/>
                    <w:color w:val="000000"/>
                  </w:rPr>
                  <w:t>、纏繞畫、身體扭轉等形式來表現所認識的符號。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</w:tr>
      <w:tr w:rsidR="00454371" w14:paraId="2E6A240B" w14:textId="77777777" w:rsidTr="00BD4A49">
        <w:tc>
          <w:tcPr>
            <w:tcW w:w="1543" w:type="dxa"/>
            <w:gridSpan w:val="2"/>
            <w:vAlign w:val="center"/>
          </w:tcPr>
          <w:p w14:paraId="2142D863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1C7422DC" w14:textId="2C1B35B6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99495C">
              <w:rPr>
                <w:rFonts w:ascii="標楷體" w:eastAsia="標楷體" w:hAnsi="標楷體" w:cs="Gungsuh"/>
                <w:color w:val="000000"/>
              </w:rPr>
              <w:t>以</w:t>
            </w:r>
            <w:r>
              <w:rPr>
                <w:rFonts w:ascii="標楷體" w:eastAsia="標楷體" w:hAnsi="標楷體" w:cs="Gungsuh" w:hint="eastAsia"/>
                <w:color w:val="000000"/>
              </w:rPr>
              <w:t>手語</w:t>
            </w:r>
            <w:r w:rsidRPr="0047138D">
              <w:rPr>
                <w:rFonts w:ascii="標楷體" w:eastAsia="標楷體" w:hAnsi="標楷體" w:cs="Gungsuh"/>
                <w:color w:val="000000"/>
              </w:rPr>
              <w:t>、</w:t>
            </w:r>
            <w:r>
              <w:rPr>
                <w:rFonts w:ascii="標楷體" w:eastAsia="標楷體" w:hAnsi="標楷體" w:cs="Gungsuh" w:hint="eastAsia"/>
                <w:color w:val="000000"/>
              </w:rPr>
              <w:t>馬賽克畫</w:t>
            </w:r>
            <w:r w:rsidRPr="0047138D">
              <w:rPr>
                <w:rFonts w:ascii="標楷體" w:eastAsia="標楷體" w:hAnsi="標楷體" w:cs="Gungsuh"/>
                <w:color w:val="000000"/>
              </w:rPr>
              <w:t>、纏繞畫、身體扭轉</w:t>
            </w:r>
            <w:r>
              <w:rPr>
                <w:rFonts w:ascii="標楷體" w:eastAsia="標楷體" w:hAnsi="標楷體" w:cs="Gungsuh" w:hint="eastAsia"/>
                <w:color w:val="000000"/>
              </w:rPr>
              <w:t>等形式</w:t>
            </w:r>
            <w:r w:rsidRPr="0099495C">
              <w:rPr>
                <w:rFonts w:ascii="標楷體" w:eastAsia="標楷體" w:hAnsi="標楷體" w:cs="Gungsuh"/>
                <w:color w:val="000000"/>
              </w:rPr>
              <w:t>來表現所認識的符號</w:t>
            </w:r>
          </w:p>
        </w:tc>
      </w:tr>
      <w:tr w:rsidR="00454371" w14:paraId="40A8453E" w14:textId="77777777" w:rsidTr="00BD4A49">
        <w:tc>
          <w:tcPr>
            <w:tcW w:w="9854" w:type="dxa"/>
            <w:gridSpan w:val="7"/>
            <w:vAlign w:val="center"/>
          </w:tcPr>
          <w:p w14:paraId="38F596D5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454371" w14:paraId="63D84B72" w14:textId="77777777" w:rsidTr="00BD4A49">
        <w:tc>
          <w:tcPr>
            <w:tcW w:w="673" w:type="dxa"/>
            <w:vAlign w:val="center"/>
          </w:tcPr>
          <w:p w14:paraId="12752987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33C6D6E4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6E2EC12B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1713" w:type="dxa"/>
            <w:vAlign w:val="center"/>
          </w:tcPr>
          <w:p w14:paraId="12B56E62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55585E79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842" w:type="dxa"/>
            <w:vAlign w:val="center"/>
          </w:tcPr>
          <w:p w14:paraId="3A2D1CA0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6FB009B4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983" w:type="dxa"/>
            <w:vAlign w:val="center"/>
          </w:tcPr>
          <w:p w14:paraId="4F712797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4308A698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561" w:type="dxa"/>
            <w:vAlign w:val="center"/>
          </w:tcPr>
          <w:p w14:paraId="3DEBEDC9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212" w:type="dxa"/>
            <w:vAlign w:val="center"/>
          </w:tcPr>
          <w:p w14:paraId="1F0E0652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78154A82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454371" w14:paraId="33543A4D" w14:textId="77777777" w:rsidTr="00BD4A49">
        <w:tc>
          <w:tcPr>
            <w:tcW w:w="673" w:type="dxa"/>
            <w:vAlign w:val="center"/>
          </w:tcPr>
          <w:p w14:paraId="7BD335BE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符號的形狀與運用</w:t>
            </w:r>
          </w:p>
        </w:tc>
        <w:tc>
          <w:tcPr>
            <w:tcW w:w="870" w:type="dxa"/>
            <w:vMerge/>
            <w:vAlign w:val="center"/>
          </w:tcPr>
          <w:p w14:paraId="70C1B85A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713" w:type="dxa"/>
            <w:vAlign w:val="center"/>
          </w:tcPr>
          <w:p w14:paraId="52CA3820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發揮創意，並正確以不同實作來表現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842" w:type="dxa"/>
            <w:vAlign w:val="center"/>
          </w:tcPr>
          <w:p w14:paraId="32D7FEF7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發揮創意，並部分正確以不同實作來表現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983" w:type="dxa"/>
            <w:vAlign w:val="center"/>
          </w:tcPr>
          <w:p w14:paraId="235D0D51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需透過老師引導或示範，才能部分正確以不同實作來表現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561" w:type="dxa"/>
            <w:vAlign w:val="center"/>
          </w:tcPr>
          <w:p w14:paraId="43D4B01F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無法以不同實作來表現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212" w:type="dxa"/>
            <w:vAlign w:val="center"/>
          </w:tcPr>
          <w:p w14:paraId="51756AFB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2095F13B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454371" w14:paraId="5E2F8FA7" w14:textId="77777777" w:rsidTr="00BD4A49">
        <w:tc>
          <w:tcPr>
            <w:tcW w:w="1543" w:type="dxa"/>
            <w:gridSpan w:val="2"/>
            <w:vAlign w:val="center"/>
          </w:tcPr>
          <w:p w14:paraId="414D7BF5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549933A1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lastRenderedPageBreak/>
              <w:t>分</w:t>
            </w:r>
          </w:p>
          <w:p w14:paraId="145E8839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099CB94B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1713" w:type="dxa"/>
            <w:vAlign w:val="center"/>
          </w:tcPr>
          <w:p w14:paraId="5C7D29C4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實作表達完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整。</w:t>
            </w:r>
          </w:p>
        </w:tc>
        <w:tc>
          <w:tcPr>
            <w:tcW w:w="1842" w:type="dxa"/>
            <w:vAlign w:val="center"/>
          </w:tcPr>
          <w:p w14:paraId="48B834E5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實作表達完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整，但略有瑕疵。</w:t>
            </w:r>
          </w:p>
        </w:tc>
        <w:tc>
          <w:tcPr>
            <w:tcW w:w="1983" w:type="dxa"/>
            <w:vAlign w:val="center"/>
          </w:tcPr>
          <w:p w14:paraId="5DD21639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實作部分完整，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但有部分缺漏或不正確。</w:t>
            </w:r>
          </w:p>
        </w:tc>
        <w:tc>
          <w:tcPr>
            <w:tcW w:w="1561" w:type="dxa"/>
            <w:vAlign w:val="center"/>
          </w:tcPr>
          <w:p w14:paraId="5FAB6B29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無法完成實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作。</w:t>
            </w:r>
          </w:p>
        </w:tc>
        <w:tc>
          <w:tcPr>
            <w:tcW w:w="1212" w:type="dxa"/>
            <w:vAlign w:val="center"/>
          </w:tcPr>
          <w:p w14:paraId="4E3AF7A8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lastRenderedPageBreak/>
              <w:t>未達</w:t>
            </w:r>
          </w:p>
          <w:p w14:paraId="473BDA39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lastRenderedPageBreak/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454371" w14:paraId="14116DB6" w14:textId="77777777" w:rsidTr="00BD4A49">
        <w:tc>
          <w:tcPr>
            <w:tcW w:w="1543" w:type="dxa"/>
            <w:gridSpan w:val="2"/>
            <w:vAlign w:val="center"/>
          </w:tcPr>
          <w:p w14:paraId="61A6D66D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lastRenderedPageBreak/>
              <w:t>評</w:t>
            </w:r>
          </w:p>
          <w:p w14:paraId="587D0EDB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50AFB9AE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0073250D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5C611938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</w:tr>
      <w:tr w:rsidR="00454371" w14:paraId="5AE37B0E" w14:textId="77777777" w:rsidTr="00BD4A49">
        <w:tc>
          <w:tcPr>
            <w:tcW w:w="1543" w:type="dxa"/>
            <w:gridSpan w:val="2"/>
            <w:vAlign w:val="center"/>
          </w:tcPr>
          <w:p w14:paraId="7BAAA16D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分數</w:t>
            </w:r>
          </w:p>
          <w:p w14:paraId="5BFFC948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713" w:type="dxa"/>
            <w:vAlign w:val="center"/>
          </w:tcPr>
          <w:p w14:paraId="7ED9C491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842" w:type="dxa"/>
            <w:vAlign w:val="center"/>
          </w:tcPr>
          <w:p w14:paraId="0356E0B8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983" w:type="dxa"/>
            <w:vAlign w:val="center"/>
          </w:tcPr>
          <w:p w14:paraId="36F7B801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561" w:type="dxa"/>
            <w:vAlign w:val="center"/>
          </w:tcPr>
          <w:p w14:paraId="585ACAF0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212" w:type="dxa"/>
            <w:vAlign w:val="center"/>
          </w:tcPr>
          <w:p w14:paraId="2E284B74" w14:textId="77777777" w:rsidR="00454371" w:rsidRDefault="00454371" w:rsidP="004543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6E1AD87E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6F053FC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CD2A7EA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8808CC8" w14:textId="77777777" w:rsidR="00410450" w:rsidRPr="006B2AD4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6A5A727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C0A5C7C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48AC84E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B332835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49A6B38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31027D2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DD49374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F29C61F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0A26C33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21DD1AB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D017199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B6FEAAD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F8ABE7F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8BAEB32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5DDCDEF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9320B8A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FF16C13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BCBDE8E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725DCA1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28DEDAC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9E3A983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DEAF21E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9570F1E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BEB976F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81D7D9A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E685596" w14:textId="0969E375" w:rsidR="00410450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8C18C" wp14:editId="1928A783">
                <wp:simplePos x="0" y="0"/>
                <wp:positionH relativeFrom="margin">
                  <wp:posOffset>2917190</wp:posOffset>
                </wp:positionH>
                <wp:positionV relativeFrom="paragraph">
                  <wp:posOffset>7364730</wp:posOffset>
                </wp:positionV>
                <wp:extent cx="476250" cy="476250"/>
                <wp:effectExtent l="76200" t="38100" r="76200" b="952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BB39D" id="橢圓 2" o:spid="_x0000_s1026" style="position:absolute;margin-left:229.7pt;margin-top:579.9pt;width:37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D3E57" wp14:editId="01114C61">
                <wp:simplePos x="0" y="0"/>
                <wp:positionH relativeFrom="column">
                  <wp:posOffset>2423160</wp:posOffset>
                </wp:positionH>
                <wp:positionV relativeFrom="paragraph">
                  <wp:posOffset>3230880</wp:posOffset>
                </wp:positionV>
                <wp:extent cx="476250" cy="476250"/>
                <wp:effectExtent l="76200" t="38100" r="76200" b="95250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94946" id="橢圓 22" o:spid="_x0000_s1026" style="position:absolute;margin-left:190.8pt;margin-top:254.4pt;width:37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" filled="f" strokecolor="red" strokeweight="3pt">
                <v:shadow on="t" color="black" opacity="22937f" origin=",.5" offset="0,.63889mm"/>
              </v:oval>
            </w:pict>
          </mc:Fallback>
        </mc:AlternateContent>
      </w:r>
      <w:r w:rsidR="00410450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5D8ABE02" wp14:editId="2EA83B7A">
            <wp:extent cx="6120130" cy="8339242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B6BA" w14:textId="7F307CA3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22A7B12" w14:textId="0CB6DA5B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 w:hint="eastAsia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E3980B" wp14:editId="42DAFF4E">
                <wp:simplePos x="0" y="0"/>
                <wp:positionH relativeFrom="margin">
                  <wp:align>right</wp:align>
                </wp:positionH>
                <wp:positionV relativeFrom="paragraph">
                  <wp:posOffset>817245</wp:posOffset>
                </wp:positionV>
                <wp:extent cx="2203450" cy="1404620"/>
                <wp:effectExtent l="0" t="0" r="25400" b="1778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00CC6" w14:textId="77777777" w:rsidR="00531698" w:rsidRPr="00675B65" w:rsidRDefault="00531698" w:rsidP="00531698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E398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22.3pt;margin-top:64.35pt;width:173.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">
                <v:textbox style="mso-fit-shape-to-text:t">
                  <w:txbxContent>
                    <w:p w14:paraId="32C00CC6" w14:textId="77777777" w:rsidR="00531698" w:rsidRPr="00675B65" w:rsidRDefault="00531698" w:rsidP="00531698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A830C2" w14:textId="71028CA2" w:rsidR="00410450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299D0" wp14:editId="5A304BCF">
                <wp:simplePos x="0" y="0"/>
                <wp:positionH relativeFrom="margin">
                  <wp:posOffset>3194685</wp:posOffset>
                </wp:positionH>
                <wp:positionV relativeFrom="paragraph">
                  <wp:posOffset>5955030</wp:posOffset>
                </wp:positionV>
                <wp:extent cx="476250" cy="476250"/>
                <wp:effectExtent l="76200" t="38100" r="76200" b="9525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87F51" id="橢圓 13" o:spid="_x0000_s1026" style="position:absolute;margin-left:251.55pt;margin-top:468.9pt;width:37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A565A" wp14:editId="236EFA7E">
                <wp:simplePos x="0" y="0"/>
                <wp:positionH relativeFrom="margin">
                  <wp:posOffset>2232660</wp:posOffset>
                </wp:positionH>
                <wp:positionV relativeFrom="paragraph">
                  <wp:posOffset>3268980</wp:posOffset>
                </wp:positionV>
                <wp:extent cx="476250" cy="476250"/>
                <wp:effectExtent l="76200" t="38100" r="76200" b="952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A2841" id="橢圓 12" o:spid="_x0000_s1026" style="position:absolute;margin-left:175.8pt;margin-top:257.4pt;width:37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 w:rsidR="00410450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06FE8E9E" wp14:editId="6EB1E7F6">
            <wp:extent cx="6120130" cy="895474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5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7771" w14:textId="66812442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358D86A" w14:textId="02730539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19BFD5A" w14:textId="5698ED19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69555C" wp14:editId="2098A7FA">
                <wp:simplePos x="0" y="0"/>
                <wp:positionH relativeFrom="margin">
                  <wp:posOffset>4181475</wp:posOffset>
                </wp:positionH>
                <wp:positionV relativeFrom="paragraph">
                  <wp:posOffset>87630</wp:posOffset>
                </wp:positionV>
                <wp:extent cx="2203450" cy="1404620"/>
                <wp:effectExtent l="0" t="0" r="25400" b="17780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3278F" w14:textId="77777777" w:rsidR="00531698" w:rsidRPr="00675B65" w:rsidRDefault="00531698" w:rsidP="00531698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9555C" id="_x0000_s1027" type="#_x0000_t202" style="position:absolute;margin-left:329.25pt;margin-top:6.9pt;width:173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">
                <v:textbox style="mso-fit-shape-to-text:t">
                  <w:txbxContent>
                    <w:p w14:paraId="4453278F" w14:textId="77777777" w:rsidR="00531698" w:rsidRPr="00675B65" w:rsidRDefault="00531698" w:rsidP="00531698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2CD0CE" w14:textId="64A36315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 w:hint="eastAsia"/>
          <w:color w:val="000000"/>
        </w:rPr>
      </w:pPr>
    </w:p>
    <w:p w14:paraId="6CCC2C9E" w14:textId="2DD03D3D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99892E" wp14:editId="59F6950E">
                <wp:simplePos x="0" y="0"/>
                <wp:positionH relativeFrom="margin">
                  <wp:posOffset>4261485</wp:posOffset>
                </wp:positionH>
                <wp:positionV relativeFrom="paragraph">
                  <wp:posOffset>7126605</wp:posOffset>
                </wp:positionV>
                <wp:extent cx="476250" cy="476250"/>
                <wp:effectExtent l="76200" t="38100" r="76200" b="9525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79C25" id="橢圓 20" o:spid="_x0000_s1026" style="position:absolute;margin-left:335.55pt;margin-top:561.15pt;width:37.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9A2BAE" wp14:editId="222FB92E">
                <wp:simplePos x="0" y="0"/>
                <wp:positionH relativeFrom="margin">
                  <wp:posOffset>1613535</wp:posOffset>
                </wp:positionH>
                <wp:positionV relativeFrom="paragraph">
                  <wp:posOffset>6355080</wp:posOffset>
                </wp:positionV>
                <wp:extent cx="476250" cy="476250"/>
                <wp:effectExtent l="76200" t="38100" r="76200" b="9525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7F5AA" id="橢圓 15" o:spid="_x0000_s1026" style="position:absolute;margin-left:127.05pt;margin-top:500.4pt;width:37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 w:rsidR="00410450"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3A1CBAC9" wp14:editId="404A7DC6">
            <wp:extent cx="6224270" cy="9065260"/>
            <wp:effectExtent l="0" t="0" r="508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906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D80A8" w14:textId="5AAFEC02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2BF873F" w14:textId="739C735C" w:rsidR="00531698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E99BDC" wp14:editId="7EEC590B">
                <wp:simplePos x="0" y="0"/>
                <wp:positionH relativeFrom="margin">
                  <wp:posOffset>4019550</wp:posOffset>
                </wp:positionH>
                <wp:positionV relativeFrom="paragraph">
                  <wp:posOffset>31750</wp:posOffset>
                </wp:positionV>
                <wp:extent cx="2203450" cy="1404620"/>
                <wp:effectExtent l="0" t="0" r="25400" b="1778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46B02" w14:textId="77777777" w:rsidR="00531698" w:rsidRPr="00675B65" w:rsidRDefault="00531698" w:rsidP="00531698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99BDC" id="_x0000_s1028" type="#_x0000_t202" style="position:absolute;margin-left:316.5pt;margin-top:2.5pt;width:173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">
                <v:textbox style="mso-fit-shape-to-text:t">
                  <w:txbxContent>
                    <w:p w14:paraId="38B46B02" w14:textId="77777777" w:rsidR="00531698" w:rsidRPr="00675B65" w:rsidRDefault="00531698" w:rsidP="00531698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E9F25C" w14:textId="0CD41FF5" w:rsidR="00410450" w:rsidRDefault="005316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34A552" wp14:editId="6ABC59E7">
                <wp:simplePos x="0" y="0"/>
                <wp:positionH relativeFrom="margin">
                  <wp:posOffset>1299210</wp:posOffset>
                </wp:positionH>
                <wp:positionV relativeFrom="paragraph">
                  <wp:posOffset>6888480</wp:posOffset>
                </wp:positionV>
                <wp:extent cx="476250" cy="476250"/>
                <wp:effectExtent l="76200" t="38100" r="76200" b="9525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86CF6" id="橢圓 21" o:spid="_x0000_s1026" style="position:absolute;margin-left:102.3pt;margin-top:542.4pt;width:37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2CBCC1" wp14:editId="3E678D14">
                <wp:simplePos x="0" y="0"/>
                <wp:positionH relativeFrom="margin">
                  <wp:posOffset>1337310</wp:posOffset>
                </wp:positionH>
                <wp:positionV relativeFrom="paragraph">
                  <wp:posOffset>4812030</wp:posOffset>
                </wp:positionV>
                <wp:extent cx="476250" cy="476250"/>
                <wp:effectExtent l="76200" t="38100" r="76200" b="9525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BA61B" id="橢圓 19" o:spid="_x0000_s1026" style="position:absolute;margin-left:105.3pt;margin-top:378.9pt;width:37.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EB6143" wp14:editId="489AC47D">
                <wp:simplePos x="0" y="0"/>
                <wp:positionH relativeFrom="margin">
                  <wp:posOffset>1051560</wp:posOffset>
                </wp:positionH>
                <wp:positionV relativeFrom="paragraph">
                  <wp:posOffset>3240405</wp:posOffset>
                </wp:positionV>
                <wp:extent cx="476250" cy="476250"/>
                <wp:effectExtent l="76200" t="38100" r="76200" b="9525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DF2E1" id="橢圓 16" o:spid="_x0000_s1026" style="position:absolute;margin-left:82.8pt;margin-top:255.15pt;width:37.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" filled="f" strokecolor="red" strokeweight="3pt">
                <v:shadow on="t" color="black" opacity="22937f" origin=",.5" offset="0,.63889mm"/>
                <w10:wrap anchorx="margin"/>
              </v:oval>
            </w:pict>
          </mc:Fallback>
        </mc:AlternateContent>
      </w: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FCC0D6" wp14:editId="6AB6FB82">
                <wp:simplePos x="0" y="0"/>
                <wp:positionH relativeFrom="margin">
                  <wp:align>right</wp:align>
                </wp:positionH>
                <wp:positionV relativeFrom="paragraph">
                  <wp:posOffset>9260205</wp:posOffset>
                </wp:positionV>
                <wp:extent cx="2203450" cy="1404620"/>
                <wp:effectExtent l="0" t="0" r="25400" b="1778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B838E" w14:textId="77777777" w:rsidR="00531698" w:rsidRPr="00675B65" w:rsidRDefault="00531698" w:rsidP="00531698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CC0D6" id="_x0000_s1029" type="#_x0000_t202" style="position:absolute;margin-left:122.3pt;margin-top:729.15pt;width:173.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">
                <v:textbox style="mso-fit-shape-to-text:t">
                  <w:txbxContent>
                    <w:p w14:paraId="467B838E" w14:textId="77777777" w:rsidR="00531698" w:rsidRPr="00675B65" w:rsidRDefault="00531698" w:rsidP="00531698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0450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72D6957E" wp14:editId="2D31FB2F">
            <wp:extent cx="6120130" cy="8590900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C2B">
        <w:rPr>
          <w:rFonts w:ascii="標楷體" w:eastAsia="標楷體" w:hAnsi="標楷體" w:cs="標楷體" w:hint="eastAsia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DAC41C" wp14:editId="1D532A37">
                <wp:simplePos x="0" y="0"/>
                <wp:positionH relativeFrom="column">
                  <wp:posOffset>4088921</wp:posOffset>
                </wp:positionH>
                <wp:positionV relativeFrom="paragraph">
                  <wp:posOffset>3021330</wp:posOffset>
                </wp:positionV>
                <wp:extent cx="1020289" cy="2085975"/>
                <wp:effectExtent l="19050" t="0" r="27940" b="28575"/>
                <wp:wrapNone/>
                <wp:docPr id="25" name="手繪多邊形: 圖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289" cy="2085975"/>
                        </a:xfrm>
                        <a:custGeom>
                          <a:avLst/>
                          <a:gdLst>
                            <a:gd name="connsiteX0" fmla="*/ 1020289 w 1020289"/>
                            <a:gd name="connsiteY0" fmla="*/ 2085975 h 2085975"/>
                            <a:gd name="connsiteX1" fmla="*/ 753589 w 1020289"/>
                            <a:gd name="connsiteY1" fmla="*/ 2076450 h 2085975"/>
                            <a:gd name="connsiteX2" fmla="*/ 715489 w 1020289"/>
                            <a:gd name="connsiteY2" fmla="*/ 2047875 h 2085975"/>
                            <a:gd name="connsiteX3" fmla="*/ 629764 w 1020289"/>
                            <a:gd name="connsiteY3" fmla="*/ 2038350 h 2085975"/>
                            <a:gd name="connsiteX4" fmla="*/ 572614 w 1020289"/>
                            <a:gd name="connsiteY4" fmla="*/ 2028825 h 2085975"/>
                            <a:gd name="connsiteX5" fmla="*/ 563089 w 1020289"/>
                            <a:gd name="connsiteY5" fmla="*/ 1962150 h 2085975"/>
                            <a:gd name="connsiteX6" fmla="*/ 582139 w 1020289"/>
                            <a:gd name="connsiteY6" fmla="*/ 1076325 h 2085975"/>
                            <a:gd name="connsiteX7" fmla="*/ 572614 w 1020289"/>
                            <a:gd name="connsiteY7" fmla="*/ 990600 h 2085975"/>
                            <a:gd name="connsiteX8" fmla="*/ 20164 w 1020289"/>
                            <a:gd name="connsiteY8" fmla="*/ 876300 h 2085975"/>
                            <a:gd name="connsiteX9" fmla="*/ 29689 w 1020289"/>
                            <a:gd name="connsiteY9" fmla="*/ 847725 h 2085975"/>
                            <a:gd name="connsiteX10" fmla="*/ 48739 w 1020289"/>
                            <a:gd name="connsiteY10" fmla="*/ 685800 h 2085975"/>
                            <a:gd name="connsiteX11" fmla="*/ 58264 w 1020289"/>
                            <a:gd name="connsiteY11" fmla="*/ 657225 h 2085975"/>
                            <a:gd name="connsiteX12" fmla="*/ 96364 w 1020289"/>
                            <a:gd name="connsiteY12" fmla="*/ 514350 h 2085975"/>
                            <a:gd name="connsiteX13" fmla="*/ 229714 w 1020289"/>
                            <a:gd name="connsiteY13" fmla="*/ 504825 h 2085975"/>
                            <a:gd name="connsiteX14" fmla="*/ 420214 w 1020289"/>
                            <a:gd name="connsiteY14" fmla="*/ 485775 h 2085975"/>
                            <a:gd name="connsiteX15" fmla="*/ 486889 w 1020289"/>
                            <a:gd name="connsiteY15" fmla="*/ 466725 h 2085975"/>
                            <a:gd name="connsiteX16" fmla="*/ 572614 w 1020289"/>
                            <a:gd name="connsiteY16" fmla="*/ 457200 h 2085975"/>
                            <a:gd name="connsiteX17" fmla="*/ 620239 w 1020289"/>
                            <a:gd name="connsiteY17" fmla="*/ 352425 h 2085975"/>
                            <a:gd name="connsiteX18" fmla="*/ 677389 w 1020289"/>
                            <a:gd name="connsiteY18" fmla="*/ 200025 h 2085975"/>
                            <a:gd name="connsiteX19" fmla="*/ 696439 w 1020289"/>
                            <a:gd name="connsiteY19" fmla="*/ 133350 h 2085975"/>
                            <a:gd name="connsiteX20" fmla="*/ 696439 w 1020289"/>
                            <a:gd name="connsiteY20" fmla="*/ 0 h 2085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020289" h="2085975">
                              <a:moveTo>
                                <a:pt x="1020289" y="2085975"/>
                              </a:moveTo>
                              <a:cubicBezTo>
                                <a:pt x="931389" y="2082800"/>
                                <a:pt x="841859" y="2087484"/>
                                <a:pt x="753589" y="2076450"/>
                              </a:cubicBezTo>
                              <a:cubicBezTo>
                                <a:pt x="737837" y="2074481"/>
                                <a:pt x="730662" y="2052544"/>
                                <a:pt x="715489" y="2047875"/>
                              </a:cubicBezTo>
                              <a:cubicBezTo>
                                <a:pt x="688010" y="2039420"/>
                                <a:pt x="658263" y="2042150"/>
                                <a:pt x="629764" y="2038350"/>
                              </a:cubicBezTo>
                              <a:cubicBezTo>
                                <a:pt x="610621" y="2035798"/>
                                <a:pt x="591664" y="2032000"/>
                                <a:pt x="572614" y="2028825"/>
                              </a:cubicBezTo>
                              <a:cubicBezTo>
                                <a:pt x="569439" y="2006600"/>
                                <a:pt x="563089" y="1984601"/>
                                <a:pt x="563089" y="1962150"/>
                              </a:cubicBezTo>
                              <a:cubicBezTo>
                                <a:pt x="563089" y="1205538"/>
                                <a:pt x="540070" y="1412879"/>
                                <a:pt x="582139" y="1076325"/>
                              </a:cubicBezTo>
                              <a:cubicBezTo>
                                <a:pt x="578964" y="1047750"/>
                                <a:pt x="600908" y="995702"/>
                                <a:pt x="572614" y="990600"/>
                              </a:cubicBezTo>
                              <a:cubicBezTo>
                                <a:pt x="37484" y="894101"/>
                                <a:pt x="-47942" y="1171428"/>
                                <a:pt x="20164" y="876300"/>
                              </a:cubicBezTo>
                              <a:cubicBezTo>
                                <a:pt x="22422" y="866517"/>
                                <a:pt x="26514" y="857250"/>
                                <a:pt x="29689" y="847725"/>
                              </a:cubicBezTo>
                              <a:cubicBezTo>
                                <a:pt x="31538" y="831083"/>
                                <a:pt x="44999" y="706372"/>
                                <a:pt x="48739" y="685800"/>
                              </a:cubicBezTo>
                              <a:cubicBezTo>
                                <a:pt x="50535" y="675922"/>
                                <a:pt x="55089" y="666750"/>
                                <a:pt x="58264" y="657225"/>
                              </a:cubicBezTo>
                              <a:cubicBezTo>
                                <a:pt x="59798" y="643421"/>
                                <a:pt x="62593" y="528256"/>
                                <a:pt x="96364" y="514350"/>
                              </a:cubicBezTo>
                              <a:cubicBezTo>
                                <a:pt x="137571" y="497383"/>
                                <a:pt x="185282" y="508243"/>
                                <a:pt x="229714" y="504825"/>
                              </a:cubicBezTo>
                              <a:cubicBezTo>
                                <a:pt x="350882" y="495504"/>
                                <a:pt x="318558" y="498482"/>
                                <a:pt x="420214" y="485775"/>
                              </a:cubicBezTo>
                              <a:cubicBezTo>
                                <a:pt x="442439" y="479425"/>
                                <a:pt x="464171" y="470985"/>
                                <a:pt x="486889" y="466725"/>
                              </a:cubicBezTo>
                              <a:cubicBezTo>
                                <a:pt x="515147" y="461427"/>
                                <a:pt x="550785" y="475911"/>
                                <a:pt x="572614" y="457200"/>
                              </a:cubicBezTo>
                              <a:cubicBezTo>
                                <a:pt x="601742" y="432233"/>
                                <a:pt x="605765" y="387953"/>
                                <a:pt x="620239" y="352425"/>
                              </a:cubicBezTo>
                              <a:cubicBezTo>
                                <a:pt x="640709" y="302180"/>
                                <a:pt x="662484" y="252192"/>
                                <a:pt x="677389" y="200025"/>
                              </a:cubicBezTo>
                              <a:cubicBezTo>
                                <a:pt x="683739" y="177800"/>
                                <a:pt x="694248" y="156360"/>
                                <a:pt x="696439" y="133350"/>
                              </a:cubicBezTo>
                              <a:cubicBezTo>
                                <a:pt x="700653" y="89100"/>
                                <a:pt x="696439" y="44450"/>
                                <a:pt x="696439" y="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2306D" id="手繪多邊形: 圖案 25" o:spid="_x0000_s1026" style="position:absolute;margin-left:321.95pt;margin-top:237.9pt;width:80.35pt;height:16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0289,208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" path="m1020289,2085975v-88900,-3175,-178430,1509,-266700,-9525c737837,2074481,730662,2052544,715489,2047875v-27479,-8455,-57226,-5725,-85725,-9525c610621,2035798,591664,2032000,572614,2028825v-3175,-22225,-9525,-44224,-9525,-66675c563089,1205538,540070,1412879,582139,1076325v-3175,-28575,18769,-80623,-9525,-85725c37484,894101,-47942,1171428,20164,876300v2258,-9783,6350,-19050,9525,-28575c31538,831083,44999,706372,48739,685800v1796,-9878,6350,-19050,9525,-28575c59798,643421,62593,528256,96364,514350v41207,-16967,88918,-6107,133350,-9525c350882,495504,318558,498482,420214,485775v22225,-6350,43957,-14790,66675,-19050c515147,461427,550785,475911,572614,457200v29128,-24967,33151,-69247,47625,-104775c640709,302180,662484,252192,677389,200025v6350,-22225,16859,-43665,19050,-66675c700653,89100,696439,44450,696439,e" filled="f" strokecolor="#bc4542 [3045]" strokeweight="2.25pt">
                <v:path arrowok="t" o:connecttype="custom" o:connectlocs="1020289,2085975;753589,2076450;715489,2047875;629764,2038350;572614,2028825;563089,1962150;582139,1076325;572614,990600;20164,876300;29689,847725;48739,685800;58264,657225;96364,514350;229714,504825;420214,485775;486889,466725;572614,457200;620239,352425;677389,200025;696439,133350;696439,0" o:connectangles="0,0,0,0,0,0,0,0,0,0,0,0,0,0,0,0,0,0,0,0,0"/>
              </v:shape>
            </w:pict>
          </mc:Fallback>
        </mc:AlternateContent>
      </w:r>
      <w:r w:rsidR="00725C2B"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F1054F" wp14:editId="20227C86">
                <wp:simplePos x="0" y="0"/>
                <wp:positionH relativeFrom="column">
                  <wp:posOffset>1384935</wp:posOffset>
                </wp:positionH>
                <wp:positionV relativeFrom="paragraph">
                  <wp:posOffset>2967159</wp:posOffset>
                </wp:positionV>
                <wp:extent cx="1552575" cy="1949646"/>
                <wp:effectExtent l="19050" t="19050" r="28575" b="12700"/>
                <wp:wrapNone/>
                <wp:docPr id="24" name="手繪多邊形: 圖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9646"/>
                        </a:xfrm>
                        <a:custGeom>
                          <a:avLst/>
                          <a:gdLst>
                            <a:gd name="connsiteX0" fmla="*/ 0 w 1552575"/>
                            <a:gd name="connsiteY0" fmla="*/ 1949646 h 1949646"/>
                            <a:gd name="connsiteX1" fmla="*/ 9525 w 1552575"/>
                            <a:gd name="connsiteY1" fmla="*/ 1521021 h 1949646"/>
                            <a:gd name="connsiteX2" fmla="*/ 47625 w 1552575"/>
                            <a:gd name="connsiteY2" fmla="*/ 1435296 h 1949646"/>
                            <a:gd name="connsiteX3" fmla="*/ 76200 w 1552575"/>
                            <a:gd name="connsiteY3" fmla="*/ 1416246 h 1949646"/>
                            <a:gd name="connsiteX4" fmla="*/ 142875 w 1552575"/>
                            <a:gd name="connsiteY4" fmla="*/ 1349571 h 1949646"/>
                            <a:gd name="connsiteX5" fmla="*/ 161925 w 1552575"/>
                            <a:gd name="connsiteY5" fmla="*/ 1311471 h 1949646"/>
                            <a:gd name="connsiteX6" fmla="*/ 190500 w 1552575"/>
                            <a:gd name="connsiteY6" fmla="*/ 1292421 h 1949646"/>
                            <a:gd name="connsiteX7" fmla="*/ 266700 w 1552575"/>
                            <a:gd name="connsiteY7" fmla="*/ 1263846 h 1949646"/>
                            <a:gd name="connsiteX8" fmla="*/ 304800 w 1552575"/>
                            <a:gd name="connsiteY8" fmla="*/ 1254321 h 1949646"/>
                            <a:gd name="connsiteX9" fmla="*/ 333375 w 1552575"/>
                            <a:gd name="connsiteY9" fmla="*/ 1235271 h 1949646"/>
                            <a:gd name="connsiteX10" fmla="*/ 400050 w 1552575"/>
                            <a:gd name="connsiteY10" fmla="*/ 1216221 h 1949646"/>
                            <a:gd name="connsiteX11" fmla="*/ 428625 w 1552575"/>
                            <a:gd name="connsiteY11" fmla="*/ 1197171 h 1949646"/>
                            <a:gd name="connsiteX12" fmla="*/ 476250 w 1552575"/>
                            <a:gd name="connsiteY12" fmla="*/ 1178121 h 1949646"/>
                            <a:gd name="connsiteX13" fmla="*/ 542925 w 1552575"/>
                            <a:gd name="connsiteY13" fmla="*/ 1120971 h 1949646"/>
                            <a:gd name="connsiteX14" fmla="*/ 581025 w 1552575"/>
                            <a:gd name="connsiteY14" fmla="*/ 1035246 h 1949646"/>
                            <a:gd name="connsiteX15" fmla="*/ 619125 w 1552575"/>
                            <a:gd name="connsiteY15" fmla="*/ 978096 h 1949646"/>
                            <a:gd name="connsiteX16" fmla="*/ 638175 w 1552575"/>
                            <a:gd name="connsiteY16" fmla="*/ 882846 h 1949646"/>
                            <a:gd name="connsiteX17" fmla="*/ 657225 w 1552575"/>
                            <a:gd name="connsiteY17" fmla="*/ 797121 h 1949646"/>
                            <a:gd name="connsiteX18" fmla="*/ 676275 w 1552575"/>
                            <a:gd name="connsiteY18" fmla="*/ 558996 h 1949646"/>
                            <a:gd name="connsiteX19" fmla="*/ 714375 w 1552575"/>
                            <a:gd name="connsiteY19" fmla="*/ 482796 h 1949646"/>
                            <a:gd name="connsiteX20" fmla="*/ 781050 w 1552575"/>
                            <a:gd name="connsiteY20" fmla="*/ 435171 h 1949646"/>
                            <a:gd name="connsiteX21" fmla="*/ 1466850 w 1552575"/>
                            <a:gd name="connsiteY21" fmla="*/ 416121 h 1949646"/>
                            <a:gd name="connsiteX22" fmla="*/ 1524000 w 1552575"/>
                            <a:gd name="connsiteY22" fmla="*/ 292296 h 1949646"/>
                            <a:gd name="connsiteX23" fmla="*/ 1533525 w 1552575"/>
                            <a:gd name="connsiteY23" fmla="*/ 187521 h 1949646"/>
                            <a:gd name="connsiteX24" fmla="*/ 1543050 w 1552575"/>
                            <a:gd name="connsiteY24" fmla="*/ 139896 h 1949646"/>
                            <a:gd name="connsiteX25" fmla="*/ 1552575 w 1552575"/>
                            <a:gd name="connsiteY25" fmla="*/ 63696 h 1949646"/>
                            <a:gd name="connsiteX26" fmla="*/ 742950 w 1552575"/>
                            <a:gd name="connsiteY26" fmla="*/ 35121 h 1949646"/>
                            <a:gd name="connsiteX27" fmla="*/ 619125 w 1552575"/>
                            <a:gd name="connsiteY27" fmla="*/ 25596 h 1949646"/>
                            <a:gd name="connsiteX28" fmla="*/ 304800 w 1552575"/>
                            <a:gd name="connsiteY28" fmla="*/ 25596 h 1949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552575" h="1949646">
                              <a:moveTo>
                                <a:pt x="0" y="1949646"/>
                              </a:moveTo>
                              <a:cubicBezTo>
                                <a:pt x="3175" y="1806771"/>
                                <a:pt x="1133" y="1663685"/>
                                <a:pt x="9525" y="1521021"/>
                              </a:cubicBezTo>
                              <a:cubicBezTo>
                                <a:pt x="10704" y="1500979"/>
                                <a:pt x="29688" y="1453233"/>
                                <a:pt x="47625" y="1435296"/>
                              </a:cubicBezTo>
                              <a:cubicBezTo>
                                <a:pt x="55720" y="1427201"/>
                                <a:pt x="66675" y="1422596"/>
                                <a:pt x="76200" y="1416246"/>
                              </a:cubicBezTo>
                              <a:cubicBezTo>
                                <a:pt x="119869" y="1350742"/>
                                <a:pt x="92580" y="1366336"/>
                                <a:pt x="142875" y="1349571"/>
                              </a:cubicBezTo>
                              <a:cubicBezTo>
                                <a:pt x="149225" y="1336871"/>
                                <a:pt x="152835" y="1322379"/>
                                <a:pt x="161925" y="1311471"/>
                              </a:cubicBezTo>
                              <a:cubicBezTo>
                                <a:pt x="169254" y="1302677"/>
                                <a:pt x="180261" y="1297541"/>
                                <a:pt x="190500" y="1292421"/>
                              </a:cubicBezTo>
                              <a:cubicBezTo>
                                <a:pt x="203920" y="1285711"/>
                                <a:pt x="247465" y="1269342"/>
                                <a:pt x="266700" y="1263846"/>
                              </a:cubicBezTo>
                              <a:cubicBezTo>
                                <a:pt x="279287" y="1260250"/>
                                <a:pt x="292100" y="1257496"/>
                                <a:pt x="304800" y="1254321"/>
                              </a:cubicBezTo>
                              <a:cubicBezTo>
                                <a:pt x="314325" y="1247971"/>
                                <a:pt x="323136" y="1240391"/>
                                <a:pt x="333375" y="1235271"/>
                              </a:cubicBezTo>
                              <a:cubicBezTo>
                                <a:pt x="347040" y="1228439"/>
                                <a:pt x="387843" y="1219273"/>
                                <a:pt x="400050" y="1216221"/>
                              </a:cubicBezTo>
                              <a:cubicBezTo>
                                <a:pt x="409575" y="1209871"/>
                                <a:pt x="418386" y="1202291"/>
                                <a:pt x="428625" y="1197171"/>
                              </a:cubicBezTo>
                              <a:cubicBezTo>
                                <a:pt x="443918" y="1189525"/>
                                <a:pt x="462572" y="1188380"/>
                                <a:pt x="476250" y="1178121"/>
                              </a:cubicBezTo>
                              <a:cubicBezTo>
                                <a:pt x="599898" y="1085385"/>
                                <a:pt x="413210" y="1185828"/>
                                <a:pt x="542925" y="1120971"/>
                              </a:cubicBezTo>
                              <a:cubicBezTo>
                                <a:pt x="554390" y="1092309"/>
                                <a:pt x="565007" y="1061942"/>
                                <a:pt x="581025" y="1035246"/>
                              </a:cubicBezTo>
                              <a:cubicBezTo>
                                <a:pt x="592805" y="1015613"/>
                                <a:pt x="606425" y="997146"/>
                                <a:pt x="619125" y="978096"/>
                              </a:cubicBezTo>
                              <a:cubicBezTo>
                                <a:pt x="635972" y="910706"/>
                                <a:pt x="622606" y="968478"/>
                                <a:pt x="638175" y="882846"/>
                              </a:cubicBezTo>
                              <a:cubicBezTo>
                                <a:pt x="646237" y="838507"/>
                                <a:pt x="647033" y="837890"/>
                                <a:pt x="657225" y="797121"/>
                              </a:cubicBezTo>
                              <a:cubicBezTo>
                                <a:pt x="658196" y="782553"/>
                                <a:pt x="669138" y="594682"/>
                                <a:pt x="676275" y="558996"/>
                              </a:cubicBezTo>
                              <a:cubicBezTo>
                                <a:pt x="682933" y="525708"/>
                                <a:pt x="696984" y="508882"/>
                                <a:pt x="714375" y="482796"/>
                              </a:cubicBezTo>
                              <a:cubicBezTo>
                                <a:pt x="727047" y="432108"/>
                                <a:pt x="713255" y="437779"/>
                                <a:pt x="781050" y="435171"/>
                              </a:cubicBezTo>
                              <a:cubicBezTo>
                                <a:pt x="1009569" y="426382"/>
                                <a:pt x="1238250" y="422471"/>
                                <a:pt x="1466850" y="416121"/>
                              </a:cubicBezTo>
                              <a:cubicBezTo>
                                <a:pt x="1491353" y="373240"/>
                                <a:pt x="1515337" y="341387"/>
                                <a:pt x="1524000" y="292296"/>
                              </a:cubicBezTo>
                              <a:cubicBezTo>
                                <a:pt x="1530094" y="257761"/>
                                <a:pt x="1529175" y="222319"/>
                                <a:pt x="1533525" y="187521"/>
                              </a:cubicBezTo>
                              <a:cubicBezTo>
                                <a:pt x="1535533" y="171457"/>
                                <a:pt x="1540588" y="155897"/>
                                <a:pt x="1543050" y="139896"/>
                              </a:cubicBezTo>
                              <a:cubicBezTo>
                                <a:pt x="1546942" y="114596"/>
                                <a:pt x="1549400" y="89096"/>
                                <a:pt x="1552575" y="63696"/>
                              </a:cubicBezTo>
                              <a:cubicBezTo>
                                <a:pt x="1283624" y="-70780"/>
                                <a:pt x="1543331" y="52150"/>
                                <a:pt x="742950" y="35121"/>
                              </a:cubicBezTo>
                              <a:cubicBezTo>
                                <a:pt x="701562" y="34240"/>
                                <a:pt x="660512" y="26496"/>
                                <a:pt x="619125" y="25596"/>
                              </a:cubicBezTo>
                              <a:cubicBezTo>
                                <a:pt x="514375" y="23319"/>
                                <a:pt x="409575" y="25596"/>
                                <a:pt x="304800" y="25596"/>
                              </a:cubicBezTo>
                            </a:path>
                          </a:pathLst>
                        </a:custGeom>
                        <a:ln w="38100"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1BA2" id="手繪多邊形: 圖案 24" o:spid="_x0000_s1026" style="position:absolute;margin-left:109.05pt;margin-top:233.65pt;width:122.25pt;height:15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575,1949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" path="m,1949646c3175,1806771,1133,1663685,9525,1521021v1179,-20042,20163,-67788,38100,-85725c55720,1427201,66675,1422596,76200,1416246v43669,-65504,16380,-49910,66675,-66675c149225,1336871,152835,1322379,161925,1311471v7329,-8794,18336,-13930,28575,-19050c203920,1285711,247465,1269342,266700,1263846v12587,-3596,25400,-6350,38100,-9525c314325,1247971,323136,1240391,333375,1235271v13665,-6832,54468,-15998,66675,-19050c409575,1209871,418386,1202291,428625,1197171v15293,-7646,33947,-8791,47625,-19050c599898,1085385,413210,1185828,542925,1120971v11465,-28662,22082,-59029,38100,-85725c592805,1015613,606425,997146,619125,978096v16847,-67390,3481,-9618,19050,-95250c646237,838507,647033,837890,657225,797121v971,-14568,11913,-202439,19050,-238125c682933,525708,696984,508882,714375,482796v12672,-50688,-1120,-45017,66675,-47625c1009569,426382,1238250,422471,1466850,416121v24503,-42881,48487,-74734,57150,-123825c1530094,257761,1529175,222319,1533525,187521v2008,-16064,7063,-31624,9525,-47625c1546942,114596,1549400,89096,1552575,63696,1283624,-70780,1543331,52150,742950,35121,701562,34240,660512,26496,619125,25596v-104750,-2277,-209550,,-314325,e" filled="f" strokecolor="#bc4542 [3045]" strokeweight="3pt">
                <v:path arrowok="t" o:connecttype="custom" o:connectlocs="0,1949646;9525,1521021;47625,1435296;76200,1416246;142875,1349571;161925,1311471;190500,1292421;266700,1263846;304800,1254321;333375,1235271;400050,1216221;428625,1197171;476250,1178121;542925,1120971;581025,1035246;619125,978096;638175,882846;657225,797121;676275,558996;714375,482796;781050,435171;1466850,416121;1524000,292296;1533525,187521;1543050,139896;1552575,63696;742950,35121;619125,25596;304800,25596" o:connectangles="0,0,0,0,0,0,0,0,0,0,0,0,0,0,0,0,0,0,0,0,0,0,0,0,0,0,0,0,0"/>
              </v:shape>
            </w:pict>
          </mc:Fallback>
        </mc:AlternateContent>
      </w:r>
      <w:r w:rsidR="00410450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717E1004" wp14:editId="5A6CEACC">
            <wp:extent cx="6120130" cy="8486847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71C4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1302479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EF42B1C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826979B" w14:textId="67D5B804" w:rsidR="00410450" w:rsidRDefault="005C01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0587476" wp14:editId="005E6305">
                <wp:simplePos x="0" y="0"/>
                <wp:positionH relativeFrom="margin">
                  <wp:posOffset>4191000</wp:posOffset>
                </wp:positionH>
                <wp:positionV relativeFrom="paragraph">
                  <wp:posOffset>159385</wp:posOffset>
                </wp:positionV>
                <wp:extent cx="2203450" cy="1404620"/>
                <wp:effectExtent l="0" t="0" r="25400" b="1778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AF74F" w14:textId="77777777" w:rsidR="005C017B" w:rsidRPr="00675B65" w:rsidRDefault="005C017B" w:rsidP="005C017B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87476" id="_x0000_s1030" type="#_x0000_t202" style="position:absolute;margin-left:330pt;margin-top:12.55pt;width:173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">
                <v:textbox style="mso-fit-shape-to-text:t">
                  <w:txbxContent>
                    <w:p w14:paraId="22BAF74F" w14:textId="77777777" w:rsidR="005C017B" w:rsidRPr="00675B65" w:rsidRDefault="005C017B" w:rsidP="005C017B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92E543" w14:textId="7B9D97CE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D71E78D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5CCC625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BDA3C95" w14:textId="77777777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lastRenderedPageBreak/>
        <w:drawing>
          <wp:inline distT="0" distB="0" distL="0" distR="0" wp14:anchorId="0DCE6F70" wp14:editId="4395E45E">
            <wp:extent cx="6120130" cy="415861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CA03" w14:textId="40097741" w:rsidR="00410450" w:rsidRDefault="0041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6866CB54" wp14:editId="4A9345E8">
            <wp:extent cx="6120130" cy="426377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0DA8C" w14:textId="582938C5" w:rsidR="005C017B" w:rsidRDefault="005C01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 w:hint="eastAsia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073CE2F" wp14:editId="28DDCE0A">
                <wp:simplePos x="0" y="0"/>
                <wp:positionH relativeFrom="margin">
                  <wp:posOffset>4010025</wp:posOffset>
                </wp:positionH>
                <wp:positionV relativeFrom="paragraph">
                  <wp:posOffset>826135</wp:posOffset>
                </wp:positionV>
                <wp:extent cx="2203450" cy="1404620"/>
                <wp:effectExtent l="0" t="0" r="25400" b="1778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CFE3B" w14:textId="77777777" w:rsidR="005C017B" w:rsidRPr="00675B65" w:rsidRDefault="005C017B" w:rsidP="005C017B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3CE2F" id="_x0000_s1031" type="#_x0000_t202" style="position:absolute;margin-left:315.75pt;margin-top:65.05pt;width:173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">
                <v:textbox style="mso-fit-shape-to-text:t">
                  <w:txbxContent>
                    <w:p w14:paraId="5B3CFE3B" w14:textId="77777777" w:rsidR="005C017B" w:rsidRPr="00675B65" w:rsidRDefault="005C017B" w:rsidP="005C017B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1CC388" w14:textId="7B5317B3" w:rsidR="00410450" w:rsidRDefault="005C01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DC130DA" wp14:editId="465C571C">
                <wp:simplePos x="0" y="0"/>
                <wp:positionH relativeFrom="margin">
                  <wp:align>right</wp:align>
                </wp:positionH>
                <wp:positionV relativeFrom="paragraph">
                  <wp:posOffset>9313545</wp:posOffset>
                </wp:positionV>
                <wp:extent cx="2203450" cy="1404620"/>
                <wp:effectExtent l="0" t="0" r="25400" b="17780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60BF4" w14:textId="77777777" w:rsidR="005C017B" w:rsidRPr="00675B65" w:rsidRDefault="005C017B" w:rsidP="005C017B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C130DA" id="_x0000_s1032" type="#_x0000_t202" style="position:absolute;margin-left:122.3pt;margin-top:733.35pt;width:173.5pt;height:110.6pt;z-index:2516920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">
                <v:textbox style="mso-fit-shape-to-text:t">
                  <w:txbxContent>
                    <w:p w14:paraId="60360BF4" w14:textId="77777777" w:rsidR="005C017B" w:rsidRPr="00675B65" w:rsidRDefault="005C017B" w:rsidP="005C017B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0450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0EEDC0CF" wp14:editId="520A6B69">
            <wp:extent cx="6120130" cy="421386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450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74C78D68" wp14:editId="2688CF0F">
            <wp:extent cx="6120130" cy="4227064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450">
      <w:pgSz w:w="11906" w:h="16838"/>
      <w:pgMar w:top="567" w:right="1134" w:bottom="568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微軟正黑體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ED7"/>
    <w:multiLevelType w:val="multilevel"/>
    <w:tmpl w:val="9C529B9C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10D3165F"/>
    <w:multiLevelType w:val="multilevel"/>
    <w:tmpl w:val="008A20B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17D46384"/>
    <w:multiLevelType w:val="multilevel"/>
    <w:tmpl w:val="F2F2CEA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182A3E4E"/>
    <w:multiLevelType w:val="multilevel"/>
    <w:tmpl w:val="CF0ED7A6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 w15:restartNumberingAfterBreak="0">
    <w:nsid w:val="2D781F5E"/>
    <w:multiLevelType w:val="multilevel"/>
    <w:tmpl w:val="02689C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" w15:restartNumberingAfterBreak="0">
    <w:nsid w:val="30C11658"/>
    <w:multiLevelType w:val="multilevel"/>
    <w:tmpl w:val="C59C65C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" w15:restartNumberingAfterBreak="0">
    <w:nsid w:val="37FB4CC1"/>
    <w:multiLevelType w:val="multilevel"/>
    <w:tmpl w:val="7BCE05B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" w15:restartNumberingAfterBreak="0">
    <w:nsid w:val="3CFA7B48"/>
    <w:multiLevelType w:val="multilevel"/>
    <w:tmpl w:val="9A461B1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" w15:restartNumberingAfterBreak="0">
    <w:nsid w:val="3E5C0420"/>
    <w:multiLevelType w:val="multilevel"/>
    <w:tmpl w:val="BE4E59C4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9" w15:restartNumberingAfterBreak="0">
    <w:nsid w:val="3F0441BF"/>
    <w:multiLevelType w:val="multilevel"/>
    <w:tmpl w:val="07243696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0" w15:restartNumberingAfterBreak="0">
    <w:nsid w:val="408E47A7"/>
    <w:multiLevelType w:val="multilevel"/>
    <w:tmpl w:val="0D420622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1" w15:restartNumberingAfterBreak="0">
    <w:nsid w:val="41C44F5B"/>
    <w:multiLevelType w:val="multilevel"/>
    <w:tmpl w:val="35B842B2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2" w15:restartNumberingAfterBreak="0">
    <w:nsid w:val="492304A1"/>
    <w:multiLevelType w:val="multilevel"/>
    <w:tmpl w:val="7966D9A8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3" w15:restartNumberingAfterBreak="0">
    <w:nsid w:val="4A351C1E"/>
    <w:multiLevelType w:val="multilevel"/>
    <w:tmpl w:val="DC5EB850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4" w15:restartNumberingAfterBreak="0">
    <w:nsid w:val="4CD60140"/>
    <w:multiLevelType w:val="multilevel"/>
    <w:tmpl w:val="2138DA1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5" w15:restartNumberingAfterBreak="0">
    <w:nsid w:val="4E21160C"/>
    <w:multiLevelType w:val="multilevel"/>
    <w:tmpl w:val="0DA83DB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6" w15:restartNumberingAfterBreak="0">
    <w:nsid w:val="507A29D6"/>
    <w:multiLevelType w:val="multilevel"/>
    <w:tmpl w:val="51360A06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7" w15:restartNumberingAfterBreak="0">
    <w:nsid w:val="52C80051"/>
    <w:multiLevelType w:val="multilevel"/>
    <w:tmpl w:val="BAB0A70A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8" w15:restartNumberingAfterBreak="0">
    <w:nsid w:val="54743B85"/>
    <w:multiLevelType w:val="multilevel"/>
    <w:tmpl w:val="3A32E21E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9" w15:restartNumberingAfterBreak="0">
    <w:nsid w:val="6000358A"/>
    <w:multiLevelType w:val="multilevel"/>
    <w:tmpl w:val="57AE1F7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0" w15:restartNumberingAfterBreak="0">
    <w:nsid w:val="62D7180E"/>
    <w:multiLevelType w:val="multilevel"/>
    <w:tmpl w:val="E9529F88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1" w15:restartNumberingAfterBreak="0">
    <w:nsid w:val="6AE6414C"/>
    <w:multiLevelType w:val="multilevel"/>
    <w:tmpl w:val="911410EC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2" w15:restartNumberingAfterBreak="0">
    <w:nsid w:val="6E742592"/>
    <w:multiLevelType w:val="multilevel"/>
    <w:tmpl w:val="0082E82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3" w15:restartNumberingAfterBreak="0">
    <w:nsid w:val="77BB1C59"/>
    <w:multiLevelType w:val="multilevel"/>
    <w:tmpl w:val="83C23F3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19"/>
  </w:num>
  <w:num w:numId="5">
    <w:abstractNumId w:val="7"/>
  </w:num>
  <w:num w:numId="6">
    <w:abstractNumId w:val="17"/>
  </w:num>
  <w:num w:numId="7">
    <w:abstractNumId w:val="20"/>
  </w:num>
  <w:num w:numId="8">
    <w:abstractNumId w:val="21"/>
  </w:num>
  <w:num w:numId="9">
    <w:abstractNumId w:val="12"/>
  </w:num>
  <w:num w:numId="10">
    <w:abstractNumId w:val="10"/>
  </w:num>
  <w:num w:numId="11">
    <w:abstractNumId w:val="13"/>
  </w:num>
  <w:num w:numId="12">
    <w:abstractNumId w:val="8"/>
  </w:num>
  <w:num w:numId="13">
    <w:abstractNumId w:val="3"/>
  </w:num>
  <w:num w:numId="14">
    <w:abstractNumId w:val="9"/>
  </w:num>
  <w:num w:numId="15">
    <w:abstractNumId w:val="16"/>
  </w:num>
  <w:num w:numId="16">
    <w:abstractNumId w:val="23"/>
  </w:num>
  <w:num w:numId="17">
    <w:abstractNumId w:val="6"/>
  </w:num>
  <w:num w:numId="18">
    <w:abstractNumId w:val="18"/>
  </w:num>
  <w:num w:numId="19">
    <w:abstractNumId w:val="1"/>
  </w:num>
  <w:num w:numId="20">
    <w:abstractNumId w:val="0"/>
  </w:num>
  <w:num w:numId="21">
    <w:abstractNumId w:val="4"/>
  </w:num>
  <w:num w:numId="22">
    <w:abstractNumId w:val="22"/>
  </w:num>
  <w:num w:numId="23">
    <w:abstractNumId w:val="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820"/>
    <w:rsid w:val="000A42D3"/>
    <w:rsid w:val="00111AA9"/>
    <w:rsid w:val="0014232D"/>
    <w:rsid w:val="001C53C3"/>
    <w:rsid w:val="0024328B"/>
    <w:rsid w:val="002B55C6"/>
    <w:rsid w:val="00345709"/>
    <w:rsid w:val="00356CE4"/>
    <w:rsid w:val="00410450"/>
    <w:rsid w:val="00423B78"/>
    <w:rsid w:val="00454371"/>
    <w:rsid w:val="0047138D"/>
    <w:rsid w:val="00531698"/>
    <w:rsid w:val="005C017B"/>
    <w:rsid w:val="006256DB"/>
    <w:rsid w:val="00636E9D"/>
    <w:rsid w:val="00681A91"/>
    <w:rsid w:val="006B2AD4"/>
    <w:rsid w:val="00725C2B"/>
    <w:rsid w:val="007A18E0"/>
    <w:rsid w:val="0095489F"/>
    <w:rsid w:val="009671B9"/>
    <w:rsid w:val="009E63C9"/>
    <w:rsid w:val="009F7DE0"/>
    <w:rsid w:val="00A0557D"/>
    <w:rsid w:val="00A6695A"/>
    <w:rsid w:val="00A9495A"/>
    <w:rsid w:val="00AC3774"/>
    <w:rsid w:val="00AF4B63"/>
    <w:rsid w:val="00BE3D79"/>
    <w:rsid w:val="00C04E41"/>
    <w:rsid w:val="00C31EDF"/>
    <w:rsid w:val="00C51BF2"/>
    <w:rsid w:val="00C80D3E"/>
    <w:rsid w:val="00CA35F7"/>
    <w:rsid w:val="00D32827"/>
    <w:rsid w:val="00D36D0F"/>
    <w:rsid w:val="00D437B3"/>
    <w:rsid w:val="00DC0ACC"/>
    <w:rsid w:val="00DD7820"/>
    <w:rsid w:val="00E02D65"/>
    <w:rsid w:val="00E528F9"/>
    <w:rsid w:val="00FC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9869F"/>
  <w15:docId w15:val="{47C8B5C4-79AB-4526-8C99-9225ADB5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32D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uiPriority w:val="9"/>
    <w:qFormat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Pr>
      <w:rFonts w:ascii="標楷體" w:eastAsia="標楷體" w:cs="Times New Roman"/>
      <w:color w:val="auto"/>
    </w:rPr>
  </w:style>
  <w:style w:type="paragraph" w:styleId="a4">
    <w:name w:val="List Paragraph"/>
    <w:basedOn w:val="a"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kern w:val="0"/>
      <w:sz w:val="20"/>
    </w:rPr>
  </w:style>
  <w:style w:type="character" w:customStyle="1" w:styleId="af2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Pr>
      <w:b/>
      <w:bCs/>
    </w:rPr>
  </w:style>
  <w:style w:type="character" w:customStyle="1" w:styleId="af4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11">
    <w:name w:val="標題 1 字元"/>
    <w:rPr>
      <w:rFonts w:ascii="新細明體" w:hAnsi="新細明體" w:cs="新細明體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/xuXeYKkDAajToT4d4N9XpFxdQ==">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1504</Words>
  <Characters>8575</Characters>
  <Application>Microsoft Office Word</Application>
  <DocSecurity>0</DocSecurity>
  <Lines>71</Lines>
  <Paragraphs>20</Paragraphs>
  <ScaleCrop>false</ScaleCrop>
  <Company/>
  <LinksUpToDate>false</LinksUpToDate>
  <CharactersWithSpaces>10059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BOBO's Family</cp:lastModifiedBy>
  <cp:revision>2</cp:revision>
  <dcterms:created xsi:type="dcterms:W3CDTF">2022-01-09T04:56:00Z</dcterms:created>
  <dcterms:modified xsi:type="dcterms:W3CDTF">2022-01-09T04:56:00Z</dcterms:modified>
</cp:coreProperties>
</file>