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50504" w14:textId="6DDE1D8A" w:rsidR="00E72B3D" w:rsidRPr="00916030" w:rsidRDefault="00E72B3D" w:rsidP="00E72B3D">
      <w:pPr>
        <w:spacing w:after="120" w:line="40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916030">
        <w:rPr>
          <w:rFonts w:ascii="標楷體" w:eastAsia="標楷體" w:hAnsi="標楷體" w:cs="Gungsuh"/>
          <w:b/>
          <w:sz w:val="28"/>
          <w:szCs w:val="28"/>
        </w:rPr>
        <w:t>高雄市莊敬國小11</w:t>
      </w:r>
      <w:r w:rsidR="00F66334">
        <w:rPr>
          <w:rFonts w:ascii="標楷體" w:eastAsia="標楷體" w:hAnsi="標楷體" w:cs="Gungsuh"/>
          <w:b/>
          <w:sz w:val="28"/>
          <w:szCs w:val="28"/>
        </w:rPr>
        <w:t>1</w:t>
      </w:r>
      <w:r w:rsidRPr="00916030">
        <w:rPr>
          <w:rFonts w:ascii="標楷體" w:eastAsia="標楷體" w:hAnsi="標楷體" w:cs="Gungsuh"/>
          <w:b/>
          <w:sz w:val="28"/>
          <w:szCs w:val="28"/>
        </w:rPr>
        <w:t>學年度</w:t>
      </w:r>
      <w:r>
        <w:rPr>
          <w:rFonts w:ascii="標楷體" w:eastAsia="標楷體" w:hAnsi="標楷體" w:cs="Gungsuh" w:hint="eastAsia"/>
          <w:b/>
          <w:sz w:val="28"/>
          <w:szCs w:val="28"/>
        </w:rPr>
        <w:t>四</w:t>
      </w:r>
      <w:r w:rsidRPr="00916030">
        <w:rPr>
          <w:rFonts w:ascii="標楷體" w:eastAsia="標楷體" w:hAnsi="標楷體" w:cs="Gungsuh"/>
          <w:b/>
          <w:sz w:val="28"/>
          <w:szCs w:val="28"/>
        </w:rPr>
        <w:t>年級上學期彈性課程教學設計</w:t>
      </w:r>
    </w:p>
    <w:p w14:paraId="4C3E596C" w14:textId="77777777" w:rsidR="00E72B3D" w:rsidRPr="00916030" w:rsidRDefault="00E72B3D" w:rsidP="00E72B3D">
      <w:pPr>
        <w:spacing w:after="120" w:line="400" w:lineRule="auto"/>
        <w:ind w:left="493"/>
        <w:jc w:val="center"/>
        <w:rPr>
          <w:rFonts w:ascii="標楷體" w:eastAsia="標楷體" w:hAnsi="標楷體"/>
          <w:b/>
          <w:sz w:val="28"/>
          <w:szCs w:val="28"/>
        </w:rPr>
      </w:pPr>
      <w:r w:rsidRPr="00916030">
        <w:rPr>
          <w:rFonts w:ascii="標楷體" w:eastAsia="標楷體" w:hAnsi="標楷體" w:cs="Gungsuh"/>
          <w:b/>
          <w:sz w:val="28"/>
          <w:szCs w:val="28"/>
        </w:rPr>
        <w:t>探索世界-</w:t>
      </w:r>
      <w:r w:rsidRPr="00916030">
        <w:rPr>
          <w:rFonts w:ascii="標楷體" w:eastAsia="標楷體" w:hAnsi="標楷體" w:cs="Gungsuh" w:hint="eastAsia"/>
          <w:b/>
          <w:sz w:val="28"/>
          <w:szCs w:val="28"/>
        </w:rPr>
        <w:t>資訊</w:t>
      </w:r>
      <w:r w:rsidRPr="00916030">
        <w:rPr>
          <w:rFonts w:ascii="標楷體" w:eastAsia="標楷體" w:hAnsi="標楷體" w:cs="Gungsuh"/>
          <w:b/>
          <w:sz w:val="28"/>
          <w:szCs w:val="28"/>
        </w:rPr>
        <w:t>力</w:t>
      </w:r>
    </w:p>
    <w:p w14:paraId="74734032" w14:textId="77777777" w:rsidR="0077062F" w:rsidRPr="0077062F" w:rsidRDefault="0077062F">
      <w:pPr>
        <w:rPr>
          <w:rFonts w:ascii="Times New Roman" w:eastAsia="標楷體" w:hAnsi="Times New Roman"/>
          <w:b/>
        </w:rPr>
      </w:pPr>
      <w:r w:rsidRPr="0077062F">
        <w:rPr>
          <w:rFonts w:ascii="Times New Roman" w:eastAsia="標楷體" w:hAnsi="Times New Roman" w:hint="eastAsia"/>
          <w:b/>
        </w:rPr>
        <w:t>一、教學設計理念說明</w:t>
      </w:r>
    </w:p>
    <w:p w14:paraId="4170E8B9" w14:textId="2CE700F3" w:rsidR="0077062F" w:rsidRPr="0077062F" w:rsidRDefault="002C0CFF" w:rsidP="00A6785C">
      <w:pPr>
        <w:spacing w:afterLines="50" w:after="120"/>
        <w:ind w:firstLineChars="177" w:firstLine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本課程</w:t>
      </w:r>
      <w:r w:rsidR="002A015C">
        <w:rPr>
          <w:rFonts w:ascii="Times New Roman" w:eastAsia="標楷體" w:hAnsi="Times New Roman" w:hint="eastAsia"/>
        </w:rPr>
        <w:t>結合</w:t>
      </w:r>
      <w:r w:rsidR="000C02FC">
        <w:rPr>
          <w:rFonts w:ascii="Times New Roman" w:eastAsia="標楷體" w:hAnsi="Times New Roman" w:hint="eastAsia"/>
        </w:rPr>
        <w:t>四年級上學期社會領域</w:t>
      </w:r>
      <w:r w:rsidR="000C02FC">
        <w:rPr>
          <w:rFonts w:ascii="Times New Roman" w:eastAsia="標楷體" w:hAnsi="Times New Roman" w:hint="eastAsia"/>
        </w:rPr>
        <w:t>-</w:t>
      </w:r>
      <w:r w:rsidR="000C02FC">
        <w:rPr>
          <w:rFonts w:ascii="Times New Roman" w:eastAsia="標楷體" w:hAnsi="Times New Roman" w:hint="eastAsia"/>
        </w:rPr>
        <w:t>我的家鄉</w:t>
      </w:r>
      <w:r w:rsidR="002A015C">
        <w:rPr>
          <w:rFonts w:ascii="Times New Roman" w:eastAsia="標楷體" w:hAnsi="Times New Roman" w:hint="eastAsia"/>
        </w:rPr>
        <w:t>，並且介紹</w:t>
      </w:r>
      <w:r w:rsidR="002A015C" w:rsidRPr="002C0CFF">
        <w:rPr>
          <w:rFonts w:ascii="Times New Roman" w:eastAsia="標楷體" w:hAnsi="Times New Roman" w:hint="eastAsia"/>
        </w:rPr>
        <w:t>網路在生活</w:t>
      </w:r>
      <w:r w:rsidR="002A015C">
        <w:rPr>
          <w:rFonts w:ascii="Times New Roman" w:eastAsia="標楷體" w:hAnsi="Times New Roman" w:hint="eastAsia"/>
        </w:rPr>
        <w:t>中</w:t>
      </w:r>
      <w:r w:rsidR="002A015C" w:rsidRPr="002C0CFF">
        <w:rPr>
          <w:rFonts w:ascii="Times New Roman" w:eastAsia="標楷體" w:hAnsi="Times New Roman" w:hint="eastAsia"/>
        </w:rPr>
        <w:t>的應用</w:t>
      </w:r>
      <w:r w:rsidR="002A015C">
        <w:rPr>
          <w:rFonts w:ascii="Times New Roman" w:eastAsia="標楷體" w:hAnsi="Times New Roman" w:hint="eastAsia"/>
        </w:rPr>
        <w:t>，</w:t>
      </w:r>
      <w:r w:rsidR="002A015C" w:rsidRPr="002C0CFF">
        <w:rPr>
          <w:rFonts w:ascii="Times New Roman" w:eastAsia="標楷體" w:hAnsi="Times New Roman" w:hint="eastAsia"/>
        </w:rPr>
        <w:t>熟悉</w:t>
      </w:r>
      <w:r w:rsidR="002A015C" w:rsidRPr="002C0CFF">
        <w:rPr>
          <w:rFonts w:ascii="Times New Roman" w:eastAsia="標楷體" w:hAnsi="Times New Roman" w:hint="eastAsia"/>
        </w:rPr>
        <w:t>Google Chrome</w:t>
      </w:r>
      <w:r w:rsidR="002A015C" w:rsidRPr="002C0CFF">
        <w:rPr>
          <w:rFonts w:ascii="Times New Roman" w:eastAsia="標楷體" w:hAnsi="Times New Roman" w:hint="eastAsia"/>
        </w:rPr>
        <w:t>瀏覽器視窗環境及使用</w:t>
      </w:r>
      <w:r w:rsidR="002A015C">
        <w:rPr>
          <w:rFonts w:ascii="Times New Roman" w:eastAsia="標楷體" w:hAnsi="Times New Roman" w:hint="eastAsia"/>
        </w:rPr>
        <w:t>搜尋引擎</w:t>
      </w:r>
      <w:r w:rsidR="002A015C" w:rsidRPr="002C0CFF">
        <w:rPr>
          <w:rFonts w:ascii="Times New Roman" w:eastAsia="標楷體" w:hAnsi="Times New Roman" w:hint="eastAsia"/>
        </w:rPr>
        <w:t>的技巧</w:t>
      </w:r>
      <w:r w:rsidR="002A015C">
        <w:rPr>
          <w:rFonts w:ascii="Times New Roman" w:eastAsia="標楷體" w:hAnsi="Times New Roman" w:hint="eastAsia"/>
        </w:rPr>
        <w:t>，藉由探索</w:t>
      </w:r>
      <w:r w:rsidR="002A015C" w:rsidRPr="002C0CFF">
        <w:rPr>
          <w:rFonts w:ascii="Times New Roman" w:eastAsia="標楷體" w:hAnsi="Times New Roman" w:hint="eastAsia"/>
        </w:rPr>
        <w:t>網路資源</w:t>
      </w:r>
      <w:r w:rsidR="002A015C">
        <w:rPr>
          <w:rFonts w:ascii="Times New Roman" w:eastAsia="標楷體" w:hAnsi="Times New Roman" w:hint="eastAsia"/>
        </w:rPr>
        <w:t>來練</w:t>
      </w:r>
      <w:r w:rsidR="002A015C" w:rsidRPr="002C0CFF">
        <w:rPr>
          <w:rFonts w:ascii="Times New Roman" w:eastAsia="標楷體" w:hAnsi="Times New Roman" w:hint="eastAsia"/>
        </w:rPr>
        <w:t>習統整的能力</w:t>
      </w:r>
      <w:r w:rsidR="002A015C">
        <w:rPr>
          <w:rFonts w:ascii="Times New Roman" w:eastAsia="標楷體" w:hAnsi="Times New Roman" w:hint="eastAsia"/>
        </w:rPr>
        <w:t>，</w:t>
      </w:r>
      <w:r w:rsidR="00E65425">
        <w:rPr>
          <w:rFonts w:ascii="Times New Roman" w:eastAsia="標楷體" w:hAnsi="Times New Roman" w:hint="eastAsia"/>
        </w:rPr>
        <w:t>學會</w:t>
      </w:r>
      <w:r w:rsidR="002A015C">
        <w:rPr>
          <w:rFonts w:ascii="Times New Roman" w:eastAsia="標楷體" w:hAnsi="Times New Roman" w:hint="eastAsia"/>
        </w:rPr>
        <w:t>使用</w:t>
      </w:r>
      <w:r w:rsidR="002A015C">
        <w:rPr>
          <w:rFonts w:ascii="Times New Roman" w:eastAsia="標楷體" w:hAnsi="Times New Roman" w:hint="eastAsia"/>
        </w:rPr>
        <w:t>G</w:t>
      </w:r>
      <w:r w:rsidR="002A015C">
        <w:rPr>
          <w:rFonts w:ascii="Times New Roman" w:eastAsia="標楷體" w:hAnsi="Times New Roman"/>
        </w:rPr>
        <w:t>oogle</w:t>
      </w:r>
      <w:r w:rsidR="002A015C">
        <w:rPr>
          <w:rFonts w:ascii="Times New Roman" w:eastAsia="標楷體" w:hAnsi="Times New Roman" w:hint="eastAsia"/>
        </w:rPr>
        <w:t>協作平台展示學習成果，</w:t>
      </w:r>
      <w:r w:rsidR="002A015C" w:rsidRPr="002C0CFF">
        <w:rPr>
          <w:rFonts w:ascii="Times New Roman" w:eastAsia="標楷體" w:hAnsi="Times New Roman" w:hint="eastAsia"/>
        </w:rPr>
        <w:t>認識網頁的結構，並能架構出自己的網站。</w:t>
      </w:r>
    </w:p>
    <w:p w14:paraId="239CD62E" w14:textId="77777777" w:rsidR="0077062F" w:rsidRPr="0077062F" w:rsidRDefault="0077062F">
      <w:pPr>
        <w:rPr>
          <w:rFonts w:ascii="Times New Roman" w:eastAsia="標楷體" w:hAnsi="Times New Roman"/>
          <w:b/>
        </w:rPr>
      </w:pPr>
      <w:r w:rsidRPr="0077062F">
        <w:rPr>
          <w:rFonts w:ascii="Times New Roman" w:eastAsia="標楷體" w:hAnsi="Times New Roman" w:hint="eastAsia"/>
          <w:b/>
        </w:rPr>
        <w:t>二、教學活動設計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68"/>
        <w:gridCol w:w="338"/>
        <w:gridCol w:w="3308"/>
        <w:gridCol w:w="497"/>
        <w:gridCol w:w="259"/>
        <w:gridCol w:w="557"/>
        <w:gridCol w:w="643"/>
        <w:gridCol w:w="3571"/>
      </w:tblGrid>
      <w:tr w:rsidR="00B64C60" w:rsidRPr="0077062F" w14:paraId="12A09233" w14:textId="77777777" w:rsidTr="00526374">
        <w:tc>
          <w:tcPr>
            <w:tcW w:w="1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15570" w14:textId="77777777" w:rsidR="002A780D" w:rsidRPr="002A780D" w:rsidRDefault="002A780D">
            <w:pPr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統整領域</w:t>
            </w:r>
          </w:p>
        </w:tc>
        <w:tc>
          <w:tcPr>
            <w:tcW w:w="440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3C78267" w14:textId="57D0A063" w:rsidR="002A780D" w:rsidRPr="00E65425" w:rsidRDefault="002A780D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社會、綜合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285A7" w14:textId="77777777" w:rsidR="002A780D" w:rsidRPr="00E65425" w:rsidRDefault="002A780D">
            <w:pPr>
              <w:rPr>
                <w:rFonts w:ascii="Times New Roman" w:eastAsia="標楷體" w:hAnsi="Times New Roman"/>
                <w:b/>
              </w:rPr>
            </w:pPr>
            <w:r w:rsidRPr="00E65425"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3571" w:type="dxa"/>
            <w:tcBorders>
              <w:top w:val="single" w:sz="12" w:space="0" w:color="auto"/>
              <w:bottom w:val="single" w:sz="4" w:space="0" w:color="auto"/>
            </w:tcBorders>
          </w:tcPr>
          <w:p w14:paraId="282E4883" w14:textId="5E506CD7" w:rsidR="002A780D" w:rsidRPr="00E65425" w:rsidRDefault="00FE4E23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四年級電腦老師</w:t>
            </w:r>
          </w:p>
        </w:tc>
      </w:tr>
      <w:tr w:rsidR="00B64C60" w:rsidRPr="0077062F" w14:paraId="0AFBED5D" w14:textId="77777777" w:rsidTr="00526374"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156261" w14:textId="77777777" w:rsidR="002A780D" w:rsidRPr="002A780D" w:rsidRDefault="002A780D">
            <w:pPr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實施年級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6BF164" w14:textId="35276A29" w:rsidR="002A780D" w:rsidRPr="00E65425" w:rsidRDefault="00FE4E23" w:rsidP="002A780D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四年級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184E1D" w14:textId="77777777" w:rsidR="002A780D" w:rsidRPr="00E65425" w:rsidRDefault="002A780D" w:rsidP="002A780D">
            <w:pPr>
              <w:rPr>
                <w:rFonts w:ascii="Times New Roman" w:eastAsia="標楷體" w:hAnsi="Times New Roman"/>
                <w:b/>
              </w:rPr>
            </w:pPr>
            <w:r w:rsidRPr="00E65425"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14:paraId="77797EA1" w14:textId="77777777" w:rsidR="002A780D" w:rsidRPr="00E65425" w:rsidRDefault="002A780D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20</w:t>
            </w:r>
          </w:p>
        </w:tc>
      </w:tr>
      <w:tr w:rsidR="0077062F" w:rsidRPr="0077062F" w14:paraId="6EBDE740" w14:textId="77777777" w:rsidTr="00526374">
        <w:tc>
          <w:tcPr>
            <w:tcW w:w="12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CDBA76" w14:textId="77777777" w:rsidR="0077062F" w:rsidRPr="0077062F" w:rsidRDefault="0077062F">
            <w:pPr>
              <w:rPr>
                <w:rFonts w:ascii="Times New Roman" w:eastAsia="標楷體" w:hAnsi="Times New Roman"/>
                <w:b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9173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8772B1D" w14:textId="101C797C" w:rsidR="0077062F" w:rsidRPr="00E65425" w:rsidRDefault="00FE4E23">
            <w:pPr>
              <w:rPr>
                <w:rFonts w:ascii="Times New Roman" w:eastAsia="標楷體" w:hAnsi="Times New Roman"/>
              </w:rPr>
            </w:pPr>
            <w:r w:rsidRPr="005B4E84">
              <w:rPr>
                <w:rFonts w:ascii="Times New Roman" w:eastAsia="標楷體" w:hAnsi="Times New Roman" w:hint="eastAsia"/>
                <w:color w:val="000000" w:themeColor="text1"/>
              </w:rPr>
              <w:t>網路素養</w:t>
            </w:r>
            <w:r w:rsidR="005B4E84" w:rsidRPr="005B4E84"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r w:rsidR="005B4E84" w:rsidRPr="005B4E84">
              <w:rPr>
                <w:rFonts w:ascii="Times New Roman" w:eastAsia="標楷體" w:hAnsi="Times New Roman" w:hint="eastAsia"/>
                <w:color w:val="000000" w:themeColor="text1"/>
              </w:rPr>
              <w:t>家鄉走訪</w:t>
            </w:r>
            <w:r w:rsidR="005B4E84" w:rsidRPr="005B4E84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="005B4E84" w:rsidRPr="005B4E84">
              <w:rPr>
                <w:rFonts w:ascii="Times New Roman" w:eastAsia="標楷體" w:hAnsi="Times New Roman" w:hint="eastAsia"/>
                <w:color w:val="000000" w:themeColor="text1"/>
              </w:rPr>
              <w:t>起來</w:t>
            </w:r>
          </w:p>
        </w:tc>
      </w:tr>
      <w:tr w:rsidR="0077062F" w:rsidRPr="0077062F" w14:paraId="4B629979" w14:textId="77777777" w:rsidTr="00526374">
        <w:tc>
          <w:tcPr>
            <w:tcW w:w="10436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65D7BCA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設計依據</w:t>
            </w:r>
          </w:p>
        </w:tc>
      </w:tr>
      <w:tr w:rsidR="0077062F" w:rsidRPr="0077062F" w14:paraId="308C599A" w14:textId="77777777" w:rsidTr="00526374">
        <w:tc>
          <w:tcPr>
            <w:tcW w:w="10436" w:type="dxa"/>
            <w:gridSpan w:val="9"/>
            <w:shd w:val="clear" w:color="auto" w:fill="D9D9D9" w:themeFill="background1" w:themeFillShade="D9"/>
          </w:tcPr>
          <w:p w14:paraId="20A68D6D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</w:tr>
      <w:tr w:rsidR="0077062F" w:rsidRPr="0077062F" w14:paraId="41CCBDA4" w14:textId="77777777" w:rsidTr="00526374">
        <w:tc>
          <w:tcPr>
            <w:tcW w:w="4909" w:type="dxa"/>
            <w:gridSpan w:val="4"/>
            <w:shd w:val="clear" w:color="auto" w:fill="D9D9D9" w:themeFill="background1" w:themeFillShade="D9"/>
          </w:tcPr>
          <w:p w14:paraId="13563BF8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總綱核心素養</w:t>
            </w:r>
          </w:p>
        </w:tc>
        <w:tc>
          <w:tcPr>
            <w:tcW w:w="5527" w:type="dxa"/>
            <w:gridSpan w:val="5"/>
            <w:shd w:val="clear" w:color="auto" w:fill="D9D9D9" w:themeFill="background1" w:themeFillShade="D9"/>
          </w:tcPr>
          <w:p w14:paraId="6E475675" w14:textId="77777777" w:rsidR="0077062F" w:rsidRPr="0077062F" w:rsidRDefault="0077062F" w:rsidP="0077062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7062F">
              <w:rPr>
                <w:rFonts w:ascii="Times New Roman" w:eastAsia="標楷體" w:hAnsi="Times New Roman" w:hint="eastAsia"/>
                <w:b/>
              </w:rPr>
              <w:t>領綱核心素養</w:t>
            </w:r>
          </w:p>
        </w:tc>
      </w:tr>
      <w:tr w:rsidR="0077062F" w:rsidRPr="0077062F" w14:paraId="444F19DF" w14:textId="77777777" w:rsidTr="00526374">
        <w:tc>
          <w:tcPr>
            <w:tcW w:w="4909" w:type="dxa"/>
            <w:gridSpan w:val="4"/>
          </w:tcPr>
          <w:p w14:paraId="66940F39" w14:textId="77777777" w:rsidR="0077062F" w:rsidRPr="00E65425" w:rsidRDefault="0077062F" w:rsidP="0077062F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/>
                <w:b/>
                <w:u w:val="single"/>
              </w:rPr>
              <w:t>E-A2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14:paraId="5918E4F5" w14:textId="77777777" w:rsidR="0077062F" w:rsidRPr="00E65425" w:rsidRDefault="0077062F" w:rsidP="0077062F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/>
                <w:b/>
                <w:u w:val="single"/>
              </w:rPr>
              <w:t>E-B2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具備科技與資訊應用的基本素養，並理解各類媒體內容的意義與影響。</w:t>
            </w:r>
          </w:p>
          <w:p w14:paraId="2B147062" w14:textId="77777777" w:rsidR="0077062F" w:rsidRPr="00E65425" w:rsidRDefault="0077062F" w:rsidP="0077062F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/>
                <w:b/>
                <w:u w:val="single"/>
              </w:rPr>
              <w:t>E-C1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5527" w:type="dxa"/>
            <w:gridSpan w:val="5"/>
          </w:tcPr>
          <w:p w14:paraId="4A283039" w14:textId="77777777" w:rsidR="00A30DBD" w:rsidRPr="00E65425" w:rsidRDefault="00A30DBD" w:rsidP="00A30DBD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-E-A2</w:t>
            </w:r>
            <w:r w:rsidRPr="00E65425">
              <w:rPr>
                <w:rFonts w:ascii="Times New Roman" w:eastAsia="標楷體" w:hAnsi="Times New Roman" w:hint="eastAsia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探索學習方法，培養思考能力與自律負責的態度，並透過體驗與實踐解決日常生活問題。</w:t>
            </w:r>
          </w:p>
          <w:p w14:paraId="02CEE5A2" w14:textId="77777777" w:rsidR="00523FEE" w:rsidRPr="00E65425" w:rsidRDefault="00523FEE" w:rsidP="00523FEE">
            <w:pPr>
              <w:rPr>
                <w:rFonts w:ascii="Times New Roman" w:eastAsia="標楷體" w:hAnsi="Times New Roman"/>
                <w:b/>
                <w:u w:val="single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-E-B2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蒐集與應用資源，理解各類媒體內容的意義與影響，用以處理日常生活問題。</w:t>
            </w:r>
          </w:p>
          <w:p w14:paraId="564C330B" w14:textId="77777777" w:rsidR="00453B30" w:rsidRPr="00E65425" w:rsidRDefault="00453B30" w:rsidP="00523FEE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社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-E-C1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</w:tc>
      </w:tr>
      <w:tr w:rsidR="002A780D" w:rsidRPr="0077062F" w14:paraId="04E6716D" w14:textId="77777777" w:rsidTr="00526374">
        <w:tc>
          <w:tcPr>
            <w:tcW w:w="10436" w:type="dxa"/>
            <w:gridSpan w:val="9"/>
            <w:shd w:val="clear" w:color="auto" w:fill="D9D9D9" w:themeFill="background1" w:themeFillShade="D9"/>
          </w:tcPr>
          <w:p w14:paraId="29A04792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核心素養呼應說明</w:t>
            </w:r>
          </w:p>
        </w:tc>
      </w:tr>
      <w:tr w:rsidR="002A780D" w:rsidRPr="0077062F" w14:paraId="137F76A8" w14:textId="77777777" w:rsidTr="00B074AE">
        <w:trPr>
          <w:trHeight w:val="1125"/>
        </w:trPr>
        <w:tc>
          <w:tcPr>
            <w:tcW w:w="10436" w:type="dxa"/>
            <w:gridSpan w:val="9"/>
            <w:tcBorders>
              <w:bottom w:val="single" w:sz="4" w:space="0" w:color="auto"/>
            </w:tcBorders>
          </w:tcPr>
          <w:p w14:paraId="179A1DB8" w14:textId="77777777" w:rsidR="00693847" w:rsidRPr="00E65425" w:rsidRDefault="00693847" w:rsidP="00693847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-E-A2</w:t>
            </w:r>
            <w:r w:rsidRPr="00E65425">
              <w:rPr>
                <w:rFonts w:ascii="Times New Roman" w:eastAsia="標楷體" w:hAnsi="Times New Roman" w:hint="eastAsia"/>
              </w:rPr>
              <w:t xml:space="preserve"> </w:t>
            </w:r>
            <w:r w:rsidR="00A42857" w:rsidRPr="00E65425">
              <w:rPr>
                <w:rFonts w:ascii="Times New Roman" w:eastAsia="標楷體" w:hAnsi="Times New Roman" w:hint="eastAsia"/>
              </w:rPr>
              <w:t>探索資訊學習的方法，能使用網路資訊工具，思考解決日常生活的問題。</w:t>
            </w:r>
          </w:p>
          <w:p w14:paraId="0E72DB63" w14:textId="77777777" w:rsidR="00693847" w:rsidRPr="00E65425" w:rsidRDefault="0096484A" w:rsidP="00693847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="00693847" w:rsidRPr="00E65425">
              <w:rPr>
                <w:rFonts w:ascii="Times New Roman" w:eastAsia="標楷體" w:hAnsi="Times New Roman" w:hint="eastAsia"/>
                <w:b/>
                <w:u w:val="single"/>
              </w:rPr>
              <w:t>-E-B2</w:t>
            </w:r>
            <w:r w:rsidR="00693847" w:rsidRPr="00E65425">
              <w:rPr>
                <w:rFonts w:ascii="Times New Roman" w:eastAsia="標楷體" w:hAnsi="Times New Roman"/>
              </w:rPr>
              <w:t xml:space="preserve"> </w:t>
            </w:r>
            <w:r w:rsidR="00D55D29" w:rsidRPr="00E65425">
              <w:rPr>
                <w:rFonts w:ascii="Times New Roman" w:eastAsia="標楷體" w:hAnsi="Times New Roman" w:hint="eastAsia"/>
              </w:rPr>
              <w:t>具備網路應用的基本素養，</w:t>
            </w:r>
            <w:r w:rsidR="00523FEE" w:rsidRPr="00E65425">
              <w:rPr>
                <w:rFonts w:ascii="Times New Roman" w:eastAsia="標楷體" w:hAnsi="Times New Roman" w:hint="eastAsia"/>
              </w:rPr>
              <w:t>應用搜尋引擎蒐集網路資源，統整資訊完成報告。</w:t>
            </w:r>
          </w:p>
          <w:p w14:paraId="675719A3" w14:textId="5A8B9768" w:rsidR="00FF15C0" w:rsidRPr="0077062F" w:rsidRDefault="00693847" w:rsidP="00B074AE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社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-E-C1</w:t>
            </w:r>
            <w:r w:rsidR="00523FEE" w:rsidRPr="00E65425">
              <w:rPr>
                <w:rFonts w:ascii="Times New Roman" w:eastAsia="標楷體" w:hAnsi="Times New Roman"/>
                <w:b/>
              </w:rPr>
              <w:t xml:space="preserve"> </w:t>
            </w:r>
            <w:r w:rsidR="00D55D29" w:rsidRPr="00E65425">
              <w:rPr>
                <w:rFonts w:ascii="Times New Roman" w:eastAsia="標楷體" w:hAnsi="Times New Roman" w:hint="eastAsia"/>
              </w:rPr>
              <w:t>具備資訊安全倫理的</w:t>
            </w:r>
            <w:r w:rsidR="00523FEE" w:rsidRPr="00E65425">
              <w:rPr>
                <w:rFonts w:ascii="Times New Roman" w:eastAsia="標楷體" w:hAnsi="Times New Roman" w:hint="eastAsia"/>
              </w:rPr>
              <w:t>基本素養，尊重自己與他人的權利。</w:t>
            </w:r>
          </w:p>
        </w:tc>
      </w:tr>
      <w:tr w:rsidR="00B074AE" w:rsidRPr="0077062F" w14:paraId="21C4F6EE" w14:textId="29FF5D1C" w:rsidTr="00E65425">
        <w:trPr>
          <w:trHeight w:val="300"/>
        </w:trPr>
        <w:tc>
          <w:tcPr>
            <w:tcW w:w="6222" w:type="dxa"/>
            <w:gridSpan w:val="7"/>
            <w:tcBorders>
              <w:top w:val="single" w:sz="4" w:space="0" w:color="auto"/>
            </w:tcBorders>
          </w:tcPr>
          <w:p w14:paraId="49537539" w14:textId="01EDFD37" w:rsidR="00B074AE" w:rsidRPr="00061D03" w:rsidRDefault="00B074AE" w:rsidP="00B074A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概念架構</w:t>
            </w: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跨領域用</w:t>
            </w: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</w:tcPr>
          <w:p w14:paraId="44A3D1F0" w14:textId="44646F1B" w:rsidR="00B074AE" w:rsidRPr="00061D03" w:rsidRDefault="00B074AE" w:rsidP="00B074A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061D03">
              <w:rPr>
                <w:rFonts w:eastAsia="標楷體" w:hAnsi="標楷體" w:hint="eastAsia"/>
                <w:noProof/>
                <w:color w:val="000000" w:themeColor="text1"/>
              </w:rPr>
              <w:t>引導問題</w:t>
            </w:r>
          </w:p>
        </w:tc>
      </w:tr>
      <w:tr w:rsidR="00B074AE" w:rsidRPr="0077062F" w14:paraId="3BB6B7CE" w14:textId="2C1FBC9F" w:rsidTr="00E65425">
        <w:trPr>
          <w:trHeight w:val="564"/>
        </w:trPr>
        <w:tc>
          <w:tcPr>
            <w:tcW w:w="6222" w:type="dxa"/>
            <w:gridSpan w:val="7"/>
          </w:tcPr>
          <w:p w14:paraId="7A522086" w14:textId="620A17F9" w:rsidR="00B074AE" w:rsidRPr="00054CDF" w:rsidRDefault="000F7CD1" w:rsidP="000F7CD1">
            <w:pPr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</w:rPr>
            </w:pPr>
            <w:r w:rsidRPr="00054CDF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drawing>
                <wp:inline distT="0" distB="0" distL="0" distR="0" wp14:anchorId="38468F6A" wp14:editId="2110C9B1">
                  <wp:extent cx="3813810" cy="20193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81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gridSpan w:val="2"/>
          </w:tcPr>
          <w:p w14:paraId="465E9675" w14:textId="77777777" w:rsidR="00955543" w:rsidRPr="00061D03" w:rsidRDefault="007F0D5C" w:rsidP="00B074A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1D0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061D03">
              <w:rPr>
                <w:rFonts w:ascii="標楷體" w:eastAsia="標楷體" w:hAnsi="標楷體"/>
                <w:color w:val="000000" w:themeColor="text1"/>
                <w:szCs w:val="24"/>
              </w:rPr>
              <w:t>.你會運用網際網路做什麼事情呢？ 2.如何精確的搜尋與篩選網路資訊</w:t>
            </w:r>
          </w:p>
          <w:p w14:paraId="1DCDD387" w14:textId="2D3E3406" w:rsidR="007F0D5C" w:rsidRPr="00061D03" w:rsidRDefault="007F0D5C" w:rsidP="00955543">
            <w:pPr>
              <w:ind w:leftChars="72" w:left="173" w:firstLine="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1D03">
              <w:rPr>
                <w:rFonts w:ascii="標楷體" w:eastAsia="標楷體" w:hAnsi="標楷體"/>
                <w:color w:val="000000" w:themeColor="text1"/>
                <w:szCs w:val="24"/>
              </w:rPr>
              <w:t>呢？</w:t>
            </w:r>
          </w:p>
          <w:p w14:paraId="600AFD37" w14:textId="20A73170" w:rsidR="007F0D5C" w:rsidRPr="00061D03" w:rsidRDefault="007F0D5C" w:rsidP="00955543">
            <w:pPr>
              <w:ind w:left="175" w:hangingChars="73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1D03">
              <w:rPr>
                <w:rFonts w:ascii="標楷體" w:eastAsia="標楷體" w:hAnsi="標楷體"/>
                <w:color w:val="000000" w:themeColor="text1"/>
                <w:szCs w:val="24"/>
              </w:rPr>
              <w:t>3.可以透過網路服務解決生活中哪些問題呢？</w:t>
            </w:r>
          </w:p>
          <w:p w14:paraId="5893F780" w14:textId="7AF65023" w:rsidR="00B074AE" w:rsidRPr="00061D03" w:rsidRDefault="007F0D5C" w:rsidP="00955543">
            <w:pPr>
              <w:ind w:left="175" w:hangingChars="73" w:hanging="175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061D03">
              <w:rPr>
                <w:rFonts w:ascii="標楷體" w:eastAsia="標楷體" w:hAnsi="標楷體"/>
                <w:color w:val="000000" w:themeColor="text1"/>
                <w:szCs w:val="24"/>
              </w:rPr>
              <w:t>4.網路為生活帶來便利，但同時也可能衍生什麼問題？</w:t>
            </w:r>
          </w:p>
        </w:tc>
      </w:tr>
      <w:tr w:rsidR="00D90304" w:rsidRPr="0077062F" w14:paraId="435937EC" w14:textId="77777777" w:rsidTr="00E65425">
        <w:tc>
          <w:tcPr>
            <w:tcW w:w="695" w:type="dxa"/>
            <w:shd w:val="clear" w:color="auto" w:fill="D9D9D9" w:themeFill="background1" w:themeFillShade="D9"/>
          </w:tcPr>
          <w:p w14:paraId="1BF7C8DA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學習重點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0BE1010E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3805" w:type="dxa"/>
            <w:gridSpan w:val="2"/>
          </w:tcPr>
          <w:p w14:paraId="51F22FDB" w14:textId="77777777" w:rsidR="00182757" w:rsidRPr="00E65425" w:rsidRDefault="00182757" w:rsidP="00D90304">
            <w:pPr>
              <w:rPr>
                <w:rFonts w:ascii="Times New Roman" w:eastAsia="標楷體" w:hAnsi="Times New Roman"/>
                <w:szCs w:val="24"/>
              </w:rPr>
            </w:pP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社</w:t>
            </w: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2c-II-2</w:t>
            </w:r>
            <w:r w:rsidRPr="00E6542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>澄清及珍視自己的角色與權利，並具備責任感。</w:t>
            </w:r>
          </w:p>
          <w:p w14:paraId="5322C01F" w14:textId="77777777" w:rsidR="00D90304" w:rsidRPr="00E65425" w:rsidRDefault="00D90304" w:rsidP="00D90304">
            <w:pPr>
              <w:rPr>
                <w:rFonts w:ascii="Times New Roman" w:eastAsia="標楷體" w:hAnsi="Times New Roman"/>
                <w:szCs w:val="24"/>
              </w:rPr>
            </w:pP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社</w:t>
            </w: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2a-II-1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>表達對居住地方社會事物與環境的關懷。</w:t>
            </w:r>
          </w:p>
          <w:p w14:paraId="77313DC0" w14:textId="77777777" w:rsidR="00D90304" w:rsidRPr="00E65425" w:rsidRDefault="00D90304" w:rsidP="00D90304">
            <w:pPr>
              <w:rPr>
                <w:rFonts w:ascii="Times New Roman" w:eastAsia="標楷體" w:hAnsi="Times New Roman"/>
                <w:szCs w:val="24"/>
              </w:rPr>
            </w:pP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綜</w:t>
            </w: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3a-II-1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>覺察生活中潛藏危機的情境，提出並演練減低或避免危險的方法。</w:t>
            </w:r>
          </w:p>
          <w:p w14:paraId="371ADC72" w14:textId="77777777" w:rsidR="002A780D" w:rsidRPr="00D90304" w:rsidRDefault="00D90304" w:rsidP="00D90304">
            <w:pPr>
              <w:rPr>
                <w:rFonts w:ascii="Times New Roman" w:eastAsia="標楷體" w:hAnsi="Times New Roman"/>
                <w:szCs w:val="24"/>
              </w:rPr>
            </w:pP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綜</w:t>
            </w:r>
            <w:r w:rsidRPr="00E6542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2c-II-1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t>蒐集與整理各類資源，</w:t>
            </w:r>
            <w:r w:rsidRPr="00E65425">
              <w:rPr>
                <w:rFonts w:ascii="Times New Roman" w:eastAsia="標楷體" w:hAnsi="Times New Roman" w:hint="eastAsia"/>
                <w:szCs w:val="24"/>
              </w:rPr>
              <w:lastRenderedPageBreak/>
              <w:t>處理個人日常生活問題。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</w:tcPr>
          <w:p w14:paraId="1C87D842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lastRenderedPageBreak/>
              <w:t>學習內容</w:t>
            </w:r>
          </w:p>
        </w:tc>
        <w:tc>
          <w:tcPr>
            <w:tcW w:w="4214" w:type="dxa"/>
            <w:gridSpan w:val="2"/>
          </w:tcPr>
          <w:p w14:paraId="22802376" w14:textId="77777777" w:rsidR="00182757" w:rsidRPr="00E65425" w:rsidRDefault="00182757" w:rsidP="00182757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社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 xml:space="preserve"> Ac-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Ⅱ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-1</w:t>
            </w:r>
            <w:r w:rsidR="005B4CCB"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14:paraId="28DD2449" w14:textId="77777777" w:rsidR="00182757" w:rsidRPr="00E65425" w:rsidRDefault="00182757" w:rsidP="00182757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社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 xml:space="preserve"> Ae-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Ⅱ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-1</w:t>
            </w:r>
            <w:r w:rsidR="001E1B9A"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人類為了解決生活需求或滿足好奇心，進行科學和技術的研發，從而改變自然環境與人們的生活。</w:t>
            </w:r>
          </w:p>
          <w:p w14:paraId="46C5C3C2" w14:textId="77777777" w:rsidR="0068115A" w:rsidRPr="00E65425" w:rsidRDefault="0068115A" w:rsidP="00182757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lastRenderedPageBreak/>
              <w:t>綜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 xml:space="preserve"> Ca-II-2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生活周遭危機情境的辨識方法。</w:t>
            </w:r>
          </w:p>
          <w:p w14:paraId="2BF3CF02" w14:textId="77777777" w:rsidR="0068115A" w:rsidRPr="00182757" w:rsidRDefault="0068115A" w:rsidP="00182757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>綜</w:t>
            </w:r>
            <w:r w:rsidRPr="00E65425">
              <w:rPr>
                <w:rFonts w:ascii="Times New Roman" w:eastAsia="標楷體" w:hAnsi="Times New Roman" w:hint="eastAsia"/>
                <w:b/>
                <w:u w:val="single"/>
              </w:rPr>
              <w:t xml:space="preserve"> Bc-II-3</w:t>
            </w:r>
            <w:r w:rsidRPr="00E65425">
              <w:rPr>
                <w:rFonts w:ascii="Times New Roman" w:eastAsia="標楷體" w:hAnsi="Times New Roman"/>
              </w:rPr>
              <w:t xml:space="preserve"> </w:t>
            </w:r>
            <w:r w:rsidRPr="00E65425">
              <w:rPr>
                <w:rFonts w:ascii="Times New Roman" w:eastAsia="標楷體" w:hAnsi="Times New Roman" w:hint="eastAsia"/>
              </w:rPr>
              <w:t>運用資源處理日常生活問題的行動。</w:t>
            </w:r>
          </w:p>
        </w:tc>
      </w:tr>
      <w:tr w:rsidR="002A780D" w:rsidRPr="0077062F" w14:paraId="6F5CA0F8" w14:textId="77777777" w:rsidTr="00526374">
        <w:tc>
          <w:tcPr>
            <w:tcW w:w="695" w:type="dxa"/>
            <w:vMerge w:val="restart"/>
            <w:shd w:val="clear" w:color="auto" w:fill="D9D9D9" w:themeFill="background1" w:themeFillShade="D9"/>
            <w:vAlign w:val="center"/>
          </w:tcPr>
          <w:p w14:paraId="50C33B6A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lastRenderedPageBreak/>
              <w:t>議題融入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6CCB33D0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實質內涵</w:t>
            </w:r>
          </w:p>
        </w:tc>
        <w:tc>
          <w:tcPr>
            <w:tcW w:w="8835" w:type="dxa"/>
            <w:gridSpan w:val="6"/>
          </w:tcPr>
          <w:p w14:paraId="36415B2B" w14:textId="77777777" w:rsidR="00D37894" w:rsidRPr="00E65425" w:rsidRDefault="00D37894" w:rsidP="00D37894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 w:rsidRPr="00E65425">
              <w:rPr>
                <w:rFonts w:eastAsia="標楷體" w:hint="eastAsia"/>
                <w:bCs/>
                <w:kern w:val="0"/>
              </w:rPr>
              <w:t>【科技教育】</w:t>
            </w:r>
          </w:p>
          <w:p w14:paraId="4A8F9864" w14:textId="270BE94C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科</w:t>
            </w:r>
            <w:r w:rsidRPr="00E65425">
              <w:rPr>
                <w:rFonts w:ascii="Times New Roman" w:eastAsia="標楷體" w:hAnsi="Times New Roman" w:hint="eastAsia"/>
              </w:rPr>
              <w:t xml:space="preserve"> E1</w:t>
            </w:r>
            <w:r w:rsidRPr="00E65425">
              <w:rPr>
                <w:rFonts w:ascii="Times New Roman" w:eastAsia="標楷體" w:hAnsi="Times New Roman" w:hint="eastAsia"/>
              </w:rPr>
              <w:t>了解平日常見科技產品的用途與運作方式。</w:t>
            </w:r>
          </w:p>
          <w:p w14:paraId="71F94D0A" w14:textId="5A9595A6" w:rsidR="00D37894" w:rsidRPr="00E65425" w:rsidRDefault="00D37894" w:rsidP="00D37894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 w:rsidRPr="00E65425">
              <w:rPr>
                <w:rFonts w:eastAsia="標楷體" w:hint="eastAsia"/>
                <w:bCs/>
                <w:kern w:val="0"/>
              </w:rPr>
              <w:t>【資訊教育】</w:t>
            </w:r>
          </w:p>
          <w:p w14:paraId="01D6087A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E1 </w:t>
            </w:r>
            <w:r w:rsidRPr="00E65425">
              <w:rPr>
                <w:rFonts w:ascii="Times New Roman" w:eastAsia="標楷體" w:hAnsi="Times New Roman" w:hint="eastAsia"/>
              </w:rPr>
              <w:t>認識常見的資訊系統。</w:t>
            </w:r>
          </w:p>
          <w:p w14:paraId="0B0FE320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E2 </w:t>
            </w:r>
            <w:r w:rsidRPr="00E65425">
              <w:rPr>
                <w:rFonts w:ascii="Times New Roman" w:eastAsia="標楷體" w:hAnsi="Times New Roman" w:hint="eastAsia"/>
              </w:rPr>
              <w:t>使用資訊科技解決生活中簡單的問題。</w:t>
            </w:r>
          </w:p>
          <w:p w14:paraId="7B88FBF2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E3 </w:t>
            </w:r>
            <w:r w:rsidRPr="00E65425">
              <w:rPr>
                <w:rFonts w:ascii="Times New Roman" w:eastAsia="標楷體" w:hAnsi="Times New Roman" w:hint="eastAsia"/>
              </w:rPr>
              <w:t>應用運算思維描述問題解決的方法。</w:t>
            </w:r>
          </w:p>
          <w:p w14:paraId="51366206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E6 </w:t>
            </w:r>
            <w:r w:rsidRPr="00E65425">
              <w:rPr>
                <w:rFonts w:ascii="Times New Roman" w:eastAsia="標楷體" w:hAnsi="Times New Roman" w:hint="eastAsia"/>
              </w:rPr>
              <w:t>認識與使用資訊科技以表達想法。</w:t>
            </w:r>
          </w:p>
          <w:p w14:paraId="2E5B591F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E7 </w:t>
            </w:r>
            <w:r w:rsidRPr="00E65425">
              <w:rPr>
                <w:rFonts w:ascii="Times New Roman" w:eastAsia="標楷體" w:hAnsi="Times New Roman" w:hint="eastAsia"/>
              </w:rPr>
              <w:t>使用資訊科技與他人建立良好的互動關係。</w:t>
            </w:r>
          </w:p>
          <w:p w14:paraId="0176C50B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E8 </w:t>
            </w:r>
            <w:r w:rsidRPr="00E65425">
              <w:rPr>
                <w:rFonts w:ascii="Times New Roman" w:eastAsia="標楷體" w:hAnsi="Times New Roman" w:hint="eastAsia"/>
              </w:rPr>
              <w:t>認識基本的數位資源整理方法。</w:t>
            </w:r>
          </w:p>
          <w:p w14:paraId="4471F51D" w14:textId="77777777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E9 </w:t>
            </w:r>
            <w:r w:rsidRPr="00E65425">
              <w:rPr>
                <w:rFonts w:ascii="Times New Roman" w:eastAsia="標楷體" w:hAnsi="Times New Roman" w:hint="eastAsia"/>
              </w:rPr>
              <w:t>利用資訊科技分享學習資源與心得。</w:t>
            </w:r>
          </w:p>
          <w:p w14:paraId="62D52344" w14:textId="0F01C1DC" w:rsidR="00D90304" w:rsidRPr="00E65425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E10</w:t>
            </w:r>
            <w:r w:rsidRPr="00E65425">
              <w:rPr>
                <w:rFonts w:ascii="Times New Roman" w:eastAsia="標楷體" w:hAnsi="Times New Roman" w:hint="eastAsia"/>
              </w:rPr>
              <w:t>了解資訊科技於日常生活之重要性。</w:t>
            </w:r>
          </w:p>
          <w:p w14:paraId="25B6C2D1" w14:textId="5176BFB5" w:rsidR="002A780D" w:rsidRPr="0077062F" w:rsidRDefault="00D90304" w:rsidP="00D90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資</w:t>
            </w:r>
            <w:r w:rsidRPr="00E65425">
              <w:rPr>
                <w:rFonts w:ascii="Times New Roman" w:eastAsia="標楷體" w:hAnsi="Times New Roman" w:hint="eastAsia"/>
              </w:rPr>
              <w:t xml:space="preserve"> E12</w:t>
            </w:r>
            <w:r w:rsidRPr="00E65425">
              <w:rPr>
                <w:rFonts w:ascii="Times New Roman" w:eastAsia="標楷體" w:hAnsi="Times New Roman" w:hint="eastAsia"/>
              </w:rPr>
              <w:t>了解並遵守資訊倫理與使用科技的相關規範。</w:t>
            </w:r>
          </w:p>
        </w:tc>
      </w:tr>
      <w:tr w:rsidR="002A780D" w:rsidRPr="0077062F" w14:paraId="69741D3D" w14:textId="77777777" w:rsidTr="00526374">
        <w:tc>
          <w:tcPr>
            <w:tcW w:w="695" w:type="dxa"/>
            <w:vMerge/>
            <w:shd w:val="clear" w:color="auto" w:fill="D9D9D9" w:themeFill="background1" w:themeFillShade="D9"/>
          </w:tcPr>
          <w:p w14:paraId="4F982A27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1B95EEEA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所融入之學習重點</w:t>
            </w:r>
          </w:p>
        </w:tc>
        <w:tc>
          <w:tcPr>
            <w:tcW w:w="8835" w:type="dxa"/>
            <w:gridSpan w:val="6"/>
          </w:tcPr>
          <w:p w14:paraId="61FB4B31" w14:textId="38297C49" w:rsidR="002A780D" w:rsidRPr="00E65425" w:rsidRDefault="00B31F2C" w:rsidP="00D76845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1</w:t>
            </w:r>
            <w:r w:rsidRPr="00E65425">
              <w:rPr>
                <w:rFonts w:ascii="Times New Roman" w:eastAsia="標楷體" w:hAnsi="Times New Roman"/>
              </w:rPr>
              <w:t>.</w:t>
            </w:r>
            <w:r w:rsidR="00D76845" w:rsidRPr="00E65425">
              <w:rPr>
                <w:rFonts w:ascii="Times New Roman" w:eastAsia="標楷體" w:hAnsi="Times New Roman" w:hint="eastAsia"/>
              </w:rPr>
              <w:t>能認識資訊安全與倫理，培養網路好公民的責任心</w:t>
            </w:r>
            <w:r w:rsidR="002B1304" w:rsidRPr="00E65425">
              <w:rPr>
                <w:rFonts w:ascii="Times New Roman" w:eastAsia="標楷體" w:hAnsi="Times New Roman" w:hint="eastAsia"/>
              </w:rPr>
              <w:t>，並能察覺網路世界中暗藏的危機與處理方法</w:t>
            </w:r>
            <w:r w:rsidR="00D76845" w:rsidRPr="00E65425">
              <w:rPr>
                <w:rFonts w:ascii="Times New Roman" w:eastAsia="標楷體" w:hAnsi="Times New Roman" w:hint="eastAsia"/>
              </w:rPr>
              <w:t>。</w:t>
            </w:r>
          </w:p>
          <w:p w14:paraId="00807BE2" w14:textId="2F93B57B" w:rsidR="00D76845" w:rsidRPr="00E65425" w:rsidRDefault="00B31F2C" w:rsidP="002B1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2</w:t>
            </w:r>
            <w:r w:rsidRPr="00E65425">
              <w:rPr>
                <w:rFonts w:ascii="Times New Roman" w:eastAsia="標楷體" w:hAnsi="Times New Roman"/>
              </w:rPr>
              <w:t>.</w:t>
            </w:r>
            <w:r w:rsidR="00D76845" w:rsidRPr="00E65425">
              <w:rPr>
                <w:rFonts w:ascii="Times New Roman" w:eastAsia="標楷體" w:hAnsi="Times New Roman" w:hint="eastAsia"/>
              </w:rPr>
              <w:t>學習資訊應用工具，</w:t>
            </w:r>
            <w:r w:rsidR="002B1304" w:rsidRPr="00E65425">
              <w:rPr>
                <w:rFonts w:ascii="Times New Roman" w:eastAsia="標楷體" w:hAnsi="Times New Roman" w:hint="eastAsia"/>
              </w:rPr>
              <w:t>體會網路地圖、網路資訊等如何融入並改變了我們的生活。</w:t>
            </w:r>
          </w:p>
          <w:p w14:paraId="5C1D41DA" w14:textId="6E99D654" w:rsidR="002B1304" w:rsidRPr="00E65425" w:rsidRDefault="00B31F2C" w:rsidP="002B1304">
            <w:pPr>
              <w:rPr>
                <w:rFonts w:ascii="Times New Roman" w:eastAsia="標楷體" w:hAnsi="Times New Roman"/>
              </w:rPr>
            </w:pPr>
            <w:r w:rsidRPr="00E65425">
              <w:rPr>
                <w:rFonts w:ascii="Times New Roman" w:eastAsia="標楷體" w:hAnsi="Times New Roman" w:hint="eastAsia"/>
              </w:rPr>
              <w:t>3</w:t>
            </w:r>
            <w:r w:rsidRPr="00E65425">
              <w:rPr>
                <w:rFonts w:ascii="Times New Roman" w:eastAsia="標楷體" w:hAnsi="Times New Roman"/>
              </w:rPr>
              <w:t>.</w:t>
            </w:r>
            <w:r w:rsidR="002B1304" w:rsidRPr="00E65425">
              <w:rPr>
                <w:rFonts w:ascii="Times New Roman" w:eastAsia="標楷體" w:hAnsi="Times New Roman" w:hint="eastAsia"/>
              </w:rPr>
              <w:t>能蒐集與整理網路資訊，以網路協作平臺呈現報告內容。</w:t>
            </w:r>
          </w:p>
        </w:tc>
      </w:tr>
      <w:tr w:rsidR="00DB3F69" w:rsidRPr="0077062F" w14:paraId="36BD83B6" w14:textId="77777777" w:rsidTr="00526374">
        <w:tc>
          <w:tcPr>
            <w:tcW w:w="1601" w:type="dxa"/>
            <w:gridSpan w:val="3"/>
            <w:shd w:val="clear" w:color="auto" w:fill="D9D9D9" w:themeFill="background1" w:themeFillShade="D9"/>
          </w:tcPr>
          <w:p w14:paraId="17F35BB3" w14:textId="77777777" w:rsidR="00DB3F69" w:rsidRPr="00DB3F69" w:rsidRDefault="00DB3F69" w:rsidP="00DB3F69">
            <w:pPr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教材來源</w:t>
            </w:r>
          </w:p>
        </w:tc>
        <w:tc>
          <w:tcPr>
            <w:tcW w:w="8835" w:type="dxa"/>
            <w:gridSpan w:val="6"/>
          </w:tcPr>
          <w:p w14:paraId="6E11AA41" w14:textId="6992C149" w:rsidR="00DB3F69" w:rsidRPr="00B31F2C" w:rsidRDefault="00190F06" w:rsidP="00190F06">
            <w:pPr>
              <w:rPr>
                <w:rFonts w:ascii="Times New Roman" w:eastAsia="標楷體" w:hAnsi="Times New Roman"/>
                <w:color w:val="FF0000"/>
              </w:rPr>
            </w:pPr>
            <w:r w:rsidRPr="00E65425">
              <w:rPr>
                <w:rFonts w:ascii="Times New Roman" w:eastAsia="標楷體" w:hAnsi="Times New Roman" w:hint="eastAsia"/>
              </w:rPr>
              <w:t>Google</w:t>
            </w:r>
            <w:r w:rsidRPr="00E65425">
              <w:rPr>
                <w:rFonts w:ascii="Times New Roman" w:eastAsia="標楷體" w:hAnsi="Times New Roman" w:hint="eastAsia"/>
              </w:rPr>
              <w:t>網路</w:t>
            </w:r>
            <w:r w:rsidR="00B31F2C" w:rsidRPr="00E65425">
              <w:rPr>
                <w:rFonts w:ascii="Times New Roman" w:eastAsia="標楷體" w:hAnsi="Times New Roman" w:hint="eastAsia"/>
              </w:rPr>
              <w:t>小神通</w:t>
            </w:r>
            <w:r w:rsidRPr="00E65425">
              <w:rPr>
                <w:rFonts w:ascii="Times New Roman" w:eastAsia="標楷體" w:hAnsi="Times New Roman" w:hint="eastAsia"/>
              </w:rPr>
              <w:t xml:space="preserve"> (</w:t>
            </w:r>
            <w:r w:rsidRPr="00E65425">
              <w:rPr>
                <w:rFonts w:ascii="Times New Roman" w:eastAsia="標楷體" w:hAnsi="Times New Roman" w:hint="eastAsia"/>
              </w:rPr>
              <w:t>巨岩出版</w:t>
            </w:r>
            <w:r w:rsidR="007F0D5C" w:rsidRPr="00E65425">
              <w:rPr>
                <w:rFonts w:ascii="Times New Roman" w:eastAsia="標楷體" w:hAnsi="Times New Roman" w:hint="eastAsia"/>
              </w:rPr>
              <w:t>社</w:t>
            </w:r>
            <w:r w:rsidRPr="00E65425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B3F69" w:rsidRPr="0077062F" w14:paraId="660ECEB7" w14:textId="77777777" w:rsidTr="00526374">
        <w:tc>
          <w:tcPr>
            <w:tcW w:w="1601" w:type="dxa"/>
            <w:gridSpan w:val="3"/>
            <w:shd w:val="clear" w:color="auto" w:fill="D9D9D9" w:themeFill="background1" w:themeFillShade="D9"/>
          </w:tcPr>
          <w:p w14:paraId="103A9729" w14:textId="35009349" w:rsidR="00DB3F69" w:rsidRPr="00DB3F69" w:rsidRDefault="00DB3F69" w:rsidP="00DB3F69">
            <w:pPr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教學資源</w:t>
            </w:r>
          </w:p>
        </w:tc>
        <w:tc>
          <w:tcPr>
            <w:tcW w:w="8835" w:type="dxa"/>
            <w:gridSpan w:val="6"/>
          </w:tcPr>
          <w:p w14:paraId="32C5B71E" w14:textId="30A0818F" w:rsidR="00DB3F69" w:rsidRPr="0077062F" w:rsidRDefault="00DB3F69" w:rsidP="00383C3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電腦</w:t>
            </w:r>
          </w:p>
        </w:tc>
      </w:tr>
      <w:tr w:rsidR="002A780D" w:rsidRPr="002A780D" w14:paraId="1611FB5B" w14:textId="77777777" w:rsidTr="00526374">
        <w:tc>
          <w:tcPr>
            <w:tcW w:w="10436" w:type="dxa"/>
            <w:gridSpan w:val="9"/>
            <w:shd w:val="clear" w:color="auto" w:fill="D9D9D9" w:themeFill="background1" w:themeFillShade="D9"/>
          </w:tcPr>
          <w:p w14:paraId="3147443F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</w:tr>
      <w:tr w:rsidR="002A780D" w:rsidRPr="0077062F" w14:paraId="5E884175" w14:textId="77777777" w:rsidTr="00526374">
        <w:tc>
          <w:tcPr>
            <w:tcW w:w="10436" w:type="dxa"/>
            <w:gridSpan w:val="9"/>
          </w:tcPr>
          <w:p w14:paraId="4AE49D10" w14:textId="77777777" w:rsidR="002A780D" w:rsidRDefault="002A780D" w:rsidP="002A780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操作瀏覽器，探索網路世界，學會搜尋與取得需要的網路資源。</w:t>
            </w:r>
          </w:p>
          <w:p w14:paraId="3F6A41D5" w14:textId="77777777" w:rsidR="002A780D" w:rsidRDefault="002A780D" w:rsidP="002A780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遵守資訊安全與倫理，培養網路好公民的責任感。</w:t>
            </w:r>
          </w:p>
          <w:p w14:paraId="6A6C6C1B" w14:textId="77777777" w:rsidR="002A780D" w:rsidRDefault="002A780D" w:rsidP="002A780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能運用資訊工具，瀏覽世界各地風景，體會地球生態與人文建築之美。</w:t>
            </w:r>
          </w:p>
          <w:p w14:paraId="5C7C3EF1" w14:textId="77777777" w:rsidR="002A780D" w:rsidRDefault="002A780D" w:rsidP="002A780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具備使用資訊工具與人交談、共享資源的技能，表現合作溝通的能力。</w:t>
            </w:r>
          </w:p>
          <w:p w14:paraId="25879C69" w14:textId="77777777" w:rsidR="002A780D" w:rsidRPr="002A780D" w:rsidRDefault="002A780D" w:rsidP="002A780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2A780D">
              <w:rPr>
                <w:rFonts w:ascii="Times New Roman" w:eastAsia="標楷體" w:hAnsi="Times New Roman" w:hint="eastAsia"/>
              </w:rPr>
              <w:t>運用從網路取得的多媒體資源，組織成簡單的文件與協作平台，培養整合數位資源的能力。</w:t>
            </w:r>
          </w:p>
        </w:tc>
      </w:tr>
      <w:tr w:rsidR="002A780D" w:rsidRPr="002A780D" w14:paraId="4A9E8280" w14:textId="77777777" w:rsidTr="00526374">
        <w:tc>
          <w:tcPr>
            <w:tcW w:w="10436" w:type="dxa"/>
            <w:gridSpan w:val="9"/>
            <w:shd w:val="clear" w:color="auto" w:fill="D9D9D9" w:themeFill="background1" w:themeFillShade="D9"/>
          </w:tcPr>
          <w:p w14:paraId="2C441320" w14:textId="77777777" w:rsidR="002A780D" w:rsidRPr="002A780D" w:rsidRDefault="002A780D" w:rsidP="002A7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A780D">
              <w:rPr>
                <w:rFonts w:ascii="Times New Roman" w:eastAsia="標楷體" w:hAnsi="Times New Roman" w:hint="eastAsia"/>
                <w:b/>
              </w:rPr>
              <w:t>教學重點</w:t>
            </w:r>
          </w:p>
        </w:tc>
      </w:tr>
      <w:tr w:rsidR="002A780D" w:rsidRPr="0077062F" w14:paraId="011B578E" w14:textId="77777777" w:rsidTr="00526374">
        <w:tc>
          <w:tcPr>
            <w:tcW w:w="10436" w:type="dxa"/>
            <w:gridSpan w:val="9"/>
          </w:tcPr>
          <w:p w14:paraId="3E01341A" w14:textId="77777777" w:rsidR="002A780D" w:rsidRDefault="00194739" w:rsidP="00194739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認識網路與上網的工具，能熟練操作</w:t>
            </w:r>
            <w:r>
              <w:rPr>
                <w:rFonts w:ascii="Times New Roman" w:eastAsia="標楷體" w:hAnsi="Times New Roman" w:hint="eastAsia"/>
              </w:rPr>
              <w:t>Chrome</w:t>
            </w:r>
            <w:r>
              <w:rPr>
                <w:rFonts w:ascii="Times New Roman" w:eastAsia="標楷體" w:hAnsi="Times New Roman" w:hint="eastAsia"/>
              </w:rPr>
              <w:t>瀏覽器。</w:t>
            </w:r>
          </w:p>
          <w:p w14:paraId="4F38ADD9" w14:textId="77777777" w:rsidR="00194739" w:rsidRDefault="00194739" w:rsidP="00194739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能操作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搜尋引擎取得數位資訊。</w:t>
            </w:r>
          </w:p>
          <w:p w14:paraId="4C7246F5" w14:textId="77777777" w:rsidR="00194739" w:rsidRDefault="00194739" w:rsidP="00194739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能使用</w:t>
            </w:r>
            <w:r>
              <w:rPr>
                <w:rFonts w:ascii="Times New Roman" w:eastAsia="標楷體" w:hAnsi="Times New Roman" w:hint="eastAsia"/>
              </w:rPr>
              <w:t>Gmail</w:t>
            </w:r>
            <w:r>
              <w:rPr>
                <w:rFonts w:ascii="Times New Roman" w:eastAsia="標楷體" w:hAnsi="Times New Roman" w:hint="eastAsia"/>
              </w:rPr>
              <w:t>收發信件。</w:t>
            </w:r>
          </w:p>
          <w:p w14:paraId="5718F8C6" w14:textId="77777777" w:rsidR="00194739" w:rsidRDefault="00194739" w:rsidP="00194739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能使用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地圖導航。</w:t>
            </w:r>
          </w:p>
          <w:p w14:paraId="740CA09D" w14:textId="77777777" w:rsidR="00194739" w:rsidRDefault="00194739" w:rsidP="00194739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能辨識創用</w:t>
            </w:r>
            <w:r>
              <w:rPr>
                <w:rFonts w:ascii="Times New Roman" w:eastAsia="標楷體" w:hAnsi="Times New Roman" w:hint="eastAsia"/>
              </w:rPr>
              <w:t>CC</w:t>
            </w:r>
            <w:r>
              <w:rPr>
                <w:rFonts w:ascii="Times New Roman" w:eastAsia="標楷體" w:hAnsi="Times New Roman" w:hint="eastAsia"/>
              </w:rPr>
              <w:t>的標章及其意義。</w:t>
            </w:r>
          </w:p>
          <w:p w14:paraId="31A59565" w14:textId="77777777" w:rsidR="008B4AB2" w:rsidRDefault="008B4AB2" w:rsidP="008B4AB2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能使用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雲端硬碟分享檔案。</w:t>
            </w:r>
          </w:p>
          <w:p w14:paraId="38612027" w14:textId="77777777" w:rsidR="008B4AB2" w:rsidRPr="0077062F" w:rsidRDefault="008B4AB2" w:rsidP="00FD6923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能使用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協作平臺</w:t>
            </w:r>
            <w:r w:rsidR="00FD6923">
              <w:rPr>
                <w:rFonts w:ascii="Times New Roman" w:eastAsia="標楷體" w:hAnsi="Times New Roman" w:hint="eastAsia"/>
              </w:rPr>
              <w:t>建立</w:t>
            </w:r>
            <w:r>
              <w:rPr>
                <w:rFonts w:ascii="Times New Roman" w:eastAsia="標楷體" w:hAnsi="Times New Roman" w:hint="eastAsia"/>
              </w:rPr>
              <w:t>網站。</w:t>
            </w:r>
          </w:p>
        </w:tc>
      </w:tr>
    </w:tbl>
    <w:p w14:paraId="10FA9ED5" w14:textId="77777777" w:rsidR="0077062F" w:rsidRDefault="0077062F">
      <w:pPr>
        <w:rPr>
          <w:rFonts w:ascii="Times New Roman" w:eastAsia="標楷體" w:hAnsi="Times New Roman"/>
        </w:rPr>
      </w:pPr>
    </w:p>
    <w:tbl>
      <w:tblPr>
        <w:tblStyle w:val="a3"/>
        <w:tblW w:w="10458" w:type="dxa"/>
        <w:tblLayout w:type="fixed"/>
        <w:tblLook w:val="04A0" w:firstRow="1" w:lastRow="0" w:firstColumn="1" w:lastColumn="0" w:noHBand="0" w:noVBand="1"/>
      </w:tblPr>
      <w:tblGrid>
        <w:gridCol w:w="6648"/>
        <w:gridCol w:w="850"/>
        <w:gridCol w:w="1701"/>
        <w:gridCol w:w="1259"/>
      </w:tblGrid>
      <w:tr w:rsidR="00325059" w14:paraId="19823E37" w14:textId="77777777" w:rsidTr="003843C5">
        <w:tc>
          <w:tcPr>
            <w:tcW w:w="104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B4C7E" w14:textId="77777777" w:rsidR="00325059" w:rsidRPr="00DB3F69" w:rsidRDefault="00325059" w:rsidP="00BB60E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325059" w14:paraId="3DACA3F1" w14:textId="77777777" w:rsidTr="003843C5">
        <w:tc>
          <w:tcPr>
            <w:tcW w:w="66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97F8D" w14:textId="77777777" w:rsidR="00325059" w:rsidRPr="00DB3F69" w:rsidRDefault="00325059" w:rsidP="003843C5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BF0734" w14:textId="77777777" w:rsidR="00325059" w:rsidRPr="00DB3F69" w:rsidRDefault="00325059" w:rsidP="003843C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B3F69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464ED" w14:textId="77777777" w:rsidR="00325059" w:rsidRPr="00DB3F69" w:rsidRDefault="00325059" w:rsidP="003843C5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教學資源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20CEDD" w14:textId="77777777" w:rsidR="00325059" w:rsidRPr="00DB3F69" w:rsidRDefault="00325059" w:rsidP="003843C5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</w:t>
            </w:r>
          </w:p>
        </w:tc>
      </w:tr>
      <w:tr w:rsidR="00325059" w14:paraId="52AB5386" w14:textId="77777777" w:rsidTr="003843C5">
        <w:tc>
          <w:tcPr>
            <w:tcW w:w="6648" w:type="dxa"/>
            <w:tcBorders>
              <w:left w:val="single" w:sz="12" w:space="0" w:color="auto"/>
              <w:bottom w:val="nil"/>
            </w:tcBorders>
          </w:tcPr>
          <w:p w14:paraId="231A1C1C" w14:textId="22CC9CEF" w:rsidR="00325059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第一單元（第一課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認識網路世界、第二課一起上網去）</w:t>
            </w:r>
          </w:p>
          <w:p w14:paraId="3BB5238E" w14:textId="77777777" w:rsidR="00325059" w:rsidRDefault="00325059" w:rsidP="003843C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----------</w:t>
            </w:r>
            <w:r>
              <w:rPr>
                <w:rFonts w:ascii="Times New Roman" w:eastAsia="標楷體" w:hAnsi="Times New Roman" w:hint="eastAsia"/>
              </w:rPr>
              <w:t>第一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五節開始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  <w:p w14:paraId="2F21E012" w14:textId="77777777" w:rsidR="00325059" w:rsidRPr="00916030" w:rsidRDefault="00325059" w:rsidP="003843C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壹、教學前準備</w:t>
            </w:r>
          </w:p>
          <w:p w14:paraId="419DD214" w14:textId="21DECB78" w:rsidR="00325059" w:rsidRPr="00A24C45" w:rsidRDefault="00325059" w:rsidP="00D04AFB">
            <w:pPr>
              <w:spacing w:afterLines="50" w:after="12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24C45">
              <w:rPr>
                <w:rFonts w:ascii="標楷體" w:eastAsia="標楷體" w:hAnsi="標楷體" w:hint="eastAsia"/>
                <w:color w:val="000000" w:themeColor="text1"/>
              </w:rPr>
              <w:t>教師準備：</w:t>
            </w:r>
            <w:r w:rsidR="00324E99" w:rsidRPr="00A24C45">
              <w:rPr>
                <w:rFonts w:ascii="標楷體" w:eastAsia="標楷體" w:hAnsi="標楷體" w:hint="eastAsia"/>
                <w:color w:val="000000" w:themeColor="text1"/>
              </w:rPr>
              <w:t>高雄市行政區圖</w:t>
            </w:r>
            <w:r w:rsidR="00D04AFB">
              <w:rPr>
                <w:rFonts w:ascii="標楷體" w:eastAsia="標楷體" w:hAnsi="標楷體" w:hint="eastAsia"/>
                <w:color w:val="000000" w:themeColor="text1"/>
              </w:rPr>
              <w:t>(紙本與電子檔)</w:t>
            </w:r>
            <w:r w:rsidRPr="00A24C4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E91244D" w14:textId="77777777" w:rsidR="00325059" w:rsidRPr="00916030" w:rsidRDefault="00325059" w:rsidP="003843C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貳、正式教學</w:t>
            </w:r>
          </w:p>
          <w:p w14:paraId="012A926A" w14:textId="77777777" w:rsidR="00325059" w:rsidRPr="00916030" w:rsidRDefault="00325059" w:rsidP="003843C5">
            <w:pPr>
              <w:spacing w:line="360" w:lineRule="exact"/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【準備活動】</w:t>
            </w:r>
          </w:p>
          <w:p w14:paraId="593FAA53" w14:textId="77777777" w:rsidR="00325059" w:rsidRPr="00916030" w:rsidRDefault="00325059" w:rsidP="003843C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16030">
              <w:rPr>
                <w:rFonts w:ascii="標楷體" w:eastAsia="標楷體" w:hAnsi="標楷體"/>
                <w:bCs/>
              </w:rPr>
              <w:t>引起動機</w:t>
            </w:r>
            <w:r w:rsidRPr="00916030">
              <w:rPr>
                <w:rFonts w:ascii="標楷體" w:eastAsia="標楷體" w:hAnsi="標楷體" w:hint="eastAsia"/>
                <w:bCs/>
              </w:rPr>
              <w:t>-</w:t>
            </w:r>
          </w:p>
          <w:p w14:paraId="7A76065F" w14:textId="77777777" w:rsidR="00325059" w:rsidRDefault="00325059" w:rsidP="003843C5">
            <w:pPr>
              <w:spacing w:line="360" w:lineRule="exact"/>
              <w:rPr>
                <w:rFonts w:eastAsia="標楷體"/>
              </w:rPr>
            </w:pPr>
            <w:r w:rsidRPr="00916030">
              <w:rPr>
                <w:rFonts w:eastAsia="標楷體" w:hint="eastAsia"/>
              </w:rPr>
              <w:t>教師提問：</w:t>
            </w:r>
            <w:r>
              <w:rPr>
                <w:rFonts w:eastAsia="標楷體" w:hint="eastAsia"/>
              </w:rPr>
              <w:t>我們學校在高雄市哪一個行政區？這個行政區名稱</w:t>
            </w:r>
            <w:r>
              <w:rPr>
                <w:rFonts w:eastAsia="標楷體" w:hint="eastAsia"/>
              </w:rPr>
              <w:lastRenderedPageBreak/>
              <w:t>的由來？你是怎麼知道的呢？</w:t>
            </w:r>
            <w:r>
              <w:rPr>
                <w:rFonts w:eastAsia="標楷體"/>
              </w:rPr>
              <w:t xml:space="preserve"> </w:t>
            </w:r>
          </w:p>
          <w:p w14:paraId="1CDF561C" w14:textId="77777777" w:rsidR="00325059" w:rsidRDefault="00325059" w:rsidP="003843C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學生可能回答：可以到圖書館找資料、上網查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)</w:t>
            </w:r>
          </w:p>
          <w:p w14:paraId="3EF743B8" w14:textId="77777777" w:rsidR="00325059" w:rsidRDefault="00325059" w:rsidP="003843C5">
            <w:pPr>
              <w:spacing w:line="360" w:lineRule="exact"/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【發展活動】</w:t>
            </w:r>
          </w:p>
          <w:p w14:paraId="2EEDB1A0" w14:textId="77777777" w:rsidR="00325059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認識網路世界</w:t>
            </w:r>
          </w:p>
          <w:p w14:paraId="6FC42169" w14:textId="77777777" w:rsidR="00325059" w:rsidRPr="000C2E25" w:rsidRDefault="00325059" w:rsidP="003843C5">
            <w:pPr>
              <w:spacing w:line="360" w:lineRule="exact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※</w:t>
            </w:r>
            <w:r w:rsidRPr="000C2E25">
              <w:rPr>
                <w:rFonts w:ascii="Times New Roman" w:eastAsia="標楷體" w:hAnsi="Times New Roman" w:hint="eastAsia"/>
                <w:u w:val="single"/>
              </w:rPr>
              <w:t>網路與生活</w:t>
            </w:r>
          </w:p>
          <w:p w14:paraId="5242B4A0" w14:textId="77777777" w:rsidR="00325059" w:rsidRPr="00C042E9" w:rsidRDefault="00325059" w:rsidP="003843C5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網路普及之後，對我們的生活產生很大的影響和改變，請學生說說看，你知道生活中有哪些事情因為網路變得不一樣呢？</w:t>
            </w:r>
          </w:p>
        </w:tc>
        <w:tc>
          <w:tcPr>
            <w:tcW w:w="850" w:type="dxa"/>
            <w:tcBorders>
              <w:bottom w:val="nil"/>
            </w:tcBorders>
          </w:tcPr>
          <w:p w14:paraId="6418452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221B9A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2DBA59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F6B6F1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792714B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811283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5404A8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E78E02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E3B5B2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625E3F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6A6E56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BBA76B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B68C7A2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DBF6F97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428B05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48012A08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FB6527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bottom w:val="nil"/>
              <w:right w:val="single" w:sz="12" w:space="0" w:color="auto"/>
            </w:tcBorders>
          </w:tcPr>
          <w:p w14:paraId="4087809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95D126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296A77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8A3821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3C2313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BE7507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407C41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8FBA4A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8E7F71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5FE896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  <w:p w14:paraId="40E993F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BDE9EC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67E4B0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61031D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655D69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  <w:p w14:paraId="4615F02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6677B012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1B01479" w14:textId="77777777" w:rsidR="00325059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A5636">
              <w:rPr>
                <w:rFonts w:ascii="Times New Roman" w:eastAsia="標楷體" w:hAnsi="Times New Roman" w:hint="eastAsia"/>
              </w:rPr>
              <w:lastRenderedPageBreak/>
              <w:t>(</w:t>
            </w:r>
            <w:r w:rsidRPr="005A5636">
              <w:rPr>
                <w:rFonts w:ascii="Times New Roman" w:eastAsia="標楷體" w:hAnsi="Times New Roman" w:hint="eastAsia"/>
              </w:rPr>
              <w:t>例如：地圖、電話</w:t>
            </w:r>
            <w:r>
              <w:rPr>
                <w:rFonts w:ascii="Times New Roman" w:eastAsia="標楷體" w:hAnsi="Times New Roman" w:hint="eastAsia"/>
              </w:rPr>
              <w:t>、查資料、網路銀行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Times New Roman" w:eastAsia="標楷體" w:hAnsi="Times New Roman" w:hint="eastAsia"/>
              </w:rPr>
              <w:t>等等。</w:t>
            </w:r>
            <w:r w:rsidRPr="005A5636">
              <w:rPr>
                <w:rFonts w:ascii="Times New Roman" w:eastAsia="標楷體" w:hAnsi="Times New Roman" w:hint="eastAsia"/>
              </w:rPr>
              <w:t>)</w:t>
            </w:r>
          </w:p>
          <w:p w14:paraId="2B0E22CD" w14:textId="77777777" w:rsidR="00325059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.</w:t>
            </w:r>
            <w:r>
              <w:rPr>
                <w:rFonts w:ascii="Times New Roman" w:eastAsia="標楷體" w:hAnsi="Times New Roman" w:hint="eastAsia"/>
              </w:rPr>
              <w:t>請學生說說看，</w:t>
            </w:r>
            <w:r w:rsidRPr="006270B1">
              <w:rPr>
                <w:rFonts w:ascii="Times New Roman" w:eastAsia="標楷體" w:hAnsi="Times New Roman" w:hint="eastAsia"/>
              </w:rPr>
              <w:t>在家裡、學校、便利商</w:t>
            </w:r>
            <w:r>
              <w:rPr>
                <w:rFonts w:ascii="Times New Roman" w:eastAsia="標楷體" w:hAnsi="Times New Roman" w:hint="eastAsia"/>
              </w:rPr>
              <w:t>店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 w:rsidRPr="006270B1">
              <w:rPr>
                <w:rFonts w:ascii="Times New Roman" w:eastAsia="標楷體" w:hAnsi="Times New Roman" w:hint="eastAsia"/>
              </w:rPr>
              <w:t>可</w:t>
            </w:r>
            <w:r>
              <w:rPr>
                <w:rFonts w:ascii="Times New Roman" w:eastAsia="標楷體" w:hAnsi="Times New Roman" w:hint="eastAsia"/>
              </w:rPr>
              <w:t>以</w:t>
            </w:r>
            <w:r w:rsidRPr="006270B1">
              <w:rPr>
                <w:rFonts w:ascii="Times New Roman" w:eastAsia="標楷體" w:hAnsi="Times New Roman" w:hint="eastAsia"/>
              </w:rPr>
              <w:t>見</w:t>
            </w:r>
            <w:r>
              <w:rPr>
                <w:rFonts w:ascii="Times New Roman" w:eastAsia="標楷體" w:hAnsi="Times New Roman" w:hint="eastAsia"/>
              </w:rPr>
              <w:t>到</w:t>
            </w:r>
            <w:r w:rsidRPr="006270B1">
              <w:rPr>
                <w:rFonts w:ascii="Times New Roman" w:eastAsia="標楷體" w:hAnsi="Times New Roman" w:hint="eastAsia"/>
              </w:rPr>
              <w:t>哪些網路服務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14:paraId="5859D8D4" w14:textId="77777777" w:rsidR="00325059" w:rsidRPr="006270B1" w:rsidRDefault="00325059" w:rsidP="003843C5">
            <w:pPr>
              <w:spacing w:line="360" w:lineRule="exact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※如何上網</w:t>
            </w:r>
            <w:r>
              <w:rPr>
                <w:rFonts w:ascii="Times New Roman" w:eastAsia="標楷體" w:hAnsi="Times New Roman" w:hint="eastAsia"/>
                <w:u w:val="single"/>
              </w:rPr>
              <w:t>-</w:t>
            </w:r>
            <w:r>
              <w:rPr>
                <w:rFonts w:ascii="Times New Roman" w:eastAsia="標楷體" w:hAnsi="Times New Roman" w:hint="eastAsia"/>
                <w:u w:val="single"/>
              </w:rPr>
              <w:t>認識瀏覽器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E02C5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129C1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7CFBE471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052B6381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8AA8778" w14:textId="77777777" w:rsidR="00325059" w:rsidRPr="0072689F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教師說明並介紹常用的瀏覽器：</w:t>
            </w:r>
            <w:r>
              <w:rPr>
                <w:rFonts w:ascii="Times New Roman" w:eastAsia="標楷體" w:hAnsi="Times New Roman" w:hint="eastAsia"/>
              </w:rPr>
              <w:t>G</w:t>
            </w:r>
            <w:r>
              <w:rPr>
                <w:rFonts w:ascii="Times New Roman" w:eastAsia="標楷體" w:hAnsi="Times New Roman"/>
              </w:rPr>
              <w:t xml:space="preserve">oogle 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Chrome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Firefox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IE Explorer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044DF">
              <w:rPr>
                <w:rFonts w:ascii="Times New Roman" w:eastAsia="標楷體" w:hAnsi="Times New Roman" w:cs="Times New Roman"/>
                <w:szCs w:val="24"/>
              </w:rPr>
              <w:t>Safari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1BD3C5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9809D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7ABECF8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325059" w14:paraId="6F305AF3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6C950508" w14:textId="77777777" w:rsidR="00325059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0C2E25">
              <w:rPr>
                <w:rFonts w:ascii="Times New Roman" w:eastAsia="標楷體" w:hAnsi="Times New Roman"/>
              </w:rPr>
              <w:t>.</w:t>
            </w:r>
            <w:r w:rsidRPr="005A5636">
              <w:rPr>
                <w:rFonts w:ascii="Times New Roman" w:eastAsia="標楷體" w:hAnsi="Times New Roman" w:hint="eastAsia"/>
              </w:rPr>
              <w:t>教師說明</w:t>
            </w:r>
            <w:r w:rsidRPr="005A5636">
              <w:rPr>
                <w:rFonts w:ascii="Times New Roman" w:eastAsia="標楷體" w:hAnsi="Times New Roman" w:hint="eastAsia"/>
              </w:rPr>
              <w:t>Google Chrome</w:t>
            </w:r>
            <w:r w:rsidRPr="005A5636">
              <w:rPr>
                <w:rFonts w:ascii="Times New Roman" w:eastAsia="標楷體" w:hAnsi="Times New Roman" w:hint="eastAsia"/>
              </w:rPr>
              <w:t>瀏覽器的操作介面。</w:t>
            </w:r>
          </w:p>
          <w:p w14:paraId="2BEEF473" w14:textId="77777777" w:rsidR="00325059" w:rsidRPr="000C2E25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0C2E25">
              <w:rPr>
                <w:rFonts w:ascii="Times New Roman" w:eastAsia="標楷體" w:hAnsi="Times New Roman" w:hint="eastAsia"/>
              </w:rPr>
              <w:t>3</w:t>
            </w:r>
            <w:r w:rsidRPr="000C2E25">
              <w:rPr>
                <w:rFonts w:ascii="Times New Roman" w:eastAsia="標楷體" w:hAnsi="Times New Roman"/>
              </w:rPr>
              <w:t>.</w:t>
            </w:r>
            <w:r w:rsidRPr="000C2E25">
              <w:rPr>
                <w:rFonts w:ascii="Times New Roman" w:eastAsia="標楷體" w:hAnsi="Times New Roman" w:hint="eastAsia"/>
              </w:rPr>
              <w:t>學生開啟</w:t>
            </w:r>
            <w:r w:rsidRPr="005A5636"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C2E25">
              <w:rPr>
                <w:rFonts w:ascii="Times New Roman" w:eastAsia="標楷體" w:hAnsi="Times New Roman" w:hint="eastAsia"/>
              </w:rPr>
              <w:t>Chrome</w:t>
            </w:r>
            <w:r w:rsidRPr="000C2E25">
              <w:rPr>
                <w:rFonts w:ascii="Times New Roman" w:eastAsia="標楷體" w:hAnsi="Times New Roman" w:hint="eastAsia"/>
              </w:rPr>
              <w:t>認識介面、學會使用瀏覽器瀏覽網頁的技巧，例如：停止與重新整理、切換上一頁或下一頁、用分頁瀏覽網頁。</w:t>
            </w:r>
          </w:p>
          <w:p w14:paraId="0924B307" w14:textId="77777777" w:rsidR="00325059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教師說明</w:t>
            </w:r>
            <w:r w:rsidRPr="00383C3C">
              <w:rPr>
                <w:rFonts w:ascii="Times New Roman" w:eastAsia="標楷體" w:hAnsi="Times New Roman" w:hint="eastAsia"/>
              </w:rPr>
              <w:t>網址的組成</w:t>
            </w:r>
            <w:r>
              <w:rPr>
                <w:rFonts w:ascii="Times New Roman" w:eastAsia="標楷體" w:hAnsi="Times New Roman" w:hint="eastAsia"/>
              </w:rPr>
              <w:t>意義</w:t>
            </w:r>
            <w:r w:rsidRPr="00383C3C">
              <w:rPr>
                <w:rFonts w:ascii="Times New Roman" w:eastAsia="標楷體" w:hAnsi="Times New Roman" w:hint="eastAsia"/>
              </w:rPr>
              <w:t>。</w:t>
            </w:r>
          </w:p>
          <w:p w14:paraId="5FF4BF73" w14:textId="77777777" w:rsidR="00325059" w:rsidRPr="000C2E25" w:rsidRDefault="00325059" w:rsidP="003843C5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>
              <w:rPr>
                <w:rFonts w:ascii="Times New Roman" w:eastAsia="標楷體" w:hAnsi="Times New Roman" w:hint="eastAsia"/>
              </w:rPr>
              <w:t>學生練習輸入學校網站的網址、瀏覽學校網頁。</w:t>
            </w:r>
          </w:p>
          <w:p w14:paraId="4B61898D" w14:textId="77777777" w:rsidR="00325059" w:rsidRPr="006270B1" w:rsidRDefault="00325059" w:rsidP="003843C5">
            <w:pPr>
              <w:spacing w:line="360" w:lineRule="exact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※資訊素養</w:t>
            </w:r>
            <w:r>
              <w:rPr>
                <w:rFonts w:ascii="Times New Roman" w:eastAsia="標楷體" w:hAnsi="Times New Roman" w:hint="eastAsia"/>
                <w:u w:val="single"/>
              </w:rPr>
              <w:t>-</w:t>
            </w:r>
            <w:r>
              <w:rPr>
                <w:rFonts w:ascii="Times New Roman" w:eastAsia="標楷體" w:hAnsi="Times New Roman" w:hint="eastAsia"/>
                <w:u w:val="single"/>
              </w:rPr>
              <w:t>網路安全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0D9B8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45ED3CA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7B4704E3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2A976926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3EC59FD3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6505DE0C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667A7BF4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6F0B757F" w14:textId="25A7867E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77E6B9D7" w14:textId="03260146" w:rsidR="008F21DA" w:rsidRDefault="00A24C45" w:rsidP="008F21DA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40</w:t>
            </w:r>
            <w:r w:rsidR="008F21DA"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74623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6BC933E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651CE80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63EA2507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6B0C756B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4A0D1B69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29AC808E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1928F1FB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0CDD4DEC" w14:textId="77777777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30E8D496" w14:textId="1C0F5478" w:rsidR="008F21DA" w:rsidRDefault="008F21DA" w:rsidP="008F21D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</w:tc>
      </w:tr>
      <w:tr w:rsidR="00325059" w14:paraId="2DE8EBEB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2D1E2207" w14:textId="5595E088" w:rsidR="00325059" w:rsidRPr="00324E9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9074BD">
              <w:rPr>
                <w:rFonts w:ascii="Times New Roman" w:eastAsia="標楷體" w:hAnsi="Times New Roman" w:hint="eastAsia"/>
              </w:rPr>
              <w:t>教師從課本的</w:t>
            </w:r>
            <w:r w:rsidRPr="00324E99">
              <w:rPr>
                <w:rFonts w:ascii="Times New Roman" w:eastAsia="標楷體" w:hAnsi="Times New Roman" w:hint="eastAsia"/>
              </w:rPr>
              <w:t>插圖說明良好的資訊素養，保持網路禮節、簡潔清楚的交流、保護隱私與個資、勿散播網路流言、拒絕色情、暴力、尊重智慧財產權、杜絕病毒侵犯…</w:t>
            </w:r>
            <w:r w:rsidR="00324E99" w:rsidRPr="00324E99">
              <w:rPr>
                <w:rFonts w:ascii="Times New Roman" w:eastAsia="標楷體" w:hAnsi="Times New Roman" w:hint="eastAsia"/>
              </w:rPr>
              <w:t>…</w:t>
            </w:r>
            <w:r w:rsidRPr="00324E99">
              <w:rPr>
                <w:rFonts w:ascii="Times New Roman" w:eastAsia="標楷體" w:hAnsi="Times New Roman" w:hint="eastAsia"/>
              </w:rPr>
              <w:t>等。</w:t>
            </w:r>
          </w:p>
          <w:p w14:paraId="780C22DB" w14:textId="3033A13C" w:rsidR="00325059" w:rsidRPr="009074BD" w:rsidRDefault="00325059" w:rsidP="003843C5">
            <w:pPr>
              <w:rPr>
                <w:rFonts w:ascii="Times New Roman" w:eastAsia="標楷體" w:hAnsi="Times New Roman"/>
                <w:color w:val="00B050"/>
              </w:rPr>
            </w:pPr>
            <w:r w:rsidRPr="00324E99">
              <w:rPr>
                <w:rFonts w:ascii="Times New Roman" w:eastAsia="標楷體" w:hAnsi="Times New Roman" w:hint="eastAsia"/>
              </w:rPr>
              <w:t>2.</w:t>
            </w:r>
            <w:r w:rsidRPr="00324E99">
              <w:rPr>
                <w:rFonts w:ascii="Times New Roman" w:eastAsia="標楷體" w:hAnsi="Times New Roman" w:hint="eastAsia"/>
              </w:rPr>
              <w:t>從課本資訊素養單元，瞭解網路安全基本觀念，教育部的多個資訊素養動畫學習。</w:t>
            </w:r>
          </w:p>
          <w:p w14:paraId="04A2343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53BFB">
              <w:rPr>
                <w:rFonts w:ascii="Times New Roman" w:eastAsia="標楷體" w:hAnsi="Times New Roman" w:hint="eastAsia"/>
              </w:rPr>
              <w:t>一起上網去</w:t>
            </w:r>
          </w:p>
          <w:p w14:paraId="5DBA7AE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※找資料</w:t>
            </w:r>
          </w:p>
          <w:p w14:paraId="56099DA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社會課時老師介紹過高雄各個行政區的舊地名與故事，但我忘記了這些舊地名的名稱以及這些舊地名的由來？我要怎麼找到答案呢？</w:t>
            </w:r>
          </w:p>
          <w:p w14:paraId="49F0D552" w14:textId="77777777" w:rsidR="00325059" w:rsidRPr="00FE22DB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08210A">
              <w:rPr>
                <w:rFonts w:ascii="Times New Roman" w:eastAsia="標楷體" w:hAnsi="Times New Roman" w:hint="eastAsia"/>
              </w:rPr>
              <w:t>教師說明什麼是搜尋引擎。</w:t>
            </w:r>
          </w:p>
          <w:p w14:paraId="37348E98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E855C5">
              <w:rPr>
                <w:rFonts w:ascii="Times New Roman" w:eastAsia="標楷體" w:hAnsi="Times New Roman" w:hint="eastAsia"/>
              </w:rPr>
              <w:t>認識常見的搜尋引擎。</w:t>
            </w:r>
          </w:p>
          <w:p w14:paraId="764F34F5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Pr="00E855C5">
              <w:rPr>
                <w:rFonts w:ascii="Times New Roman" w:eastAsia="標楷體" w:hAnsi="Times New Roman" w:hint="eastAsia"/>
              </w:rPr>
              <w:t>認識</w:t>
            </w:r>
            <w:r w:rsidRPr="00E855C5">
              <w:rPr>
                <w:rFonts w:ascii="Times New Roman" w:eastAsia="標楷體" w:hAnsi="Times New Roman" w:hint="eastAsia"/>
              </w:rPr>
              <w:t>Google</w:t>
            </w:r>
            <w:r w:rsidRPr="00E855C5">
              <w:rPr>
                <w:rFonts w:ascii="Times New Roman" w:eastAsia="標楷體" w:hAnsi="Times New Roman" w:hint="eastAsia"/>
              </w:rPr>
              <w:t>搜尋引擎與關鍵字搜尋。</w:t>
            </w:r>
          </w:p>
          <w:p w14:paraId="57AF8FB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請小朋友輸入單一關鍵字：「三民區」；再輸入多個關鍵字：「三民區」、「區名由來」。</w:t>
            </w:r>
            <w:r w:rsidRPr="00E855C5">
              <w:rPr>
                <w:rFonts w:ascii="Times New Roman" w:eastAsia="標楷體" w:hAnsi="Times New Roman" w:hint="eastAsia"/>
              </w:rPr>
              <w:t>學會使用</w:t>
            </w:r>
            <w:r w:rsidRPr="00E855C5">
              <w:rPr>
                <w:rFonts w:ascii="Times New Roman" w:eastAsia="標楷體" w:hAnsi="Times New Roman" w:hint="eastAsia"/>
              </w:rPr>
              <w:t>Google</w:t>
            </w:r>
            <w:r w:rsidRPr="00E855C5">
              <w:rPr>
                <w:rFonts w:ascii="Times New Roman" w:eastAsia="標楷體" w:hAnsi="Times New Roman" w:hint="eastAsia"/>
              </w:rPr>
              <w:t>搜尋引擎進行單一關鍵字搜尋、多個關鍵字搜尋。</w:t>
            </w:r>
          </w:p>
          <w:p w14:paraId="052A45DE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 w:rsidRPr="00E855C5">
              <w:rPr>
                <w:rFonts w:ascii="Times New Roman" w:eastAsia="標楷體" w:hAnsi="Times New Roman" w:hint="eastAsia"/>
              </w:rPr>
              <w:t>學會在</w:t>
            </w:r>
            <w:r w:rsidRPr="00E855C5">
              <w:rPr>
                <w:rFonts w:ascii="Times New Roman" w:eastAsia="標楷體" w:hAnsi="Times New Roman" w:hint="eastAsia"/>
              </w:rPr>
              <w:t>Google</w:t>
            </w:r>
            <w:r w:rsidRPr="00E855C5">
              <w:rPr>
                <w:rFonts w:ascii="Times New Roman" w:eastAsia="標楷體" w:hAnsi="Times New Roman" w:hint="eastAsia"/>
              </w:rPr>
              <w:t>搜尋結果中使用「搜尋工具」篩選資料，例如：國家地區、語言、時間。</w:t>
            </w:r>
            <w:r>
              <w:rPr>
                <w:rFonts w:ascii="Times New Roman" w:eastAsia="標楷體" w:hAnsi="Times New Roman" w:hint="eastAsia"/>
              </w:rPr>
              <w:t>學會</w:t>
            </w:r>
            <w:r w:rsidRPr="00E855C5">
              <w:rPr>
                <w:rFonts w:ascii="Times New Roman" w:eastAsia="標楷體" w:hAnsi="Times New Roman" w:hint="eastAsia"/>
              </w:rPr>
              <w:t>切換搜尋類型，例如圖片、影片。</w:t>
            </w:r>
          </w:p>
          <w:p w14:paraId="41C700F5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>
              <w:rPr>
                <w:rFonts w:ascii="Times New Roman" w:eastAsia="標楷體" w:hAnsi="Times New Roman" w:hint="eastAsia"/>
              </w:rPr>
              <w:t>以家鄉著名古蹟的照片指導學生</w:t>
            </w:r>
            <w:r w:rsidRPr="00E855C5">
              <w:rPr>
                <w:rFonts w:ascii="Times New Roman" w:eastAsia="標楷體" w:hAnsi="Times New Roman" w:hint="eastAsia"/>
              </w:rPr>
              <w:t>學會使用</w:t>
            </w:r>
            <w:r w:rsidRPr="00E855C5">
              <w:rPr>
                <w:rFonts w:ascii="Times New Roman" w:eastAsia="標楷體" w:hAnsi="Times New Roman" w:hint="eastAsia"/>
              </w:rPr>
              <w:t>Google</w:t>
            </w:r>
            <w:r w:rsidRPr="00E855C5">
              <w:rPr>
                <w:rFonts w:ascii="Times New Roman" w:eastAsia="標楷體" w:hAnsi="Times New Roman" w:hint="eastAsia"/>
              </w:rPr>
              <w:t>搜尋引擎以圖找圖。</w:t>
            </w:r>
          </w:p>
          <w:p w14:paraId="0A7C9066" w14:textId="5B2E8BF8" w:rsidR="00325059" w:rsidRPr="00C72B0E" w:rsidRDefault="00325059" w:rsidP="003843C5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讓學生開啟台灣創用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CC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計畫網站，</w:t>
            </w:r>
            <w:r w:rsidR="00C72B0E" w:rsidRPr="00C72B0E">
              <w:rPr>
                <w:rFonts w:ascii="Times New Roman" w:eastAsia="標楷體" w:hAnsi="Times New Roman" w:hint="eastAsia"/>
                <w:color w:val="000000" w:themeColor="text1"/>
              </w:rPr>
              <w:t>學會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以創用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CC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授權的素材</w:t>
            </w:r>
            <w:r w:rsidR="00C72B0E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C72B0E" w:rsidRPr="00C72B0E">
              <w:rPr>
                <w:rFonts w:ascii="Times New Roman" w:eastAsia="標楷體" w:hAnsi="Times New Roman" w:hint="eastAsia"/>
                <w:color w:val="000000" w:themeColor="text1"/>
              </w:rPr>
              <w:t>搜尋家鄉著名景點的圖片</w:t>
            </w:r>
            <w:r w:rsidRPr="00C72B0E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67BC40EA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8.</w:t>
            </w:r>
            <w:r w:rsidRPr="00E855C5">
              <w:rPr>
                <w:rFonts w:ascii="Times New Roman" w:eastAsia="標楷體" w:hAnsi="Times New Roman" w:hint="eastAsia"/>
              </w:rPr>
              <w:t>學會更多</w:t>
            </w:r>
            <w:r w:rsidRPr="00E855C5">
              <w:rPr>
                <w:rFonts w:ascii="Times New Roman" w:eastAsia="標楷體" w:hAnsi="Times New Roman" w:hint="eastAsia"/>
              </w:rPr>
              <w:t>Google</w:t>
            </w:r>
            <w:r w:rsidRPr="00E855C5">
              <w:rPr>
                <w:rFonts w:ascii="Times New Roman" w:eastAsia="標楷體" w:hAnsi="Times New Roman" w:hint="eastAsia"/>
              </w:rPr>
              <w:t>搜尋技巧，例如：</w:t>
            </w:r>
            <w:r>
              <w:rPr>
                <w:rFonts w:ascii="Times New Roman" w:eastAsia="標楷體" w:hAnsi="Times New Roman" w:hint="eastAsia"/>
              </w:rPr>
              <w:t>查詢高雄市未來一週的天氣。</w:t>
            </w:r>
          </w:p>
          <w:p w14:paraId="3C134320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9.</w:t>
            </w:r>
            <w:r w:rsidRPr="00E855C5">
              <w:rPr>
                <w:rFonts w:ascii="Times New Roman" w:eastAsia="標楷體" w:hAnsi="Times New Roman" w:hint="eastAsia"/>
              </w:rPr>
              <w:t>瞭解什麼是書籤，學會將網址加到書籤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E855C5">
              <w:rPr>
                <w:rFonts w:ascii="Times New Roman" w:eastAsia="標楷體" w:hAnsi="Times New Roman" w:hint="eastAsia"/>
              </w:rPr>
              <w:t>學會管理書籤，並能編輯、搬移、新增書籤或資料夾。</w:t>
            </w:r>
          </w:p>
          <w:p w14:paraId="4A02EE9A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10.</w:t>
            </w:r>
            <w:r>
              <w:rPr>
                <w:rFonts w:ascii="Times New Roman" w:eastAsia="標楷體" w:hAnsi="Times New Roman" w:hint="eastAsia"/>
              </w:rPr>
              <w:t>教師說明如果需要在公用電腦登入網站，使用無痕式視窗比較安全，指導學生</w:t>
            </w:r>
            <w:r w:rsidRPr="00E855C5">
              <w:rPr>
                <w:rFonts w:ascii="Times New Roman" w:eastAsia="標楷體" w:hAnsi="Times New Roman" w:hint="eastAsia"/>
              </w:rPr>
              <w:t>學會使用無痕模式瀏覽網頁。</w:t>
            </w:r>
          </w:p>
          <w:p w14:paraId="6D886AD3" w14:textId="77777777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</w:t>
            </w:r>
            <w:r w:rsidRPr="00E855C5">
              <w:rPr>
                <w:rFonts w:ascii="Times New Roman" w:eastAsia="標楷體" w:hAnsi="Times New Roman" w:hint="eastAsia"/>
              </w:rPr>
              <w:t>學會清除瀏覽資料。</w:t>
            </w:r>
          </w:p>
          <w:p w14:paraId="25771B89" w14:textId="3034C838" w:rsidR="00325059" w:rsidRPr="00E855C5" w:rsidRDefault="00325059" w:rsidP="003843C5">
            <w:pPr>
              <w:rPr>
                <w:rFonts w:ascii="Times New Roman" w:eastAsia="標楷體" w:hAnsi="Times New Roman"/>
              </w:rPr>
            </w:pPr>
            <w:r w:rsidRPr="008F21DA">
              <w:rPr>
                <w:rFonts w:ascii="Times New Roman" w:eastAsia="標楷體" w:hAnsi="Times New Roman" w:hint="eastAsia"/>
              </w:rPr>
              <w:t>12.</w:t>
            </w:r>
            <w:r w:rsidRPr="008F21DA">
              <w:rPr>
                <w:rFonts w:ascii="Times New Roman" w:eastAsia="標楷體" w:hAnsi="Times New Roman" w:hint="eastAsia"/>
              </w:rPr>
              <w:t>從課本資訊素養單元，認識網路流言與霸凌</w:t>
            </w:r>
            <w:r w:rsidR="008F21DA" w:rsidRPr="008F21DA">
              <w:rPr>
                <w:rFonts w:ascii="Times New Roman" w:eastAsia="標楷體" w:hAnsi="Times New Roman" w:hint="eastAsia"/>
              </w:rPr>
              <w:t>，</w:t>
            </w:r>
            <w:r w:rsidRPr="008F21DA">
              <w:rPr>
                <w:rFonts w:ascii="Times New Roman" w:eastAsia="標楷體" w:hAnsi="Times New Roman" w:hint="eastAsia"/>
              </w:rPr>
              <w:t>開啟教育部資訊素養動畫學習。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682C6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87CA99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182B97C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F12834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443A56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5884C95" w14:textId="77777777" w:rsidR="008F21DA" w:rsidRDefault="008F21DA" w:rsidP="003843C5">
            <w:pPr>
              <w:rPr>
                <w:rFonts w:ascii="Times New Roman" w:eastAsia="標楷體" w:hAnsi="Times New Roman"/>
                <w:b/>
              </w:rPr>
            </w:pPr>
          </w:p>
          <w:p w14:paraId="122CE2AB" w14:textId="6406C6F3" w:rsidR="00325059" w:rsidRDefault="008F21DA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40</w:t>
            </w:r>
            <w:r w:rsidR="00325059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30B4A77" w14:textId="1334B08B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67657AF8" w14:textId="3B2B57F5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08DA2002" w14:textId="330AA393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3A3216BE" w14:textId="2E9F56C8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31D115BE" w14:textId="3D3BE0C2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3D2A37F0" w14:textId="17B0B447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7100C335" w14:textId="454DCA08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544C5F76" w14:textId="10F70172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6EFF2224" w14:textId="4CCDB3F7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0A7DF25C" w14:textId="1CC76EEB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29F6E964" w14:textId="006467C4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26ED73CA" w14:textId="7E7FDEF4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0A992550" w14:textId="30392C7B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1C6C29ED" w14:textId="7C912842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2482C2E8" w14:textId="026DDB05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40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C82C847" w14:textId="3D8D76CF" w:rsidR="00AC68DD" w:rsidRDefault="00AC68DD" w:rsidP="003843C5">
            <w:pPr>
              <w:rPr>
                <w:rFonts w:ascii="Times New Roman" w:eastAsia="標楷體" w:hAnsi="Times New Roman"/>
                <w:b/>
              </w:rPr>
            </w:pPr>
          </w:p>
          <w:p w14:paraId="27E7D67B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9D43D40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E3E73A7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CE7985F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BCD520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ED07E08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F7FC82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42F6D4C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A80B54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6B664B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E43969A" w14:textId="56B271EC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156F71F" w14:textId="150A59D0" w:rsidR="00325059" w:rsidRPr="00DB3F69" w:rsidRDefault="00212A5E" w:rsidP="00212A5E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40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5329E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17BE50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90F04E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03C024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9317C3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A77634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128B36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178102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6105A7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C6AA82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2C2F04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B88F8D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0BFEFA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E5AC54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B4FBB5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CD2E46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192120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BCB382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E35987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927E45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A6F3A1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8145A7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FDEBC6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EED9D7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CBEE25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1FD935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80A874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06F4E01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B450999" w14:textId="0301E9C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B721E7A" w14:textId="64082E73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28EAD38F" w14:textId="53C2F05C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788BEA56" w14:textId="2AA9DB2E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514A49F4" w14:textId="2A03F21B" w:rsidR="008F21DA" w:rsidRDefault="008F21DA" w:rsidP="003843C5">
            <w:pPr>
              <w:rPr>
                <w:rFonts w:ascii="Times New Roman" w:eastAsia="標楷體" w:hAnsi="Times New Roman"/>
              </w:rPr>
            </w:pPr>
          </w:p>
          <w:p w14:paraId="2F978CF1" w14:textId="77777777" w:rsidR="00AC68DD" w:rsidRDefault="00AC68DD" w:rsidP="00AC68D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3079F46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1A189E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D343A2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3D0B526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47DF78BF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1188E27F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1FFF7456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039A9A45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3CA98B50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26685D10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494DAFBB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01FE96BD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7CF281BE" w14:textId="77777777" w:rsidR="00AC68DD" w:rsidRDefault="00AC68DD" w:rsidP="003843C5">
            <w:pPr>
              <w:rPr>
                <w:rFonts w:ascii="Times New Roman" w:eastAsia="標楷體" w:hAnsi="Times New Roman"/>
              </w:rPr>
            </w:pPr>
          </w:p>
          <w:p w14:paraId="17A714AD" w14:textId="373AFCFA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7FD1010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114C57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D13FAD2" w14:textId="77777777" w:rsidR="00212A5E" w:rsidRDefault="00212A5E" w:rsidP="003843C5">
            <w:pPr>
              <w:rPr>
                <w:rFonts w:ascii="Times New Roman" w:eastAsia="標楷體" w:hAnsi="Times New Roman"/>
              </w:rPr>
            </w:pPr>
          </w:p>
          <w:p w14:paraId="36B02DA5" w14:textId="77777777" w:rsidR="00212A5E" w:rsidRDefault="00212A5E" w:rsidP="003843C5">
            <w:pPr>
              <w:rPr>
                <w:rFonts w:ascii="Times New Roman" w:eastAsia="標楷體" w:hAnsi="Times New Roman"/>
              </w:rPr>
            </w:pPr>
          </w:p>
          <w:p w14:paraId="1BB171CE" w14:textId="77777777" w:rsidR="00212A5E" w:rsidRDefault="00212A5E" w:rsidP="003843C5">
            <w:pPr>
              <w:rPr>
                <w:rFonts w:ascii="Times New Roman" w:eastAsia="標楷體" w:hAnsi="Times New Roman"/>
              </w:rPr>
            </w:pPr>
          </w:p>
          <w:p w14:paraId="033D04DD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590A9A05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1A0D5876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6E6C7047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422EE4AA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5BFC6DEE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0C02A818" w14:textId="77777777" w:rsidR="00A24C45" w:rsidRDefault="00A24C45" w:rsidP="003843C5">
            <w:pPr>
              <w:rPr>
                <w:rFonts w:ascii="Times New Roman" w:eastAsia="標楷體" w:hAnsi="Times New Roman"/>
              </w:rPr>
            </w:pPr>
          </w:p>
          <w:p w14:paraId="6D4FEAA0" w14:textId="09E0B168" w:rsidR="00A24C45" w:rsidRDefault="00A24C45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</w:tc>
      </w:tr>
      <w:tr w:rsidR="00325059" w14:paraId="6ECE2E56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5BAF7082" w14:textId="77777777" w:rsidR="00325059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lastRenderedPageBreak/>
              <w:t>叄、綜合活動</w:t>
            </w:r>
          </w:p>
          <w:p w14:paraId="747C18C5" w14:textId="77777777" w:rsidR="00325059" w:rsidRPr="002F0000" w:rsidRDefault="00325059" w:rsidP="003843C5">
            <w:pPr>
              <w:rPr>
                <w:rFonts w:ascii="Times New Roman" w:eastAsia="標楷體" w:hAnsi="Times New Roman"/>
              </w:rPr>
            </w:pPr>
            <w:r w:rsidRPr="008F21DA">
              <w:rPr>
                <w:rFonts w:ascii="Times New Roman" w:eastAsia="標楷體" w:hAnsi="Times New Roman" w:hint="eastAsia"/>
              </w:rPr>
              <w:t>引導學生思考：運用網路搜尋資料非常方便，但網路上的資訊不全然正確，也有許多的錯誤訊息，我們要學會分辨資訊的正確與否。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CF2CD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F7DD8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1FC1F484" w14:textId="3BADC26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3BA75D12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14:paraId="76D496E5" w14:textId="77777777" w:rsidR="00325059" w:rsidRPr="00212A5E" w:rsidRDefault="00325059" w:rsidP="003843C5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2A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212A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學生實作複習第一課、第二課所學，並完成課本動動腦習題。</w:t>
            </w:r>
          </w:p>
          <w:p w14:paraId="54ADC08F" w14:textId="3C85390F" w:rsidR="00325059" w:rsidRPr="008F21DA" w:rsidRDefault="008F21DA" w:rsidP="008F21D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.</w:t>
            </w:r>
            <w:r w:rsidR="00325059" w:rsidRPr="008F21DA">
              <w:rPr>
                <w:rFonts w:ascii="Times New Roman" w:eastAsia="標楷體" w:hAnsi="Times New Roman" w:hint="eastAsia"/>
              </w:rPr>
              <w:t>練習使用搜尋引擎，將「國立科學工藝博物館」、「高雄壽山動物園」加入書籤分類管理。</w:t>
            </w:r>
          </w:p>
          <w:p w14:paraId="28C1010C" w14:textId="77777777" w:rsidR="00325059" w:rsidRPr="006270B1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 w:rsidRPr="006270B1">
              <w:rPr>
                <w:rFonts w:ascii="Times New Roman" w:eastAsia="標楷體" w:hAnsi="Times New Roman" w:hint="eastAsia"/>
              </w:rPr>
              <w:t>---------</w:t>
            </w:r>
            <w:r w:rsidRPr="00A24C45"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r w:rsidRPr="00A24C45">
              <w:rPr>
                <w:rFonts w:ascii="Times New Roman" w:eastAsia="標楷體" w:hAnsi="Times New Roman" w:hint="eastAsia"/>
                <w:color w:val="000000" w:themeColor="text1"/>
              </w:rPr>
              <w:t>第一</w:t>
            </w:r>
            <w:r w:rsidRPr="00A24C45">
              <w:rPr>
                <w:rFonts w:ascii="Times New Roman" w:eastAsia="標楷體" w:hAnsi="Times New Roman" w:hint="eastAsia"/>
                <w:color w:val="000000" w:themeColor="text1"/>
              </w:rPr>
              <w:t>~</w:t>
            </w:r>
            <w:r w:rsidRPr="00A24C45">
              <w:rPr>
                <w:rFonts w:ascii="Times New Roman" w:eastAsia="標楷體" w:hAnsi="Times New Roman" w:hint="eastAsia"/>
                <w:color w:val="000000" w:themeColor="text1"/>
              </w:rPr>
              <w:t>五節結束</w:t>
            </w:r>
            <w:r w:rsidRPr="006270B1"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</w:tcPr>
          <w:p w14:paraId="0F51EDB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5189251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14:paraId="2AB2004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課本動動腦習題</w:t>
            </w:r>
          </w:p>
        </w:tc>
        <w:tc>
          <w:tcPr>
            <w:tcW w:w="1259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09C2396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  <w:p w14:paraId="23ED91B5" w14:textId="77777777" w:rsidR="00212A5E" w:rsidRDefault="00212A5E" w:rsidP="003843C5">
            <w:pPr>
              <w:rPr>
                <w:rFonts w:ascii="Times New Roman" w:eastAsia="標楷體" w:hAnsi="Times New Roman"/>
              </w:rPr>
            </w:pPr>
          </w:p>
          <w:p w14:paraId="7B20FD6E" w14:textId="7A68DCDA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325059" w14:paraId="2F0E89C6" w14:textId="77777777" w:rsidTr="003843C5">
        <w:tc>
          <w:tcPr>
            <w:tcW w:w="664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14:paraId="1EAA5BF9" w14:textId="544438A4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第二單元（第三課</w:t>
            </w:r>
            <w:r w:rsidR="003D2727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電子郵件與通訊、第四課</w:t>
            </w:r>
            <w:r w:rsidR="003D2727">
              <w:rPr>
                <w:rFonts w:ascii="Times New Roman" w:eastAsia="標楷體" w:hAnsi="Times New Roman" w:hint="eastAsia"/>
              </w:rPr>
              <w:t xml:space="preserve"> </w:t>
            </w:r>
            <w:r w:rsidRPr="000F0F07">
              <w:rPr>
                <w:rFonts w:ascii="Times New Roman" w:eastAsia="標楷體" w:hAnsi="Times New Roman" w:hint="eastAsia"/>
              </w:rPr>
              <w:t>網路導航到處逛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14:paraId="08973088" w14:textId="77777777" w:rsidR="00325059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----------</w:t>
            </w:r>
            <w:r>
              <w:rPr>
                <w:rFonts w:ascii="Times New Roman" w:eastAsia="標楷體" w:hAnsi="Times New Roman" w:hint="eastAsia"/>
              </w:rPr>
              <w:t>第六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十一節開始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  <w:p w14:paraId="2B2D996A" w14:textId="7B34FEBF" w:rsidR="00325059" w:rsidRPr="00916030" w:rsidRDefault="00325059" w:rsidP="00D04AFB">
            <w:pPr>
              <w:spacing w:afterLines="50" w:after="120"/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教師準備：</w:t>
            </w:r>
            <w:r>
              <w:rPr>
                <w:rFonts w:ascii="標楷體" w:eastAsia="標楷體" w:hAnsi="標楷體" w:hint="eastAsia"/>
              </w:rPr>
              <w:t>高雄市地圖(紙本</w:t>
            </w:r>
            <w:r w:rsidR="00D04AFB">
              <w:rPr>
                <w:rFonts w:ascii="標楷體" w:eastAsia="標楷體" w:hAnsi="標楷體" w:hint="eastAsia"/>
              </w:rPr>
              <w:t>與電子檔</w:t>
            </w:r>
            <w:r>
              <w:rPr>
                <w:rFonts w:ascii="標楷體" w:eastAsia="標楷體" w:hAnsi="標楷體" w:hint="eastAsia"/>
              </w:rPr>
              <w:t>)</w:t>
            </w:r>
            <w:r w:rsidRPr="00916030">
              <w:rPr>
                <w:rFonts w:ascii="標楷體" w:eastAsia="標楷體" w:hAnsi="標楷體" w:hint="eastAsia"/>
              </w:rPr>
              <w:t>。</w:t>
            </w:r>
          </w:p>
          <w:p w14:paraId="0F634057" w14:textId="77777777" w:rsidR="00325059" w:rsidRPr="00916030" w:rsidRDefault="00325059" w:rsidP="00384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6030">
              <w:rPr>
                <w:rFonts w:eastAsia="標楷體" w:hint="eastAsia"/>
                <w:sz w:val="28"/>
                <w:szCs w:val="28"/>
              </w:rPr>
              <w:t>貳、正式教學</w:t>
            </w:r>
          </w:p>
          <w:p w14:paraId="63D53B92" w14:textId="4889DAFB" w:rsidR="00325059" w:rsidRPr="00EB5318" w:rsidRDefault="00325059" w:rsidP="00EB5318">
            <w:pPr>
              <w:rPr>
                <w:rFonts w:ascii="標楷體" w:eastAsia="標楷體" w:hAnsi="標楷體"/>
              </w:rPr>
            </w:pPr>
            <w:r w:rsidRPr="00916030">
              <w:rPr>
                <w:rFonts w:ascii="標楷體" w:eastAsia="標楷體" w:hAnsi="標楷體" w:hint="eastAsia"/>
              </w:rPr>
              <w:t>【準備活動】</w:t>
            </w:r>
          </w:p>
          <w:p w14:paraId="065B3C77" w14:textId="77777777" w:rsidR="00325059" w:rsidRPr="000251AA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14:paraId="752B4E56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14:paraId="1969206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710D875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6FED3598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5BC830F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壹、課前準備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0C65BA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A7682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0953D3B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3C495977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7A2DF191" w14:textId="77777777" w:rsidR="00325059" w:rsidRDefault="00325059" w:rsidP="003843C5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教師提問：</w:t>
            </w:r>
            <w:r>
              <w:rPr>
                <w:rFonts w:ascii="Times New Roman" w:eastAsia="標楷體" w:hAnsi="Times New Roman" w:hint="eastAsia"/>
              </w:rPr>
              <w:t>你曾經透過郵筒寄信嗎？你知道有誰也用這種方法寄信呢？</w:t>
            </w:r>
          </w:p>
          <w:p w14:paraId="4F993080" w14:textId="77777777" w:rsidR="00325059" w:rsidRPr="0076452F" w:rsidRDefault="00325059" w:rsidP="003843C5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教師提問：</w:t>
            </w:r>
            <w:r>
              <w:rPr>
                <w:rFonts w:ascii="Times New Roman" w:eastAsia="標楷體" w:hAnsi="Times New Roman" w:hint="eastAsia"/>
              </w:rPr>
              <w:t>你知道電子郵件嗎？跟郵筒寄信有什麼不一樣？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E67CD6" w14:textId="749C144B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4FEB8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580B159F" w14:textId="77777777" w:rsidR="00325059" w:rsidRPr="0076452F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</w:p>
        </w:tc>
      </w:tr>
      <w:tr w:rsidR="00325059" w14:paraId="0B8AB703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4FA08DD" w14:textId="77777777" w:rsidR="00325059" w:rsidRPr="00C5535A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貳、發展活動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732EFEF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82B820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8276CE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78A154B0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639BABAE" w14:textId="77777777" w:rsidR="00325059" w:rsidRPr="000F0F07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第三課、電子郵件與通訊</w:t>
            </w:r>
          </w:p>
          <w:p w14:paraId="661617E3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瞭解電子郵件是什麼，以及收發信件的方式。</w:t>
            </w:r>
          </w:p>
          <w:p w14:paraId="789F4BF5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認識電子郵件地址。</w:t>
            </w:r>
          </w:p>
          <w:p w14:paraId="1231F6CF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認識</w:t>
            </w:r>
            <w:r w:rsidRPr="0076452F">
              <w:rPr>
                <w:rFonts w:ascii="Times New Roman" w:eastAsia="標楷體" w:hAnsi="Times New Roman" w:hint="eastAsia"/>
              </w:rPr>
              <w:t>Gmail</w:t>
            </w:r>
            <w:r w:rsidRPr="0076452F">
              <w:rPr>
                <w:rFonts w:ascii="Times New Roman" w:eastAsia="標楷體" w:hAnsi="Times New Roman" w:hint="eastAsia"/>
              </w:rPr>
              <w:t>電子郵件與教育部校園雲端電子郵件、教育雲、</w:t>
            </w:r>
            <w:r w:rsidRPr="0076452F">
              <w:rPr>
                <w:rFonts w:ascii="Times New Roman" w:eastAsia="標楷體" w:hAnsi="Times New Roman" w:hint="eastAsia"/>
              </w:rPr>
              <w:t>OpenID</w:t>
            </w:r>
            <w:r w:rsidRPr="0076452F">
              <w:rPr>
                <w:rFonts w:ascii="Times New Roman" w:eastAsia="標楷體" w:hAnsi="Times New Roman" w:hint="eastAsia"/>
              </w:rPr>
              <w:t>。</w:t>
            </w:r>
          </w:p>
          <w:p w14:paraId="21D61FF8" w14:textId="155B5ECE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練習申請電子郵件信箱。</w:t>
            </w:r>
          </w:p>
          <w:p w14:paraId="2E952C7C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申請免費的</w:t>
            </w:r>
            <w:r w:rsidRPr="0076452F">
              <w:rPr>
                <w:rFonts w:ascii="Times New Roman" w:eastAsia="標楷體" w:hAnsi="Times New Roman" w:hint="eastAsia"/>
              </w:rPr>
              <w:t>Gmail</w:t>
            </w:r>
            <w:r w:rsidRPr="0076452F">
              <w:rPr>
                <w:rFonts w:ascii="Times New Roman" w:eastAsia="標楷體" w:hAnsi="Times New Roman" w:hint="eastAsia"/>
              </w:rPr>
              <w:t>信箱。</w:t>
            </w:r>
          </w:p>
          <w:p w14:paraId="2BD85E26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學會登入與登出</w:t>
            </w:r>
            <w:r w:rsidRPr="0076452F">
              <w:rPr>
                <w:rFonts w:ascii="Times New Roman" w:eastAsia="標楷體" w:hAnsi="Times New Roman" w:hint="eastAsia"/>
              </w:rPr>
              <w:t>Gmail</w:t>
            </w:r>
            <w:r w:rsidRPr="0076452F">
              <w:rPr>
                <w:rFonts w:ascii="Times New Roman" w:eastAsia="標楷體" w:hAnsi="Times New Roman" w:hint="eastAsia"/>
              </w:rPr>
              <w:t>信箱。</w:t>
            </w:r>
          </w:p>
          <w:p w14:paraId="26A0AE20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認識</w:t>
            </w:r>
            <w:r w:rsidRPr="0076452F">
              <w:rPr>
                <w:rFonts w:ascii="Times New Roman" w:eastAsia="標楷體" w:hAnsi="Times New Roman" w:hint="eastAsia"/>
              </w:rPr>
              <w:t>Gmail</w:t>
            </w:r>
            <w:r w:rsidRPr="0076452F">
              <w:rPr>
                <w:rFonts w:ascii="Times New Roman" w:eastAsia="標楷體" w:hAnsi="Times New Roman" w:hint="eastAsia"/>
              </w:rPr>
              <w:t>信箱介面。</w:t>
            </w:r>
          </w:p>
          <w:p w14:paraId="7D44BEB0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學會建立通訊錄，新增聯絡人。</w:t>
            </w:r>
          </w:p>
          <w:p w14:paraId="51546790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學會使用聯絡人快速寄信。</w:t>
            </w:r>
          </w:p>
          <w:p w14:paraId="2E15E272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學會建立聯絡人群組並分類歸納。</w:t>
            </w:r>
          </w:p>
          <w:p w14:paraId="189CEECE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學會寫第一封信給老師。</w:t>
            </w:r>
          </w:p>
          <w:p w14:paraId="578221F0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學會瀏覽寄件備份。</w:t>
            </w:r>
          </w:p>
          <w:p w14:paraId="365CCA81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學會使用「副本」與「密件副本」寄信。</w:t>
            </w:r>
          </w:p>
          <w:p w14:paraId="20D19A4C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學會收信、轉寄、回信。</w:t>
            </w:r>
          </w:p>
          <w:p w14:paraId="24190A83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學會在信件中插入圖片與附加檔案。</w:t>
            </w:r>
          </w:p>
          <w:p w14:paraId="6FB50034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學會刪除信件。</w:t>
            </w:r>
          </w:p>
          <w:p w14:paraId="0DD5C913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學會設定簽名檔與個人圖示。</w:t>
            </w:r>
          </w:p>
          <w:p w14:paraId="5D8F8CE2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學會設定</w:t>
            </w:r>
            <w:r w:rsidRPr="0076452F">
              <w:rPr>
                <w:rFonts w:ascii="Times New Roman" w:eastAsia="標楷體" w:hAnsi="Times New Roman" w:hint="eastAsia"/>
              </w:rPr>
              <w:t>Gmail</w:t>
            </w:r>
            <w:r w:rsidRPr="0076452F">
              <w:rPr>
                <w:rFonts w:ascii="Times New Roman" w:eastAsia="標楷體" w:hAnsi="Times New Roman" w:hint="eastAsia"/>
              </w:rPr>
              <w:t>信箱的背景主題。</w:t>
            </w:r>
          </w:p>
          <w:p w14:paraId="671C8FAB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瞭解使用即時通訊交流的方法。</w:t>
            </w:r>
          </w:p>
          <w:p w14:paraId="4DC07D98" w14:textId="77777777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練習收發郵件，用郵件來進行「成語接龍」。</w:t>
            </w:r>
          </w:p>
          <w:p w14:paraId="6C9F0E54" w14:textId="77777777" w:rsidR="00325059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76452F">
              <w:rPr>
                <w:rFonts w:ascii="Times New Roman" w:eastAsia="標楷體" w:hAnsi="Times New Roman" w:hint="eastAsia"/>
              </w:rPr>
              <w:t>從本課資訊素養單元中認識「網路交流禮節」，並讓學生</w:t>
            </w:r>
            <w:r w:rsidRPr="0076452F">
              <w:rPr>
                <w:rFonts w:ascii="Times New Roman" w:eastAsia="標楷體" w:hAnsi="Times New Roman" w:hint="eastAsia"/>
              </w:rPr>
              <w:lastRenderedPageBreak/>
              <w:t>開啟教育部、臺北市教育局、與校園文化的多個資訊素養動畫學習。</w:t>
            </w:r>
          </w:p>
          <w:p w14:paraId="2CF58BC0" w14:textId="77777777" w:rsidR="00325059" w:rsidRPr="000F0F07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第四課、網路導航到處逛</w:t>
            </w:r>
          </w:p>
          <w:p w14:paraId="62FF197E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教師說明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地圖的功能，以及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地圖在行動載具也可以使用。</w:t>
            </w:r>
          </w:p>
          <w:p w14:paraId="6F81E152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地圖搜尋地點、探索附近景點。</w:t>
            </w:r>
          </w:p>
          <w:p w14:paraId="64ADEBDE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地圖衛星定位。</w:t>
            </w:r>
          </w:p>
          <w:p w14:paraId="7F3E7ED5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地圖觀賞實景照片與街景服務。</w:t>
            </w:r>
          </w:p>
          <w:p w14:paraId="1B94B3C2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地圖逛樓層內部。</w:t>
            </w:r>
          </w:p>
          <w:p w14:paraId="44453164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地圖儲存地點、住家地址。</w:t>
            </w:r>
          </w:p>
          <w:p w14:paraId="2D84A20B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地圖檢視路況。</w:t>
            </w:r>
          </w:p>
          <w:p w14:paraId="54495C3B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地圖規劃路線、選擇偏好的運輸工具。</w:t>
            </w:r>
          </w:p>
          <w:p w14:paraId="1D643447" w14:textId="77777777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地圖規劃多個目的地的路線。</w:t>
            </w:r>
          </w:p>
          <w:p w14:paraId="28365066" w14:textId="50E44376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地圖使用衛星模式。</w:t>
            </w:r>
          </w:p>
          <w:p w14:paraId="46B73345" w14:textId="705E01D1" w:rsidR="00325059" w:rsidRPr="000F0F07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搜尋推薦的名勝地點，用</w:t>
            </w:r>
            <w:r w:rsidRPr="000F0F07">
              <w:rPr>
                <w:rFonts w:ascii="Times New Roman" w:eastAsia="標楷體" w:hAnsi="Times New Roman" w:hint="eastAsia"/>
              </w:rPr>
              <w:t>Google</w:t>
            </w:r>
            <w:r w:rsidRPr="000F0F07">
              <w:rPr>
                <w:rFonts w:ascii="Times New Roman" w:eastAsia="標楷體" w:hAnsi="Times New Roman" w:hint="eastAsia"/>
              </w:rPr>
              <w:t>地圖遊覽</w:t>
            </w:r>
            <w:r w:rsidR="007F6C56">
              <w:rPr>
                <w:rFonts w:ascii="Times New Roman" w:eastAsia="標楷體" w:hAnsi="Times New Roman" w:hint="eastAsia"/>
              </w:rPr>
              <w:t>著名景點</w:t>
            </w:r>
            <w:r w:rsidRPr="000F0F07">
              <w:rPr>
                <w:rFonts w:ascii="Times New Roman" w:eastAsia="標楷體" w:hAnsi="Times New Roman" w:hint="eastAsia"/>
              </w:rPr>
              <w:t>。</w:t>
            </w:r>
          </w:p>
          <w:p w14:paraId="3579A521" w14:textId="44D996E3" w:rsidR="00325059" w:rsidRPr="0076452F" w:rsidRDefault="00325059" w:rsidP="003843C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從課本資訊素養單元中認識個人資料保密的重要性，並讓學生開啟教育部資訊素養動畫學習。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C0B33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9A8F33D" w14:textId="22C36ABF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61886152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80A71D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3BEF46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FB36B2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121F56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ECF7803" w14:textId="3DE2F1A3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15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483BC28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7A2F6FF" w14:textId="465CC24C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01EA621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7C2C55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6191CB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C6F1988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D333EB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1F9B0D1" w14:textId="6F96AD68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130146E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30AB57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CE02EA8" w14:textId="028759C8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F6AC51C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E18BA7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1689A43" w14:textId="2147ADAE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64F2C458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063532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D7A3B0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536CA3E" w14:textId="55DEB424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41F9726F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9A7D1DC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62AADF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E612D7B" w14:textId="5BB1B14D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311AA37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5FE1FF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11E0E3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915387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E24F6B1" w14:textId="4AEBCA36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0B18B1A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D63325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18F5765" w14:textId="52B96164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  <w:r w:rsidR="007F6C56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318C072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79B878B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4ABA6D3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B7647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196882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6F1B58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1CDDDD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1C3C311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E1F2DB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D2A2E8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6470751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DF0A35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3B61BB1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C5110C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CFE1E2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BD69E6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388652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29E8EB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7D6101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A344E1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3A4E5B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80D154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8F77F9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9E7BD6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A5A96B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05523C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D4A6AB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AEC33F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0383F9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8ED4D9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2C7693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71CFD8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E37495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A0536B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51004F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29B10F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1E74F3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51D5D4C1" w14:textId="6178B0ED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【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街景服務】、</w:t>
            </w: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134FD4B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口語評量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325059" w14:paraId="7D706784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603AD1B5" w14:textId="77777777" w:rsidR="00325059" w:rsidRPr="006270B1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lastRenderedPageBreak/>
              <w:t>叄、綜合活動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8BEAA4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B55FE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362D285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6BDE25EF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14:paraId="5C4026B7" w14:textId="77777777" w:rsidR="00325059" w:rsidRPr="00C5535A" w:rsidRDefault="00325059" w:rsidP="003843C5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讓學生從課本動動腦習題複習所學。</w:t>
            </w:r>
          </w:p>
          <w:p w14:paraId="241A2CC0" w14:textId="77777777" w:rsidR="00325059" w:rsidRPr="00580708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 w:rsidRPr="00580708">
              <w:rPr>
                <w:rFonts w:ascii="Times New Roman" w:eastAsia="標楷體" w:hAnsi="Times New Roman" w:hint="eastAsia"/>
              </w:rPr>
              <w:t>----------</w:t>
            </w:r>
            <w:r w:rsidRPr="00580708">
              <w:rPr>
                <w:rFonts w:ascii="Times New Roman" w:eastAsia="標楷體" w:hAnsi="Times New Roman" w:hint="eastAsia"/>
              </w:rPr>
              <w:t>第六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十一</w:t>
            </w:r>
            <w:r w:rsidRPr="00580708"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結束</w:t>
            </w:r>
            <w:r w:rsidRPr="00580708"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</w:tcPr>
          <w:p w14:paraId="1B33754E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14:paraId="2027E39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課本動動腦</w:t>
            </w:r>
          </w:p>
        </w:tc>
        <w:tc>
          <w:tcPr>
            <w:tcW w:w="1259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3553D34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</w:tc>
      </w:tr>
      <w:tr w:rsidR="00325059" w14:paraId="06B2CE7A" w14:textId="77777777" w:rsidTr="003843C5">
        <w:tc>
          <w:tcPr>
            <w:tcW w:w="664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14:paraId="4462306B" w14:textId="3EEA862E" w:rsidR="00325059" w:rsidRDefault="00325059" w:rsidP="003D27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第三單元（第五課</w:t>
            </w:r>
            <w:r w:rsidR="003D2727">
              <w:rPr>
                <w:rFonts w:ascii="Times New Roman" w:eastAsia="標楷體" w:hAnsi="Times New Roman" w:hint="eastAsia"/>
              </w:rPr>
              <w:t xml:space="preserve"> </w:t>
            </w:r>
            <w:r w:rsidRPr="000F0F07">
              <w:rPr>
                <w:rFonts w:ascii="Times New Roman" w:eastAsia="標楷體" w:hAnsi="Times New Roman" w:hint="eastAsia"/>
              </w:rPr>
              <w:t>豐富的網路資源</w:t>
            </w:r>
            <w:r>
              <w:rPr>
                <w:rFonts w:ascii="Times New Roman" w:eastAsia="標楷體" w:hAnsi="Times New Roman" w:hint="eastAsia"/>
              </w:rPr>
              <w:t>、第六課</w:t>
            </w:r>
            <w:r w:rsidR="003D2727">
              <w:rPr>
                <w:rFonts w:ascii="Times New Roman" w:eastAsia="標楷體" w:hAnsi="Times New Roman" w:hint="eastAsia"/>
              </w:rPr>
              <w:t xml:space="preserve"> </w:t>
            </w:r>
            <w:r w:rsidRPr="000F0F07">
              <w:rPr>
                <w:rFonts w:ascii="Times New Roman" w:eastAsia="標楷體" w:hAnsi="Times New Roman" w:hint="eastAsia"/>
              </w:rPr>
              <w:t>精彩的網路影音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14:paraId="05E8569C" w14:textId="715F79A0" w:rsidR="00325059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----------</w:t>
            </w:r>
            <w:r>
              <w:rPr>
                <w:rFonts w:ascii="Times New Roman" w:eastAsia="標楷體" w:hAnsi="Times New Roman" w:hint="eastAsia"/>
              </w:rPr>
              <w:t>第十二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十</w:t>
            </w:r>
            <w:r w:rsidR="00D85BBA"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 w:hint="eastAsia"/>
              </w:rPr>
              <w:t>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14:paraId="3D4F5B11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14:paraId="28655E1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53D753B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66A25043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4A7C6A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壹、課前準備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7C040E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B4405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6915065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5279C252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7BEE0DCD" w14:textId="77777777" w:rsidR="00325059" w:rsidRPr="000F0F07" w:rsidRDefault="00325059" w:rsidP="003843C5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教師提問：你從網路上下載過資源嗎？有哪些檔案類型呢？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946E26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52B19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7A7415E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48BD789F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42097A3" w14:textId="77777777" w:rsidR="00325059" w:rsidRPr="00C5535A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貳、發展活動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1660582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1EE160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5D0078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0C1BA7E2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27C9369E" w14:textId="77777777" w:rsidR="00325059" w:rsidRPr="005F672B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第五課、</w:t>
            </w:r>
            <w:r w:rsidRPr="000F0F07">
              <w:rPr>
                <w:rFonts w:ascii="Times New Roman" w:eastAsia="標楷體" w:hAnsi="Times New Roman" w:hint="eastAsia"/>
              </w:rPr>
              <w:t>豐富的網路資源</w:t>
            </w:r>
          </w:p>
          <w:p w14:paraId="6D41107B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教師說明使用網路下載與分享的注意事項。</w:t>
            </w:r>
          </w:p>
          <w:p w14:paraId="74222AA7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學會解壓縮檔案。</w:t>
            </w:r>
          </w:p>
          <w:p w14:paraId="5DCB3F21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學生開啟「檔案分類大考驗」多媒體遊戲，練習檔案分類。</w:t>
            </w:r>
          </w:p>
          <w:p w14:paraId="5941B592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認識創用</w:t>
            </w:r>
            <w:r w:rsidRPr="000F0F07">
              <w:rPr>
                <w:rFonts w:ascii="Times New Roman" w:eastAsia="標楷體" w:hAnsi="Times New Roman" w:hint="eastAsia"/>
              </w:rPr>
              <w:t>CC</w:t>
            </w:r>
            <w:r w:rsidRPr="000F0F07">
              <w:rPr>
                <w:rFonts w:ascii="Times New Roman" w:eastAsia="標楷體" w:hAnsi="Times New Roman" w:hint="eastAsia"/>
              </w:rPr>
              <w:t>標章及其意義。</w:t>
            </w:r>
          </w:p>
          <w:p w14:paraId="48DF810C" w14:textId="67545406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練習下載與解壓縮。</w:t>
            </w:r>
          </w:p>
          <w:p w14:paraId="41668F7D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認識維基百科網站。</w:t>
            </w:r>
          </w:p>
          <w:p w14:paraId="169B77FE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學會從網路中搜尋圖片，並擷取圖片使用於</w:t>
            </w:r>
            <w:r w:rsidRPr="000F0F07">
              <w:rPr>
                <w:rFonts w:ascii="Times New Roman" w:eastAsia="標楷體" w:hAnsi="Times New Roman" w:hint="eastAsia"/>
              </w:rPr>
              <w:t>WordPad</w:t>
            </w:r>
            <w:r w:rsidRPr="000F0F07">
              <w:rPr>
                <w:rFonts w:ascii="Times New Roman" w:eastAsia="標楷體" w:hAnsi="Times New Roman" w:hint="eastAsia"/>
              </w:rPr>
              <w:t>程式。</w:t>
            </w:r>
          </w:p>
          <w:p w14:paraId="65570CFC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學會從網站中擷取文字，並應用到文件中。</w:t>
            </w:r>
          </w:p>
          <w:p w14:paraId="579A04D9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學會在</w:t>
            </w:r>
            <w:r w:rsidRPr="000F0F07">
              <w:rPr>
                <w:rFonts w:ascii="Times New Roman" w:eastAsia="標楷體" w:hAnsi="Times New Roman" w:hint="eastAsia"/>
              </w:rPr>
              <w:t>WordPad</w:t>
            </w:r>
            <w:r w:rsidRPr="000F0F07">
              <w:rPr>
                <w:rFonts w:ascii="Times New Roman" w:eastAsia="標楷體" w:hAnsi="Times New Roman" w:hint="eastAsia"/>
              </w:rPr>
              <w:t>插入電腦中的圖片。</w:t>
            </w:r>
          </w:p>
          <w:p w14:paraId="4AB8E8D9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認識電腦病毒、防毒軟體，能有基本的防毒觀念。</w:t>
            </w:r>
          </w:p>
          <w:p w14:paraId="32C9BBE0" w14:textId="33EFC6F9" w:rsidR="00325059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從課本資訊素養單元中，認識病毒防護的重要性以及注意事項，開啟教育</w:t>
            </w:r>
            <w:r w:rsidR="00D85BBA">
              <w:rPr>
                <w:rFonts w:ascii="Times New Roman" w:eastAsia="標楷體" w:hAnsi="Times New Roman" w:hint="eastAsia"/>
              </w:rPr>
              <w:t>部</w:t>
            </w:r>
            <w:r w:rsidRPr="000F0F07">
              <w:rPr>
                <w:rFonts w:ascii="Times New Roman" w:eastAsia="標楷體" w:hAnsi="Times New Roman" w:hint="eastAsia"/>
              </w:rPr>
              <w:t>資訊素養動畫學習。</w:t>
            </w:r>
          </w:p>
          <w:p w14:paraId="00396190" w14:textId="77777777" w:rsidR="00325059" w:rsidRPr="005F672B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第六課、</w:t>
            </w:r>
            <w:r w:rsidRPr="000F0F07">
              <w:rPr>
                <w:rFonts w:ascii="Times New Roman" w:eastAsia="標楷體" w:hAnsi="Times New Roman" w:hint="eastAsia"/>
              </w:rPr>
              <w:t>精彩的網路影音</w:t>
            </w:r>
          </w:p>
          <w:p w14:paraId="346074FB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學會到</w:t>
            </w:r>
            <w:r w:rsidRPr="000F0F07">
              <w:rPr>
                <w:rFonts w:ascii="Times New Roman" w:eastAsia="標楷體" w:hAnsi="Times New Roman" w:hint="eastAsia"/>
              </w:rPr>
              <w:t>YouTube</w:t>
            </w:r>
            <w:r w:rsidRPr="000F0F07">
              <w:rPr>
                <w:rFonts w:ascii="Times New Roman" w:eastAsia="標楷體" w:hAnsi="Times New Roman" w:hint="eastAsia"/>
              </w:rPr>
              <w:t>網站瀏覽影音。</w:t>
            </w:r>
          </w:p>
          <w:p w14:paraId="73748657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學會使用播放工具列觀賞</w:t>
            </w:r>
            <w:r w:rsidRPr="000F0F07">
              <w:rPr>
                <w:rFonts w:ascii="Times New Roman" w:eastAsia="標楷體" w:hAnsi="Times New Roman" w:hint="eastAsia"/>
              </w:rPr>
              <w:t>YouTube</w:t>
            </w:r>
            <w:r w:rsidRPr="000F0F07">
              <w:rPr>
                <w:rFonts w:ascii="Times New Roman" w:eastAsia="標楷體" w:hAnsi="Times New Roman" w:hint="eastAsia"/>
              </w:rPr>
              <w:t>影片。</w:t>
            </w:r>
          </w:p>
          <w:p w14:paraId="5852B8EE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學會從</w:t>
            </w:r>
            <w:r w:rsidRPr="000F0F07">
              <w:rPr>
                <w:rFonts w:ascii="Times New Roman" w:eastAsia="標楷體" w:hAnsi="Times New Roman" w:hint="eastAsia"/>
              </w:rPr>
              <w:t>YouTube</w:t>
            </w:r>
            <w:r w:rsidRPr="000F0F07">
              <w:rPr>
                <w:rFonts w:ascii="Times New Roman" w:eastAsia="標楷體" w:hAnsi="Times New Roman" w:hint="eastAsia"/>
              </w:rPr>
              <w:t>精選中瀏覽影片。</w:t>
            </w:r>
          </w:p>
          <w:p w14:paraId="788D7014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學會在</w:t>
            </w:r>
            <w:r w:rsidRPr="000F0F07">
              <w:rPr>
                <w:rFonts w:ascii="Times New Roman" w:eastAsia="標楷體" w:hAnsi="Times New Roman" w:hint="eastAsia"/>
              </w:rPr>
              <w:t>YouTube</w:t>
            </w:r>
            <w:r w:rsidRPr="000F0F07">
              <w:rPr>
                <w:rFonts w:ascii="Times New Roman" w:eastAsia="標楷體" w:hAnsi="Times New Roman" w:hint="eastAsia"/>
              </w:rPr>
              <w:t>瀏覽播放清單。</w:t>
            </w:r>
          </w:p>
          <w:p w14:paraId="6511A580" w14:textId="77777777" w:rsidR="00325059" w:rsidRPr="000F0F07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學會使用播放清單播放</w:t>
            </w:r>
            <w:r w:rsidRPr="000F0F07">
              <w:rPr>
                <w:rFonts w:ascii="Times New Roman" w:eastAsia="標楷體" w:hAnsi="Times New Roman" w:hint="eastAsia"/>
              </w:rPr>
              <w:t>YouTube</w:t>
            </w:r>
            <w:r w:rsidRPr="000F0F07">
              <w:rPr>
                <w:rFonts w:ascii="Times New Roman" w:eastAsia="標楷體" w:hAnsi="Times New Roman" w:hint="eastAsia"/>
              </w:rPr>
              <w:t>影片。</w:t>
            </w:r>
          </w:p>
          <w:p w14:paraId="7107119D" w14:textId="40F57A18" w:rsidR="00325059" w:rsidRPr="000F0F07" w:rsidRDefault="00584EA5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練習使用「高雄願景館」等關鍵字，</w:t>
            </w:r>
            <w:r w:rsidR="00325059" w:rsidRPr="000F0F07">
              <w:rPr>
                <w:rFonts w:ascii="Times New Roman" w:eastAsia="標楷體" w:hAnsi="Times New Roman" w:hint="eastAsia"/>
              </w:rPr>
              <w:t>學會在</w:t>
            </w:r>
            <w:r w:rsidR="00325059" w:rsidRPr="000F0F07">
              <w:rPr>
                <w:rFonts w:ascii="Times New Roman" w:eastAsia="標楷體" w:hAnsi="Times New Roman" w:hint="eastAsia"/>
              </w:rPr>
              <w:t>YouTube</w:t>
            </w:r>
            <w:r w:rsidR="00325059" w:rsidRPr="000F0F07">
              <w:rPr>
                <w:rFonts w:ascii="Times New Roman" w:eastAsia="標楷體" w:hAnsi="Times New Roman" w:hint="eastAsia"/>
              </w:rPr>
              <w:t>使用關鍵字搜尋影片。</w:t>
            </w:r>
          </w:p>
          <w:p w14:paraId="11CFF287" w14:textId="764E6FC3" w:rsidR="00325059" w:rsidRPr="00580708" w:rsidRDefault="00325059" w:rsidP="003843C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F0F07">
              <w:rPr>
                <w:rFonts w:ascii="Times New Roman" w:eastAsia="標楷體" w:hAnsi="Times New Roman" w:hint="eastAsia"/>
              </w:rPr>
              <w:t>從課本資訊素養單元中認識反色情、反詐騙，開啟教育部</w:t>
            </w:r>
            <w:r w:rsidRPr="000F0F07">
              <w:rPr>
                <w:rFonts w:ascii="Times New Roman" w:eastAsia="標楷體" w:hAnsi="Times New Roman" w:hint="eastAsia"/>
              </w:rPr>
              <w:lastRenderedPageBreak/>
              <w:t>資訊素養動畫學習。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97DB70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9CA52F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</w:p>
          <w:p w14:paraId="11DCE01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18E75F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150CF90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43795B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14:paraId="63765AA0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E7F963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  <w:p w14:paraId="0FB2EA58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DD4D91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998CD6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60D9D6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35D155F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  <w:p w14:paraId="3509AEE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F86F7FB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7E436E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91AB972" w14:textId="3AFCC75F" w:rsidR="00325059" w:rsidRDefault="00D85BBA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325059">
              <w:rPr>
                <w:rFonts w:ascii="Times New Roman" w:eastAsia="標楷體" w:hAnsi="Times New Roman"/>
                <w:b/>
              </w:rPr>
              <w:t>0</w:t>
            </w:r>
          </w:p>
          <w:p w14:paraId="7149247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E0942E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4583EA7" w14:textId="4D7E9F03" w:rsidR="00325059" w:rsidRDefault="00D85BBA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</w:t>
            </w:r>
          </w:p>
          <w:p w14:paraId="2868895A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D69FEC3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65F5A1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43107A6D" w14:textId="5AB001C6" w:rsidR="00325059" w:rsidRDefault="00D85BBA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</w:t>
            </w:r>
          </w:p>
          <w:p w14:paraId="6A357F7C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168BAB9" w14:textId="51314551" w:rsidR="00325059" w:rsidRPr="00DB3F69" w:rsidRDefault="00D85BBA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D01CA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FE81D8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老師教學網站互動多媒體：【檔案下載與分享】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C4BF8">
              <w:rPr>
                <w:rFonts w:ascii="Times New Roman" w:eastAsia="標楷體" w:hAnsi="Times New Roman" w:hint="eastAsia"/>
              </w:rPr>
              <w:t>【檔案分類大考驗】</w:t>
            </w:r>
          </w:p>
          <w:p w14:paraId="16C12B8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BB03E21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34C282C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BADCB9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568551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E965B02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92E1FF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98DF29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5A0883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A965508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44916C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2FCC34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【什麼是網路影片】</w:t>
            </w:r>
          </w:p>
          <w:p w14:paraId="25DBC6DF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B69113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8C600F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7CDBEB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20B6475" w14:textId="65BDEFE1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A19A49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4CBDE4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實作評量</w:t>
            </w:r>
          </w:p>
        </w:tc>
      </w:tr>
      <w:tr w:rsidR="00325059" w14:paraId="03D113CC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C044B44" w14:textId="1DA3D520" w:rsidR="00325059" w:rsidRPr="006270B1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lastRenderedPageBreak/>
              <w:t>叄、綜合活動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C83216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3673A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15FF725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49C4E579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14:paraId="06F13D73" w14:textId="77777777" w:rsidR="00325059" w:rsidRPr="00C5535A" w:rsidRDefault="00325059" w:rsidP="007F6C56">
            <w:pPr>
              <w:pStyle w:val="a4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讓學生從課本動動腦習題複習所學。</w:t>
            </w:r>
          </w:p>
          <w:p w14:paraId="6FCF0B10" w14:textId="2E528A2F" w:rsidR="00325059" w:rsidRPr="00580708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 w:rsidRPr="00580708">
              <w:rPr>
                <w:rFonts w:ascii="Times New Roman" w:eastAsia="標楷體" w:hAnsi="Times New Roman" w:hint="eastAsia"/>
              </w:rPr>
              <w:t>----------</w:t>
            </w:r>
            <w:r w:rsidRPr="00580708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十二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十</w:t>
            </w:r>
            <w:r w:rsidR="00D85BBA">
              <w:rPr>
                <w:rFonts w:ascii="Times New Roman" w:eastAsia="標楷體" w:hAnsi="Times New Roman" w:hint="eastAsia"/>
              </w:rPr>
              <w:t>五</w:t>
            </w:r>
            <w:r w:rsidRPr="00580708"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結束</w:t>
            </w:r>
            <w:r w:rsidRPr="00580708"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</w:tcPr>
          <w:p w14:paraId="74E85E0B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14:paraId="116CC84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課本動動腦</w:t>
            </w:r>
          </w:p>
        </w:tc>
        <w:tc>
          <w:tcPr>
            <w:tcW w:w="1259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154D1901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</w:tc>
      </w:tr>
      <w:tr w:rsidR="00325059" w14:paraId="32B3F7AD" w14:textId="77777777" w:rsidTr="003843C5">
        <w:tc>
          <w:tcPr>
            <w:tcW w:w="664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14:paraId="21A42FF2" w14:textId="64EC4AE2" w:rsidR="00325059" w:rsidRDefault="00325059" w:rsidP="003D27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第四單元（第七課</w:t>
            </w:r>
            <w:r w:rsidR="003D2727">
              <w:rPr>
                <w:rFonts w:ascii="Times New Roman" w:eastAsia="標楷體" w:hAnsi="Times New Roman" w:hint="eastAsia"/>
              </w:rPr>
              <w:t xml:space="preserve"> </w:t>
            </w:r>
            <w:r w:rsidRPr="00AC4BF8">
              <w:rPr>
                <w:rFonts w:ascii="Times New Roman" w:eastAsia="標楷體" w:hAnsi="Times New Roman" w:hint="eastAsia"/>
              </w:rPr>
              <w:t>雲端硬碟真便利</w:t>
            </w:r>
            <w:r>
              <w:rPr>
                <w:rFonts w:ascii="Times New Roman" w:eastAsia="標楷體" w:hAnsi="Times New Roman" w:hint="eastAsia"/>
              </w:rPr>
              <w:t>、第八課</w:t>
            </w:r>
            <w:r w:rsidR="003D2727">
              <w:rPr>
                <w:rFonts w:ascii="Times New Roman" w:eastAsia="標楷體" w:hAnsi="Times New Roman" w:hint="eastAsia"/>
              </w:rPr>
              <w:t xml:space="preserve"> </w:t>
            </w:r>
            <w:r w:rsidRPr="00AC4BF8">
              <w:rPr>
                <w:rFonts w:ascii="Times New Roman" w:eastAsia="標楷體" w:hAnsi="Times New Roman" w:hint="eastAsia"/>
              </w:rPr>
              <w:t>協作平台做報告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14:paraId="32D01A5A" w14:textId="4D301B9E" w:rsidR="00325059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----------</w:t>
            </w:r>
            <w:r>
              <w:rPr>
                <w:rFonts w:ascii="Times New Roman" w:eastAsia="標楷體" w:hAnsi="Times New Roman" w:hint="eastAsia"/>
              </w:rPr>
              <w:t>第十</w:t>
            </w:r>
            <w:r w:rsidR="00D85BBA"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二十節開始</w:t>
            </w:r>
            <w:r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14:paraId="748FB473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14:paraId="480AA41A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5B464AE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51356939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3D31827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壹、課前準備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5CD51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8272F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7A81661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78DE818C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0912A1D4" w14:textId="77777777" w:rsidR="00325059" w:rsidRPr="00C5535A" w:rsidRDefault="00325059" w:rsidP="003843C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教師提問：說說看，你知道有哪些分享檔案的方法？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D6E7A2" w14:textId="387D061F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80EC6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19F8CD0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44A2087A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B1CC94E" w14:textId="77777777" w:rsidR="00325059" w:rsidRPr="00C5535A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貳、發展活動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A63691C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2C444B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E8D0FC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777A720D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172C04FE" w14:textId="77777777" w:rsidR="00325059" w:rsidRPr="00AC4BF8" w:rsidRDefault="00325059" w:rsidP="003843C5">
            <w:pPr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第七課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C4BF8">
              <w:rPr>
                <w:rFonts w:ascii="Times New Roman" w:eastAsia="標楷體" w:hAnsi="Times New Roman" w:hint="eastAsia"/>
              </w:rPr>
              <w:t>雲端硬碟真便利</w:t>
            </w:r>
          </w:p>
          <w:p w14:paraId="0EC8417E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瞭解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雲端硬碟可以做什麼。</w:t>
            </w:r>
          </w:p>
          <w:p w14:paraId="3385419C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認識常見的雲端硬碟服務。</w:t>
            </w:r>
          </w:p>
          <w:p w14:paraId="1A32D86A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學會登入與上傳檔案到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雲端硬碟。</w:t>
            </w:r>
          </w:p>
          <w:p w14:paraId="2BA50CB6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學會從雲端硬碟上下載檔案。</w:t>
            </w:r>
          </w:p>
          <w:p w14:paraId="75E5706A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學會刪除雲端硬碟的檔案。</w:t>
            </w:r>
          </w:p>
          <w:p w14:paraId="7E168B97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學會將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雲端硬碟的檔案設定為共用。</w:t>
            </w:r>
          </w:p>
          <w:p w14:paraId="41F60E13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學會在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雲端硬碟編輯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文件。</w:t>
            </w:r>
          </w:p>
          <w:p w14:paraId="1786D03D" w14:textId="4B12068C" w:rsidR="00325059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從課本中的資訊素養單元認識網路沉迷</w:t>
            </w:r>
            <w:r w:rsidR="00110901">
              <w:rPr>
                <w:rFonts w:ascii="Times New Roman" w:eastAsia="標楷體" w:hAnsi="Times New Roman" w:hint="eastAsia"/>
              </w:rPr>
              <w:t>、</w:t>
            </w:r>
            <w:r w:rsidR="00110901" w:rsidRPr="00AC4BF8">
              <w:rPr>
                <w:rFonts w:ascii="Times New Roman" w:eastAsia="標楷體" w:hAnsi="Times New Roman" w:hint="eastAsia"/>
              </w:rPr>
              <w:t>認識網路著作權的重要性以及注意事項</w:t>
            </w:r>
            <w:r w:rsidRPr="00AC4BF8">
              <w:rPr>
                <w:rFonts w:ascii="Times New Roman" w:eastAsia="標楷體" w:hAnsi="Times New Roman" w:hint="eastAsia"/>
              </w:rPr>
              <w:t>，開啟教育部資訊素養動畫學習。</w:t>
            </w:r>
          </w:p>
          <w:p w14:paraId="29EF65C4" w14:textId="77777777" w:rsidR="00325059" w:rsidRPr="00AC4BF8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第八課、</w:t>
            </w:r>
            <w:r w:rsidRPr="00AC4BF8">
              <w:rPr>
                <w:rFonts w:ascii="Times New Roman" w:eastAsia="標楷體" w:hAnsi="Times New Roman" w:hint="eastAsia"/>
              </w:rPr>
              <w:t>協作平台做報告</w:t>
            </w:r>
          </w:p>
          <w:p w14:paraId="601FCD1E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教師說明什麼是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協作平台，以及可以應用在哪些地方。</w:t>
            </w:r>
          </w:p>
          <w:p w14:paraId="3F0CEB97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學會建立</w:t>
            </w:r>
            <w:r w:rsidRPr="00AC4BF8">
              <w:rPr>
                <w:rFonts w:ascii="Times New Roman" w:eastAsia="標楷體" w:hAnsi="Times New Roman" w:hint="eastAsia"/>
              </w:rPr>
              <w:t>Google</w:t>
            </w:r>
            <w:r w:rsidRPr="00AC4BF8">
              <w:rPr>
                <w:rFonts w:ascii="Times New Roman" w:eastAsia="標楷體" w:hAnsi="Times New Roman" w:hint="eastAsia"/>
              </w:rPr>
              <w:t>協作平台。</w:t>
            </w:r>
          </w:p>
          <w:p w14:paraId="17A5778D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學會設定協作平台的主題與網站名稱。</w:t>
            </w:r>
          </w:p>
          <w:p w14:paraId="41E81265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學會編輯協作平台首頁。</w:t>
            </w:r>
          </w:p>
          <w:p w14:paraId="7F16930A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學會在協作平台網頁中插入圖片。</w:t>
            </w:r>
          </w:p>
          <w:p w14:paraId="2013EB7C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學會編輯協作平台版面配置，插入橫幅圖片。</w:t>
            </w:r>
          </w:p>
          <w:p w14:paraId="373DA979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學會預覽協作平台成果。</w:t>
            </w:r>
          </w:p>
          <w:p w14:paraId="539B4DFD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學會在協作平台建立新頁面。</w:t>
            </w:r>
          </w:p>
          <w:p w14:paraId="080BC43F" w14:textId="77777777" w:rsidR="00325059" w:rsidRPr="00AC4BF8" w:rsidRDefault="00325059" w:rsidP="003843C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學會在協作平台插入地圖與文字方塊。</w:t>
            </w:r>
          </w:p>
          <w:p w14:paraId="70EAC795" w14:textId="77777777" w:rsidR="00D47400" w:rsidRDefault="00325059" w:rsidP="0011090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學會發佈協作平台，建立自己專屬的網址。</w:t>
            </w:r>
          </w:p>
          <w:p w14:paraId="164322C4" w14:textId="77777777" w:rsidR="00110901" w:rsidRDefault="00404205" w:rsidP="0040420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-4</w:t>
            </w:r>
            <w:r>
              <w:rPr>
                <w:rFonts w:ascii="Times New Roman" w:eastAsia="標楷體" w:hAnsi="Times New Roman" w:hint="eastAsia"/>
              </w:rPr>
              <w:t>人一組，</w:t>
            </w:r>
            <w:r w:rsidR="003E682C">
              <w:rPr>
                <w:rFonts w:ascii="Times New Roman" w:eastAsia="標楷體" w:hAnsi="Times New Roman" w:hint="eastAsia"/>
              </w:rPr>
              <w:t>小組分別以</w:t>
            </w:r>
            <w:r w:rsidR="00110901" w:rsidRPr="00404205">
              <w:rPr>
                <w:rFonts w:ascii="Times New Roman" w:eastAsia="標楷體" w:hAnsi="Times New Roman" w:hint="eastAsia"/>
              </w:rPr>
              <w:t>高雄的</w:t>
            </w:r>
            <w:r w:rsidR="003E682C">
              <w:rPr>
                <w:rFonts w:ascii="Times New Roman" w:eastAsia="標楷體" w:hAnsi="Times New Roman" w:hint="eastAsia"/>
              </w:rPr>
              <w:t>「</w:t>
            </w:r>
            <w:r w:rsidR="00110901" w:rsidRPr="00404205">
              <w:rPr>
                <w:rFonts w:ascii="Times New Roman" w:eastAsia="標楷體" w:hAnsi="Times New Roman" w:hint="eastAsia"/>
              </w:rPr>
              <w:t>過去</w:t>
            </w:r>
            <w:r w:rsidR="003E682C">
              <w:rPr>
                <w:rFonts w:ascii="Times New Roman" w:eastAsia="標楷體" w:hAnsi="Times New Roman" w:hint="eastAsia"/>
              </w:rPr>
              <w:t>」</w:t>
            </w:r>
            <w:r w:rsidR="00110901" w:rsidRPr="00404205">
              <w:rPr>
                <w:rFonts w:ascii="Times New Roman" w:eastAsia="標楷體" w:hAnsi="Times New Roman" w:hint="eastAsia"/>
              </w:rPr>
              <w:t>、</w:t>
            </w:r>
            <w:r w:rsidR="003E682C">
              <w:rPr>
                <w:rFonts w:ascii="Times New Roman" w:eastAsia="標楷體" w:hAnsi="Times New Roman" w:hint="eastAsia"/>
              </w:rPr>
              <w:t>「</w:t>
            </w:r>
            <w:r w:rsidR="00110901" w:rsidRPr="00404205">
              <w:rPr>
                <w:rFonts w:ascii="Times New Roman" w:eastAsia="標楷體" w:hAnsi="Times New Roman" w:hint="eastAsia"/>
              </w:rPr>
              <w:t>現在</w:t>
            </w:r>
            <w:r w:rsidR="003E682C">
              <w:rPr>
                <w:rFonts w:ascii="Times New Roman" w:eastAsia="標楷體" w:hAnsi="Times New Roman" w:hint="eastAsia"/>
              </w:rPr>
              <w:t>」</w:t>
            </w:r>
            <w:r w:rsidR="00110901" w:rsidRPr="00404205">
              <w:rPr>
                <w:rFonts w:ascii="Times New Roman" w:eastAsia="標楷體" w:hAnsi="Times New Roman" w:hint="eastAsia"/>
              </w:rPr>
              <w:t>、</w:t>
            </w:r>
            <w:r w:rsidR="003E682C">
              <w:rPr>
                <w:rFonts w:ascii="Times New Roman" w:eastAsia="標楷體" w:hAnsi="Times New Roman" w:hint="eastAsia"/>
              </w:rPr>
              <w:t>「</w:t>
            </w:r>
            <w:r w:rsidR="00110901" w:rsidRPr="00404205">
              <w:rPr>
                <w:rFonts w:ascii="Times New Roman" w:eastAsia="標楷體" w:hAnsi="Times New Roman" w:hint="eastAsia"/>
              </w:rPr>
              <w:t>未來</w:t>
            </w:r>
            <w:r w:rsidRPr="00404205">
              <w:rPr>
                <w:rFonts w:ascii="Times New Roman" w:eastAsia="標楷體" w:hAnsi="Times New Roman" w:hint="eastAsia"/>
              </w:rPr>
              <w:t>」為主題</w:t>
            </w:r>
            <w:r w:rsidR="00110901" w:rsidRPr="00404205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蒐集資料</w:t>
            </w:r>
            <w:r w:rsidR="003E682C">
              <w:rPr>
                <w:rFonts w:ascii="Times New Roman" w:eastAsia="標楷體" w:hAnsi="Times New Roman" w:hint="eastAsia"/>
              </w:rPr>
              <w:t>與圖片，判斷資料的正確與否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3E682C">
              <w:rPr>
                <w:rFonts w:ascii="Times New Roman" w:eastAsia="標楷體" w:hAnsi="Times New Roman" w:hint="eastAsia"/>
              </w:rPr>
              <w:t>並以</w:t>
            </w:r>
            <w:r w:rsidR="003E682C">
              <w:rPr>
                <w:rFonts w:ascii="Times New Roman" w:eastAsia="標楷體" w:hAnsi="Times New Roman" w:hint="eastAsia"/>
              </w:rPr>
              <w:t>G</w:t>
            </w:r>
            <w:r w:rsidR="003E682C">
              <w:rPr>
                <w:rFonts w:ascii="Times New Roman" w:eastAsia="標楷體" w:hAnsi="Times New Roman"/>
              </w:rPr>
              <w:t>oogle</w:t>
            </w:r>
            <w:r w:rsidR="003E682C">
              <w:rPr>
                <w:rFonts w:ascii="Times New Roman" w:eastAsia="標楷體" w:hAnsi="Times New Roman" w:hint="eastAsia"/>
              </w:rPr>
              <w:t>協作平台呈現。</w:t>
            </w:r>
          </w:p>
          <w:p w14:paraId="7826DCB0" w14:textId="347A2E40" w:rsidR="003E682C" w:rsidRPr="00404205" w:rsidRDefault="003E682C" w:rsidP="0040420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教師檢視每組學生的作</w:t>
            </w:r>
            <w:r w:rsidR="006C2CAE">
              <w:rPr>
                <w:rFonts w:ascii="Times New Roman" w:eastAsia="標楷體" w:hAnsi="Times New Roman" w:hint="eastAsia"/>
              </w:rPr>
              <w:t>業</w:t>
            </w:r>
            <w:r>
              <w:rPr>
                <w:rFonts w:ascii="Times New Roman" w:eastAsia="標楷體" w:hAnsi="Times New Roman" w:hint="eastAsia"/>
              </w:rPr>
              <w:t>並給予建議、再修改。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ED3FA1" w14:textId="77777777" w:rsidR="00325059" w:rsidRPr="00404205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9AEC858" w14:textId="3E9EF778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4148D566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22F8698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44B3536" w14:textId="7388821E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15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44510BE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89FFE60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CEE68EF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13CA4A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E84FF51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7F43BB29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4701418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ABFD4D4" w14:textId="56F4BCB2" w:rsidR="00325059" w:rsidRDefault="00110901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  <w:r w:rsidR="00325059">
              <w:rPr>
                <w:rFonts w:ascii="Times New Roman" w:eastAsia="標楷體" w:hAnsi="Times New Roman"/>
                <w:b/>
              </w:rPr>
              <w:t>0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6C54A95F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06F291FC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2D71663" w14:textId="05F7E5FD" w:rsidR="00325059" w:rsidRDefault="00110901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  <w:r w:rsidR="00325059">
              <w:rPr>
                <w:rFonts w:ascii="Times New Roman" w:eastAsia="標楷體" w:hAnsi="Times New Roman"/>
                <w:b/>
              </w:rPr>
              <w:t>0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3082A364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1EC2FB7D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39369AD1" w14:textId="123ECEEA" w:rsidR="00325059" w:rsidRDefault="00110901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  <w:r w:rsidR="00325059">
              <w:rPr>
                <w:rFonts w:ascii="Times New Roman" w:eastAsia="標楷體" w:hAnsi="Times New Roman"/>
                <w:b/>
              </w:rPr>
              <w:t>0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EDE046F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265D2597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5E77D0B8" w14:textId="0E949CBC" w:rsidR="00325059" w:rsidRDefault="00110901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  <w:r w:rsidR="00325059">
              <w:rPr>
                <w:rFonts w:ascii="Times New Roman" w:eastAsia="標楷體" w:hAnsi="Times New Roman" w:hint="eastAsia"/>
                <w:b/>
              </w:rPr>
              <w:t>0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358F0BE5" w14:textId="77777777" w:rsidR="0032505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  <w:p w14:paraId="62A76EC3" w14:textId="764D94D6" w:rsidR="00325059" w:rsidRDefault="00110901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  <w:r w:rsidR="00325059">
              <w:rPr>
                <w:rFonts w:ascii="Times New Roman" w:eastAsia="標楷體" w:hAnsi="Times New Roman"/>
                <w:b/>
              </w:rPr>
              <w:t>0</w:t>
            </w:r>
            <w:r w:rsidR="003D2727"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55D38EC" w14:textId="045D8696" w:rsidR="00D47400" w:rsidRDefault="00D47400" w:rsidP="003843C5">
            <w:pPr>
              <w:rPr>
                <w:rFonts w:ascii="Times New Roman" w:eastAsia="標楷體" w:hAnsi="Times New Roman"/>
                <w:b/>
              </w:rPr>
            </w:pPr>
          </w:p>
          <w:p w14:paraId="1300DB99" w14:textId="22F52B6A" w:rsidR="00D47400" w:rsidRDefault="00D47400" w:rsidP="003843C5">
            <w:pPr>
              <w:rPr>
                <w:rFonts w:ascii="Times New Roman" w:eastAsia="標楷體" w:hAnsi="Times New Roman"/>
                <w:b/>
              </w:rPr>
            </w:pPr>
          </w:p>
          <w:p w14:paraId="328F4924" w14:textId="3DF5B66E" w:rsidR="00D47400" w:rsidRDefault="00D47400" w:rsidP="003843C5">
            <w:pPr>
              <w:rPr>
                <w:rFonts w:ascii="Times New Roman" w:eastAsia="標楷體" w:hAnsi="Times New Roman"/>
                <w:b/>
              </w:rPr>
            </w:pPr>
          </w:p>
          <w:p w14:paraId="64E7B835" w14:textId="35CCD280" w:rsidR="00D47400" w:rsidRDefault="006C2CAE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5</w:t>
            </w:r>
            <w:r w:rsidR="00D47400"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0AB39F2" w14:textId="77777777" w:rsidR="003E682C" w:rsidRDefault="003E682C" w:rsidP="003843C5">
            <w:pPr>
              <w:rPr>
                <w:rFonts w:ascii="Times New Roman" w:eastAsia="標楷體" w:hAnsi="Times New Roman"/>
                <w:b/>
              </w:rPr>
            </w:pPr>
          </w:p>
          <w:p w14:paraId="5B4FF93E" w14:textId="77777777" w:rsidR="003E682C" w:rsidRDefault="003E682C" w:rsidP="003843C5">
            <w:pPr>
              <w:rPr>
                <w:rFonts w:ascii="Times New Roman" w:eastAsia="標楷體" w:hAnsi="Times New Roman"/>
                <w:b/>
              </w:rPr>
            </w:pPr>
          </w:p>
          <w:p w14:paraId="7EB987DB" w14:textId="77777777" w:rsidR="006C2CAE" w:rsidRDefault="006C2CAE" w:rsidP="006C2CAE">
            <w:pPr>
              <w:rPr>
                <w:rFonts w:ascii="Times New Roman" w:eastAsia="標楷體" w:hAnsi="Times New Roman"/>
                <w:b/>
              </w:rPr>
            </w:pPr>
          </w:p>
          <w:p w14:paraId="4BC81CFE" w14:textId="2E9DCDED" w:rsidR="00D47400" w:rsidRPr="00DB3F69" w:rsidRDefault="00D47400" w:rsidP="006C2CAE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4</w:t>
            </w:r>
            <w:r>
              <w:rPr>
                <w:rFonts w:ascii="Times New Roman" w:eastAsia="標楷體" w:hAnsi="Times New Roman"/>
                <w:b/>
              </w:rPr>
              <w:t>0</w:t>
            </w:r>
            <w:r w:rsidR="006C2CAE"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0D1D1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老師教學網站互動多媒體：【認識網路硬碟】</w:t>
            </w:r>
          </w:p>
          <w:p w14:paraId="2D217C2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8A5CA79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B55750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687744C3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295E80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BF2F95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035412D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B63773B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1E1E3F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 w:rsidRPr="00AC4BF8">
              <w:rPr>
                <w:rFonts w:ascii="Times New Roman" w:eastAsia="標楷體" w:hAnsi="Times New Roman" w:hint="eastAsia"/>
              </w:rPr>
              <w:t>【什麼是協作平台】</w:t>
            </w:r>
          </w:p>
          <w:p w14:paraId="11F3107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34CB4C45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639BEE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05D2A24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27DFC61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4EBF07FE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11A2787D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  <w:p w14:paraId="72DC86B8" w14:textId="0D92033A" w:rsidR="00325059" w:rsidRDefault="00325059" w:rsidP="00B21D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49ED9FC6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口語評量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64DC58E6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0B75E963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6ED6ADAB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481A5A13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7DA7A4F5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23C5FBAA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2A7CC349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6F175E8F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2AF89856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6F751F9D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7D322F71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4EF21BB9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6013FBF7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5BF281D5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1D5720AF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7F45DC68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549E68EF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3217BFD5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7D869AC7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2AF899EA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03BEAD4B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4C5953D1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5826B036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27E947F9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75DC64E4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582BFF2C" w14:textId="27A49685" w:rsidR="006C2CAE" w:rsidRDefault="006C2CAE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14:paraId="4AD953F0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5CCD6C54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622B067B" w14:textId="77777777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  <w:p w14:paraId="1129464B" w14:textId="245EC151" w:rsidR="006C2CAE" w:rsidRDefault="006C2CAE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2902F023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nil"/>
            </w:tcBorders>
          </w:tcPr>
          <w:p w14:paraId="2F764F84" w14:textId="77777777" w:rsidR="00325059" w:rsidRPr="006270B1" w:rsidRDefault="00325059" w:rsidP="003843C5">
            <w:pPr>
              <w:rPr>
                <w:rFonts w:ascii="Times New Roman" w:eastAsia="標楷體" w:hAnsi="Times New Roman"/>
                <w:u w:val="single"/>
              </w:rPr>
            </w:pPr>
            <w:r w:rsidRPr="006270B1">
              <w:rPr>
                <w:rFonts w:ascii="Times New Roman" w:eastAsia="標楷體" w:hAnsi="Times New Roman" w:hint="eastAsia"/>
                <w:u w:val="single"/>
              </w:rPr>
              <w:t>叄、綜合活動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D538EB" w14:textId="77777777" w:rsidR="00325059" w:rsidRPr="00DB3F69" w:rsidRDefault="00325059" w:rsidP="003843C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F57187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12" w:space="0" w:color="auto"/>
            </w:tcBorders>
          </w:tcPr>
          <w:p w14:paraId="21111FF0" w14:textId="77777777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</w:tr>
      <w:tr w:rsidR="00325059" w14:paraId="63CDC359" w14:textId="77777777" w:rsidTr="003843C5">
        <w:tc>
          <w:tcPr>
            <w:tcW w:w="664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0C34029" w14:textId="0124AFB7" w:rsidR="00325059" w:rsidRPr="00C5535A" w:rsidRDefault="00D47400" w:rsidP="003E682C">
            <w:pPr>
              <w:pStyle w:val="a4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小組發表，</w:t>
            </w:r>
            <w:r w:rsidR="00325059"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學會欣賞</w:t>
            </w:r>
            <w:r w:rsidR="003E682C">
              <w:rPr>
                <w:rFonts w:ascii="Times New Roman" w:eastAsia="標楷體" w:hAnsi="Times New Roman" w:hint="eastAsia"/>
              </w:rPr>
              <w:t>同學</w:t>
            </w:r>
            <w:r>
              <w:rPr>
                <w:rFonts w:ascii="Times New Roman" w:eastAsia="標楷體" w:hAnsi="Times New Roman" w:hint="eastAsia"/>
              </w:rPr>
              <w:t>的作品</w:t>
            </w:r>
            <w:r w:rsidR="00325059">
              <w:rPr>
                <w:rFonts w:ascii="Times New Roman" w:eastAsia="標楷體" w:hAnsi="Times New Roman" w:hint="eastAsia"/>
              </w:rPr>
              <w:t>。</w:t>
            </w:r>
          </w:p>
          <w:p w14:paraId="0D814FBF" w14:textId="77777777" w:rsidR="00325059" w:rsidRPr="00580708" w:rsidRDefault="00325059" w:rsidP="003843C5">
            <w:pPr>
              <w:jc w:val="center"/>
              <w:rPr>
                <w:rFonts w:ascii="Times New Roman" w:eastAsia="標楷體" w:hAnsi="Times New Roman"/>
              </w:rPr>
            </w:pPr>
            <w:r w:rsidRPr="00580708">
              <w:rPr>
                <w:rFonts w:ascii="Times New Roman" w:eastAsia="標楷體" w:hAnsi="Times New Roman" w:hint="eastAsia"/>
              </w:rPr>
              <w:t>----------</w:t>
            </w:r>
            <w:r w:rsidRPr="00580708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十七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二十</w:t>
            </w:r>
            <w:r w:rsidRPr="00580708"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結束</w:t>
            </w:r>
            <w:r w:rsidRPr="00580708">
              <w:rPr>
                <w:rFonts w:ascii="Times New Roman" w:eastAsia="標楷體" w:hAnsi="Times New Roman" w:hint="eastAsia"/>
              </w:rPr>
              <w:t>----------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34DD06C3" w14:textId="34504DBB" w:rsidR="00325059" w:rsidRPr="00DB3F69" w:rsidRDefault="006C2CAE" w:rsidP="003843C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1E593F68" w14:textId="7FF0477B" w:rsidR="00325059" w:rsidRDefault="00325059" w:rsidP="003843C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0E24714" w14:textId="49F14258" w:rsidR="00325059" w:rsidRDefault="006C2CAE" w:rsidP="003843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口語</w:t>
            </w:r>
            <w:r w:rsidR="00D47400">
              <w:rPr>
                <w:rFonts w:ascii="Times New Roman" w:eastAsia="標楷體" w:hAnsi="Times New Roman" w:hint="eastAsia"/>
              </w:rPr>
              <w:t>評量</w:t>
            </w:r>
          </w:p>
        </w:tc>
      </w:tr>
    </w:tbl>
    <w:p w14:paraId="3B0628C7" w14:textId="0C93A495" w:rsidR="00DB3F69" w:rsidRDefault="00DB3F69">
      <w:pPr>
        <w:rPr>
          <w:rFonts w:ascii="Times New Roman" w:eastAsia="標楷體" w:hAnsi="Times New Roman"/>
        </w:rPr>
      </w:pPr>
    </w:p>
    <w:p w14:paraId="31139974" w14:textId="684DA8BA" w:rsidR="0028506B" w:rsidRPr="005D0160" w:rsidRDefault="0028506B" w:rsidP="005D0160">
      <w:pPr>
        <w:pStyle w:val="aa"/>
        <w:spacing w:line="400" w:lineRule="exact"/>
        <w:ind w:left="480" w:right="2795"/>
        <w:jc w:val="center"/>
        <w:rPr>
          <w:rFonts w:ascii="標楷體" w:eastAsia="標楷體" w:hAnsi="標楷體"/>
        </w:rPr>
      </w:pPr>
      <w:r w:rsidRPr="005D016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43A15" wp14:editId="3F2483FB">
                <wp:simplePos x="0" y="0"/>
                <wp:positionH relativeFrom="page">
                  <wp:posOffset>466725</wp:posOffset>
                </wp:positionH>
                <wp:positionV relativeFrom="paragraph">
                  <wp:posOffset>244475</wp:posOffset>
                </wp:positionV>
                <wp:extent cx="6640195" cy="9010650"/>
                <wp:effectExtent l="0" t="0" r="825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901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2473"/>
                              <w:gridCol w:w="2635"/>
                              <w:gridCol w:w="1559"/>
                              <w:gridCol w:w="2222"/>
                            </w:tblGrid>
                            <w:tr w:rsidR="0028506B" w14:paraId="5B00D3FC" w14:textId="77777777" w:rsidTr="0076759D">
                              <w:trPr>
                                <w:trHeight w:val="487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38553B34" w14:textId="680C1978" w:rsidR="0028506B" w:rsidRPr="005D0160" w:rsidRDefault="00D4721E" w:rsidP="00D4721E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</w:tcPr>
                                <w:p w14:paraId="38CD123B" w14:textId="77777777" w:rsidR="0028506B" w:rsidRPr="005D0160" w:rsidRDefault="0028506B">
                                  <w:pPr>
                                    <w:pStyle w:val="TableParagraph"/>
                                    <w:spacing w:before="14"/>
                                    <w:ind w:left="82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學習目標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2E414131" w14:textId="77777777" w:rsidR="0028506B" w:rsidRPr="005D0160" w:rsidRDefault="0028506B">
                                  <w:pPr>
                                    <w:pStyle w:val="TableParagraph"/>
                                    <w:spacing w:before="14"/>
                                    <w:ind w:left="83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表現任務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86ED3E3" w14:textId="77777777" w:rsidR="0028506B" w:rsidRPr="005D0160" w:rsidRDefault="0028506B">
                                  <w:pPr>
                                    <w:pStyle w:val="TableParagraph"/>
                                    <w:spacing w:before="14"/>
                                    <w:ind w:left="2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評量方式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6EC37232" w14:textId="77777777" w:rsidR="0028506B" w:rsidRPr="005D0160" w:rsidRDefault="0028506B" w:rsidP="00233299">
                                  <w:pPr>
                                    <w:pStyle w:val="TableParagraph"/>
                                    <w:spacing w:before="14"/>
                                    <w:ind w:right="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學習紀錄</w:t>
                                  </w:r>
                                  <w:r w:rsidRPr="005D0160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/</w:t>
                                  </w:r>
                                  <w:r w:rsidRPr="005D016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評量工具</w:t>
                                  </w:r>
                                </w:p>
                              </w:tc>
                            </w:tr>
                            <w:tr w:rsidR="0028506B" w14:paraId="48C08532" w14:textId="77777777" w:rsidTr="0076759D">
                              <w:trPr>
                                <w:trHeight w:val="2498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49D15312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7E6CC249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2205C207" w14:textId="77777777" w:rsidR="00F07FD7" w:rsidRDefault="00F07FD7" w:rsidP="0076759D">
                                  <w:pPr>
                                    <w:pStyle w:val="TableParagraph"/>
                                    <w:spacing w:line="360" w:lineRule="exact"/>
                                    <w:ind w:left="26" w:right="-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2D66682D" w14:textId="5926011E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ind w:left="26" w:right="-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認識網</w:t>
                                  </w:r>
                                  <w:r w:rsidR="0076759D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際網路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</w:tcPr>
                                <w:p w14:paraId="4CB7515A" w14:textId="0957E5EC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right="-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認識網際網路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14:paraId="2FB8BCB8" w14:textId="333BF940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認識瀏覽器的操作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與設定。</w:t>
                                  </w:r>
                                </w:p>
                                <w:p w14:paraId="5D2C9C35" w14:textId="0C01677D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認識網址字母串代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表的意思。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13719465" w14:textId="6DE1F8D8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7" w:right="37" w:hangingChars="86" w:hanging="2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6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  <w:szCs w:val="24"/>
                                      <w:lang w:eastAsia="zh-TW"/>
                                    </w:rPr>
                                    <w:t>能比較有無網路對於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35"/>
                                      <w:sz w:val="24"/>
                                      <w:szCs w:val="24"/>
                                      <w:lang w:eastAsia="zh-TW"/>
                                    </w:rPr>
                                    <w:t>生活上的差異並分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享。</w:t>
                                  </w:r>
                                </w:p>
                                <w:p w14:paraId="075692D4" w14:textId="55819F9D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6" w:right="42" w:hangingChars="87" w:hanging="216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能使用瀏覽器瀏覽網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站。</w:t>
                                  </w:r>
                                </w:p>
                                <w:p w14:paraId="1F4B81F8" w14:textId="56F015F7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能管理網頁書籤。</w:t>
                                  </w:r>
                                </w:p>
                                <w:p w14:paraId="758A2291" w14:textId="2B2A9947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7" w:hangingChars="86" w:hanging="2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6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  <w:szCs w:val="24"/>
                                      <w:lang w:eastAsia="zh-TW"/>
                                    </w:rPr>
                                    <w:t>能輸入網址開啟老師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指定的網站。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4F5D06A4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3ED4A60F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7EF3572D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58644F5C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1B45598F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4E899452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0F0BF1AC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58430BD4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1F29B4A3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1E0384EB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080EEB97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3F70A685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5FB10BAA" w14:textId="77777777" w:rsidR="0028506B" w:rsidRPr="005D0160" w:rsidRDefault="0028506B" w:rsidP="005E3BED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26196050" w14:textId="232EFB5F" w:rsidR="0028506B" w:rsidRPr="005D0160" w:rsidRDefault="005E3BED" w:rsidP="005E3BED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口頭評量</w:t>
                                  </w:r>
                                </w:p>
                                <w:p w14:paraId="632E0DFE" w14:textId="7525317E" w:rsidR="0028506B" w:rsidRPr="005D0160" w:rsidRDefault="005E3BED" w:rsidP="0076759D">
                                  <w:pPr>
                                    <w:pStyle w:val="TableParagraph"/>
                                    <w:tabs>
                                      <w:tab w:val="left" w:pos="426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實作評量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78DBB5B1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1FD64123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798D9CAD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ind w:left="97" w:right="8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實作紀錄</w:t>
                                  </w:r>
                                </w:p>
                              </w:tc>
                            </w:tr>
                            <w:tr w:rsidR="0028506B" w14:paraId="7D54386D" w14:textId="77777777" w:rsidTr="0076759D">
                              <w:trPr>
                                <w:trHeight w:val="4320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1CC29BD1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E073CB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C72EE6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5F2D03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D3C6B8" w14:textId="77777777" w:rsidR="00F07FD7" w:rsidRDefault="00F07FD7" w:rsidP="0076759D">
                                  <w:pPr>
                                    <w:pStyle w:val="TableParagraph"/>
                                    <w:spacing w:line="360" w:lineRule="exact"/>
                                    <w:ind w:left="43" w:right="3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174E7E85" w14:textId="2719D381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ind w:left="43" w:right="3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網路資料檢索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</w:tcPr>
                                <w:p w14:paraId="39587129" w14:textId="19D9F04F" w:rsidR="0028506B" w:rsidRPr="005D0160" w:rsidRDefault="00FF754E" w:rsidP="00FF754E">
                                  <w:pPr>
                                    <w:pStyle w:val="TableParagraph"/>
                                    <w:tabs>
                                      <w:tab w:val="left" w:pos="507"/>
                                    </w:tabs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認識關鍵字。</w:t>
                                  </w:r>
                                </w:p>
                                <w:p w14:paraId="10F9F841" w14:textId="5E254FB6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練習透過關鍵字組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合搜尋檢索資料。</w:t>
                                  </w:r>
                                </w:p>
                                <w:p w14:paraId="329203E9" w14:textId="1CCF0746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認識網路圖片的搜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尋方式。</w:t>
                                  </w:r>
                                </w:p>
                                <w:p w14:paraId="26ACE18E" w14:textId="14791930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能透過網站資料解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  <w:szCs w:val="24"/>
                                      <w:lang w:eastAsia="zh-TW"/>
                                    </w:rPr>
                                    <w:t>決生活中的問題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（如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  <w:szCs w:val="24"/>
                                      <w:lang w:eastAsia="zh-TW"/>
                                    </w:rPr>
                                    <w:t>乘車、天氣資訊、翻譯、查字典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2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5155CB3E" w14:textId="0804A996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7" w:right="66" w:hangingChars="91" w:hanging="2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能從問題中找出關鍵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字。</w:t>
                                  </w:r>
                                </w:p>
                                <w:p w14:paraId="6362EE60" w14:textId="409CA771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7" w:right="66" w:hangingChars="91" w:hanging="2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能利用關鍵字查詢老師給予的題目並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解答。</w:t>
                                  </w:r>
                                </w:p>
                                <w:p w14:paraId="262687D3" w14:textId="59266417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7" w:right="66" w:hangingChars="91" w:hanging="2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能搜尋與主題相關之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圖片。</w:t>
                                  </w:r>
                                </w:p>
                                <w:p w14:paraId="2E0603DE" w14:textId="38F8A1CE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7" w:right="66" w:hangingChars="91" w:hanging="217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能利用台鐵、高捷網站、氣象局網站等資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源解決生活問題。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CF295A" w14:textId="77777777" w:rsidR="0028506B" w:rsidRPr="005D0160" w:rsidRDefault="0028506B" w:rsidP="00FF754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21722309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32B6D2BB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2ABF2E32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035BFAFA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7AB7EEE1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ind w:left="76" w:right="8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實作紀錄</w:t>
                                  </w:r>
                                </w:p>
                              </w:tc>
                            </w:tr>
                            <w:tr w:rsidR="0028506B" w14:paraId="63A2CEF2" w14:textId="77777777" w:rsidTr="0076759D">
                              <w:trPr>
                                <w:trHeight w:val="2879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2305B632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2D2B54BD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48740CBF" w14:textId="77777777" w:rsidR="00F07FD7" w:rsidRDefault="00F07FD7" w:rsidP="0076759D">
                                  <w:pPr>
                                    <w:pStyle w:val="TableParagraph"/>
                                    <w:spacing w:line="360" w:lineRule="exact"/>
                                    <w:ind w:left="43" w:right="3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725E8F74" w14:textId="50B4F050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ind w:left="43" w:right="3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網路應用服務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</w:tcPr>
                                <w:p w14:paraId="30B24935" w14:textId="6012E387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了解電子郵件的收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發方式。</w:t>
                                  </w:r>
                                </w:p>
                                <w:p w14:paraId="42AF37AB" w14:textId="59AA53F3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利用線上地圖規劃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戶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外教學行程。</w:t>
                                  </w:r>
                                </w:p>
                                <w:p w14:paraId="56F7648D" w14:textId="70FA363B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能使用線上文書軟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體彙整資料。</w:t>
                                  </w:r>
                                </w:p>
                                <w:p w14:paraId="0AC669F8" w14:textId="7E575BDA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left="282" w:right="-15" w:hangingChars="100" w:hanging="28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能使用雲端硬碟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  <w:lang w:eastAsia="zh-TW"/>
                                    </w:rPr>
                                    <w:t>整理檔案。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78DC1825" w14:textId="5127D846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6" w:right="42" w:hangingChars="87" w:hanging="216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能使用電子郵件發送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信件或回覆信件。</w:t>
                                  </w:r>
                                </w:p>
                                <w:p w14:paraId="2E974777" w14:textId="346D4501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8" w:right="35" w:hangingChars="87" w:hanging="21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能使用地圖了解生活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環境，並規劃路線。</w:t>
                                  </w:r>
                                </w:p>
                                <w:p w14:paraId="7C9D7C2A" w14:textId="547ABB08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6" w:right="42" w:hangingChars="87" w:hanging="216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能使用線上文書軟體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彙整網頁資訊。</w:t>
                                  </w:r>
                                </w:p>
                                <w:p w14:paraId="40B15297" w14:textId="4A4782C6" w:rsidR="0028506B" w:rsidRPr="005D0160" w:rsidRDefault="00FF754E" w:rsidP="0076759D">
                                  <w:pPr>
                                    <w:pStyle w:val="TableParagraph"/>
                                    <w:tabs>
                                      <w:tab w:val="left" w:pos="363"/>
                                    </w:tabs>
                                    <w:spacing w:line="360" w:lineRule="exact"/>
                                    <w:ind w:left="216" w:right="42" w:hangingChars="87" w:hanging="216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  <w:lang w:eastAsia="zh-TW"/>
                                    </w:rPr>
                                    <w:t>能上傳並管理雲端儲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存空間。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BA4418" w14:textId="77777777" w:rsidR="0028506B" w:rsidRPr="005D0160" w:rsidRDefault="0028506B" w:rsidP="00FF754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1DD3335F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4A6697A8" w14:textId="77777777" w:rsidR="0028506B" w:rsidRPr="005D0160" w:rsidRDefault="0028506B" w:rsidP="00FF754E">
                                  <w:pPr>
                                    <w:pStyle w:val="TableParagraph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5CD4E132" w14:textId="63B36329" w:rsidR="0028506B" w:rsidRPr="005D0160" w:rsidRDefault="00FF754E" w:rsidP="00FF754E">
                                  <w:pPr>
                                    <w:pStyle w:val="TableParagraph"/>
                                    <w:tabs>
                                      <w:tab w:val="left" w:pos="859"/>
                                      <w:tab w:val="left" w:pos="86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實作紀錄</w:t>
                                  </w:r>
                                </w:p>
                                <w:p w14:paraId="6DD01AD8" w14:textId="0FEB01B7" w:rsidR="0028506B" w:rsidRPr="005D0160" w:rsidRDefault="00FF754E" w:rsidP="00FF754E">
                                  <w:pPr>
                                    <w:pStyle w:val="TableParagraph"/>
                                    <w:tabs>
                                      <w:tab w:val="left" w:pos="859"/>
                                      <w:tab w:val="left" w:pos="86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作品發表</w:t>
                                  </w:r>
                                </w:p>
                              </w:tc>
                            </w:tr>
                            <w:tr w:rsidR="0028506B" w14:paraId="52259BF2" w14:textId="77777777" w:rsidTr="0076759D">
                              <w:trPr>
                                <w:trHeight w:val="2810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77EA0B21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B9DC6F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D4A7A72" w14:textId="77777777" w:rsidR="0028506B" w:rsidRPr="005D0160" w:rsidRDefault="0028506B" w:rsidP="0076759D">
                                  <w:pPr>
                                    <w:pStyle w:val="TableParagraph"/>
                                    <w:spacing w:line="360" w:lineRule="exact"/>
                                    <w:ind w:left="222" w:right="98" w:hanging="12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資訊安全與數位學習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</w:tcPr>
                                <w:p w14:paraId="6D48455F" w14:textId="5E78A4AC" w:rsidR="0028506B" w:rsidRPr="005D0160" w:rsidRDefault="005E3BED" w:rsidP="005E3BE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right="-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了解網路病毒對電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腦造成的影響。</w:t>
                                  </w:r>
                                </w:p>
                                <w:p w14:paraId="215C85F9" w14:textId="4B695807" w:rsidR="0028506B" w:rsidRPr="005D0160" w:rsidRDefault="005E3BED" w:rsidP="005E3BE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right="16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認識創用 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CC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6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授權與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應用。</w:t>
                                  </w:r>
                                </w:p>
                                <w:p w14:paraId="758C64E4" w14:textId="20FA7E4C" w:rsidR="0028506B" w:rsidRPr="005D0160" w:rsidRDefault="005E3BED" w:rsidP="005E3BED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507"/>
                                    </w:tabs>
                                    <w:spacing w:line="360" w:lineRule="exact"/>
                                    <w:ind w:right="-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21"/>
                                      <w:sz w:val="24"/>
                                      <w:szCs w:val="24"/>
                                      <w:lang w:eastAsia="zh-TW"/>
                                    </w:rPr>
                                    <w:t>學習線上學習網站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之操作。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26076AF4" w14:textId="3690CD9C" w:rsidR="0028506B" w:rsidRPr="005D0160" w:rsidRDefault="005E3BED" w:rsidP="0076759D">
                                  <w:pPr>
                                    <w:pStyle w:val="TableParagraph"/>
                                    <w:tabs>
                                      <w:tab w:val="left" w:pos="368"/>
                                    </w:tabs>
                                    <w:spacing w:line="360" w:lineRule="exact"/>
                                    <w:ind w:left="218" w:right="30" w:hangingChars="87" w:hanging="21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能完成資訊安全快問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快答。</w:t>
                                  </w:r>
                                </w:p>
                                <w:p w14:paraId="37C43754" w14:textId="736D3776" w:rsidR="0028506B" w:rsidRPr="005D0160" w:rsidRDefault="005E3BED" w:rsidP="0076759D">
                                  <w:pPr>
                                    <w:pStyle w:val="TableParagraph"/>
                                    <w:tabs>
                                      <w:tab w:val="left" w:pos="368"/>
                                    </w:tabs>
                                    <w:spacing w:line="360" w:lineRule="exact"/>
                                    <w:ind w:left="218" w:right="42" w:hangingChars="98" w:hanging="21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  <w:lang w:eastAsia="zh-TW"/>
                                    </w:rPr>
                                    <w:t>能使用</w:t>
                                  </w:r>
                                  <w:r w:rsidR="00FF754E">
                                    <w:rPr>
                                      <w:rFonts w:ascii="標楷體" w:eastAsia="標楷體" w:hAnsi="標楷體" w:hint="eastAsia"/>
                                      <w:spacing w:val="-9"/>
                                      <w:sz w:val="24"/>
                                      <w:szCs w:val="24"/>
                                      <w:lang w:eastAsia="zh-TW"/>
                                    </w:rPr>
                                    <w:t>創用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CC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  <w:szCs w:val="24"/>
                                      <w:lang w:eastAsia="zh-TW"/>
                                    </w:rPr>
                                    <w:t>圖庫搜尋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圖片。</w:t>
                                  </w:r>
                                </w:p>
                                <w:p w14:paraId="687A158A" w14:textId="4AE13072" w:rsidR="0028506B" w:rsidRPr="005D0160" w:rsidRDefault="005E3BED" w:rsidP="0076759D">
                                  <w:pPr>
                                    <w:pStyle w:val="TableParagraph"/>
                                    <w:tabs>
                                      <w:tab w:val="left" w:pos="368"/>
                                    </w:tabs>
                                    <w:spacing w:line="360" w:lineRule="exact"/>
                                    <w:ind w:left="218" w:right="30" w:hangingChars="87" w:hanging="21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能順利登入網路假期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pacing w:val="35"/>
                                      <w:sz w:val="24"/>
                                      <w:szCs w:val="24"/>
                                      <w:lang w:eastAsia="zh-TW"/>
                                    </w:rPr>
                                    <w:t>網站並至各領域闖</w:t>
                                  </w:r>
                                  <w:r w:rsidR="0028506B" w:rsidRPr="005D016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關。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993BDB" w14:textId="77777777" w:rsidR="0028506B" w:rsidRPr="005D0160" w:rsidRDefault="0028506B" w:rsidP="00411BB1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479A098A" w14:textId="77777777" w:rsidR="0028506B" w:rsidRPr="005D0160" w:rsidRDefault="0028506B" w:rsidP="00411BB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7B6CC9D2" w14:textId="77777777" w:rsidR="0028506B" w:rsidRPr="005D0160" w:rsidRDefault="0028506B" w:rsidP="00411BB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17878390" w14:textId="77777777" w:rsidR="0028506B" w:rsidRPr="005D0160" w:rsidRDefault="0028506B" w:rsidP="00411BB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14:paraId="3E195408" w14:textId="36BD1904" w:rsidR="0028506B" w:rsidRDefault="005E3BED" w:rsidP="00411BB1">
                                  <w:pPr>
                                    <w:pStyle w:val="TableParagraph"/>
                                    <w:spacing w:line="360" w:lineRule="exact"/>
                                    <w:ind w:left="75" w:right="87"/>
                                    <w:jc w:val="center"/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 w:rsidRPr="005D0160"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資訊安全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問答題</w:t>
                                  </w:r>
                                </w:p>
                                <w:p w14:paraId="44CEF1F8" w14:textId="7E91E6AA" w:rsidR="005E3BED" w:rsidRPr="005D0160" w:rsidRDefault="005E3BED" w:rsidP="00411BB1">
                                  <w:pPr>
                                    <w:pStyle w:val="TableParagraph"/>
                                    <w:spacing w:line="360" w:lineRule="exact"/>
                                    <w:ind w:left="75" w:right="8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創用C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>授權網站</w:t>
                                  </w:r>
                                </w:p>
                              </w:tc>
                            </w:tr>
                          </w:tbl>
                          <w:p w14:paraId="07DC7F7D" w14:textId="77777777" w:rsidR="0028506B" w:rsidRDefault="0028506B" w:rsidP="0028506B">
                            <w:pPr>
                              <w:pStyle w:val="aa"/>
                              <w:ind w:left="4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6.75pt;margin-top:19.25pt;width:522.85pt;height:70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guxAIAAK4FAAAOAAAAZHJzL2Uyb0RvYy54bWysVEtu2zAQ3RfoHQjuFUmurFhC5CCxrKJA&#10;+gHSHoCWKIuoRKokbSkNui7QA6TrHqAH6IGSc3RIWXY+m6KtFsSIHL75vMc5Oe2bGm2pVEzwBPtH&#10;HkaU56JgfJ3gD+8zZ4aR0oQXpBacJviKKnw6f/7spGtjOhGVqAsqEYBwFXdtgiut29h1VV7Rhqgj&#10;0VIOh6WQDdHwK9duIUkH6E3tTjwvdDshi1aKnCoFu+lwiOcWvyxprt+WpaIa1QmG3LRdpV1XZnXn&#10;JyReS9JWLN+lQf4ii4YwDkH3UCnRBG0kewLVsFwKJUp9lIvGFWXJcmprgGp871E1lxVpqa0FmqPa&#10;fZvU/4PN32zfScSKBANRnDRA0d3N19uf3+9uft3++IZmpkNdq2JwvGzBVffnogembbWqvRD5R4W4&#10;WFSEr+mZlKKrKCkgQ9/cdO9dHXCUAVl1r0UBochGCwvUl7Ix7YOGIEAHpq727NBeoxw2wzDw/GiK&#10;UQ5nEXQrnFr+XBKP11up9EsqGmSMBEug38KT7YXSJh0Sjy4mGhcZq2srgZo/2ADHYQeCw1VzZtKw&#10;jF5HXrScLWeBE0zCpRN4aeqcZYvACTP/eJq+SBeL1P9i4vpBXLGioNyEGdXlB3/G3k7ngy72+lKi&#10;ZoWBMykpuV4taom2BNSd2c82HU4Obu7DNGwToJZHJfmTwDufRE4Wzo6dIAumTnTszRxo+HkUekEU&#10;pNnDki4Yp/9eEuqAyulkOqjpkPSj2jz7Pa2NxA3TMD9q1oCA904kNhpc8sJSqwmrB/teK0z6h1YA&#10;3SPRVrFGpINcdb/qAcXIeCWKK9CuFKAsECgMPTAqIT9j1MEASbD6tCGSYlS/4qB/M21GQ47GajQI&#10;z+FqgjVGg7nQw1TatJKtK0AeXhgXZ/BGSmbVe8hi97JgKNgidgPMTJ37/9brMGbnvwEAAP//AwBQ&#10;SwMEFAAGAAgAAAAhAMulJhvhAAAACwEAAA8AAABkcnMvZG93bnJldi54bWxMj81OwzAQhO9IvIO1&#10;SNyok5b0J8SpKgQnJEQaDhydeJtEjdchdtvw9mxPcNpdzWj2m2w72V6ccfSdIwXxLAKBVDvTUaPg&#10;s3x9WIPwQZPRvSNU8IMetvntTaZT4y5U4HkfGsEh5FOtoA1hSKX0dYtW+5kbkFg7uNHqwOfYSDPq&#10;C4fbXs6jaCmt7og/tHrA5xbr4/5kFey+qHjpvt+rj+JQdGW5iehteVTq/m7aPYEIOIU/M1zxGR1y&#10;ZqrciYwXvYLVImGngsWa51WP480cRMXbY7JKQOaZ/N8h/wUAAP//AwBQSwECLQAUAAYACAAAACEA&#10;toM4kv4AAADhAQAAEwAAAAAAAAAAAAAAAAAAAAAAW0NvbnRlbnRfVHlwZXNdLnhtbFBLAQItABQA&#10;BgAIAAAAIQA4/SH/1gAAAJQBAAALAAAAAAAAAAAAAAAAAC8BAABfcmVscy8ucmVsc1BLAQItABQA&#10;BgAIAAAAIQBbxPguxAIAAK4FAAAOAAAAAAAAAAAAAAAAAC4CAABkcnMvZTJvRG9jLnhtbFBLAQIt&#10;ABQABgAIAAAAIQDLpSYb4QAAAAsBAAAPAAAAAAAAAAAAAAAAAB4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2473"/>
                        <w:gridCol w:w="2635"/>
                        <w:gridCol w:w="1559"/>
                        <w:gridCol w:w="2222"/>
                      </w:tblGrid>
                      <w:tr w:rsidR="0028506B" w14:paraId="5B00D3FC" w14:textId="77777777" w:rsidTr="0076759D">
                        <w:trPr>
                          <w:trHeight w:val="487"/>
                        </w:trPr>
                        <w:tc>
                          <w:tcPr>
                            <w:tcW w:w="1550" w:type="dxa"/>
                          </w:tcPr>
                          <w:p w14:paraId="38553B34" w14:textId="680C1978" w:rsidR="0028506B" w:rsidRPr="005D0160" w:rsidRDefault="00D4721E" w:rsidP="00D4721E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2473" w:type="dxa"/>
                          </w:tcPr>
                          <w:p w14:paraId="38CD123B" w14:textId="77777777" w:rsidR="0028506B" w:rsidRPr="005D0160" w:rsidRDefault="0028506B">
                            <w:pPr>
                              <w:pStyle w:val="TableParagraph"/>
                              <w:spacing w:before="14"/>
                              <w:ind w:left="82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學習目標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2E414131" w14:textId="77777777" w:rsidR="0028506B" w:rsidRPr="005D0160" w:rsidRDefault="0028506B">
                            <w:pPr>
                              <w:pStyle w:val="TableParagraph"/>
                              <w:spacing w:before="14"/>
                              <w:ind w:left="83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表現任務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86ED3E3" w14:textId="77777777" w:rsidR="0028506B" w:rsidRPr="005D0160" w:rsidRDefault="0028506B">
                            <w:pPr>
                              <w:pStyle w:val="TableParagraph"/>
                              <w:spacing w:before="14"/>
                              <w:ind w:left="2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評量方式</w:t>
                            </w:r>
                          </w:p>
                        </w:tc>
                        <w:tc>
                          <w:tcPr>
                            <w:tcW w:w="2222" w:type="dxa"/>
                          </w:tcPr>
                          <w:p w14:paraId="6EC37232" w14:textId="77777777" w:rsidR="0028506B" w:rsidRPr="005D0160" w:rsidRDefault="0028506B" w:rsidP="00233299">
                            <w:pPr>
                              <w:pStyle w:val="TableParagraph"/>
                              <w:spacing w:before="14"/>
                              <w:ind w:right="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學習紀錄</w:t>
                            </w:r>
                            <w:r w:rsidRPr="005D0160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/</w:t>
                            </w:r>
                            <w:r w:rsidRPr="005D016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評量工具</w:t>
                            </w:r>
                          </w:p>
                        </w:tc>
                      </w:tr>
                      <w:tr w:rsidR="0028506B" w14:paraId="48C08532" w14:textId="77777777" w:rsidTr="0076759D">
                        <w:trPr>
                          <w:trHeight w:val="2498"/>
                        </w:trPr>
                        <w:tc>
                          <w:tcPr>
                            <w:tcW w:w="1550" w:type="dxa"/>
                          </w:tcPr>
                          <w:p w14:paraId="49D15312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7E6CC249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205C207" w14:textId="77777777" w:rsidR="00F07FD7" w:rsidRDefault="00F07FD7" w:rsidP="0076759D">
                            <w:pPr>
                              <w:pStyle w:val="TableParagraph"/>
                              <w:spacing w:line="360" w:lineRule="exact"/>
                              <w:ind w:left="26" w:right="-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D66682D" w14:textId="5926011E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ind w:left="26" w:right="-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認識網</w:t>
                            </w:r>
                            <w:r w:rsidR="0076759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際網路</w:t>
                            </w:r>
                          </w:p>
                        </w:tc>
                        <w:tc>
                          <w:tcPr>
                            <w:tcW w:w="2473" w:type="dxa"/>
                          </w:tcPr>
                          <w:p w14:paraId="4CB7515A" w14:textId="0957E5EC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right="-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認識網際網路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14:paraId="2FB8BCB8" w14:textId="333BF940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認識瀏覽器的操作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與設定。</w:t>
                            </w:r>
                          </w:p>
                          <w:p w14:paraId="5D2C9C35" w14:textId="0C01677D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認識網址字母串代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表的意思。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13719465" w14:textId="6DE1F8D8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7" w:right="37" w:hangingChars="86" w:hanging="2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6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  <w:szCs w:val="24"/>
                                <w:lang w:eastAsia="zh-TW"/>
                              </w:rPr>
                              <w:t>能比較有無網路對於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35"/>
                                <w:sz w:val="24"/>
                                <w:szCs w:val="24"/>
                                <w:lang w:eastAsia="zh-TW"/>
                              </w:rPr>
                              <w:t>生活上的差異並分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享。</w:t>
                            </w:r>
                          </w:p>
                          <w:p w14:paraId="075692D4" w14:textId="55819F9D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6" w:right="42" w:hangingChars="87" w:hanging="216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能使用瀏覽器瀏覽網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站。</w:t>
                            </w:r>
                          </w:p>
                          <w:p w14:paraId="1F4B81F8" w14:textId="56F015F7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能管理網頁書籤。</w:t>
                            </w:r>
                          </w:p>
                          <w:p w14:paraId="758A2291" w14:textId="2B2A9947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7" w:hangingChars="86" w:hanging="2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6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  <w:szCs w:val="24"/>
                                <w:lang w:eastAsia="zh-TW"/>
                              </w:rPr>
                              <w:t>能輸入網址開啟老師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指定的網站。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4F5D06A4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3ED4A60F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7EF3572D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8644F5C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B45598F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E899452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F0BF1AC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8430BD4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F29B4A3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E0384EB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80EEB97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3F70A685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FB10BAA" w14:textId="77777777" w:rsidR="0028506B" w:rsidRPr="005D0160" w:rsidRDefault="0028506B" w:rsidP="005E3BED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6196050" w14:textId="232EFB5F" w:rsidR="0028506B" w:rsidRPr="005D0160" w:rsidRDefault="005E3BED" w:rsidP="005E3BED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口頭評量</w:t>
                            </w:r>
                          </w:p>
                          <w:p w14:paraId="632E0DFE" w14:textId="7525317E" w:rsidR="0028506B" w:rsidRPr="005D0160" w:rsidRDefault="005E3BED" w:rsidP="0076759D">
                            <w:pPr>
                              <w:pStyle w:val="TableParagraph"/>
                              <w:tabs>
                                <w:tab w:val="left" w:pos="426"/>
                              </w:tabs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實作評量</w:t>
                            </w:r>
                          </w:p>
                        </w:tc>
                        <w:tc>
                          <w:tcPr>
                            <w:tcW w:w="2222" w:type="dxa"/>
                          </w:tcPr>
                          <w:p w14:paraId="78DBB5B1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FD64123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798D9CAD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ind w:left="97" w:right="8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實作紀錄</w:t>
                            </w:r>
                          </w:p>
                        </w:tc>
                      </w:tr>
                      <w:tr w:rsidR="0028506B" w14:paraId="7D54386D" w14:textId="77777777" w:rsidTr="0076759D">
                        <w:trPr>
                          <w:trHeight w:val="4320"/>
                        </w:trPr>
                        <w:tc>
                          <w:tcPr>
                            <w:tcW w:w="1550" w:type="dxa"/>
                          </w:tcPr>
                          <w:p w14:paraId="1CC29BD1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70E073CB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6DC72EE6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0D5F2D03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24D3C6B8" w14:textId="77777777" w:rsidR="00F07FD7" w:rsidRDefault="00F07FD7" w:rsidP="0076759D">
                            <w:pPr>
                              <w:pStyle w:val="TableParagraph"/>
                              <w:spacing w:line="360" w:lineRule="exact"/>
                              <w:ind w:left="43" w:right="3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74E7E85" w14:textId="2719D381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ind w:left="43" w:right="3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網路資料檢索</w:t>
                            </w:r>
                          </w:p>
                        </w:tc>
                        <w:tc>
                          <w:tcPr>
                            <w:tcW w:w="2473" w:type="dxa"/>
                          </w:tcPr>
                          <w:p w14:paraId="39587129" w14:textId="19D9F04F" w:rsidR="0028506B" w:rsidRPr="005D0160" w:rsidRDefault="00FF754E" w:rsidP="00FF754E">
                            <w:pPr>
                              <w:pStyle w:val="TableParagraph"/>
                              <w:tabs>
                                <w:tab w:val="left" w:pos="507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認識關鍵字。</w:t>
                            </w:r>
                          </w:p>
                          <w:p w14:paraId="10F9F841" w14:textId="5E254FB6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練習透過關鍵字組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合搜尋檢索資料。</w:t>
                            </w:r>
                          </w:p>
                          <w:p w14:paraId="329203E9" w14:textId="1CCF0746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認識網路圖片的搜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尋方式。</w:t>
                            </w:r>
                          </w:p>
                          <w:p w14:paraId="26ACE18E" w14:textId="14791930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能透過網站資料解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  <w:szCs w:val="24"/>
                                <w:lang w:eastAsia="zh-TW"/>
                              </w:rPr>
                              <w:t>決生活中的問題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（如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  <w:szCs w:val="24"/>
                                <w:lang w:eastAsia="zh-TW"/>
                              </w:rPr>
                              <w:t>乘車、天氣資訊、翻譯、查字典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2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5155CB3E" w14:textId="0804A996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7" w:right="66" w:hangingChars="91" w:hanging="2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能從問題中找出關鍵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字。</w:t>
                            </w:r>
                          </w:p>
                          <w:p w14:paraId="6362EE60" w14:textId="409CA771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7" w:right="66" w:hangingChars="91" w:hanging="2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能利用關鍵字查詢老師給予的題目並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解答。</w:t>
                            </w:r>
                          </w:p>
                          <w:p w14:paraId="262687D3" w14:textId="59266417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7" w:right="66" w:hangingChars="91" w:hanging="2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能搜尋與主題相關之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圖片。</w:t>
                            </w:r>
                          </w:p>
                          <w:p w14:paraId="2E0603DE" w14:textId="38F8A1CE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7" w:right="66" w:hangingChars="91" w:hanging="2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能利用台鐵、高捷網站、氣象局網站等資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源解決生活問題。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37CF295A" w14:textId="77777777" w:rsidR="0028506B" w:rsidRPr="005D0160" w:rsidRDefault="0028506B" w:rsidP="00FF754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</w:tcPr>
                          <w:p w14:paraId="21722309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32B6D2BB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ABF2E32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35BFAFA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7AB7EEE1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ind w:left="76" w:right="8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實作紀錄</w:t>
                            </w:r>
                          </w:p>
                        </w:tc>
                      </w:tr>
                      <w:tr w:rsidR="0028506B" w14:paraId="63A2CEF2" w14:textId="77777777" w:rsidTr="0076759D">
                        <w:trPr>
                          <w:trHeight w:val="2879"/>
                        </w:trPr>
                        <w:tc>
                          <w:tcPr>
                            <w:tcW w:w="1550" w:type="dxa"/>
                          </w:tcPr>
                          <w:p w14:paraId="2305B632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D2B54BD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8740CBF" w14:textId="77777777" w:rsidR="00F07FD7" w:rsidRDefault="00F07FD7" w:rsidP="0076759D">
                            <w:pPr>
                              <w:pStyle w:val="TableParagraph"/>
                              <w:spacing w:line="360" w:lineRule="exact"/>
                              <w:ind w:left="43" w:right="3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725E8F74" w14:textId="50B4F050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ind w:left="43" w:right="3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網路應用服務</w:t>
                            </w:r>
                          </w:p>
                        </w:tc>
                        <w:tc>
                          <w:tcPr>
                            <w:tcW w:w="2473" w:type="dxa"/>
                          </w:tcPr>
                          <w:p w14:paraId="30B24935" w14:textId="6012E387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了解電子郵件的收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發方式。</w:t>
                            </w:r>
                          </w:p>
                          <w:p w14:paraId="42AF37AB" w14:textId="59AA53F3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利用線上地圖規劃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戶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外教學行程。</w:t>
                            </w:r>
                          </w:p>
                          <w:p w14:paraId="56F7648D" w14:textId="70FA363B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能使用線上文書軟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體彙整資料。</w:t>
                            </w:r>
                          </w:p>
                          <w:p w14:paraId="0AC669F8" w14:textId="7E575BDA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left="282" w:right="-15" w:hangingChars="100" w:hanging="28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能使用雲端硬碟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  <w:lang w:eastAsia="zh-TW"/>
                              </w:rPr>
                              <w:t>整理檔案。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78DC1825" w14:textId="5127D846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6" w:right="42" w:hangingChars="87" w:hanging="216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能使用電子郵件發送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信件或回覆信件。</w:t>
                            </w:r>
                          </w:p>
                          <w:p w14:paraId="2E974777" w14:textId="346D4501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8" w:right="35" w:hangingChars="87" w:hanging="21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能使用地圖了解生活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環境，並規劃路線。</w:t>
                            </w:r>
                          </w:p>
                          <w:p w14:paraId="7C9D7C2A" w14:textId="547ABB08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6" w:right="42" w:hangingChars="87" w:hanging="216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能使用線上文書軟體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彙整網頁資訊。</w:t>
                            </w:r>
                          </w:p>
                          <w:p w14:paraId="40B15297" w14:textId="4A4782C6" w:rsidR="0028506B" w:rsidRPr="005D0160" w:rsidRDefault="00FF754E" w:rsidP="0076759D">
                            <w:pPr>
                              <w:pStyle w:val="TableParagraph"/>
                              <w:tabs>
                                <w:tab w:val="left" w:pos="363"/>
                              </w:tabs>
                              <w:spacing w:line="360" w:lineRule="exact"/>
                              <w:ind w:left="216" w:right="42" w:hangingChars="87" w:hanging="216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  <w:lang w:eastAsia="zh-TW"/>
                              </w:rPr>
                              <w:t>能上傳並管理雲端儲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存空間。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6DBA4418" w14:textId="77777777" w:rsidR="0028506B" w:rsidRPr="005D0160" w:rsidRDefault="0028506B" w:rsidP="00FF754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</w:tcPr>
                          <w:p w14:paraId="1DD3335F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A6697A8" w14:textId="77777777" w:rsidR="0028506B" w:rsidRPr="005D0160" w:rsidRDefault="0028506B" w:rsidP="00FF754E">
                            <w:pPr>
                              <w:pStyle w:val="TableParagraph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CD4E132" w14:textId="63B36329" w:rsidR="0028506B" w:rsidRPr="005D0160" w:rsidRDefault="00FF754E" w:rsidP="00FF754E">
                            <w:pPr>
                              <w:pStyle w:val="TableParagraph"/>
                              <w:tabs>
                                <w:tab w:val="left" w:pos="859"/>
                                <w:tab w:val="left" w:pos="860"/>
                              </w:tabs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實作紀錄</w:t>
                            </w:r>
                          </w:p>
                          <w:p w14:paraId="6DD01AD8" w14:textId="0FEB01B7" w:rsidR="0028506B" w:rsidRPr="005D0160" w:rsidRDefault="00FF754E" w:rsidP="00FF754E">
                            <w:pPr>
                              <w:pStyle w:val="TableParagraph"/>
                              <w:tabs>
                                <w:tab w:val="left" w:pos="859"/>
                                <w:tab w:val="left" w:pos="860"/>
                              </w:tabs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作品發表</w:t>
                            </w:r>
                          </w:p>
                        </w:tc>
                      </w:tr>
                      <w:tr w:rsidR="0028506B" w14:paraId="52259BF2" w14:textId="77777777" w:rsidTr="0076759D">
                        <w:trPr>
                          <w:trHeight w:val="2810"/>
                        </w:trPr>
                        <w:tc>
                          <w:tcPr>
                            <w:tcW w:w="1550" w:type="dxa"/>
                          </w:tcPr>
                          <w:p w14:paraId="77EA0B21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68B9DC6F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3D4A7A72" w14:textId="77777777" w:rsidR="0028506B" w:rsidRPr="005D0160" w:rsidRDefault="0028506B" w:rsidP="0076759D">
                            <w:pPr>
                              <w:pStyle w:val="TableParagraph"/>
                              <w:spacing w:line="360" w:lineRule="exact"/>
                              <w:ind w:left="222" w:right="98" w:hanging="12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資訊安全與數位學習</w:t>
                            </w:r>
                          </w:p>
                        </w:tc>
                        <w:tc>
                          <w:tcPr>
                            <w:tcW w:w="2473" w:type="dxa"/>
                          </w:tcPr>
                          <w:p w14:paraId="6D48455F" w14:textId="5E78A4AC" w:rsidR="0028506B" w:rsidRPr="005D0160" w:rsidRDefault="005E3BED" w:rsidP="005E3BE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right="-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了解網路病毒對電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腦造成的影響。</w:t>
                            </w:r>
                          </w:p>
                          <w:p w14:paraId="215C85F9" w14:textId="4B695807" w:rsidR="0028506B" w:rsidRPr="005D0160" w:rsidRDefault="005E3BED" w:rsidP="005E3BE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right="16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  <w:lang w:eastAsia="zh-TW"/>
                              </w:rPr>
                              <w:t xml:space="preserve">認識創用 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CC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6"/>
                                <w:sz w:val="24"/>
                                <w:szCs w:val="24"/>
                                <w:lang w:eastAsia="zh-TW"/>
                              </w:rPr>
                              <w:t xml:space="preserve"> 授權與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應用。</w:t>
                            </w:r>
                          </w:p>
                          <w:p w14:paraId="758C64E4" w14:textId="20FA7E4C" w:rsidR="0028506B" w:rsidRPr="005D0160" w:rsidRDefault="005E3BED" w:rsidP="005E3BED">
                            <w:pPr>
                              <w:pStyle w:val="TableParagraph"/>
                              <w:tabs>
                                <w:tab w:val="left" w:pos="506"/>
                                <w:tab w:val="left" w:pos="507"/>
                              </w:tabs>
                              <w:spacing w:line="360" w:lineRule="exact"/>
                              <w:ind w:right="-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21"/>
                                <w:sz w:val="24"/>
                                <w:szCs w:val="24"/>
                                <w:lang w:eastAsia="zh-TW"/>
                              </w:rPr>
                              <w:t>學習線上學習網站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之操作。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26076AF4" w14:textId="3690CD9C" w:rsidR="0028506B" w:rsidRPr="005D0160" w:rsidRDefault="005E3BED" w:rsidP="0076759D">
                            <w:pPr>
                              <w:pStyle w:val="TableParagraph"/>
                              <w:tabs>
                                <w:tab w:val="left" w:pos="368"/>
                              </w:tabs>
                              <w:spacing w:line="360" w:lineRule="exact"/>
                              <w:ind w:left="218" w:right="30" w:hangingChars="87" w:hanging="21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能完成資訊安全快問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快答。</w:t>
                            </w:r>
                          </w:p>
                          <w:p w14:paraId="37C43754" w14:textId="736D3776" w:rsidR="0028506B" w:rsidRPr="005D0160" w:rsidRDefault="005E3BED" w:rsidP="0076759D">
                            <w:pPr>
                              <w:pStyle w:val="TableParagraph"/>
                              <w:tabs>
                                <w:tab w:val="left" w:pos="368"/>
                              </w:tabs>
                              <w:spacing w:line="360" w:lineRule="exact"/>
                              <w:ind w:left="218" w:right="42" w:hangingChars="98" w:hanging="21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  <w:lang w:eastAsia="zh-TW"/>
                              </w:rPr>
                              <w:t>能使用</w:t>
                            </w:r>
                            <w:r w:rsidR="00FF754E">
                              <w:rPr>
                                <w:rFonts w:ascii="標楷體" w:eastAsia="標楷體" w:hAnsi="標楷體" w:hint="eastAsia"/>
                                <w:spacing w:val="-9"/>
                                <w:sz w:val="24"/>
                                <w:szCs w:val="24"/>
                                <w:lang w:eastAsia="zh-TW"/>
                              </w:rPr>
                              <w:t>創用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CC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  <w:szCs w:val="24"/>
                                <w:lang w:eastAsia="zh-TW"/>
                              </w:rPr>
                              <w:t>圖庫搜尋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圖片。</w:t>
                            </w:r>
                          </w:p>
                          <w:p w14:paraId="687A158A" w14:textId="4AE13072" w:rsidR="0028506B" w:rsidRPr="005D0160" w:rsidRDefault="005E3BED" w:rsidP="0076759D">
                            <w:pPr>
                              <w:pStyle w:val="TableParagraph"/>
                              <w:tabs>
                                <w:tab w:val="left" w:pos="368"/>
                              </w:tabs>
                              <w:spacing w:line="360" w:lineRule="exact"/>
                              <w:ind w:left="218" w:right="30" w:hangingChars="87" w:hanging="21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能順利登入網路假期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pacing w:val="35"/>
                                <w:sz w:val="24"/>
                                <w:szCs w:val="24"/>
                                <w:lang w:eastAsia="zh-TW"/>
                              </w:rPr>
                              <w:t>網站並至各領域闖</w:t>
                            </w:r>
                            <w:r w:rsidR="0028506B" w:rsidRPr="005D016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關。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2E993BDB" w14:textId="77777777" w:rsidR="0028506B" w:rsidRPr="005D0160" w:rsidRDefault="0028506B" w:rsidP="00411BB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</w:tcPr>
                          <w:p w14:paraId="479A098A" w14:textId="77777777" w:rsidR="0028506B" w:rsidRPr="005D0160" w:rsidRDefault="0028506B" w:rsidP="00411BB1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7B6CC9D2" w14:textId="77777777" w:rsidR="0028506B" w:rsidRPr="005D0160" w:rsidRDefault="0028506B" w:rsidP="00411BB1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7878390" w14:textId="77777777" w:rsidR="0028506B" w:rsidRPr="005D0160" w:rsidRDefault="0028506B" w:rsidP="00411BB1">
                            <w:pPr>
                              <w:pStyle w:val="TableParagraph"/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3E195408" w14:textId="36BD1904" w:rsidR="0028506B" w:rsidRDefault="005E3BED" w:rsidP="00411BB1">
                            <w:pPr>
                              <w:pStyle w:val="TableParagraph"/>
                              <w:spacing w:line="360" w:lineRule="exact"/>
                              <w:ind w:left="75" w:right="87"/>
                              <w:jc w:val="center"/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Pr="005D0160"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資訊安全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問答題</w:t>
                            </w:r>
                          </w:p>
                          <w:p w14:paraId="44CEF1F8" w14:textId="7E91E6AA" w:rsidR="005E3BED" w:rsidRPr="005D0160" w:rsidRDefault="005E3BED" w:rsidP="00411BB1">
                            <w:pPr>
                              <w:pStyle w:val="TableParagraph"/>
                              <w:spacing w:line="360" w:lineRule="exact"/>
                              <w:ind w:left="75" w:right="8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創用C</w:t>
                            </w:r>
                            <w:r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C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>授權網站</w:t>
                            </w:r>
                          </w:p>
                        </w:tc>
                      </w:tr>
                    </w:tbl>
                    <w:p w14:paraId="07DC7F7D" w14:textId="77777777" w:rsidR="0028506B" w:rsidRDefault="0028506B" w:rsidP="0028506B">
                      <w:pPr>
                        <w:pStyle w:val="aa"/>
                        <w:ind w:left="48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D0160">
        <w:rPr>
          <w:rFonts w:ascii="標楷體" w:eastAsia="標楷體" w:hAnsi="標楷體" w:cs="新細明體" w:hint="eastAsia"/>
        </w:rPr>
        <w:t>附錄</w:t>
      </w:r>
      <w:r w:rsidRPr="005D0160">
        <w:rPr>
          <w:rFonts w:ascii="標楷體" w:eastAsia="標楷體" w:hAnsi="標楷體" w:hint="eastAsia"/>
        </w:rPr>
        <w:t>(</w:t>
      </w:r>
      <w:r w:rsidRPr="005D0160">
        <w:rPr>
          <w:rFonts w:ascii="標楷體" w:eastAsia="標楷體" w:hAnsi="標楷體" w:cs="新細明體" w:hint="eastAsia"/>
        </w:rPr>
        <w:t>一</w:t>
      </w:r>
      <w:r w:rsidRPr="005D0160">
        <w:rPr>
          <w:rFonts w:ascii="標楷體" w:eastAsia="標楷體" w:hAnsi="標楷體" w:hint="eastAsia"/>
        </w:rPr>
        <w:t>)</w:t>
      </w:r>
      <w:r w:rsidRPr="005D0160">
        <w:rPr>
          <w:rFonts w:ascii="標楷體" w:eastAsia="標楷體" w:hAnsi="標楷體" w:cs="新細明體" w:hint="eastAsia"/>
        </w:rPr>
        <w:t>教學重點、學習紀錄與評量方式對照表</w:t>
      </w:r>
    </w:p>
    <w:p w14:paraId="57F2D613" w14:textId="77777777" w:rsidR="0028506B" w:rsidRPr="005D0160" w:rsidRDefault="0028506B" w:rsidP="005D0160">
      <w:pPr>
        <w:spacing w:line="400" w:lineRule="exact"/>
        <w:jc w:val="center"/>
        <w:rPr>
          <w:rFonts w:ascii="標楷體" w:eastAsia="標楷體" w:hAnsi="標楷體"/>
          <w:szCs w:val="24"/>
        </w:rPr>
        <w:sectPr w:rsidR="0028506B" w:rsidRPr="005D0160">
          <w:pgSz w:w="11910" w:h="16840"/>
          <w:pgMar w:top="1100" w:right="620" w:bottom="280" w:left="620" w:header="720" w:footer="720" w:gutter="0"/>
          <w:cols w:space="720"/>
        </w:sectPr>
      </w:pPr>
    </w:p>
    <w:p w14:paraId="44BD1183" w14:textId="592A347E" w:rsidR="0028506B" w:rsidRPr="005D0160" w:rsidRDefault="0028506B" w:rsidP="005D0160">
      <w:pPr>
        <w:pStyle w:val="aa"/>
        <w:spacing w:line="400" w:lineRule="exact"/>
        <w:ind w:left="480" w:right="2794"/>
        <w:jc w:val="center"/>
        <w:rPr>
          <w:rFonts w:ascii="標楷體" w:eastAsia="標楷體" w:hAnsi="標楷體"/>
        </w:rPr>
      </w:pPr>
      <w:r w:rsidRPr="005D0160">
        <w:rPr>
          <w:rFonts w:ascii="標楷體" w:eastAsia="標楷體" w:hAnsi="標楷體" w:cs="新細明體" w:hint="eastAsia"/>
        </w:rPr>
        <w:lastRenderedPageBreak/>
        <w:t>附錄</w:t>
      </w:r>
      <w:r w:rsidRPr="005D0160">
        <w:rPr>
          <w:rFonts w:ascii="標楷體" w:eastAsia="標楷體" w:hAnsi="標楷體" w:hint="eastAsia"/>
        </w:rPr>
        <w:t>(</w:t>
      </w:r>
      <w:r w:rsidRPr="005D0160">
        <w:rPr>
          <w:rFonts w:ascii="標楷體" w:eastAsia="標楷體" w:hAnsi="標楷體" w:cs="新細明體" w:hint="eastAsia"/>
        </w:rPr>
        <w:t>二</w:t>
      </w:r>
      <w:r w:rsidRPr="005D0160">
        <w:rPr>
          <w:rFonts w:ascii="標楷體" w:eastAsia="標楷體" w:hAnsi="標楷體" w:hint="eastAsia"/>
        </w:rPr>
        <w:t xml:space="preserve">) </w:t>
      </w:r>
      <w:r w:rsidRPr="005D0160">
        <w:rPr>
          <w:rFonts w:ascii="標楷體" w:eastAsia="標楷體" w:hAnsi="標楷體" w:cs="新細明體" w:hint="eastAsia"/>
        </w:rPr>
        <w:t>評量標準與評分指引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5"/>
        <w:gridCol w:w="1879"/>
        <w:gridCol w:w="1880"/>
        <w:gridCol w:w="1879"/>
        <w:gridCol w:w="1886"/>
        <w:gridCol w:w="1099"/>
      </w:tblGrid>
      <w:tr w:rsidR="0028506B" w:rsidRPr="005D0160" w14:paraId="1B638704" w14:textId="77777777" w:rsidTr="00C37F22">
        <w:trPr>
          <w:trHeight w:val="460"/>
        </w:trPr>
        <w:tc>
          <w:tcPr>
            <w:tcW w:w="1291" w:type="dxa"/>
            <w:gridSpan w:val="2"/>
          </w:tcPr>
          <w:p w14:paraId="2455B64B" w14:textId="77777777" w:rsidR="0028506B" w:rsidRPr="005D0160" w:rsidRDefault="0028506B" w:rsidP="005D0160">
            <w:pPr>
              <w:pStyle w:val="TableParagraph"/>
              <w:spacing w:line="400" w:lineRule="exact"/>
              <w:ind w:left="165"/>
              <w:rPr>
                <w:rFonts w:ascii="標楷體" w:eastAsia="標楷體" w:hAnsi="標楷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  <w:tc>
          <w:tcPr>
            <w:tcW w:w="8623" w:type="dxa"/>
            <w:gridSpan w:val="5"/>
          </w:tcPr>
          <w:p w14:paraId="073F1DB6" w14:textId="52438835" w:rsidR="0028506B" w:rsidRPr="005D0160" w:rsidRDefault="0028506B" w:rsidP="005D0160">
            <w:pPr>
              <w:pStyle w:val="TableParagraph"/>
              <w:spacing w:line="400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完成「</w:t>
            </w:r>
            <w:r w:rsidR="002C10E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家鄉走訪E起來</w:t>
            </w:r>
            <w:r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」在地介紹</w:t>
            </w:r>
          </w:p>
        </w:tc>
      </w:tr>
      <w:tr w:rsidR="0028506B" w:rsidRPr="005D0160" w14:paraId="785785FA" w14:textId="77777777" w:rsidTr="00C37F22">
        <w:trPr>
          <w:trHeight w:val="1561"/>
        </w:trPr>
        <w:tc>
          <w:tcPr>
            <w:tcW w:w="1291" w:type="dxa"/>
            <w:gridSpan w:val="2"/>
          </w:tcPr>
          <w:p w14:paraId="543F6B42" w14:textId="77777777" w:rsidR="0028506B" w:rsidRPr="005D0160" w:rsidRDefault="0028506B" w:rsidP="005D0160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002B5C5" w14:textId="77777777" w:rsidR="0028506B" w:rsidRPr="005D0160" w:rsidRDefault="0028506B" w:rsidP="005D0160">
            <w:pPr>
              <w:pStyle w:val="TableParagraph"/>
              <w:spacing w:line="400" w:lineRule="exact"/>
              <w:ind w:left="165"/>
              <w:rPr>
                <w:rFonts w:ascii="標楷體" w:eastAsia="標楷體" w:hAnsi="標楷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學習表現</w:t>
            </w:r>
          </w:p>
        </w:tc>
        <w:tc>
          <w:tcPr>
            <w:tcW w:w="8623" w:type="dxa"/>
            <w:gridSpan w:val="5"/>
          </w:tcPr>
          <w:p w14:paraId="23040489" w14:textId="28FB8C97" w:rsidR="0028506B" w:rsidRPr="005D0160" w:rsidRDefault="005120A3" w:rsidP="005120A3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</w:t>
            </w:r>
            <w:r w:rsidR="0028506B"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能使用關鍵字查詢</w:t>
            </w:r>
            <w:r w:rsidR="002C10E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三民區</w:t>
            </w:r>
            <w:r w:rsidR="0028506B"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的舊地名典故。</w:t>
            </w:r>
          </w:p>
          <w:p w14:paraId="6C2EB78F" w14:textId="112971AE" w:rsidR="0028506B" w:rsidRPr="005D0160" w:rsidRDefault="005120A3" w:rsidP="005120A3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</w:t>
            </w:r>
            <w:r w:rsidR="0028506B"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能查詢</w:t>
            </w:r>
            <w:r w:rsidR="002C10E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三民區</w:t>
            </w:r>
            <w:r w:rsidR="0028506B"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的人文特色景點。</w:t>
            </w:r>
          </w:p>
          <w:p w14:paraId="5744E734" w14:textId="18F14B9F" w:rsidR="0028506B" w:rsidRPr="005D0160" w:rsidRDefault="005120A3" w:rsidP="005120A3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</w:t>
            </w:r>
            <w:r w:rsidR="0028506B" w:rsidRPr="005D016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透過地圖規劃學校前往選定景點的路線。</w:t>
            </w:r>
          </w:p>
          <w:p w14:paraId="3F068635" w14:textId="3DD010E4" w:rsidR="0028506B" w:rsidRPr="00C10475" w:rsidRDefault="005120A3" w:rsidP="005120A3">
            <w:pPr>
              <w:pStyle w:val="TableParagraph"/>
              <w:tabs>
                <w:tab w:val="left" w:pos="402"/>
              </w:tabs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="00C10475"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能使用</w:t>
            </w:r>
            <w:r w:rsidR="00C10475"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Google</w:t>
            </w:r>
            <w:r w:rsidR="00C10475"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協作平台</w:t>
            </w:r>
            <w:r w:rsidR="0028506B"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彙整上列資訊。</w:t>
            </w:r>
          </w:p>
        </w:tc>
      </w:tr>
      <w:tr w:rsidR="0028506B" w:rsidRPr="005D0160" w14:paraId="4F207E10" w14:textId="77777777" w:rsidTr="00C37F22">
        <w:trPr>
          <w:trHeight w:val="443"/>
        </w:trPr>
        <w:tc>
          <w:tcPr>
            <w:tcW w:w="9914" w:type="dxa"/>
            <w:gridSpan w:val="7"/>
          </w:tcPr>
          <w:p w14:paraId="50BBC925" w14:textId="77777777" w:rsidR="0028506B" w:rsidRPr="005D0160" w:rsidRDefault="0028506B" w:rsidP="005D0160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評量標準</w:t>
            </w:r>
          </w:p>
        </w:tc>
      </w:tr>
      <w:tr w:rsidR="00C10475" w:rsidRPr="005D0160" w14:paraId="6C4F7B8D" w14:textId="3994F3EA" w:rsidTr="00F22468">
        <w:trPr>
          <w:trHeight w:val="745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14:paraId="315C7ABD" w14:textId="77777777" w:rsidR="00C10475" w:rsidRDefault="00C10475" w:rsidP="005D0160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B09C9FC" w14:textId="77777777" w:rsidR="00C10475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3DD7ECD" w14:textId="3163C1AD" w:rsidR="00C10475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數</w:t>
            </w:r>
          </w:p>
          <w:p w14:paraId="235645A8" w14:textId="77777777" w:rsidR="00C10475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位</w:t>
            </w:r>
          </w:p>
          <w:p w14:paraId="3FBB06F0" w14:textId="77777777" w:rsidR="00C10475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圖</w:t>
            </w:r>
          </w:p>
          <w:p w14:paraId="0505F4EA" w14:textId="77777777" w:rsidR="00C10475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</w:t>
            </w:r>
          </w:p>
          <w:p w14:paraId="509172AC" w14:textId="77777777" w:rsidR="00C10475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創</w:t>
            </w:r>
          </w:p>
          <w:p w14:paraId="292ADC3B" w14:textId="76E91D21" w:rsidR="00C10475" w:rsidRPr="005D0160" w:rsidRDefault="00C10475" w:rsidP="00A6555F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655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3CAAE" w14:textId="77777777" w:rsidR="00C10475" w:rsidRDefault="00C10475" w:rsidP="00AD3B47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表\</w:t>
            </w:r>
          </w:p>
          <w:p w14:paraId="07F6F258" w14:textId="77777777" w:rsidR="00C10475" w:rsidRDefault="00C10475" w:rsidP="00AD3B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表</w:t>
            </w:r>
          </w:p>
          <w:p w14:paraId="69ABACC2" w14:textId="77777777" w:rsidR="00C10475" w:rsidRDefault="00C10475" w:rsidP="00AD3B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現</w:t>
            </w:r>
          </w:p>
          <w:p w14:paraId="3F189AF5" w14:textId="77777777" w:rsidR="00C10475" w:rsidRDefault="00C10475" w:rsidP="00AD3B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描</w:t>
            </w:r>
          </w:p>
          <w:p w14:paraId="76834A10" w14:textId="7A0F7C18" w:rsidR="00C10475" w:rsidRPr="00AD3B47" w:rsidRDefault="00C10475" w:rsidP="00AD3B47">
            <w:pPr>
              <w:jc w:val="center"/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述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508" w14:textId="2A581285" w:rsidR="00C10475" w:rsidRDefault="00C10475" w:rsidP="00AD3B47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A</w:t>
            </w:r>
          </w:p>
          <w:p w14:paraId="3B582FD8" w14:textId="333FD2E5" w:rsidR="00C10475" w:rsidRPr="005D0160" w:rsidRDefault="00C10475" w:rsidP="00AD3B47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優秀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624" w14:textId="16FFA055" w:rsidR="00C10475" w:rsidRDefault="00C10475" w:rsidP="00AD3B47">
            <w:pPr>
              <w:pStyle w:val="TableParagraph"/>
              <w:spacing w:line="360" w:lineRule="exact"/>
              <w:ind w:left="1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B</w:t>
            </w:r>
          </w:p>
          <w:p w14:paraId="7B930E30" w14:textId="2154D774" w:rsidR="00C10475" w:rsidRPr="005D0160" w:rsidRDefault="00C10475" w:rsidP="00AD3B47">
            <w:pPr>
              <w:pStyle w:val="TableParagraph"/>
              <w:spacing w:line="360" w:lineRule="exact"/>
              <w:ind w:left="1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良好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3BB" w14:textId="6BBA595D" w:rsidR="00C10475" w:rsidRDefault="00C10475" w:rsidP="00AD3B47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C</w:t>
            </w:r>
          </w:p>
          <w:p w14:paraId="1FB6E013" w14:textId="0AFC6FCC" w:rsidR="00C10475" w:rsidRPr="005D0160" w:rsidRDefault="00C10475" w:rsidP="00AD3B47">
            <w:pPr>
              <w:pStyle w:val="TableParagraph"/>
              <w:spacing w:line="360" w:lineRule="exact"/>
              <w:ind w:left="13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基礎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ABC" w14:textId="11599DFC" w:rsidR="00C10475" w:rsidRDefault="00C10475" w:rsidP="00AD3B47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D</w:t>
            </w:r>
          </w:p>
          <w:p w14:paraId="421C4DC9" w14:textId="29DF5DAC" w:rsidR="00C10475" w:rsidRPr="005D0160" w:rsidRDefault="00C10475" w:rsidP="00AD3B47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不足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14:paraId="6CAF7E3F" w14:textId="79195C6F" w:rsidR="00C10475" w:rsidRDefault="00C10475" w:rsidP="00AD3B47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0160">
              <w:rPr>
                <w:rFonts w:ascii="標楷體" w:eastAsia="標楷體" w:hAnsi="標楷體"/>
                <w:b/>
                <w:sz w:val="24"/>
                <w:szCs w:val="24"/>
              </w:rPr>
              <w:t>E</w:t>
            </w:r>
          </w:p>
          <w:p w14:paraId="225E209E" w14:textId="4B333A30" w:rsidR="00C10475" w:rsidRPr="005D0160" w:rsidRDefault="00C10475" w:rsidP="00AD3B47">
            <w:pPr>
              <w:pStyle w:val="TableParagraph"/>
              <w:spacing w:line="360" w:lineRule="exact"/>
              <w:ind w:left="15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落後</w:t>
            </w:r>
          </w:p>
        </w:tc>
      </w:tr>
      <w:tr w:rsidR="00C10475" w:rsidRPr="005D0160" w14:paraId="56C28903" w14:textId="49C95A6B" w:rsidTr="00C10475">
        <w:trPr>
          <w:trHeight w:val="2531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20140348" w14:textId="769AF2AB" w:rsidR="00C10475" w:rsidRPr="00A6555F" w:rsidRDefault="00C10475" w:rsidP="00A6555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1E6" w14:textId="77777777" w:rsidR="00C10475" w:rsidRPr="005D0160" w:rsidRDefault="00C10475" w:rsidP="005D0160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BB56" w14:textId="77777777" w:rsidR="00C10475" w:rsidRPr="00C10475" w:rsidRDefault="00C10475" w:rsidP="005D0160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</w:t>
            </w:r>
          </w:p>
          <w:p w14:paraId="2425BCA3" w14:textId="04B33555" w:rsidR="00C10475" w:rsidRPr="00C10475" w:rsidRDefault="00C10475" w:rsidP="007C185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能小組合作完成「家鄉走訪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起來」專題，內容包含統整過的文字、圖片與地圖，並符合主題。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EC35" w14:textId="77777777" w:rsidR="00C10475" w:rsidRPr="00C10475" w:rsidRDefault="00C10475" w:rsidP="004F7FA1">
            <w:pPr>
              <w:pStyle w:val="TableParagraph"/>
              <w:spacing w:line="400" w:lineRule="exact"/>
              <w:ind w:left="4444" w:right="443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0AC7D6A" w14:textId="5A6FCD32" w:rsidR="00C10475" w:rsidRPr="00C10475" w:rsidRDefault="00C10475" w:rsidP="004F7FA1">
            <w:pPr>
              <w:rPr>
                <w:rFonts w:ascii="Times New Roman" w:hAnsi="Times New Roman" w:cs="Times New Roman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能小組合作完成「家鄉走訪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起來」專題，內容包含文字、圖片與地圖，並符合主題。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171BD" w14:textId="77777777" w:rsidR="00C10475" w:rsidRPr="00C10475" w:rsidRDefault="00C10475" w:rsidP="008C0912">
            <w:pPr>
              <w:pStyle w:val="TableParagraph"/>
              <w:spacing w:line="400" w:lineRule="exact"/>
              <w:ind w:left="4444" w:right="443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43B4001" w14:textId="523E58D8" w:rsidR="00C10475" w:rsidRPr="00C10475" w:rsidRDefault="00C10475" w:rsidP="008C0912">
            <w:pPr>
              <w:rPr>
                <w:rFonts w:ascii="Times New Roman" w:hAnsi="Times New Roman" w:cs="Times New Roman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能小組合作完成「家鄉走訪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起來」專題，將相關網頁連結彙整，並符合主題。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354A" w14:textId="77777777" w:rsidR="00C10475" w:rsidRPr="00C10475" w:rsidRDefault="00C10475" w:rsidP="005D0160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5049D5D" w14:textId="77777777" w:rsidR="00C10475" w:rsidRPr="00C10475" w:rsidRDefault="00C10475" w:rsidP="0027352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477B3BDC" w14:textId="3E29D4C2" w:rsidR="00C10475" w:rsidRPr="00C10475" w:rsidRDefault="00C10475" w:rsidP="0027352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須經由他人協助完成「家鄉走訪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起來」專題，將相關網頁連結彙整，並符合主題。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4434F9D0" w14:textId="77777777" w:rsidR="00C10475" w:rsidRPr="00C10475" w:rsidRDefault="00C10475" w:rsidP="005D0160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蔚為</w:t>
            </w:r>
          </w:p>
          <w:p w14:paraId="741669A5" w14:textId="77777777" w:rsidR="00C10475" w:rsidRPr="00C10475" w:rsidRDefault="00C10475" w:rsidP="0027352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4C9E92E9" w14:textId="50D203B3" w:rsidR="00C10475" w:rsidRPr="00C10475" w:rsidRDefault="00C10475" w:rsidP="0027352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未達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級</w:t>
            </w:r>
          </w:p>
        </w:tc>
      </w:tr>
      <w:tr w:rsidR="004F7FA1" w:rsidRPr="005D0160" w14:paraId="4187EFDA" w14:textId="77777777" w:rsidTr="00C37F22">
        <w:trPr>
          <w:trHeight w:val="2400"/>
        </w:trPr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BB16A0" w14:textId="77777777" w:rsidR="004F7FA1" w:rsidRDefault="004F7FA1" w:rsidP="004F7FA1">
            <w:pPr>
              <w:pStyle w:val="TableParagraph"/>
              <w:spacing w:line="400" w:lineRule="exact"/>
              <w:ind w:left="4444" w:right="44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1F4D537" w14:textId="77777777" w:rsidR="004F7FA1" w:rsidRPr="00AE1761" w:rsidRDefault="004F7FA1" w:rsidP="004F7FA1"/>
          <w:p w14:paraId="66465E48" w14:textId="77777777" w:rsidR="004F7FA1" w:rsidRDefault="004F7FA1" w:rsidP="004F7FA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1636475" w14:textId="77777777" w:rsidR="006A1A5F" w:rsidRDefault="006A1A5F" w:rsidP="004F7FA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5CEBDE3F" w14:textId="77777777" w:rsidR="006A1A5F" w:rsidRDefault="006A1A5F" w:rsidP="004F7FA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FB02F0F" w14:textId="77777777" w:rsidR="006A1A5F" w:rsidRDefault="006A1A5F" w:rsidP="004F7FA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39BB64F9" w14:textId="5FBA0DCC" w:rsidR="004F7FA1" w:rsidRDefault="004F7FA1" w:rsidP="004F7FA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160">
              <w:rPr>
                <w:rFonts w:ascii="標楷體" w:eastAsia="標楷體" w:hAnsi="標楷體" w:cs="新細明體" w:hint="eastAsia"/>
                <w:sz w:val="24"/>
                <w:szCs w:val="24"/>
              </w:rPr>
              <w:t>評分指引</w:t>
            </w:r>
          </w:p>
          <w:p w14:paraId="426DA064" w14:textId="76C89AA8" w:rsidR="00B17C8C" w:rsidRPr="00AE1761" w:rsidRDefault="00B17C8C" w:rsidP="004F7FA1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5C71" w14:textId="2B1E6171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能精確找到三民區的歷史發展資料。</w:t>
            </w:r>
          </w:p>
          <w:p w14:paraId="2A3B18EB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能搜尋到三民區的人文特色景點。</w:t>
            </w:r>
          </w:p>
          <w:p w14:paraId="412C8D50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能利用線上地圖規劃景點路線。</w:t>
            </w:r>
          </w:p>
          <w:p w14:paraId="02AEE3E4" w14:textId="443721B3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B73F9" w14:textId="538DE8B8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能正確找到三民區的歷史發展資料。</w:t>
            </w:r>
          </w:p>
          <w:p w14:paraId="7F8D048D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能搜尋到三民區的人文特色景點。</w:t>
            </w:r>
          </w:p>
          <w:p w14:paraId="5FF4810B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能利用線上地圖規劃景點路線。</w:t>
            </w:r>
          </w:p>
          <w:p w14:paraId="0A6940DA" w14:textId="0E0B6048" w:rsidR="004F7FA1" w:rsidRPr="00C10475" w:rsidRDefault="004F7FA1" w:rsidP="004F7FA1">
            <w:pPr>
              <w:ind w:left="115" w:hangingChars="48" w:hanging="115"/>
              <w:rPr>
                <w:rFonts w:ascii="Times New Roman" w:hAnsi="Times New Roman" w:cs="Times New Roman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842AC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能正確找到三民區的歷史發展資料。</w:t>
            </w:r>
          </w:p>
          <w:p w14:paraId="78A284E4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能搜尋到三民區的人文特色景點。</w:t>
            </w:r>
          </w:p>
          <w:p w14:paraId="6107DE2D" w14:textId="77777777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能利用線上地圖規劃景點路線。</w:t>
            </w:r>
          </w:p>
          <w:p w14:paraId="02E9A652" w14:textId="7AFA54AC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59947" w14:textId="58DAE525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能找到三民區的資料。</w:t>
            </w:r>
          </w:p>
          <w:p w14:paraId="022616D5" w14:textId="7947917D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在協助下，能搜尋到三民區的人文特色景點。</w:t>
            </w:r>
          </w:p>
          <w:p w14:paraId="7A8B9FDB" w14:textId="585DB3FC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="00C6540F"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在協助下，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能利用線上地圖規劃景點路線。</w:t>
            </w:r>
          </w:p>
          <w:p w14:paraId="589E47F5" w14:textId="6CF0124D" w:rsidR="004F7FA1" w:rsidRPr="00C10475" w:rsidRDefault="004F7FA1" w:rsidP="004F7FA1">
            <w:pPr>
              <w:pStyle w:val="a4"/>
              <w:ind w:leftChars="0" w:left="149" w:hangingChars="62" w:hanging="1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能彙整相關資料，完成度達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60%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2938EF76" w14:textId="77777777" w:rsidR="004F7FA1" w:rsidRPr="00C10475" w:rsidRDefault="004F7FA1" w:rsidP="004F7FA1">
            <w:pPr>
              <w:pStyle w:val="TableParagraph"/>
              <w:spacing w:line="400" w:lineRule="exact"/>
              <w:ind w:left="4444" w:right="443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0463217" w14:textId="77777777" w:rsidR="00C6540F" w:rsidRPr="00C10475" w:rsidRDefault="00C6540F" w:rsidP="00C6540F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EEE2045" w14:textId="77777777" w:rsidR="00C6540F" w:rsidRPr="00C10475" w:rsidRDefault="00C6540F" w:rsidP="00C6540F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F666B80" w14:textId="77777777" w:rsidR="00C6540F" w:rsidRPr="00C10475" w:rsidRDefault="00C6540F" w:rsidP="00C6540F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4B3B6B15" w14:textId="4D19EB86" w:rsidR="00C6540F" w:rsidRPr="00C10475" w:rsidRDefault="00C6540F" w:rsidP="00C6540F">
            <w:pPr>
              <w:tabs>
                <w:tab w:val="left" w:pos="110"/>
              </w:tabs>
              <w:rPr>
                <w:rFonts w:ascii="Times New Roman" w:hAnsi="Times New Roman" w:cs="Times New Roman"/>
                <w:lang w:eastAsia="zh-TW"/>
              </w:rPr>
            </w:pPr>
            <w:r w:rsidRPr="00C10475">
              <w:rPr>
                <w:rFonts w:ascii="Times New Roman" w:hAnsi="Times New Roman" w:cs="Times New Roman"/>
                <w:lang w:eastAsia="zh-TW"/>
              </w:rPr>
              <w:tab/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未達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C1047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級</w:t>
            </w:r>
          </w:p>
        </w:tc>
      </w:tr>
      <w:tr w:rsidR="005120A3" w:rsidRPr="005D0160" w14:paraId="04935FB3" w14:textId="77777777" w:rsidTr="006A1A5F">
        <w:trPr>
          <w:trHeight w:val="270"/>
        </w:trPr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3F2B80" w14:textId="7503BA06" w:rsidR="005120A3" w:rsidRPr="005120A3" w:rsidRDefault="005120A3" w:rsidP="00C1047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</w:rPr>
              <w:t>評</w:t>
            </w: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量工具</w:t>
            </w:r>
          </w:p>
        </w:tc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F1DC0B" w14:textId="0816250A" w:rsidR="005120A3" w:rsidRPr="005120A3" w:rsidRDefault="005120A3" w:rsidP="00C10475">
            <w:pPr>
              <w:pStyle w:val="TableParagraph"/>
              <w:spacing w:line="400" w:lineRule="exact"/>
              <w:ind w:right="443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作品檢核表</w:t>
            </w:r>
          </w:p>
        </w:tc>
      </w:tr>
      <w:tr w:rsidR="005120A3" w:rsidRPr="005D0160" w14:paraId="5AF6828A" w14:textId="77777777" w:rsidTr="005120A3">
        <w:trPr>
          <w:trHeight w:val="589"/>
        </w:trPr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ACEC2E" w14:textId="0E5EA5C7" w:rsidR="005120A3" w:rsidRPr="005120A3" w:rsidRDefault="005120A3" w:rsidP="006A1A5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分數轉換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D74DC" w14:textId="74E8182B" w:rsidR="005120A3" w:rsidRPr="005120A3" w:rsidRDefault="005120A3" w:rsidP="006A1A5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95-100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CEB8" w14:textId="06F43225" w:rsidR="005120A3" w:rsidRPr="005120A3" w:rsidRDefault="005120A3" w:rsidP="006A1A5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90-94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F6EE4" w14:textId="6134671E" w:rsidR="005120A3" w:rsidRPr="005120A3" w:rsidRDefault="005120A3" w:rsidP="006A1A5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85-89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DF905" w14:textId="3264D426" w:rsidR="005120A3" w:rsidRPr="005120A3" w:rsidRDefault="005120A3" w:rsidP="006A1A5F">
            <w:pPr>
              <w:pStyle w:val="a4"/>
              <w:spacing w:line="500" w:lineRule="exact"/>
              <w:ind w:leftChars="0" w:left="149" w:hangingChars="62" w:hanging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0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80-84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15E706A4" w14:textId="6FFF62CA" w:rsidR="005120A3" w:rsidRPr="005120A3" w:rsidRDefault="005120A3" w:rsidP="006A1A5F">
            <w:pPr>
              <w:spacing w:line="500" w:lineRule="exact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120A3">
              <w:rPr>
                <w:rFonts w:ascii="Times New Roman" w:hAnsi="Times New Roman" w:cs="Times New Roman"/>
                <w:lang w:eastAsia="zh-TW"/>
              </w:rPr>
              <w:t>79</w:t>
            </w:r>
            <w:r w:rsidRPr="005120A3">
              <w:rPr>
                <w:rFonts w:ascii="Times New Roman" w:hAnsi="Times New Roman" w:cs="Times New Roman"/>
                <w:lang w:eastAsia="zh-TW"/>
              </w:rPr>
              <w:t>以下</w:t>
            </w:r>
          </w:p>
        </w:tc>
      </w:tr>
    </w:tbl>
    <w:p w14:paraId="5799A3C9" w14:textId="3C2D27EB" w:rsidR="0028506B" w:rsidRDefault="0028506B" w:rsidP="0076759D">
      <w:pPr>
        <w:rPr>
          <w:rFonts w:ascii="Times New Roman" w:eastAsia="標楷體" w:hAnsi="Times New Roman"/>
        </w:rPr>
      </w:pPr>
    </w:p>
    <w:sectPr w:rsidR="0028506B" w:rsidSect="00770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D76D" w14:textId="77777777" w:rsidR="009721B3" w:rsidRDefault="009721B3" w:rsidP="002C0CFF">
      <w:r>
        <w:separator/>
      </w:r>
    </w:p>
  </w:endnote>
  <w:endnote w:type="continuationSeparator" w:id="0">
    <w:p w14:paraId="2AD12125" w14:textId="77777777" w:rsidR="009721B3" w:rsidRDefault="009721B3" w:rsidP="002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B94E" w14:textId="77777777" w:rsidR="009721B3" w:rsidRDefault="009721B3" w:rsidP="002C0CFF">
      <w:r>
        <w:separator/>
      </w:r>
    </w:p>
  </w:footnote>
  <w:footnote w:type="continuationSeparator" w:id="0">
    <w:p w14:paraId="7ED08B46" w14:textId="77777777" w:rsidR="009721B3" w:rsidRDefault="009721B3" w:rsidP="002C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312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2496B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25A18"/>
    <w:multiLevelType w:val="hybridMultilevel"/>
    <w:tmpl w:val="3654BB04"/>
    <w:lvl w:ilvl="0" w:tplc="18A2812E">
      <w:start w:val="1"/>
      <w:numFmt w:val="decimal"/>
      <w:lvlText w:val="%1."/>
      <w:lvlJc w:val="left"/>
      <w:pPr>
        <w:ind w:left="859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3E8CF8F4">
      <w:numFmt w:val="bullet"/>
      <w:lvlText w:val="•"/>
      <w:lvlJc w:val="left"/>
      <w:pPr>
        <w:ind w:left="995" w:hanging="480"/>
      </w:pPr>
      <w:rPr>
        <w:rFonts w:hint="default"/>
        <w:lang w:val="en-US" w:eastAsia="zh-TW" w:bidi="ar-SA"/>
      </w:rPr>
    </w:lvl>
    <w:lvl w:ilvl="2" w:tplc="4F4204A4">
      <w:numFmt w:val="bullet"/>
      <w:lvlText w:val="•"/>
      <w:lvlJc w:val="left"/>
      <w:pPr>
        <w:ind w:left="1130" w:hanging="480"/>
      </w:pPr>
      <w:rPr>
        <w:rFonts w:hint="default"/>
        <w:lang w:val="en-US" w:eastAsia="zh-TW" w:bidi="ar-SA"/>
      </w:rPr>
    </w:lvl>
    <w:lvl w:ilvl="3" w:tplc="7D406888">
      <w:numFmt w:val="bullet"/>
      <w:lvlText w:val="•"/>
      <w:lvlJc w:val="left"/>
      <w:pPr>
        <w:ind w:left="1265" w:hanging="480"/>
      </w:pPr>
      <w:rPr>
        <w:rFonts w:hint="default"/>
        <w:lang w:val="en-US" w:eastAsia="zh-TW" w:bidi="ar-SA"/>
      </w:rPr>
    </w:lvl>
    <w:lvl w:ilvl="4" w:tplc="80E2FE5E">
      <w:numFmt w:val="bullet"/>
      <w:lvlText w:val="•"/>
      <w:lvlJc w:val="left"/>
      <w:pPr>
        <w:ind w:left="1400" w:hanging="480"/>
      </w:pPr>
      <w:rPr>
        <w:rFonts w:hint="default"/>
        <w:lang w:val="en-US" w:eastAsia="zh-TW" w:bidi="ar-SA"/>
      </w:rPr>
    </w:lvl>
    <w:lvl w:ilvl="5" w:tplc="070E1852">
      <w:numFmt w:val="bullet"/>
      <w:lvlText w:val="•"/>
      <w:lvlJc w:val="left"/>
      <w:pPr>
        <w:ind w:left="1536" w:hanging="480"/>
      </w:pPr>
      <w:rPr>
        <w:rFonts w:hint="default"/>
        <w:lang w:val="en-US" w:eastAsia="zh-TW" w:bidi="ar-SA"/>
      </w:rPr>
    </w:lvl>
    <w:lvl w:ilvl="6" w:tplc="53766454">
      <w:numFmt w:val="bullet"/>
      <w:lvlText w:val="•"/>
      <w:lvlJc w:val="left"/>
      <w:pPr>
        <w:ind w:left="1671" w:hanging="480"/>
      </w:pPr>
      <w:rPr>
        <w:rFonts w:hint="default"/>
        <w:lang w:val="en-US" w:eastAsia="zh-TW" w:bidi="ar-SA"/>
      </w:rPr>
    </w:lvl>
    <w:lvl w:ilvl="7" w:tplc="7DA49394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8" w:tplc="34E0BB72">
      <w:numFmt w:val="bullet"/>
      <w:lvlText w:val="•"/>
      <w:lvlJc w:val="left"/>
      <w:pPr>
        <w:ind w:left="1941" w:hanging="480"/>
      </w:pPr>
      <w:rPr>
        <w:rFonts w:hint="default"/>
        <w:lang w:val="en-US" w:eastAsia="zh-TW" w:bidi="ar-SA"/>
      </w:rPr>
    </w:lvl>
  </w:abstractNum>
  <w:abstractNum w:abstractNumId="3">
    <w:nsid w:val="16A44A45"/>
    <w:multiLevelType w:val="hybridMultilevel"/>
    <w:tmpl w:val="DC820D4A"/>
    <w:lvl w:ilvl="0" w:tplc="293E7574">
      <w:start w:val="1"/>
      <w:numFmt w:val="decimal"/>
      <w:lvlText w:val="%1."/>
      <w:lvlJc w:val="left"/>
      <w:pPr>
        <w:ind w:left="506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800813E4">
      <w:numFmt w:val="bullet"/>
      <w:lvlText w:val="•"/>
      <w:lvlJc w:val="left"/>
      <w:pPr>
        <w:ind w:left="709" w:hanging="480"/>
      </w:pPr>
      <w:rPr>
        <w:rFonts w:hint="default"/>
        <w:lang w:val="en-US" w:eastAsia="zh-TW" w:bidi="ar-SA"/>
      </w:rPr>
    </w:lvl>
    <w:lvl w:ilvl="2" w:tplc="92F07598">
      <w:numFmt w:val="bullet"/>
      <w:lvlText w:val="•"/>
      <w:lvlJc w:val="left"/>
      <w:pPr>
        <w:ind w:left="919" w:hanging="480"/>
      </w:pPr>
      <w:rPr>
        <w:rFonts w:hint="default"/>
        <w:lang w:val="en-US" w:eastAsia="zh-TW" w:bidi="ar-SA"/>
      </w:rPr>
    </w:lvl>
    <w:lvl w:ilvl="3" w:tplc="C5AE1936">
      <w:numFmt w:val="bullet"/>
      <w:lvlText w:val="•"/>
      <w:lvlJc w:val="left"/>
      <w:pPr>
        <w:ind w:left="1129" w:hanging="480"/>
      </w:pPr>
      <w:rPr>
        <w:rFonts w:hint="default"/>
        <w:lang w:val="en-US" w:eastAsia="zh-TW" w:bidi="ar-SA"/>
      </w:rPr>
    </w:lvl>
    <w:lvl w:ilvl="4" w:tplc="98EE5466">
      <w:numFmt w:val="bullet"/>
      <w:lvlText w:val="•"/>
      <w:lvlJc w:val="left"/>
      <w:pPr>
        <w:ind w:left="1339" w:hanging="480"/>
      </w:pPr>
      <w:rPr>
        <w:rFonts w:hint="default"/>
        <w:lang w:val="en-US" w:eastAsia="zh-TW" w:bidi="ar-SA"/>
      </w:rPr>
    </w:lvl>
    <w:lvl w:ilvl="5" w:tplc="566A7A6A">
      <w:numFmt w:val="bullet"/>
      <w:lvlText w:val="•"/>
      <w:lvlJc w:val="left"/>
      <w:pPr>
        <w:ind w:left="1549" w:hanging="480"/>
      </w:pPr>
      <w:rPr>
        <w:rFonts w:hint="default"/>
        <w:lang w:val="en-US" w:eastAsia="zh-TW" w:bidi="ar-SA"/>
      </w:rPr>
    </w:lvl>
    <w:lvl w:ilvl="6" w:tplc="C0EE0504">
      <w:numFmt w:val="bullet"/>
      <w:lvlText w:val="•"/>
      <w:lvlJc w:val="left"/>
      <w:pPr>
        <w:ind w:left="1759" w:hanging="480"/>
      </w:pPr>
      <w:rPr>
        <w:rFonts w:hint="default"/>
        <w:lang w:val="en-US" w:eastAsia="zh-TW" w:bidi="ar-SA"/>
      </w:rPr>
    </w:lvl>
    <w:lvl w:ilvl="7" w:tplc="E04AF658">
      <w:numFmt w:val="bullet"/>
      <w:lvlText w:val="•"/>
      <w:lvlJc w:val="left"/>
      <w:pPr>
        <w:ind w:left="1969" w:hanging="480"/>
      </w:pPr>
      <w:rPr>
        <w:rFonts w:hint="default"/>
        <w:lang w:val="en-US" w:eastAsia="zh-TW" w:bidi="ar-SA"/>
      </w:rPr>
    </w:lvl>
    <w:lvl w:ilvl="8" w:tplc="14123AA0">
      <w:numFmt w:val="bullet"/>
      <w:lvlText w:val="•"/>
      <w:lvlJc w:val="left"/>
      <w:pPr>
        <w:ind w:left="2179" w:hanging="480"/>
      </w:pPr>
      <w:rPr>
        <w:rFonts w:hint="default"/>
        <w:lang w:val="en-US" w:eastAsia="zh-TW" w:bidi="ar-SA"/>
      </w:rPr>
    </w:lvl>
  </w:abstractNum>
  <w:abstractNum w:abstractNumId="4">
    <w:nsid w:val="1B617E98"/>
    <w:multiLevelType w:val="hybridMultilevel"/>
    <w:tmpl w:val="A9D87246"/>
    <w:lvl w:ilvl="0" w:tplc="50FC22CA">
      <w:start w:val="1"/>
      <w:numFmt w:val="decimal"/>
      <w:lvlText w:val="%1."/>
      <w:lvlJc w:val="left"/>
      <w:pPr>
        <w:ind w:left="401" w:hanging="339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1056FF48">
      <w:numFmt w:val="bullet"/>
      <w:lvlText w:val="•"/>
      <w:lvlJc w:val="left"/>
      <w:pPr>
        <w:ind w:left="546" w:hanging="339"/>
      </w:pPr>
      <w:rPr>
        <w:rFonts w:hint="default"/>
        <w:lang w:val="en-US" w:eastAsia="zh-TW" w:bidi="ar-SA"/>
      </w:rPr>
    </w:lvl>
    <w:lvl w:ilvl="2" w:tplc="F5763FA2">
      <w:numFmt w:val="bullet"/>
      <w:lvlText w:val="•"/>
      <w:lvlJc w:val="left"/>
      <w:pPr>
        <w:ind w:left="693" w:hanging="339"/>
      </w:pPr>
      <w:rPr>
        <w:rFonts w:hint="default"/>
        <w:lang w:val="en-US" w:eastAsia="zh-TW" w:bidi="ar-SA"/>
      </w:rPr>
    </w:lvl>
    <w:lvl w:ilvl="3" w:tplc="76DC738E">
      <w:numFmt w:val="bullet"/>
      <w:lvlText w:val="•"/>
      <w:lvlJc w:val="left"/>
      <w:pPr>
        <w:ind w:left="840" w:hanging="339"/>
      </w:pPr>
      <w:rPr>
        <w:rFonts w:hint="default"/>
        <w:lang w:val="en-US" w:eastAsia="zh-TW" w:bidi="ar-SA"/>
      </w:rPr>
    </w:lvl>
    <w:lvl w:ilvl="4" w:tplc="77BE4622">
      <w:numFmt w:val="bullet"/>
      <w:lvlText w:val="•"/>
      <w:lvlJc w:val="left"/>
      <w:pPr>
        <w:ind w:left="987" w:hanging="339"/>
      </w:pPr>
      <w:rPr>
        <w:rFonts w:hint="default"/>
        <w:lang w:val="en-US" w:eastAsia="zh-TW" w:bidi="ar-SA"/>
      </w:rPr>
    </w:lvl>
    <w:lvl w:ilvl="5" w:tplc="028C06E6">
      <w:numFmt w:val="bullet"/>
      <w:lvlText w:val="•"/>
      <w:lvlJc w:val="left"/>
      <w:pPr>
        <w:ind w:left="1134" w:hanging="339"/>
      </w:pPr>
      <w:rPr>
        <w:rFonts w:hint="default"/>
        <w:lang w:val="en-US" w:eastAsia="zh-TW" w:bidi="ar-SA"/>
      </w:rPr>
    </w:lvl>
    <w:lvl w:ilvl="6" w:tplc="1D3291FA">
      <w:numFmt w:val="bullet"/>
      <w:lvlText w:val="•"/>
      <w:lvlJc w:val="left"/>
      <w:pPr>
        <w:ind w:left="1281" w:hanging="339"/>
      </w:pPr>
      <w:rPr>
        <w:rFonts w:hint="default"/>
        <w:lang w:val="en-US" w:eastAsia="zh-TW" w:bidi="ar-SA"/>
      </w:rPr>
    </w:lvl>
    <w:lvl w:ilvl="7" w:tplc="8A0E9CF6">
      <w:numFmt w:val="bullet"/>
      <w:lvlText w:val="•"/>
      <w:lvlJc w:val="left"/>
      <w:pPr>
        <w:ind w:left="1428" w:hanging="339"/>
      </w:pPr>
      <w:rPr>
        <w:rFonts w:hint="default"/>
        <w:lang w:val="en-US" w:eastAsia="zh-TW" w:bidi="ar-SA"/>
      </w:rPr>
    </w:lvl>
    <w:lvl w:ilvl="8" w:tplc="23606BDE">
      <w:numFmt w:val="bullet"/>
      <w:lvlText w:val="•"/>
      <w:lvlJc w:val="left"/>
      <w:pPr>
        <w:ind w:left="1575" w:hanging="339"/>
      </w:pPr>
      <w:rPr>
        <w:rFonts w:hint="default"/>
        <w:lang w:val="en-US" w:eastAsia="zh-TW" w:bidi="ar-SA"/>
      </w:rPr>
    </w:lvl>
  </w:abstractNum>
  <w:abstractNum w:abstractNumId="5">
    <w:nsid w:val="1FCB5543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340B80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>
    <w:nsid w:val="268A3AF4"/>
    <w:multiLevelType w:val="hybridMultilevel"/>
    <w:tmpl w:val="E914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550799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CF31E2"/>
    <w:multiLevelType w:val="hybridMultilevel"/>
    <w:tmpl w:val="ED740F3A"/>
    <w:lvl w:ilvl="0" w:tplc="9376AA04">
      <w:start w:val="1"/>
      <w:numFmt w:val="decimal"/>
      <w:lvlText w:val="%1."/>
      <w:lvlJc w:val="left"/>
      <w:pPr>
        <w:ind w:left="338" w:hanging="315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F34061B8">
      <w:numFmt w:val="bullet"/>
      <w:lvlText w:val="•"/>
      <w:lvlJc w:val="left"/>
      <w:pPr>
        <w:ind w:left="492" w:hanging="315"/>
      </w:pPr>
      <w:rPr>
        <w:rFonts w:hint="default"/>
        <w:lang w:val="en-US" w:eastAsia="zh-TW" w:bidi="ar-SA"/>
      </w:rPr>
    </w:lvl>
    <w:lvl w:ilvl="2" w:tplc="30360ADA">
      <w:numFmt w:val="bullet"/>
      <w:lvlText w:val="•"/>
      <w:lvlJc w:val="left"/>
      <w:pPr>
        <w:ind w:left="645" w:hanging="315"/>
      </w:pPr>
      <w:rPr>
        <w:rFonts w:hint="default"/>
        <w:lang w:val="en-US" w:eastAsia="zh-TW" w:bidi="ar-SA"/>
      </w:rPr>
    </w:lvl>
    <w:lvl w:ilvl="3" w:tplc="95F0A01E">
      <w:numFmt w:val="bullet"/>
      <w:lvlText w:val="•"/>
      <w:lvlJc w:val="left"/>
      <w:pPr>
        <w:ind w:left="798" w:hanging="315"/>
      </w:pPr>
      <w:rPr>
        <w:rFonts w:hint="default"/>
        <w:lang w:val="en-US" w:eastAsia="zh-TW" w:bidi="ar-SA"/>
      </w:rPr>
    </w:lvl>
    <w:lvl w:ilvl="4" w:tplc="388489C6">
      <w:numFmt w:val="bullet"/>
      <w:lvlText w:val="•"/>
      <w:lvlJc w:val="left"/>
      <w:pPr>
        <w:ind w:left="951" w:hanging="315"/>
      </w:pPr>
      <w:rPr>
        <w:rFonts w:hint="default"/>
        <w:lang w:val="en-US" w:eastAsia="zh-TW" w:bidi="ar-SA"/>
      </w:rPr>
    </w:lvl>
    <w:lvl w:ilvl="5" w:tplc="04B4CD0A">
      <w:numFmt w:val="bullet"/>
      <w:lvlText w:val="•"/>
      <w:lvlJc w:val="left"/>
      <w:pPr>
        <w:ind w:left="1104" w:hanging="315"/>
      </w:pPr>
      <w:rPr>
        <w:rFonts w:hint="default"/>
        <w:lang w:val="en-US" w:eastAsia="zh-TW" w:bidi="ar-SA"/>
      </w:rPr>
    </w:lvl>
    <w:lvl w:ilvl="6" w:tplc="8E30706A">
      <w:numFmt w:val="bullet"/>
      <w:lvlText w:val="•"/>
      <w:lvlJc w:val="left"/>
      <w:pPr>
        <w:ind w:left="1257" w:hanging="315"/>
      </w:pPr>
      <w:rPr>
        <w:rFonts w:hint="default"/>
        <w:lang w:val="en-US" w:eastAsia="zh-TW" w:bidi="ar-SA"/>
      </w:rPr>
    </w:lvl>
    <w:lvl w:ilvl="7" w:tplc="0E40F760">
      <w:numFmt w:val="bullet"/>
      <w:lvlText w:val="•"/>
      <w:lvlJc w:val="left"/>
      <w:pPr>
        <w:ind w:left="1410" w:hanging="315"/>
      </w:pPr>
      <w:rPr>
        <w:rFonts w:hint="default"/>
        <w:lang w:val="en-US" w:eastAsia="zh-TW" w:bidi="ar-SA"/>
      </w:rPr>
    </w:lvl>
    <w:lvl w:ilvl="8" w:tplc="C8340A98">
      <w:numFmt w:val="bullet"/>
      <w:lvlText w:val="•"/>
      <w:lvlJc w:val="left"/>
      <w:pPr>
        <w:ind w:left="1563" w:hanging="315"/>
      </w:pPr>
      <w:rPr>
        <w:rFonts w:hint="default"/>
        <w:lang w:val="en-US" w:eastAsia="zh-TW" w:bidi="ar-SA"/>
      </w:rPr>
    </w:lvl>
  </w:abstractNum>
  <w:abstractNum w:abstractNumId="10">
    <w:nsid w:val="36D70D11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604657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F93683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614611"/>
    <w:multiLevelType w:val="hybridMultilevel"/>
    <w:tmpl w:val="E7007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>
    <w:nsid w:val="50F76C3A"/>
    <w:multiLevelType w:val="hybridMultilevel"/>
    <w:tmpl w:val="947247B6"/>
    <w:lvl w:ilvl="0" w:tplc="7B8054FE">
      <w:start w:val="1"/>
      <w:numFmt w:val="decimal"/>
      <w:lvlText w:val="%1."/>
      <w:lvlJc w:val="left"/>
      <w:pPr>
        <w:ind w:left="362" w:hanging="360"/>
      </w:pPr>
      <w:rPr>
        <w:rFonts w:ascii="Noto Sans Mono CJK JP Bold" w:eastAsia="Noto Sans Mono CJK JP Bold" w:hAnsi="Noto Sans Mono CJK JP Bold" w:cs="Noto Sans Mono CJK JP Bold" w:hint="default"/>
        <w:spacing w:val="-15"/>
        <w:w w:val="100"/>
        <w:sz w:val="24"/>
        <w:szCs w:val="24"/>
        <w:lang w:val="en-US" w:eastAsia="zh-TW" w:bidi="ar-SA"/>
      </w:rPr>
    </w:lvl>
    <w:lvl w:ilvl="1" w:tplc="0FE40B08">
      <w:numFmt w:val="bullet"/>
      <w:lvlText w:val="•"/>
      <w:lvlJc w:val="left"/>
      <w:pPr>
        <w:ind w:left="586" w:hanging="360"/>
      </w:pPr>
      <w:rPr>
        <w:rFonts w:hint="default"/>
        <w:lang w:val="en-US" w:eastAsia="zh-TW" w:bidi="ar-SA"/>
      </w:rPr>
    </w:lvl>
    <w:lvl w:ilvl="2" w:tplc="823EE6F0">
      <w:numFmt w:val="bullet"/>
      <w:lvlText w:val="•"/>
      <w:lvlJc w:val="left"/>
      <w:pPr>
        <w:ind w:left="813" w:hanging="360"/>
      </w:pPr>
      <w:rPr>
        <w:rFonts w:hint="default"/>
        <w:lang w:val="en-US" w:eastAsia="zh-TW" w:bidi="ar-SA"/>
      </w:rPr>
    </w:lvl>
    <w:lvl w:ilvl="3" w:tplc="22C2B122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4" w:tplc="148A6A2E">
      <w:numFmt w:val="bullet"/>
      <w:lvlText w:val="•"/>
      <w:lvlJc w:val="left"/>
      <w:pPr>
        <w:ind w:left="1266" w:hanging="360"/>
      </w:pPr>
      <w:rPr>
        <w:rFonts w:hint="default"/>
        <w:lang w:val="en-US" w:eastAsia="zh-TW" w:bidi="ar-SA"/>
      </w:rPr>
    </w:lvl>
    <w:lvl w:ilvl="5" w:tplc="ED94101E">
      <w:numFmt w:val="bullet"/>
      <w:lvlText w:val="•"/>
      <w:lvlJc w:val="left"/>
      <w:pPr>
        <w:ind w:left="1492" w:hanging="360"/>
      </w:pPr>
      <w:rPr>
        <w:rFonts w:hint="default"/>
        <w:lang w:val="en-US" w:eastAsia="zh-TW" w:bidi="ar-SA"/>
      </w:rPr>
    </w:lvl>
    <w:lvl w:ilvl="6" w:tplc="C51C74E0">
      <w:numFmt w:val="bullet"/>
      <w:lvlText w:val="•"/>
      <w:lvlJc w:val="left"/>
      <w:pPr>
        <w:ind w:left="1719" w:hanging="360"/>
      </w:pPr>
      <w:rPr>
        <w:rFonts w:hint="default"/>
        <w:lang w:val="en-US" w:eastAsia="zh-TW" w:bidi="ar-SA"/>
      </w:rPr>
    </w:lvl>
    <w:lvl w:ilvl="7" w:tplc="29FCFA3E">
      <w:numFmt w:val="bullet"/>
      <w:lvlText w:val="•"/>
      <w:lvlJc w:val="left"/>
      <w:pPr>
        <w:ind w:left="1945" w:hanging="360"/>
      </w:pPr>
      <w:rPr>
        <w:rFonts w:hint="default"/>
        <w:lang w:val="en-US" w:eastAsia="zh-TW" w:bidi="ar-SA"/>
      </w:rPr>
    </w:lvl>
    <w:lvl w:ilvl="8" w:tplc="C9CC474E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</w:abstractNum>
  <w:abstractNum w:abstractNumId="16">
    <w:nsid w:val="51DD45B7"/>
    <w:multiLevelType w:val="hybridMultilevel"/>
    <w:tmpl w:val="A13AC774"/>
    <w:lvl w:ilvl="0" w:tplc="5770E0C8">
      <w:start w:val="1"/>
      <w:numFmt w:val="decimal"/>
      <w:lvlText w:val="%1."/>
      <w:lvlJc w:val="left"/>
      <w:pPr>
        <w:ind w:left="506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F1841C90">
      <w:numFmt w:val="bullet"/>
      <w:lvlText w:val="•"/>
      <w:lvlJc w:val="left"/>
      <w:pPr>
        <w:ind w:left="709" w:hanging="480"/>
      </w:pPr>
      <w:rPr>
        <w:rFonts w:hint="default"/>
        <w:lang w:val="en-US" w:eastAsia="zh-TW" w:bidi="ar-SA"/>
      </w:rPr>
    </w:lvl>
    <w:lvl w:ilvl="2" w:tplc="327C3648">
      <w:numFmt w:val="bullet"/>
      <w:lvlText w:val="•"/>
      <w:lvlJc w:val="left"/>
      <w:pPr>
        <w:ind w:left="919" w:hanging="480"/>
      </w:pPr>
      <w:rPr>
        <w:rFonts w:hint="default"/>
        <w:lang w:val="en-US" w:eastAsia="zh-TW" w:bidi="ar-SA"/>
      </w:rPr>
    </w:lvl>
    <w:lvl w:ilvl="3" w:tplc="D5769C1E">
      <w:numFmt w:val="bullet"/>
      <w:lvlText w:val="•"/>
      <w:lvlJc w:val="left"/>
      <w:pPr>
        <w:ind w:left="1129" w:hanging="480"/>
      </w:pPr>
      <w:rPr>
        <w:rFonts w:hint="default"/>
        <w:lang w:val="en-US" w:eastAsia="zh-TW" w:bidi="ar-SA"/>
      </w:rPr>
    </w:lvl>
    <w:lvl w:ilvl="4" w:tplc="C41CE5C2">
      <w:numFmt w:val="bullet"/>
      <w:lvlText w:val="•"/>
      <w:lvlJc w:val="left"/>
      <w:pPr>
        <w:ind w:left="1339" w:hanging="480"/>
      </w:pPr>
      <w:rPr>
        <w:rFonts w:hint="default"/>
        <w:lang w:val="en-US" w:eastAsia="zh-TW" w:bidi="ar-SA"/>
      </w:rPr>
    </w:lvl>
    <w:lvl w:ilvl="5" w:tplc="D82CC480">
      <w:numFmt w:val="bullet"/>
      <w:lvlText w:val="•"/>
      <w:lvlJc w:val="left"/>
      <w:pPr>
        <w:ind w:left="1549" w:hanging="480"/>
      </w:pPr>
      <w:rPr>
        <w:rFonts w:hint="default"/>
        <w:lang w:val="en-US" w:eastAsia="zh-TW" w:bidi="ar-SA"/>
      </w:rPr>
    </w:lvl>
    <w:lvl w:ilvl="6" w:tplc="05641D2E">
      <w:numFmt w:val="bullet"/>
      <w:lvlText w:val="•"/>
      <w:lvlJc w:val="left"/>
      <w:pPr>
        <w:ind w:left="1759" w:hanging="480"/>
      </w:pPr>
      <w:rPr>
        <w:rFonts w:hint="default"/>
        <w:lang w:val="en-US" w:eastAsia="zh-TW" w:bidi="ar-SA"/>
      </w:rPr>
    </w:lvl>
    <w:lvl w:ilvl="7" w:tplc="CDE8DF92">
      <w:numFmt w:val="bullet"/>
      <w:lvlText w:val="•"/>
      <w:lvlJc w:val="left"/>
      <w:pPr>
        <w:ind w:left="1969" w:hanging="480"/>
      </w:pPr>
      <w:rPr>
        <w:rFonts w:hint="default"/>
        <w:lang w:val="en-US" w:eastAsia="zh-TW" w:bidi="ar-SA"/>
      </w:rPr>
    </w:lvl>
    <w:lvl w:ilvl="8" w:tplc="822E89B0">
      <w:numFmt w:val="bullet"/>
      <w:lvlText w:val="•"/>
      <w:lvlJc w:val="left"/>
      <w:pPr>
        <w:ind w:left="2179" w:hanging="480"/>
      </w:pPr>
      <w:rPr>
        <w:rFonts w:hint="default"/>
        <w:lang w:val="en-US" w:eastAsia="zh-TW" w:bidi="ar-SA"/>
      </w:rPr>
    </w:lvl>
  </w:abstractNum>
  <w:abstractNum w:abstractNumId="17">
    <w:nsid w:val="52B35ABE"/>
    <w:multiLevelType w:val="hybridMultilevel"/>
    <w:tmpl w:val="E4BCA0D8"/>
    <w:lvl w:ilvl="0" w:tplc="03C6042C">
      <w:start w:val="1"/>
      <w:numFmt w:val="decimal"/>
      <w:lvlText w:val="%1."/>
      <w:lvlJc w:val="left"/>
      <w:pPr>
        <w:ind w:left="423" w:hanging="286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79729E58">
      <w:numFmt w:val="bullet"/>
      <w:lvlText w:val="•"/>
      <w:lvlJc w:val="left"/>
      <w:pPr>
        <w:ind w:left="532" w:hanging="286"/>
      </w:pPr>
      <w:rPr>
        <w:rFonts w:hint="default"/>
        <w:lang w:val="en-US" w:eastAsia="zh-TW" w:bidi="ar-SA"/>
      </w:rPr>
    </w:lvl>
    <w:lvl w:ilvl="2" w:tplc="3A7AA344">
      <w:numFmt w:val="bullet"/>
      <w:lvlText w:val="•"/>
      <w:lvlJc w:val="left"/>
      <w:pPr>
        <w:ind w:left="645" w:hanging="286"/>
      </w:pPr>
      <w:rPr>
        <w:rFonts w:hint="default"/>
        <w:lang w:val="en-US" w:eastAsia="zh-TW" w:bidi="ar-SA"/>
      </w:rPr>
    </w:lvl>
    <w:lvl w:ilvl="3" w:tplc="0164A448">
      <w:numFmt w:val="bullet"/>
      <w:lvlText w:val="•"/>
      <w:lvlJc w:val="left"/>
      <w:pPr>
        <w:ind w:left="758" w:hanging="286"/>
      </w:pPr>
      <w:rPr>
        <w:rFonts w:hint="default"/>
        <w:lang w:val="en-US" w:eastAsia="zh-TW" w:bidi="ar-SA"/>
      </w:rPr>
    </w:lvl>
    <w:lvl w:ilvl="4" w:tplc="07D48C5E">
      <w:numFmt w:val="bullet"/>
      <w:lvlText w:val="•"/>
      <w:lvlJc w:val="left"/>
      <w:pPr>
        <w:ind w:left="871" w:hanging="286"/>
      </w:pPr>
      <w:rPr>
        <w:rFonts w:hint="default"/>
        <w:lang w:val="en-US" w:eastAsia="zh-TW" w:bidi="ar-SA"/>
      </w:rPr>
    </w:lvl>
    <w:lvl w:ilvl="5" w:tplc="87A08B78">
      <w:numFmt w:val="bullet"/>
      <w:lvlText w:val="•"/>
      <w:lvlJc w:val="left"/>
      <w:pPr>
        <w:ind w:left="984" w:hanging="286"/>
      </w:pPr>
      <w:rPr>
        <w:rFonts w:hint="default"/>
        <w:lang w:val="en-US" w:eastAsia="zh-TW" w:bidi="ar-SA"/>
      </w:rPr>
    </w:lvl>
    <w:lvl w:ilvl="6" w:tplc="18CA690E">
      <w:numFmt w:val="bullet"/>
      <w:lvlText w:val="•"/>
      <w:lvlJc w:val="left"/>
      <w:pPr>
        <w:ind w:left="1097" w:hanging="286"/>
      </w:pPr>
      <w:rPr>
        <w:rFonts w:hint="default"/>
        <w:lang w:val="en-US" w:eastAsia="zh-TW" w:bidi="ar-SA"/>
      </w:rPr>
    </w:lvl>
    <w:lvl w:ilvl="7" w:tplc="9A3EE44C">
      <w:numFmt w:val="bullet"/>
      <w:lvlText w:val="•"/>
      <w:lvlJc w:val="left"/>
      <w:pPr>
        <w:ind w:left="1210" w:hanging="286"/>
      </w:pPr>
      <w:rPr>
        <w:rFonts w:hint="default"/>
        <w:lang w:val="en-US" w:eastAsia="zh-TW" w:bidi="ar-SA"/>
      </w:rPr>
    </w:lvl>
    <w:lvl w:ilvl="8" w:tplc="F29E1B74">
      <w:numFmt w:val="bullet"/>
      <w:lvlText w:val="•"/>
      <w:lvlJc w:val="left"/>
      <w:pPr>
        <w:ind w:left="1323" w:hanging="286"/>
      </w:pPr>
      <w:rPr>
        <w:rFonts w:hint="default"/>
        <w:lang w:val="en-US" w:eastAsia="zh-TW" w:bidi="ar-SA"/>
      </w:rPr>
    </w:lvl>
  </w:abstractNum>
  <w:abstractNum w:abstractNumId="18">
    <w:nsid w:val="569D0C25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1A035B"/>
    <w:multiLevelType w:val="hybridMultilevel"/>
    <w:tmpl w:val="C6F2C0BC"/>
    <w:lvl w:ilvl="0" w:tplc="9F9CCE3E">
      <w:start w:val="1"/>
      <w:numFmt w:val="decimal"/>
      <w:lvlText w:val="%1."/>
      <w:lvlJc w:val="left"/>
      <w:pPr>
        <w:ind w:left="362" w:hanging="360"/>
      </w:pPr>
      <w:rPr>
        <w:rFonts w:ascii="Noto Sans Mono CJK JP Bold" w:eastAsia="Noto Sans Mono CJK JP Bold" w:hAnsi="Noto Sans Mono CJK JP Bold" w:cs="Noto Sans Mono CJK JP Bold" w:hint="default"/>
        <w:spacing w:val="-15"/>
        <w:w w:val="100"/>
        <w:sz w:val="24"/>
        <w:szCs w:val="24"/>
        <w:lang w:val="en-US" w:eastAsia="zh-TW" w:bidi="ar-SA"/>
      </w:rPr>
    </w:lvl>
    <w:lvl w:ilvl="1" w:tplc="DA4069E2">
      <w:numFmt w:val="bullet"/>
      <w:lvlText w:val="•"/>
      <w:lvlJc w:val="left"/>
      <w:pPr>
        <w:ind w:left="586" w:hanging="360"/>
      </w:pPr>
      <w:rPr>
        <w:rFonts w:hint="default"/>
        <w:lang w:val="en-US" w:eastAsia="zh-TW" w:bidi="ar-SA"/>
      </w:rPr>
    </w:lvl>
    <w:lvl w:ilvl="2" w:tplc="6ADCD27C">
      <w:numFmt w:val="bullet"/>
      <w:lvlText w:val="•"/>
      <w:lvlJc w:val="left"/>
      <w:pPr>
        <w:ind w:left="813" w:hanging="360"/>
      </w:pPr>
      <w:rPr>
        <w:rFonts w:hint="default"/>
        <w:lang w:val="en-US" w:eastAsia="zh-TW" w:bidi="ar-SA"/>
      </w:rPr>
    </w:lvl>
    <w:lvl w:ilvl="3" w:tplc="5B10E842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4" w:tplc="D90AEE30">
      <w:numFmt w:val="bullet"/>
      <w:lvlText w:val="•"/>
      <w:lvlJc w:val="left"/>
      <w:pPr>
        <w:ind w:left="1266" w:hanging="360"/>
      </w:pPr>
      <w:rPr>
        <w:rFonts w:hint="default"/>
        <w:lang w:val="en-US" w:eastAsia="zh-TW" w:bidi="ar-SA"/>
      </w:rPr>
    </w:lvl>
    <w:lvl w:ilvl="5" w:tplc="5BBE25FA">
      <w:numFmt w:val="bullet"/>
      <w:lvlText w:val="•"/>
      <w:lvlJc w:val="left"/>
      <w:pPr>
        <w:ind w:left="1492" w:hanging="360"/>
      </w:pPr>
      <w:rPr>
        <w:rFonts w:hint="default"/>
        <w:lang w:val="en-US" w:eastAsia="zh-TW" w:bidi="ar-SA"/>
      </w:rPr>
    </w:lvl>
    <w:lvl w:ilvl="6" w:tplc="4802D1FA">
      <w:numFmt w:val="bullet"/>
      <w:lvlText w:val="•"/>
      <w:lvlJc w:val="left"/>
      <w:pPr>
        <w:ind w:left="1719" w:hanging="360"/>
      </w:pPr>
      <w:rPr>
        <w:rFonts w:hint="default"/>
        <w:lang w:val="en-US" w:eastAsia="zh-TW" w:bidi="ar-SA"/>
      </w:rPr>
    </w:lvl>
    <w:lvl w:ilvl="7" w:tplc="E0860F70">
      <w:numFmt w:val="bullet"/>
      <w:lvlText w:val="•"/>
      <w:lvlJc w:val="left"/>
      <w:pPr>
        <w:ind w:left="1945" w:hanging="360"/>
      </w:pPr>
      <w:rPr>
        <w:rFonts w:hint="default"/>
        <w:lang w:val="en-US" w:eastAsia="zh-TW" w:bidi="ar-SA"/>
      </w:rPr>
    </w:lvl>
    <w:lvl w:ilvl="8" w:tplc="90C440CC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</w:abstractNum>
  <w:abstractNum w:abstractNumId="20">
    <w:nsid w:val="5B0C3160"/>
    <w:multiLevelType w:val="hybridMultilevel"/>
    <w:tmpl w:val="E83494A0"/>
    <w:lvl w:ilvl="0" w:tplc="6310C38A">
      <w:start w:val="1"/>
      <w:numFmt w:val="decimal"/>
      <w:lvlText w:val="%1."/>
      <w:lvlJc w:val="left"/>
      <w:pPr>
        <w:ind w:left="362" w:hanging="341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FA66AEE6">
      <w:numFmt w:val="bullet"/>
      <w:lvlText w:val="•"/>
      <w:lvlJc w:val="left"/>
      <w:pPr>
        <w:ind w:left="586" w:hanging="341"/>
      </w:pPr>
      <w:rPr>
        <w:rFonts w:hint="default"/>
        <w:lang w:val="en-US" w:eastAsia="zh-TW" w:bidi="ar-SA"/>
      </w:rPr>
    </w:lvl>
    <w:lvl w:ilvl="2" w:tplc="5D029B9E">
      <w:numFmt w:val="bullet"/>
      <w:lvlText w:val="•"/>
      <w:lvlJc w:val="left"/>
      <w:pPr>
        <w:ind w:left="813" w:hanging="341"/>
      </w:pPr>
      <w:rPr>
        <w:rFonts w:hint="default"/>
        <w:lang w:val="en-US" w:eastAsia="zh-TW" w:bidi="ar-SA"/>
      </w:rPr>
    </w:lvl>
    <w:lvl w:ilvl="3" w:tplc="A0681FB0">
      <w:numFmt w:val="bullet"/>
      <w:lvlText w:val="•"/>
      <w:lvlJc w:val="left"/>
      <w:pPr>
        <w:ind w:left="1039" w:hanging="341"/>
      </w:pPr>
      <w:rPr>
        <w:rFonts w:hint="default"/>
        <w:lang w:val="en-US" w:eastAsia="zh-TW" w:bidi="ar-SA"/>
      </w:rPr>
    </w:lvl>
    <w:lvl w:ilvl="4" w:tplc="F75C3F4C">
      <w:numFmt w:val="bullet"/>
      <w:lvlText w:val="•"/>
      <w:lvlJc w:val="left"/>
      <w:pPr>
        <w:ind w:left="1266" w:hanging="341"/>
      </w:pPr>
      <w:rPr>
        <w:rFonts w:hint="default"/>
        <w:lang w:val="en-US" w:eastAsia="zh-TW" w:bidi="ar-SA"/>
      </w:rPr>
    </w:lvl>
    <w:lvl w:ilvl="5" w:tplc="CC5A2784">
      <w:numFmt w:val="bullet"/>
      <w:lvlText w:val="•"/>
      <w:lvlJc w:val="left"/>
      <w:pPr>
        <w:ind w:left="1492" w:hanging="341"/>
      </w:pPr>
      <w:rPr>
        <w:rFonts w:hint="default"/>
        <w:lang w:val="en-US" w:eastAsia="zh-TW" w:bidi="ar-SA"/>
      </w:rPr>
    </w:lvl>
    <w:lvl w:ilvl="6" w:tplc="41AA88CE">
      <w:numFmt w:val="bullet"/>
      <w:lvlText w:val="•"/>
      <w:lvlJc w:val="left"/>
      <w:pPr>
        <w:ind w:left="1719" w:hanging="341"/>
      </w:pPr>
      <w:rPr>
        <w:rFonts w:hint="default"/>
        <w:lang w:val="en-US" w:eastAsia="zh-TW" w:bidi="ar-SA"/>
      </w:rPr>
    </w:lvl>
    <w:lvl w:ilvl="7" w:tplc="AD32CDB6">
      <w:numFmt w:val="bullet"/>
      <w:lvlText w:val="•"/>
      <w:lvlJc w:val="left"/>
      <w:pPr>
        <w:ind w:left="1945" w:hanging="341"/>
      </w:pPr>
      <w:rPr>
        <w:rFonts w:hint="default"/>
        <w:lang w:val="en-US" w:eastAsia="zh-TW" w:bidi="ar-SA"/>
      </w:rPr>
    </w:lvl>
    <w:lvl w:ilvl="8" w:tplc="76DE85B2">
      <w:numFmt w:val="bullet"/>
      <w:lvlText w:val="•"/>
      <w:lvlJc w:val="left"/>
      <w:pPr>
        <w:ind w:left="2172" w:hanging="341"/>
      </w:pPr>
      <w:rPr>
        <w:rFonts w:hint="default"/>
        <w:lang w:val="en-US" w:eastAsia="zh-TW" w:bidi="ar-SA"/>
      </w:rPr>
    </w:lvl>
  </w:abstractNum>
  <w:abstractNum w:abstractNumId="21">
    <w:nsid w:val="5F6748BB"/>
    <w:multiLevelType w:val="hybridMultilevel"/>
    <w:tmpl w:val="F67EEAFA"/>
    <w:lvl w:ilvl="0" w:tplc="1FD694C2">
      <w:start w:val="1"/>
      <w:numFmt w:val="decimal"/>
      <w:lvlText w:val="%1."/>
      <w:lvlJc w:val="left"/>
      <w:pPr>
        <w:ind w:left="370" w:hanging="348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5F6ABEFE">
      <w:numFmt w:val="bullet"/>
      <w:lvlText w:val="•"/>
      <w:lvlJc w:val="left"/>
      <w:pPr>
        <w:ind w:left="528" w:hanging="348"/>
      </w:pPr>
      <w:rPr>
        <w:rFonts w:hint="default"/>
        <w:lang w:val="en-US" w:eastAsia="zh-TW" w:bidi="ar-SA"/>
      </w:rPr>
    </w:lvl>
    <w:lvl w:ilvl="2" w:tplc="CFD24ABA">
      <w:numFmt w:val="bullet"/>
      <w:lvlText w:val="•"/>
      <w:lvlJc w:val="left"/>
      <w:pPr>
        <w:ind w:left="677" w:hanging="348"/>
      </w:pPr>
      <w:rPr>
        <w:rFonts w:hint="default"/>
        <w:lang w:val="en-US" w:eastAsia="zh-TW" w:bidi="ar-SA"/>
      </w:rPr>
    </w:lvl>
    <w:lvl w:ilvl="3" w:tplc="30FC7B30">
      <w:numFmt w:val="bullet"/>
      <w:lvlText w:val="•"/>
      <w:lvlJc w:val="left"/>
      <w:pPr>
        <w:ind w:left="825" w:hanging="348"/>
      </w:pPr>
      <w:rPr>
        <w:rFonts w:hint="default"/>
        <w:lang w:val="en-US" w:eastAsia="zh-TW" w:bidi="ar-SA"/>
      </w:rPr>
    </w:lvl>
    <w:lvl w:ilvl="4" w:tplc="8520C6FE">
      <w:numFmt w:val="bullet"/>
      <w:lvlText w:val="•"/>
      <w:lvlJc w:val="left"/>
      <w:pPr>
        <w:ind w:left="974" w:hanging="348"/>
      </w:pPr>
      <w:rPr>
        <w:rFonts w:hint="default"/>
        <w:lang w:val="en-US" w:eastAsia="zh-TW" w:bidi="ar-SA"/>
      </w:rPr>
    </w:lvl>
    <w:lvl w:ilvl="5" w:tplc="A0706556">
      <w:numFmt w:val="bullet"/>
      <w:lvlText w:val="•"/>
      <w:lvlJc w:val="left"/>
      <w:pPr>
        <w:ind w:left="1123" w:hanging="348"/>
      </w:pPr>
      <w:rPr>
        <w:rFonts w:hint="default"/>
        <w:lang w:val="en-US" w:eastAsia="zh-TW" w:bidi="ar-SA"/>
      </w:rPr>
    </w:lvl>
    <w:lvl w:ilvl="6" w:tplc="FEC8E3A4">
      <w:numFmt w:val="bullet"/>
      <w:lvlText w:val="•"/>
      <w:lvlJc w:val="left"/>
      <w:pPr>
        <w:ind w:left="1271" w:hanging="348"/>
      </w:pPr>
      <w:rPr>
        <w:rFonts w:hint="default"/>
        <w:lang w:val="en-US" w:eastAsia="zh-TW" w:bidi="ar-SA"/>
      </w:rPr>
    </w:lvl>
    <w:lvl w:ilvl="7" w:tplc="BC6879F2">
      <w:numFmt w:val="bullet"/>
      <w:lvlText w:val="•"/>
      <w:lvlJc w:val="left"/>
      <w:pPr>
        <w:ind w:left="1420" w:hanging="348"/>
      </w:pPr>
      <w:rPr>
        <w:rFonts w:hint="default"/>
        <w:lang w:val="en-US" w:eastAsia="zh-TW" w:bidi="ar-SA"/>
      </w:rPr>
    </w:lvl>
    <w:lvl w:ilvl="8" w:tplc="ADDEA0E6">
      <w:numFmt w:val="bullet"/>
      <w:lvlText w:val="•"/>
      <w:lvlJc w:val="left"/>
      <w:pPr>
        <w:ind w:left="1568" w:hanging="348"/>
      </w:pPr>
      <w:rPr>
        <w:rFonts w:hint="default"/>
        <w:lang w:val="en-US" w:eastAsia="zh-TW" w:bidi="ar-SA"/>
      </w:rPr>
    </w:lvl>
  </w:abstractNum>
  <w:abstractNum w:abstractNumId="22">
    <w:nsid w:val="5FD424A0"/>
    <w:multiLevelType w:val="hybridMultilevel"/>
    <w:tmpl w:val="848EE326"/>
    <w:lvl w:ilvl="0" w:tplc="C3C0133E">
      <w:start w:val="1"/>
      <w:numFmt w:val="decimal"/>
      <w:lvlText w:val="%1."/>
      <w:lvlJc w:val="left"/>
      <w:pPr>
        <w:ind w:left="367" w:hanging="341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7C1CD40E">
      <w:numFmt w:val="bullet"/>
      <w:lvlText w:val="•"/>
      <w:lvlJc w:val="left"/>
      <w:pPr>
        <w:ind w:left="586" w:hanging="341"/>
      </w:pPr>
      <w:rPr>
        <w:rFonts w:hint="default"/>
        <w:lang w:val="en-US" w:eastAsia="zh-TW" w:bidi="ar-SA"/>
      </w:rPr>
    </w:lvl>
    <w:lvl w:ilvl="2" w:tplc="B4E08882">
      <w:numFmt w:val="bullet"/>
      <w:lvlText w:val="•"/>
      <w:lvlJc w:val="left"/>
      <w:pPr>
        <w:ind w:left="813" w:hanging="341"/>
      </w:pPr>
      <w:rPr>
        <w:rFonts w:hint="default"/>
        <w:lang w:val="en-US" w:eastAsia="zh-TW" w:bidi="ar-SA"/>
      </w:rPr>
    </w:lvl>
    <w:lvl w:ilvl="3" w:tplc="56AA53F4">
      <w:numFmt w:val="bullet"/>
      <w:lvlText w:val="•"/>
      <w:lvlJc w:val="left"/>
      <w:pPr>
        <w:ind w:left="1039" w:hanging="341"/>
      </w:pPr>
      <w:rPr>
        <w:rFonts w:hint="default"/>
        <w:lang w:val="en-US" w:eastAsia="zh-TW" w:bidi="ar-SA"/>
      </w:rPr>
    </w:lvl>
    <w:lvl w:ilvl="4" w:tplc="0C94EED6">
      <w:numFmt w:val="bullet"/>
      <w:lvlText w:val="•"/>
      <w:lvlJc w:val="left"/>
      <w:pPr>
        <w:ind w:left="1266" w:hanging="341"/>
      </w:pPr>
      <w:rPr>
        <w:rFonts w:hint="default"/>
        <w:lang w:val="en-US" w:eastAsia="zh-TW" w:bidi="ar-SA"/>
      </w:rPr>
    </w:lvl>
    <w:lvl w:ilvl="5" w:tplc="3E8CF314">
      <w:numFmt w:val="bullet"/>
      <w:lvlText w:val="•"/>
      <w:lvlJc w:val="left"/>
      <w:pPr>
        <w:ind w:left="1492" w:hanging="341"/>
      </w:pPr>
      <w:rPr>
        <w:rFonts w:hint="default"/>
        <w:lang w:val="en-US" w:eastAsia="zh-TW" w:bidi="ar-SA"/>
      </w:rPr>
    </w:lvl>
    <w:lvl w:ilvl="6" w:tplc="F63AD222">
      <w:numFmt w:val="bullet"/>
      <w:lvlText w:val="•"/>
      <w:lvlJc w:val="left"/>
      <w:pPr>
        <w:ind w:left="1719" w:hanging="341"/>
      </w:pPr>
      <w:rPr>
        <w:rFonts w:hint="default"/>
        <w:lang w:val="en-US" w:eastAsia="zh-TW" w:bidi="ar-SA"/>
      </w:rPr>
    </w:lvl>
    <w:lvl w:ilvl="7" w:tplc="0AF2615E">
      <w:numFmt w:val="bullet"/>
      <w:lvlText w:val="•"/>
      <w:lvlJc w:val="left"/>
      <w:pPr>
        <w:ind w:left="1945" w:hanging="341"/>
      </w:pPr>
      <w:rPr>
        <w:rFonts w:hint="default"/>
        <w:lang w:val="en-US" w:eastAsia="zh-TW" w:bidi="ar-SA"/>
      </w:rPr>
    </w:lvl>
    <w:lvl w:ilvl="8" w:tplc="DCF8A7CC">
      <w:numFmt w:val="bullet"/>
      <w:lvlText w:val="•"/>
      <w:lvlJc w:val="left"/>
      <w:pPr>
        <w:ind w:left="2172" w:hanging="341"/>
      </w:pPr>
      <w:rPr>
        <w:rFonts w:hint="default"/>
        <w:lang w:val="en-US" w:eastAsia="zh-TW" w:bidi="ar-SA"/>
      </w:rPr>
    </w:lvl>
  </w:abstractNum>
  <w:abstractNum w:abstractNumId="23">
    <w:nsid w:val="5FFA3BA1"/>
    <w:multiLevelType w:val="hybridMultilevel"/>
    <w:tmpl w:val="7D3A80D2"/>
    <w:lvl w:ilvl="0" w:tplc="5504FB0C">
      <w:start w:val="1"/>
      <w:numFmt w:val="decimal"/>
      <w:lvlText w:val="%1."/>
      <w:lvlJc w:val="left"/>
      <w:pPr>
        <w:ind w:left="401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90AEDAF0">
      <w:numFmt w:val="bullet"/>
      <w:lvlText w:val="•"/>
      <w:lvlJc w:val="left"/>
      <w:pPr>
        <w:ind w:left="1218" w:hanging="360"/>
      </w:pPr>
      <w:rPr>
        <w:rFonts w:hint="default"/>
        <w:lang w:val="en-US" w:eastAsia="zh-TW" w:bidi="ar-SA"/>
      </w:rPr>
    </w:lvl>
    <w:lvl w:ilvl="2" w:tplc="B230559C">
      <w:numFmt w:val="bullet"/>
      <w:lvlText w:val="•"/>
      <w:lvlJc w:val="left"/>
      <w:pPr>
        <w:ind w:left="2037" w:hanging="360"/>
      </w:pPr>
      <w:rPr>
        <w:rFonts w:hint="default"/>
        <w:lang w:val="en-US" w:eastAsia="zh-TW" w:bidi="ar-SA"/>
      </w:rPr>
    </w:lvl>
    <w:lvl w:ilvl="3" w:tplc="AB3C94B8">
      <w:numFmt w:val="bullet"/>
      <w:lvlText w:val="•"/>
      <w:lvlJc w:val="left"/>
      <w:pPr>
        <w:ind w:left="2856" w:hanging="360"/>
      </w:pPr>
      <w:rPr>
        <w:rFonts w:hint="default"/>
        <w:lang w:val="en-US" w:eastAsia="zh-TW" w:bidi="ar-SA"/>
      </w:rPr>
    </w:lvl>
    <w:lvl w:ilvl="4" w:tplc="BCF8E76A">
      <w:numFmt w:val="bullet"/>
      <w:lvlText w:val="•"/>
      <w:lvlJc w:val="left"/>
      <w:pPr>
        <w:ind w:left="3675" w:hanging="360"/>
      </w:pPr>
      <w:rPr>
        <w:rFonts w:hint="default"/>
        <w:lang w:val="en-US" w:eastAsia="zh-TW" w:bidi="ar-SA"/>
      </w:rPr>
    </w:lvl>
    <w:lvl w:ilvl="5" w:tplc="4D7263C4">
      <w:numFmt w:val="bullet"/>
      <w:lvlText w:val="•"/>
      <w:lvlJc w:val="left"/>
      <w:pPr>
        <w:ind w:left="4494" w:hanging="360"/>
      </w:pPr>
      <w:rPr>
        <w:rFonts w:hint="default"/>
        <w:lang w:val="en-US" w:eastAsia="zh-TW" w:bidi="ar-SA"/>
      </w:rPr>
    </w:lvl>
    <w:lvl w:ilvl="6" w:tplc="BE72C4DC">
      <w:numFmt w:val="bullet"/>
      <w:lvlText w:val="•"/>
      <w:lvlJc w:val="left"/>
      <w:pPr>
        <w:ind w:left="5312" w:hanging="360"/>
      </w:pPr>
      <w:rPr>
        <w:rFonts w:hint="default"/>
        <w:lang w:val="en-US" w:eastAsia="zh-TW" w:bidi="ar-SA"/>
      </w:rPr>
    </w:lvl>
    <w:lvl w:ilvl="7" w:tplc="BE78B936">
      <w:numFmt w:val="bullet"/>
      <w:lvlText w:val="•"/>
      <w:lvlJc w:val="left"/>
      <w:pPr>
        <w:ind w:left="6131" w:hanging="360"/>
      </w:pPr>
      <w:rPr>
        <w:rFonts w:hint="default"/>
        <w:lang w:val="en-US" w:eastAsia="zh-TW" w:bidi="ar-SA"/>
      </w:rPr>
    </w:lvl>
    <w:lvl w:ilvl="8" w:tplc="EBF234B8">
      <w:numFmt w:val="bullet"/>
      <w:lvlText w:val="•"/>
      <w:lvlJc w:val="left"/>
      <w:pPr>
        <w:ind w:left="6950" w:hanging="360"/>
      </w:pPr>
      <w:rPr>
        <w:rFonts w:hint="default"/>
        <w:lang w:val="en-US" w:eastAsia="zh-TW" w:bidi="ar-SA"/>
      </w:rPr>
    </w:lvl>
  </w:abstractNum>
  <w:abstractNum w:abstractNumId="24">
    <w:nsid w:val="615B30FA"/>
    <w:multiLevelType w:val="hybridMultilevel"/>
    <w:tmpl w:val="271A90BA"/>
    <w:lvl w:ilvl="0" w:tplc="A60EFA50">
      <w:start w:val="1"/>
      <w:numFmt w:val="decimal"/>
      <w:lvlText w:val="%1."/>
      <w:lvlJc w:val="left"/>
      <w:pPr>
        <w:ind w:left="506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58D2F278">
      <w:numFmt w:val="bullet"/>
      <w:lvlText w:val="•"/>
      <w:lvlJc w:val="left"/>
      <w:pPr>
        <w:ind w:left="709" w:hanging="480"/>
      </w:pPr>
      <w:rPr>
        <w:rFonts w:hint="default"/>
        <w:lang w:val="en-US" w:eastAsia="zh-TW" w:bidi="ar-SA"/>
      </w:rPr>
    </w:lvl>
    <w:lvl w:ilvl="2" w:tplc="7748663A">
      <w:numFmt w:val="bullet"/>
      <w:lvlText w:val="•"/>
      <w:lvlJc w:val="left"/>
      <w:pPr>
        <w:ind w:left="919" w:hanging="480"/>
      </w:pPr>
      <w:rPr>
        <w:rFonts w:hint="default"/>
        <w:lang w:val="en-US" w:eastAsia="zh-TW" w:bidi="ar-SA"/>
      </w:rPr>
    </w:lvl>
    <w:lvl w:ilvl="3" w:tplc="4F8C38C6">
      <w:numFmt w:val="bullet"/>
      <w:lvlText w:val="•"/>
      <w:lvlJc w:val="left"/>
      <w:pPr>
        <w:ind w:left="1129" w:hanging="480"/>
      </w:pPr>
      <w:rPr>
        <w:rFonts w:hint="default"/>
        <w:lang w:val="en-US" w:eastAsia="zh-TW" w:bidi="ar-SA"/>
      </w:rPr>
    </w:lvl>
    <w:lvl w:ilvl="4" w:tplc="61A098B8">
      <w:numFmt w:val="bullet"/>
      <w:lvlText w:val="•"/>
      <w:lvlJc w:val="left"/>
      <w:pPr>
        <w:ind w:left="1339" w:hanging="480"/>
      </w:pPr>
      <w:rPr>
        <w:rFonts w:hint="default"/>
        <w:lang w:val="en-US" w:eastAsia="zh-TW" w:bidi="ar-SA"/>
      </w:rPr>
    </w:lvl>
    <w:lvl w:ilvl="5" w:tplc="5A54CA44">
      <w:numFmt w:val="bullet"/>
      <w:lvlText w:val="•"/>
      <w:lvlJc w:val="left"/>
      <w:pPr>
        <w:ind w:left="1549" w:hanging="480"/>
      </w:pPr>
      <w:rPr>
        <w:rFonts w:hint="default"/>
        <w:lang w:val="en-US" w:eastAsia="zh-TW" w:bidi="ar-SA"/>
      </w:rPr>
    </w:lvl>
    <w:lvl w:ilvl="6" w:tplc="3604C16E">
      <w:numFmt w:val="bullet"/>
      <w:lvlText w:val="•"/>
      <w:lvlJc w:val="left"/>
      <w:pPr>
        <w:ind w:left="1759" w:hanging="480"/>
      </w:pPr>
      <w:rPr>
        <w:rFonts w:hint="default"/>
        <w:lang w:val="en-US" w:eastAsia="zh-TW" w:bidi="ar-SA"/>
      </w:rPr>
    </w:lvl>
    <w:lvl w:ilvl="7" w:tplc="3B6CF236">
      <w:numFmt w:val="bullet"/>
      <w:lvlText w:val="•"/>
      <w:lvlJc w:val="left"/>
      <w:pPr>
        <w:ind w:left="1969" w:hanging="480"/>
      </w:pPr>
      <w:rPr>
        <w:rFonts w:hint="default"/>
        <w:lang w:val="en-US" w:eastAsia="zh-TW" w:bidi="ar-SA"/>
      </w:rPr>
    </w:lvl>
    <w:lvl w:ilvl="8" w:tplc="AB9C064E">
      <w:numFmt w:val="bullet"/>
      <w:lvlText w:val="•"/>
      <w:lvlJc w:val="left"/>
      <w:pPr>
        <w:ind w:left="2179" w:hanging="480"/>
      </w:pPr>
      <w:rPr>
        <w:rFonts w:hint="default"/>
        <w:lang w:val="en-US" w:eastAsia="zh-TW" w:bidi="ar-SA"/>
      </w:rPr>
    </w:lvl>
  </w:abstractNum>
  <w:abstractNum w:abstractNumId="25">
    <w:nsid w:val="65681913"/>
    <w:multiLevelType w:val="hybridMultilevel"/>
    <w:tmpl w:val="CDCEE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831A1C"/>
    <w:multiLevelType w:val="hybridMultilevel"/>
    <w:tmpl w:val="96941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330BD8"/>
    <w:multiLevelType w:val="hybridMultilevel"/>
    <w:tmpl w:val="40A8F83E"/>
    <w:lvl w:ilvl="0" w:tplc="25023408">
      <w:start w:val="1"/>
      <w:numFmt w:val="decimal"/>
      <w:lvlText w:val="%1."/>
      <w:lvlJc w:val="left"/>
      <w:pPr>
        <w:ind w:left="506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60E0EF4E">
      <w:numFmt w:val="bullet"/>
      <w:lvlText w:val="•"/>
      <w:lvlJc w:val="left"/>
      <w:pPr>
        <w:ind w:left="709" w:hanging="480"/>
      </w:pPr>
      <w:rPr>
        <w:rFonts w:hint="default"/>
        <w:lang w:val="en-US" w:eastAsia="zh-TW" w:bidi="ar-SA"/>
      </w:rPr>
    </w:lvl>
    <w:lvl w:ilvl="2" w:tplc="260E72FE">
      <w:numFmt w:val="bullet"/>
      <w:lvlText w:val="•"/>
      <w:lvlJc w:val="left"/>
      <w:pPr>
        <w:ind w:left="919" w:hanging="480"/>
      </w:pPr>
      <w:rPr>
        <w:rFonts w:hint="default"/>
        <w:lang w:val="en-US" w:eastAsia="zh-TW" w:bidi="ar-SA"/>
      </w:rPr>
    </w:lvl>
    <w:lvl w:ilvl="3" w:tplc="DA28DECA">
      <w:numFmt w:val="bullet"/>
      <w:lvlText w:val="•"/>
      <w:lvlJc w:val="left"/>
      <w:pPr>
        <w:ind w:left="1129" w:hanging="480"/>
      </w:pPr>
      <w:rPr>
        <w:rFonts w:hint="default"/>
        <w:lang w:val="en-US" w:eastAsia="zh-TW" w:bidi="ar-SA"/>
      </w:rPr>
    </w:lvl>
    <w:lvl w:ilvl="4" w:tplc="8DCC30AA">
      <w:numFmt w:val="bullet"/>
      <w:lvlText w:val="•"/>
      <w:lvlJc w:val="left"/>
      <w:pPr>
        <w:ind w:left="1339" w:hanging="480"/>
      </w:pPr>
      <w:rPr>
        <w:rFonts w:hint="default"/>
        <w:lang w:val="en-US" w:eastAsia="zh-TW" w:bidi="ar-SA"/>
      </w:rPr>
    </w:lvl>
    <w:lvl w:ilvl="5" w:tplc="73FAD5BA">
      <w:numFmt w:val="bullet"/>
      <w:lvlText w:val="•"/>
      <w:lvlJc w:val="left"/>
      <w:pPr>
        <w:ind w:left="1549" w:hanging="480"/>
      </w:pPr>
      <w:rPr>
        <w:rFonts w:hint="default"/>
        <w:lang w:val="en-US" w:eastAsia="zh-TW" w:bidi="ar-SA"/>
      </w:rPr>
    </w:lvl>
    <w:lvl w:ilvl="6" w:tplc="E9700732">
      <w:numFmt w:val="bullet"/>
      <w:lvlText w:val="•"/>
      <w:lvlJc w:val="left"/>
      <w:pPr>
        <w:ind w:left="1759" w:hanging="480"/>
      </w:pPr>
      <w:rPr>
        <w:rFonts w:hint="default"/>
        <w:lang w:val="en-US" w:eastAsia="zh-TW" w:bidi="ar-SA"/>
      </w:rPr>
    </w:lvl>
    <w:lvl w:ilvl="7" w:tplc="49521DA2">
      <w:numFmt w:val="bullet"/>
      <w:lvlText w:val="•"/>
      <w:lvlJc w:val="left"/>
      <w:pPr>
        <w:ind w:left="1969" w:hanging="480"/>
      </w:pPr>
      <w:rPr>
        <w:rFonts w:hint="default"/>
        <w:lang w:val="en-US" w:eastAsia="zh-TW" w:bidi="ar-SA"/>
      </w:rPr>
    </w:lvl>
    <w:lvl w:ilvl="8" w:tplc="3BACA920">
      <w:numFmt w:val="bullet"/>
      <w:lvlText w:val="•"/>
      <w:lvlJc w:val="left"/>
      <w:pPr>
        <w:ind w:left="2179" w:hanging="480"/>
      </w:pPr>
      <w:rPr>
        <w:rFonts w:hint="default"/>
        <w:lang w:val="en-US" w:eastAsia="zh-TW" w:bidi="ar-SA"/>
      </w:rPr>
    </w:lvl>
  </w:abstractNum>
  <w:abstractNum w:abstractNumId="28">
    <w:nsid w:val="770836A3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DC69BC"/>
    <w:multiLevelType w:val="hybridMultilevel"/>
    <w:tmpl w:val="290AC9D0"/>
    <w:lvl w:ilvl="0" w:tplc="AD14728E">
      <w:start w:val="1"/>
      <w:numFmt w:val="decimal"/>
      <w:lvlText w:val="%1."/>
      <w:lvlJc w:val="left"/>
      <w:pPr>
        <w:ind w:left="302" w:hanging="286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44C25AF4">
      <w:numFmt w:val="bullet"/>
      <w:lvlText w:val="•"/>
      <w:lvlJc w:val="left"/>
      <w:pPr>
        <w:ind w:left="456" w:hanging="286"/>
      </w:pPr>
      <w:rPr>
        <w:rFonts w:hint="default"/>
        <w:lang w:val="en-US" w:eastAsia="zh-TW" w:bidi="ar-SA"/>
      </w:rPr>
    </w:lvl>
    <w:lvl w:ilvl="2" w:tplc="AF06FB7A">
      <w:numFmt w:val="bullet"/>
      <w:lvlText w:val="•"/>
      <w:lvlJc w:val="left"/>
      <w:pPr>
        <w:ind w:left="613" w:hanging="286"/>
      </w:pPr>
      <w:rPr>
        <w:rFonts w:hint="default"/>
        <w:lang w:val="en-US" w:eastAsia="zh-TW" w:bidi="ar-SA"/>
      </w:rPr>
    </w:lvl>
    <w:lvl w:ilvl="3" w:tplc="1B60ABA4">
      <w:numFmt w:val="bullet"/>
      <w:lvlText w:val="•"/>
      <w:lvlJc w:val="left"/>
      <w:pPr>
        <w:ind w:left="770" w:hanging="286"/>
      </w:pPr>
      <w:rPr>
        <w:rFonts w:hint="default"/>
        <w:lang w:val="en-US" w:eastAsia="zh-TW" w:bidi="ar-SA"/>
      </w:rPr>
    </w:lvl>
    <w:lvl w:ilvl="4" w:tplc="303E496C">
      <w:numFmt w:val="bullet"/>
      <w:lvlText w:val="•"/>
      <w:lvlJc w:val="left"/>
      <w:pPr>
        <w:ind w:left="926" w:hanging="286"/>
      </w:pPr>
      <w:rPr>
        <w:rFonts w:hint="default"/>
        <w:lang w:val="en-US" w:eastAsia="zh-TW" w:bidi="ar-SA"/>
      </w:rPr>
    </w:lvl>
    <w:lvl w:ilvl="5" w:tplc="4080DF08">
      <w:numFmt w:val="bullet"/>
      <w:lvlText w:val="•"/>
      <w:lvlJc w:val="left"/>
      <w:pPr>
        <w:ind w:left="1083" w:hanging="286"/>
      </w:pPr>
      <w:rPr>
        <w:rFonts w:hint="default"/>
        <w:lang w:val="en-US" w:eastAsia="zh-TW" w:bidi="ar-SA"/>
      </w:rPr>
    </w:lvl>
    <w:lvl w:ilvl="6" w:tplc="EC32E41E">
      <w:numFmt w:val="bullet"/>
      <w:lvlText w:val="•"/>
      <w:lvlJc w:val="left"/>
      <w:pPr>
        <w:ind w:left="1240" w:hanging="286"/>
      </w:pPr>
      <w:rPr>
        <w:rFonts w:hint="default"/>
        <w:lang w:val="en-US" w:eastAsia="zh-TW" w:bidi="ar-SA"/>
      </w:rPr>
    </w:lvl>
    <w:lvl w:ilvl="7" w:tplc="D5CC7DAC">
      <w:numFmt w:val="bullet"/>
      <w:lvlText w:val="•"/>
      <w:lvlJc w:val="left"/>
      <w:pPr>
        <w:ind w:left="1396" w:hanging="286"/>
      </w:pPr>
      <w:rPr>
        <w:rFonts w:hint="default"/>
        <w:lang w:val="en-US" w:eastAsia="zh-TW" w:bidi="ar-SA"/>
      </w:rPr>
    </w:lvl>
    <w:lvl w:ilvl="8" w:tplc="99B0612C">
      <w:numFmt w:val="bullet"/>
      <w:lvlText w:val="•"/>
      <w:lvlJc w:val="left"/>
      <w:pPr>
        <w:ind w:left="1553" w:hanging="286"/>
      </w:pPr>
      <w:rPr>
        <w:rFonts w:hint="default"/>
        <w:lang w:val="en-US" w:eastAsia="zh-TW" w:bidi="ar-SA"/>
      </w:rPr>
    </w:lvl>
  </w:abstractNum>
  <w:abstractNum w:abstractNumId="30">
    <w:nsid w:val="7F8976DC"/>
    <w:multiLevelType w:val="hybridMultilevel"/>
    <w:tmpl w:val="E7007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7"/>
  </w:num>
  <w:num w:numId="5">
    <w:abstractNumId w:val="26"/>
  </w:num>
  <w:num w:numId="6">
    <w:abstractNumId w:val="6"/>
  </w:num>
  <w:num w:numId="7">
    <w:abstractNumId w:val="25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28"/>
  </w:num>
  <w:num w:numId="15">
    <w:abstractNumId w:val="18"/>
  </w:num>
  <w:num w:numId="16">
    <w:abstractNumId w:val="8"/>
  </w:num>
  <w:num w:numId="17">
    <w:abstractNumId w:val="29"/>
  </w:num>
  <w:num w:numId="18">
    <w:abstractNumId w:val="9"/>
  </w:num>
  <w:num w:numId="19">
    <w:abstractNumId w:val="21"/>
  </w:num>
  <w:num w:numId="20">
    <w:abstractNumId w:val="4"/>
  </w:num>
  <w:num w:numId="21">
    <w:abstractNumId w:val="23"/>
  </w:num>
  <w:num w:numId="22">
    <w:abstractNumId w:val="22"/>
  </w:num>
  <w:num w:numId="23">
    <w:abstractNumId w:val="24"/>
  </w:num>
  <w:num w:numId="24">
    <w:abstractNumId w:val="2"/>
  </w:num>
  <w:num w:numId="25">
    <w:abstractNumId w:val="15"/>
  </w:num>
  <w:num w:numId="26">
    <w:abstractNumId w:val="27"/>
  </w:num>
  <w:num w:numId="27">
    <w:abstractNumId w:val="20"/>
  </w:num>
  <w:num w:numId="28">
    <w:abstractNumId w:val="16"/>
  </w:num>
  <w:num w:numId="29">
    <w:abstractNumId w:val="17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2F"/>
    <w:rsid w:val="00054CDF"/>
    <w:rsid w:val="00061D03"/>
    <w:rsid w:val="000A742D"/>
    <w:rsid w:val="000C02FC"/>
    <w:rsid w:val="000C1CB0"/>
    <w:rsid w:val="000F0F07"/>
    <w:rsid w:val="000F7CD1"/>
    <w:rsid w:val="00107FF2"/>
    <w:rsid w:val="00110901"/>
    <w:rsid w:val="00115A94"/>
    <w:rsid w:val="00161E10"/>
    <w:rsid w:val="001625E5"/>
    <w:rsid w:val="001700D7"/>
    <w:rsid w:val="00182757"/>
    <w:rsid w:val="00190F06"/>
    <w:rsid w:val="001932DA"/>
    <w:rsid w:val="00194739"/>
    <w:rsid w:val="001E1B9A"/>
    <w:rsid w:val="00212A5E"/>
    <w:rsid w:val="00233299"/>
    <w:rsid w:val="002469AC"/>
    <w:rsid w:val="00246CD2"/>
    <w:rsid w:val="00273522"/>
    <w:rsid w:val="0028506B"/>
    <w:rsid w:val="002A015C"/>
    <w:rsid w:val="002A780D"/>
    <w:rsid w:val="002B1304"/>
    <w:rsid w:val="002C0CFF"/>
    <w:rsid w:val="002C10E5"/>
    <w:rsid w:val="002E6D1E"/>
    <w:rsid w:val="00314B93"/>
    <w:rsid w:val="00324E99"/>
    <w:rsid w:val="00325059"/>
    <w:rsid w:val="003579B8"/>
    <w:rsid w:val="00383C3C"/>
    <w:rsid w:val="003C154E"/>
    <w:rsid w:val="003D2727"/>
    <w:rsid w:val="003E682C"/>
    <w:rsid w:val="00404205"/>
    <w:rsid w:val="00411BB1"/>
    <w:rsid w:val="00453B30"/>
    <w:rsid w:val="004A363C"/>
    <w:rsid w:val="004E2E51"/>
    <w:rsid w:val="004E4FB2"/>
    <w:rsid w:val="004F7FA1"/>
    <w:rsid w:val="005120A3"/>
    <w:rsid w:val="00513535"/>
    <w:rsid w:val="00523FEE"/>
    <w:rsid w:val="00526374"/>
    <w:rsid w:val="00544D66"/>
    <w:rsid w:val="005629F7"/>
    <w:rsid w:val="00580708"/>
    <w:rsid w:val="00583708"/>
    <w:rsid w:val="00584EA5"/>
    <w:rsid w:val="00590AB1"/>
    <w:rsid w:val="005B4CCB"/>
    <w:rsid w:val="005B4E84"/>
    <w:rsid w:val="005D0160"/>
    <w:rsid w:val="005D6025"/>
    <w:rsid w:val="005E3BED"/>
    <w:rsid w:val="005F672B"/>
    <w:rsid w:val="0060218F"/>
    <w:rsid w:val="006270B1"/>
    <w:rsid w:val="00661937"/>
    <w:rsid w:val="00676A4E"/>
    <w:rsid w:val="006774C6"/>
    <w:rsid w:val="0068115A"/>
    <w:rsid w:val="00693847"/>
    <w:rsid w:val="006A1A5F"/>
    <w:rsid w:val="006B6485"/>
    <w:rsid w:val="006C2CAE"/>
    <w:rsid w:val="00701DAD"/>
    <w:rsid w:val="00705F83"/>
    <w:rsid w:val="0070785B"/>
    <w:rsid w:val="0076452F"/>
    <w:rsid w:val="00766F14"/>
    <w:rsid w:val="0076759D"/>
    <w:rsid w:val="0077062F"/>
    <w:rsid w:val="007736D1"/>
    <w:rsid w:val="00782540"/>
    <w:rsid w:val="007C1859"/>
    <w:rsid w:val="007D6D37"/>
    <w:rsid w:val="007F0D5C"/>
    <w:rsid w:val="007F6C56"/>
    <w:rsid w:val="00825721"/>
    <w:rsid w:val="0086140F"/>
    <w:rsid w:val="008A0A06"/>
    <w:rsid w:val="008B4AB2"/>
    <w:rsid w:val="008C0912"/>
    <w:rsid w:val="008C609A"/>
    <w:rsid w:val="008F21DA"/>
    <w:rsid w:val="00904AC9"/>
    <w:rsid w:val="00913D6B"/>
    <w:rsid w:val="00916CAA"/>
    <w:rsid w:val="00921AA2"/>
    <w:rsid w:val="00955543"/>
    <w:rsid w:val="0096484A"/>
    <w:rsid w:val="009721B3"/>
    <w:rsid w:val="009B3382"/>
    <w:rsid w:val="009D6DB2"/>
    <w:rsid w:val="00A2140B"/>
    <w:rsid w:val="00A24C45"/>
    <w:rsid w:val="00A30DBD"/>
    <w:rsid w:val="00A42857"/>
    <w:rsid w:val="00A6555F"/>
    <w:rsid w:val="00A6785C"/>
    <w:rsid w:val="00AA07DD"/>
    <w:rsid w:val="00AC4BF8"/>
    <w:rsid w:val="00AC68DD"/>
    <w:rsid w:val="00AD3B47"/>
    <w:rsid w:val="00AE1761"/>
    <w:rsid w:val="00AE2A11"/>
    <w:rsid w:val="00AE6B62"/>
    <w:rsid w:val="00B074AE"/>
    <w:rsid w:val="00B10766"/>
    <w:rsid w:val="00B17C8C"/>
    <w:rsid w:val="00B21D5A"/>
    <w:rsid w:val="00B24434"/>
    <w:rsid w:val="00B31F2C"/>
    <w:rsid w:val="00B54317"/>
    <w:rsid w:val="00B64C60"/>
    <w:rsid w:val="00BB60E8"/>
    <w:rsid w:val="00BC6FE7"/>
    <w:rsid w:val="00BD7658"/>
    <w:rsid w:val="00BE1B6B"/>
    <w:rsid w:val="00C10475"/>
    <w:rsid w:val="00C16C0F"/>
    <w:rsid w:val="00C27CDD"/>
    <w:rsid w:val="00C37F22"/>
    <w:rsid w:val="00C47D3D"/>
    <w:rsid w:val="00C53BFB"/>
    <w:rsid w:val="00C5535A"/>
    <w:rsid w:val="00C6540F"/>
    <w:rsid w:val="00C72B0E"/>
    <w:rsid w:val="00CB6C1A"/>
    <w:rsid w:val="00CD11A6"/>
    <w:rsid w:val="00CE3C4D"/>
    <w:rsid w:val="00D04AFB"/>
    <w:rsid w:val="00D22C12"/>
    <w:rsid w:val="00D37894"/>
    <w:rsid w:val="00D4721E"/>
    <w:rsid w:val="00D47400"/>
    <w:rsid w:val="00D55D29"/>
    <w:rsid w:val="00D76845"/>
    <w:rsid w:val="00D85BBA"/>
    <w:rsid w:val="00D90304"/>
    <w:rsid w:val="00DB3F69"/>
    <w:rsid w:val="00DC1800"/>
    <w:rsid w:val="00DC42A5"/>
    <w:rsid w:val="00E65425"/>
    <w:rsid w:val="00E71F01"/>
    <w:rsid w:val="00E72B3D"/>
    <w:rsid w:val="00E973FE"/>
    <w:rsid w:val="00EB5318"/>
    <w:rsid w:val="00F07FD7"/>
    <w:rsid w:val="00F307D4"/>
    <w:rsid w:val="00F40F68"/>
    <w:rsid w:val="00F66334"/>
    <w:rsid w:val="00FD6923"/>
    <w:rsid w:val="00FE4E23"/>
    <w:rsid w:val="00FE5A3D"/>
    <w:rsid w:val="00FF15C0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8226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3F6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C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CFF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325059"/>
  </w:style>
  <w:style w:type="table" w:customStyle="1" w:styleId="TableNormal">
    <w:name w:val="Table Normal"/>
    <w:uiPriority w:val="2"/>
    <w:semiHidden/>
    <w:unhideWhenUsed/>
    <w:qFormat/>
    <w:rsid w:val="002850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506B"/>
    <w:pPr>
      <w:autoSpaceDE w:val="0"/>
      <w:autoSpaceDN w:val="0"/>
      <w:ind w:left="1365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28506B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8506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B17C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C8C"/>
  </w:style>
  <w:style w:type="character" w:customStyle="1" w:styleId="ae">
    <w:name w:val="註解文字 字元"/>
    <w:basedOn w:val="a0"/>
    <w:link w:val="ad"/>
    <w:uiPriority w:val="99"/>
    <w:semiHidden/>
    <w:rsid w:val="00B17C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C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17C8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C1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C18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3F6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C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CFF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325059"/>
  </w:style>
  <w:style w:type="table" w:customStyle="1" w:styleId="TableNormal">
    <w:name w:val="Table Normal"/>
    <w:uiPriority w:val="2"/>
    <w:semiHidden/>
    <w:unhideWhenUsed/>
    <w:qFormat/>
    <w:rsid w:val="002850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506B"/>
    <w:pPr>
      <w:autoSpaceDE w:val="0"/>
      <w:autoSpaceDN w:val="0"/>
      <w:ind w:left="1365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28506B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8506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B17C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C8C"/>
  </w:style>
  <w:style w:type="character" w:customStyle="1" w:styleId="ae">
    <w:name w:val="註解文字 字元"/>
    <w:basedOn w:val="a0"/>
    <w:link w:val="ad"/>
    <w:uiPriority w:val="99"/>
    <w:semiHidden/>
    <w:rsid w:val="00B17C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C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17C8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C1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C1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eduweb_w7</dc:creator>
  <cp:lastModifiedBy>User</cp:lastModifiedBy>
  <cp:revision>4</cp:revision>
  <cp:lastPrinted>2022-01-22T03:55:00Z</cp:lastPrinted>
  <dcterms:created xsi:type="dcterms:W3CDTF">2022-01-22T03:54:00Z</dcterms:created>
  <dcterms:modified xsi:type="dcterms:W3CDTF">2022-01-22T03:55:00Z</dcterms:modified>
</cp:coreProperties>
</file>