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B6C6" w14:textId="2C93480E" w:rsidR="00D0056F" w:rsidRPr="006D4D80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D4D80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附件</w:t>
      </w:r>
      <w:r w:rsidRPr="006D4D8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伍</w:t>
      </w:r>
      <w:r w:rsidR="00A028EA" w:rsidRPr="006D4D80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-1</w:t>
      </w:r>
    </w:p>
    <w:p w14:paraId="2717BD05" w14:textId="5B6A1B08" w:rsidR="00D0056F" w:rsidRPr="006D4D80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D4D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高雄市</w:t>
      </w:r>
      <w:r w:rsidR="003B1AB8" w:rsidRPr="006D4D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三民</w:t>
      </w:r>
      <w:r w:rsidRPr="006D4D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</w:t>
      </w:r>
      <w:r w:rsidR="003B1AB8" w:rsidRPr="006D4D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莊敬</w:t>
      </w:r>
      <w:r w:rsidRPr="006D4D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3B1AB8" w:rsidRPr="006D4D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111學年度</w:t>
      </w:r>
      <w:r w:rsidR="00335291" w:rsidRPr="006D4D8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二</w:t>
      </w:r>
      <w:r w:rsidR="00D0056F" w:rsidRPr="006D4D80">
        <w:rPr>
          <w:rFonts w:ascii="標楷體" w:eastAsia="標楷體" w:hAnsi="標楷體"/>
          <w:b/>
          <w:color w:val="000000" w:themeColor="text1"/>
          <w:sz w:val="28"/>
          <w:szCs w:val="28"/>
        </w:rPr>
        <w:t>年級第</w:t>
      </w:r>
      <w:r w:rsidR="00FE3ACF" w:rsidRPr="006D4D8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一</w:t>
      </w:r>
      <w:r w:rsidR="00D0056F" w:rsidRPr="006D4D80">
        <w:rPr>
          <w:rFonts w:ascii="標楷體" w:eastAsia="標楷體" w:hAnsi="標楷體"/>
          <w:b/>
          <w:color w:val="000000" w:themeColor="text1"/>
          <w:sz w:val="28"/>
          <w:szCs w:val="28"/>
        </w:rPr>
        <w:t>學期</w:t>
      </w:r>
      <w:r w:rsidR="00307F3D" w:rsidRPr="006D4D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部定課程【</w:t>
      </w:r>
      <w:r w:rsidR="003B1AB8" w:rsidRPr="006D4D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南一版</w:t>
      </w:r>
      <w:r w:rsidR="00FE3ACF" w:rsidRPr="006D4D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健康與體育</w:t>
      </w:r>
      <w:r w:rsidR="00D0056F" w:rsidRPr="006D4D80">
        <w:rPr>
          <w:rFonts w:ascii="標楷體" w:eastAsia="標楷體" w:hAnsi="標楷體"/>
          <w:b/>
          <w:color w:val="000000" w:themeColor="text1"/>
          <w:sz w:val="28"/>
          <w:szCs w:val="28"/>
        </w:rPr>
        <w:t>領域</w:t>
      </w:r>
      <w:r w:rsidR="00307F3D" w:rsidRPr="006D4D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r w:rsidR="00DD0F14" w:rsidRPr="006D4D80">
        <w:rPr>
          <w:rFonts w:ascii="標楷體" w:eastAsia="標楷體" w:hAnsi="標楷體"/>
          <w:b/>
          <w:color w:val="000000" w:themeColor="text1"/>
          <w:sz w:val="28"/>
          <w:szCs w:val="28"/>
        </w:rPr>
        <w:t>課程</w:t>
      </w:r>
      <w:r w:rsidR="00D0056F" w:rsidRPr="006D4D80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  <w:r w:rsidR="00A028EA" w:rsidRPr="006D4D8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711"/>
        <w:gridCol w:w="1276"/>
        <w:gridCol w:w="1984"/>
        <w:gridCol w:w="2552"/>
        <w:gridCol w:w="1417"/>
        <w:gridCol w:w="1985"/>
        <w:gridCol w:w="1134"/>
        <w:gridCol w:w="1399"/>
      </w:tblGrid>
      <w:tr w:rsidR="006D4D80" w:rsidRPr="006D4D80" w14:paraId="097719BF" w14:textId="747F9131" w:rsidTr="006D4D80">
        <w:trPr>
          <w:trHeight w:val="487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6D4D80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/>
                <w:color w:val="000000" w:themeColor="text1"/>
              </w:rPr>
              <w:t>週次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6D4D80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/>
                <w:color w:val="000000" w:themeColor="text1"/>
              </w:rPr>
              <w:t>單元/主題名稱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6D4D80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/>
                <w:color w:val="000000" w:themeColor="text1"/>
              </w:rPr>
              <w:t>對應領域</w:t>
            </w:r>
          </w:p>
          <w:p w14:paraId="1A60C8E2" w14:textId="77777777" w:rsidR="00B77512" w:rsidRPr="006D4D80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/>
                <w:color w:val="000000" w:themeColor="text1"/>
              </w:rPr>
              <w:t>核心素養指標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6D4D80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/>
                <w:color w:val="000000" w:themeColor="text1"/>
              </w:rPr>
              <w:t>學習重點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6D4D80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/>
                <w:color w:val="000000" w:themeColor="text1"/>
              </w:rPr>
              <w:t>評量方式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6D4D80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/>
                <w:color w:val="000000" w:themeColor="text1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6D4D80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1E8AE" w14:textId="3B07E976" w:rsidR="00B77512" w:rsidRPr="006D4D80" w:rsidRDefault="00B77512" w:rsidP="006D4D8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/>
                <w:color w:val="000000" w:themeColor="text1"/>
              </w:rPr>
              <w:t>跨領域統整或協同教學規</w:t>
            </w:r>
            <w:r w:rsidRPr="006D4D80">
              <w:rPr>
                <w:rFonts w:ascii="標楷體" w:eastAsia="標楷體" w:hAnsi="標楷體" w:hint="eastAsia"/>
                <w:color w:val="000000" w:themeColor="text1"/>
              </w:rPr>
              <w:t>劃及線上教學規劃</w:t>
            </w:r>
          </w:p>
        </w:tc>
      </w:tr>
      <w:tr w:rsidR="006D4D80" w:rsidRPr="006D4D80" w14:paraId="53EFA068" w14:textId="477839FF" w:rsidTr="006D4D80">
        <w:trPr>
          <w:trHeight w:val="590"/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6D4D80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6D4D80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6D4D80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6D4D80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/>
                <w:color w:val="000000" w:themeColor="text1"/>
              </w:rPr>
              <w:t>學習內容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6D4D80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/>
                <w:color w:val="000000" w:themeColor="text1"/>
              </w:rPr>
              <w:t>學習表現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6D4D80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6D4D80" w:rsidRDefault="00B77512" w:rsidP="006602C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6D4D80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6D4D80" w:rsidRDefault="00B77512" w:rsidP="00692C2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4D80" w:rsidRPr="006D4D80" w14:paraId="016C0EDE" w14:textId="763B19DD" w:rsidTr="006D4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EA30E" w14:textId="77777777" w:rsidR="002B2D4D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2B2D4D" w:rsidRPr="006D4D8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6D4D80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45836EF4" w14:textId="77777777" w:rsidR="003B1AB8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第2週</w:t>
            </w:r>
          </w:p>
          <w:p w14:paraId="2AE99FCE" w14:textId="334FBAFF" w:rsidR="003B1AB8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第3週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1BB0DF12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壹、健康有一套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一.健康做得到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貳、運動樂趣多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六.大家來唱跳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7BC361D4" w:rsidR="002B2D4D" w:rsidRPr="006D4D80" w:rsidRDefault="002B2D4D" w:rsidP="003B1AB8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健體-E-A1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5072" w14:textId="77777777" w:rsidR="00EB11DA" w:rsidRPr="006D4D80" w:rsidRDefault="00EB11DA" w:rsidP="0007443E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Bc-I-1各項暖身伸展動作。</w:t>
            </w:r>
          </w:p>
          <w:p w14:paraId="4161ED81" w14:textId="66A1326F" w:rsidR="002B2D4D" w:rsidRPr="006D4D80" w:rsidRDefault="00EB11DA" w:rsidP="003B1AB8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Ea-I-2基本的飲食習慣。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3588" w14:textId="77777777" w:rsidR="00EB11DA" w:rsidRPr="006D4D80" w:rsidRDefault="00EB11DA" w:rsidP="0007443E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1c-I-1認識身體活動的基本動作。</w:t>
            </w:r>
          </w:p>
          <w:p w14:paraId="64E14035" w14:textId="3E5FD4BE" w:rsidR="00EB11DA" w:rsidRPr="006D4D80" w:rsidRDefault="00EB11DA" w:rsidP="003B1AB8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2a-I-1發覺影響健康的生活態度與行為。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22FF" w14:textId="377785BA" w:rsidR="002B2D4D" w:rsidRPr="006D4D80" w:rsidRDefault="003B1AB8" w:rsidP="0007443E">
            <w:pPr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B2D4D"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.實作</w:t>
            </w:r>
            <w:r w:rsidR="002B2D4D"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2B2D4D"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589F" w14:textId="77777777" w:rsidR="006D4D80" w:rsidRPr="00D202A7" w:rsidRDefault="006D4D80" w:rsidP="006D4D80">
            <w:pPr>
              <w:rPr>
                <w:rFonts w:eastAsia="標楷體"/>
                <w:b/>
                <w:color w:val="000000" w:themeColor="text1"/>
                <w:kern w:val="2"/>
              </w:rPr>
            </w:pPr>
            <w:r w:rsidRPr="00D202A7">
              <w:rPr>
                <w:rFonts w:eastAsia="標楷體"/>
                <w:b/>
                <w:color w:val="000000" w:themeColor="text1"/>
                <w:kern w:val="2"/>
              </w:rPr>
              <w:t>革熱防治教育</w:t>
            </w:r>
          </w:p>
          <w:p w14:paraId="2C7E3961" w14:textId="5520B961" w:rsidR="002B2D4D" w:rsidRPr="006D4D80" w:rsidRDefault="006D4D80" w:rsidP="006D4D80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202A7">
              <w:rPr>
                <w:rFonts w:eastAsia="標楷體" w:hint="eastAsia"/>
                <w:color w:val="000000" w:themeColor="text1"/>
                <w:kern w:val="2"/>
              </w:rPr>
              <w:t>環</w:t>
            </w:r>
            <w:r w:rsidRPr="00D202A7">
              <w:rPr>
                <w:rFonts w:eastAsia="標楷體" w:hint="eastAsia"/>
                <w:color w:val="000000" w:themeColor="text1"/>
                <w:kern w:val="2"/>
              </w:rPr>
              <w:t>E5</w:t>
            </w:r>
            <w:r w:rsidRPr="00D202A7">
              <w:rPr>
                <w:rFonts w:eastAsia="標楷體" w:hint="eastAsia"/>
                <w:color w:val="000000" w:themeColor="text1"/>
                <w:kern w:val="2"/>
              </w:rPr>
              <w:t>覺知人類的生活型態對其他生物與生態系的衝擊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06E52CA9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C1A3C" w14:textId="7F51F9B2" w:rsidR="002B2D4D" w:rsidRPr="006D4D80" w:rsidRDefault="002B2D4D" w:rsidP="0007443E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6D4D80" w:rsidRPr="006D4D80" w14:paraId="4562EFA5" w14:textId="03ADDAC8" w:rsidTr="006D4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9D94" w14:textId="77777777" w:rsidR="002B2D4D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2B2D4D" w:rsidRPr="006D4D80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6D4D80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4DF806CB" w14:textId="77777777" w:rsidR="003B1AB8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第5週</w:t>
            </w:r>
          </w:p>
          <w:p w14:paraId="149004D8" w14:textId="04B91EA7" w:rsidR="003B1AB8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第6週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4359387C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壹、健康有一套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二.愛護牙齒有一套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貳、運動樂趣多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七.跑跳遊戲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233DD9BA" w:rsidR="002B2D4D" w:rsidRPr="006D4D80" w:rsidRDefault="002B2D4D" w:rsidP="0007443E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健體-E-A1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5DBA6" w14:textId="77777777" w:rsidR="00A955F0" w:rsidRPr="006D4D80" w:rsidRDefault="00A955F0" w:rsidP="0007443E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Da-I-1日常生活中的基本衛生習慣。</w:t>
            </w:r>
          </w:p>
          <w:p w14:paraId="519CF47A" w14:textId="329AEE4E" w:rsidR="00A955F0" w:rsidRPr="006D4D80" w:rsidRDefault="00A955F0" w:rsidP="0007443E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Ga-I-1走、跑、跳與投擲遊戲。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E7FCA" w14:textId="77777777" w:rsidR="00A955F0" w:rsidRPr="006D4D80" w:rsidRDefault="00A955F0" w:rsidP="0007443E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1a-I-1認識基本的健康常識。</w:t>
            </w:r>
          </w:p>
          <w:p w14:paraId="0D5BDAC5" w14:textId="516079F4" w:rsidR="00A955F0" w:rsidRPr="006D4D80" w:rsidRDefault="00A955F0" w:rsidP="003B1AB8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2d-I-1專注觀賞他人的動作表現。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659DC34E" w:rsidR="002B2D4D" w:rsidRPr="006D4D80" w:rsidRDefault="003B1AB8" w:rsidP="0007443E">
            <w:pPr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B2D4D"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.實作</w:t>
            </w:r>
            <w:r w:rsidR="002B2D4D"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2B2D4D"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5799699C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705A69CA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D19F" w14:textId="77777777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4D80" w:rsidRPr="006D4D80" w14:paraId="439C3FB6" w14:textId="77777777" w:rsidTr="006D4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C6702" w14:textId="77777777" w:rsidR="002B2D4D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2B2D4D" w:rsidRPr="006D4D80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6D4D80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5BFF1B3C" w14:textId="77777777" w:rsidR="003B1AB8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第8週</w:t>
            </w:r>
          </w:p>
          <w:p w14:paraId="1F7AFD71" w14:textId="77777777" w:rsidR="003B1AB8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第9週</w:t>
            </w:r>
          </w:p>
          <w:p w14:paraId="2130F57B" w14:textId="3F21F493" w:rsidR="003B1AB8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第10週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62BEC" w14:textId="49104E1C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壹、健康有一套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="00867A77"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三.我愛家人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貳、運動樂趣多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七.跑跳遊戲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八.我們都是平衡高手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FFE70" w14:textId="3852D4BE" w:rsidR="002B2D4D" w:rsidRPr="006D4D80" w:rsidRDefault="002B2D4D" w:rsidP="0007443E">
            <w:pPr>
              <w:widowControl w:val="0"/>
              <w:autoSpaceDN/>
              <w:textAlignment w:val="auto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健體-E-A1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5301" w14:textId="77777777" w:rsidR="002B2D4D" w:rsidRPr="006D4D80" w:rsidRDefault="00A955F0" w:rsidP="0007443E">
            <w:pPr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Da-I-2身體的部位與衛生保健的重要性。</w:t>
            </w:r>
          </w:p>
          <w:p w14:paraId="21A0D25A" w14:textId="32EE242D" w:rsidR="00A955F0" w:rsidRPr="006D4D80" w:rsidRDefault="00A955F0" w:rsidP="0007443E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Ia-I-1滾翻、支撐、平衡、懸垂遊戲。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E36C0" w14:textId="77777777" w:rsidR="00A955F0" w:rsidRPr="006D4D80" w:rsidRDefault="00A955F0" w:rsidP="0007443E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2b-I-2願意養成個人健康習慣。</w:t>
            </w:r>
          </w:p>
          <w:p w14:paraId="31B27AFF" w14:textId="711B4765" w:rsidR="00A955F0" w:rsidRPr="006D4D80" w:rsidRDefault="00DF7DCA" w:rsidP="003B1AB8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3c-I-1表現基本動作與模仿的能力。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5A3C" w14:textId="7F157001" w:rsidR="002B2D4D" w:rsidRPr="006D4D80" w:rsidRDefault="003B1AB8" w:rsidP="0007443E">
            <w:pPr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</w:t>
            </w:r>
            <w:r w:rsidR="002B2D4D"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.實作</w:t>
            </w:r>
            <w:r w:rsidR="002B2D4D"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="002B2D4D"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.</w:t>
            </w: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鑑賞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47ED9" w14:textId="77777777" w:rsidR="00867A77" w:rsidRPr="006D4D80" w:rsidRDefault="00867A77" w:rsidP="00867A77">
            <w:pPr>
              <w:rPr>
                <w:rFonts w:eastAsia="標楷體"/>
                <w:b/>
                <w:color w:val="000000" w:themeColor="text1"/>
              </w:rPr>
            </w:pPr>
            <w:r w:rsidRPr="006D4D80">
              <w:rPr>
                <w:rFonts w:eastAsia="標楷體" w:hint="eastAsia"/>
                <w:b/>
                <w:color w:val="000000" w:themeColor="text1"/>
              </w:rPr>
              <w:t>性別平等教育</w:t>
            </w:r>
          </w:p>
          <w:p w14:paraId="5F038237" w14:textId="57584ADD" w:rsidR="002B2D4D" w:rsidRPr="00867A77" w:rsidRDefault="00867A77" w:rsidP="0007443E">
            <w:pPr>
              <w:rPr>
                <w:rFonts w:eastAsia="標楷體"/>
                <w:color w:val="000000" w:themeColor="text1"/>
              </w:rPr>
            </w:pPr>
            <w:r w:rsidRPr="006D4D80">
              <w:rPr>
                <w:rFonts w:eastAsia="標楷體" w:hint="eastAsia"/>
                <w:color w:val="000000" w:themeColor="text1"/>
              </w:rPr>
              <w:t>性</w:t>
            </w:r>
            <w:r w:rsidRPr="006D4D80">
              <w:rPr>
                <w:rFonts w:eastAsia="標楷體" w:hint="eastAsia"/>
                <w:color w:val="000000" w:themeColor="text1"/>
              </w:rPr>
              <w:t xml:space="preserve">E11 </w:t>
            </w:r>
            <w:r w:rsidRPr="006D4D80">
              <w:rPr>
                <w:rFonts w:eastAsia="標楷體" w:hint="eastAsia"/>
                <w:color w:val="000000" w:themeColor="text1"/>
              </w:rPr>
              <w:t>培養性別間合宜表達情感的能力。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5C98" w14:textId="01F9FFD7" w:rsidR="002B2D4D" w:rsidRPr="006D4D80" w:rsidRDefault="006D4D80" w:rsidP="0007443E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D4D8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sym w:font="Wingdings" w:char="F0FE"/>
            </w:r>
            <w:r w:rsidR="002B2D4D" w:rsidRPr="006D4D80">
              <w:rPr>
                <w:rFonts w:ascii="標楷體" w:eastAsia="標楷體" w:hAnsi="標楷體" w:cs="標楷體" w:hint="eastAsia"/>
                <w:color w:val="000000" w:themeColor="text1"/>
                <w:sz w:val="20"/>
                <w:szCs w:val="20"/>
              </w:rPr>
              <w:t>線上教學</w:t>
            </w:r>
          </w:p>
          <w:p w14:paraId="6EB61758" w14:textId="77777777" w:rsidR="003B1AB8" w:rsidRPr="006D4D80" w:rsidRDefault="003B1AB8" w:rsidP="0007443E">
            <w:pPr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網路學習資源</w:t>
            </w:r>
          </w:p>
          <w:p w14:paraId="24A770B1" w14:textId="39116E5B" w:rsidR="003B1AB8" w:rsidRPr="006D4D80" w:rsidRDefault="003B1AB8" w:rsidP="0007443E">
            <w:pPr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Yo</w:t>
            </w:r>
            <w:r w:rsidRPr="006D4D80">
              <w:rPr>
                <w:rFonts w:ascii="標楷體" w:eastAsia="標楷體" w:hAnsi="標楷體"/>
                <w:color w:val="000000" w:themeColor="text1"/>
              </w:rPr>
              <w:t>utube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01AE" w14:textId="77777777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4D80" w:rsidRPr="006D4D80" w14:paraId="4059EACE" w14:textId="77777777" w:rsidTr="006D4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F5A2" w14:textId="77777777" w:rsidR="002B2D4D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2B2D4D" w:rsidRPr="006D4D80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Pr="006D4D80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10D41F66" w14:textId="77777777" w:rsidR="003B1AB8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第12週</w:t>
            </w:r>
          </w:p>
          <w:p w14:paraId="7BA53D9C" w14:textId="6D7B5982" w:rsidR="003B1AB8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第13週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962C" w14:textId="77777777" w:rsidR="00867A77" w:rsidRDefault="002B2D4D" w:rsidP="00867A77">
            <w:pP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壹、健康有一套</w:t>
            </w:r>
          </w:p>
          <w:p w14:paraId="5A1AC8F5" w14:textId="4C8B2E95" w:rsidR="00867A77" w:rsidRDefault="00867A77" w:rsidP="00867A77">
            <w:pP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</w:pP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三.我愛家人</w:t>
            </w:r>
          </w:p>
          <w:p w14:paraId="0D398169" w14:textId="2DCADA05" w:rsidR="002B2D4D" w:rsidRPr="006D4D80" w:rsidRDefault="002B2D4D" w:rsidP="00867A77">
            <w:pPr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貳、運動樂趣多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九.社區運動樂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656CF" w14:textId="33B19531" w:rsidR="002B2D4D" w:rsidRPr="006D4D80" w:rsidRDefault="002B2D4D" w:rsidP="0007443E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健體-E-B1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F63FC" w14:textId="77777777" w:rsidR="00EF0E0D" w:rsidRPr="006D4D80" w:rsidRDefault="00EF0E0D" w:rsidP="00EF0E0D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Ab-I-1體適能遊戲。</w:t>
            </w:r>
          </w:p>
          <w:p w14:paraId="43DD2FD8" w14:textId="5B5B6FBA" w:rsidR="00A955F0" w:rsidRPr="006D4D80" w:rsidRDefault="00A955F0" w:rsidP="0007443E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Fa-I-2與家人及朋友和諧相處的方式。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A7F5" w14:textId="77777777" w:rsidR="00EF0E0D" w:rsidRPr="006D4D80" w:rsidRDefault="00EF0E0D" w:rsidP="00EF0E0D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1c-I-1認識身體活動的基本動作。</w:t>
            </w:r>
          </w:p>
          <w:p w14:paraId="6001F7E0" w14:textId="77777777" w:rsidR="00A955F0" w:rsidRPr="006D4D80" w:rsidRDefault="00A955F0" w:rsidP="0007443E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3b-I-2能於引導下，表現簡易的人際溝通互動技能。</w:t>
            </w:r>
          </w:p>
          <w:p w14:paraId="178159FF" w14:textId="15246CD9" w:rsidR="00A955F0" w:rsidRPr="006D4D80" w:rsidRDefault="00A955F0" w:rsidP="0007443E">
            <w:pPr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3b-I-3能於生活中嘗試運用生活技能。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64E06" w14:textId="74B7DCCA" w:rsidR="002B2D4D" w:rsidRPr="006D4D80" w:rsidRDefault="003B1AB8" w:rsidP="0007443E">
            <w:pPr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1.實作</w:t>
            </w: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2.鑑賞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D873" w14:textId="77777777" w:rsidR="006D4D80" w:rsidRPr="00D202A7" w:rsidRDefault="006D4D80" w:rsidP="006D4D80">
            <w:pPr>
              <w:rPr>
                <w:rFonts w:eastAsia="標楷體"/>
                <w:b/>
                <w:color w:val="000000" w:themeColor="text1"/>
              </w:rPr>
            </w:pPr>
            <w:r w:rsidRPr="00D202A7">
              <w:rPr>
                <w:rFonts w:eastAsia="標楷體" w:hint="eastAsia"/>
                <w:b/>
                <w:color w:val="000000" w:themeColor="text1"/>
              </w:rPr>
              <w:t>交通安全教育</w:t>
            </w:r>
          </w:p>
          <w:p w14:paraId="67CC1378" w14:textId="24238B5F" w:rsidR="002B2D4D" w:rsidRPr="006D4D80" w:rsidRDefault="006D4D80" w:rsidP="006D4D80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202A7">
              <w:rPr>
                <w:rFonts w:eastAsia="標楷體" w:hint="eastAsia"/>
                <w:color w:val="000000" w:themeColor="text1"/>
              </w:rPr>
              <w:t>安</w:t>
            </w:r>
            <w:r w:rsidRPr="00D202A7">
              <w:rPr>
                <w:rFonts w:eastAsia="標楷體" w:hint="eastAsia"/>
                <w:color w:val="000000" w:themeColor="text1"/>
              </w:rPr>
              <w:t>E3</w:t>
            </w:r>
            <w:r w:rsidRPr="00D202A7">
              <w:rPr>
                <w:rFonts w:eastAsia="標楷體" w:hint="eastAsia"/>
                <w:color w:val="000000" w:themeColor="text1"/>
              </w:rPr>
              <w:t>知道常見事故傷害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D3E3" w14:textId="4C9E30D6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7784" w14:textId="77777777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4D80" w:rsidRPr="006D4D80" w14:paraId="4C2C313C" w14:textId="77777777" w:rsidTr="006D4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7E3BE" w14:textId="77777777" w:rsidR="002B2D4D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2B2D4D" w:rsidRPr="006D4D80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6D4D80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2D899706" w14:textId="77777777" w:rsidR="003B1AB8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第15週</w:t>
            </w:r>
          </w:p>
          <w:p w14:paraId="7A312A16" w14:textId="77777777" w:rsidR="003B1AB8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第16週</w:t>
            </w:r>
          </w:p>
          <w:p w14:paraId="20053C81" w14:textId="2EF19C06" w:rsidR="003B1AB8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第17週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EF576" w14:textId="1BF6239B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壹、健康有一套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四.空氣汙染大作戰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貳、運動樂趣多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十.玩球樂趣多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B661F" w14:textId="155B3C4F" w:rsidR="002B2D4D" w:rsidRPr="006D4D80" w:rsidRDefault="002B2D4D" w:rsidP="0007443E">
            <w:pPr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健體-E-A3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1421" w14:textId="77777777" w:rsidR="002B2D4D" w:rsidRPr="006D4D80" w:rsidRDefault="00B80301" w:rsidP="0007443E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Ca-I-1生活中與健康相關的環境。</w:t>
            </w:r>
          </w:p>
          <w:p w14:paraId="449953DB" w14:textId="116DFEBF" w:rsidR="00B80301" w:rsidRPr="006D4D80" w:rsidRDefault="00B80301" w:rsidP="0007443E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Hb-I-1陣地攻守球類運動相關的簡易拍、拋、接、擲、傳、滾及踢、控、</w:t>
            </w:r>
            <w:r w:rsidRPr="006D4D80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lastRenderedPageBreak/>
              <w:t>停之手眼、手腳動作協調、力量及準確性控球動作。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B8844" w14:textId="77777777" w:rsidR="00EF0E0D" w:rsidRPr="006D4D80" w:rsidRDefault="00EF0E0D" w:rsidP="00EF0E0D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lastRenderedPageBreak/>
              <w:t>1d-I-1描述動作技能基本常識。</w:t>
            </w:r>
          </w:p>
          <w:p w14:paraId="4932D2EC" w14:textId="7AAFD64B" w:rsidR="00B80301" w:rsidRPr="006D4D80" w:rsidRDefault="00B80301" w:rsidP="003B1AB8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2a-I-1發覺影響健康的生活態度與行為。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8F49" w14:textId="0CFA48F6" w:rsidR="002B2D4D" w:rsidRPr="006D4D80" w:rsidRDefault="003B1AB8" w:rsidP="0007443E">
            <w:pPr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1.實作</w:t>
            </w: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2.作業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BE68" w14:textId="080DBE93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88249" w14:textId="78CDBE62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F095" w14:textId="77777777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D4D80" w:rsidRPr="006D4D80" w14:paraId="1DA7C7DB" w14:textId="77777777" w:rsidTr="006D4D80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4BFEC" w14:textId="77777777" w:rsidR="002B2D4D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</w:t>
            </w:r>
            <w:r w:rsidR="002B2D4D" w:rsidRPr="006D4D80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Pr="006D4D80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394D0CEE" w14:textId="77777777" w:rsidR="003B1AB8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第19週</w:t>
            </w:r>
          </w:p>
          <w:p w14:paraId="7F7ECA36" w14:textId="140D9ED5" w:rsidR="003B1AB8" w:rsidRPr="006D4D80" w:rsidRDefault="003B1AB8" w:rsidP="002B2D4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hint="eastAsia"/>
                <w:color w:val="000000" w:themeColor="text1"/>
              </w:rPr>
              <w:t>第20週</w:t>
            </w:r>
            <w:r w:rsidR="006D4D80" w:rsidRPr="006D4D80">
              <w:rPr>
                <w:rFonts w:ascii="標楷體" w:eastAsia="標楷體" w:hAnsi="標楷體" w:hint="eastAsia"/>
                <w:color w:val="000000" w:themeColor="text1"/>
              </w:rPr>
              <w:t>第21週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07300" w14:textId="4C3E964F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壹、健康有一套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五.正確使用藥物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貳、運動樂趣多</w:t>
            </w:r>
            <w:r w:rsidRPr="006D4D8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十一.功夫小子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8AABA" w14:textId="371D5891" w:rsidR="002B2D4D" w:rsidRPr="006D4D80" w:rsidRDefault="002B2D4D" w:rsidP="0007443E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健體-E-B3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BD755" w14:textId="77777777" w:rsidR="002B2D4D" w:rsidRPr="006D4D80" w:rsidRDefault="00B80301" w:rsidP="0007443E">
            <w:pPr>
              <w:rPr>
                <w:rFonts w:ascii="標楷體" w:eastAsia="標楷體" w:hAnsi="標楷體" w:cs="Arial Unicode MS"/>
                <w:color w:val="000000" w:themeColor="text1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Bb-I-1常見的藥物使用方法與影響。</w:t>
            </w:r>
          </w:p>
          <w:p w14:paraId="61EA98B4" w14:textId="25D090E7" w:rsidR="00B80301" w:rsidRPr="006D4D80" w:rsidRDefault="00B80301" w:rsidP="0007443E">
            <w:pPr>
              <w:rPr>
                <w:rFonts w:ascii="標楷體" w:eastAsia="標楷體" w:hAnsi="標楷體"/>
                <w:dstrike/>
                <w:color w:val="000000" w:themeColor="text1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sz w:val="20"/>
                <w:szCs w:val="20"/>
              </w:rPr>
              <w:t>Bd-I-1武術模仿遊戲。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8C1D4" w14:textId="77777777" w:rsidR="00B80301" w:rsidRPr="006D4D80" w:rsidRDefault="00B80301" w:rsidP="0007443E">
            <w:pPr>
              <w:widowControl w:val="0"/>
              <w:autoSpaceDN/>
              <w:textAlignment w:val="auto"/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1a-I-1認識基本的健康常識。</w:t>
            </w:r>
          </w:p>
          <w:p w14:paraId="7FF12A65" w14:textId="484EE30F" w:rsidR="00B80301" w:rsidRPr="006D4D80" w:rsidRDefault="00B80301" w:rsidP="0007443E">
            <w:pPr>
              <w:rPr>
                <w:rFonts w:ascii="標楷體" w:eastAsia="標楷體" w:hAnsi="標楷體" w:cs="Arial Unicode MS"/>
                <w:color w:val="000000" w:themeColor="text1"/>
                <w:kern w:val="2"/>
                <w:sz w:val="20"/>
                <w:szCs w:val="20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2"/>
                <w:sz w:val="20"/>
                <w:szCs w:val="20"/>
              </w:rPr>
              <w:t>3c-I-1表現基本動作與模仿的能力。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724E" w14:textId="2ABA7561" w:rsidR="002B2D4D" w:rsidRPr="006D4D80" w:rsidRDefault="00FC08E4" w:rsidP="0007443E">
            <w:pPr>
              <w:rPr>
                <w:rFonts w:ascii="標楷體" w:eastAsia="標楷體" w:hAnsi="標楷體"/>
                <w:color w:val="000000" w:themeColor="text1"/>
              </w:rPr>
            </w:pP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t>1.實作</w:t>
            </w:r>
            <w:r w:rsidRPr="006D4D80">
              <w:rPr>
                <w:rFonts w:ascii="標楷體" w:eastAsia="標楷體" w:hAnsi="標楷體" w:cs="Arial Unicode MS" w:hint="eastAsia"/>
                <w:color w:val="000000" w:themeColor="text1"/>
                <w:kern w:val="0"/>
                <w:sz w:val="20"/>
                <w:szCs w:val="20"/>
              </w:rPr>
              <w:br/>
              <w:t>2.作業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6E10C" w14:textId="77777777" w:rsidR="006D4D80" w:rsidRPr="00D202A7" w:rsidRDefault="006D4D80" w:rsidP="006D4D80">
            <w:pPr>
              <w:rPr>
                <w:rFonts w:eastAsia="標楷體"/>
                <w:b/>
                <w:color w:val="000000" w:themeColor="text1"/>
                <w:kern w:val="2"/>
              </w:rPr>
            </w:pPr>
            <w:r w:rsidRPr="00D202A7">
              <w:rPr>
                <w:rFonts w:eastAsia="標楷體"/>
                <w:b/>
                <w:color w:val="000000" w:themeColor="text1"/>
                <w:kern w:val="2"/>
              </w:rPr>
              <w:t>健康飲食教育</w:t>
            </w:r>
          </w:p>
          <w:p w14:paraId="79D1FFDC" w14:textId="7EF4333E" w:rsidR="002B2D4D" w:rsidRPr="006D4D80" w:rsidRDefault="006D4D80" w:rsidP="006D4D80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D202A7">
              <w:rPr>
                <w:rFonts w:eastAsia="標楷體"/>
                <w:color w:val="000000" w:themeColor="text1"/>
                <w:kern w:val="2"/>
              </w:rPr>
              <w:t>環</w:t>
            </w:r>
            <w:r w:rsidRPr="00D202A7">
              <w:rPr>
                <w:rFonts w:eastAsia="標楷體"/>
                <w:color w:val="000000" w:themeColor="text1"/>
                <w:kern w:val="2"/>
              </w:rPr>
              <w:t>E7</w:t>
            </w:r>
            <w:r w:rsidRPr="00D202A7">
              <w:rPr>
                <w:rFonts w:eastAsia="標楷體"/>
                <w:color w:val="000000" w:themeColor="text1"/>
                <w:kern w:val="2"/>
              </w:rPr>
              <w:t>覺知人類社會有糧食分配不均與貧富差異太大的問題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19FD9" w14:textId="4E35D564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044D" w14:textId="77777777" w:rsidR="002B2D4D" w:rsidRPr="006D4D80" w:rsidRDefault="002B2D4D" w:rsidP="0007443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88AE701" w14:textId="77777777" w:rsidR="00D0056F" w:rsidRPr="006D4D80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D4D80">
        <w:rPr>
          <w:rFonts w:ascii="標楷體" w:eastAsia="標楷體" w:hAnsi="標楷體"/>
          <w:color w:val="000000" w:themeColor="text1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6D4D80" w:rsidRDefault="00D0056F" w:rsidP="00692C2E">
      <w:pPr>
        <w:adjustRightInd w:val="0"/>
        <w:snapToGrid w:val="0"/>
        <w:spacing w:line="240" w:lineRule="atLeast"/>
        <w:jc w:val="both"/>
        <w:rPr>
          <w:color w:val="000000" w:themeColor="text1"/>
          <w:sz w:val="23"/>
          <w:szCs w:val="23"/>
        </w:rPr>
      </w:pPr>
      <w:r w:rsidRPr="006D4D80">
        <w:rPr>
          <w:rFonts w:ascii="標楷體" w:eastAsia="標楷體" w:hAnsi="標楷體"/>
          <w:color w:val="000000" w:themeColor="text1"/>
          <w:sz w:val="23"/>
          <w:szCs w:val="23"/>
        </w:rPr>
        <w:t>註2：</w:t>
      </w:r>
      <w:r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「</w:t>
      </w:r>
      <w:r w:rsidRPr="006D4D80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議題融入</w:t>
      </w:r>
      <w:r w:rsidRPr="006D4D80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」中「</w:t>
      </w:r>
      <w:r w:rsidRPr="006D4D80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法定議題</w:t>
      </w:r>
      <w:r w:rsidRPr="006D4D80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」</w:t>
      </w:r>
      <w:r w:rsidRPr="006D4D80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為必要項目，</w:t>
      </w:r>
      <w:r w:rsidRPr="006D4D80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課綱</w:t>
      </w:r>
      <w:r w:rsidRPr="006D4D80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議題則</w:t>
      </w:r>
      <w:r w:rsidRPr="006D4D80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為</w:t>
      </w:r>
      <w:r w:rsidRPr="006D4D80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鼓勵填寫。</w:t>
      </w:r>
      <w:r w:rsidRPr="006D4D80">
        <w:rPr>
          <w:rFonts w:ascii="標楷體" w:eastAsia="標楷體" w:hAnsi="標楷體"/>
          <w:color w:val="000000" w:themeColor="text1"/>
          <w:sz w:val="23"/>
          <w:szCs w:val="23"/>
        </w:rPr>
        <w:t>(例：法定/課綱：領域-</w:t>
      </w:r>
      <w:r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議題-</w:t>
      </w:r>
      <w:r w:rsidRPr="006D4D80">
        <w:rPr>
          <w:rFonts w:ascii="標楷體" w:eastAsia="標楷體" w:hAnsi="標楷體"/>
          <w:color w:val="000000" w:themeColor="text1"/>
          <w:sz w:val="23"/>
          <w:szCs w:val="23"/>
        </w:rPr>
        <w:t>(議題實質內涵代碼)-時數)</w:t>
      </w:r>
      <w:r w:rsidR="0094434C" w:rsidRPr="006D4D80">
        <w:rPr>
          <w:rFonts w:ascii="標楷體" w:eastAsia="標楷體" w:hAnsi="標楷體"/>
          <w:color w:val="000000" w:themeColor="text1"/>
          <w:sz w:val="23"/>
          <w:szCs w:val="23"/>
        </w:rPr>
        <w:t>。</w:t>
      </w:r>
    </w:p>
    <w:p w14:paraId="4AEBB315" w14:textId="448E74D7" w:rsidR="00D0056F" w:rsidRPr="006D4D80" w:rsidRDefault="00D0056F" w:rsidP="00692C2E">
      <w:pPr>
        <w:adjustRightInd w:val="0"/>
        <w:snapToGrid w:val="0"/>
        <w:spacing w:line="240" w:lineRule="atLeast"/>
        <w:jc w:val="both"/>
        <w:rPr>
          <w:color w:val="000000" w:themeColor="text1"/>
          <w:sz w:val="23"/>
          <w:szCs w:val="23"/>
        </w:rPr>
      </w:pPr>
      <w:r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（一）</w:t>
      </w:r>
      <w:r w:rsidRPr="006D4D80">
        <w:rPr>
          <w:rFonts w:ascii="標楷體" w:eastAsia="標楷體" w:hAnsi="標楷體"/>
          <w:color w:val="000000" w:themeColor="text1"/>
          <w:sz w:val="23"/>
          <w:szCs w:val="23"/>
        </w:rPr>
        <w:t>法定議題：</w:t>
      </w:r>
      <w:r w:rsidR="00CE57C7"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依每學年度核定函辦理。</w:t>
      </w:r>
    </w:p>
    <w:p w14:paraId="6F2C6543" w14:textId="77777777" w:rsidR="0094434C" w:rsidRPr="006D4D80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（二）</w:t>
      </w:r>
      <w:r w:rsidRPr="006D4D80">
        <w:rPr>
          <w:rFonts w:ascii="標楷體" w:eastAsia="標楷體" w:hAnsi="標楷體"/>
          <w:color w:val="000000" w:themeColor="text1"/>
          <w:sz w:val="23"/>
          <w:szCs w:val="23"/>
        </w:rPr>
        <w:t>課綱議題：</w:t>
      </w:r>
      <w:r w:rsidRPr="006D4D80">
        <w:rPr>
          <w:rFonts w:ascii="標楷體" w:eastAsia="標楷體" w:hAnsi="標楷體"/>
          <w:color w:val="000000" w:themeColor="text1"/>
          <w:spacing w:val="9"/>
          <w:sz w:val="23"/>
          <w:szCs w:val="23"/>
          <w:u w:val="single"/>
        </w:rPr>
        <w:t>性別平等</w:t>
      </w:r>
      <w:r w:rsidRPr="006D4D80">
        <w:rPr>
          <w:rFonts w:ascii="標楷體" w:eastAsia="標楷體" w:hAnsi="標楷體"/>
          <w:color w:val="000000" w:themeColor="text1"/>
          <w:spacing w:val="9"/>
          <w:sz w:val="23"/>
          <w:szCs w:val="23"/>
        </w:rPr>
        <w:t>、</w:t>
      </w:r>
      <w:r w:rsidRPr="006D4D80">
        <w:rPr>
          <w:rFonts w:ascii="標楷體" w:eastAsia="標楷體" w:hAnsi="標楷體"/>
          <w:color w:val="000000" w:themeColor="text1"/>
          <w:spacing w:val="9"/>
          <w:sz w:val="23"/>
          <w:szCs w:val="23"/>
          <w:u w:val="single"/>
        </w:rPr>
        <w:t>環境</w:t>
      </w:r>
      <w:r w:rsidRPr="006D4D80">
        <w:rPr>
          <w:rFonts w:ascii="標楷體" w:eastAsia="標楷體" w:hAnsi="標楷體"/>
          <w:color w:val="000000" w:themeColor="text1"/>
          <w:spacing w:val="9"/>
          <w:sz w:val="23"/>
          <w:szCs w:val="23"/>
        </w:rPr>
        <w:t>、</w:t>
      </w:r>
      <w:r w:rsidRPr="006D4D80">
        <w:rPr>
          <w:rFonts w:ascii="標楷體" w:eastAsia="標楷體" w:hAnsi="標楷體"/>
          <w:color w:val="000000" w:themeColor="text1"/>
          <w:spacing w:val="9"/>
          <w:sz w:val="23"/>
          <w:szCs w:val="23"/>
          <w:u w:val="single"/>
        </w:rPr>
        <w:t>海洋</w:t>
      </w:r>
      <w:r w:rsidRPr="006D4D80">
        <w:rPr>
          <w:rFonts w:ascii="標楷體" w:eastAsia="標楷體" w:hAnsi="標楷體"/>
          <w:color w:val="000000" w:themeColor="text1"/>
          <w:sz w:val="23"/>
          <w:szCs w:val="23"/>
        </w:rPr>
        <w:t>、</w:t>
      </w:r>
      <w:r w:rsidRPr="006D4D80">
        <w:rPr>
          <w:rFonts w:ascii="標楷體" w:eastAsia="標楷體" w:hAnsi="標楷體"/>
          <w:color w:val="000000" w:themeColor="text1"/>
          <w:sz w:val="23"/>
          <w:szCs w:val="23"/>
          <w:u w:val="single"/>
        </w:rPr>
        <w:t>家庭教育</w:t>
      </w:r>
      <w:r w:rsidRPr="006D4D80">
        <w:rPr>
          <w:rFonts w:ascii="標楷體" w:eastAsia="標楷體" w:hAnsi="標楷體"/>
          <w:color w:val="000000" w:themeColor="text1"/>
          <w:spacing w:val="9"/>
          <w:sz w:val="23"/>
          <w:szCs w:val="23"/>
        </w:rPr>
        <w:t>、人權、品德、生命、法治、科技、資</w:t>
      </w:r>
      <w:r w:rsidRPr="006D4D80">
        <w:rPr>
          <w:rFonts w:ascii="標楷體" w:eastAsia="標楷體" w:hAnsi="標楷體"/>
          <w:color w:val="000000" w:themeColor="text1"/>
          <w:sz w:val="23"/>
          <w:szCs w:val="23"/>
        </w:rPr>
        <w:t>訊、能源、安全、防災、生涯規劃、多元文化、閱讀素養、戶外教育、國際教育、原住民族教育</w:t>
      </w:r>
      <w:r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。</w:t>
      </w:r>
    </w:p>
    <w:p w14:paraId="104A2444" w14:textId="27D9EBA2" w:rsidR="00A656AC" w:rsidRPr="006D4D80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（三）</w:t>
      </w:r>
      <w:r w:rsidR="00A656AC"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請與</w:t>
      </w:r>
      <w:r w:rsidR="00A656AC" w:rsidRPr="006D4D80">
        <w:rPr>
          <w:rFonts w:ascii="標楷體" w:eastAsia="標楷體" w:hAnsi="標楷體"/>
          <w:color w:val="000000" w:themeColor="text1"/>
          <w:sz w:val="23"/>
          <w:szCs w:val="23"/>
        </w:rPr>
        <w:t>附件参-2</w:t>
      </w:r>
      <w:r w:rsidR="00A656AC"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(e</w:t>
      </w:r>
      <w:r w:rsidR="00A656AC" w:rsidRPr="006D4D80">
        <w:rPr>
          <w:rFonts w:ascii="標楷體" w:eastAsia="標楷體" w:hAnsi="標楷體"/>
          <w:color w:val="000000" w:themeColor="text1"/>
          <w:sz w:val="23"/>
          <w:szCs w:val="23"/>
        </w:rPr>
        <w:t>-2)</w:t>
      </w:r>
      <w:r w:rsidR="00A656AC"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「</w:t>
      </w:r>
      <w:r w:rsidR="00A656AC" w:rsidRPr="006D4D80">
        <w:rPr>
          <w:rFonts w:ascii="標楷體" w:eastAsia="標楷體" w:hAnsi="標楷體"/>
          <w:color w:val="000000" w:themeColor="text1"/>
          <w:sz w:val="23"/>
          <w:szCs w:val="23"/>
        </w:rPr>
        <w:t>法</w:t>
      </w:r>
      <w:r w:rsidR="00A656AC"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律規定教育</w:t>
      </w:r>
      <w:r w:rsidR="00A656AC" w:rsidRPr="006D4D80">
        <w:rPr>
          <w:rFonts w:ascii="標楷體" w:eastAsia="標楷體" w:hAnsi="標楷體"/>
          <w:color w:val="000000" w:themeColor="text1"/>
          <w:sz w:val="23"/>
          <w:szCs w:val="23"/>
        </w:rPr>
        <w:t>議題或重要宣導融入課程</w:t>
      </w:r>
      <w:r w:rsidR="00A656AC"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規劃</w:t>
      </w:r>
      <w:r w:rsidR="00A656AC" w:rsidRPr="006D4D80">
        <w:rPr>
          <w:rFonts w:ascii="標楷體" w:eastAsia="標楷體" w:hAnsi="標楷體"/>
          <w:color w:val="000000" w:themeColor="text1"/>
          <w:sz w:val="23"/>
          <w:szCs w:val="23"/>
        </w:rPr>
        <w:t>檢核表</w:t>
      </w:r>
      <w:r w:rsidR="00A656AC"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」相對照。</w:t>
      </w:r>
    </w:p>
    <w:p w14:paraId="35188315" w14:textId="7FF06922" w:rsidR="00D0056F" w:rsidRPr="006D4D80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</w:pPr>
      <w:r w:rsidRPr="006D4D80">
        <w:rPr>
          <w:rFonts w:ascii="標楷體" w:eastAsia="標楷體" w:hAnsi="標楷體"/>
          <w:color w:val="000000" w:themeColor="text1"/>
          <w:sz w:val="23"/>
          <w:szCs w:val="23"/>
        </w:rPr>
        <w:t>註3：</w:t>
      </w:r>
      <w:r w:rsidR="00CE57C7" w:rsidRPr="006D4D80">
        <w:rPr>
          <w:rFonts w:ascii="標楷體" w:eastAsia="標楷體" w:hAnsi="標楷體" w:hint="eastAsia"/>
          <w:b/>
          <w:color w:val="000000" w:themeColor="text1"/>
          <w:sz w:val="23"/>
          <w:szCs w:val="23"/>
          <w:u w:val="single"/>
        </w:rPr>
        <w:t>六</w:t>
      </w:r>
      <w:r w:rsidR="00FD7D72" w:rsidRPr="006D4D80">
        <w:rPr>
          <w:rFonts w:ascii="標楷體" w:eastAsia="標楷體" w:hAnsi="標楷體" w:hint="eastAsia"/>
          <w:b/>
          <w:color w:val="000000" w:themeColor="text1"/>
          <w:sz w:val="23"/>
          <w:szCs w:val="23"/>
          <w:u w:val="single"/>
        </w:rPr>
        <w:t>年級</w:t>
      </w:r>
      <w:r w:rsidR="00640E6D" w:rsidRPr="006D4D80">
        <w:rPr>
          <w:rFonts w:ascii="標楷體" w:eastAsia="標楷體" w:hAnsi="標楷體" w:hint="eastAsia"/>
          <w:b/>
          <w:color w:val="000000" w:themeColor="text1"/>
          <w:sz w:val="23"/>
          <w:szCs w:val="23"/>
          <w:u w:val="single"/>
        </w:rPr>
        <w:t>第二</w:t>
      </w:r>
      <w:r w:rsidRPr="006D4D80">
        <w:rPr>
          <w:rFonts w:ascii="標楷體" w:eastAsia="標楷體" w:hAnsi="標楷體"/>
          <w:b/>
          <w:color w:val="000000" w:themeColor="text1"/>
          <w:sz w:val="23"/>
          <w:szCs w:val="23"/>
          <w:u w:val="single"/>
        </w:rPr>
        <w:t>學期</w:t>
      </w:r>
      <w:r w:rsidRPr="006D4D80"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  <w:t>須規劃學生畢業考後至畢業前課程活動之安排</w:t>
      </w:r>
      <w:r w:rsidRPr="006D4D80">
        <w:rPr>
          <w:rFonts w:ascii="標楷體" w:eastAsia="標楷體" w:hAnsi="標楷體" w:cs="DFKaiShu-SB-Estd-BF" w:hint="eastAsia"/>
          <w:b/>
          <w:color w:val="000000" w:themeColor="text1"/>
          <w:kern w:val="0"/>
          <w:sz w:val="23"/>
          <w:szCs w:val="23"/>
          <w:u w:val="single"/>
        </w:rPr>
        <w:t>。</w:t>
      </w:r>
    </w:p>
    <w:p w14:paraId="14B4F298" w14:textId="13349262" w:rsidR="0094434C" w:rsidRPr="006D4D80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6D4D80">
        <w:rPr>
          <w:rFonts w:ascii="標楷體" w:eastAsia="標楷體" w:hAnsi="標楷體" w:cs="DFKaiShu-SB-Estd-BF" w:hint="eastAsia"/>
          <w:b/>
          <w:color w:val="000000" w:themeColor="text1"/>
          <w:kern w:val="0"/>
          <w:sz w:val="23"/>
          <w:szCs w:val="23"/>
          <w:u w:val="single"/>
        </w:rPr>
        <w:t>註4</w:t>
      </w:r>
      <w:r w:rsidRPr="006D4D80">
        <w:rPr>
          <w:rFonts w:ascii="標楷體" w:eastAsia="標楷體" w:hAnsi="標楷體"/>
          <w:color w:val="000000" w:themeColor="text1"/>
          <w:sz w:val="23"/>
          <w:szCs w:val="23"/>
        </w:rPr>
        <w:t>：</w:t>
      </w:r>
      <w:r w:rsidRPr="006D4D80">
        <w:rPr>
          <w:rFonts w:ascii="標楷體" w:eastAsia="標楷體" w:hAnsi="標楷體"/>
          <w:b/>
          <w:color w:val="000000" w:themeColor="text1"/>
          <w:sz w:val="23"/>
          <w:szCs w:val="23"/>
        </w:rPr>
        <w:t>評量方式</w:t>
      </w:r>
      <w:r w:rsidRPr="006D4D80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撰寫</w:t>
      </w:r>
      <w:r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請參採「國民小學及國民中學學生成績評量準則」</w:t>
      </w:r>
      <w:r w:rsidRPr="006D4D80">
        <w:rPr>
          <w:rFonts w:ascii="標楷體" w:eastAsia="標楷體" w:hAnsi="標楷體" w:hint="eastAsia"/>
          <w:b/>
          <w:bCs/>
          <w:color w:val="000000" w:themeColor="text1"/>
          <w:sz w:val="23"/>
          <w:szCs w:val="23"/>
        </w:rPr>
        <w:t>第五條</w:t>
      </w:r>
      <w:r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6D4D80">
        <w:rPr>
          <w:rFonts w:ascii="標楷體" w:eastAsia="標楷體" w:hAnsi="標楷體" w:hint="eastAsia"/>
          <w:b/>
          <w:color w:val="000000" w:themeColor="text1"/>
          <w:sz w:val="23"/>
          <w:szCs w:val="23"/>
        </w:rPr>
        <w:t>多元評量</w:t>
      </w:r>
      <w:r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方式：</w:t>
      </w:r>
    </w:p>
    <w:p w14:paraId="7CCB66F0" w14:textId="77777777" w:rsidR="0094434C" w:rsidRPr="006D4D80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6D4D80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6D4D80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color w:val="000000" w:themeColor="text1"/>
          <w:sz w:val="23"/>
          <w:szCs w:val="23"/>
        </w:rPr>
      </w:pPr>
      <w:r w:rsidRPr="006D4D80">
        <w:rPr>
          <w:rFonts w:ascii="標楷體" w:eastAsia="標楷體" w:hAnsi="標楷體" w:hint="eastAsia"/>
          <w:color w:val="000000" w:themeColor="text1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6D4D80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  <w:color w:val="000000" w:themeColor="text1"/>
        </w:rPr>
      </w:pPr>
      <w:r w:rsidRPr="006D4D80">
        <w:rPr>
          <w:rFonts w:ascii="標楷體" w:eastAsia="標楷體" w:hAnsi="標楷體" w:cs="標楷體" w:hint="eastAsia"/>
          <w:color w:val="000000" w:themeColor="text1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6D4D80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9B8CE" w14:textId="77777777" w:rsidR="00280A56" w:rsidRDefault="00280A56">
      <w:r>
        <w:separator/>
      </w:r>
    </w:p>
  </w:endnote>
  <w:endnote w:type="continuationSeparator" w:id="0">
    <w:p w14:paraId="467D02F8" w14:textId="77777777" w:rsidR="00280A56" w:rsidRDefault="0028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D39030" w14:textId="77777777" w:rsidR="00280A56" w:rsidRDefault="00280A56">
      <w:r>
        <w:rPr>
          <w:color w:val="000000"/>
        </w:rPr>
        <w:separator/>
      </w:r>
    </w:p>
  </w:footnote>
  <w:footnote w:type="continuationSeparator" w:id="0">
    <w:p w14:paraId="71D0199D" w14:textId="77777777" w:rsidR="00280A56" w:rsidRDefault="0028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443E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37823"/>
    <w:rsid w:val="00143828"/>
    <w:rsid w:val="00151722"/>
    <w:rsid w:val="0015399A"/>
    <w:rsid w:val="00160DFB"/>
    <w:rsid w:val="00162F8E"/>
    <w:rsid w:val="001656BE"/>
    <w:rsid w:val="0017114D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0A56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2D4D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3E80"/>
    <w:rsid w:val="003146CC"/>
    <w:rsid w:val="0032099A"/>
    <w:rsid w:val="003244CD"/>
    <w:rsid w:val="00330D25"/>
    <w:rsid w:val="00335291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1AB8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551F"/>
    <w:rsid w:val="00455A7B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5CB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2F2A"/>
    <w:rsid w:val="00513908"/>
    <w:rsid w:val="00514584"/>
    <w:rsid w:val="00522154"/>
    <w:rsid w:val="00524D78"/>
    <w:rsid w:val="00525621"/>
    <w:rsid w:val="00541AE2"/>
    <w:rsid w:val="0054528E"/>
    <w:rsid w:val="005463E0"/>
    <w:rsid w:val="00547AFD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324B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8722C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4D80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CE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4563E"/>
    <w:rsid w:val="00852F4C"/>
    <w:rsid w:val="00856735"/>
    <w:rsid w:val="00867A77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2D2B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55F0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40738"/>
    <w:rsid w:val="00B51C55"/>
    <w:rsid w:val="00B557F8"/>
    <w:rsid w:val="00B60938"/>
    <w:rsid w:val="00B61ADC"/>
    <w:rsid w:val="00B76077"/>
    <w:rsid w:val="00B77512"/>
    <w:rsid w:val="00B77EDF"/>
    <w:rsid w:val="00B80301"/>
    <w:rsid w:val="00B8558B"/>
    <w:rsid w:val="00B86B77"/>
    <w:rsid w:val="00B87F75"/>
    <w:rsid w:val="00B9393B"/>
    <w:rsid w:val="00BA1980"/>
    <w:rsid w:val="00BA31A3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DCA"/>
    <w:rsid w:val="00DF7ED3"/>
    <w:rsid w:val="00E053DE"/>
    <w:rsid w:val="00E0566A"/>
    <w:rsid w:val="00E13B90"/>
    <w:rsid w:val="00E17122"/>
    <w:rsid w:val="00E24B7B"/>
    <w:rsid w:val="00E2675D"/>
    <w:rsid w:val="00E26870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83717"/>
    <w:rsid w:val="00E900C5"/>
    <w:rsid w:val="00E9155B"/>
    <w:rsid w:val="00E95180"/>
    <w:rsid w:val="00E969F1"/>
    <w:rsid w:val="00EA2609"/>
    <w:rsid w:val="00EA5ABF"/>
    <w:rsid w:val="00EB11DA"/>
    <w:rsid w:val="00EB45B1"/>
    <w:rsid w:val="00EC600F"/>
    <w:rsid w:val="00ED42C6"/>
    <w:rsid w:val="00EE1ED8"/>
    <w:rsid w:val="00EE4EB8"/>
    <w:rsid w:val="00EE5667"/>
    <w:rsid w:val="00EF0E0D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08E4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3AC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BAED0-BA5C-449E-95A7-2DE7C54EA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7</cp:revision>
  <cp:lastPrinted>2022-05-04T03:19:00Z</cp:lastPrinted>
  <dcterms:created xsi:type="dcterms:W3CDTF">2022-05-03T06:14:00Z</dcterms:created>
  <dcterms:modified xsi:type="dcterms:W3CDTF">2022-05-04T03:19:00Z</dcterms:modified>
</cp:coreProperties>
</file>