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292793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92793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2927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</w:t>
      </w:r>
      <w:r w:rsidR="00A028EA" w:rsidRPr="002927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-1</w:t>
      </w:r>
    </w:p>
    <w:p w14:paraId="2717BD05" w14:textId="1A2D5974" w:rsidR="00D0056F" w:rsidRPr="00292793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9C4D8D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9C4D8D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EE7269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</w:t>
      </w:r>
      <w:r w:rsidR="00D0056F" w:rsidRPr="00292793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FE3ACF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="00D0056F" w:rsidRPr="00292793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="00307F3D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部定課程【</w:t>
      </w:r>
      <w:r w:rsidR="009C4D8D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南一</w:t>
      </w:r>
      <w:r w:rsidR="00FE3ACF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健康與體育</w:t>
      </w:r>
      <w:r w:rsidR="00D0056F" w:rsidRPr="00292793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307F3D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DD0F14" w:rsidRPr="00292793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D0056F" w:rsidRPr="00292793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A028EA" w:rsidRPr="002927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701"/>
        <w:gridCol w:w="1275"/>
        <w:gridCol w:w="2410"/>
        <w:gridCol w:w="2410"/>
        <w:gridCol w:w="1276"/>
        <w:gridCol w:w="1825"/>
        <w:gridCol w:w="2144"/>
        <w:gridCol w:w="1257"/>
      </w:tblGrid>
      <w:tr w:rsidR="00292793" w:rsidRPr="00292793" w14:paraId="097719BF" w14:textId="747F9131" w:rsidTr="00292793">
        <w:trPr>
          <w:trHeight w:val="4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單元/主題名稱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對應領域</w:t>
            </w:r>
          </w:p>
          <w:p w14:paraId="1A60C8E2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核心素養指標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評量方式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292793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35289" w14:textId="1F135DCD" w:rsidR="00B77512" w:rsidRPr="00292793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跨領域統整或協同教學規</w:t>
            </w: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  <w:p w14:paraId="5CF1E8AE" w14:textId="02380EA3" w:rsidR="00B77512" w:rsidRPr="00292793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(無則免填</w:t>
            </w:r>
            <w:r w:rsidR="00CB6A47"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92793" w:rsidRPr="00292793" w14:paraId="53EFA068" w14:textId="477839FF" w:rsidTr="00292793">
        <w:trPr>
          <w:trHeight w:val="59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292793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292793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292793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793" w:rsidRPr="00292793" w14:paraId="016C0EDE" w14:textId="763B19DD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387D" w14:textId="49C7950B" w:rsidR="00EE7269" w:rsidRPr="00292793" w:rsidRDefault="00292793" w:rsidP="00EE72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EE7269" w:rsidRPr="0029279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92793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107B49C" w14:textId="537CA4CD" w:rsidR="009C4D8D" w:rsidRPr="00292793" w:rsidRDefault="00292793" w:rsidP="00EE72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9C4D8D" w:rsidRPr="0029279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92793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60669E04" w14:textId="5FE732D4" w:rsidR="009C4D8D" w:rsidRPr="00292793" w:rsidRDefault="00292793" w:rsidP="00EE72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9C4D8D" w:rsidRPr="0029279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92793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AE99FCE" w14:textId="002B5DA9" w:rsidR="009C4D8D" w:rsidRPr="00292793" w:rsidRDefault="00292793" w:rsidP="00EE72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9C4D8D" w:rsidRPr="0029279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92793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3514A1C6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壹、健康一把罩一.我升上三年級了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貳、運動真快樂五.好玩的墊上運動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53236D19" w:rsidR="00EE7269" w:rsidRPr="00292793" w:rsidRDefault="00C765DB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健體-E-A1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25E5" w14:textId="77777777" w:rsidR="00C765DB" w:rsidRPr="00292793" w:rsidRDefault="00C765D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  <w:t>Aa-II-1生長發育的意義與成長個別差異。</w:t>
            </w:r>
          </w:p>
          <w:p w14:paraId="4161ED81" w14:textId="2E68ADEF" w:rsidR="000C4DE3" w:rsidRPr="00292793" w:rsidRDefault="000C4DE3" w:rsidP="000A7E04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Ia-II-1滾翻、支撐、平衡與擺盪動作。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3F92" w14:textId="77777777" w:rsidR="00DA2550" w:rsidRPr="0029279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1c-II-2認識身體活動的傷害和防護概念。</w:t>
            </w:r>
          </w:p>
          <w:p w14:paraId="64E14035" w14:textId="66FD6614" w:rsidR="000C4DE3" w:rsidRPr="00292793" w:rsidRDefault="00C765DB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  <w:t>2a-II-1覺察健康受到個人、家庭、學校等因素之影響。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C9DA274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078B6BC1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15A18E6C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E3D41D5" w:rsidR="00EE7269" w:rsidRPr="00292793" w:rsidRDefault="00EE7269" w:rsidP="000A7E0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92793" w:rsidRPr="00292793" w14:paraId="35C5A315" w14:textId="30AC859F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54D9" w14:textId="36E687C4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第5週</w:t>
            </w:r>
          </w:p>
          <w:p w14:paraId="4C7BF3FB" w14:textId="3FF9D489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第6週</w:t>
            </w:r>
          </w:p>
          <w:p w14:paraId="7F90643B" w14:textId="04C970C2" w:rsidR="009C4D8D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第7週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7FB2B6F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壹、健康一把罩一.我升上三年級了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貳、運動真快樂六.快樂向前衝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7CA8135" w:rsidR="00EE7269" w:rsidRPr="00292793" w:rsidRDefault="000C4DE3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健體-E-A1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9F18" w14:textId="77777777" w:rsidR="00EE7269" w:rsidRPr="00292793" w:rsidRDefault="000C4DE3" w:rsidP="000A7E0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Da-II-2身體各部位的功能與衛生保健的方法。</w:t>
            </w:r>
          </w:p>
          <w:p w14:paraId="4B00D69D" w14:textId="2F006357" w:rsidR="000C4DE3" w:rsidRPr="00292793" w:rsidRDefault="000C4DE3" w:rsidP="000A7E04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Ga-II-1跑、跳與行進間投擲的遊戲。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4E4B" w14:textId="2C6C072A" w:rsidR="000C4DE3" w:rsidRPr="00292793" w:rsidRDefault="00DA2550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2d-II-1描述參與身體活動的感覺。</w:t>
            </w:r>
          </w:p>
          <w:p w14:paraId="7A36156E" w14:textId="35E95E76" w:rsidR="000C4DE3" w:rsidRPr="00292793" w:rsidRDefault="000C4DE3" w:rsidP="000A7E04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  <w:t>4a-II-2展現促進健康的行為。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3905D762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0AB1797F" w:rsidR="00EE7269" w:rsidRPr="00292793" w:rsidRDefault="00EE7269" w:rsidP="001360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5E0AA927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EE7269" w:rsidRPr="00292793" w:rsidRDefault="00EE7269" w:rsidP="000A7E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793" w:rsidRPr="00292793" w14:paraId="13120653" w14:textId="77777777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2980" w14:textId="1BBFA050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第8週</w:t>
            </w:r>
          </w:p>
          <w:p w14:paraId="61F0ED56" w14:textId="42F00BB9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第9週</w:t>
            </w:r>
          </w:p>
          <w:p w14:paraId="5C44F83D" w14:textId="57F5CD50" w:rsidR="009C4D8D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第10週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3CC2D71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壹、健康一把罩二.我是EQ高手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貳、運動真快樂七.拋接真有趣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40D114F7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4B6B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Fa-II-3情緒的類型與調適方法。</w:t>
            </w:r>
          </w:p>
          <w:p w14:paraId="2223E564" w14:textId="28F1303F" w:rsidR="009C4D8D" w:rsidRPr="00292793" w:rsidRDefault="009C4D8D" w:rsidP="009C4D8D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Ha-II-1網/牆性球類運動相關的拋接球、持拍控球、擊球及拍擊球、傳接球之時間、空間及人與人、人與球關係攻防概念。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B93E" w14:textId="77777777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1d-II-1認識動作技能概念與動作練習的策略。</w:t>
            </w:r>
          </w:p>
          <w:p w14:paraId="5623FDF3" w14:textId="6F713252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3b-II-2能於引導下，表現基本的人際溝通互動技能。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0D764C21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558EC152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B8B5" w14:textId="77777777" w:rsidR="009C4D8D" w:rsidRPr="00292793" w:rsidRDefault="00292793" w:rsidP="009C4D8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sym w:font="Wingdings" w:char="F0FE"/>
            </w:r>
            <w:r w:rsidR="009C4D8D" w:rsidRPr="002927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  <w:p w14:paraId="6B9B1E24" w14:textId="77777777" w:rsidR="00292793" w:rsidRPr="00292793" w:rsidRDefault="00292793" w:rsidP="00292793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線上體育活動影片</w:t>
            </w:r>
          </w:p>
          <w:p w14:paraId="01416E81" w14:textId="6EA228F8" w:rsidR="00292793" w:rsidRPr="00292793" w:rsidRDefault="00292793" w:rsidP="00292793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健康新知影片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793" w:rsidRPr="00292793" w14:paraId="4059EACE" w14:textId="77777777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751F" w14:textId="603CD462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第11週</w:t>
            </w:r>
          </w:p>
          <w:p w14:paraId="00BC10AA" w14:textId="18AC92D7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第12週</w:t>
            </w:r>
          </w:p>
          <w:p w14:paraId="49D7FA89" w14:textId="2F89F06A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第13週</w:t>
            </w:r>
          </w:p>
          <w:p w14:paraId="7BA53D9C" w14:textId="59D8CFB9" w:rsidR="009C4D8D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第14週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7E05B5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壹、健康一把罩三.健康保衛戰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貳、運動真快樂八.一起來玩球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786B2FCE" w:rsidR="009C4D8D" w:rsidRPr="00292793" w:rsidRDefault="009C4D8D" w:rsidP="0029279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2947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Da-II-1良好的衛生習慣。</w:t>
            </w:r>
          </w:p>
          <w:p w14:paraId="43DD2FD8" w14:textId="4C6162EE" w:rsidR="009C4D8D" w:rsidRPr="00292793" w:rsidRDefault="009C4D8D" w:rsidP="009C4D8D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Hb-II-1陣地攻守性球類運動相關的拍球、拋接球、傳接球、擲球及踢球、帶球、追逐球、停球之時間、空間及人與人、人與球關係攻防概念。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E412" w14:textId="77777777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1b-II-1認識健康技能和生活技能對健康維護的重要性。</w:t>
            </w:r>
          </w:p>
          <w:p w14:paraId="178159FF" w14:textId="5D01CA39" w:rsidR="009C4D8D" w:rsidRPr="00292793" w:rsidRDefault="009C4D8D" w:rsidP="0029279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1d-II-2描述自己或他人動作技能的正確性。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584184ED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C5EC" w14:textId="4D3EEA92" w:rsidR="00B40CA5" w:rsidRDefault="00B40CA5" w:rsidP="009C4D8D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登革熱防治</w:t>
            </w:r>
          </w:p>
          <w:p w14:paraId="67CC1378" w14:textId="0BE9FA7B" w:rsidR="009C4D8D" w:rsidRPr="00292793" w:rsidRDefault="00292793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/>
                <w:color w:val="000000"/>
                <w:shd w:val="clear" w:color="auto" w:fill="FFFFFF"/>
              </w:rPr>
              <w:t>環E5 </w:t>
            </w:r>
            <w:r w:rsidRPr="00292793">
              <w:rPr>
                <w:rFonts w:ascii="標楷體" w:eastAsia="標楷體" w:hAnsi="標楷體"/>
                <w:color w:val="000000"/>
              </w:rPr>
              <w:br/>
            </w:r>
            <w:r w:rsidRPr="00292793">
              <w:rPr>
                <w:rFonts w:ascii="標楷體" w:eastAsia="標楷體" w:hAnsi="標楷體"/>
                <w:color w:val="000000"/>
                <w:shd w:val="clear" w:color="auto" w:fill="FFFFFF"/>
              </w:rPr>
              <w:t>覺知人類的生活型態對其他生物與生態系的衝擊。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030C5A1F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793" w:rsidRPr="00292793" w14:paraId="608F6CA1" w14:textId="77777777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0236" w14:textId="2741303E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第15週</w:t>
            </w:r>
          </w:p>
          <w:p w14:paraId="1C6AB666" w14:textId="66A2982E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第16週</w:t>
            </w:r>
          </w:p>
          <w:p w14:paraId="5669B1F9" w14:textId="070DF009" w:rsidR="009C4D8D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第17週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7370F2B3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壹、健康一把罩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三.健康保衛戰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貳、運動真快樂九.巾彩舞動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39009C81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健體-E-A1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9B19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Bc-II-1暖身、伸展動作</w:t>
            </w: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原則。</w:t>
            </w:r>
          </w:p>
          <w:p w14:paraId="30458EE1" w14:textId="2264D6EA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Fa-II-3情緒的類型與調適方法。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9E62" w14:textId="77777777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1c-II-1認識身體活動的</w:t>
            </w: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動作技能。</w:t>
            </w:r>
          </w:p>
          <w:p w14:paraId="77870C73" w14:textId="6518383B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4a-II-2展現促進健康的行為。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0A3B8933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lastRenderedPageBreak/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lastRenderedPageBreak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0EA9C32C" w:rsidR="00B40CA5" w:rsidRPr="00B40CA5" w:rsidRDefault="00A75AFF" w:rsidP="00A75A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性E2覺知身體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意象對身心的影響。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5DBAE1BB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793" w:rsidRPr="00292793" w14:paraId="1DA7C7DB" w14:textId="77777777" w:rsidTr="00292793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5F53" w14:textId="68308C09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第18週</w:t>
            </w:r>
          </w:p>
          <w:p w14:paraId="47D0E4BE" w14:textId="266D5E04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第19週</w:t>
            </w:r>
          </w:p>
          <w:p w14:paraId="33E434F3" w14:textId="5741B009" w:rsidR="00292793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第20週</w:t>
            </w:r>
          </w:p>
          <w:p w14:paraId="7F7ECA36" w14:textId="609029D4" w:rsidR="009C4D8D" w:rsidRPr="00292793" w:rsidRDefault="00292793" w:rsidP="002927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</w:rPr>
              <w:t>第21週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517FB765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壹、健康一把罩四.營養補給站</w:t>
            </w:r>
            <w:r w:rsidRPr="002927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貳、運動真快樂十.踢毽樂趣多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49ED3E80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健體-E-A1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AB8E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Ea-II-1食物與營養的種類和需求。</w:t>
            </w:r>
          </w:p>
          <w:p w14:paraId="61EA98B4" w14:textId="08B7B403" w:rsidR="009C4D8D" w:rsidRPr="00292793" w:rsidRDefault="009C4D8D" w:rsidP="009C4D8D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Ic-II-1民俗運動基本動作與串接。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E969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1a-II-1認識身心健康基本概念與意義。</w:t>
            </w:r>
          </w:p>
          <w:p w14:paraId="60C3F784" w14:textId="77777777" w:rsidR="009C4D8D" w:rsidRPr="00292793" w:rsidRDefault="009C4D8D" w:rsidP="009C4D8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29279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1d-II-1認識動作技能概念與動作練習的策略。</w:t>
            </w:r>
          </w:p>
          <w:p w14:paraId="7FF12A65" w14:textId="632C57A8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376B303A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1.筆試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2.口試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3.實作</w:t>
            </w:r>
            <w:r w:rsidRPr="00292793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BA33" w14:textId="77777777" w:rsidR="00A75AFF" w:rsidRPr="00B40CA5" w:rsidRDefault="00A75AFF" w:rsidP="00A75AFF">
            <w:pPr>
              <w:rPr>
                <w:rFonts w:ascii="標楷體" w:eastAsia="標楷體" w:hAnsi="標楷體"/>
                <w:color w:val="000000" w:themeColor="text1"/>
              </w:rPr>
            </w:pPr>
            <w:r w:rsidRPr="00B40CA5">
              <w:rPr>
                <w:rFonts w:ascii="標楷體" w:eastAsia="標楷體" w:hAnsi="標楷體" w:hint="eastAsia"/>
                <w:color w:val="000000" w:themeColor="text1"/>
              </w:rPr>
              <w:t>飲食教育</w:t>
            </w:r>
          </w:p>
          <w:p w14:paraId="79D1FFDC" w14:textId="6FD9DC84" w:rsidR="009C4D8D" w:rsidRPr="00B40CA5" w:rsidRDefault="00A75AFF" w:rsidP="00A75AFF">
            <w:pPr>
              <w:rPr>
                <w:rFonts w:ascii="標楷體" w:eastAsia="標楷體" w:hAnsi="標楷體"/>
                <w:color w:val="000000" w:themeColor="text1"/>
              </w:rPr>
            </w:pP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環E15 </w:t>
            </w:r>
            <w:r w:rsidRPr="00B40CA5">
              <w:rPr>
                <w:rFonts w:ascii="標楷體" w:eastAsia="標楷體" w:hAnsi="標楷體"/>
                <w:color w:val="000000"/>
              </w:rPr>
              <w:br/>
            </w: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覺知能資源過度利用會導致環境汙染與資源耗竭的問題。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572992D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9C4D8D" w:rsidRPr="00292793" w:rsidRDefault="009C4D8D" w:rsidP="009C4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88AE701" w14:textId="77777777" w:rsidR="00D0056F" w:rsidRPr="00292793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292793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註2：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Pr="00292793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292793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292793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292793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292793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292793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292793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292793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292793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(例：法定/課綱：領域-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議題-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(議題實質內涵代碼)-時數)</w:t>
      </w:r>
      <w:r w:rsidR="0094434C" w:rsidRPr="00292793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4AEBB315" w14:textId="448E74D7" w:rsidR="00D0056F" w:rsidRPr="00292793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（一）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法定議題：</w:t>
      </w:r>
      <w:r w:rsidR="00CE57C7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依每學年度核定函辦理。</w:t>
      </w:r>
    </w:p>
    <w:p w14:paraId="6F2C6543" w14:textId="77777777" w:rsidR="0094434C" w:rsidRPr="00292793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（二）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課綱議題：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環境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海洋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、</w:t>
      </w:r>
      <w:r w:rsidRPr="00292793">
        <w:rPr>
          <w:rFonts w:ascii="標楷體" w:eastAsia="標楷體" w:hAnsi="標楷體"/>
          <w:color w:val="000000" w:themeColor="text1"/>
          <w:sz w:val="23"/>
          <w:szCs w:val="23"/>
          <w:u w:val="single"/>
        </w:rPr>
        <w:t>家庭教育</w:t>
      </w:r>
      <w:r w:rsidRPr="00292793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04A2444" w14:textId="27D9EBA2" w:rsidR="00A656AC" w:rsidRPr="00292793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（三）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請與</w:t>
      </w:r>
      <w:r w:rsidR="00A656AC" w:rsidRPr="00292793">
        <w:rPr>
          <w:rFonts w:ascii="標楷體" w:eastAsia="標楷體" w:hAnsi="標楷體"/>
          <w:color w:val="000000" w:themeColor="text1"/>
          <w:sz w:val="23"/>
          <w:szCs w:val="23"/>
        </w:rPr>
        <w:t>附件参-2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(e</w:t>
      </w:r>
      <w:r w:rsidR="00A656AC" w:rsidRPr="00292793">
        <w:rPr>
          <w:rFonts w:ascii="標楷體" w:eastAsia="標楷體" w:hAnsi="標楷體"/>
          <w:color w:val="000000" w:themeColor="text1"/>
          <w:sz w:val="23"/>
          <w:szCs w:val="23"/>
        </w:rPr>
        <w:t>-2)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A656AC" w:rsidRPr="00292793">
        <w:rPr>
          <w:rFonts w:ascii="標楷體" w:eastAsia="標楷體" w:hAnsi="標楷體"/>
          <w:color w:val="000000" w:themeColor="text1"/>
          <w:sz w:val="23"/>
          <w:szCs w:val="23"/>
        </w:rPr>
        <w:t>法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律規定教育</w:t>
      </w:r>
      <w:r w:rsidR="00A656AC" w:rsidRPr="00292793">
        <w:rPr>
          <w:rFonts w:ascii="標楷體" w:eastAsia="標楷體" w:hAnsi="標楷體"/>
          <w:color w:val="000000" w:themeColor="text1"/>
          <w:sz w:val="23"/>
          <w:szCs w:val="23"/>
        </w:rPr>
        <w:t>議題或重要宣導融入課程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規劃</w:t>
      </w:r>
      <w:r w:rsidR="00A656AC" w:rsidRPr="00292793">
        <w:rPr>
          <w:rFonts w:ascii="標楷體" w:eastAsia="標楷體" w:hAnsi="標楷體"/>
          <w:color w:val="000000" w:themeColor="text1"/>
          <w:sz w:val="23"/>
          <w:szCs w:val="23"/>
        </w:rPr>
        <w:t>檢核表</w:t>
      </w:r>
      <w:r w:rsidR="00A656AC"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」相對照。</w:t>
      </w:r>
    </w:p>
    <w:p w14:paraId="35188315" w14:textId="7FF06922" w:rsidR="00D0056F" w:rsidRPr="00292793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註3：</w:t>
      </w:r>
      <w:r w:rsidR="00CE57C7" w:rsidRPr="00292793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六</w:t>
      </w:r>
      <w:r w:rsidR="00FD7D72" w:rsidRPr="00292793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年級</w:t>
      </w:r>
      <w:r w:rsidR="00640E6D" w:rsidRPr="00292793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第二</w:t>
      </w:r>
      <w:r w:rsidRPr="00292793">
        <w:rPr>
          <w:rFonts w:ascii="標楷體" w:eastAsia="標楷體" w:hAnsi="標楷體"/>
          <w:b/>
          <w:color w:val="000000" w:themeColor="text1"/>
          <w:sz w:val="23"/>
          <w:szCs w:val="23"/>
          <w:u w:val="single"/>
        </w:rPr>
        <w:t>學期</w:t>
      </w:r>
      <w:r w:rsidRPr="00292793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292793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14:paraId="14B4F298" w14:textId="13349262" w:rsidR="0094434C" w:rsidRPr="00292793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292793">
        <w:rPr>
          <w:rFonts w:ascii="標楷體" w:eastAsia="標楷體" w:hAnsi="標楷體"/>
          <w:color w:val="000000" w:themeColor="text1"/>
          <w:sz w:val="23"/>
          <w:szCs w:val="23"/>
        </w:rPr>
        <w:t>：</w:t>
      </w:r>
      <w:r w:rsidRPr="00292793">
        <w:rPr>
          <w:rFonts w:ascii="標楷體" w:eastAsia="標楷體" w:hAnsi="標楷體"/>
          <w:b/>
          <w:color w:val="000000" w:themeColor="text1"/>
          <w:sz w:val="23"/>
          <w:szCs w:val="23"/>
        </w:rPr>
        <w:t>評量方式</w:t>
      </w:r>
      <w:r w:rsidRPr="00292793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撰寫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請參採「國民小學及國民中學學生成績評量準則」</w:t>
      </w:r>
      <w:r w:rsidRPr="00292793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第五條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92793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多元評量</w:t>
      </w: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方式：</w:t>
      </w:r>
    </w:p>
    <w:p w14:paraId="7CCB66F0" w14:textId="77777777" w:rsidR="0094434C" w:rsidRPr="00292793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292793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292793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292793">
        <w:rPr>
          <w:rFonts w:ascii="標楷體" w:eastAsia="標楷體" w:hAnsi="標楷體" w:hint="eastAsia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292793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color w:val="000000" w:themeColor="text1"/>
        </w:rPr>
      </w:pPr>
      <w:r w:rsidRPr="00292793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292793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18462" w14:textId="77777777" w:rsidR="008828E8" w:rsidRDefault="008828E8">
      <w:r>
        <w:separator/>
      </w:r>
    </w:p>
  </w:endnote>
  <w:endnote w:type="continuationSeparator" w:id="0">
    <w:p w14:paraId="0CCA6ADA" w14:textId="77777777" w:rsidR="008828E8" w:rsidRDefault="0088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3403" w14:textId="77777777" w:rsidR="008828E8" w:rsidRDefault="008828E8">
      <w:r>
        <w:rPr>
          <w:color w:val="000000"/>
        </w:rPr>
        <w:separator/>
      </w:r>
    </w:p>
  </w:footnote>
  <w:footnote w:type="continuationSeparator" w:id="0">
    <w:p w14:paraId="31FB7D2D" w14:textId="77777777" w:rsidR="008828E8" w:rsidRDefault="0088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06F55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2793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549D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5F66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5F0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37F2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28E8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C4D8D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5AFF"/>
    <w:rsid w:val="00A82DBA"/>
    <w:rsid w:val="00A8798B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0CA5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63CD"/>
    <w:rsid w:val="00E67893"/>
    <w:rsid w:val="00E715A2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AA22-C4C5-494D-8387-874B799E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19</cp:revision>
  <cp:lastPrinted>2022-05-04T02:38:00Z</cp:lastPrinted>
  <dcterms:created xsi:type="dcterms:W3CDTF">2022-01-25T04:06:00Z</dcterms:created>
  <dcterms:modified xsi:type="dcterms:W3CDTF">2022-05-04T02:38:00Z</dcterms:modified>
</cp:coreProperties>
</file>