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BD05" w14:textId="301D091D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A1AFA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5A1AFA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795CF9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7437CE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A1AFA">
        <w:rPr>
          <w:rFonts w:ascii="標楷體" w:eastAsia="標楷體" w:hAnsi="標楷體" w:hint="eastAsia"/>
          <w:b/>
          <w:sz w:val="28"/>
          <w:szCs w:val="28"/>
        </w:rPr>
        <w:t>南一版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701"/>
        <w:gridCol w:w="1116"/>
        <w:gridCol w:w="2711"/>
        <w:gridCol w:w="2410"/>
        <w:gridCol w:w="1417"/>
        <w:gridCol w:w="1843"/>
        <w:gridCol w:w="1559"/>
        <w:gridCol w:w="1683"/>
      </w:tblGrid>
      <w:tr w:rsidR="00324856" w:rsidRPr="00C2223E" w14:paraId="097719BF" w14:textId="747F9131" w:rsidTr="003B7992">
        <w:trPr>
          <w:trHeight w:val="487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24856" w:rsidRPr="00C2223E" w:rsidRDefault="00324856" w:rsidP="00BC7D8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ABF9" w14:textId="77777777" w:rsidR="00324856" w:rsidRPr="00C2223E" w:rsidRDefault="00324856" w:rsidP="00390C9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50AC4626" w:rsidR="00324856" w:rsidRPr="00C2223E" w:rsidRDefault="00324856" w:rsidP="00390C9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15D9A5CB" w:rsidR="00324856" w:rsidRPr="00C2223E" w:rsidRDefault="00324856" w:rsidP="00A320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324856" w:rsidRPr="001360EE" w:rsidRDefault="00324856" w:rsidP="003248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324856" w:rsidRPr="003B7992" w:rsidRDefault="00324856" w:rsidP="0032485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799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5CF1E8AE" w14:textId="279D2191" w:rsidR="00324856" w:rsidRDefault="00324856" w:rsidP="003B7992">
            <w:pPr>
              <w:jc w:val="center"/>
              <w:rPr>
                <w:rFonts w:ascii="標楷體" w:eastAsia="標楷體" w:hAnsi="標楷體"/>
              </w:rPr>
            </w:pPr>
            <w:r w:rsidRPr="003B799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協同教學規</w:t>
            </w:r>
            <w:r w:rsidRPr="003B799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劃及線上教學規劃</w:t>
            </w:r>
          </w:p>
        </w:tc>
      </w:tr>
      <w:tr w:rsidR="00324856" w:rsidRPr="00C2223E" w14:paraId="53EFA068" w14:textId="477839FF" w:rsidTr="003B7992">
        <w:trPr>
          <w:trHeight w:val="590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24856" w:rsidRPr="00C2223E" w:rsidRDefault="00324856" w:rsidP="00BC7D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24856" w:rsidRPr="00C2223E" w:rsidRDefault="00324856" w:rsidP="00390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59BA1504" w:rsidR="00324856" w:rsidRPr="00C2223E" w:rsidRDefault="00324856" w:rsidP="00A320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2F30225B" w:rsidR="00324856" w:rsidRPr="00C2223E" w:rsidRDefault="00324856" w:rsidP="00A320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324856" w:rsidRPr="001360EE" w:rsidRDefault="00324856" w:rsidP="003248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324856" w:rsidRPr="00C2223E" w:rsidRDefault="00324856" w:rsidP="003248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5CF9" w:rsidRPr="00C2223E" w14:paraId="016C0EDE" w14:textId="763B19DD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F438" w14:textId="77777777" w:rsidR="00795CF9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5C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2AE99FCE" w14:textId="77A2E9CE" w:rsidR="007A05DD" w:rsidRPr="00C2223E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B223" w14:textId="6E8820D0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5551B810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一.風搖地動</w:t>
            </w:r>
          </w:p>
          <w:p w14:paraId="3B0F255D" w14:textId="775FBD86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5FA47C7F" w14:textId="4F193BAC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五、飛盤真好玩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065FE3E8" w:rsidR="00795CF9" w:rsidRPr="007A05DD" w:rsidRDefault="00324856" w:rsidP="007A05D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BE48" w14:textId="77777777" w:rsidR="00795CF9" w:rsidRDefault="00324856" w:rsidP="00A320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Ba-II-3 防火、防震、防颱措施及逃生避難基本技巧。</w:t>
            </w:r>
          </w:p>
          <w:p w14:paraId="4161ED81" w14:textId="59A19D08" w:rsidR="00324856" w:rsidRPr="00C2223E" w:rsidRDefault="00324856" w:rsidP="00A32047">
            <w:pPr>
              <w:jc w:val="both"/>
              <w:rPr>
                <w:rFonts w:ascii="標楷體" w:eastAsia="標楷體" w:hAnsi="標楷體"/>
                <w:dstrike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Ce-II-1 其他休閒運動基本技能。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C1D9" w14:textId="4124B3B6" w:rsidR="00324856" w:rsidRDefault="00324856" w:rsidP="007A05DD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248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64E14035" w14:textId="5679D48B" w:rsidR="00795CF9" w:rsidRPr="00DA2550" w:rsidRDefault="00324856" w:rsidP="00A32047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2a-II-1 覺察健康受到個人、家庭、學校等因素之影響。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C9DA274" w:rsidR="00795CF9" w:rsidRPr="00C2223E" w:rsidRDefault="00795CF9" w:rsidP="00795CF9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11C1315B" w:rsidR="00324856" w:rsidRPr="00324856" w:rsidRDefault="00324856" w:rsidP="00795CF9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390E4E66" w:rsidR="00795CF9" w:rsidRPr="00825DAD" w:rsidRDefault="00795CF9" w:rsidP="00795CF9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380F2BC1" w:rsidR="00795CF9" w:rsidRDefault="00795CF9" w:rsidP="00795CF9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95CF9" w:rsidRPr="00C2223E" w14:paraId="1A99AD09" w14:textId="555224A4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A380" w14:textId="77777777" w:rsidR="00795CF9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5CF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660B767" w14:textId="77777777" w:rsidR="007A05DD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7369283C" w14:textId="0B9DA8E5" w:rsidR="007A05DD" w:rsidRPr="00C2223E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71DC" w14:textId="206F19AB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1A55E2F6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一.風搖地動</w:t>
            </w:r>
          </w:p>
          <w:p w14:paraId="6BF0A944" w14:textId="613867B2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0A9A94DC" w14:textId="77777777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五、飛盤真好玩</w:t>
            </w:r>
          </w:p>
          <w:p w14:paraId="24397AE9" w14:textId="4BEF08CE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六、歡樂土風舞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BDF4" w14:textId="77777777" w:rsidR="00DA4CED" w:rsidRDefault="00DA4CED" w:rsidP="00390C9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  <w:p w14:paraId="3733B025" w14:textId="6C4D305D" w:rsidR="00795CF9" w:rsidRDefault="00DA4CED" w:rsidP="00390C9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  <w:p w14:paraId="6A965463" w14:textId="68456156" w:rsidR="00DA4CED" w:rsidRPr="00DA4CED" w:rsidRDefault="00DA4CED" w:rsidP="00390C96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A4CE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4C2D12E3" w14:textId="48B3FC54" w:rsidR="00DA4CED" w:rsidRPr="00C2223E" w:rsidRDefault="00DA4CED" w:rsidP="00390C96">
            <w:pPr>
              <w:jc w:val="center"/>
              <w:rPr>
                <w:rFonts w:ascii="標楷體" w:eastAsia="標楷體" w:hAnsi="標楷體"/>
              </w:rPr>
            </w:pPr>
            <w:r w:rsidRPr="00DA4CE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7092" w14:textId="77777777" w:rsidR="00795CF9" w:rsidRDefault="00DA4CED" w:rsidP="00A320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Ba-II-3 防火、防震、防颱措施及逃生避難基本技巧。</w:t>
            </w:r>
          </w:p>
          <w:p w14:paraId="783A6AEC" w14:textId="6AB311C7" w:rsidR="00DA4CED" w:rsidRPr="007A05DD" w:rsidRDefault="00DA4CED" w:rsidP="007A05DD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A4CE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Ce-II-1 其他休閒運動基本技能。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68CC" w14:textId="77777777" w:rsidR="007A05DD" w:rsidRDefault="007A05DD" w:rsidP="007A05D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1b-II-2 辨別生活情境中適用的健康技能和生活技能。</w:t>
            </w:r>
          </w:p>
          <w:p w14:paraId="7424E57B" w14:textId="7E69D805" w:rsidR="00DA4CED" w:rsidRPr="007A05DD" w:rsidRDefault="00DA4CED" w:rsidP="007A05DD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A4CE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48A16C1B" w:rsidR="00795CF9" w:rsidRPr="00C2223E" w:rsidRDefault="00795CF9" w:rsidP="00795CF9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C6A3AEA" w:rsidR="00795CF9" w:rsidRPr="001360EE" w:rsidRDefault="00795CF9" w:rsidP="00DA4CE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2FEB735D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795CF9" w:rsidRPr="00803599" w:rsidRDefault="00795CF9" w:rsidP="00795CF9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95CF9" w:rsidRPr="00C2223E" w14:paraId="479FA1BF" w14:textId="395FD067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35E6" w14:textId="77777777" w:rsidR="00795CF9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5CF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23A25BB9" w14:textId="77777777" w:rsidR="007A05DD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7A0E1C2A" w14:textId="46A2F41F" w:rsidR="007A05DD" w:rsidRPr="00C2223E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8F1" w14:textId="7DD58D54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39F7388A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二.逗陣來長大</w:t>
            </w:r>
          </w:p>
          <w:p w14:paraId="5C40C871" w14:textId="049BDDE2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3C568DBD" w14:textId="77777777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六、歡樂土風舞</w:t>
            </w:r>
          </w:p>
          <w:p w14:paraId="0A5B78AA" w14:textId="6A9BDF12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七、活力足球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5938EFAB" w:rsidR="00DA4CED" w:rsidRPr="007A05DD" w:rsidRDefault="00DA4CED" w:rsidP="007A05D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D9BC" w14:textId="77777777" w:rsidR="00795CF9" w:rsidRDefault="00DA4CED" w:rsidP="00A320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Aa-II-1 生長發育的意義與成長個別差異。</w:t>
            </w:r>
          </w:p>
          <w:p w14:paraId="524AF4A5" w14:textId="190F286E" w:rsidR="00DA4CED" w:rsidRPr="007A05DD" w:rsidRDefault="00DA4CED" w:rsidP="007A05DD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A4CE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B132" w14:textId="77777777" w:rsidR="00795CF9" w:rsidRDefault="00DA4CED" w:rsidP="00A320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1a-II-1 認識身心健康基本概念與意義。</w:t>
            </w:r>
          </w:p>
          <w:p w14:paraId="20982E31" w14:textId="01CF1674" w:rsidR="00DA4CED" w:rsidRPr="007A05DD" w:rsidRDefault="00DA4CED" w:rsidP="007A05DD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A4CE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61F4F2B4" w:rsidR="00795CF9" w:rsidRPr="00C2223E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1</w:t>
            </w:r>
            <w:r w:rsidR="00795CF9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795CF9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2</w:t>
            </w:r>
            <w:r w:rsidR="00795CF9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2313DACB" w:rsidR="00795CF9" w:rsidRPr="004F179C" w:rsidRDefault="00795CF9" w:rsidP="003B7992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7527ED08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</w:tr>
      <w:tr w:rsidR="00795CF9" w:rsidRPr="00C2223E" w14:paraId="55527743" w14:textId="77777777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85C3" w14:textId="77777777" w:rsidR="00795CF9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5CF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6D1988B9" w14:textId="77777777" w:rsidR="007A05DD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358963E9" w14:textId="19E52EE1" w:rsidR="007A05DD" w:rsidRPr="00C2223E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C1CD" w14:textId="50C67681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33678B46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二.逗陣來長大</w:t>
            </w:r>
          </w:p>
          <w:p w14:paraId="2656BFF1" w14:textId="68BD11CC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72CABF9A" w14:textId="690E4D46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八、跳高小子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39CC205E" w:rsidR="00795CF9" w:rsidRPr="007A05DD" w:rsidRDefault="00FD2972" w:rsidP="007A05D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721B" w14:textId="77777777" w:rsidR="00FD2972" w:rsidRPr="00FD2972" w:rsidRDefault="00FD2972" w:rsidP="00A32047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FD297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Da-II-2 身體各部位的功能與衛生保健的方法。</w:t>
            </w:r>
          </w:p>
          <w:p w14:paraId="22110D4C" w14:textId="5D052D33" w:rsidR="00FD2972" w:rsidRPr="00C2223E" w:rsidRDefault="00FD2972" w:rsidP="00A32047">
            <w:pPr>
              <w:jc w:val="both"/>
              <w:rPr>
                <w:rFonts w:ascii="標楷體" w:eastAsia="標楷體" w:hAnsi="標楷體"/>
                <w:dstrike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084B" w14:textId="77777777" w:rsidR="00FD2972" w:rsidRPr="00FD2972" w:rsidRDefault="00FD2972" w:rsidP="00A32047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FD297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1a-II-1 認識身心健康基本概念與意義。</w:t>
            </w:r>
          </w:p>
          <w:p w14:paraId="0337E00D" w14:textId="3C394316" w:rsidR="00FD2972" w:rsidRPr="00C2223E" w:rsidRDefault="00FD2972" w:rsidP="00A32047">
            <w:pPr>
              <w:jc w:val="both"/>
              <w:rPr>
                <w:rFonts w:ascii="標楷體" w:eastAsia="標楷體" w:hAnsi="標楷體"/>
              </w:rPr>
            </w:pPr>
            <w:r w:rsidRPr="00FD297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296079A8" w:rsidR="00795CF9" w:rsidRPr="00C2223E" w:rsidRDefault="007A05DD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1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2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7A4EC3DA" w:rsidR="00795CF9" w:rsidRPr="001360EE" w:rsidRDefault="00795CF9" w:rsidP="00795C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BFFE" w14:textId="77777777" w:rsidR="0064196A" w:rsidRDefault="0064196A" w:rsidP="0064196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01C12BB3" w14:textId="30767E97" w:rsidR="0064196A" w:rsidRDefault="0064196A" w:rsidP="0064196A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健康知識影片賞析</w:t>
            </w:r>
          </w:p>
          <w:p w14:paraId="49764E39" w14:textId="6AB61CE2" w:rsidR="00795CF9" w:rsidRPr="00C2223E" w:rsidRDefault="0064196A" w:rsidP="006419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Youtube</w:t>
            </w:r>
            <w:r>
              <w:rPr>
                <w:rFonts w:ascii="標楷體" w:eastAsia="標楷體" w:hAnsi="標楷體" w:cs="標楷體" w:hint="eastAsia"/>
                <w:color w:val="FF0000"/>
              </w:rPr>
              <w:t>網路資源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</w:tr>
      <w:tr w:rsidR="00795CF9" w:rsidRPr="00C2223E" w14:paraId="647E9F9A" w14:textId="77777777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8449" w14:textId="77777777" w:rsidR="00795CF9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5CF9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491B13C" w14:textId="175DF58E" w:rsidR="0064196A" w:rsidRPr="00C2223E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週</w:t>
            </w:r>
            <w:r w:rsidR="003B7992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5806" w14:textId="3BA29054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2B76BE2A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三.消費停看聽</w:t>
            </w:r>
          </w:p>
          <w:p w14:paraId="056A1EE3" w14:textId="6687B2F1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744920D0" w14:textId="532FA4D5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九、武術高手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65F3B5A8" w:rsidR="00F9194A" w:rsidRPr="0064196A" w:rsidRDefault="00F9194A" w:rsidP="0064196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1DE5" w14:textId="77777777" w:rsidR="00795CF9" w:rsidRDefault="00F9194A" w:rsidP="00A320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Bd-II-1 武術基本動作。</w:t>
            </w:r>
          </w:p>
          <w:p w14:paraId="2FE48F82" w14:textId="2711C364" w:rsidR="00F9194A" w:rsidRPr="00C2223E" w:rsidRDefault="00F9194A" w:rsidP="00A32047">
            <w:pPr>
              <w:jc w:val="both"/>
              <w:rPr>
                <w:rFonts w:ascii="標楷體" w:eastAsia="標楷體" w:hAnsi="標楷體"/>
                <w:dstrike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Eb-II-1 健康安全消費的訊息與方法。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F65F" w14:textId="4374DE5A" w:rsidR="00F9194A" w:rsidRDefault="00F9194A" w:rsidP="00A32047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F9194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1b-II-2 辨別生活情境中適用的健康技能和生活技能。</w:t>
            </w:r>
          </w:p>
          <w:p w14:paraId="6E623050" w14:textId="22917407" w:rsidR="00795CF9" w:rsidRPr="0064196A" w:rsidRDefault="00F9194A" w:rsidP="0064196A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F9194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6361E9C6" w:rsidR="00795CF9" w:rsidRPr="00C2223E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1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2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口頭問答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2D1D" w14:textId="77777777" w:rsidR="003B7992" w:rsidRPr="003B7992" w:rsidRDefault="003B7992" w:rsidP="003B799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B7992">
              <w:rPr>
                <w:rFonts w:ascii="標楷體" w:eastAsia="標楷體" w:hAnsi="標楷體" w:hint="eastAsia"/>
                <w:b/>
                <w:color w:val="000000" w:themeColor="text1"/>
              </w:rPr>
              <w:t>飲食教育</w:t>
            </w:r>
          </w:p>
          <w:p w14:paraId="1CB18FF5" w14:textId="082F91BF" w:rsidR="00795CF9" w:rsidRPr="001360EE" w:rsidRDefault="003B7992" w:rsidP="003B7992">
            <w:pPr>
              <w:rPr>
                <w:rFonts w:ascii="標楷體" w:eastAsia="標楷體" w:hAnsi="標楷體"/>
                <w:color w:val="000000" w:themeColor="text1"/>
              </w:rPr>
            </w:pP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t>環E15 </w:t>
            </w:r>
            <w:r w:rsidRPr="00B40CA5">
              <w:rPr>
                <w:rFonts w:ascii="標楷體" w:eastAsia="標楷體" w:hAnsi="標楷體"/>
                <w:color w:val="000000"/>
              </w:rPr>
              <w:br/>
            </w: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t>覺知能資源過度利用會導致環境汙染與資</w:t>
            </w: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源耗竭的問題。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270" w14:textId="77777777" w:rsidR="007A05DD" w:rsidRDefault="007A05DD" w:rsidP="007A05D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6551E8ED" w14:textId="77777777" w:rsidR="007A05DD" w:rsidRDefault="007A05DD" w:rsidP="007A05DD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運動相關影片賞析</w:t>
            </w:r>
          </w:p>
          <w:p w14:paraId="62EC7B86" w14:textId="1261AEC8" w:rsidR="00795CF9" w:rsidRPr="00C2223E" w:rsidRDefault="007A05DD" w:rsidP="007A05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Youtube</w:t>
            </w:r>
            <w:r>
              <w:rPr>
                <w:rFonts w:ascii="標楷體" w:eastAsia="標楷體" w:hAnsi="標楷體" w:cs="標楷體" w:hint="eastAsia"/>
                <w:color w:val="FF0000"/>
              </w:rPr>
              <w:t>網路資源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</w:tr>
      <w:tr w:rsidR="00795CF9" w:rsidRPr="00C2223E" w14:paraId="4C2C313C" w14:textId="77777777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37EA" w14:textId="77777777" w:rsidR="0064196A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20053C81" w14:textId="29721213" w:rsidR="0064196A" w:rsidRPr="00C2223E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A619" w14:textId="65C0013B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456C0664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三.消費停看聽</w:t>
            </w:r>
          </w:p>
          <w:p w14:paraId="5C3E0717" w14:textId="11FC1EAF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03EEF576" w14:textId="1031E8C8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十、羽球同樂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73797E53" w:rsidR="00795CF9" w:rsidRPr="00B23BCE" w:rsidRDefault="00217AB7" w:rsidP="0064196A">
            <w:pPr>
              <w:widowControl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17A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967D" w14:textId="77777777" w:rsidR="00795CF9" w:rsidRDefault="00217AB7" w:rsidP="00A320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Eb-II-1 健康安全消費的訊息與方法。</w:t>
            </w:r>
          </w:p>
          <w:p w14:paraId="449953DB" w14:textId="2FA3FEF2" w:rsidR="00217AB7" w:rsidRPr="00C2223E" w:rsidRDefault="00217AB7" w:rsidP="00A32047">
            <w:pPr>
              <w:jc w:val="both"/>
              <w:rPr>
                <w:rFonts w:ascii="標楷體" w:eastAsia="標楷體" w:hAnsi="標楷體"/>
                <w:dstrike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A15F" w14:textId="5187BB3A" w:rsidR="00217AB7" w:rsidRDefault="00217AB7" w:rsidP="00A32047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17A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1a-II-2 了解促進健康生活的方法。</w:t>
            </w:r>
          </w:p>
          <w:p w14:paraId="4932D2EC" w14:textId="6F0B2134" w:rsidR="00217AB7" w:rsidRPr="0064196A" w:rsidRDefault="00217AB7" w:rsidP="0064196A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17A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2c-II-1 遵守上課規範和運動比賽規則。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6AF42DB5" w:rsidR="00795CF9" w:rsidRPr="00C2223E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1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2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口頭問答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2B3266F7" w:rsidR="00795CF9" w:rsidRPr="001360EE" w:rsidRDefault="00795CF9" w:rsidP="00795C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348A6540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</w:tr>
      <w:tr w:rsidR="00795CF9" w:rsidRPr="00C2223E" w14:paraId="5AE0DCAD" w14:textId="77777777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A344" w14:textId="77777777" w:rsidR="00795CF9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5CF9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5EDC1A01" w14:textId="0A952E9D" w:rsidR="0064196A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59F1" w14:textId="38020494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3B9B2175" w14:textId="77777777" w:rsidR="00795CF9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四.知己知彼</w:t>
            </w:r>
          </w:p>
          <w:p w14:paraId="495F541A" w14:textId="407677B5" w:rsidR="00795CF9" w:rsidRPr="001675DA" w:rsidRDefault="00795CF9" w:rsidP="00BC7D8A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3CDE889B" w14:textId="1BDB41B5" w:rsidR="00795CF9" w:rsidRPr="00EE7269" w:rsidRDefault="00795CF9" w:rsidP="00BC7D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十一、功夫小將領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1CA35BC3" w:rsidR="006364BA" w:rsidRPr="0064196A" w:rsidRDefault="006364BA" w:rsidP="0064196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F33" w14:textId="77777777" w:rsidR="006364BA" w:rsidRPr="006364BA" w:rsidRDefault="006364BA" w:rsidP="00A32047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364B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Bd-II-2 技擊基本動作。</w:t>
            </w:r>
          </w:p>
          <w:p w14:paraId="5FD64902" w14:textId="3A08D117" w:rsidR="006364BA" w:rsidRPr="00C2223E" w:rsidRDefault="006364BA" w:rsidP="00A32047">
            <w:pPr>
              <w:jc w:val="both"/>
              <w:rPr>
                <w:rFonts w:ascii="標楷體" w:eastAsia="標楷體" w:hAnsi="標楷體"/>
                <w:dstrike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Fa-II-1 自我價值提升的原則。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CE6D" w14:textId="77777777" w:rsidR="006364BA" w:rsidRPr="006364BA" w:rsidRDefault="006364BA" w:rsidP="00A32047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364B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1c-II-2 認識身體活動的傷害和防護概念。</w:t>
            </w:r>
          </w:p>
          <w:p w14:paraId="3ABBC33E" w14:textId="18935498" w:rsidR="006364BA" w:rsidRPr="0064196A" w:rsidRDefault="006364BA" w:rsidP="0064196A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364B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1d-II-2 描述自己或他人動作技能的正確性。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10381F0D" w:rsidR="00795CF9" w:rsidRPr="00C2223E" w:rsidRDefault="0064196A" w:rsidP="0079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1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2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口頭問答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6DC5" w14:textId="77777777" w:rsidR="003B7992" w:rsidRPr="003B7992" w:rsidRDefault="003B7992" w:rsidP="003B7992">
            <w:pP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3B799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登革熱防治</w:t>
            </w:r>
          </w:p>
          <w:p w14:paraId="75F2042B" w14:textId="3D28F81B" w:rsidR="00795CF9" w:rsidRPr="001360EE" w:rsidRDefault="003B7992" w:rsidP="003B7992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/>
                <w:shd w:val="clear" w:color="auto" w:fill="FFFFFF"/>
              </w:rPr>
              <w:t>環E5 </w:t>
            </w:r>
            <w:r w:rsidRPr="00FC54DB">
              <w:rPr>
                <w:rFonts w:ascii="標楷體" w:eastAsia="標楷體" w:hAnsi="標楷體"/>
                <w:color w:val="000000"/>
              </w:rPr>
              <w:br/>
            </w:r>
            <w:r w:rsidRPr="00FC54DB">
              <w:rPr>
                <w:rFonts w:ascii="標楷體" w:eastAsia="標楷體" w:hAnsi="標楷體"/>
                <w:color w:val="000000"/>
                <w:shd w:val="clear" w:color="auto" w:fill="FFFFFF"/>
              </w:rPr>
              <w:t>覺知人類的生活型態對其他生物與生態系的衝擊。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540C0166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795CF9" w:rsidRPr="00C2223E" w:rsidRDefault="00795CF9" w:rsidP="00795CF9">
            <w:pPr>
              <w:rPr>
                <w:rFonts w:ascii="標楷體" w:eastAsia="標楷體" w:hAnsi="標楷體"/>
              </w:rPr>
            </w:pPr>
          </w:p>
        </w:tc>
      </w:tr>
      <w:tr w:rsidR="008A5150" w:rsidRPr="00C2223E" w14:paraId="1EE8B6A8" w14:textId="77777777" w:rsidTr="003B7992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7EAB" w14:textId="77777777" w:rsidR="008A5150" w:rsidRDefault="008A5150" w:rsidP="008A51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第19週</w:t>
            </w:r>
          </w:p>
          <w:p w14:paraId="48AAD3C8" w14:textId="5A6EA5F6" w:rsidR="008A5150" w:rsidRDefault="008A5150" w:rsidP="008A51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5355" w14:textId="5CFED60D" w:rsidR="008A5150" w:rsidRPr="001675DA" w:rsidRDefault="008A5150" w:rsidP="008A515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086BC703" w14:textId="77777777" w:rsidR="008A5150" w:rsidRDefault="008A5150" w:rsidP="008A515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四.知己知彼</w:t>
            </w:r>
          </w:p>
          <w:p w14:paraId="29BE7D7B" w14:textId="3766A05E" w:rsidR="008A5150" w:rsidRPr="001675DA" w:rsidRDefault="008A5150" w:rsidP="008A5150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貳、運動我最行</w:t>
            </w:r>
          </w:p>
          <w:p w14:paraId="5C8B7479" w14:textId="0BE0A4CA" w:rsidR="008A5150" w:rsidRPr="00EE7269" w:rsidRDefault="008A5150" w:rsidP="008A515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675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十二、水中蛟龍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2B4370CE" w:rsidR="008A5150" w:rsidRPr="0064196A" w:rsidRDefault="008A5150" w:rsidP="008A515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9C2A" w14:textId="77777777" w:rsidR="008A5150" w:rsidRDefault="008A5150" w:rsidP="008A5150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15E2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Fa-II-2 與家人及朋友良好溝通與相處的技巧。</w:t>
            </w:r>
          </w:p>
          <w:p w14:paraId="3C5CFDEA" w14:textId="14271486" w:rsidR="008A5150" w:rsidRPr="0064196A" w:rsidRDefault="008A5150" w:rsidP="008A5150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675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Gb-II-2 打水前進、簡易性游泳遊戲。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3CA1" w14:textId="77777777" w:rsidR="008A5150" w:rsidRPr="00C15E26" w:rsidRDefault="008A5150" w:rsidP="008A5150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15E2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5685D5A5" w14:textId="471AAFDE" w:rsidR="008A5150" w:rsidRPr="008A5150" w:rsidRDefault="008A5150" w:rsidP="008A5150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15E2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3b-II-1 透過模仿學習，表現基本的自我調適技能。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47065E9F" w:rsidR="008A5150" w:rsidRPr="00C2223E" w:rsidRDefault="008A5150" w:rsidP="008A51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1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2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口頭問答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638F93A4" w:rsidR="008A5150" w:rsidRPr="001360EE" w:rsidRDefault="008A5150" w:rsidP="008A51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5A68DC11" w:rsidR="008A5150" w:rsidRPr="00C2223E" w:rsidRDefault="008A5150" w:rsidP="008A5150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8A5150" w:rsidRPr="00C2223E" w:rsidRDefault="008A5150" w:rsidP="008A5150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8CB8A" w14:textId="77777777" w:rsidR="000C7EC7" w:rsidRDefault="000C7EC7">
      <w:r>
        <w:separator/>
      </w:r>
    </w:p>
  </w:endnote>
  <w:endnote w:type="continuationSeparator" w:id="0">
    <w:p w14:paraId="0AA84DB1" w14:textId="77777777" w:rsidR="000C7EC7" w:rsidRDefault="000C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8630" w14:textId="77777777" w:rsidR="000C7EC7" w:rsidRDefault="000C7EC7">
      <w:r>
        <w:rPr>
          <w:color w:val="000000"/>
        </w:rPr>
        <w:separator/>
      </w:r>
    </w:p>
  </w:footnote>
  <w:footnote w:type="continuationSeparator" w:id="0">
    <w:p w14:paraId="66EEDA2B" w14:textId="77777777" w:rsidR="000C7EC7" w:rsidRDefault="000C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4B7D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C7EC7"/>
    <w:rsid w:val="000D5ECE"/>
    <w:rsid w:val="000D7181"/>
    <w:rsid w:val="000E0754"/>
    <w:rsid w:val="000E6BF3"/>
    <w:rsid w:val="0010652A"/>
    <w:rsid w:val="001150B4"/>
    <w:rsid w:val="00115339"/>
    <w:rsid w:val="00115773"/>
    <w:rsid w:val="001165FF"/>
    <w:rsid w:val="001256A0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7AB7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24856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0C96"/>
    <w:rsid w:val="00393CAB"/>
    <w:rsid w:val="003A791F"/>
    <w:rsid w:val="003B43F2"/>
    <w:rsid w:val="003B799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7000"/>
    <w:rsid w:val="00484D86"/>
    <w:rsid w:val="004853CB"/>
    <w:rsid w:val="00485F0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179C"/>
    <w:rsid w:val="00501621"/>
    <w:rsid w:val="005018BF"/>
    <w:rsid w:val="00502957"/>
    <w:rsid w:val="00506B9E"/>
    <w:rsid w:val="00513908"/>
    <w:rsid w:val="00514584"/>
    <w:rsid w:val="00522154"/>
    <w:rsid w:val="00524D78"/>
    <w:rsid w:val="00525621"/>
    <w:rsid w:val="00541AE2"/>
    <w:rsid w:val="0054528E"/>
    <w:rsid w:val="005463E0"/>
    <w:rsid w:val="00550C35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1AFA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4BA"/>
    <w:rsid w:val="00640E6D"/>
    <w:rsid w:val="0064196A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0379"/>
    <w:rsid w:val="006C570E"/>
    <w:rsid w:val="006D10C2"/>
    <w:rsid w:val="006D1528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37CE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95CF9"/>
    <w:rsid w:val="007A05DD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5A35"/>
    <w:rsid w:val="007E5E46"/>
    <w:rsid w:val="007E7252"/>
    <w:rsid w:val="007F5B6B"/>
    <w:rsid w:val="00800303"/>
    <w:rsid w:val="00804F7F"/>
    <w:rsid w:val="00814060"/>
    <w:rsid w:val="00825DAD"/>
    <w:rsid w:val="00830048"/>
    <w:rsid w:val="008353D8"/>
    <w:rsid w:val="0083588B"/>
    <w:rsid w:val="00843CA7"/>
    <w:rsid w:val="00852F4C"/>
    <w:rsid w:val="00856735"/>
    <w:rsid w:val="00864CE3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5150"/>
    <w:rsid w:val="008B06E0"/>
    <w:rsid w:val="008B0B1F"/>
    <w:rsid w:val="008B6C01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F7"/>
    <w:rsid w:val="009B29CC"/>
    <w:rsid w:val="009B2CF6"/>
    <w:rsid w:val="009B413C"/>
    <w:rsid w:val="009B5FEE"/>
    <w:rsid w:val="009C0DE6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2047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87EC5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3BCE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7D8A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E26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27E61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2D3D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A4CED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194A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2972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7A84-E751-4F38-9EF2-A2C5545E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cp:lastPrinted>2022-05-05T05:14:00Z</cp:lastPrinted>
  <dcterms:created xsi:type="dcterms:W3CDTF">2022-05-04T12:57:00Z</dcterms:created>
  <dcterms:modified xsi:type="dcterms:W3CDTF">2022-05-05T05:14:00Z</dcterms:modified>
</cp:coreProperties>
</file>