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B6C6" w14:textId="53EE272A" w:rsidR="00D0056F" w:rsidRPr="0050400D" w:rsidRDefault="00D0056F" w:rsidP="0094434C">
      <w:pPr>
        <w:adjustRightInd w:val="0"/>
        <w:snapToGrid w:val="0"/>
        <w:spacing w:line="240" w:lineRule="atLeast"/>
        <w:rPr>
          <w:rFonts w:eastAsia="標楷體"/>
          <w:sz w:val="28"/>
          <w:szCs w:val="28"/>
        </w:rPr>
      </w:pPr>
      <w:r w:rsidRPr="0050400D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 w:rsidRPr="0050400D">
        <w:rPr>
          <w:rFonts w:eastAsia="標楷體"/>
          <w:sz w:val="28"/>
          <w:szCs w:val="28"/>
          <w:bdr w:val="single" w:sz="4" w:space="0" w:color="auto"/>
        </w:rPr>
        <w:t>-1</w:t>
      </w:r>
    </w:p>
    <w:p w14:paraId="2717BD05" w14:textId="33FC43B2" w:rsidR="00D0056F" w:rsidRPr="0050400D" w:rsidRDefault="00400198" w:rsidP="0094434C">
      <w:pPr>
        <w:adjustRightInd w:val="0"/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50400D">
        <w:rPr>
          <w:rFonts w:eastAsia="標楷體"/>
          <w:b/>
          <w:sz w:val="28"/>
          <w:szCs w:val="28"/>
        </w:rPr>
        <w:t>高雄市</w:t>
      </w:r>
      <w:r w:rsidRPr="0050400D">
        <w:rPr>
          <w:rFonts w:eastAsia="標楷體"/>
          <w:b/>
          <w:sz w:val="28"/>
          <w:szCs w:val="28"/>
        </w:rPr>
        <w:t xml:space="preserve"> </w:t>
      </w:r>
      <w:r w:rsidR="001A44A1" w:rsidRPr="0050400D">
        <w:rPr>
          <w:rFonts w:eastAsia="標楷體"/>
          <w:b/>
          <w:sz w:val="28"/>
          <w:szCs w:val="28"/>
        </w:rPr>
        <w:t>三民</w:t>
      </w:r>
      <w:r w:rsidRPr="0050400D">
        <w:rPr>
          <w:rFonts w:eastAsia="標楷體"/>
          <w:b/>
          <w:sz w:val="28"/>
          <w:szCs w:val="28"/>
        </w:rPr>
        <w:t>區</w:t>
      </w:r>
      <w:r w:rsidRPr="0050400D">
        <w:rPr>
          <w:rFonts w:eastAsia="標楷體"/>
          <w:b/>
          <w:sz w:val="28"/>
          <w:szCs w:val="28"/>
        </w:rPr>
        <w:t xml:space="preserve"> </w:t>
      </w:r>
      <w:r w:rsidR="001A44A1" w:rsidRPr="0050400D">
        <w:rPr>
          <w:rFonts w:eastAsia="標楷體"/>
          <w:b/>
          <w:sz w:val="28"/>
          <w:szCs w:val="28"/>
        </w:rPr>
        <w:t>莊敬</w:t>
      </w:r>
      <w:r w:rsidRPr="0050400D">
        <w:rPr>
          <w:rFonts w:eastAsia="標楷體"/>
          <w:b/>
          <w:sz w:val="28"/>
          <w:szCs w:val="28"/>
        </w:rPr>
        <w:t xml:space="preserve"> </w:t>
      </w:r>
      <w:r w:rsidR="00E13B90" w:rsidRPr="0050400D">
        <w:rPr>
          <w:rFonts w:eastAsia="標楷體"/>
          <w:b/>
          <w:sz w:val="28"/>
          <w:szCs w:val="28"/>
        </w:rPr>
        <w:t>國小</w:t>
      </w:r>
      <w:r w:rsidR="00D0056F" w:rsidRPr="0050400D">
        <w:rPr>
          <w:rFonts w:eastAsia="標楷體"/>
          <w:b/>
          <w:sz w:val="28"/>
          <w:szCs w:val="28"/>
          <w:u w:val="single"/>
        </w:rPr>
        <w:t xml:space="preserve">  </w:t>
      </w:r>
      <w:r w:rsidR="001A44A1" w:rsidRPr="0050400D">
        <w:rPr>
          <w:rFonts w:eastAsia="標楷體"/>
          <w:b/>
          <w:sz w:val="28"/>
          <w:szCs w:val="28"/>
          <w:u w:val="single"/>
        </w:rPr>
        <w:t>四</w:t>
      </w:r>
      <w:r w:rsidR="00D0056F" w:rsidRPr="0050400D">
        <w:rPr>
          <w:rFonts w:eastAsia="標楷體"/>
          <w:b/>
          <w:sz w:val="28"/>
          <w:szCs w:val="28"/>
          <w:u w:val="single"/>
        </w:rPr>
        <w:t xml:space="preserve">  </w:t>
      </w:r>
      <w:r w:rsidR="00D0056F" w:rsidRPr="0050400D">
        <w:rPr>
          <w:rFonts w:eastAsia="標楷體"/>
          <w:b/>
          <w:sz w:val="28"/>
          <w:szCs w:val="28"/>
        </w:rPr>
        <w:t>年級第</w:t>
      </w:r>
      <w:r w:rsidR="00D0056F" w:rsidRPr="0050400D">
        <w:rPr>
          <w:rFonts w:eastAsia="標楷體"/>
          <w:b/>
          <w:sz w:val="28"/>
          <w:szCs w:val="28"/>
          <w:u w:val="single"/>
        </w:rPr>
        <w:t xml:space="preserve"> </w:t>
      </w:r>
      <w:r w:rsidR="001A44A1" w:rsidRPr="0050400D">
        <w:rPr>
          <w:rFonts w:eastAsia="標楷體"/>
          <w:b/>
          <w:sz w:val="28"/>
          <w:szCs w:val="28"/>
          <w:u w:val="single"/>
        </w:rPr>
        <w:t>111</w:t>
      </w:r>
      <w:r w:rsidR="00D0056F" w:rsidRPr="0050400D">
        <w:rPr>
          <w:rFonts w:eastAsia="標楷體"/>
          <w:b/>
          <w:sz w:val="28"/>
          <w:szCs w:val="28"/>
          <w:u w:val="single"/>
        </w:rPr>
        <w:t xml:space="preserve">   </w:t>
      </w:r>
      <w:r w:rsidR="00D0056F" w:rsidRPr="0050400D">
        <w:rPr>
          <w:rFonts w:eastAsia="標楷體"/>
          <w:b/>
          <w:sz w:val="28"/>
          <w:szCs w:val="28"/>
        </w:rPr>
        <w:t>學期</w:t>
      </w:r>
      <w:r w:rsidR="00307F3D" w:rsidRPr="0050400D">
        <w:rPr>
          <w:rFonts w:eastAsia="標楷體"/>
          <w:b/>
          <w:sz w:val="28"/>
          <w:szCs w:val="28"/>
        </w:rPr>
        <w:t>部定課程【</w:t>
      </w:r>
      <w:r w:rsidR="006658F7" w:rsidRPr="0050400D">
        <w:rPr>
          <w:rFonts w:eastAsia="標楷體"/>
          <w:b/>
          <w:color w:val="000000" w:themeColor="text1"/>
          <w:sz w:val="28"/>
          <w:szCs w:val="28"/>
        </w:rPr>
        <w:t>康軒版</w:t>
      </w:r>
      <w:r w:rsidRPr="0050400D">
        <w:rPr>
          <w:rFonts w:eastAsia="標楷體"/>
          <w:b/>
          <w:sz w:val="28"/>
          <w:szCs w:val="28"/>
        </w:rPr>
        <w:t>藝術</w:t>
      </w:r>
      <w:r w:rsidR="00D0056F" w:rsidRPr="0050400D">
        <w:rPr>
          <w:rFonts w:eastAsia="標楷體"/>
          <w:b/>
          <w:sz w:val="28"/>
          <w:szCs w:val="28"/>
        </w:rPr>
        <w:t>領域</w:t>
      </w:r>
      <w:r w:rsidR="00307F3D" w:rsidRPr="0050400D">
        <w:rPr>
          <w:rFonts w:eastAsia="標楷體"/>
          <w:b/>
          <w:sz w:val="28"/>
          <w:szCs w:val="28"/>
        </w:rPr>
        <w:t>】</w:t>
      </w:r>
      <w:r w:rsidR="00DD0F14" w:rsidRPr="0050400D">
        <w:rPr>
          <w:rFonts w:eastAsia="標楷體"/>
          <w:b/>
          <w:sz w:val="28"/>
          <w:szCs w:val="28"/>
        </w:rPr>
        <w:t>課程</w:t>
      </w:r>
      <w:r w:rsidR="00D0056F" w:rsidRPr="0050400D">
        <w:rPr>
          <w:rFonts w:eastAsia="標楷體"/>
          <w:b/>
          <w:sz w:val="28"/>
          <w:szCs w:val="28"/>
        </w:rPr>
        <w:t>計畫</w:t>
      </w:r>
      <w:r w:rsidR="00A028EA" w:rsidRPr="0050400D">
        <w:rPr>
          <w:rFonts w:eastAsia="標楷體"/>
          <w:b/>
          <w:color w:val="000000" w:themeColor="text1"/>
          <w:sz w:val="28"/>
          <w:szCs w:val="28"/>
        </w:rPr>
        <w:t>(</w:t>
      </w:r>
      <w:r w:rsidR="00A028EA" w:rsidRPr="0050400D">
        <w:rPr>
          <w:rFonts w:eastAsia="標楷體"/>
          <w:b/>
          <w:color w:val="000000" w:themeColor="text1"/>
          <w:sz w:val="28"/>
          <w:szCs w:val="28"/>
        </w:rPr>
        <w:t>新課綱</w:t>
      </w:r>
      <w:r w:rsidR="00A028EA" w:rsidRPr="0050400D">
        <w:rPr>
          <w:rFonts w:eastAsia="標楷體"/>
          <w:b/>
          <w:color w:val="000000" w:themeColor="text1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1276"/>
        <w:gridCol w:w="2552"/>
        <w:gridCol w:w="2551"/>
        <w:gridCol w:w="2126"/>
        <w:gridCol w:w="1418"/>
        <w:gridCol w:w="1464"/>
        <w:gridCol w:w="1229"/>
        <w:gridCol w:w="1541"/>
      </w:tblGrid>
      <w:tr w:rsidR="00B77512" w:rsidRPr="0050400D" w14:paraId="097719BF" w14:textId="747F9131" w:rsidTr="006658F7">
        <w:trPr>
          <w:trHeight w:val="487"/>
          <w:jc w:val="center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週次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單元</w:t>
            </w:r>
            <w:r w:rsidRPr="0050400D">
              <w:rPr>
                <w:rFonts w:eastAsia="標楷體"/>
              </w:rPr>
              <w:t>/</w:t>
            </w:r>
            <w:r w:rsidRPr="0050400D">
              <w:rPr>
                <w:rFonts w:eastAsia="標楷體"/>
              </w:rPr>
              <w:t>主題名稱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對應領域</w:t>
            </w:r>
          </w:p>
          <w:p w14:paraId="1A60C8E2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核心素養指標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評量方式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議題融入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50400D" w:rsidRDefault="00B77512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線上教學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50400D" w:rsidRDefault="00B77512" w:rsidP="00B7751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0400D">
              <w:rPr>
                <w:rFonts w:eastAsia="標楷體"/>
                <w:color w:val="000000" w:themeColor="text1"/>
                <w:sz w:val="20"/>
                <w:szCs w:val="20"/>
              </w:rPr>
              <w:t>跨領域統整或</w:t>
            </w:r>
          </w:p>
          <w:p w14:paraId="5CF1E8AE" w14:textId="7D9F021D" w:rsidR="00B77512" w:rsidRPr="0050400D" w:rsidRDefault="00B77512" w:rsidP="006658F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0400D">
              <w:rPr>
                <w:rFonts w:eastAsia="標楷體"/>
                <w:color w:val="000000" w:themeColor="text1"/>
                <w:sz w:val="20"/>
                <w:szCs w:val="20"/>
              </w:rPr>
              <w:t>協同教學規劃及線上教學規劃</w:t>
            </w:r>
          </w:p>
        </w:tc>
      </w:tr>
      <w:tr w:rsidR="00B77512" w:rsidRPr="0050400D" w14:paraId="53EFA068" w14:textId="477839FF" w:rsidTr="006658F7">
        <w:trPr>
          <w:trHeight w:val="590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學習內容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學習表現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50400D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50400D" w:rsidRDefault="00B77512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50400D" w:rsidRDefault="00B77512" w:rsidP="00692C2E">
            <w:pPr>
              <w:jc w:val="center"/>
              <w:rPr>
                <w:rFonts w:eastAsia="標楷體"/>
              </w:rPr>
            </w:pPr>
          </w:p>
        </w:tc>
      </w:tr>
      <w:tr w:rsidR="00B77512" w:rsidRPr="0050400D" w14:paraId="016C0EDE" w14:textId="763B19DD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078425B7" w:rsidR="00B77512" w:rsidRPr="0050400D" w:rsidRDefault="006658F7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707B28" w:rsidRPr="0050400D">
              <w:rPr>
                <w:rFonts w:eastAsia="標楷體"/>
              </w:rPr>
              <w:t>一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14E8415D" w:rsidR="001135C9" w:rsidRPr="0050400D" w:rsidRDefault="00F950D3" w:rsidP="001B0011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第一單元</w:t>
            </w:r>
            <w:r w:rsidR="00046C97" w:rsidRPr="0050400D">
              <w:rPr>
                <w:rFonts w:eastAsia="標楷體"/>
              </w:rPr>
              <w:t>春天的樂章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133D0AB4" w:rsidR="00400198" w:rsidRPr="0050400D" w:rsidRDefault="001B0011" w:rsidP="00400198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-E-A1</w:t>
            </w:r>
            <w:r w:rsidRPr="0050400D">
              <w:rPr>
                <w:rFonts w:eastAsia="標楷體"/>
              </w:rPr>
              <w:t>參與藝術活動，探索生活美感。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551B" w14:textId="15EC7FF6" w:rsidR="00400198" w:rsidRPr="0050400D" w:rsidRDefault="00400198" w:rsidP="00400198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="009E1E0C"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多元形式歌曲，如：獨唱、齊唱等。基礎歌唱技巧，如：聲音探索、姿勢等。</w:t>
            </w:r>
          </w:p>
          <w:p w14:paraId="4161ED81" w14:textId="5337802C" w:rsidR="00B77512" w:rsidRPr="0050400D" w:rsidRDefault="00400198" w:rsidP="001A44A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="009E1E0C"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簡易節奏樂器、曲調樂器的基礎演奏技巧。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A407" w14:textId="3D34A825" w:rsidR="00400198" w:rsidRPr="0050400D" w:rsidRDefault="00400198" w:rsidP="00400198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能透過聽唱、聽奏及讀譜，建立與展現歌唱及演奏的基本技巧。</w:t>
            </w:r>
          </w:p>
          <w:p w14:paraId="64E14035" w14:textId="0B24068C" w:rsidR="009E1E0C" w:rsidRPr="0050400D" w:rsidRDefault="00400198" w:rsidP="00046C97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-5</w:t>
            </w:r>
            <w:r w:rsidRPr="0050400D">
              <w:rPr>
                <w:rFonts w:eastAsia="標楷體"/>
              </w:rPr>
              <w:t>能依據引導，感知與探索音樂元素，嘗試簡易的即興，展現對創作的興趣。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1A07" w14:textId="77777777" w:rsidR="00C33CEC" w:rsidRPr="0050400D" w:rsidRDefault="00C33CEC" w:rsidP="00C33CEC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52B7566F" w14:textId="77777777" w:rsidR="00C33CEC" w:rsidRPr="0050400D" w:rsidRDefault="00C33CEC" w:rsidP="00C33CEC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5E7BBCA2" w14:textId="77777777" w:rsidR="00C33CEC" w:rsidRPr="0050400D" w:rsidRDefault="00C33CEC" w:rsidP="00C33CEC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筆試</w:t>
            </w:r>
            <w:r w:rsidRPr="0050400D">
              <w:rPr>
                <w:rFonts w:eastAsia="標楷體"/>
              </w:rPr>
              <w:br/>
              <w:t>4.</w:t>
            </w:r>
            <w:r w:rsidRPr="0050400D">
              <w:rPr>
                <w:rFonts w:eastAsia="標楷體"/>
              </w:rPr>
              <w:t>鑑賞</w:t>
            </w:r>
          </w:p>
          <w:p w14:paraId="306922FF" w14:textId="4C008AA9" w:rsidR="006D364E" w:rsidRPr="0050400D" w:rsidRDefault="00C33CEC" w:rsidP="00C33CEC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5.</w:t>
            </w:r>
            <w:r w:rsidRPr="0050400D">
              <w:rPr>
                <w:rFonts w:eastAsia="標楷體"/>
              </w:rPr>
              <w:t>學生自評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AD7F" w14:textId="2B6222AE" w:rsidR="0012463A" w:rsidRPr="0050400D" w:rsidRDefault="0012463A" w:rsidP="0012463A">
            <w:pPr>
              <w:snapToGrid w:val="0"/>
              <w:rPr>
                <w:rFonts w:eastAsia="標楷體"/>
              </w:rPr>
            </w:pPr>
          </w:p>
          <w:p w14:paraId="2C7E3961" w14:textId="13211CC9" w:rsidR="009E1E0C" w:rsidRPr="0050400D" w:rsidRDefault="009E1E0C" w:rsidP="00046C97">
            <w:pPr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6EEC5CFA" w:rsidR="006658F7" w:rsidRPr="0050400D" w:rsidRDefault="006658F7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A3C" w14:textId="0BF58A7B" w:rsidR="00B77512" w:rsidRPr="0050400D" w:rsidRDefault="00B77512" w:rsidP="00B77512">
            <w:pPr>
              <w:jc w:val="both"/>
              <w:rPr>
                <w:rFonts w:eastAsia="標楷體"/>
              </w:rPr>
            </w:pPr>
          </w:p>
        </w:tc>
      </w:tr>
      <w:tr w:rsidR="00E06CF6" w:rsidRPr="0050400D" w14:paraId="765F5F98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963C" w14:textId="7032023A" w:rsidR="00E06CF6" w:rsidRPr="0050400D" w:rsidRDefault="006658F7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E06CF6" w:rsidRPr="0050400D">
              <w:rPr>
                <w:rFonts w:eastAsia="標楷體"/>
              </w:rPr>
              <w:t>二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3EC8" w14:textId="0F84627C" w:rsidR="00E06CF6" w:rsidRPr="0050400D" w:rsidRDefault="00E06CF6" w:rsidP="001B0011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第一單元春天的樂章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6755" w14:textId="02A6B8DB" w:rsidR="00E06CF6" w:rsidRPr="0050400D" w:rsidRDefault="00E06CF6" w:rsidP="00400198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-E-B1</w:t>
            </w:r>
            <w:r w:rsidRPr="0050400D">
              <w:rPr>
                <w:rFonts w:eastAsia="標楷體"/>
              </w:rPr>
              <w:t>理解藝術符號，以表達情意觀點。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C73D" w14:textId="77777777" w:rsidR="001A44A1" w:rsidRPr="0050400D" w:rsidRDefault="001A44A1" w:rsidP="001A44A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讀譜方式，如：五線譜、唱名法、拍號等。</w:t>
            </w:r>
          </w:p>
          <w:p w14:paraId="25E9F834" w14:textId="510E523E" w:rsidR="00E06CF6" w:rsidRPr="0050400D" w:rsidRDefault="001A44A1" w:rsidP="00400198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-4</w:t>
            </w:r>
            <w:r w:rsidRPr="0050400D">
              <w:rPr>
                <w:rFonts w:eastAsia="標楷體"/>
              </w:rPr>
              <w:t>音樂元素，如：節奏、力度、速度等。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DAD8" w14:textId="77777777" w:rsidR="001A44A1" w:rsidRPr="0050400D" w:rsidRDefault="001A44A1" w:rsidP="001A44A1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-5</w:t>
            </w:r>
            <w:r w:rsidRPr="0050400D">
              <w:rPr>
                <w:rFonts w:eastAsia="標楷體"/>
              </w:rPr>
              <w:t>能依據引導，感知與探索音樂元素，嘗試簡易的即興，展現對創作的興趣。</w:t>
            </w:r>
          </w:p>
          <w:p w14:paraId="1BE3B1F1" w14:textId="2D760691" w:rsidR="00E06CF6" w:rsidRPr="0050400D" w:rsidRDefault="001A44A1" w:rsidP="00400198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能使用音樂語彙、肢體等多元方式，回應聆聽的感受。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AC1A" w14:textId="77777777" w:rsidR="001A44A1" w:rsidRPr="0050400D" w:rsidRDefault="001A44A1" w:rsidP="001A44A1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6DE82CBF" w14:textId="77777777" w:rsidR="001A44A1" w:rsidRPr="0050400D" w:rsidRDefault="001A44A1" w:rsidP="001A44A1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7F098A47" w14:textId="77777777" w:rsidR="001A44A1" w:rsidRPr="0050400D" w:rsidRDefault="001A44A1" w:rsidP="001A44A1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筆試</w:t>
            </w:r>
            <w:r w:rsidRPr="0050400D">
              <w:rPr>
                <w:rFonts w:eastAsia="標楷體"/>
              </w:rPr>
              <w:br/>
              <w:t>4.</w:t>
            </w:r>
            <w:r w:rsidRPr="0050400D">
              <w:rPr>
                <w:rFonts w:eastAsia="標楷體"/>
              </w:rPr>
              <w:t>鑑賞</w:t>
            </w:r>
          </w:p>
          <w:p w14:paraId="092E363B" w14:textId="2C0ABF67" w:rsidR="00E06CF6" w:rsidRPr="0050400D" w:rsidRDefault="001A44A1" w:rsidP="001A44A1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5.</w:t>
            </w:r>
            <w:r w:rsidRPr="0050400D">
              <w:rPr>
                <w:rFonts w:eastAsia="標楷體"/>
              </w:rPr>
              <w:t>學生自評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3A71" w14:textId="77777777" w:rsidR="00E06CF6" w:rsidRPr="0050400D" w:rsidRDefault="00E06CF6" w:rsidP="00563CC7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E60E" w14:textId="77777777" w:rsidR="00E06CF6" w:rsidRPr="0050400D" w:rsidRDefault="00E06CF6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7B3B" w14:textId="77777777" w:rsidR="00E06CF6" w:rsidRPr="0050400D" w:rsidRDefault="00E06CF6" w:rsidP="00B77512">
            <w:pPr>
              <w:jc w:val="both"/>
              <w:rPr>
                <w:rFonts w:eastAsia="標楷體"/>
              </w:rPr>
            </w:pPr>
          </w:p>
        </w:tc>
      </w:tr>
      <w:tr w:rsidR="00E06CF6" w:rsidRPr="0050400D" w14:paraId="30E6952E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3A92" w14:textId="0B4C39EF" w:rsidR="00E06CF6" w:rsidRPr="0050400D" w:rsidRDefault="006658F7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E06CF6" w:rsidRPr="0050400D">
              <w:rPr>
                <w:rFonts w:eastAsia="標楷體"/>
              </w:rPr>
              <w:t>三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AF83" w14:textId="64C2E944" w:rsidR="00E06CF6" w:rsidRPr="0050400D" w:rsidRDefault="00E06CF6" w:rsidP="001B0011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第一單元春天的樂章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D81B" w14:textId="390C42A0" w:rsidR="00E06CF6" w:rsidRPr="0050400D" w:rsidRDefault="00E06CF6" w:rsidP="00400198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-E-C2</w:t>
            </w:r>
            <w:r w:rsidRPr="0050400D">
              <w:rPr>
                <w:rFonts w:eastAsia="標楷體"/>
              </w:rPr>
              <w:t>透過藝術實踐，學習理解他人感受與團隊合作的能力。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1985" w14:textId="77777777" w:rsidR="001A44A1" w:rsidRPr="0050400D" w:rsidRDefault="001A44A1" w:rsidP="001A44A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A-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相關音樂語彙，如節奏、力度、速度等描述音樂元素之音樂術語，或相關</w:t>
            </w:r>
            <w:r w:rsidRPr="0050400D">
              <w:rPr>
                <w:rFonts w:eastAsia="標楷體"/>
              </w:rPr>
              <w:lastRenderedPageBreak/>
              <w:t>之一般性用語。</w:t>
            </w:r>
          </w:p>
          <w:p w14:paraId="11E86166" w14:textId="48CF0B01" w:rsidR="00E06CF6" w:rsidRPr="0050400D" w:rsidRDefault="001A44A1" w:rsidP="001A44A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A-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肢體動作、語文表述、繪畫、表演等回應方式。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DC01" w14:textId="77777777" w:rsidR="001A44A1" w:rsidRPr="0050400D" w:rsidRDefault="001A44A1" w:rsidP="001A44A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2-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能使用音樂語彙、肢體等多元方式，回應聆聽的感受。</w:t>
            </w:r>
          </w:p>
          <w:p w14:paraId="1AED3483" w14:textId="6DC407EC" w:rsidR="00E06CF6" w:rsidRPr="0050400D" w:rsidRDefault="001A44A1" w:rsidP="001A44A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2-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-4</w:t>
            </w:r>
            <w:r w:rsidRPr="0050400D">
              <w:rPr>
                <w:rFonts w:eastAsia="標楷體"/>
              </w:rPr>
              <w:t>能認識與描述樂曲創作背景，體會音樂與生活的關聯。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A4C4" w14:textId="77777777" w:rsidR="001A44A1" w:rsidRPr="0050400D" w:rsidRDefault="001A44A1" w:rsidP="001A44A1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1.</w:t>
            </w:r>
            <w:r w:rsidRPr="0050400D">
              <w:rPr>
                <w:rFonts w:eastAsia="標楷體"/>
              </w:rPr>
              <w:t>口試</w:t>
            </w:r>
          </w:p>
          <w:p w14:paraId="2A86BE95" w14:textId="77777777" w:rsidR="001A44A1" w:rsidRPr="0050400D" w:rsidRDefault="001A44A1" w:rsidP="001A44A1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0E4A29A2" w14:textId="77777777" w:rsidR="001A44A1" w:rsidRPr="0050400D" w:rsidRDefault="001A44A1" w:rsidP="001A44A1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筆試</w:t>
            </w:r>
            <w:r w:rsidRPr="0050400D">
              <w:rPr>
                <w:rFonts w:eastAsia="標楷體"/>
              </w:rPr>
              <w:br/>
              <w:t>4.</w:t>
            </w:r>
            <w:r w:rsidRPr="0050400D">
              <w:rPr>
                <w:rFonts w:eastAsia="標楷體"/>
              </w:rPr>
              <w:t>鑑賞</w:t>
            </w:r>
          </w:p>
          <w:p w14:paraId="190450BF" w14:textId="4E2BD49D" w:rsidR="00E06CF6" w:rsidRPr="0050400D" w:rsidRDefault="001A44A1" w:rsidP="001A44A1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5.</w:t>
            </w:r>
            <w:r w:rsidRPr="0050400D">
              <w:rPr>
                <w:rFonts w:eastAsia="標楷體"/>
              </w:rPr>
              <w:t>學生自評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69FB" w14:textId="77777777" w:rsidR="00E06CF6" w:rsidRPr="0050400D" w:rsidRDefault="00E06CF6" w:rsidP="00563CC7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9DAC" w14:textId="77777777" w:rsidR="00E06CF6" w:rsidRPr="0050400D" w:rsidRDefault="00E06CF6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A103" w14:textId="77777777" w:rsidR="00E06CF6" w:rsidRPr="0050400D" w:rsidRDefault="00E06CF6" w:rsidP="00B77512">
            <w:pPr>
              <w:jc w:val="both"/>
              <w:rPr>
                <w:rFonts w:eastAsia="標楷體"/>
              </w:rPr>
            </w:pPr>
          </w:p>
        </w:tc>
      </w:tr>
      <w:tr w:rsidR="00B77512" w:rsidRPr="0050400D" w14:paraId="5E476135" w14:textId="6C675FD0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35CEBA7C" w:rsidR="00B77512" w:rsidRPr="0050400D" w:rsidRDefault="006658F7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第</w:t>
            </w:r>
            <w:r w:rsidR="001B0011" w:rsidRPr="0050400D">
              <w:rPr>
                <w:rFonts w:eastAsia="標楷體"/>
              </w:rPr>
              <w:t>四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61B01F67" w:rsidR="001135C9" w:rsidRPr="0050400D" w:rsidRDefault="00563CC7" w:rsidP="001B0011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第二單元大地在歌唱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1C549FB0" w:rsidR="00B77512" w:rsidRPr="0050400D" w:rsidRDefault="00721254" w:rsidP="006658F7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-E-A1</w:t>
            </w:r>
            <w:r w:rsidRPr="0050400D">
              <w:rPr>
                <w:rFonts w:eastAsia="標楷體"/>
              </w:rPr>
              <w:t>參與藝術活動，探索生活美感。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3EAA" w14:textId="77777777" w:rsidR="00721254" w:rsidRPr="0050400D" w:rsidRDefault="00721254" w:rsidP="00721254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多元形式歌曲，如：獨唱、齊唱等。基礎歌唱技巧，如：聲音探索、姿勢等。</w:t>
            </w:r>
          </w:p>
          <w:p w14:paraId="0635C4CB" w14:textId="214983DE" w:rsidR="00B77512" w:rsidRPr="0050400D" w:rsidRDefault="00721254" w:rsidP="00D30D3D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簡易節奏樂器、曲調樂器的基礎演奏技巧。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0A62" w14:textId="77777777" w:rsidR="00721254" w:rsidRPr="0050400D" w:rsidRDefault="00721254" w:rsidP="00721254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能透過聽唱、聽奏及讀譜，建立與展現歌唱及演奏的基本技巧。</w:t>
            </w:r>
          </w:p>
          <w:p w14:paraId="57CB483F" w14:textId="0C2C79CE" w:rsidR="00B77512" w:rsidRPr="0050400D" w:rsidRDefault="00721254" w:rsidP="006658F7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-5</w:t>
            </w:r>
            <w:r w:rsidRPr="0050400D">
              <w:rPr>
                <w:rFonts w:eastAsia="標楷體"/>
              </w:rPr>
              <w:t>能依據引導，感知與探索音樂元素，嘗試簡易的即興，展現對創作的興趣。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C5CD" w14:textId="77777777" w:rsidR="00C33CEC" w:rsidRPr="0050400D" w:rsidRDefault="00C33CEC" w:rsidP="00C33CEC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7AA91B71" w14:textId="77777777" w:rsidR="00C33CEC" w:rsidRPr="0050400D" w:rsidRDefault="00C33CEC" w:rsidP="00C33CEC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448EB350" w14:textId="77777777" w:rsidR="00C33CEC" w:rsidRPr="0050400D" w:rsidRDefault="00C33CEC" w:rsidP="00C33CEC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筆試</w:t>
            </w:r>
            <w:r w:rsidRPr="0050400D">
              <w:rPr>
                <w:rFonts w:eastAsia="標楷體"/>
              </w:rPr>
              <w:br/>
              <w:t>4.</w:t>
            </w:r>
            <w:r w:rsidRPr="0050400D">
              <w:rPr>
                <w:rFonts w:eastAsia="標楷體"/>
              </w:rPr>
              <w:t>鑑賞</w:t>
            </w:r>
          </w:p>
          <w:p w14:paraId="2C9F7D52" w14:textId="3181E83E" w:rsidR="00721254" w:rsidRPr="0050400D" w:rsidRDefault="00C33CEC" w:rsidP="00C33CEC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5.</w:t>
            </w:r>
            <w:r w:rsidRPr="0050400D">
              <w:rPr>
                <w:rFonts w:eastAsia="標楷體"/>
              </w:rPr>
              <w:t>學生自評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0BE0" w14:textId="77777777" w:rsidR="0050400D" w:rsidRPr="0050400D" w:rsidRDefault="0050400D" w:rsidP="00895982">
            <w:pPr>
              <w:snapToGrid w:val="0"/>
              <w:rPr>
                <w:rFonts w:eastAsia="標楷體"/>
                <w:color w:val="000000"/>
                <w:shd w:val="clear" w:color="auto" w:fill="FFFFFF"/>
              </w:rPr>
            </w:pPr>
            <w:r w:rsidRPr="0050400D">
              <w:rPr>
                <w:rFonts w:eastAsia="標楷體"/>
                <w:color w:val="000000"/>
                <w:shd w:val="clear" w:color="auto" w:fill="FFFFFF"/>
              </w:rPr>
              <w:t>人權教育</w:t>
            </w:r>
          </w:p>
          <w:p w14:paraId="37A20931" w14:textId="1C837096" w:rsidR="00B77512" w:rsidRPr="0050400D" w:rsidRDefault="0050400D" w:rsidP="00895982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  <w:color w:val="000000"/>
                <w:shd w:val="clear" w:color="auto" w:fill="FFFFFF"/>
              </w:rPr>
              <w:t>人</w:t>
            </w:r>
            <w:r w:rsidRPr="0050400D">
              <w:rPr>
                <w:rFonts w:eastAsia="標楷體"/>
                <w:color w:val="000000"/>
                <w:shd w:val="clear" w:color="auto" w:fill="FFFFFF"/>
              </w:rPr>
              <w:t>E8 </w:t>
            </w:r>
            <w:r w:rsidRPr="0050400D">
              <w:rPr>
                <w:rFonts w:eastAsia="標楷體"/>
                <w:color w:val="000000"/>
              </w:rPr>
              <w:br/>
            </w:r>
            <w:r w:rsidRPr="0050400D">
              <w:rPr>
                <w:rFonts w:eastAsia="標楷體"/>
                <w:color w:val="000000"/>
                <w:shd w:val="clear" w:color="auto" w:fill="FFFFFF"/>
              </w:rPr>
              <w:t>了解兒童對遊戲權利的需求。</w:t>
            </w:r>
            <w:r w:rsidRPr="0050400D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8F41" w14:textId="77777777" w:rsidR="0050400D" w:rsidRPr="0050400D" w:rsidRDefault="0050400D" w:rsidP="0050400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" w:char="F0FE"/>
            </w:r>
            <w:r w:rsidRPr="0050400D">
              <w:rPr>
                <w:rFonts w:eastAsia="標楷體"/>
                <w:color w:val="000000" w:themeColor="text1"/>
              </w:rPr>
              <w:t>線上教學</w:t>
            </w:r>
          </w:p>
          <w:p w14:paraId="3CE573AD" w14:textId="77777777" w:rsidR="0050400D" w:rsidRPr="0050400D" w:rsidRDefault="0050400D" w:rsidP="0050400D">
            <w:pPr>
              <w:jc w:val="center"/>
              <w:rPr>
                <w:rFonts w:eastAsia="標楷體"/>
                <w:color w:val="000000" w:themeColor="text1"/>
              </w:rPr>
            </w:pPr>
            <w:r w:rsidRPr="0050400D">
              <w:rPr>
                <w:rFonts w:eastAsia="標楷體"/>
                <w:color w:val="000000" w:themeColor="text1"/>
              </w:rPr>
              <w:t>學習吧</w:t>
            </w:r>
          </w:p>
          <w:p w14:paraId="14C8997E" w14:textId="49937D21" w:rsidR="00B77512" w:rsidRPr="0050400D" w:rsidRDefault="0050400D" w:rsidP="0050400D">
            <w:pPr>
              <w:jc w:val="center"/>
              <w:rPr>
                <w:rFonts w:eastAsia="標楷體"/>
                <w:color w:val="000000" w:themeColor="text1"/>
              </w:rPr>
            </w:pPr>
            <w:r w:rsidRPr="0050400D">
              <w:rPr>
                <w:rFonts w:eastAsia="標楷體"/>
                <w:color w:val="000000" w:themeColor="text1"/>
              </w:rPr>
              <w:t>因才網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D9B" w14:textId="77777777" w:rsidR="00B77512" w:rsidRPr="0050400D" w:rsidRDefault="00B77512" w:rsidP="00692C2E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7575D5" w:rsidRPr="0050400D" w14:paraId="2F3F3EC9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33D3" w14:textId="4BC5D446" w:rsidR="007575D5" w:rsidRPr="0050400D" w:rsidRDefault="006658F7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7575D5" w:rsidRPr="0050400D">
              <w:rPr>
                <w:rFonts w:eastAsia="標楷體"/>
              </w:rPr>
              <w:t>五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2314" w14:textId="6EF553EA" w:rsidR="007575D5" w:rsidRPr="0050400D" w:rsidRDefault="007575D5" w:rsidP="001B0011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第二單元大地在歌唱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B92A" w14:textId="530B25E6" w:rsidR="007575D5" w:rsidRPr="0050400D" w:rsidRDefault="007575D5" w:rsidP="00133E8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-E-B1</w:t>
            </w:r>
            <w:r w:rsidRPr="0050400D">
              <w:rPr>
                <w:rFonts w:eastAsia="標楷體"/>
              </w:rPr>
              <w:t>理解藝術符號，以表達情意觀點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EC48" w14:textId="77777777" w:rsidR="00D30D3D" w:rsidRPr="0050400D" w:rsidRDefault="00D30D3D" w:rsidP="00D30D3D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讀譜方式，如：五線譜、唱名法、拍號等。</w:t>
            </w:r>
          </w:p>
          <w:p w14:paraId="28B466B0" w14:textId="7F6D6DEC" w:rsidR="007575D5" w:rsidRPr="0050400D" w:rsidRDefault="00D30D3D" w:rsidP="00133E8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-4</w:t>
            </w:r>
            <w:r w:rsidRPr="0050400D">
              <w:rPr>
                <w:rFonts w:eastAsia="標楷體"/>
              </w:rPr>
              <w:t>音樂元素，如：節奏、力度、速度等。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BF75" w14:textId="77777777" w:rsidR="00D30D3D" w:rsidRPr="0050400D" w:rsidRDefault="00D30D3D" w:rsidP="00D30D3D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-5</w:t>
            </w:r>
            <w:r w:rsidRPr="0050400D">
              <w:rPr>
                <w:rFonts w:eastAsia="標楷體"/>
              </w:rPr>
              <w:t>能依據引導，感知與探索音樂元素，嘗試簡易的即興，</w:t>
            </w:r>
            <w:bookmarkStart w:id="0" w:name="_GoBack"/>
            <w:bookmarkEnd w:id="0"/>
            <w:r w:rsidRPr="0050400D">
              <w:rPr>
                <w:rFonts w:eastAsia="標楷體"/>
              </w:rPr>
              <w:t>展現對創作的興趣。</w:t>
            </w:r>
          </w:p>
          <w:p w14:paraId="2BD42D07" w14:textId="6DB9CE4E" w:rsidR="007575D5" w:rsidRPr="0050400D" w:rsidRDefault="00D30D3D" w:rsidP="006658F7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-7</w:t>
            </w:r>
            <w:r w:rsidRPr="0050400D">
              <w:rPr>
                <w:rFonts w:eastAsia="標楷體"/>
              </w:rPr>
              <w:t>能創作簡短的表演。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20C1" w14:textId="77777777" w:rsidR="00D30D3D" w:rsidRPr="0050400D" w:rsidRDefault="00D30D3D" w:rsidP="00D30D3D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5EC547D4" w14:textId="77777777" w:rsidR="00D30D3D" w:rsidRPr="0050400D" w:rsidRDefault="00D30D3D" w:rsidP="00D30D3D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5161874D" w14:textId="77777777" w:rsidR="00D30D3D" w:rsidRPr="0050400D" w:rsidRDefault="00D30D3D" w:rsidP="00D30D3D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筆試</w:t>
            </w:r>
            <w:r w:rsidRPr="0050400D">
              <w:rPr>
                <w:rFonts w:eastAsia="標楷體"/>
              </w:rPr>
              <w:br/>
              <w:t>4.</w:t>
            </w:r>
            <w:r w:rsidRPr="0050400D">
              <w:rPr>
                <w:rFonts w:eastAsia="標楷體"/>
              </w:rPr>
              <w:t>鑑賞</w:t>
            </w:r>
          </w:p>
          <w:p w14:paraId="05D03D23" w14:textId="25907568" w:rsidR="007575D5" w:rsidRPr="0050400D" w:rsidRDefault="00D30D3D" w:rsidP="00D30D3D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5.</w:t>
            </w:r>
            <w:r w:rsidRPr="0050400D">
              <w:rPr>
                <w:rFonts w:eastAsia="標楷體"/>
              </w:rPr>
              <w:t>學生自評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2828" w14:textId="77777777" w:rsidR="007575D5" w:rsidRPr="0050400D" w:rsidRDefault="007575D5" w:rsidP="00133E8E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4219" w14:textId="77777777" w:rsidR="007575D5" w:rsidRPr="0050400D" w:rsidRDefault="007575D5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26F" w14:textId="77777777" w:rsidR="007575D5" w:rsidRPr="0050400D" w:rsidRDefault="007575D5" w:rsidP="00692C2E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1A44A1" w:rsidRPr="0050400D" w14:paraId="732CF8C1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2D38" w14:textId="4F55E8C3" w:rsidR="001A44A1" w:rsidRPr="0050400D" w:rsidRDefault="006658F7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7575D5" w:rsidRPr="0050400D">
              <w:rPr>
                <w:rFonts w:eastAsia="標楷體"/>
              </w:rPr>
              <w:t>六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A6FD" w14:textId="54A122DB" w:rsidR="001A44A1" w:rsidRPr="0050400D" w:rsidRDefault="007575D5" w:rsidP="001B0011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第二單元大地在歌唱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3C75" w14:textId="27067347" w:rsidR="001A44A1" w:rsidRPr="0050400D" w:rsidRDefault="007575D5" w:rsidP="00133E8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-E-C2</w:t>
            </w:r>
            <w:r w:rsidRPr="0050400D">
              <w:rPr>
                <w:rFonts w:eastAsia="標楷體"/>
              </w:rPr>
              <w:t>透過藝術實踐，學習理解他人感受與團隊合作的能力。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048E" w14:textId="77777777" w:rsidR="00D30D3D" w:rsidRPr="0050400D" w:rsidRDefault="00D30D3D" w:rsidP="00D30D3D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-5</w:t>
            </w:r>
            <w:r w:rsidRPr="0050400D">
              <w:rPr>
                <w:rFonts w:eastAsia="標楷體"/>
              </w:rPr>
              <w:t>簡易即興，如：肢體即興、節奏即興、曲調即興等。</w:t>
            </w:r>
          </w:p>
          <w:p w14:paraId="577D3AC8" w14:textId="2DCF6B9D" w:rsidR="001A44A1" w:rsidRPr="0050400D" w:rsidRDefault="00D30D3D" w:rsidP="00133E8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A-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1251" w14:textId="77777777" w:rsidR="00D30D3D" w:rsidRPr="0050400D" w:rsidRDefault="00D30D3D" w:rsidP="00D30D3D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-7</w:t>
            </w:r>
            <w:r w:rsidRPr="0050400D">
              <w:rPr>
                <w:rFonts w:eastAsia="標楷體"/>
              </w:rPr>
              <w:t>能創作簡短的表演。</w:t>
            </w:r>
          </w:p>
          <w:p w14:paraId="7A44E22B" w14:textId="5A1B8A43" w:rsidR="001A44A1" w:rsidRPr="0050400D" w:rsidRDefault="00D30D3D" w:rsidP="00D30D3D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能使用音樂語彙、肢體等多元方式，回應聆聽的感受。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E7DB" w14:textId="77777777" w:rsidR="00D30D3D" w:rsidRPr="0050400D" w:rsidRDefault="00D30D3D" w:rsidP="00D30D3D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1B6F8491" w14:textId="77777777" w:rsidR="00D30D3D" w:rsidRPr="0050400D" w:rsidRDefault="00D30D3D" w:rsidP="00D30D3D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203D7782" w14:textId="77777777" w:rsidR="00D30D3D" w:rsidRPr="0050400D" w:rsidRDefault="00D30D3D" w:rsidP="00D30D3D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筆試</w:t>
            </w:r>
            <w:r w:rsidRPr="0050400D">
              <w:rPr>
                <w:rFonts w:eastAsia="標楷體"/>
              </w:rPr>
              <w:br/>
              <w:t>4.</w:t>
            </w:r>
            <w:r w:rsidRPr="0050400D">
              <w:rPr>
                <w:rFonts w:eastAsia="標楷體"/>
              </w:rPr>
              <w:t>鑑賞</w:t>
            </w:r>
          </w:p>
          <w:p w14:paraId="3FA591D1" w14:textId="711E7EFB" w:rsidR="001A44A1" w:rsidRPr="0050400D" w:rsidRDefault="00D30D3D" w:rsidP="00D30D3D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5.</w:t>
            </w:r>
            <w:r w:rsidRPr="0050400D">
              <w:rPr>
                <w:rFonts w:eastAsia="標楷體"/>
              </w:rPr>
              <w:t>學生自評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E50D" w14:textId="77777777" w:rsidR="001A44A1" w:rsidRPr="0050400D" w:rsidRDefault="001A44A1" w:rsidP="00133E8E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13AA" w14:textId="77777777" w:rsidR="001A44A1" w:rsidRPr="0050400D" w:rsidRDefault="001A44A1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48D6" w14:textId="77777777" w:rsidR="001A44A1" w:rsidRPr="0050400D" w:rsidRDefault="001A44A1" w:rsidP="00692C2E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B77512" w:rsidRPr="0050400D" w14:paraId="1A99AD09" w14:textId="555224A4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6A91EC5C" w:rsidR="00B77512" w:rsidRPr="0050400D" w:rsidRDefault="006658F7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第</w:t>
            </w:r>
            <w:r w:rsidR="001B0011" w:rsidRPr="0050400D">
              <w:rPr>
                <w:rFonts w:eastAsia="標楷體"/>
              </w:rPr>
              <w:t>七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354DC927" w:rsidR="005C2AF2" w:rsidRPr="0050400D" w:rsidRDefault="00563CC7" w:rsidP="001B0011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第三單元好玩的房子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7B258087" w:rsidR="00B77512" w:rsidRPr="0050400D" w:rsidRDefault="00133E8E" w:rsidP="006658F7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-E-A1</w:t>
            </w:r>
            <w:r w:rsidRPr="0050400D">
              <w:rPr>
                <w:rFonts w:eastAsia="標楷體"/>
              </w:rPr>
              <w:t>參與藝術活動，探索生活美感。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173E" w14:textId="30F859EB" w:rsidR="00133E8E" w:rsidRPr="0050400D" w:rsidRDefault="00133E8E" w:rsidP="00133E8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色彩感知、造形與空間的探索。</w:t>
            </w:r>
          </w:p>
          <w:p w14:paraId="783A6AEC" w14:textId="68C0A597" w:rsidR="00B77512" w:rsidRPr="0050400D" w:rsidRDefault="00133E8E" w:rsidP="00133E8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媒材、技法及工具知能。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5B7E" w14:textId="6825ADE9" w:rsidR="00133E8E" w:rsidRPr="0050400D" w:rsidRDefault="00133E8E" w:rsidP="00133E8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能探索視覺元素，並表達自我感受與想像。</w:t>
            </w:r>
          </w:p>
          <w:p w14:paraId="7424E57B" w14:textId="419D7715" w:rsidR="00133E8E" w:rsidRPr="0050400D" w:rsidRDefault="00133E8E" w:rsidP="00133E8E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能試探媒材特性與技法，進行創作。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365B" w14:textId="77777777" w:rsidR="00C33CEC" w:rsidRPr="0050400D" w:rsidRDefault="00C33CEC" w:rsidP="00C33CE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4A02EB18" w14:textId="77777777" w:rsidR="00C33CEC" w:rsidRPr="0050400D" w:rsidRDefault="00C33CEC" w:rsidP="00C33CE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6D01CDBC" w14:textId="77777777" w:rsidR="00C33CEC" w:rsidRPr="0050400D" w:rsidRDefault="00C33CEC" w:rsidP="00C33CE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同儕互評</w:t>
            </w:r>
          </w:p>
          <w:p w14:paraId="793E9337" w14:textId="77777777" w:rsidR="00C33CEC" w:rsidRPr="0050400D" w:rsidRDefault="00C33CEC" w:rsidP="00C33CE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4.</w:t>
            </w:r>
            <w:r w:rsidRPr="0050400D">
              <w:rPr>
                <w:rFonts w:eastAsia="標楷體"/>
              </w:rPr>
              <w:t>作業</w:t>
            </w:r>
          </w:p>
          <w:p w14:paraId="70A290CD" w14:textId="77777777" w:rsidR="00C33CEC" w:rsidRPr="0050400D" w:rsidRDefault="00C33CEC" w:rsidP="00C33CE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5.</w:t>
            </w:r>
            <w:r w:rsidRPr="0050400D">
              <w:rPr>
                <w:rFonts w:eastAsia="標楷體"/>
              </w:rPr>
              <w:t>學生自評</w:t>
            </w:r>
          </w:p>
          <w:p w14:paraId="4684825D" w14:textId="2799F100" w:rsidR="00B77512" w:rsidRPr="0050400D" w:rsidRDefault="00C33CEC" w:rsidP="00C33CE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6.</w:t>
            </w:r>
            <w:r w:rsidRPr="0050400D">
              <w:rPr>
                <w:rFonts w:eastAsia="標楷體"/>
              </w:rPr>
              <w:t>鑑賞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3ECFCA74" w:rsidR="00B77512" w:rsidRPr="0050400D" w:rsidRDefault="00B77512" w:rsidP="00563CC7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2B6904E6" w:rsidR="00B77512" w:rsidRPr="0050400D" w:rsidRDefault="00B77512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F8B" w14:textId="77777777" w:rsidR="00B77512" w:rsidRPr="0050400D" w:rsidRDefault="00B77512" w:rsidP="00692C2E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4831DD" w:rsidRPr="0050400D" w14:paraId="316C04F0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A2D9" w14:textId="3EDE0DDC" w:rsidR="004831DD" w:rsidRPr="0050400D" w:rsidRDefault="006658F7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4831DD" w:rsidRPr="0050400D">
              <w:rPr>
                <w:rFonts w:eastAsia="標楷體"/>
              </w:rPr>
              <w:t>八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2603" w14:textId="2A7A461B" w:rsidR="004831DD" w:rsidRPr="0050400D" w:rsidRDefault="004831DD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第三單元好玩的房子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305C" w14:textId="67C67CAC" w:rsidR="004831DD" w:rsidRPr="0050400D" w:rsidRDefault="004831DD" w:rsidP="00133E8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-E-B3</w:t>
            </w:r>
            <w:r w:rsidRPr="0050400D">
              <w:rPr>
                <w:rFonts w:eastAsia="標楷體"/>
              </w:rPr>
              <w:t>善用多元感官，察覺感知藝術與生活的關聯，以豐富美感經驗。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F5D1" w14:textId="77777777" w:rsidR="004831DD" w:rsidRPr="0050400D" w:rsidRDefault="004831DD" w:rsidP="004831DD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點線面創作體驗、平面與立體創作、聯想創作。</w:t>
            </w:r>
          </w:p>
          <w:p w14:paraId="1F0B0926" w14:textId="44A9C4D3" w:rsidR="004831DD" w:rsidRPr="0050400D" w:rsidRDefault="004831DD" w:rsidP="005A5ED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A-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視覺元素、生活之美、視覺聯想。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1DD2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-6</w:t>
            </w:r>
            <w:r w:rsidRPr="0050400D">
              <w:rPr>
                <w:rFonts w:eastAsia="標楷體"/>
              </w:rPr>
              <w:t>能使用視覺元素與想像力，豐富創作主題。</w:t>
            </w:r>
          </w:p>
          <w:p w14:paraId="056AB479" w14:textId="3FF0B389" w:rsidR="004831DD" w:rsidRPr="0050400D" w:rsidRDefault="00BB5441" w:rsidP="006658F7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2-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-5</w:t>
            </w:r>
            <w:r w:rsidRPr="0050400D">
              <w:rPr>
                <w:rFonts w:eastAsia="標楷體"/>
              </w:rPr>
              <w:t>能觀察生活物件與藝術作品，並珍視自己與他人的創作。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66F1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68E71CD7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054A5686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同儕互評</w:t>
            </w:r>
          </w:p>
          <w:p w14:paraId="0FE6142C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4.</w:t>
            </w:r>
            <w:r w:rsidRPr="0050400D">
              <w:rPr>
                <w:rFonts w:eastAsia="標楷體"/>
              </w:rPr>
              <w:t>作業</w:t>
            </w:r>
          </w:p>
          <w:p w14:paraId="08A08606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5.</w:t>
            </w:r>
            <w:r w:rsidRPr="0050400D">
              <w:rPr>
                <w:rFonts w:eastAsia="標楷體"/>
              </w:rPr>
              <w:t>學生自評</w:t>
            </w:r>
          </w:p>
          <w:p w14:paraId="699A4C3D" w14:textId="114243D6" w:rsidR="004831DD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6.</w:t>
            </w:r>
            <w:r w:rsidRPr="0050400D">
              <w:rPr>
                <w:rFonts w:eastAsia="標楷體"/>
              </w:rPr>
              <w:t>鑑賞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A889" w14:textId="77777777" w:rsidR="004831DD" w:rsidRPr="0050400D" w:rsidRDefault="004831DD" w:rsidP="005A5ED1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6A95" w14:textId="77777777" w:rsidR="004831DD" w:rsidRPr="0050400D" w:rsidRDefault="004831DD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B5AA" w14:textId="77777777" w:rsidR="004831DD" w:rsidRPr="0050400D" w:rsidRDefault="004831DD" w:rsidP="00692C2E">
            <w:pPr>
              <w:jc w:val="center"/>
              <w:rPr>
                <w:rFonts w:eastAsia="標楷體"/>
              </w:rPr>
            </w:pPr>
          </w:p>
        </w:tc>
      </w:tr>
      <w:tr w:rsidR="004831DD" w:rsidRPr="0050400D" w14:paraId="18B4061D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CE4E" w14:textId="0D2CB14C" w:rsidR="004831DD" w:rsidRPr="0050400D" w:rsidRDefault="006658F7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4831DD" w:rsidRPr="0050400D">
              <w:rPr>
                <w:rFonts w:eastAsia="標楷體"/>
              </w:rPr>
              <w:t>九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59BC" w14:textId="17C81D47" w:rsidR="004831DD" w:rsidRPr="0050400D" w:rsidRDefault="004831DD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第三單元好玩的房子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3B24" w14:textId="012716BD" w:rsidR="004831DD" w:rsidRPr="0050400D" w:rsidRDefault="004831DD" w:rsidP="00133E8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-E-C3</w:t>
            </w:r>
            <w:r w:rsidRPr="0050400D">
              <w:rPr>
                <w:rFonts w:eastAsia="標楷體"/>
              </w:rPr>
              <w:t>體驗在地及全球藝術與文化的多元性。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BA89" w14:textId="77777777" w:rsidR="004831DD" w:rsidRPr="0050400D" w:rsidRDefault="00BB5441" w:rsidP="005A5ED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P-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藝術蒐藏、生活實作、環境布置。</w:t>
            </w:r>
          </w:p>
          <w:p w14:paraId="577BB69C" w14:textId="069A7027" w:rsidR="00BB5441" w:rsidRPr="0050400D" w:rsidRDefault="00BB5441" w:rsidP="005A5ED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點線面創作體驗、平面與立體創作、聯想創作。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F13B" w14:textId="77777777" w:rsidR="00BB5441" w:rsidRPr="0050400D" w:rsidRDefault="00BB5441" w:rsidP="00BB5441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能試探媒材特性與技法，進行創作。</w:t>
            </w:r>
          </w:p>
          <w:p w14:paraId="4019530B" w14:textId="1A7F69F5" w:rsidR="004831DD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能觀察並體會藝術與生活的關係。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304D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1816BF5C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3BB7E78A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同儕互評</w:t>
            </w:r>
          </w:p>
          <w:p w14:paraId="193A7F0A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4.</w:t>
            </w:r>
            <w:r w:rsidRPr="0050400D">
              <w:rPr>
                <w:rFonts w:eastAsia="標楷體"/>
              </w:rPr>
              <w:t>作業</w:t>
            </w:r>
          </w:p>
          <w:p w14:paraId="7428574E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5.</w:t>
            </w:r>
            <w:r w:rsidRPr="0050400D">
              <w:rPr>
                <w:rFonts w:eastAsia="標楷體"/>
              </w:rPr>
              <w:t>學生自評</w:t>
            </w:r>
          </w:p>
          <w:p w14:paraId="269394B4" w14:textId="4AAA3FC6" w:rsidR="004831DD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6.</w:t>
            </w:r>
            <w:r w:rsidRPr="0050400D">
              <w:rPr>
                <w:rFonts w:eastAsia="標楷體"/>
              </w:rPr>
              <w:t>鑑賞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90B7" w14:textId="77777777" w:rsidR="004831DD" w:rsidRPr="0050400D" w:rsidRDefault="004831DD" w:rsidP="005A5ED1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6F5C" w14:textId="77777777" w:rsidR="004831DD" w:rsidRPr="0050400D" w:rsidRDefault="004831DD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DCB5" w14:textId="77777777" w:rsidR="004831DD" w:rsidRPr="0050400D" w:rsidRDefault="004831DD" w:rsidP="00692C2E">
            <w:pPr>
              <w:jc w:val="center"/>
              <w:rPr>
                <w:rFonts w:eastAsia="標楷體"/>
              </w:rPr>
            </w:pPr>
          </w:p>
        </w:tc>
      </w:tr>
      <w:tr w:rsidR="00B77512" w:rsidRPr="0050400D" w14:paraId="4562EFA5" w14:textId="03ADDAC8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0D991CCE" w:rsidR="00B77512" w:rsidRPr="0050400D" w:rsidRDefault="006658F7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1B0011" w:rsidRPr="0050400D">
              <w:rPr>
                <w:rFonts w:eastAsia="標楷體"/>
              </w:rPr>
              <w:t>十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1816A385" w:rsidR="00B77512" w:rsidRPr="0050400D" w:rsidRDefault="003D78D0" w:rsidP="00692C2E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第四單元魔幻聯想趣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B37C" w14:textId="77777777" w:rsidR="00133E8E" w:rsidRPr="0050400D" w:rsidRDefault="00133E8E" w:rsidP="00133E8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-E-A1</w:t>
            </w:r>
            <w:r w:rsidRPr="0050400D">
              <w:rPr>
                <w:rFonts w:eastAsia="標楷體"/>
              </w:rPr>
              <w:t>參與藝術活動，探索生活美感。</w:t>
            </w:r>
          </w:p>
          <w:p w14:paraId="20149B77" w14:textId="45F2B41F" w:rsidR="00B77512" w:rsidRPr="0050400D" w:rsidRDefault="00133E8E" w:rsidP="006658F7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-E-B1</w:t>
            </w:r>
            <w:r w:rsidRPr="0050400D">
              <w:rPr>
                <w:rFonts w:eastAsia="標楷體"/>
              </w:rPr>
              <w:t>理解藝術符號，以表達情意觀點。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5FCF" w14:textId="77777777" w:rsidR="005A5ED1" w:rsidRPr="0050400D" w:rsidRDefault="005A5ED1" w:rsidP="005A5ED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色彩感知、造形與空間的探索。</w:t>
            </w:r>
          </w:p>
          <w:p w14:paraId="519CF47A" w14:textId="0AF4E654" w:rsidR="00B77512" w:rsidRPr="0050400D" w:rsidRDefault="005A5ED1" w:rsidP="006658F7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媒材、技法及工具知能。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81AC" w14:textId="77777777" w:rsidR="005A5ED1" w:rsidRPr="0050400D" w:rsidRDefault="005A5ED1" w:rsidP="005A5ED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能探索視覺元素，並表達自我感受與想像。</w:t>
            </w:r>
          </w:p>
          <w:p w14:paraId="0D5BDAC5" w14:textId="4A5EC172" w:rsidR="005A5ED1" w:rsidRPr="0050400D" w:rsidRDefault="005A5ED1" w:rsidP="005A5ED1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能試探媒材特性與技法，進行創作。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D5E5" w14:textId="77777777" w:rsidR="00C33CEC" w:rsidRPr="0050400D" w:rsidRDefault="00C33CEC" w:rsidP="00C33CE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299B6E49" w14:textId="77777777" w:rsidR="00C33CEC" w:rsidRPr="0050400D" w:rsidRDefault="00C33CEC" w:rsidP="00C33CE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4AE2B3EC" w14:textId="77777777" w:rsidR="00C33CEC" w:rsidRPr="0050400D" w:rsidRDefault="00C33CEC" w:rsidP="00C33CE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同儕互評</w:t>
            </w:r>
          </w:p>
          <w:p w14:paraId="761D308F" w14:textId="77777777" w:rsidR="00C33CEC" w:rsidRPr="0050400D" w:rsidRDefault="00C33CEC" w:rsidP="00C33CE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4.</w:t>
            </w:r>
            <w:r w:rsidRPr="0050400D">
              <w:rPr>
                <w:rFonts w:eastAsia="標楷體"/>
              </w:rPr>
              <w:t>作業</w:t>
            </w:r>
          </w:p>
          <w:p w14:paraId="2B3ADBD0" w14:textId="77777777" w:rsidR="00B77512" w:rsidRPr="0050400D" w:rsidRDefault="00C33CEC" w:rsidP="00C33CE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5.</w:t>
            </w:r>
            <w:r w:rsidRPr="0050400D">
              <w:rPr>
                <w:rFonts w:eastAsia="標楷體"/>
              </w:rPr>
              <w:t>學生自評</w:t>
            </w:r>
          </w:p>
          <w:p w14:paraId="17E46101" w14:textId="5CBE0AB2" w:rsidR="00C33CEC" w:rsidRPr="0050400D" w:rsidRDefault="00C33CEC" w:rsidP="00C33CE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6.</w:t>
            </w:r>
            <w:r w:rsidRPr="0050400D">
              <w:rPr>
                <w:rFonts w:eastAsia="標楷體"/>
              </w:rPr>
              <w:t>鑑賞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4496A28D" w:rsidR="00B77512" w:rsidRPr="0050400D" w:rsidRDefault="00B77512" w:rsidP="006658F7">
            <w:pPr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1E2FA3E0" w:rsidR="00B77512" w:rsidRPr="0050400D" w:rsidRDefault="00B77512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19F" w14:textId="77777777" w:rsidR="00B77512" w:rsidRPr="0050400D" w:rsidRDefault="00B77512" w:rsidP="00692C2E">
            <w:pPr>
              <w:jc w:val="center"/>
              <w:rPr>
                <w:rFonts w:eastAsia="標楷體"/>
              </w:rPr>
            </w:pPr>
          </w:p>
        </w:tc>
      </w:tr>
      <w:tr w:rsidR="00BB5441" w:rsidRPr="0050400D" w14:paraId="557B3B51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B53A" w14:textId="2BC498CC" w:rsidR="00BB5441" w:rsidRPr="0050400D" w:rsidRDefault="006658F7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BB5441" w:rsidRPr="0050400D">
              <w:rPr>
                <w:rFonts w:eastAsia="標楷體"/>
              </w:rPr>
              <w:t>十一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76C5" w14:textId="033A7CE6" w:rsidR="00BB5441" w:rsidRPr="0050400D" w:rsidRDefault="00BB5441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第四單元魔幻聯想趣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316B" w14:textId="7835A6D9" w:rsidR="00BB5441" w:rsidRPr="0050400D" w:rsidRDefault="00BB5441" w:rsidP="005A5ED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-E-B3</w:t>
            </w:r>
            <w:r w:rsidRPr="0050400D">
              <w:rPr>
                <w:rFonts w:eastAsia="標楷體"/>
              </w:rPr>
              <w:t>善用多元感官，察覺感知藝術與生活的關聯，以豐富美感經驗。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9F7C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點線面創作體驗、平面與立體創作、聯想創作。</w:t>
            </w:r>
          </w:p>
          <w:p w14:paraId="0BABA526" w14:textId="41AE41BB" w:rsidR="00BB5441" w:rsidRPr="0050400D" w:rsidRDefault="00BB5441" w:rsidP="006658F7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A-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視覺元素、生活之美、視覺聯想。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207E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-6</w:t>
            </w:r>
            <w:r w:rsidRPr="0050400D">
              <w:rPr>
                <w:rFonts w:eastAsia="標楷體"/>
              </w:rPr>
              <w:t>能使用視覺元素與想像力，豐富創作主題。</w:t>
            </w:r>
          </w:p>
          <w:p w14:paraId="52EB5D06" w14:textId="551C817E" w:rsidR="00BB5441" w:rsidRPr="0050400D" w:rsidRDefault="00BB5441" w:rsidP="008349CB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能發現生活中的視覺元素，並表達自己的情</w:t>
            </w:r>
            <w:r w:rsidRPr="0050400D">
              <w:rPr>
                <w:rFonts w:eastAsia="標楷體"/>
              </w:rPr>
              <w:lastRenderedPageBreak/>
              <w:t>感。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07F2" w14:textId="77777777" w:rsidR="009E605F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1.</w:t>
            </w:r>
            <w:r w:rsidRPr="0050400D">
              <w:rPr>
                <w:rFonts w:eastAsia="標楷體"/>
              </w:rPr>
              <w:t>口試</w:t>
            </w:r>
          </w:p>
          <w:p w14:paraId="09437AE7" w14:textId="77777777" w:rsidR="009E605F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2A5C8E31" w14:textId="7CCE94EE" w:rsidR="00BB5441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同儕互評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AD91" w14:textId="77777777" w:rsidR="00BB5441" w:rsidRPr="0050400D" w:rsidRDefault="00BB5441" w:rsidP="00D13FF0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5D41" w14:textId="77777777" w:rsidR="00BB5441" w:rsidRPr="0050400D" w:rsidRDefault="00BB5441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6EB1" w14:textId="77777777" w:rsidR="00BB5441" w:rsidRPr="0050400D" w:rsidRDefault="00BB5441" w:rsidP="00692C2E">
            <w:pPr>
              <w:jc w:val="center"/>
              <w:rPr>
                <w:rFonts w:eastAsia="標楷體"/>
              </w:rPr>
            </w:pPr>
          </w:p>
        </w:tc>
      </w:tr>
      <w:tr w:rsidR="00BB5441" w:rsidRPr="0050400D" w14:paraId="7A967E59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6515" w14:textId="3A4CEEFC" w:rsidR="00BB5441" w:rsidRPr="0050400D" w:rsidRDefault="006658F7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第</w:t>
            </w:r>
            <w:r w:rsidR="00BB5441" w:rsidRPr="0050400D">
              <w:rPr>
                <w:rFonts w:eastAsia="標楷體"/>
              </w:rPr>
              <w:t>十二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A0BB" w14:textId="75D6257F" w:rsidR="00BB5441" w:rsidRPr="0050400D" w:rsidRDefault="00BB5441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第四單元魔幻聯想趣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186D" w14:textId="5C73CDD5" w:rsidR="00BB5441" w:rsidRPr="0050400D" w:rsidRDefault="00BB5441" w:rsidP="005A5ED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-E-C2</w:t>
            </w:r>
            <w:r w:rsidRPr="0050400D">
              <w:rPr>
                <w:rFonts w:eastAsia="標楷體"/>
              </w:rPr>
              <w:t>透過藝術實踐，學習理解他人感受與團隊合作的能力。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A638" w14:textId="77777777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P-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在地及各族群藝文活動、參觀禮儀。</w:t>
            </w:r>
          </w:p>
          <w:p w14:paraId="2A40D60E" w14:textId="086E7EC6" w:rsidR="00BB5441" w:rsidRPr="0050400D" w:rsidRDefault="00BB5441" w:rsidP="00BB544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P-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藝術蒐藏、生活實作、環境布置。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9E50" w14:textId="77777777" w:rsidR="00BB5441" w:rsidRPr="0050400D" w:rsidRDefault="00BB5441" w:rsidP="00BB5441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2-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-5</w:t>
            </w:r>
            <w:r w:rsidRPr="0050400D">
              <w:rPr>
                <w:rFonts w:eastAsia="標楷體"/>
              </w:rPr>
              <w:t>能觀察生活物件與藝術作品，並珍視自己與他人的創作。</w:t>
            </w:r>
          </w:p>
          <w:p w14:paraId="1460A35E" w14:textId="3479176F" w:rsidR="00BB5441" w:rsidRPr="0050400D" w:rsidRDefault="00BB5441" w:rsidP="006658F7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2-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-7</w:t>
            </w:r>
            <w:r w:rsidRPr="0050400D">
              <w:rPr>
                <w:rFonts w:eastAsia="標楷體"/>
              </w:rPr>
              <w:t>能描述自己和他人作品的特徵。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9A8E" w14:textId="77777777" w:rsidR="009E605F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5DEC3B6F" w14:textId="77777777" w:rsidR="009E605F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5A67FD2D" w14:textId="4AB10949" w:rsidR="00BB5441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同儕互評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91BE" w14:textId="77777777" w:rsidR="00BB5441" w:rsidRPr="0050400D" w:rsidRDefault="00BB5441" w:rsidP="00D13FF0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2387" w14:textId="77777777" w:rsidR="00BB5441" w:rsidRPr="0050400D" w:rsidRDefault="00BB5441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D566" w14:textId="77777777" w:rsidR="00BB5441" w:rsidRPr="0050400D" w:rsidRDefault="00BB5441" w:rsidP="00692C2E">
            <w:pPr>
              <w:jc w:val="center"/>
              <w:rPr>
                <w:rFonts w:eastAsia="標楷體"/>
              </w:rPr>
            </w:pPr>
          </w:p>
        </w:tc>
      </w:tr>
      <w:tr w:rsidR="009E605F" w:rsidRPr="0050400D" w14:paraId="4D3BD039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D136" w14:textId="6AB84736" w:rsidR="009E605F" w:rsidRPr="0050400D" w:rsidRDefault="006658F7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9E605F" w:rsidRPr="0050400D">
              <w:rPr>
                <w:rFonts w:eastAsia="標楷體"/>
              </w:rPr>
              <w:t>十三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DD2F" w14:textId="5A69ECDD" w:rsidR="009E605F" w:rsidRPr="0050400D" w:rsidRDefault="009E605F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第五單元光影好好玩第五單元光影好好玩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2261" w14:textId="3A90E033" w:rsidR="009E605F" w:rsidRPr="0050400D" w:rsidRDefault="009E605F" w:rsidP="005A5ED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-E-A1</w:t>
            </w:r>
            <w:r w:rsidRPr="0050400D">
              <w:rPr>
                <w:rFonts w:eastAsia="標楷體"/>
              </w:rPr>
              <w:t>參與藝術活動，探索生活美感。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C4EB" w14:textId="77777777" w:rsidR="009E605F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表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人聲、動作與空間元素和表現形式。</w:t>
            </w:r>
          </w:p>
          <w:p w14:paraId="24F58F99" w14:textId="62F5C87C" w:rsidR="009E605F" w:rsidRPr="0050400D" w:rsidRDefault="009E605F" w:rsidP="008349CB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表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聲音、動作與各種媒材的組合。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81AB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-4</w:t>
            </w:r>
            <w:r w:rsidRPr="0050400D">
              <w:rPr>
                <w:rFonts w:eastAsia="標楷體"/>
              </w:rPr>
              <w:t>能感知、探索與表現表演藝術的元素和形式。</w:t>
            </w:r>
          </w:p>
          <w:p w14:paraId="7B92A86F" w14:textId="0A193396" w:rsidR="009E605F" w:rsidRPr="0050400D" w:rsidRDefault="005646CC" w:rsidP="006658F7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-7</w:t>
            </w:r>
            <w:r w:rsidRPr="0050400D">
              <w:rPr>
                <w:rFonts w:eastAsia="標楷體"/>
              </w:rPr>
              <w:t>能創作簡短的表演。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16E8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3C23AD48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3FBB6551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同儕互評</w:t>
            </w:r>
          </w:p>
          <w:p w14:paraId="132ABD2E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4.</w:t>
            </w:r>
            <w:r w:rsidRPr="0050400D">
              <w:rPr>
                <w:rFonts w:eastAsia="標楷體"/>
              </w:rPr>
              <w:t>作業</w:t>
            </w:r>
          </w:p>
          <w:p w14:paraId="69A83EA3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5.</w:t>
            </w:r>
            <w:r w:rsidRPr="0050400D">
              <w:rPr>
                <w:rFonts w:eastAsia="標楷體"/>
              </w:rPr>
              <w:t>學生自評</w:t>
            </w:r>
          </w:p>
          <w:p w14:paraId="4454B1F2" w14:textId="7677E481" w:rsidR="009E605F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6.</w:t>
            </w:r>
            <w:r w:rsidRPr="0050400D">
              <w:rPr>
                <w:rFonts w:eastAsia="標楷體"/>
              </w:rPr>
              <w:t>鑑賞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6211" w14:textId="77777777" w:rsidR="009E605F" w:rsidRPr="0050400D" w:rsidRDefault="009E605F" w:rsidP="00D13FF0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CECB" w14:textId="77777777" w:rsidR="009E605F" w:rsidRPr="0050400D" w:rsidRDefault="009E605F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E018" w14:textId="77777777" w:rsidR="009E605F" w:rsidRPr="0050400D" w:rsidRDefault="009E605F" w:rsidP="00692C2E">
            <w:pPr>
              <w:jc w:val="center"/>
              <w:rPr>
                <w:rFonts w:eastAsia="標楷體"/>
              </w:rPr>
            </w:pPr>
          </w:p>
        </w:tc>
      </w:tr>
      <w:tr w:rsidR="009E605F" w:rsidRPr="0050400D" w14:paraId="78DCD550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1AF2" w14:textId="40C4B6E5" w:rsidR="009E605F" w:rsidRPr="0050400D" w:rsidRDefault="006658F7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9E605F" w:rsidRPr="0050400D">
              <w:rPr>
                <w:rFonts w:eastAsia="標楷體"/>
              </w:rPr>
              <w:t>十四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A33B" w14:textId="652C08A0" w:rsidR="009E605F" w:rsidRPr="0050400D" w:rsidRDefault="009E605F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第五單元光影好好玩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0F3D" w14:textId="55A93420" w:rsidR="009E605F" w:rsidRPr="0050400D" w:rsidRDefault="009E605F" w:rsidP="005A5ED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-E-B3</w:t>
            </w:r>
            <w:r w:rsidRPr="0050400D">
              <w:rPr>
                <w:rFonts w:eastAsia="標楷體"/>
              </w:rPr>
              <w:t>善用多元感官，察覺感知藝術與生活的關聯，以豐富美感經驗。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2E36" w14:textId="77777777" w:rsidR="009E605F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表</w:t>
            </w:r>
            <w:r w:rsidRPr="0050400D">
              <w:rPr>
                <w:rFonts w:eastAsia="標楷體"/>
              </w:rPr>
              <w:t>A-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聲音、動作與劇情的基本元素。</w:t>
            </w:r>
          </w:p>
          <w:p w14:paraId="10F253EE" w14:textId="57418DA9" w:rsidR="009E605F" w:rsidRPr="0050400D" w:rsidRDefault="009E605F" w:rsidP="008349CB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表</w:t>
            </w:r>
            <w:r w:rsidRPr="0050400D">
              <w:rPr>
                <w:rFonts w:eastAsia="標楷體"/>
              </w:rPr>
              <w:t>A-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國內表演藝術團體與代表人物。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08B4" w14:textId="77777777" w:rsidR="005646CC" w:rsidRPr="0050400D" w:rsidRDefault="005646CC" w:rsidP="005646CC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-8</w:t>
            </w:r>
            <w:r w:rsidRPr="0050400D">
              <w:rPr>
                <w:rFonts w:eastAsia="標楷體"/>
              </w:rPr>
              <w:t>能結合不同的媒材，以表演的形式表達想法。</w:t>
            </w:r>
          </w:p>
          <w:p w14:paraId="3B8A90DA" w14:textId="08E464AA" w:rsidR="009E605F" w:rsidRPr="0050400D" w:rsidRDefault="005646CC" w:rsidP="008349CB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-6</w:t>
            </w:r>
            <w:r w:rsidRPr="0050400D">
              <w:rPr>
                <w:rFonts w:eastAsia="標楷體"/>
              </w:rPr>
              <w:t>能認識國內不同型態的表演藝術。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1B47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63D15AB7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71921C48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同儕互評</w:t>
            </w:r>
          </w:p>
          <w:p w14:paraId="0D53F563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4.</w:t>
            </w:r>
            <w:r w:rsidRPr="0050400D">
              <w:rPr>
                <w:rFonts w:eastAsia="標楷體"/>
              </w:rPr>
              <w:t>作業</w:t>
            </w:r>
          </w:p>
          <w:p w14:paraId="68F99AEC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5.</w:t>
            </w:r>
            <w:r w:rsidRPr="0050400D">
              <w:rPr>
                <w:rFonts w:eastAsia="標楷體"/>
              </w:rPr>
              <w:t>學生自評</w:t>
            </w:r>
          </w:p>
          <w:p w14:paraId="4DE3C84C" w14:textId="4AB94645" w:rsidR="009E605F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6.</w:t>
            </w:r>
            <w:r w:rsidRPr="0050400D">
              <w:rPr>
                <w:rFonts w:eastAsia="標楷體"/>
              </w:rPr>
              <w:t>鑑賞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E1ED" w14:textId="77777777" w:rsidR="009E605F" w:rsidRPr="0050400D" w:rsidRDefault="009E605F" w:rsidP="00D13FF0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2488" w14:textId="77777777" w:rsidR="009E605F" w:rsidRPr="0050400D" w:rsidRDefault="009E605F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A4F" w14:textId="77777777" w:rsidR="009E605F" w:rsidRPr="0050400D" w:rsidRDefault="009E605F" w:rsidP="00692C2E">
            <w:pPr>
              <w:jc w:val="center"/>
              <w:rPr>
                <w:rFonts w:eastAsia="標楷體"/>
              </w:rPr>
            </w:pPr>
          </w:p>
        </w:tc>
      </w:tr>
      <w:tr w:rsidR="00B77512" w:rsidRPr="0050400D" w14:paraId="35C5A315" w14:textId="30AC859F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509AB13A" w:rsidR="00B77512" w:rsidRPr="0050400D" w:rsidRDefault="006658F7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1B0011" w:rsidRPr="0050400D">
              <w:rPr>
                <w:rFonts w:eastAsia="標楷體"/>
              </w:rPr>
              <w:t>十五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688CF2F8" w:rsidR="00B77512" w:rsidRPr="0050400D" w:rsidRDefault="003D78D0" w:rsidP="006602C6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第五單元光影好好玩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6DE01E05" w:rsidR="00B77512" w:rsidRPr="0050400D" w:rsidRDefault="005A5ED1" w:rsidP="005A5ED1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-E-C2</w:t>
            </w:r>
            <w:r w:rsidRPr="0050400D">
              <w:rPr>
                <w:rFonts w:eastAsia="標楷體"/>
              </w:rPr>
              <w:t>透過藝術實踐，學習理解他人感受與團隊合作的能力。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FF6B" w14:textId="7D2F2F1C" w:rsidR="005A5ED1" w:rsidRPr="0050400D" w:rsidRDefault="005A5ED1" w:rsidP="008349CB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表</w:t>
            </w:r>
            <w:r w:rsidRPr="0050400D">
              <w:rPr>
                <w:rFonts w:eastAsia="標楷體"/>
              </w:rPr>
              <w:t>A-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="008349CB"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生活事件與動作歷程。</w:t>
            </w:r>
          </w:p>
          <w:p w14:paraId="4B00D69D" w14:textId="598DE864" w:rsidR="008349CB" w:rsidRPr="0050400D" w:rsidRDefault="003D78D0" w:rsidP="006658F7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表</w:t>
            </w:r>
            <w:r w:rsidRPr="0050400D">
              <w:rPr>
                <w:rFonts w:eastAsia="標楷體"/>
              </w:rPr>
              <w:t>P-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展演分工與呈現、劇場禮儀。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0725" w14:textId="4082D7B0" w:rsidR="008349CB" w:rsidRPr="0050400D" w:rsidRDefault="008349CB" w:rsidP="008349CB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-7</w:t>
            </w:r>
            <w:r w:rsidRPr="0050400D">
              <w:rPr>
                <w:rFonts w:eastAsia="標楷體"/>
              </w:rPr>
              <w:t>能描述自己和他人作品的特徵。</w:t>
            </w:r>
          </w:p>
          <w:p w14:paraId="7A36156E" w14:textId="74E2D61D" w:rsidR="008349CB" w:rsidRPr="0050400D" w:rsidRDefault="008349CB" w:rsidP="008349CB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3-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能觀察並體會藝術與生活的關係。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135F" w14:textId="0493A010" w:rsidR="006D364E" w:rsidRPr="0050400D" w:rsidRDefault="006D364E" w:rsidP="006D364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="00C33CEC" w:rsidRPr="0050400D">
              <w:rPr>
                <w:rFonts w:eastAsia="標楷體"/>
              </w:rPr>
              <w:t>口試</w:t>
            </w:r>
          </w:p>
          <w:p w14:paraId="5B281387" w14:textId="77777777" w:rsidR="006D364E" w:rsidRPr="0050400D" w:rsidRDefault="006D364E" w:rsidP="006D364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07E11958" w14:textId="73A9D18E" w:rsidR="00B77512" w:rsidRPr="0050400D" w:rsidRDefault="006D364E" w:rsidP="006D364E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="00C33CEC" w:rsidRPr="0050400D">
              <w:rPr>
                <w:rFonts w:eastAsia="標楷體"/>
              </w:rPr>
              <w:t>同儕互評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C6D" w14:textId="120E9734" w:rsidR="00B77512" w:rsidRPr="0050400D" w:rsidRDefault="00B77512" w:rsidP="006658F7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24AE9088" w:rsidR="00B77512" w:rsidRPr="0050400D" w:rsidRDefault="00B77512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D95C" w14:textId="77777777" w:rsidR="00B77512" w:rsidRPr="0050400D" w:rsidRDefault="00B77512" w:rsidP="00692C2E">
            <w:pPr>
              <w:jc w:val="center"/>
              <w:rPr>
                <w:rFonts w:eastAsia="標楷體"/>
              </w:rPr>
            </w:pPr>
          </w:p>
          <w:p w14:paraId="658EFBD4" w14:textId="53F23F7F" w:rsidR="009E605F" w:rsidRPr="0050400D" w:rsidRDefault="009E605F" w:rsidP="009E605F">
            <w:pPr>
              <w:jc w:val="center"/>
              <w:rPr>
                <w:rFonts w:eastAsia="標楷體"/>
              </w:rPr>
            </w:pPr>
          </w:p>
        </w:tc>
      </w:tr>
      <w:tr w:rsidR="009E605F" w:rsidRPr="0050400D" w14:paraId="3861668D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A1F8" w14:textId="1B1B8C34" w:rsidR="009E605F" w:rsidRPr="0050400D" w:rsidRDefault="006658F7" w:rsidP="009E605F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9E605F" w:rsidRPr="0050400D">
              <w:rPr>
                <w:rFonts w:eastAsia="標楷體"/>
              </w:rPr>
              <w:t>十六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8595" w14:textId="2CB0C4E9" w:rsidR="009E605F" w:rsidRPr="0050400D" w:rsidRDefault="009E605F" w:rsidP="009E605F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第五單元光影好好玩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5A7B" w14:textId="4D854BFA" w:rsidR="009E605F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-E-C2</w:t>
            </w:r>
            <w:r w:rsidRPr="0050400D">
              <w:rPr>
                <w:rFonts w:eastAsia="標楷體"/>
              </w:rPr>
              <w:t>透過藝術實踐，學習理解他人感受與團隊合作的能力。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9B10" w14:textId="77777777" w:rsidR="00861F81" w:rsidRPr="0050400D" w:rsidRDefault="00861F81" w:rsidP="00861F81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表</w:t>
            </w:r>
            <w:r w:rsidRPr="0050400D">
              <w:rPr>
                <w:rFonts w:eastAsia="標楷體"/>
              </w:rPr>
              <w:t>P-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各類形式的表演藝術活動。</w:t>
            </w:r>
          </w:p>
          <w:p w14:paraId="4C43E0C0" w14:textId="0ADE696E" w:rsidR="009E605F" w:rsidRPr="0050400D" w:rsidRDefault="00861F81" w:rsidP="006658F7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表</w:t>
            </w:r>
            <w:r w:rsidRPr="0050400D">
              <w:rPr>
                <w:rFonts w:eastAsia="標楷體"/>
              </w:rPr>
              <w:t>P-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廣播、影視與舞臺等媒介。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DC65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-7</w:t>
            </w:r>
            <w:r w:rsidRPr="0050400D">
              <w:rPr>
                <w:rFonts w:eastAsia="標楷體"/>
              </w:rPr>
              <w:t>能描述自己和他人作品的特徵。</w:t>
            </w:r>
          </w:p>
          <w:p w14:paraId="6311FBD7" w14:textId="117F5FD4" w:rsidR="009E605F" w:rsidRPr="0050400D" w:rsidRDefault="005646CC" w:rsidP="006658F7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-8</w:t>
            </w:r>
            <w:r w:rsidRPr="0050400D">
              <w:rPr>
                <w:rFonts w:eastAsia="標楷體"/>
              </w:rPr>
              <w:t>能結合不同</w:t>
            </w:r>
            <w:r w:rsidRPr="0050400D">
              <w:rPr>
                <w:rFonts w:eastAsia="標楷體"/>
              </w:rPr>
              <w:lastRenderedPageBreak/>
              <w:t>的媒材，以表演的形式表達想法。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AC8B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1.</w:t>
            </w:r>
            <w:r w:rsidRPr="0050400D">
              <w:rPr>
                <w:rFonts w:eastAsia="標楷體"/>
              </w:rPr>
              <w:t>口試</w:t>
            </w:r>
          </w:p>
          <w:p w14:paraId="13ED246B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0B9AE122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同儕互評</w:t>
            </w:r>
          </w:p>
          <w:p w14:paraId="4FBB9B09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4.</w:t>
            </w:r>
            <w:r w:rsidRPr="0050400D">
              <w:rPr>
                <w:rFonts w:eastAsia="標楷體"/>
              </w:rPr>
              <w:t>作業</w:t>
            </w:r>
          </w:p>
          <w:p w14:paraId="6B377F42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5.</w:t>
            </w:r>
            <w:r w:rsidRPr="0050400D">
              <w:rPr>
                <w:rFonts w:eastAsia="標楷體"/>
              </w:rPr>
              <w:t>學生自評</w:t>
            </w:r>
          </w:p>
          <w:p w14:paraId="43F75BFE" w14:textId="4B1A02C2" w:rsidR="009E605F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6.</w:t>
            </w:r>
            <w:r w:rsidRPr="0050400D">
              <w:rPr>
                <w:rFonts w:eastAsia="標楷體"/>
              </w:rPr>
              <w:t>鑑賞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06E7" w14:textId="77777777" w:rsidR="009E605F" w:rsidRPr="0050400D" w:rsidRDefault="009E605F" w:rsidP="009E605F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8769" w14:textId="77777777" w:rsidR="009E605F" w:rsidRPr="0050400D" w:rsidRDefault="009E605F" w:rsidP="009E605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A986" w14:textId="77777777" w:rsidR="009E605F" w:rsidRPr="0050400D" w:rsidRDefault="009E605F" w:rsidP="009E605F">
            <w:pPr>
              <w:jc w:val="center"/>
              <w:rPr>
                <w:rFonts w:eastAsia="標楷體"/>
              </w:rPr>
            </w:pPr>
          </w:p>
        </w:tc>
      </w:tr>
      <w:tr w:rsidR="009E605F" w:rsidRPr="0050400D" w14:paraId="2FB471CD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D9D1" w14:textId="012D6B0A" w:rsidR="009E605F" w:rsidRPr="0050400D" w:rsidRDefault="006658F7" w:rsidP="009E605F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第</w:t>
            </w:r>
            <w:r w:rsidR="005646CC" w:rsidRPr="0050400D">
              <w:rPr>
                <w:rFonts w:eastAsia="標楷體"/>
              </w:rPr>
              <w:t>十七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27F3" w14:textId="756EE7AE" w:rsidR="009E605F" w:rsidRPr="0050400D" w:rsidRDefault="005646CC" w:rsidP="009E605F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第六單元溫馨感恩情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8D63" w14:textId="46701268" w:rsidR="009E605F" w:rsidRPr="0050400D" w:rsidRDefault="005646CC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-E-B1</w:t>
            </w:r>
            <w:r w:rsidRPr="0050400D">
              <w:rPr>
                <w:rFonts w:eastAsia="標楷體"/>
              </w:rPr>
              <w:t>理解藝術符號，以表達情意觀點。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2E0E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-4</w:t>
            </w:r>
            <w:r w:rsidRPr="0050400D">
              <w:rPr>
                <w:rFonts w:eastAsia="標楷體"/>
              </w:rPr>
              <w:t>音樂元素，如：節奏、力度、速度等。</w:t>
            </w:r>
          </w:p>
          <w:p w14:paraId="4610EF53" w14:textId="547F0D54" w:rsidR="009E605F" w:rsidRPr="0050400D" w:rsidRDefault="005646CC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色彩感知、造形與空間的探索。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84C5" w14:textId="77777777" w:rsidR="003059BE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能為不同對象、空間或情境，選擇音樂、色彩、布置、場景等，以豐富美感經驗。</w:t>
            </w:r>
          </w:p>
          <w:p w14:paraId="12BA0D42" w14:textId="495160AB" w:rsidR="009E605F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-5</w:t>
            </w:r>
            <w:r w:rsidRPr="0050400D">
              <w:rPr>
                <w:rFonts w:eastAsia="標楷體"/>
              </w:rPr>
              <w:t>能透過藝術表現形式，認識與探索群己關係及互動。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6BE0" w14:textId="77777777" w:rsidR="003059BE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6C734E68" w14:textId="77777777" w:rsidR="003059BE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1E93EA6A" w14:textId="77777777" w:rsidR="003059BE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同儕互評</w:t>
            </w:r>
          </w:p>
          <w:p w14:paraId="069B691C" w14:textId="2B949716" w:rsidR="009E605F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4.</w:t>
            </w:r>
            <w:r w:rsidRPr="0050400D">
              <w:rPr>
                <w:rFonts w:eastAsia="標楷體"/>
              </w:rPr>
              <w:t>鑑賞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F944" w14:textId="77777777" w:rsidR="009E605F" w:rsidRPr="0050400D" w:rsidRDefault="009E605F" w:rsidP="009E605F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71FB" w14:textId="77777777" w:rsidR="009E605F" w:rsidRPr="0050400D" w:rsidRDefault="009E605F" w:rsidP="009E605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8093" w14:textId="77777777" w:rsidR="009E605F" w:rsidRPr="0050400D" w:rsidRDefault="009E605F" w:rsidP="009E605F">
            <w:pPr>
              <w:jc w:val="center"/>
              <w:rPr>
                <w:rFonts w:eastAsia="標楷體"/>
              </w:rPr>
            </w:pPr>
          </w:p>
        </w:tc>
      </w:tr>
      <w:tr w:rsidR="009E605F" w:rsidRPr="0050400D" w14:paraId="225FE573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71B5" w14:textId="4CAC101D" w:rsidR="009E605F" w:rsidRPr="0050400D" w:rsidRDefault="006658F7" w:rsidP="009E605F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5646CC" w:rsidRPr="0050400D">
              <w:rPr>
                <w:rFonts w:eastAsia="標楷體"/>
              </w:rPr>
              <w:t>十八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1B7F" w14:textId="44D689BD" w:rsidR="009E605F" w:rsidRPr="0050400D" w:rsidRDefault="005646CC" w:rsidP="009E605F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第六單元溫馨感恩情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C2CF" w14:textId="7FF3145A" w:rsidR="009E605F" w:rsidRPr="0050400D" w:rsidRDefault="005646CC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-E-B3</w:t>
            </w:r>
            <w:r w:rsidRPr="0050400D">
              <w:rPr>
                <w:rFonts w:eastAsia="標楷體"/>
              </w:rPr>
              <w:t>善用多元感官，察覺感知藝術與生活的關聯，以豐富美感經驗。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8D26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視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媒材、技法及工具知能。</w:t>
            </w:r>
          </w:p>
          <w:p w14:paraId="086659B7" w14:textId="2B60CF83" w:rsidR="009E605F" w:rsidRPr="0050400D" w:rsidRDefault="005646CC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表</w:t>
            </w:r>
            <w:r w:rsidRPr="0050400D">
              <w:rPr>
                <w:rFonts w:eastAsia="標楷體"/>
              </w:rPr>
              <w:t>E-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人聲、動作與空間元素和表現形式。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4FB9" w14:textId="77777777" w:rsidR="005646CC" w:rsidRPr="0050400D" w:rsidRDefault="005646CC" w:rsidP="005646CC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-5</w:t>
            </w:r>
            <w:r w:rsidRPr="0050400D">
              <w:rPr>
                <w:rFonts w:eastAsia="標楷體"/>
              </w:rPr>
              <w:t>能依據引導，感知與探索音樂元素，嘗試簡易的即興，展現對創作的興趣。</w:t>
            </w:r>
          </w:p>
          <w:p w14:paraId="598C8524" w14:textId="3C059029" w:rsidR="009E605F" w:rsidRPr="0050400D" w:rsidRDefault="005646CC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-7</w:t>
            </w:r>
            <w:r w:rsidRPr="0050400D">
              <w:rPr>
                <w:rFonts w:eastAsia="標楷體"/>
              </w:rPr>
              <w:t>能創作簡短的表演。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E254" w14:textId="77777777" w:rsidR="003059BE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184C97D8" w14:textId="77777777" w:rsidR="003059BE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4D69FF74" w14:textId="77777777" w:rsidR="003059BE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同儕互評</w:t>
            </w:r>
          </w:p>
          <w:p w14:paraId="7EDC90BD" w14:textId="7679D1A4" w:rsidR="009E605F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4.</w:t>
            </w:r>
            <w:r w:rsidRPr="0050400D">
              <w:rPr>
                <w:rFonts w:eastAsia="標楷體"/>
              </w:rPr>
              <w:t>鑑賞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9A9E" w14:textId="77777777" w:rsidR="009E605F" w:rsidRPr="0050400D" w:rsidRDefault="009E605F" w:rsidP="009E605F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9841" w14:textId="77777777" w:rsidR="009E605F" w:rsidRPr="0050400D" w:rsidRDefault="009E605F" w:rsidP="009E605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F55D" w14:textId="77777777" w:rsidR="009E605F" w:rsidRPr="0050400D" w:rsidRDefault="009E605F" w:rsidP="009E605F">
            <w:pPr>
              <w:jc w:val="center"/>
              <w:rPr>
                <w:rFonts w:eastAsia="標楷體"/>
              </w:rPr>
            </w:pPr>
          </w:p>
        </w:tc>
      </w:tr>
      <w:tr w:rsidR="005646CC" w:rsidRPr="0050400D" w14:paraId="33991230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2F18D" w14:textId="652E19A8" w:rsidR="005646CC" w:rsidRPr="0050400D" w:rsidRDefault="006658F7" w:rsidP="009E605F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5646CC" w:rsidRPr="0050400D">
              <w:rPr>
                <w:rFonts w:eastAsia="標楷體"/>
              </w:rPr>
              <w:t>十九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7DE0" w14:textId="406A3095" w:rsidR="005646CC" w:rsidRPr="0050400D" w:rsidRDefault="005646CC" w:rsidP="009E605F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第六單元溫馨感恩情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B113" w14:textId="1F3E8C78" w:rsidR="005646CC" w:rsidRPr="0050400D" w:rsidRDefault="005646CC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藝</w:t>
            </w:r>
            <w:r w:rsidRPr="0050400D">
              <w:rPr>
                <w:rFonts w:eastAsia="標楷體"/>
              </w:rPr>
              <w:t>-E-C2</w:t>
            </w:r>
            <w:r w:rsidRPr="0050400D">
              <w:rPr>
                <w:rFonts w:eastAsia="標楷體"/>
              </w:rPr>
              <w:t>透過藝術實踐，學習理解他人感受與團隊合作的能力。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A1BB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A-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相關音樂語彙，如節奏、力度、速度等描述音樂元素之音樂術語，或相關之一般性用語。</w:t>
            </w:r>
          </w:p>
          <w:p w14:paraId="5C8BF04E" w14:textId="349B3592" w:rsidR="005646CC" w:rsidRPr="0050400D" w:rsidRDefault="005646CC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音</w:t>
            </w:r>
            <w:r w:rsidRPr="0050400D">
              <w:rPr>
                <w:rFonts w:eastAsia="標楷體"/>
              </w:rPr>
              <w:t>A-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-3</w:t>
            </w:r>
            <w:r w:rsidRPr="0050400D">
              <w:rPr>
                <w:rFonts w:eastAsia="標楷體"/>
              </w:rPr>
              <w:t>肢體動作、語文表述、繪畫、表演等回應方式。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A732" w14:textId="77777777" w:rsidR="005646CC" w:rsidRPr="0050400D" w:rsidRDefault="005646CC" w:rsidP="005646CC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能透過聽唱、聽奏及讀譜，建立與展現歌唱及演奏的基本技巧。</w:t>
            </w:r>
          </w:p>
          <w:p w14:paraId="7F8EC855" w14:textId="4162FF53" w:rsidR="005646CC" w:rsidRPr="0050400D" w:rsidRDefault="005646CC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能探索視覺元素，並表達自我感受與想像。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82BD" w14:textId="77777777" w:rsidR="003059BE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1.</w:t>
            </w:r>
            <w:r w:rsidRPr="0050400D">
              <w:rPr>
                <w:rFonts w:eastAsia="標楷體"/>
              </w:rPr>
              <w:t>口試</w:t>
            </w:r>
          </w:p>
          <w:p w14:paraId="7AC73F75" w14:textId="77777777" w:rsidR="003059BE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48DA718D" w14:textId="77777777" w:rsidR="003059BE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3.</w:t>
            </w:r>
            <w:r w:rsidRPr="0050400D">
              <w:rPr>
                <w:rFonts w:eastAsia="標楷體"/>
              </w:rPr>
              <w:t>同儕互評</w:t>
            </w:r>
          </w:p>
          <w:p w14:paraId="23A86994" w14:textId="7F430669" w:rsidR="005646CC" w:rsidRPr="0050400D" w:rsidRDefault="003059BE" w:rsidP="003059BE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4.</w:t>
            </w:r>
            <w:r w:rsidRPr="0050400D">
              <w:rPr>
                <w:rFonts w:eastAsia="標楷體"/>
              </w:rPr>
              <w:t>鑑賞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209F" w14:textId="77777777" w:rsidR="005646CC" w:rsidRPr="0050400D" w:rsidRDefault="005646CC" w:rsidP="009E605F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1CAC" w14:textId="77777777" w:rsidR="005646CC" w:rsidRPr="0050400D" w:rsidRDefault="005646CC" w:rsidP="009E605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D312" w14:textId="77777777" w:rsidR="005646CC" w:rsidRPr="0050400D" w:rsidRDefault="005646CC" w:rsidP="009E605F">
            <w:pPr>
              <w:jc w:val="center"/>
              <w:rPr>
                <w:rFonts w:eastAsia="標楷體"/>
              </w:rPr>
            </w:pPr>
          </w:p>
        </w:tc>
      </w:tr>
      <w:tr w:rsidR="009E605F" w:rsidRPr="0050400D" w14:paraId="398267FF" w14:textId="77777777" w:rsidTr="006658F7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172E" w14:textId="52812316" w:rsidR="009E605F" w:rsidRPr="0050400D" w:rsidRDefault="006658F7" w:rsidP="009E605F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</w:t>
            </w:r>
            <w:r w:rsidR="009E605F" w:rsidRPr="0050400D">
              <w:rPr>
                <w:rFonts w:eastAsia="標楷體"/>
              </w:rPr>
              <w:t>二十</w:t>
            </w:r>
            <w:r w:rsidRPr="0050400D">
              <w:rPr>
                <w:rFonts w:eastAsia="標楷體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EF4A" w14:textId="46866D1B" w:rsidR="009E605F" w:rsidRPr="0050400D" w:rsidRDefault="009E605F" w:rsidP="009E605F">
            <w:pPr>
              <w:jc w:val="center"/>
              <w:rPr>
                <w:rFonts w:eastAsia="標楷體"/>
              </w:rPr>
            </w:pPr>
            <w:r w:rsidRPr="0050400D">
              <w:rPr>
                <w:rFonts w:eastAsia="標楷體"/>
              </w:rPr>
              <w:t>第六單元溫馨感恩</w:t>
            </w:r>
            <w:r w:rsidRPr="0050400D">
              <w:rPr>
                <w:rFonts w:eastAsia="標楷體"/>
              </w:rPr>
              <w:lastRenderedPageBreak/>
              <w:t>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D0D7" w14:textId="74F853F6" w:rsidR="009E605F" w:rsidRPr="0050400D" w:rsidRDefault="009E605F" w:rsidP="009E605F">
            <w:pPr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藝</w:t>
            </w:r>
            <w:r w:rsidRPr="0050400D">
              <w:rPr>
                <w:rFonts w:eastAsia="標楷體"/>
              </w:rPr>
              <w:t>-E-C2</w:t>
            </w:r>
            <w:r w:rsidRPr="0050400D">
              <w:rPr>
                <w:rFonts w:eastAsia="標楷體"/>
              </w:rPr>
              <w:t>透過藝術實踐，學習理解他人感</w:t>
            </w:r>
            <w:r w:rsidRPr="0050400D">
              <w:rPr>
                <w:rFonts w:eastAsia="標楷體"/>
              </w:rPr>
              <w:lastRenderedPageBreak/>
              <w:t>受與團隊合作的能力。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A76E" w14:textId="467B264E" w:rsidR="009E605F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視</w:t>
            </w:r>
            <w:r w:rsidRPr="0050400D">
              <w:rPr>
                <w:rFonts w:eastAsia="標楷體"/>
              </w:rPr>
              <w:t>A-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視覺元素、生活之美、視覺聯</w:t>
            </w:r>
            <w:r w:rsidRPr="0050400D">
              <w:rPr>
                <w:rFonts w:eastAsia="標楷體"/>
              </w:rPr>
              <w:lastRenderedPageBreak/>
              <w:t>想。</w:t>
            </w:r>
          </w:p>
          <w:p w14:paraId="138A6B40" w14:textId="3F2BDD6E" w:rsidR="009E605F" w:rsidRPr="0050400D" w:rsidRDefault="009E605F" w:rsidP="006658F7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表</w:t>
            </w:r>
            <w:r w:rsidRPr="0050400D">
              <w:rPr>
                <w:rFonts w:eastAsia="標楷體"/>
              </w:rPr>
              <w:t>A-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聲音、動作與劇情的基本元素。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6AB9" w14:textId="2A7D26FE" w:rsidR="009E605F" w:rsidRPr="0050400D" w:rsidRDefault="009E605F" w:rsidP="003059BE">
            <w:pPr>
              <w:rPr>
                <w:rFonts w:eastAsia="標楷體"/>
              </w:rPr>
            </w:pPr>
          </w:p>
          <w:p w14:paraId="18674EC3" w14:textId="28F04C8F" w:rsidR="009E605F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-2</w:t>
            </w:r>
            <w:r w:rsidRPr="0050400D">
              <w:rPr>
                <w:rFonts w:eastAsia="標楷體"/>
              </w:rPr>
              <w:t>能發現生活</w:t>
            </w:r>
            <w:r w:rsidRPr="0050400D">
              <w:rPr>
                <w:rFonts w:eastAsia="標楷體"/>
              </w:rPr>
              <w:lastRenderedPageBreak/>
              <w:t>中的視覺元素，並表達自己的情感。</w:t>
            </w:r>
          </w:p>
          <w:p w14:paraId="404130FE" w14:textId="10DAA805" w:rsidR="009E605F" w:rsidRPr="0050400D" w:rsidRDefault="009E605F" w:rsidP="006658F7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3-</w:t>
            </w:r>
            <w:r w:rsidRPr="0050400D">
              <w:rPr>
                <w:rFonts w:ascii="新細明體" w:hAnsi="新細明體" w:cs="新細明體" w:hint="eastAsia"/>
              </w:rPr>
              <w:t>Ⅱ</w:t>
            </w:r>
            <w:r w:rsidRPr="0050400D">
              <w:rPr>
                <w:rFonts w:eastAsia="標楷體"/>
              </w:rPr>
              <w:t>-1</w:t>
            </w:r>
            <w:r w:rsidRPr="0050400D">
              <w:rPr>
                <w:rFonts w:eastAsia="標楷體"/>
              </w:rPr>
              <w:t>能樂於參與各類藝術活動，探索自己的藝術興趣與能力，並展現欣賞禮儀。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0EC7" w14:textId="77777777" w:rsidR="009E605F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1.</w:t>
            </w:r>
            <w:r w:rsidRPr="0050400D">
              <w:rPr>
                <w:rFonts w:eastAsia="標楷體"/>
              </w:rPr>
              <w:t>口試</w:t>
            </w:r>
          </w:p>
          <w:p w14:paraId="58BAA116" w14:textId="77777777" w:rsidR="009E605F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2.</w:t>
            </w:r>
            <w:r w:rsidRPr="0050400D">
              <w:rPr>
                <w:rFonts w:eastAsia="標楷體"/>
              </w:rPr>
              <w:t>實作</w:t>
            </w:r>
          </w:p>
          <w:p w14:paraId="6BDBA9C9" w14:textId="77777777" w:rsidR="009E605F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lastRenderedPageBreak/>
              <w:t>3.</w:t>
            </w:r>
            <w:r w:rsidRPr="0050400D">
              <w:rPr>
                <w:rFonts w:eastAsia="標楷體"/>
              </w:rPr>
              <w:t>同儕互評</w:t>
            </w:r>
          </w:p>
          <w:p w14:paraId="200169B3" w14:textId="4AC7A415" w:rsidR="009E605F" w:rsidRPr="0050400D" w:rsidRDefault="009E605F" w:rsidP="009E605F">
            <w:pPr>
              <w:snapToGrid w:val="0"/>
              <w:rPr>
                <w:rFonts w:eastAsia="標楷體"/>
              </w:rPr>
            </w:pPr>
            <w:r w:rsidRPr="0050400D">
              <w:rPr>
                <w:rFonts w:eastAsia="標楷體"/>
              </w:rPr>
              <w:t>4.</w:t>
            </w:r>
            <w:r w:rsidRPr="0050400D">
              <w:rPr>
                <w:rFonts w:eastAsia="標楷體"/>
              </w:rPr>
              <w:t>鑑賞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C14E" w14:textId="4C168051" w:rsidR="009E605F" w:rsidRPr="0050400D" w:rsidRDefault="009E605F" w:rsidP="009E605F">
            <w:pPr>
              <w:snapToGrid w:val="0"/>
              <w:rPr>
                <w:rFonts w:eastAsia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BFE6" w14:textId="57EB882C" w:rsidR="009E605F" w:rsidRPr="0050400D" w:rsidRDefault="009E605F" w:rsidP="009E605F">
            <w:pPr>
              <w:jc w:val="center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06A" w14:textId="77777777" w:rsidR="009E605F" w:rsidRPr="0050400D" w:rsidRDefault="009E605F" w:rsidP="009E605F">
            <w:pPr>
              <w:jc w:val="center"/>
              <w:rPr>
                <w:rFonts w:eastAsia="標楷體"/>
              </w:rPr>
            </w:pPr>
          </w:p>
        </w:tc>
      </w:tr>
    </w:tbl>
    <w:p w14:paraId="588AE701" w14:textId="77777777" w:rsidR="00D0056F" w:rsidRPr="0050400D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sz w:val="23"/>
          <w:szCs w:val="23"/>
        </w:rPr>
      </w:pPr>
      <w:r w:rsidRPr="0050400D">
        <w:rPr>
          <w:rFonts w:eastAsia="標楷體"/>
          <w:sz w:val="23"/>
          <w:szCs w:val="23"/>
        </w:rPr>
        <w:lastRenderedPageBreak/>
        <w:t>註</w:t>
      </w:r>
      <w:r w:rsidRPr="0050400D">
        <w:rPr>
          <w:rFonts w:eastAsia="標楷體"/>
          <w:sz w:val="23"/>
          <w:szCs w:val="23"/>
        </w:rPr>
        <w:t>1</w:t>
      </w:r>
      <w:r w:rsidRPr="0050400D">
        <w:rPr>
          <w:rFonts w:eastAsia="標楷體"/>
          <w:sz w:val="23"/>
          <w:szCs w:val="23"/>
        </w:rPr>
        <w:t>：若為一個單元或主題跨數週實施，可合併欄位書寫。</w:t>
      </w:r>
    </w:p>
    <w:p w14:paraId="282527EF" w14:textId="77777777" w:rsidR="0094434C" w:rsidRPr="0050400D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50400D">
        <w:rPr>
          <w:rFonts w:eastAsia="標楷體"/>
          <w:sz w:val="23"/>
          <w:szCs w:val="23"/>
        </w:rPr>
        <w:t>註</w:t>
      </w:r>
      <w:r w:rsidRPr="0050400D">
        <w:rPr>
          <w:rFonts w:eastAsia="標楷體"/>
          <w:sz w:val="23"/>
          <w:szCs w:val="23"/>
        </w:rPr>
        <w:t>2</w:t>
      </w:r>
      <w:r w:rsidRPr="0050400D">
        <w:rPr>
          <w:rFonts w:eastAsia="標楷體"/>
          <w:sz w:val="23"/>
          <w:szCs w:val="23"/>
        </w:rPr>
        <w:t>：「</w:t>
      </w:r>
      <w:r w:rsidRPr="0050400D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50400D">
        <w:rPr>
          <w:rFonts w:eastAsia="標楷體"/>
          <w:sz w:val="23"/>
          <w:szCs w:val="23"/>
        </w:rPr>
        <w:t>(</w:t>
      </w:r>
      <w:r w:rsidRPr="0050400D">
        <w:rPr>
          <w:rFonts w:eastAsia="標楷體"/>
          <w:sz w:val="23"/>
          <w:szCs w:val="23"/>
        </w:rPr>
        <w:t>例：法定</w:t>
      </w:r>
      <w:r w:rsidRPr="0050400D">
        <w:rPr>
          <w:rFonts w:eastAsia="標楷體"/>
          <w:sz w:val="23"/>
          <w:szCs w:val="23"/>
        </w:rPr>
        <w:t>/</w:t>
      </w:r>
      <w:r w:rsidRPr="0050400D">
        <w:rPr>
          <w:rFonts w:eastAsia="標楷體"/>
          <w:sz w:val="23"/>
          <w:szCs w:val="23"/>
        </w:rPr>
        <w:t>課綱：領域</w:t>
      </w:r>
      <w:r w:rsidRPr="0050400D">
        <w:rPr>
          <w:rFonts w:eastAsia="標楷體"/>
          <w:sz w:val="23"/>
          <w:szCs w:val="23"/>
        </w:rPr>
        <w:t>-</w:t>
      </w:r>
      <w:r w:rsidRPr="0050400D">
        <w:rPr>
          <w:rFonts w:eastAsia="標楷體"/>
          <w:sz w:val="23"/>
          <w:szCs w:val="23"/>
        </w:rPr>
        <w:t>議題</w:t>
      </w:r>
      <w:r w:rsidRPr="0050400D">
        <w:rPr>
          <w:rFonts w:eastAsia="標楷體"/>
          <w:sz w:val="23"/>
          <w:szCs w:val="23"/>
        </w:rPr>
        <w:t>-(</w:t>
      </w:r>
      <w:r w:rsidRPr="0050400D">
        <w:rPr>
          <w:rFonts w:eastAsia="標楷體"/>
          <w:sz w:val="23"/>
          <w:szCs w:val="23"/>
        </w:rPr>
        <w:t>議題實質內涵代碼</w:t>
      </w:r>
      <w:r w:rsidRPr="0050400D">
        <w:rPr>
          <w:rFonts w:eastAsia="標楷體"/>
          <w:sz w:val="23"/>
          <w:szCs w:val="23"/>
        </w:rPr>
        <w:t>)-</w:t>
      </w:r>
      <w:r w:rsidRPr="0050400D">
        <w:rPr>
          <w:rFonts w:eastAsia="標楷體"/>
          <w:sz w:val="23"/>
          <w:szCs w:val="23"/>
        </w:rPr>
        <w:t>時數</w:t>
      </w:r>
      <w:r w:rsidRPr="0050400D">
        <w:rPr>
          <w:rFonts w:eastAsia="標楷體"/>
          <w:sz w:val="23"/>
          <w:szCs w:val="23"/>
        </w:rPr>
        <w:t>)</w:t>
      </w:r>
      <w:r w:rsidR="0094434C" w:rsidRPr="0050400D">
        <w:rPr>
          <w:rFonts w:eastAsia="標楷體"/>
          <w:sz w:val="23"/>
          <w:szCs w:val="23"/>
        </w:rPr>
        <w:t>。</w:t>
      </w:r>
    </w:p>
    <w:p w14:paraId="4AEBB315" w14:textId="448E74D7" w:rsidR="00D0056F" w:rsidRPr="0050400D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50400D">
        <w:rPr>
          <w:rFonts w:eastAsia="標楷體"/>
          <w:sz w:val="23"/>
          <w:szCs w:val="23"/>
        </w:rPr>
        <w:t>（一）法定議題：</w:t>
      </w:r>
      <w:r w:rsidR="00CE57C7" w:rsidRPr="0050400D">
        <w:rPr>
          <w:rFonts w:eastAsia="標楷體"/>
          <w:sz w:val="23"/>
          <w:szCs w:val="23"/>
        </w:rPr>
        <w:t>依每學年度核定函辦理。</w:t>
      </w:r>
    </w:p>
    <w:p w14:paraId="6F2C6543" w14:textId="77777777" w:rsidR="0094434C" w:rsidRPr="0050400D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eastAsia="標楷體"/>
          <w:sz w:val="23"/>
          <w:szCs w:val="23"/>
        </w:rPr>
      </w:pPr>
      <w:r w:rsidRPr="0050400D">
        <w:rPr>
          <w:rFonts w:eastAsia="標楷體"/>
          <w:sz w:val="23"/>
          <w:szCs w:val="23"/>
        </w:rPr>
        <w:t>（二）課綱議題：</w:t>
      </w:r>
      <w:r w:rsidRPr="0050400D">
        <w:rPr>
          <w:rFonts w:eastAsia="標楷體"/>
          <w:spacing w:val="9"/>
          <w:sz w:val="23"/>
          <w:szCs w:val="23"/>
          <w:u w:val="single"/>
        </w:rPr>
        <w:t>性別平等</w:t>
      </w:r>
      <w:r w:rsidRPr="0050400D">
        <w:rPr>
          <w:rFonts w:eastAsia="標楷體"/>
          <w:spacing w:val="9"/>
          <w:sz w:val="23"/>
          <w:szCs w:val="23"/>
        </w:rPr>
        <w:t>、</w:t>
      </w:r>
      <w:r w:rsidRPr="0050400D">
        <w:rPr>
          <w:rFonts w:eastAsia="標楷體"/>
          <w:spacing w:val="9"/>
          <w:sz w:val="23"/>
          <w:szCs w:val="23"/>
          <w:u w:val="single"/>
        </w:rPr>
        <w:t>環境</w:t>
      </w:r>
      <w:r w:rsidRPr="0050400D">
        <w:rPr>
          <w:rFonts w:eastAsia="標楷體"/>
          <w:spacing w:val="9"/>
          <w:sz w:val="23"/>
          <w:szCs w:val="23"/>
        </w:rPr>
        <w:t>、</w:t>
      </w:r>
      <w:r w:rsidRPr="0050400D">
        <w:rPr>
          <w:rFonts w:eastAsia="標楷體"/>
          <w:spacing w:val="9"/>
          <w:sz w:val="23"/>
          <w:szCs w:val="23"/>
          <w:u w:val="single"/>
        </w:rPr>
        <w:t>海洋</w:t>
      </w:r>
      <w:r w:rsidRPr="0050400D">
        <w:rPr>
          <w:rFonts w:eastAsia="標楷體"/>
          <w:sz w:val="23"/>
          <w:szCs w:val="23"/>
        </w:rPr>
        <w:t>、</w:t>
      </w:r>
      <w:r w:rsidRPr="0050400D">
        <w:rPr>
          <w:rFonts w:eastAsia="標楷體"/>
          <w:sz w:val="23"/>
          <w:szCs w:val="23"/>
          <w:u w:val="single"/>
        </w:rPr>
        <w:t>家庭教育</w:t>
      </w:r>
      <w:r w:rsidRPr="0050400D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50400D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104A2444" w14:textId="27D9EBA2" w:rsidR="00A656AC" w:rsidRPr="0050400D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eastAsia="標楷體"/>
          <w:sz w:val="23"/>
          <w:szCs w:val="23"/>
        </w:rPr>
      </w:pPr>
      <w:r w:rsidRPr="0050400D">
        <w:rPr>
          <w:rFonts w:eastAsia="標楷體"/>
          <w:sz w:val="23"/>
          <w:szCs w:val="23"/>
        </w:rPr>
        <w:t>（三）</w:t>
      </w:r>
      <w:r w:rsidR="00A656AC" w:rsidRPr="0050400D">
        <w:rPr>
          <w:rFonts w:eastAsia="標楷體"/>
          <w:sz w:val="23"/>
          <w:szCs w:val="23"/>
        </w:rPr>
        <w:t>請與附件参</w:t>
      </w:r>
      <w:r w:rsidR="00A656AC" w:rsidRPr="0050400D">
        <w:rPr>
          <w:rFonts w:eastAsia="標楷體"/>
          <w:sz w:val="23"/>
          <w:szCs w:val="23"/>
        </w:rPr>
        <w:t>-2(e-2)</w:t>
      </w:r>
      <w:r w:rsidR="00A656AC" w:rsidRPr="0050400D">
        <w:rPr>
          <w:rFonts w:eastAsia="標楷體"/>
          <w:sz w:val="23"/>
          <w:szCs w:val="23"/>
        </w:rPr>
        <w:t>「法律規定教育議題或重要宣導融入課程規劃檢核表」相對照。</w:t>
      </w:r>
    </w:p>
    <w:p w14:paraId="35188315" w14:textId="7FF06922" w:rsidR="00D0056F" w:rsidRPr="0050400D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b/>
          <w:color w:val="FF0000"/>
          <w:kern w:val="0"/>
          <w:sz w:val="23"/>
          <w:szCs w:val="23"/>
          <w:u w:val="single"/>
        </w:rPr>
      </w:pPr>
      <w:r w:rsidRPr="0050400D">
        <w:rPr>
          <w:rFonts w:eastAsia="標楷體"/>
          <w:color w:val="FF0000"/>
          <w:sz w:val="23"/>
          <w:szCs w:val="23"/>
        </w:rPr>
        <w:t>註</w:t>
      </w:r>
      <w:r w:rsidRPr="0050400D">
        <w:rPr>
          <w:rFonts w:eastAsia="標楷體"/>
          <w:color w:val="FF0000"/>
          <w:sz w:val="23"/>
          <w:szCs w:val="23"/>
        </w:rPr>
        <w:t>3</w:t>
      </w:r>
      <w:r w:rsidRPr="0050400D">
        <w:rPr>
          <w:rFonts w:eastAsia="標楷體"/>
          <w:color w:val="FF0000"/>
          <w:sz w:val="23"/>
          <w:szCs w:val="23"/>
        </w:rPr>
        <w:t>：</w:t>
      </w:r>
      <w:r w:rsidR="00CE57C7" w:rsidRPr="0050400D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50400D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50400D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50400D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50400D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14B4F298" w14:textId="13349262" w:rsidR="0094434C" w:rsidRPr="0050400D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50400D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50400D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50400D">
        <w:rPr>
          <w:rFonts w:eastAsia="標楷體"/>
          <w:color w:val="FF0000"/>
          <w:sz w:val="23"/>
          <w:szCs w:val="23"/>
        </w:rPr>
        <w:t>：</w:t>
      </w:r>
      <w:r w:rsidRPr="0050400D">
        <w:rPr>
          <w:rFonts w:eastAsia="標楷體"/>
          <w:b/>
          <w:color w:val="FF0000"/>
          <w:sz w:val="23"/>
          <w:szCs w:val="23"/>
        </w:rPr>
        <w:t>評量方式撰寫</w:t>
      </w:r>
      <w:r w:rsidRPr="0050400D">
        <w:rPr>
          <w:rFonts w:eastAsia="標楷體"/>
          <w:sz w:val="23"/>
          <w:szCs w:val="23"/>
        </w:rPr>
        <w:t>請參採「國民小學及國民中學學生成績評量準則」</w:t>
      </w:r>
      <w:r w:rsidRPr="0050400D">
        <w:rPr>
          <w:rFonts w:eastAsia="標楷體"/>
          <w:b/>
          <w:bCs/>
          <w:sz w:val="23"/>
          <w:szCs w:val="23"/>
        </w:rPr>
        <w:t>第五條</w:t>
      </w:r>
      <w:r w:rsidRPr="0050400D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50400D">
        <w:rPr>
          <w:rFonts w:eastAsia="標楷體"/>
          <w:b/>
          <w:sz w:val="23"/>
          <w:szCs w:val="23"/>
        </w:rPr>
        <w:t>多元評量</w:t>
      </w:r>
      <w:r w:rsidRPr="0050400D">
        <w:rPr>
          <w:rFonts w:eastAsia="標楷體"/>
          <w:sz w:val="23"/>
          <w:szCs w:val="23"/>
        </w:rPr>
        <w:t>方式：</w:t>
      </w:r>
    </w:p>
    <w:p w14:paraId="7CCB66F0" w14:textId="77777777" w:rsidR="0094434C" w:rsidRPr="0050400D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eastAsia="標楷體"/>
          <w:sz w:val="23"/>
          <w:szCs w:val="23"/>
        </w:rPr>
      </w:pPr>
      <w:r w:rsidRPr="0050400D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50400D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50400D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50400D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50400D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36D514AC" w14:textId="70807561" w:rsidR="00582632" w:rsidRPr="0050400D" w:rsidRDefault="00692C2E" w:rsidP="006658F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eastAsia="標楷體"/>
        </w:rPr>
      </w:pPr>
      <w:r w:rsidRPr="0050400D">
        <w:rPr>
          <w:rFonts w:eastAsia="標楷體"/>
          <w:color w:val="FF0000"/>
          <w:sz w:val="23"/>
          <w:szCs w:val="23"/>
        </w:rPr>
        <w:t>註</w:t>
      </w:r>
      <w:r w:rsidRPr="0050400D">
        <w:rPr>
          <w:rFonts w:eastAsia="標楷體"/>
          <w:color w:val="FF0000"/>
          <w:sz w:val="23"/>
          <w:szCs w:val="23"/>
        </w:rPr>
        <w:t>5</w:t>
      </w:r>
      <w:r w:rsidRPr="0050400D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50400D">
        <w:rPr>
          <w:rFonts w:eastAsia="標楷體"/>
          <w:color w:val="FF0000"/>
          <w:sz w:val="23"/>
          <w:szCs w:val="23"/>
        </w:rPr>
        <w:t>3</w:t>
      </w:r>
      <w:r w:rsidRPr="0050400D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50400D">
        <w:rPr>
          <w:rFonts w:eastAsia="標楷體"/>
          <w:color w:val="FF0000"/>
          <w:sz w:val="23"/>
          <w:szCs w:val="23"/>
        </w:rPr>
        <w:t>/</w:t>
      </w:r>
      <w:r w:rsidRPr="0050400D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582632" w:rsidRPr="0050400D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EDFF4" w14:textId="77777777" w:rsidR="00C4471F" w:rsidRDefault="00C4471F">
      <w:r>
        <w:separator/>
      </w:r>
    </w:p>
  </w:endnote>
  <w:endnote w:type="continuationSeparator" w:id="0">
    <w:p w14:paraId="2A9F7B18" w14:textId="77777777" w:rsidR="00C4471F" w:rsidRDefault="00C4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213BA" w14:textId="77777777" w:rsidR="00C4471F" w:rsidRDefault="00C4471F">
      <w:r>
        <w:rPr>
          <w:color w:val="000000"/>
        </w:rPr>
        <w:separator/>
      </w:r>
    </w:p>
  </w:footnote>
  <w:footnote w:type="continuationSeparator" w:id="0">
    <w:p w14:paraId="45F21BA7" w14:textId="77777777" w:rsidR="00C4471F" w:rsidRDefault="00C4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46C97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35C9"/>
    <w:rsid w:val="001150B4"/>
    <w:rsid w:val="00115339"/>
    <w:rsid w:val="00115773"/>
    <w:rsid w:val="001165FF"/>
    <w:rsid w:val="0012463A"/>
    <w:rsid w:val="00127A97"/>
    <w:rsid w:val="0013293E"/>
    <w:rsid w:val="00132F64"/>
    <w:rsid w:val="00133E8E"/>
    <w:rsid w:val="00143828"/>
    <w:rsid w:val="00151722"/>
    <w:rsid w:val="0015399A"/>
    <w:rsid w:val="00160DFB"/>
    <w:rsid w:val="00162F8E"/>
    <w:rsid w:val="001656BE"/>
    <w:rsid w:val="00174E37"/>
    <w:rsid w:val="00187B04"/>
    <w:rsid w:val="00191190"/>
    <w:rsid w:val="001A4371"/>
    <w:rsid w:val="001A44A1"/>
    <w:rsid w:val="001A53D8"/>
    <w:rsid w:val="001A7230"/>
    <w:rsid w:val="001B0011"/>
    <w:rsid w:val="001B2866"/>
    <w:rsid w:val="001C3F3B"/>
    <w:rsid w:val="001C648B"/>
    <w:rsid w:val="001C66AC"/>
    <w:rsid w:val="001D3486"/>
    <w:rsid w:val="001E1373"/>
    <w:rsid w:val="001E7F5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79A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59B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D78D0"/>
    <w:rsid w:val="003E3592"/>
    <w:rsid w:val="003E6DB3"/>
    <w:rsid w:val="003E7183"/>
    <w:rsid w:val="003F5258"/>
    <w:rsid w:val="0040019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31DD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0400D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3CC7"/>
    <w:rsid w:val="005646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5ED1"/>
    <w:rsid w:val="005B2C0B"/>
    <w:rsid w:val="005C0A7F"/>
    <w:rsid w:val="005C1C1A"/>
    <w:rsid w:val="005C2AF2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15EDF"/>
    <w:rsid w:val="006211B1"/>
    <w:rsid w:val="00637683"/>
    <w:rsid w:val="00640E6D"/>
    <w:rsid w:val="00643499"/>
    <w:rsid w:val="00654DC4"/>
    <w:rsid w:val="006602C6"/>
    <w:rsid w:val="00661ACD"/>
    <w:rsid w:val="00662A73"/>
    <w:rsid w:val="006630ED"/>
    <w:rsid w:val="006658F7"/>
    <w:rsid w:val="00665CDD"/>
    <w:rsid w:val="00674959"/>
    <w:rsid w:val="00674F7F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364E"/>
    <w:rsid w:val="006D6016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1254"/>
    <w:rsid w:val="00732B1F"/>
    <w:rsid w:val="0074342C"/>
    <w:rsid w:val="00743772"/>
    <w:rsid w:val="0074750B"/>
    <w:rsid w:val="007575D5"/>
    <w:rsid w:val="00760A2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49CB"/>
    <w:rsid w:val="008353D8"/>
    <w:rsid w:val="0083588B"/>
    <w:rsid w:val="00843CA7"/>
    <w:rsid w:val="00852F4C"/>
    <w:rsid w:val="00856735"/>
    <w:rsid w:val="00861F81"/>
    <w:rsid w:val="00870547"/>
    <w:rsid w:val="00875281"/>
    <w:rsid w:val="00875D6C"/>
    <w:rsid w:val="00881177"/>
    <w:rsid w:val="008844BE"/>
    <w:rsid w:val="00893303"/>
    <w:rsid w:val="00895982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D48A4"/>
    <w:rsid w:val="008E033A"/>
    <w:rsid w:val="008E04C2"/>
    <w:rsid w:val="008E0EED"/>
    <w:rsid w:val="008E546D"/>
    <w:rsid w:val="00902D26"/>
    <w:rsid w:val="00914A9E"/>
    <w:rsid w:val="009159FF"/>
    <w:rsid w:val="00915FB8"/>
    <w:rsid w:val="009275B9"/>
    <w:rsid w:val="00933D66"/>
    <w:rsid w:val="0093677A"/>
    <w:rsid w:val="00937AE5"/>
    <w:rsid w:val="0094080C"/>
    <w:rsid w:val="00941285"/>
    <w:rsid w:val="0094319E"/>
    <w:rsid w:val="0094434C"/>
    <w:rsid w:val="00945FBD"/>
    <w:rsid w:val="00947E11"/>
    <w:rsid w:val="00947F6C"/>
    <w:rsid w:val="0095054B"/>
    <w:rsid w:val="00952FD4"/>
    <w:rsid w:val="0095454A"/>
    <w:rsid w:val="0096332C"/>
    <w:rsid w:val="00964EFD"/>
    <w:rsid w:val="009658B0"/>
    <w:rsid w:val="00966552"/>
    <w:rsid w:val="00967911"/>
    <w:rsid w:val="009731A2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1E0C"/>
    <w:rsid w:val="009E59E0"/>
    <w:rsid w:val="009E605F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441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3CEC"/>
    <w:rsid w:val="00C3694C"/>
    <w:rsid w:val="00C42BFB"/>
    <w:rsid w:val="00C4471F"/>
    <w:rsid w:val="00C55C1A"/>
    <w:rsid w:val="00C561DA"/>
    <w:rsid w:val="00C57549"/>
    <w:rsid w:val="00C64FD7"/>
    <w:rsid w:val="00C6610A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1215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43AF"/>
    <w:rsid w:val="00D0798E"/>
    <w:rsid w:val="00D11657"/>
    <w:rsid w:val="00D13FF0"/>
    <w:rsid w:val="00D16FB5"/>
    <w:rsid w:val="00D17EE3"/>
    <w:rsid w:val="00D20BC1"/>
    <w:rsid w:val="00D22EBA"/>
    <w:rsid w:val="00D23647"/>
    <w:rsid w:val="00D30D3D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06CF6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0F0A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50D3"/>
    <w:rsid w:val="00F96408"/>
    <w:rsid w:val="00F96A3C"/>
    <w:rsid w:val="00FA01E8"/>
    <w:rsid w:val="00FA65DA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E645B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9E69-AF3F-4E2F-BC3B-FC46BAEC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16</cp:revision>
  <cp:lastPrinted>2022-05-03T02:47:00Z</cp:lastPrinted>
  <dcterms:created xsi:type="dcterms:W3CDTF">2022-03-23T04:32:00Z</dcterms:created>
  <dcterms:modified xsi:type="dcterms:W3CDTF">2022-05-03T02:47:00Z</dcterms:modified>
</cp:coreProperties>
</file>