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6A6590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bookmarkStart w:id="0" w:name="_GoBack"/>
      <w:bookmarkEnd w:id="0"/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137BD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137BD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86AE4" w:rsidRPr="00386AE4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386AE4" w:rsidRPr="00386AE4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137BD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翰林版</w:t>
      </w:r>
      <w:r w:rsidR="00386AE4" w:rsidRPr="00386AE4">
        <w:rPr>
          <w:rFonts w:ascii="標楷體" w:eastAsia="標楷體" w:hAnsi="標楷體" w:cs="Times New Roman"/>
          <w:b/>
          <w:kern w:val="3"/>
          <w:sz w:val="28"/>
          <w:szCs w:val="28"/>
        </w:rPr>
        <w:t>健</w:t>
      </w:r>
      <w:r w:rsidR="00CE0F1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康與體育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3260"/>
        <w:gridCol w:w="2410"/>
        <w:gridCol w:w="1304"/>
        <w:gridCol w:w="2380"/>
        <w:gridCol w:w="1403"/>
        <w:gridCol w:w="1575"/>
      </w:tblGrid>
      <w:tr w:rsidR="006A6590" w:rsidRPr="00831D0B" w:rsidTr="001D05B0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單元/主題名稱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學習</w:t>
            </w: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目標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線上教學規劃</w:t>
            </w:r>
          </w:p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第一週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7" w:rsidRPr="007F44A7" w:rsidRDefault="007F44A7" w:rsidP="007F44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44A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 xml:space="preserve">【健康】5-1融入新團體 </w:t>
            </w:r>
          </w:p>
          <w:p w:rsidR="001D05B0" w:rsidRDefault="007F44A7" w:rsidP="007F44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44A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【體育】1-1籃球天地、</w:t>
            </w:r>
          </w:p>
          <w:p w:rsidR="00386AE4" w:rsidRPr="007F44A7" w:rsidRDefault="007F44A7" w:rsidP="007F44A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44A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1-2移動傳球變化多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4A7" w:rsidRDefault="007F44A7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44A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3-2-2在活動中表現身體的協調性。</w:t>
            </w:r>
          </w:p>
          <w:p w:rsidR="007F44A7" w:rsidRDefault="007F44A7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44A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3-2-4在遊戲或簡單比賽中，表現各類運動的基本動作或技術。</w:t>
            </w:r>
          </w:p>
          <w:p w:rsidR="00386AE4" w:rsidRPr="007F44A7" w:rsidRDefault="00023E9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3E9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6-2-3參與團體活動，體察人我互動的因素及增進方法。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1.透過籃球比賽的觀賞，了解傳球及投籃的動作技巧，並體會團隊合作精神的重要。</w:t>
            </w:r>
          </w:p>
          <w:p w:rsidR="007F44A7" w:rsidRPr="007F44A7" w:rsidRDefault="007F44A7" w:rsidP="007F44A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.能學習融入新團體的方法。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觀察評量</w:t>
            </w:r>
          </w:p>
          <w:p w:rsidR="00386AE4" w:rsidRPr="00831D0B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第二週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097" w:rsidRPr="00254097" w:rsidRDefault="00254097" w:rsidP="0025409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25409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 xml:space="preserve">【健康】5-1融入新團體 </w:t>
            </w:r>
          </w:p>
          <w:p w:rsidR="001D05B0" w:rsidRDefault="00254097" w:rsidP="0025409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25409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【體育】1-2移動傳球變化多、</w:t>
            </w:r>
          </w:p>
          <w:p w:rsidR="00386AE4" w:rsidRPr="00254097" w:rsidRDefault="00254097" w:rsidP="0025409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4097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1-3我是神射手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E98" w:rsidRDefault="00023E9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23E9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3-2-2在活動中表現身體的協調性。</w:t>
            </w:r>
          </w:p>
          <w:p w:rsidR="00386AE4" w:rsidRDefault="00023E9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23E9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3-2-3了解運動規則，參與比賽，表現運動技能。</w:t>
            </w:r>
          </w:p>
          <w:p w:rsidR="00023E98" w:rsidRPr="00023E98" w:rsidRDefault="00C9597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23E9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6-2-3參與團體活動，體察人我互動的因素及增進方法。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1.學習雙手投籃的技巧。</w:t>
            </w:r>
          </w:p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2.學習投擦板球與空心球的技巧。</w:t>
            </w:r>
          </w:p>
          <w:p w:rsidR="00023E98" w:rsidRPr="00023E98" w:rsidRDefault="00023E9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r w:rsidRPr="00023E98">
              <w:rPr>
                <w:rFonts w:ascii="標楷體" w:eastAsia="標楷體" w:hAnsi="標楷體" w:cs="Times New Roman" w:hint="eastAsia"/>
                <w:kern w:val="3"/>
                <w:szCs w:val="24"/>
              </w:rPr>
              <w:t>.了解培養正向生活態度的方法。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觀察評量</w:t>
            </w:r>
          </w:p>
          <w:p w:rsidR="00386AE4" w:rsidRPr="00831D0B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第三週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【健康】5-2無限精采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【體育】1-3我是神射手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3-2-2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在活動中表現身體的協調性。</w:t>
            </w:r>
          </w:p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3-2-3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了解運動規則，參與比賽，表現運動技能。</w:t>
            </w:r>
          </w:p>
          <w:p w:rsidR="00386AE4" w:rsidRPr="00831D0B" w:rsidRDefault="00C9597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95978">
              <w:rPr>
                <w:rFonts w:ascii="標楷體" w:eastAsia="標楷體" w:hAnsi="標楷體" w:cs="Times New Roman" w:hint="eastAsia"/>
                <w:kern w:val="3"/>
                <w:szCs w:val="24"/>
              </w:rPr>
              <w:t>6-2-5了解並培養健全的生活態度與運動精神。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C95978" w:rsidRDefault="00C9597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</w:t>
            </w:r>
            <w:r w:rsidR="00386AE4"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.了解活動規則，並運用所學的技巧進行遊戲。</w:t>
            </w:r>
            <w:r w:rsidR="00386AE4"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C9597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2.能檢視並改進自己的生活態度。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觀察評量</w:t>
            </w:r>
          </w:p>
          <w:p w:rsidR="00386AE4" w:rsidRPr="00831D0B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第四週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【健康】5-2無限精采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【體育】1-3我是神射手、</w:t>
            </w: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1-4與球共舞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lastRenderedPageBreak/>
                <w:t>3-2-4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在遊戲或簡單比賽中，表現各類運動的基本動作或技術。</w:t>
            </w:r>
          </w:p>
          <w:p w:rsidR="00386AE4" w:rsidRPr="00831D0B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6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6-2-5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了解並培養健全的生活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態度與運動精神。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1.能正確做出傳、接、閃躲動作。</w:t>
            </w:r>
          </w:p>
          <w:p w:rsid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2.能進行躲避球練習和比賽。</w:t>
            </w:r>
          </w:p>
          <w:p w:rsidR="00852141" w:rsidRPr="00852141" w:rsidRDefault="00852141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3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.能檢視並改進自己的生活態度。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實作評量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觀察評量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7EF" w:rsidRPr="00831D0B" w:rsidRDefault="00386AE4" w:rsidP="003057E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第五週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【健康】5-3天生我才必有用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【體育】1-4與球共舞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3-2-4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在遊戲或簡單比賽中，表現各類運動的基本動作或技術。</w:t>
            </w:r>
          </w:p>
          <w:p w:rsidR="00386AE4" w:rsidRPr="00831D0B" w:rsidRDefault="00852141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6-2-1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分析自我與他人的差異，從中學會關心自己，並建立個人價值感。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4A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能正確做出傳、接、閃躲動作。</w:t>
            </w:r>
          </w:p>
          <w:p w:rsidR="00852141" w:rsidRPr="00852141" w:rsidRDefault="00852141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.能肯定自己的優點和特長。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觀察評量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第六週</w:t>
            </w:r>
          </w:p>
          <w:p w:rsidR="001D05B0" w:rsidRPr="00831D0B" w:rsidRDefault="001D05B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第七週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【健康】5-4將心比心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【體育】1-4與球共舞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3-2-3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了解運動規則，參與比賽，表現運動技能。</w:t>
            </w:r>
          </w:p>
          <w:p w:rsidR="00386AE4" w:rsidRPr="00831D0B" w:rsidRDefault="00352267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6-2-3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參與團體活動，體察人我互動的因素及增進方法。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4A" w:rsidRDefault="008C7F4A" w:rsidP="008C7F4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.能尊重異性，遵守遊戲規範並展現運動精神。</w:t>
            </w:r>
          </w:p>
          <w:p w:rsidR="00352267" w:rsidRPr="00352267" w:rsidRDefault="00352267" w:rsidP="0035226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能體會身心障礙者所遇到的困難和不便。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  <w:p w:rsidR="00386AE4" w:rsidRPr="00831D0B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觀察評量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第八週</w:t>
            </w:r>
          </w:p>
          <w:p w:rsidR="003057EF" w:rsidRPr="00831D0B" w:rsidRDefault="003057EF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第九週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【健康】6-1男女大不同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【體育】2-1攻防之間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FAA" w:rsidRDefault="000F0FA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4"/>
                  <w:attr w:name="Month" w:val="2"/>
                  <w:attr w:name="Year" w:val="2001"/>
                </w:smartTagPr>
                <w:r w:rsidRPr="00386AE4">
                  <w:rPr>
                    <w:rFonts w:ascii="標楷體" w:eastAsia="標楷體" w:hAnsi="標楷體" w:cs="Times New Roman"/>
                    <w:bCs/>
                    <w:kern w:val="3"/>
                    <w:szCs w:val="24"/>
                  </w:rPr>
                  <w:t>1-2-4</w:t>
                </w:r>
              </w:smartTag>
              <w:r w:rsidRPr="00386AE4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探討各年齡層的生理變化，並有能力處理個體成長過程中的重要轉變。</w:t>
              </w:r>
            </w:smartTag>
          </w:p>
          <w:p w:rsidR="00386AE4" w:rsidRPr="00831D0B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3-2-4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在遊戲或簡單比賽中，表現各類運動的基本動作或技術。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C7F4A" w:rsidRDefault="000F0FA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</w:t>
            </w:r>
            <w:r w:rsidR="00386AE4"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</w:t>
            </w:r>
            <w:r w:rsidR="008C7F4A" w:rsidRPr="008C7F4A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學會移動傳接球、踩壘跨步接球的技巧。</w:t>
            </w:r>
          </w:p>
          <w:p w:rsidR="00386AE4" w:rsidRPr="00E81C97" w:rsidRDefault="00E81C97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E81C97">
              <w:rPr>
                <w:rFonts w:ascii="標楷體" w:eastAsia="標楷體" w:hAnsi="標楷體" w:cs="Times New Roman" w:hint="eastAsia"/>
                <w:kern w:val="3"/>
                <w:szCs w:val="24"/>
              </w:rPr>
              <w:t>.認識青春期的生理變化。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發表</w:t>
            </w:r>
          </w:p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386AE4" w:rsidRPr="00831D0B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第十週</w:t>
            </w:r>
          </w:p>
          <w:p w:rsidR="003057EF" w:rsidRPr="00831D0B" w:rsidRDefault="003057EF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第十一週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【健康】6-2我長大了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【體育】2-2球傳千里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7EF" w:rsidRDefault="003057EF" w:rsidP="003057E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1-2-4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探討各年齡層的生理變化，並有能力處理個體成長過程中的重要轉變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3057EF" w:rsidRDefault="003057EF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3-2-1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表現全身性身體活動的控制能力。</w:t>
            </w:r>
          </w:p>
          <w:p w:rsidR="00386AE4" w:rsidRPr="003057EF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4-2-3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了解有助體適能要素促進的活動，並積極參與。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</w:t>
            </w:r>
            <w:r w:rsidR="003057EF"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能夠在遊戲及簡單比賽中，展現出發球動作的技巧。</w:t>
            </w:r>
          </w:p>
          <w:p w:rsidR="00386AE4" w:rsidRDefault="003057EF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3057EF">
              <w:rPr>
                <w:rFonts w:ascii="標楷體" w:eastAsia="標楷體" w:hAnsi="標楷體" w:cs="Times New Roman" w:hint="eastAsia"/>
                <w:kern w:val="3"/>
                <w:szCs w:val="24"/>
              </w:rPr>
              <w:t>.認識夢遺現象。</w:t>
            </w:r>
          </w:p>
          <w:p w:rsidR="003057EF" w:rsidRPr="00831D0B" w:rsidRDefault="003057EF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.知道經期應注意的事項。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  <w:p w:rsidR="00386AE4" w:rsidRPr="00831D0B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第十二週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【健康】6-3青春補給站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【體育】2-3一觸即發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B0" w:rsidRDefault="001D05B0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2"/>
                  <w:attr w:name="Year" w:val="2001"/>
                </w:smartTagPr>
                <w:r w:rsidRPr="00386AE4">
                  <w:rPr>
                    <w:rFonts w:ascii="標楷體" w:eastAsia="標楷體" w:hAnsi="標楷體" w:cs="Times New Roman"/>
                    <w:bCs/>
                    <w:kern w:val="3"/>
                    <w:szCs w:val="24"/>
                  </w:rPr>
                  <w:lastRenderedPageBreak/>
                  <w:t>1-2-1</w:t>
                </w:r>
              </w:smartTag>
              <w:r w:rsidRPr="00386AE4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辨識影響個人成長與行為的因素。</w:t>
              </w:r>
            </w:smartTag>
          </w:p>
          <w:p w:rsidR="00386AE4" w:rsidRPr="001D05B0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1-2-2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應用肢體發展之能力，從事適當的身體活動。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B0" w:rsidRPr="00386AE4" w:rsidRDefault="001D05B0" w:rsidP="001D05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1.能利用探索活動建構自己的發球方法。</w:t>
            </w:r>
          </w:p>
          <w:p w:rsidR="00386AE4" w:rsidRPr="001D05B0" w:rsidRDefault="001D05B0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2</w:t>
            </w:r>
            <w:r w:rsidRPr="001D05B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.了解飲食對生長發育的影響。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實作評量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觀察評量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306" w:rsidRPr="00020779" w:rsidRDefault="008E3306" w:rsidP="008E3306">
            <w:pPr>
              <w:rPr>
                <w:rFonts w:eastAsia="標楷體"/>
                <w:b/>
                <w:color w:val="000000"/>
              </w:rPr>
            </w:pPr>
            <w:r w:rsidRPr="00020779">
              <w:rPr>
                <w:rFonts w:eastAsia="標楷體"/>
                <w:b/>
                <w:color w:val="000000"/>
              </w:rPr>
              <w:t>健康飲食教育</w:t>
            </w:r>
          </w:p>
          <w:p w:rsidR="00386AE4" w:rsidRPr="00831D0B" w:rsidRDefault="008E3306" w:rsidP="008E330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0779">
              <w:rPr>
                <w:rFonts w:eastAsia="標楷體"/>
                <w:color w:val="000000"/>
              </w:rPr>
              <w:t>環</w:t>
            </w:r>
            <w:r w:rsidRPr="00020779">
              <w:rPr>
                <w:rFonts w:eastAsia="標楷體"/>
                <w:color w:val="000000"/>
              </w:rPr>
              <w:t>E7</w:t>
            </w:r>
            <w:r w:rsidRPr="00020779">
              <w:rPr>
                <w:rFonts w:eastAsia="標楷體"/>
                <w:color w:val="000000"/>
              </w:rPr>
              <w:t>覺知人類社會</w:t>
            </w:r>
            <w:r w:rsidRPr="00020779">
              <w:rPr>
                <w:rFonts w:eastAsia="標楷體"/>
                <w:color w:val="000000"/>
              </w:rPr>
              <w:lastRenderedPageBreak/>
              <w:t>有糧食分配不均與貧富差異太大的問題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06D51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D51" w:rsidRPr="00831D0B" w:rsidRDefault="00406D5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第十三週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【健康】6-4珍愛自己</w:t>
            </w:r>
          </w:p>
          <w:p w:rsidR="00406D51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【體育】2-3一觸即發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6F4" w:rsidRPr="002626F4" w:rsidRDefault="002626F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2626F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1-2-4探討各年齡層的生理變化，並有能力處理個體成長過程中的重要轉變。</w:t>
            </w:r>
          </w:p>
          <w:p w:rsidR="00406D51" w:rsidRPr="00831D0B" w:rsidRDefault="00406D51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3-2-2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在活動中表現身體的協調性。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B0" w:rsidRPr="00386AE4" w:rsidRDefault="001D05B0" w:rsidP="001D05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1.能利用探索活動建構自己的發球方法。</w:t>
            </w:r>
          </w:p>
          <w:p w:rsidR="00406D51" w:rsidRPr="001D05B0" w:rsidRDefault="001D05B0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1D05B0">
              <w:rPr>
                <w:rFonts w:ascii="標楷體" w:eastAsia="標楷體" w:hAnsi="標楷體" w:cs="Times New Roman" w:hint="eastAsia"/>
                <w:kern w:val="3"/>
                <w:szCs w:val="24"/>
              </w:rPr>
              <w:t>.認識青春期的變化。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D51" w:rsidRPr="00831D0B" w:rsidRDefault="00406D5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306" w:rsidRPr="00020779" w:rsidRDefault="008E3306" w:rsidP="008E3306">
            <w:pPr>
              <w:rPr>
                <w:rFonts w:eastAsia="標楷體"/>
                <w:b/>
                <w:color w:val="000000"/>
              </w:rPr>
            </w:pPr>
            <w:r w:rsidRPr="00020779">
              <w:rPr>
                <w:rFonts w:eastAsia="標楷體"/>
                <w:b/>
                <w:color w:val="000000"/>
              </w:rPr>
              <w:t>健康飲食教育</w:t>
            </w:r>
          </w:p>
          <w:p w:rsidR="00406D51" w:rsidRPr="00831D0B" w:rsidRDefault="008E3306" w:rsidP="008E330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0779">
              <w:rPr>
                <w:rFonts w:eastAsia="標楷體"/>
                <w:color w:val="000000"/>
              </w:rPr>
              <w:t>環</w:t>
            </w:r>
            <w:r w:rsidRPr="00020779">
              <w:rPr>
                <w:rFonts w:eastAsia="標楷體"/>
                <w:color w:val="000000"/>
              </w:rPr>
              <w:t>E7</w:t>
            </w:r>
            <w:r w:rsidRPr="00020779">
              <w:rPr>
                <w:rFonts w:eastAsia="標楷體"/>
                <w:color w:val="000000"/>
              </w:rPr>
              <w:t>覺知人類社會有糧食分配不均與貧富差異太大的問題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51" w:rsidRDefault="00406D51" w:rsidP="00006D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9834A3" w:rsidRPr="00831D0B" w:rsidRDefault="009834A3" w:rsidP="00006D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健康知識影片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51" w:rsidRPr="00831D0B" w:rsidRDefault="00406D51" w:rsidP="00006D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第十四週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【健康】6-4珍愛自己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【體育】2-4我愛運動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6F4" w:rsidRDefault="002626F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2626F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2-2-2了解營養的需要量是由年齡、性別及身體活動所決定。</w:t>
            </w:r>
          </w:p>
          <w:p w:rsidR="00386AE4" w:rsidRPr="00831D0B" w:rsidRDefault="002626F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4-2-1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了解影響運動參與的因素。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2626F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</w:t>
            </w:r>
            <w:r w:rsidR="002626F4" w:rsidRPr="002626F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能了解影響運動參與的因素。</w:t>
            </w:r>
          </w:p>
          <w:p w:rsidR="00386AE4" w:rsidRPr="00831D0B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</w:t>
            </w:r>
            <w:r w:rsidR="002626F4" w:rsidRPr="002626F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認識青春期的變化。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發表</w:t>
            </w:r>
          </w:p>
          <w:p w:rsid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  <w:p w:rsidR="00CD3918" w:rsidRPr="00831D0B" w:rsidRDefault="00CD3918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306" w:rsidRPr="00020779" w:rsidRDefault="008E3306" w:rsidP="008E3306">
            <w:pPr>
              <w:rPr>
                <w:rFonts w:eastAsia="標楷體"/>
                <w:b/>
                <w:color w:val="000000"/>
              </w:rPr>
            </w:pPr>
            <w:r w:rsidRPr="00020779">
              <w:rPr>
                <w:rFonts w:eastAsia="標楷體"/>
                <w:b/>
                <w:color w:val="000000"/>
              </w:rPr>
              <w:t>健康飲食教育</w:t>
            </w:r>
          </w:p>
          <w:p w:rsidR="00386AE4" w:rsidRPr="00831D0B" w:rsidRDefault="008E3306" w:rsidP="008E330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0779">
              <w:rPr>
                <w:rFonts w:eastAsia="標楷體"/>
                <w:color w:val="000000"/>
              </w:rPr>
              <w:t>環</w:t>
            </w:r>
            <w:r w:rsidRPr="00020779">
              <w:rPr>
                <w:rFonts w:eastAsia="標楷體"/>
                <w:color w:val="000000"/>
              </w:rPr>
              <w:t>E7</w:t>
            </w:r>
            <w:r w:rsidRPr="00020779">
              <w:rPr>
                <w:rFonts w:eastAsia="標楷體"/>
                <w:color w:val="000000"/>
              </w:rPr>
              <w:t>覺知人類社會有糧食分配不均與貧富差異太大的問題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第十五週</w:t>
            </w:r>
          </w:p>
          <w:p w:rsidR="008C7F4A" w:rsidRPr="00831D0B" w:rsidRDefault="008C7F4A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第十六週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【健康】6-5男生女生做朋友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【體育】3-1力量的泉源、3-2挺立支撐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2626F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2626F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1-2-5檢視兩性固有的印象及其對兩性發展的影響。</w:t>
            </w:r>
          </w:p>
          <w:p w:rsidR="002626F4" w:rsidRPr="002626F4" w:rsidRDefault="002626F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4-2-4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評估體適能活動的益處，並藉以提升個人體適能。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4A" w:rsidRPr="008C7F4A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C7F4A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1.認識肌肉適能的功能和意義。</w:t>
            </w:r>
          </w:p>
          <w:p w:rsidR="00386AE4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="002626F4" w:rsidRPr="002626F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.能以合宜的態度與異性相處。</w:t>
            </w:r>
          </w:p>
          <w:p w:rsidR="002626F4" w:rsidRPr="002626F4" w:rsidRDefault="002626F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  <w:p w:rsidR="00CD3918" w:rsidRPr="00831D0B" w:rsidRDefault="00CD3918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第十七週</w:t>
            </w:r>
          </w:p>
          <w:p w:rsidR="008C7F4A" w:rsidRPr="00831D0B" w:rsidRDefault="008C7F4A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第十八週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【健康】7-1行的安全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【體育】3-3力拔山河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C7F4A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3-2-1表現全身性身體活動的控制能力。</w:t>
            </w:r>
          </w:p>
          <w:p w:rsidR="008C7F4A" w:rsidRPr="008C7F4A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5-2-2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判斷影響個人及他人安全的因素並能進行改善。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C7F4A">
              <w:rPr>
                <w:rFonts w:ascii="標楷體" w:eastAsia="標楷體" w:hAnsi="標楷體" w:cs="Times New Roman" w:hint="eastAsia"/>
                <w:kern w:val="3"/>
                <w:szCs w:val="24"/>
              </w:rPr>
              <w:t>1.了解拔河運動的由來與發展。</w:t>
            </w:r>
          </w:p>
          <w:p w:rsidR="008C7F4A" w:rsidRPr="008C7F4A" w:rsidRDefault="008C7F4A" w:rsidP="008C7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.了解交通事故傷害的原因與預防方法。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觀察評量</w:t>
            </w:r>
          </w:p>
          <w:p w:rsidR="00386AE4" w:rsidRPr="008C7F4A" w:rsidRDefault="00386AE4" w:rsidP="008C7F4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406D51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D51" w:rsidRPr="00831D0B" w:rsidRDefault="00406D5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第十九週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【健康】7-2乘車安全</w:t>
            </w:r>
          </w:p>
          <w:p w:rsidR="00406D51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【體育】4-1彈跳遊戲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4A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1-2-2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應用肢體發展之能力，從事適當的身體活動。</w:t>
            </w:r>
          </w:p>
          <w:p w:rsidR="00406D51" w:rsidRPr="00831D0B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C7F4A">
              <w:rPr>
                <w:rFonts w:ascii="標楷體" w:eastAsia="標楷體" w:hAnsi="標楷體" w:cs="Times New Roman" w:hint="eastAsia"/>
                <w:kern w:val="3"/>
                <w:szCs w:val="24"/>
              </w:rPr>
              <w:t>5-2-2判斷影響個人及他人安全的因素並能進行改善。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4A" w:rsidRPr="008C7F4A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</w:t>
            </w:r>
            <w:r w:rsidRPr="008C7F4A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能表現跳躍的技能及節奏。</w:t>
            </w:r>
          </w:p>
          <w:p w:rsidR="00406D51" w:rsidRPr="00831D0B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="00406D51"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</w:t>
            </w:r>
            <w:r w:rsidRPr="008C7F4A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能遵守交通規則。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D51" w:rsidRPr="00386AE4" w:rsidRDefault="00406D51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406D51" w:rsidRDefault="00406D51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同儕互評</w:t>
            </w:r>
          </w:p>
          <w:p w:rsidR="00CD3918" w:rsidRPr="00831D0B" w:rsidRDefault="00CD3918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D51" w:rsidRPr="00831D0B" w:rsidRDefault="00406D51" w:rsidP="00386AE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D51" w:rsidRDefault="00406D51" w:rsidP="00006D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8C7F4A" w:rsidRDefault="008C7F4A" w:rsidP="00006D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運動相關影片</w:t>
            </w:r>
          </w:p>
          <w:p w:rsidR="008C7F4A" w:rsidRPr="00831D0B" w:rsidRDefault="008C7F4A" w:rsidP="00006D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Y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>outube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D51" w:rsidRPr="00831D0B" w:rsidRDefault="00406D51" w:rsidP="00006D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86AE4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t>第二十週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【健康】7-3安全救援系統</w:t>
            </w:r>
          </w:p>
          <w:p w:rsidR="00386AE4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【體育】4-2</w:t>
            </w: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跳躍高手、4-3剪式跳高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F4A" w:rsidRDefault="008C7F4A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lastRenderedPageBreak/>
                <w:t>3-2-2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在活動中表現身體的協調性。</w:t>
            </w:r>
          </w:p>
          <w:p w:rsidR="00386AE4" w:rsidRPr="00831D0B" w:rsidRDefault="00CD391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386AE4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5-2-1</w:t>
              </w:r>
            </w:smartTag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覺察生活環境中的潛在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危機並尋求協助。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Default="00CD391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1.</w:t>
            </w:r>
            <w:r w:rsidRPr="00CD3918">
              <w:rPr>
                <w:rFonts w:ascii="標楷體" w:eastAsia="標楷體" w:hAnsi="標楷體" w:cs="Times New Roman" w:hint="eastAsia"/>
                <w:kern w:val="3"/>
                <w:szCs w:val="24"/>
              </w:rPr>
              <w:t>能在跳躍時表現身體控制與平衡的能力。</w:t>
            </w:r>
          </w:p>
          <w:p w:rsidR="00CD3918" w:rsidRPr="00CD3918" w:rsidRDefault="00CD391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2.</w:t>
            </w:r>
            <w:r w:rsidRPr="00CD3918">
              <w:rPr>
                <w:rFonts w:ascii="標楷體" w:eastAsia="標楷體" w:hAnsi="標楷體" w:cs="Times New Roman" w:hint="eastAsia"/>
                <w:kern w:val="3"/>
                <w:szCs w:val="24"/>
              </w:rPr>
              <w:t>了解遇到交通事故時正確的處理方法。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發表</w:t>
            </w:r>
          </w:p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觀察評量</w:t>
            </w:r>
          </w:p>
          <w:p w:rsidR="00386AE4" w:rsidRPr="00386AE4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386AE4" w:rsidRPr="00831D0B" w:rsidRDefault="00386AE4" w:rsidP="00386AE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306" w:rsidRPr="00020779" w:rsidRDefault="008E3306" w:rsidP="008E3306">
            <w:pPr>
              <w:rPr>
                <w:rFonts w:eastAsia="標楷體"/>
                <w:b/>
                <w:color w:val="000000"/>
              </w:rPr>
            </w:pPr>
            <w:r w:rsidRPr="00020779">
              <w:rPr>
                <w:rFonts w:eastAsia="標楷體"/>
                <w:b/>
                <w:color w:val="000000"/>
              </w:rPr>
              <w:lastRenderedPageBreak/>
              <w:t>革熱防治教育</w:t>
            </w:r>
          </w:p>
          <w:p w:rsidR="00386AE4" w:rsidRPr="00831D0B" w:rsidRDefault="008E3306" w:rsidP="008E330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0779">
              <w:rPr>
                <w:rFonts w:eastAsia="標楷體" w:hint="eastAsia"/>
                <w:color w:val="000000"/>
              </w:rPr>
              <w:t>環</w:t>
            </w:r>
            <w:r w:rsidRPr="00020779">
              <w:rPr>
                <w:rFonts w:eastAsia="標楷體" w:hint="eastAsia"/>
                <w:color w:val="000000"/>
              </w:rPr>
              <w:t>E5</w:t>
            </w:r>
            <w:r w:rsidRPr="00020779">
              <w:rPr>
                <w:rFonts w:eastAsia="標楷體" w:hint="eastAsia"/>
                <w:color w:val="000000"/>
              </w:rPr>
              <w:t>覺知人類的生活型態對其他生物與</w:t>
            </w:r>
            <w:r w:rsidRPr="00020779">
              <w:rPr>
                <w:rFonts w:eastAsia="標楷體" w:hint="eastAsia"/>
                <w:color w:val="000000"/>
              </w:rPr>
              <w:lastRenderedPageBreak/>
              <w:t>生態系的衝擊。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E4" w:rsidRPr="00831D0B" w:rsidRDefault="00386AE4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7260C" w:rsidRPr="00831D0B" w:rsidTr="001D05B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831D0B" w:rsidRDefault="00386AE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第二十一週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A1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【健康】7-3安全救援系統</w:t>
            </w:r>
          </w:p>
          <w:p w:rsidR="00C7260C" w:rsidRPr="00041A1C" w:rsidRDefault="00041A1C" w:rsidP="00041A1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41A1C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【體育】4-3剪式跳高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918" w:rsidRDefault="00CD3918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smartTag w:uri="urn:schemas-microsoft-com:office:smarttags" w:element="chsdate">
                <w:smartTagPr>
                  <w:attr w:name="Year" w:val="2003"/>
                  <w:attr w:name="Month" w:val="2"/>
                  <w:attr w:name="Day" w:val="2"/>
                  <w:attr w:name="IsLunarDate" w:val="False"/>
                  <w:attr w:name="IsROCDate" w:val="False"/>
                </w:smartTagPr>
                <w:r w:rsidRPr="00386AE4">
                  <w:rPr>
                    <w:rFonts w:ascii="標楷體" w:eastAsia="標楷體" w:hAnsi="標楷體" w:cs="Times New Roman"/>
                    <w:bCs/>
                    <w:kern w:val="3"/>
                    <w:szCs w:val="24"/>
                  </w:rPr>
                  <w:t>3-2-2</w:t>
                </w:r>
              </w:smartTag>
              <w:r w:rsidRPr="00386AE4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在活動中表現身體的協調性。</w:t>
              </w:r>
            </w:smartTag>
          </w:p>
          <w:p w:rsidR="00C7260C" w:rsidRPr="00831D0B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5-2-1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覺察生活環境中的潛在危機並尋求協助。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AE4" w:rsidRPr="00386AE4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</w:t>
            </w:r>
            <w:r w:rsidR="00CD3918" w:rsidRPr="00CD391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了解剪式跳高的動作要領。</w:t>
            </w:r>
            <w:r w:rsidR="00CD3918" w:rsidRPr="00386AE4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 </w:t>
            </w:r>
          </w:p>
          <w:p w:rsidR="00C7260C" w:rsidRPr="00831D0B" w:rsidRDefault="00386AE4" w:rsidP="00137BD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2.認識安全救援系統的功能及運用方法。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831D0B" w:rsidRDefault="00386AE4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  <w:r w:rsidRPr="00386AE4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831D0B" w:rsidRDefault="00C7260C" w:rsidP="008E330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60C" w:rsidRPr="00831D0B" w:rsidRDefault="00C7260C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0C" w:rsidRPr="00831D0B" w:rsidRDefault="00C7260C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831D0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831D0B">
        <w:rPr>
          <w:rFonts w:ascii="標楷體" w:eastAsia="標楷體" w:hAnsi="標楷體" w:cs="Times New Roman"/>
          <w:kern w:val="3"/>
          <w:szCs w:val="24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「</w:t>
      </w:r>
      <w:r w:rsidRPr="00831D0B">
        <w:rPr>
          <w:rFonts w:ascii="標楷體" w:eastAsia="標楷體" w:hAnsi="標楷體" w:cs="DFKaiShu-SB-Estd-BF"/>
          <w:kern w:val="0"/>
          <w:szCs w:val="24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」中「</w:t>
      </w:r>
      <w:r w:rsidRPr="00831D0B">
        <w:rPr>
          <w:rFonts w:ascii="標楷體" w:eastAsia="標楷體" w:hAnsi="標楷體" w:cs="DFKaiShu-SB-Estd-BF"/>
          <w:kern w:val="0"/>
          <w:szCs w:val="24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Pr="00831D0B">
        <w:rPr>
          <w:rFonts w:ascii="標楷體" w:eastAsia="標楷體" w:hAnsi="標楷體" w:cs="DFKaiShu-SB-Estd-BF"/>
          <w:kern w:val="0"/>
          <w:szCs w:val="24"/>
        </w:rPr>
        <w:t>為必要項目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/>
          <w:kern w:val="0"/>
          <w:szCs w:val="24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831D0B">
        <w:rPr>
          <w:rFonts w:ascii="標楷體" w:eastAsia="標楷體" w:hAnsi="標楷體" w:cs="Times New Roman" w:hint="eastAsia"/>
          <w:kern w:val="3"/>
          <w:szCs w:val="24"/>
        </w:rPr>
        <w:t xml:space="preserve">  請與</w:t>
      </w: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 xml:space="preserve"> 附件参-2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</w:rPr>
        <w:t>(e</w:t>
      </w:r>
      <w:r w:rsidRPr="00831D0B">
        <w:rPr>
          <w:rFonts w:ascii="標楷體" w:eastAsia="標楷體" w:hAnsi="標楷體" w:cs="Times New Roman"/>
          <w:kern w:val="3"/>
          <w:sz w:val="28"/>
          <w:szCs w:val="28"/>
        </w:rPr>
        <w:t>-2)</w:t>
      </w:r>
      <w:r w:rsidRPr="00831D0B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「</w:t>
      </w:r>
      <w:r w:rsidRPr="00831D0B">
        <w:rPr>
          <w:rFonts w:ascii="標楷體" w:eastAsia="標楷體" w:hAnsi="標楷體" w:cs="Times New Roman"/>
          <w:kern w:val="3"/>
          <w:szCs w:val="24"/>
        </w:rPr>
        <w:t>法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律規定教育</w:t>
      </w:r>
      <w:r w:rsidRPr="00831D0B">
        <w:rPr>
          <w:rFonts w:ascii="標楷體" w:eastAsia="標楷體" w:hAnsi="標楷體" w:cs="Times New Roman"/>
          <w:kern w:val="3"/>
          <w:szCs w:val="24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規劃</w:t>
      </w:r>
      <w:r w:rsidRPr="00831D0B">
        <w:rPr>
          <w:rFonts w:ascii="標楷體" w:eastAsia="標楷體" w:hAnsi="標楷體" w:cs="Times New Roman"/>
          <w:kern w:val="3"/>
          <w:szCs w:val="24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Cs w:val="24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Cs w:val="24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Cs w:val="24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註4：評量方式撰寫請參採「國民小學及國民中學學生成績評量準則」第五條，擇適合評量方式呈現。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142C53" w:rsidRPr="006A6590" w:rsidRDefault="00142C53"/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70" w:rsidRDefault="00202470" w:rsidP="005A16C8">
      <w:r>
        <w:separator/>
      </w:r>
    </w:p>
  </w:endnote>
  <w:endnote w:type="continuationSeparator" w:id="0">
    <w:p w:rsidR="00202470" w:rsidRDefault="00202470" w:rsidP="005A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70" w:rsidRDefault="00202470" w:rsidP="005A16C8">
      <w:r>
        <w:separator/>
      </w:r>
    </w:p>
  </w:footnote>
  <w:footnote w:type="continuationSeparator" w:id="0">
    <w:p w:rsidR="00202470" w:rsidRDefault="00202470" w:rsidP="005A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88C"/>
    <w:multiLevelType w:val="hybridMultilevel"/>
    <w:tmpl w:val="3640BE58"/>
    <w:lvl w:ilvl="0" w:tplc="BDC4B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81220"/>
    <w:multiLevelType w:val="hybridMultilevel"/>
    <w:tmpl w:val="C8702D5A"/>
    <w:lvl w:ilvl="0" w:tplc="B86E0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23E98"/>
    <w:rsid w:val="00041A1C"/>
    <w:rsid w:val="000F0FAA"/>
    <w:rsid w:val="00134997"/>
    <w:rsid w:val="00137BDA"/>
    <w:rsid w:val="00142C53"/>
    <w:rsid w:val="001D05B0"/>
    <w:rsid w:val="00202470"/>
    <w:rsid w:val="00254097"/>
    <w:rsid w:val="002626F4"/>
    <w:rsid w:val="00291088"/>
    <w:rsid w:val="003057EF"/>
    <w:rsid w:val="00352267"/>
    <w:rsid w:val="00386AE4"/>
    <w:rsid w:val="00394DDD"/>
    <w:rsid w:val="00406D51"/>
    <w:rsid w:val="004234DB"/>
    <w:rsid w:val="005A16C8"/>
    <w:rsid w:val="006A6590"/>
    <w:rsid w:val="007F44A7"/>
    <w:rsid w:val="007F49B3"/>
    <w:rsid w:val="00852141"/>
    <w:rsid w:val="008C7F4A"/>
    <w:rsid w:val="008E3306"/>
    <w:rsid w:val="009834A3"/>
    <w:rsid w:val="00A032D9"/>
    <w:rsid w:val="00C42711"/>
    <w:rsid w:val="00C65910"/>
    <w:rsid w:val="00C7260C"/>
    <w:rsid w:val="00C95978"/>
    <w:rsid w:val="00CA3012"/>
    <w:rsid w:val="00CD3918"/>
    <w:rsid w:val="00CE0F1B"/>
    <w:rsid w:val="00E81C97"/>
    <w:rsid w:val="00E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6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6C8"/>
    <w:rPr>
      <w:sz w:val="20"/>
      <w:szCs w:val="20"/>
    </w:rPr>
  </w:style>
  <w:style w:type="paragraph" w:styleId="a7">
    <w:name w:val="List Paragraph"/>
    <w:basedOn w:val="a"/>
    <w:uiPriority w:val="34"/>
    <w:qFormat/>
    <w:rsid w:val="003522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16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6C8"/>
    <w:rPr>
      <w:sz w:val="20"/>
      <w:szCs w:val="20"/>
    </w:rPr>
  </w:style>
  <w:style w:type="paragraph" w:styleId="a7">
    <w:name w:val="List Paragraph"/>
    <w:basedOn w:val="a"/>
    <w:uiPriority w:val="34"/>
    <w:qFormat/>
    <w:rsid w:val="003522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15</cp:revision>
  <cp:lastPrinted>2022-05-04T04:53:00Z</cp:lastPrinted>
  <dcterms:created xsi:type="dcterms:W3CDTF">2022-05-04T00:27:00Z</dcterms:created>
  <dcterms:modified xsi:type="dcterms:W3CDTF">2022-05-04T04:53:00Z</dcterms:modified>
</cp:coreProperties>
</file>