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515546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bookmarkStart w:id="0" w:name="_GoBack"/>
      <w:bookmarkEnd w:id="0"/>
      <w:r w:rsidRPr="00515546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伍-2</w:t>
      </w:r>
    </w:p>
    <w:p w:rsidR="006A6590" w:rsidRPr="00515546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2F3DDA"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2F3DDA"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9E1F21"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>五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9E1F21"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【</w:t>
      </w:r>
      <w:r w:rsidR="009E1F21"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英語 Dino on the Go! (</w:t>
      </w:r>
      <w:r w:rsidR="009E1F21"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5</w:t>
      </w:r>
      <w:r w:rsidR="009E1F21"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)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1"/>
        <w:gridCol w:w="1896"/>
        <w:gridCol w:w="3732"/>
        <w:gridCol w:w="2645"/>
        <w:gridCol w:w="1373"/>
        <w:gridCol w:w="1276"/>
        <w:gridCol w:w="1350"/>
        <w:gridCol w:w="1541"/>
      </w:tblGrid>
      <w:tr w:rsidR="00515546" w:rsidRPr="00515546" w:rsidTr="00515546">
        <w:trPr>
          <w:trHeight w:val="1121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5155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 w:hint="eastAsia"/>
                <w:b/>
                <w:color w:val="000000" w:themeColor="text1"/>
                <w:kern w:val="3"/>
                <w:szCs w:val="24"/>
              </w:rPr>
              <w:t>能力指標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5155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學習</w:t>
            </w:r>
            <w:r w:rsidRPr="00515546">
              <w:rPr>
                <w:rFonts w:ascii="標楷體" w:eastAsia="標楷體" w:hAnsi="標楷體" w:cs="Times New Roman" w:hint="eastAsia"/>
                <w:b/>
                <w:color w:val="000000" w:themeColor="text1"/>
                <w:kern w:val="3"/>
                <w:szCs w:val="24"/>
              </w:rPr>
              <w:t>目標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5155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515546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515546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515546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線上教學規劃</w:t>
            </w:r>
          </w:p>
          <w:p w:rsidR="006A6590" w:rsidRPr="00515546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(無則免填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)</w:t>
            </w: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第一週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開學預備週Get Ready—Phonics Review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2-1-2能唸出英語的語音。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5-1-3在聽讀時，能辨識書本中相對應的書寫文字。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5-1-6能運用字母拼讀法(phonics)。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1. 能正確跟讀及指出字母拼讀例字。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能聽辨及運用字母拼讀法，讀出以短母音 a, e, i, o, u 與長母音音組 a_e, e_e, i_e, o_e, u_e 所組成的字母拼讀例字。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念唱練習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課堂問答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觀察評量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9E1F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3A" w:rsidRPr="00515546" w:rsidRDefault="002C093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3A" w:rsidRPr="00515546" w:rsidRDefault="003E6C3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51554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告知學生線上教學採用的方式及簡單操作說明</w:t>
            </w: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第二週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開學預備週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Starter Unit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1-1-3能聽辨課堂中所習得的詞彙。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2-1-2能唸出英語的語音。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3-1-2能辨識課堂中習得的詞彙。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4-1-6能依圖畫、圖示填寫重要字詞。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5-1-3在聽讀時，能辨識書本中相對應的書寫文字。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5-1-6能運用字母拼讀法(phonics)。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1. 能聽懂並跟讀本課故事對話。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2. 能聽懂並以正確的語調說出 Where’s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Dino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? He’s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reading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under the table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 的句型。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3. 能以 Where’s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Dino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? 的句型詢問他人的位置，並以 He’s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reading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under the table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 的句型說出他人在該位置的動作。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4. 能聽辨本課子音的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不同，及運用字母拼讀法嘗試讀出子音 l 及 r 所組成的字詞，例如：lamp, pool, seal, rope, deer, flour，並能聽讀本課字母拼讀韻文。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5. 能聽辨並說出數字 10, 20, … 100。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習作評量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9E1F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F21" w:rsidRPr="00515546" w:rsidRDefault="008D507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網路學習資源</w:t>
            </w:r>
          </w:p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/>
                <w:color w:val="000000" w:themeColor="text1"/>
                <w:szCs w:val="24"/>
              </w:rPr>
              <w:t>Y</w:t>
            </w: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outube</w:t>
            </w:r>
          </w:p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英語教學</w:t>
            </w:r>
          </w:p>
          <w:p w:rsidR="009E1F21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網站</w:t>
            </w: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第三週</w:t>
            </w:r>
          </w:p>
          <w:p w:rsidR="002F3DDA" w:rsidRPr="00515546" w:rsidRDefault="002F3DD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四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2F3DDA" w:rsidRPr="00515546" w:rsidRDefault="002F3DD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五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天氣與休閒活動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Unit 1 How’s the Weather?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1-1-3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2-1-12能進行簡易的角色扮演(role play)。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1. 能聽辨並說出本課描述天氣及休閒活動的單字 cloudy, rainy, snowy, sunny, windy, go camping, go fishing, go shopping, go swimming。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 能聽懂並跟讀本課故事對話。</w:t>
            </w:r>
          </w:p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3. 能聽懂並以正確的語調說出 How’s the weather? It’s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sunny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 We can / can’t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go fishing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 的句型。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F21" w:rsidRPr="00515546" w:rsidRDefault="009E1F21" w:rsidP="009E1F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F21" w:rsidRPr="00515546" w:rsidRDefault="009E1F21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21" w:rsidRPr="00515546" w:rsidRDefault="009E1F21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第六週</w:t>
            </w:r>
          </w:p>
          <w:p w:rsidR="003E6C30" w:rsidRPr="00515546" w:rsidRDefault="003E6C3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七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3E6C30" w:rsidRPr="00515546" w:rsidRDefault="003E6C3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八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社區場所</w:t>
            </w:r>
          </w:p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Unit 2 Where Are You Going?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1-1-3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2-1-12能進行簡易的角色扮演(role play)。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 能聽辨並說出本課社區場所單字 bank, bookstore, hospital, library, park, post office, supermarket, zoo 等。</w:t>
            </w:r>
          </w:p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 能聽懂並跟讀本課故事對話。</w:t>
            </w:r>
          </w:p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3. 能聽懂並以正確的語調說出問句 Where are you going? / Where’s the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supermarket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? 並能以 I’m going to the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park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 / It’s on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Blue Street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 的句型回答。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9E1F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3A" w:rsidRPr="00515546" w:rsidRDefault="002C093A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3A" w:rsidRPr="00515546" w:rsidRDefault="002C093A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第九週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複習一</w:t>
            </w:r>
          </w:p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Review 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3-1-8能藉圖畫、圖示等視覺輔助，閱讀並了解簡易故事及兒童短劇中的大致內容。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3-1-9能藉圖畫、標題、書名，猜測或推論主題。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4-1-3能臨摹抄寫課堂中習得的詞彙。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4-1-4能臨摹抄寫課堂中習得的句子。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5-1-6能運用字母拼讀法(phonics)。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能聽懂、說出、辨識及寫出 Units 1-2 所習得的單字及句子。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能以 Units 1-2 學過的單字及句型與他人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進行溝通。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能聽辨並運用字母拼讀法讀出以子音 l, r, th （無聲）, th（有聲）, wh, ph 所組成的字詞。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念唱練習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習作評量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93A" w:rsidRPr="00515546" w:rsidRDefault="002C093A" w:rsidP="009E1F2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3A" w:rsidRPr="00515546" w:rsidRDefault="002C093A" w:rsidP="00AF12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3A" w:rsidRPr="00515546" w:rsidRDefault="002C093A" w:rsidP="00AF127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複習一和期中評量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Review 1 &amp; Exam 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2-1-10能朗讀和吟唱歌謠韻文。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3-1-8能藉圖畫、圖示等視覺輔助，閱讀並了解簡易故事及兒童短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劇中的大致內容。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3-1-9能藉圖畫、標題、書名，猜測或推論主題。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4-1-3能臨摹抄寫課堂中習得的詞彙。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4-1-4能臨摹抄寫課堂中習得的句子。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5-1-6能運用字母拼讀法(phonics)。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能聽懂及辨識 Units 1-2 所習得的單字及句子。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能以 Units 1-2 學過的單字及句型與他人進行溝通。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能聽辨並運用字母拼讀法讀出以子音 l, r, th（無聲）, th（有聲）, wh, ph 所組成的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字詞。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5. 能聽懂、說出、辨識並寫出 Units 1-2 所習得的單字及句子。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紙筆評量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網路學習資源</w:t>
            </w:r>
          </w:p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/>
                <w:color w:val="000000" w:themeColor="text1"/>
                <w:szCs w:val="24"/>
              </w:rPr>
              <w:t>Y</w:t>
            </w: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outube</w:t>
            </w:r>
          </w:p>
          <w:p w:rsidR="008D5074" w:rsidRPr="00515546" w:rsidRDefault="008D5074" w:rsidP="008D507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英語教學</w:t>
            </w:r>
          </w:p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515546">
              <w:rPr>
                <w:rFonts w:ascii="標楷體" w:eastAsia="標楷體" w:hAnsi="標楷體" w:hint="eastAsia"/>
                <w:color w:val="000000" w:themeColor="text1"/>
                <w:szCs w:val="24"/>
              </w:rPr>
              <w:t>網站</w:t>
            </w: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第十一週</w:t>
            </w:r>
          </w:p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二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三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動物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Unit 3 How Many Lions Are There?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1-1-3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2-1-12能進行簡易的角色扮演(role play)。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1. 能聽辨並說出本課動物的單字 bear, elephant, horse, lion, monkey, tiger, turtle, zebra。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 能聽懂並跟讀本課故事對話。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3. 能聽懂並以正確的語調說出問句 What do you see? 或 How many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horses / tigers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are there? 並能以I see a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monkey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 / I see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some turtles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 或 There is one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horse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 / There are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two tigers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 的句型回答。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第十四週</w:t>
            </w:r>
          </w:p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五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</w:t>
            </w:r>
            <w:r w:rsidRPr="00515546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六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身體部位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Unit 4 What’s Wrong?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1-1-3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2-1-12能進行簡易的角色扮演(role play)。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 能聽辨並說出本課身體部位與病徵的單字 arms, ears, eyes, foot, hands, legs, headache, runny nose, toothache。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 能聽懂並跟讀本課故事對話。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3. 能聽懂並以正確的語調說出問句 What’s wrong? 並能以My/His/Her leg hurts.、My/His/Her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legs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hurt.、 I have a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headache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.及He/She has a 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</w:rPr>
              <w:t>toothache</w:t>
            </w: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.的句型回答。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第十七週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節慶教學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Festivals: Christmas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1-1-3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1-1-10能聽懂簡易歌謠和韻文的主要內容。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2-1-10能朗讀和吟唱歌謠韻文。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3-1-7能朗讀課本中的對話和故事。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6-1-1樂於參與各種課堂練習活動。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7-1-1能認識課堂中所介紹的國外主要節慶習俗。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1. 能認識聖誕節 (Christmas) 的由來與節慶習俗。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能聽懂、辨識並說出課堂中所習得的單字 a bell, a candy cane, a Christmas tree, Santa Claus, a star, a stocking。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3. 能朗讀課本中的對話和故事。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能聽懂並說出聖誕節 (Christmas) 的節慶相關用語。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 xml:space="preserve">5. 能朗讀及吟唱本課歌謠 </w:t>
            </w:r>
            <w:r w:rsidRPr="00515546">
              <w:rPr>
                <w:rFonts w:ascii="標楷體" w:eastAsia="標楷體" w:hAnsi="標楷體" w:cs="Times New Roman"/>
                <w:bCs/>
                <w:i/>
                <w:color w:val="000000" w:themeColor="text1"/>
                <w:kern w:val="3"/>
                <w:szCs w:val="24"/>
              </w:rPr>
              <w:t>O Christmas Tree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念唱練習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習作評量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複習二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Review 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2-1-11能以所習得的英語看圖說話。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3-1-8能藉圖畫、圖示等視覺輔助，閱讀並了解簡易故事及兒童短劇中的大致內容。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3-1-9能藉圖畫、標題、書名，猜測或推論主題。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4-1-3能臨摹抄寫課堂中習得的詞彙。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4-1-4能臨摹抄寫課堂中習得的句子。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(phonics)。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6-1-1樂於參與各種課堂練習活動。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能聽懂、說出、辨識並寫出 Units 3-4 所習得的單字及句子。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能以 Units 3-4 學過的單字及句型與他人進行溝通。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能聽辨並運用字母拼讀法讀出以子音 ch, sh, ng, nk 所組成的字詞。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念唱練習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習作評量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第十九週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文化教學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Wonders of the World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6-1-6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樂於接觸課外英語學習素材。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7-1-4能認識外國風土民情。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1. 能認識世界上不同國家的文化奇景。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能認識外國的風土民情。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能認識埃及金字塔、中國萬里長城、義大利羅馬競技場及祕魯馬丘比丘等世界奇景。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能以學過的句型與他人進行溝通活動。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紙筆評量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觀察記錄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第二十週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期末評量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Exam 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1-1-3能聽辨課堂中所習得的詞彙。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2-1-10能朗讀和吟唱歌謠韻文。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4-1-3能臨摹抄寫課堂中習得的詞彙。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4-1-4能臨摹抄寫課堂中習得的句子。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4-1-6能依圖畫、圖示填寫重要字詞。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5-1-7能依文字或口語提示寫出重要字詞。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lastRenderedPageBreak/>
              <w:t>1. 能辨識並摹寫 Units 3-4 所習得的單字。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能聽懂、辨識並說出 Units 3-4 所習得的句子。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能以 Units 3-4 學過的單字及句型與他人溝通。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能聽辨並運用字母拼讀法嘗試讀出字詞。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5. 能吟唱 Units 3-4 的歌謠及韻文。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紙筆評量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515546" w:rsidRPr="00515546" w:rsidTr="00515546">
        <w:trPr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第二十一週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期末總複習</w:t>
            </w:r>
          </w:p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Final Review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15546">
                <w:rPr>
                  <w:rFonts w:ascii="標楷體" w:eastAsia="標楷體" w:hAnsi="標楷體" w:cs="Times New Roman"/>
                  <w:bCs/>
                  <w:color w:val="000000" w:themeColor="text1"/>
                  <w:kern w:val="3"/>
                  <w:szCs w:val="24"/>
                </w:rPr>
                <w:t>1-1-2</w:t>
              </w:r>
            </w:smartTag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能聽辨英語的子音與母音。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1-1-3能聽辨課堂中所習得的詞彙。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1-1-8能聽懂簡易句型的句子。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2-1-3能說出課堂中所習得的詞彙。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2-1-4能以正確的語調說出簡易句型的句子。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2-1-9能作簡單的提問、回答和敘述。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2-1-10能朗讀和吟唱歌謠韻文。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3-1-5能看懂簡單的句子。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4-1-3能臨摹抄寫課堂中習得的詞彙。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5-1-2能聽懂及辨識課堂中所習得的英語詞彙。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5-1-6能運用字母拼讀法(phonics)。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1. 能辨識並摹寫 Units 1-4 所習得的單字。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2. 能聽懂、辨識並說出 Units1-4 所習得的句子。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3. 能以 Units 1-4 學過的單字及句型與他人溝通。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4. 能聽辨並運用字母拼讀法嘗試讀出字詞。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5. 能吟唱 Units 1-4 的歌謠及韻文。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5155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t>作業評量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口頭評量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念唱練習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習作評量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  <w:br/>
              <w:t>態度評量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74" w:rsidRPr="00515546" w:rsidRDefault="008D5074" w:rsidP="008D507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</w:tbl>
    <w:p w:rsidR="006A6590" w:rsidRPr="00515546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註1：若為一個單元或主題跨數週實施，可合併欄位書寫。</w:t>
      </w:r>
    </w:p>
    <w:p w:rsidR="006A6590" w:rsidRPr="00515546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註2：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515546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議題融入</w:t>
      </w:r>
      <w:r w:rsidRPr="00515546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」中「</w:t>
      </w:r>
      <w:r w:rsidRPr="00515546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法定議題</w:t>
      </w:r>
      <w:r w:rsidRPr="00515546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</w:t>
      </w:r>
      <w:r w:rsidRPr="00515546">
        <w:rPr>
          <w:rFonts w:ascii="標楷體" w:eastAsia="標楷體" w:hAnsi="標楷體" w:cs="DFKaiShu-SB-Estd-BF"/>
          <w:color w:val="000000" w:themeColor="text1"/>
          <w:kern w:val="0"/>
          <w:szCs w:val="24"/>
        </w:rPr>
        <w:t>為必要項目</w:t>
      </w:r>
      <w:r w:rsidRPr="00515546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依每學年度核定函辦理</w:t>
      </w:r>
      <w:r w:rsidRPr="00515546">
        <w:rPr>
          <w:rFonts w:ascii="標楷體" w:eastAsia="標楷體" w:hAnsi="標楷體" w:cs="DFKaiShu-SB-Estd-BF"/>
          <w:color w:val="000000" w:themeColor="text1"/>
          <w:kern w:val="0"/>
          <w:szCs w:val="24"/>
        </w:rPr>
        <w:t>。</w:t>
      </w:r>
    </w:p>
    <w:p w:rsidR="006A6590" w:rsidRPr="00515546" w:rsidRDefault="006A6590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 xml:space="preserve">  請與</w:t>
      </w:r>
      <w:r w:rsidRPr="00515546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 xml:space="preserve"> 附件参-2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(e</w:t>
      </w:r>
      <w:r w:rsidRPr="00515546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-2)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法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律規定教育</w:t>
      </w: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議題或重要宣導融入課程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規劃</w:t>
      </w: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檢核表</w:t>
      </w:r>
      <w:r w:rsidRPr="00515546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」相對照。</w:t>
      </w:r>
    </w:p>
    <w:p w:rsidR="006A6590" w:rsidRPr="00515546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515546">
        <w:rPr>
          <w:rFonts w:ascii="標楷體" w:eastAsia="標楷體" w:hAnsi="標楷體" w:cs="Times New Roman"/>
          <w:color w:val="000000" w:themeColor="text1"/>
          <w:kern w:val="3"/>
          <w:szCs w:val="24"/>
        </w:rPr>
        <w:t>註3：</w:t>
      </w:r>
      <w:r w:rsidRPr="00515546">
        <w:rPr>
          <w:rFonts w:ascii="標楷體" w:eastAsia="標楷體" w:hAnsi="標楷體" w:cs="Times New Roman" w:hint="eastAsia"/>
          <w:b/>
          <w:color w:val="000000" w:themeColor="text1"/>
          <w:kern w:val="3"/>
          <w:szCs w:val="24"/>
          <w:u w:val="single"/>
        </w:rPr>
        <w:t>六年級第二</w:t>
      </w:r>
      <w:r w:rsidRPr="00515546">
        <w:rPr>
          <w:rFonts w:ascii="標楷體" w:eastAsia="標楷體" w:hAnsi="標楷體" w:cs="Times New Roman"/>
          <w:b/>
          <w:color w:val="000000" w:themeColor="text1"/>
          <w:kern w:val="3"/>
          <w:szCs w:val="24"/>
          <w:u w:val="single"/>
        </w:rPr>
        <w:t>學期</w:t>
      </w:r>
      <w:r w:rsidRPr="00515546"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  <w:t>須規劃學生畢業考後至畢業前課程活動之安排</w:t>
      </w:r>
      <w:r w:rsidRPr="00515546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。</w:t>
      </w:r>
    </w:p>
    <w:p w:rsidR="006A6590" w:rsidRPr="00515546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515546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註4：評量方式撰寫請參採「國民小學及國民中學學生成績評量準則」第五條，擇適合評量方式呈現。</w:t>
      </w:r>
    </w:p>
    <w:p w:rsidR="00142C53" w:rsidRPr="00515546" w:rsidRDefault="006A6590" w:rsidP="003E6C3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515546">
        <w:rPr>
          <w:rFonts w:ascii="標楷體" w:eastAsia="標楷體" w:hAnsi="標楷體" w:cs="標楷體" w:hint="eastAsia"/>
          <w:color w:val="000000" w:themeColor="text1"/>
          <w:kern w:val="3"/>
          <w:szCs w:val="24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515546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64" w:rsidRDefault="00575764" w:rsidP="003E2CBC">
      <w:r>
        <w:separator/>
      </w:r>
    </w:p>
  </w:endnote>
  <w:endnote w:type="continuationSeparator" w:id="0">
    <w:p w:rsidR="00575764" w:rsidRDefault="00575764" w:rsidP="003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64" w:rsidRDefault="00575764" w:rsidP="003E2CBC">
      <w:r>
        <w:separator/>
      </w:r>
    </w:p>
  </w:footnote>
  <w:footnote w:type="continuationSeparator" w:id="0">
    <w:p w:rsidR="00575764" w:rsidRDefault="00575764" w:rsidP="003E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23626"/>
    <w:rsid w:val="00142C53"/>
    <w:rsid w:val="002C093A"/>
    <w:rsid w:val="002F3DDA"/>
    <w:rsid w:val="003E2CBC"/>
    <w:rsid w:val="003E6C30"/>
    <w:rsid w:val="004234DB"/>
    <w:rsid w:val="00515546"/>
    <w:rsid w:val="00575764"/>
    <w:rsid w:val="006A6590"/>
    <w:rsid w:val="0070390C"/>
    <w:rsid w:val="008D5074"/>
    <w:rsid w:val="00955D97"/>
    <w:rsid w:val="009E1F21"/>
    <w:rsid w:val="00A032D9"/>
    <w:rsid w:val="00C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C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C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2C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2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2C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2022-05-03T03:14:00Z</cp:lastPrinted>
  <dcterms:created xsi:type="dcterms:W3CDTF">2022-05-03T03:12:00Z</dcterms:created>
  <dcterms:modified xsi:type="dcterms:W3CDTF">2022-05-03T03:14:00Z</dcterms:modified>
</cp:coreProperties>
</file>