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FA2E95" w:rsidRDefault="00A028EA" w:rsidP="00A028EA">
      <w:pPr>
        <w:spacing w:after="1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2E95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>附件</w:t>
      </w:r>
      <w:r w:rsidRPr="00FA2E95"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/>
        </w:rPr>
        <w:t>伍-2</w:t>
      </w:r>
    </w:p>
    <w:p w14:paraId="566345F3" w14:textId="688E8B25" w:rsidR="000C4AD1" w:rsidRPr="00FA2E95" w:rsidRDefault="000C4AD1" w:rsidP="000C4AD1">
      <w:pPr>
        <w:spacing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Hlk93584277"/>
      <w:r w:rsidRPr="00FA2E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高雄市</w:t>
      </w:r>
      <w:r w:rsidR="00773FE1" w:rsidRPr="00FA2E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三民區</w:t>
      </w:r>
      <w:r w:rsidRPr="00FA2E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</w:t>
      </w:r>
      <w:r w:rsidR="00773FE1" w:rsidRPr="00FA2E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莊敬</w:t>
      </w:r>
      <w:r w:rsidRPr="00FA2E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國小</w:t>
      </w:r>
      <w:r w:rsidRPr="00FA2E95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六 </w:t>
      </w:r>
      <w:r w:rsidRPr="00FA2E95">
        <w:rPr>
          <w:rFonts w:ascii="標楷體" w:eastAsia="標楷體" w:hAnsi="標楷體"/>
          <w:b/>
          <w:color w:val="000000" w:themeColor="text1"/>
          <w:sz w:val="28"/>
          <w:szCs w:val="28"/>
        </w:rPr>
        <w:t>年級第</w:t>
      </w:r>
      <w:r w:rsidRPr="00FA2E95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 xml:space="preserve"> 一 </w:t>
      </w:r>
      <w:r w:rsidRPr="00FA2E95">
        <w:rPr>
          <w:rFonts w:ascii="標楷體" w:eastAsia="標楷體" w:hAnsi="標楷體"/>
          <w:b/>
          <w:color w:val="000000" w:themeColor="text1"/>
          <w:sz w:val="28"/>
          <w:szCs w:val="28"/>
        </w:rPr>
        <w:t>學期</w:t>
      </w:r>
      <w:r w:rsidRPr="00FA2E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【</w:t>
      </w:r>
      <w:r w:rsidR="00773FE1" w:rsidRPr="00FA2E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康軒版</w:t>
      </w:r>
      <w:r w:rsidRPr="00FA2E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藝術與人文</w:t>
      </w:r>
      <w:r w:rsidRPr="00FA2E95">
        <w:rPr>
          <w:rFonts w:ascii="標楷體" w:eastAsia="標楷體" w:hAnsi="標楷體"/>
          <w:b/>
          <w:color w:val="000000" w:themeColor="text1"/>
          <w:sz w:val="28"/>
          <w:szCs w:val="28"/>
        </w:rPr>
        <w:t>領域</w:t>
      </w:r>
      <w:r w:rsidRPr="00FA2E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】</w:t>
      </w:r>
      <w:r w:rsidRPr="00FA2E95">
        <w:rPr>
          <w:rFonts w:ascii="標楷體" w:eastAsia="標楷體" w:hAnsi="標楷體"/>
          <w:b/>
          <w:color w:val="000000" w:themeColor="text1"/>
          <w:sz w:val="28"/>
          <w:szCs w:val="28"/>
        </w:rPr>
        <w:t>課程計畫</w:t>
      </w:r>
      <w:r w:rsidRPr="00FA2E9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2"/>
        <w:gridCol w:w="1558"/>
        <w:gridCol w:w="1984"/>
        <w:gridCol w:w="2381"/>
        <w:gridCol w:w="2521"/>
        <w:gridCol w:w="2380"/>
        <w:gridCol w:w="1933"/>
        <w:gridCol w:w="1045"/>
      </w:tblGrid>
      <w:tr w:rsidR="00FA2E95" w:rsidRPr="00FA2E95" w14:paraId="7529FC9B" w14:textId="4C1C57F4" w:rsidTr="003F23D8">
        <w:trPr>
          <w:trHeight w:val="1121"/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70390B80" w14:textId="77777777" w:rsidR="00CB6A47" w:rsidRPr="00FA2E95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b/>
                <w:color w:val="000000" w:themeColor="text1"/>
              </w:rPr>
              <w:t>週次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FA2E95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b/>
                <w:color w:val="000000" w:themeColor="text1"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FA2E95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b/>
                <w:color w:val="000000" w:themeColor="text1"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FA2E95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b/>
                <w:color w:val="000000" w:themeColor="text1"/>
              </w:rPr>
              <w:t>學習</w:t>
            </w:r>
            <w:r w:rsidRPr="00FA2E95">
              <w:rPr>
                <w:rFonts w:ascii="標楷體" w:eastAsia="標楷體" w:hAnsi="標楷體" w:hint="eastAsia"/>
                <w:b/>
                <w:color w:val="000000" w:themeColor="text1"/>
              </w:rPr>
              <w:t>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FA2E95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b/>
                <w:color w:val="000000" w:themeColor="text1"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FA2E95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b/>
                <w:color w:val="000000" w:themeColor="text1"/>
              </w:rPr>
              <w:t>議題融入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FA2E95" w:rsidRDefault="00CB6A47" w:rsidP="00CB6A47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線上教學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2A41" w14:textId="77777777" w:rsidR="00CB6A47" w:rsidRPr="00FA2E95" w:rsidRDefault="00CB6A47" w:rsidP="00CB6A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線上教學規劃</w:t>
            </w:r>
          </w:p>
          <w:p w14:paraId="766718F5" w14:textId="393F8662" w:rsidR="00CB6A47" w:rsidRPr="00FA2E95" w:rsidRDefault="00CB6A47" w:rsidP="00CB6A4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A2E95" w:rsidRPr="00FA2E95" w14:paraId="3CEF3670" w14:textId="4460A38A" w:rsidTr="003F23D8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E8B49" w14:textId="77777777" w:rsidR="00BB7D3E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F4783" w:rsidRPr="00FA2E95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FA2E95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296FC1C7" w14:textId="77777777" w:rsidR="00BB7D3E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F4783" w:rsidRPr="00FA2E95"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FA2E95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  <w:p w14:paraId="65F258C2" w14:textId="3F69B188" w:rsidR="002F4783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2F4783" w:rsidRPr="00FA2E95"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FA2E95">
              <w:rPr>
                <w:rFonts w:ascii="標楷體" w:eastAsia="標楷體" w:hAnsi="標楷體" w:hint="eastAsia"/>
                <w:color w:val="000000" w:themeColor="text1"/>
              </w:rPr>
              <w:t>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E9CA" w14:textId="5086521F" w:rsidR="002F4783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FA2E95">
              <w:rPr>
                <w:rFonts w:ascii="標楷體" w:eastAsia="標楷體" w:hAnsi="標楷體" w:cs="標楷體" w:hint="eastAsia"/>
                <w:color w:val="000000" w:themeColor="text1"/>
              </w:rPr>
              <w:t>、歌劇狂想曲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D765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1-3-1探索各種不同的藝術創作方式，表現創作的想像力。</w:t>
            </w:r>
          </w:p>
          <w:p w14:paraId="00CE130A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1-3-3嘗試以藝術創作的技法、形式，表現個人的想法和情感。</w:t>
            </w:r>
          </w:p>
          <w:p w14:paraId="7CBD15D6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2-3-8使用適當的視覺、聽覺、動覺藝術用語，說明自己和他人作品的特徵和價值</w:t>
            </w:r>
          </w:p>
          <w:p w14:paraId="7CFB9D37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2-3-9透過討論、分析、判斷等方式，表達自己對藝術創作的審美經驗與見解。</w:t>
            </w:r>
          </w:p>
          <w:p w14:paraId="516C9FA8" w14:textId="5BCB30B4" w:rsidR="002F4783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3-3-11以正確的觀念和態度，欣賞各類型的藝術展演活動。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AD9D" w14:textId="77777777" w:rsidR="00A902ED" w:rsidRPr="00FA2E95" w:rsidRDefault="00A902ED" w:rsidP="00A902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1.認識歌劇，認識音樂家浦契尼並欣賞歌劇中的詠唱調。</w:t>
            </w:r>
          </w:p>
          <w:p w14:paraId="7A3139B9" w14:textId="77777777" w:rsidR="00A902ED" w:rsidRPr="00FA2E95" w:rsidRDefault="00A902ED" w:rsidP="00A902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2.認識並欣賞臺灣音樂劇《四月望雨》，並欣賞劇中的歌曲。</w:t>
            </w:r>
          </w:p>
          <w:p w14:paraId="5E65D7FC" w14:textId="066D86EB" w:rsidR="002F4783" w:rsidRPr="00FA2E95" w:rsidRDefault="00A902ED" w:rsidP="00A902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3.感受東西方不同風格的音樂劇，並詮釋表現歌曲。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F80BA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1.口試</w:t>
            </w:r>
          </w:p>
          <w:p w14:paraId="597A682A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2.實作</w:t>
            </w:r>
          </w:p>
          <w:p w14:paraId="47FAF231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3.筆試</w:t>
            </w:r>
          </w:p>
          <w:p w14:paraId="012A20F7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4.鑑賞</w:t>
            </w:r>
          </w:p>
          <w:p w14:paraId="3618E42A" w14:textId="483F4B11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5.學生自評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03DDE565" w:rsidR="002F4783" w:rsidRPr="00FA2E95" w:rsidRDefault="002F4783" w:rsidP="00274FB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72DB3" w14:textId="00AB35C7" w:rsidR="002F4783" w:rsidRPr="00FA2E95" w:rsidRDefault="002F4783" w:rsidP="005F1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288CB66F" w:rsidR="002F4783" w:rsidRPr="00FA2E95" w:rsidRDefault="002F4783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A2E95" w:rsidRPr="00FA2E95" w14:paraId="054E3D1A" w14:textId="141759D9" w:rsidTr="003F23D8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EAECE" w14:textId="77777777" w:rsidR="00BB7D3E" w:rsidRPr="00FA2E95" w:rsidRDefault="00BB7D3E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第四週</w:t>
            </w:r>
          </w:p>
          <w:p w14:paraId="0241DE6D" w14:textId="77777777" w:rsidR="00BB7D3E" w:rsidRPr="00FA2E95" w:rsidRDefault="00BB7D3E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第五週</w:t>
            </w:r>
          </w:p>
          <w:p w14:paraId="40083AAF" w14:textId="33FEA722" w:rsidR="002F4783" w:rsidRPr="00FA2E95" w:rsidRDefault="00BB7D3E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第六週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16CE" w14:textId="560DD4FD" w:rsidR="002F4783" w:rsidRPr="00FA2E95" w:rsidRDefault="00A902ED" w:rsidP="00A902ED">
            <w:pPr>
              <w:rPr>
                <w:rFonts w:ascii="標楷體" w:eastAsia="標楷體" w:hAnsi="標楷體"/>
                <w:noProof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color w:val="000000" w:themeColor="text1"/>
              </w:rPr>
              <w:t>二</w:t>
            </w:r>
            <w:r w:rsidRPr="00FA2E95">
              <w:rPr>
                <w:rFonts w:ascii="標楷體" w:eastAsia="標楷體" w:hAnsi="標楷體" w:cs="標楷體" w:hint="eastAsia"/>
                <w:color w:val="000000" w:themeColor="text1"/>
              </w:rPr>
              <w:t>、雋永之歌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FD59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1-3-1探索各種不同的藝術創作方式，表現創作的想像力。</w:t>
            </w:r>
          </w:p>
          <w:p w14:paraId="2DAA259C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1-3-3嘗試以藝術創作的技法、形式，表現個人的想法和情感。</w:t>
            </w:r>
          </w:p>
          <w:p w14:paraId="7371A92F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2-3-8使用適當的視覺、聽覺、動覺藝術用語，說明自己和他人作品的特徵和價值</w:t>
            </w:r>
          </w:p>
          <w:p w14:paraId="6A747645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2-3-9透過討論、分析、判斷等方式，表達自己對藝術創作的審美經驗與見解。</w:t>
            </w:r>
          </w:p>
          <w:p w14:paraId="62379E65" w14:textId="10EA1B32" w:rsidR="002F4783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3-3-11以正確的觀念和態度，欣賞各類型的藝術展演活動。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3B5B" w14:textId="1634CF92" w:rsidR="00A902ED" w:rsidRPr="00FA2E95" w:rsidRDefault="00A902ED" w:rsidP="00A902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1.認識國樂團及樂器的音色，欣賞國樂曲，感受樂曲中的情境。</w:t>
            </w:r>
          </w:p>
          <w:p w14:paraId="3065AF22" w14:textId="7498F424" w:rsidR="002F4783" w:rsidRPr="00FA2E95" w:rsidRDefault="00A902ED" w:rsidP="00A902ED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2.欣賞宮崎駿電影配樂，感受不同情境的背景音樂。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53FCB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1.口試</w:t>
            </w:r>
          </w:p>
          <w:p w14:paraId="36ED3F70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2.實作</w:t>
            </w:r>
          </w:p>
          <w:p w14:paraId="46A78CB8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3.筆試</w:t>
            </w:r>
          </w:p>
          <w:p w14:paraId="24CE514D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4.鑑賞</w:t>
            </w:r>
          </w:p>
          <w:p w14:paraId="3ADF7962" w14:textId="1A11C460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5.學生自評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366DB" w14:textId="77777777" w:rsidR="002F4783" w:rsidRPr="00FA2E95" w:rsidRDefault="002F4783" w:rsidP="00FA2E9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【人權教育】</w:t>
            </w:r>
          </w:p>
          <w:p w14:paraId="207DC936" w14:textId="77777777" w:rsidR="002F4783" w:rsidRPr="00FA2E95" w:rsidRDefault="002F4783" w:rsidP="00FA2E9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FA2E95">
              <w:rPr>
                <w:rFonts w:eastAsia="標楷體"/>
                <w:color w:val="000000" w:themeColor="text1"/>
              </w:rPr>
              <w:t>E3</w:t>
            </w:r>
            <w:r w:rsidRPr="00FA2E95">
              <w:rPr>
                <w:rFonts w:ascii="標楷體" w:eastAsia="標楷體" w:hAnsi="標楷體" w:hint="eastAsia"/>
                <w:color w:val="000000" w:themeColor="text1"/>
              </w:rPr>
              <w:t>了解每個人需求的不同，並討論與遵守團體的規則。</w:t>
            </w:r>
          </w:p>
          <w:p w14:paraId="2A40717B" w14:textId="633E089F" w:rsidR="002F4783" w:rsidRPr="00FA2E95" w:rsidRDefault="002F4783" w:rsidP="00FA2E95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F110E" w14:textId="77777777" w:rsidR="002F4783" w:rsidRPr="00FA2E95" w:rsidRDefault="00BB7D3E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FA2E95">
              <w:rPr>
                <w:rFonts w:ascii="標楷體" w:eastAsia="標楷體" w:hAnsi="標楷體" w:cs="標楷體" w:hint="eastAsia"/>
                <w:color w:val="000000" w:themeColor="text1"/>
              </w:rPr>
              <w:sym w:font="Wingdings" w:char="F0FE"/>
            </w:r>
            <w:r w:rsidR="002F4783" w:rsidRPr="00FA2E95">
              <w:rPr>
                <w:rFonts w:ascii="標楷體" w:eastAsia="標楷體" w:hAnsi="標楷體" w:cs="標楷體" w:hint="eastAsia"/>
                <w:color w:val="000000" w:themeColor="text1"/>
              </w:rPr>
              <w:t>線上教學</w:t>
            </w:r>
          </w:p>
          <w:p w14:paraId="5BD8DAD9" w14:textId="229E2552" w:rsidR="00BB7D3E" w:rsidRPr="00FA2E95" w:rsidRDefault="00BB7D3E" w:rsidP="005F1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cs="標楷體" w:hint="eastAsia"/>
                <w:color w:val="000000" w:themeColor="text1"/>
              </w:rPr>
              <w:t>均一教育平台、學習吧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A85B" w14:textId="77777777" w:rsidR="002F4783" w:rsidRPr="00FA2E95" w:rsidRDefault="002F4783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A2E95" w:rsidRPr="00FA2E95" w14:paraId="4581441F" w14:textId="1EED92B0" w:rsidTr="003F23D8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F89A0" w14:textId="77777777" w:rsidR="00BB7D3E" w:rsidRPr="00FA2E95" w:rsidRDefault="00BB7D3E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第七週</w:t>
            </w:r>
          </w:p>
          <w:p w14:paraId="4CC50E70" w14:textId="77777777" w:rsidR="00BB7D3E" w:rsidRPr="00FA2E95" w:rsidRDefault="00BB7D3E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第八週</w:t>
            </w:r>
          </w:p>
          <w:p w14:paraId="258AB184" w14:textId="3EC7B2AF" w:rsidR="002F4783" w:rsidRPr="00FA2E95" w:rsidRDefault="00BB7D3E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第九週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8C8BA" w14:textId="49043296" w:rsidR="002F4783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color w:val="000000" w:themeColor="text1"/>
              </w:rPr>
              <w:t>三</w:t>
            </w:r>
            <w:r w:rsidRPr="00FA2E95">
              <w:rPr>
                <w:rFonts w:ascii="標楷體" w:eastAsia="標楷體" w:hAnsi="標楷體" w:cs="標楷體" w:hint="eastAsia"/>
                <w:color w:val="000000" w:themeColor="text1"/>
              </w:rPr>
              <w:t>、傳藝之美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A6C92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1-3-2構思藝術創作的主題與內容，選擇適當的媒體、技法，完成有規劃、有感情及思想的創作。</w:t>
            </w:r>
          </w:p>
          <w:p w14:paraId="4643F9A6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1-3-3嘗試以藝術創作的技法、形式，表現個人的想法和情感。</w:t>
            </w:r>
          </w:p>
          <w:p w14:paraId="3581CE7D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2-3-8使用適當的視覺、聽覺、動覺藝術用語，說明自己和他人作品的特徵和價值。</w:t>
            </w:r>
          </w:p>
          <w:p w14:paraId="35C9751E" w14:textId="36CF5F1A" w:rsidR="002F4783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2-3-9透過討論、分析、判斷等方式，表達自己對藝術創作的審美經驗與見解。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0037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1.欣賞各國傳統藝術作品，並認識其特色。</w:t>
            </w:r>
          </w:p>
          <w:p w14:paraId="428A568F" w14:textId="2ADB04A4" w:rsidR="002F4783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2.欣賞版畫之美並認識其製作方式。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62B4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1.口試</w:t>
            </w:r>
          </w:p>
          <w:p w14:paraId="4E826656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2.實作</w:t>
            </w:r>
          </w:p>
          <w:p w14:paraId="7B9CCE00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3.筆試</w:t>
            </w:r>
          </w:p>
          <w:p w14:paraId="4997D142" w14:textId="77777777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4.鑑賞</w:t>
            </w:r>
          </w:p>
          <w:p w14:paraId="18CB5678" w14:textId="6043A32C" w:rsidR="002F4783" w:rsidRPr="00FA2E95" w:rsidRDefault="002F4783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5.學生自評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BF692" w14:textId="115AF2D2" w:rsidR="00FA2E95" w:rsidRPr="00FA2E95" w:rsidRDefault="00FA2E95" w:rsidP="00FA2E9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bookmarkStart w:id="1" w:name="_GoBack"/>
            <w:bookmarkEnd w:id="1"/>
          </w:p>
          <w:p w14:paraId="4BC0FB9B" w14:textId="5DDDAB7A" w:rsidR="002F4783" w:rsidRPr="00FA2E95" w:rsidRDefault="002F4783" w:rsidP="00274FB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7A52" w14:textId="351DB35B" w:rsidR="002F4783" w:rsidRPr="00FA2E95" w:rsidRDefault="002F4783" w:rsidP="005F1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256F" w14:textId="77777777" w:rsidR="002F4783" w:rsidRPr="00FA2E95" w:rsidRDefault="002F4783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A2E95" w:rsidRPr="00FA2E95" w14:paraId="4FCCD580" w14:textId="77777777" w:rsidTr="003F23D8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596B8" w14:textId="77777777" w:rsidR="00BB7D3E" w:rsidRPr="00FA2E95" w:rsidRDefault="00BB7D3E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第十週</w:t>
            </w:r>
          </w:p>
          <w:p w14:paraId="0EBCEF91" w14:textId="7B53ECC7" w:rsidR="00BB7D3E" w:rsidRPr="00FA2E95" w:rsidRDefault="00BB7D3E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第十一週</w:t>
            </w:r>
          </w:p>
          <w:p w14:paraId="3E373377" w14:textId="4E2DF039" w:rsidR="00A902ED" w:rsidRPr="00FA2E95" w:rsidRDefault="00BB7D3E" w:rsidP="00BB7D3E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第十二週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443B" w14:textId="7D2EC59A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color w:val="000000" w:themeColor="text1"/>
              </w:rPr>
              <w:t>四</w:t>
            </w:r>
            <w:r w:rsidRPr="00FA2E95">
              <w:rPr>
                <w:rFonts w:ascii="標楷體" w:eastAsia="標楷體" w:hAnsi="標楷體" w:cs="標楷體" w:hint="eastAsia"/>
                <w:color w:val="000000" w:themeColor="text1"/>
              </w:rPr>
              <w:t>、美哉人生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B75CE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1-3-2構思藝術創作的主題與內容，選擇適當的媒體、技法，完成有規劃、有感情及思想的創作。</w:t>
            </w:r>
          </w:p>
          <w:p w14:paraId="2F53285E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1-3-3嘗試以藝術創作的技法、形式，表現個人的想法和情感。</w:t>
            </w:r>
          </w:p>
          <w:p w14:paraId="24407165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2-3-8使用適當的視覺、聽覺、動覺藝術用語，說明自己和他人</w:t>
            </w:r>
            <w:r w:rsidRPr="00FA2E9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作品的特徵和價值。</w:t>
            </w:r>
          </w:p>
          <w:p w14:paraId="2C4C69C5" w14:textId="574B01F6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2-3-9透過討論、分析、判斷等方式，表達自己對藝術創作的審美經驗與見解。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D10E0" w14:textId="54C5D17B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1.運用速寫表現人體基本動態。</w:t>
            </w:r>
          </w:p>
          <w:p w14:paraId="2D9D1920" w14:textId="2472DFDA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2.欣賞藝術作品中人物動態與美感。</w:t>
            </w:r>
          </w:p>
          <w:p w14:paraId="0A827858" w14:textId="0DDBB680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3.發揮創意，運用多元媒材技法，完成表現人物肢體語言與之美的雕塑作品並紀錄自己的感受。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7B2CB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1.口試</w:t>
            </w:r>
          </w:p>
          <w:p w14:paraId="76F2C71F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2.實作</w:t>
            </w:r>
          </w:p>
          <w:p w14:paraId="5ACDE500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3.筆試</w:t>
            </w:r>
          </w:p>
          <w:p w14:paraId="27D70AD7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4.鑑賞</w:t>
            </w:r>
          </w:p>
          <w:p w14:paraId="4A4F9046" w14:textId="7FC7ABC6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5.學生自評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0F993848" w:rsidR="00A902ED" w:rsidRPr="00FA2E95" w:rsidRDefault="00A902ED" w:rsidP="001D7802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4A0FC" w14:textId="77777777" w:rsidR="00A902ED" w:rsidRPr="00FA2E95" w:rsidRDefault="00A902ED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A902ED" w:rsidRPr="00FA2E95" w:rsidRDefault="00A902ED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A2E95" w:rsidRPr="00FA2E95" w14:paraId="375E3F98" w14:textId="77777777" w:rsidTr="003F23D8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AA92" w14:textId="77777777" w:rsidR="00BB7D3E" w:rsidRPr="00FA2E95" w:rsidRDefault="00BB7D3E" w:rsidP="005F150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第十三週</w:t>
            </w:r>
          </w:p>
          <w:p w14:paraId="1CA6936F" w14:textId="77777777" w:rsidR="00BB7D3E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第十四週</w:t>
            </w:r>
          </w:p>
          <w:p w14:paraId="72680155" w14:textId="77777777" w:rsidR="00A902ED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第十五週</w:t>
            </w:r>
          </w:p>
          <w:p w14:paraId="2DE18F53" w14:textId="7491CE06" w:rsidR="00BB7D3E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第十六週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31AD" w14:textId="040EE1E8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color w:val="000000" w:themeColor="text1"/>
              </w:rPr>
              <w:t>五</w:t>
            </w:r>
            <w:r w:rsidRPr="00FA2E95">
              <w:rPr>
                <w:rFonts w:ascii="標楷體" w:eastAsia="標楷體" w:hAnsi="標楷體" w:cs="標楷體" w:hint="eastAsia"/>
                <w:color w:val="000000" w:themeColor="text1"/>
              </w:rPr>
              <w:t>、打開戲劇百寶箱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1C72B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1-3-1探索各種不同的藝術創作方式，表現創作的想像力。</w:t>
            </w:r>
          </w:p>
          <w:p w14:paraId="26A27F16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1-3-2構思藝術創作的主題與內容，選擇適當的媒體、技法，完成有規劃、有感情及思想的創作。</w:t>
            </w:r>
          </w:p>
          <w:p w14:paraId="7032A179" w14:textId="42F226E4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1-3-3嘗試以藝術創作的技法、形式，表現個人的想法和情感。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0DA8A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1.認識東方與西方之表演藝術的異同，對表演藝術有更深層的認識。</w:t>
            </w:r>
          </w:p>
          <w:p w14:paraId="0B8C8EBE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2.了解各種舞台的形式與劇場空間、欣賞藝文的注意事項等。</w:t>
            </w:r>
          </w:p>
          <w:p w14:paraId="616980D0" w14:textId="40F512A2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3.認識並欣賞傳統的說唱藝術—相聲。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CAAF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1.口試</w:t>
            </w:r>
          </w:p>
          <w:p w14:paraId="210D69E0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2.實作</w:t>
            </w:r>
          </w:p>
          <w:p w14:paraId="1AA38919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3.筆試</w:t>
            </w:r>
          </w:p>
          <w:p w14:paraId="0ECF4BF1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4.鑑賞</w:t>
            </w:r>
          </w:p>
          <w:p w14:paraId="277F8E18" w14:textId="41A11772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5.學生自評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B0316" w14:textId="4D45F372" w:rsidR="00A902ED" w:rsidRPr="00FA2E95" w:rsidRDefault="00A902ED" w:rsidP="00274FB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5111" w14:textId="77777777" w:rsidR="00A902ED" w:rsidRPr="00FA2E95" w:rsidRDefault="00A902ED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CA623" w14:textId="77777777" w:rsidR="00A902ED" w:rsidRPr="00FA2E95" w:rsidRDefault="00A902ED" w:rsidP="005F1504">
            <w:pPr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</w:p>
        </w:tc>
      </w:tr>
      <w:tr w:rsidR="00FA2E95" w:rsidRPr="00FA2E95" w14:paraId="65661069" w14:textId="61A5CF57" w:rsidTr="003F23D8">
        <w:trPr>
          <w:jc w:val="center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B7B3" w14:textId="2E4CD23C" w:rsidR="00BB7D3E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第十七週</w:t>
            </w:r>
          </w:p>
          <w:p w14:paraId="2DD8320F" w14:textId="720245E2" w:rsidR="00BB7D3E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第十八週</w:t>
            </w:r>
          </w:p>
          <w:p w14:paraId="5A052FBB" w14:textId="44BB258C" w:rsidR="00BB7D3E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第十九週</w:t>
            </w:r>
          </w:p>
          <w:p w14:paraId="695200E0" w14:textId="77777777" w:rsidR="00A902ED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第二十週</w:t>
            </w:r>
          </w:p>
          <w:p w14:paraId="0B1F38CD" w14:textId="191706F9" w:rsidR="00BB7D3E" w:rsidRPr="00FA2E95" w:rsidRDefault="00BB7D3E" w:rsidP="00BB7D3E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第二十一週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B44A" w14:textId="0E191415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/>
                <w:color w:val="000000" w:themeColor="text1"/>
              </w:rPr>
              <w:t>六</w:t>
            </w:r>
            <w:r w:rsidRPr="00FA2E95">
              <w:rPr>
                <w:rFonts w:ascii="標楷體" w:eastAsia="標楷體" w:hAnsi="標楷體" w:cs="標楷體" w:hint="eastAsia"/>
                <w:color w:val="000000" w:themeColor="text1"/>
              </w:rPr>
              <w:t>、海洋家園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48F8C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1-3-1探索各種不同的藝術創作方式，表現創作的想像力。</w:t>
            </w:r>
          </w:p>
          <w:p w14:paraId="7EB3CAB1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1-3-2構思藝術創作的主題與內容，選擇適當的媒體、技法，完</w:t>
            </w:r>
            <w:r w:rsidRPr="00FA2E9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成有規劃、有感情及思想的創作。</w:t>
            </w:r>
          </w:p>
          <w:p w14:paraId="5273EA86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1-3-3嘗試以藝術創作的技法、形式，表現個人的想法和情感。</w:t>
            </w:r>
          </w:p>
          <w:p w14:paraId="43F90B31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1-3-4透過集體創作方式，完成與他人合作的藝術作品。</w:t>
            </w:r>
          </w:p>
          <w:p w14:paraId="442F41F3" w14:textId="77777777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1-3-5結合科技，開發新的創作經驗與方向。</w:t>
            </w:r>
          </w:p>
          <w:p w14:paraId="795B4DFA" w14:textId="6401D760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2-3-8使用適當的視覺、聽覺、動覺藝術用語，說明自己和他人作品的特徵和價值。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4E0AD" w14:textId="573018F0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1.表現海洋的各種風貌。</w:t>
            </w:r>
          </w:p>
          <w:p w14:paraId="1A5C6CF8" w14:textId="1A085AAF" w:rsidR="00A902ED" w:rsidRPr="00FA2E95" w:rsidRDefault="00A902ED" w:rsidP="00A902ED">
            <w:pPr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2.認識並表現海洋與人的關係及故事。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D4169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1.口試</w:t>
            </w:r>
          </w:p>
          <w:p w14:paraId="0393408D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2.實作</w:t>
            </w:r>
          </w:p>
          <w:p w14:paraId="432007D0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3.筆試</w:t>
            </w:r>
          </w:p>
          <w:p w14:paraId="3ED87EF2" w14:textId="77777777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4.鑑賞</w:t>
            </w:r>
          </w:p>
          <w:p w14:paraId="6A0F3185" w14:textId="128ACF3A" w:rsidR="00A902ED" w:rsidRPr="00FA2E95" w:rsidRDefault="00A902ED" w:rsidP="002F478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5.學生自評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BBAB1" w14:textId="5629A575" w:rsidR="00A902ED" w:rsidRPr="00FA2E95" w:rsidRDefault="001D7802" w:rsidP="003F23D8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海E9透過肢體、聲音、圖像及道具等，進行以海洋為主題之藝術表現。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FF4A8" w14:textId="77777777" w:rsidR="00A902ED" w:rsidRPr="00FA2E95" w:rsidRDefault="00A902ED" w:rsidP="005F1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2967" w14:textId="77777777" w:rsidR="00A902ED" w:rsidRPr="00FA2E95" w:rsidRDefault="00A902ED" w:rsidP="005F1504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FFE355A" w14:textId="77777777" w:rsidR="00A028EA" w:rsidRPr="00FA2E95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  <w:color w:val="000000" w:themeColor="text1"/>
        </w:rPr>
      </w:pPr>
      <w:r w:rsidRPr="00FA2E95">
        <w:rPr>
          <w:rFonts w:ascii="標楷體" w:eastAsia="標楷體" w:hAnsi="標楷體"/>
          <w:color w:val="000000" w:themeColor="text1"/>
        </w:rPr>
        <w:lastRenderedPageBreak/>
        <w:t>註1：若為一個單元或主題跨數週實施，可合併欄位書寫。</w:t>
      </w:r>
    </w:p>
    <w:p w14:paraId="6651AD90" w14:textId="385B7E1C" w:rsidR="00A028EA" w:rsidRPr="00FA2E95" w:rsidRDefault="00A028EA" w:rsidP="00A028EA">
      <w:pPr>
        <w:adjustRightInd w:val="0"/>
        <w:snapToGrid w:val="0"/>
        <w:spacing w:line="400" w:lineRule="exact"/>
        <w:rPr>
          <w:color w:val="000000" w:themeColor="text1"/>
        </w:rPr>
      </w:pPr>
      <w:r w:rsidRPr="00FA2E95">
        <w:rPr>
          <w:rFonts w:ascii="標楷體" w:eastAsia="標楷體" w:hAnsi="標楷體"/>
          <w:color w:val="000000" w:themeColor="text1"/>
        </w:rPr>
        <w:t>註2：</w:t>
      </w:r>
      <w:r w:rsidRPr="00FA2E95">
        <w:rPr>
          <w:rFonts w:ascii="標楷體" w:eastAsia="標楷體" w:hAnsi="標楷體" w:hint="eastAsia"/>
          <w:color w:val="000000" w:themeColor="text1"/>
        </w:rPr>
        <w:t>「</w:t>
      </w:r>
      <w:r w:rsidRPr="00FA2E95">
        <w:rPr>
          <w:rFonts w:ascii="標楷體" w:eastAsia="標楷體" w:hAnsi="標楷體" w:cs="DFKaiShu-SB-Estd-BF"/>
          <w:color w:val="000000" w:themeColor="text1"/>
          <w:kern w:val="0"/>
        </w:rPr>
        <w:t>議題融入</w:t>
      </w:r>
      <w:r w:rsidRPr="00FA2E95">
        <w:rPr>
          <w:rFonts w:ascii="標楷體" w:eastAsia="標楷體" w:hAnsi="標楷體" w:cs="DFKaiShu-SB-Estd-BF" w:hint="eastAsia"/>
          <w:color w:val="000000" w:themeColor="text1"/>
          <w:kern w:val="0"/>
        </w:rPr>
        <w:t>」中「</w:t>
      </w:r>
      <w:r w:rsidRPr="00FA2E95">
        <w:rPr>
          <w:rFonts w:ascii="標楷體" w:eastAsia="標楷體" w:hAnsi="標楷體" w:cs="DFKaiShu-SB-Estd-BF"/>
          <w:color w:val="000000" w:themeColor="text1"/>
          <w:kern w:val="0"/>
        </w:rPr>
        <w:t>法定議題</w:t>
      </w:r>
      <w:r w:rsidRPr="00FA2E95">
        <w:rPr>
          <w:rFonts w:ascii="標楷體" w:eastAsia="標楷體" w:hAnsi="標楷體" w:cs="DFKaiShu-SB-Estd-BF" w:hint="eastAsia"/>
          <w:color w:val="000000" w:themeColor="text1"/>
          <w:kern w:val="0"/>
        </w:rPr>
        <w:t>」</w:t>
      </w:r>
      <w:r w:rsidRPr="00FA2E95">
        <w:rPr>
          <w:rFonts w:ascii="標楷體" w:eastAsia="標楷體" w:hAnsi="標楷體" w:cs="DFKaiShu-SB-Estd-BF"/>
          <w:color w:val="000000" w:themeColor="text1"/>
          <w:kern w:val="0"/>
        </w:rPr>
        <w:t>為必要項目</w:t>
      </w:r>
      <w:r w:rsidR="00522154" w:rsidRPr="00FA2E95">
        <w:rPr>
          <w:rFonts w:ascii="標楷體" w:eastAsia="標楷體" w:hAnsi="標楷體" w:cs="DFKaiShu-SB-Estd-BF" w:hint="eastAsia"/>
          <w:color w:val="000000" w:themeColor="text1"/>
          <w:kern w:val="0"/>
        </w:rPr>
        <w:t>：</w:t>
      </w:r>
      <w:r w:rsidR="00522154" w:rsidRPr="00FA2E95">
        <w:rPr>
          <w:rFonts w:ascii="標楷體" w:eastAsia="標楷體" w:hAnsi="標楷體" w:hint="eastAsia"/>
          <w:color w:val="000000" w:themeColor="text1"/>
        </w:rPr>
        <w:t>依每學年度核定函辦理</w:t>
      </w:r>
      <w:r w:rsidR="00522154" w:rsidRPr="00FA2E95">
        <w:rPr>
          <w:rFonts w:ascii="標楷體" w:eastAsia="標楷體" w:hAnsi="標楷體" w:cs="DFKaiShu-SB-Estd-BF"/>
          <w:color w:val="000000" w:themeColor="text1"/>
          <w:kern w:val="0"/>
        </w:rPr>
        <w:t>。</w:t>
      </w:r>
    </w:p>
    <w:p w14:paraId="2FB754E4" w14:textId="18938B8F" w:rsidR="00A028EA" w:rsidRPr="00FA2E95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  <w:color w:val="000000" w:themeColor="text1"/>
        </w:rPr>
      </w:pPr>
      <w:r w:rsidRPr="00FA2E95">
        <w:rPr>
          <w:rFonts w:ascii="標楷體" w:eastAsia="標楷體" w:hAnsi="標楷體" w:hint="eastAsia"/>
          <w:color w:val="000000" w:themeColor="text1"/>
        </w:rPr>
        <w:t xml:space="preserve">  </w:t>
      </w:r>
      <w:r w:rsidR="00A028EA" w:rsidRPr="00FA2E95">
        <w:rPr>
          <w:rFonts w:ascii="標楷體" w:eastAsia="標楷體" w:hAnsi="標楷體" w:hint="eastAsia"/>
          <w:color w:val="000000" w:themeColor="text1"/>
        </w:rPr>
        <w:t>請與</w:t>
      </w:r>
      <w:r w:rsidR="00A028EA" w:rsidRPr="00FA2E95"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  <w:t xml:space="preserve"> 附件参-2</w:t>
      </w:r>
      <w:r w:rsidR="00A028EA" w:rsidRPr="00FA2E95">
        <w:rPr>
          <w:rFonts w:ascii="標楷體" w:eastAsia="標楷體" w:hAnsi="標楷體" w:hint="eastAsia"/>
          <w:color w:val="000000" w:themeColor="text1"/>
          <w:sz w:val="28"/>
          <w:szCs w:val="28"/>
        </w:rPr>
        <w:t>(e</w:t>
      </w:r>
      <w:r w:rsidR="00A028EA" w:rsidRPr="00FA2E95">
        <w:rPr>
          <w:rFonts w:ascii="標楷體" w:eastAsia="標楷體" w:hAnsi="標楷體"/>
          <w:color w:val="000000" w:themeColor="text1"/>
          <w:sz w:val="28"/>
          <w:szCs w:val="28"/>
        </w:rPr>
        <w:t>-2)</w:t>
      </w:r>
      <w:r w:rsidR="00A028EA" w:rsidRPr="00FA2E95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="00A028EA" w:rsidRPr="00FA2E95">
        <w:rPr>
          <w:rFonts w:ascii="標楷體" w:eastAsia="標楷體" w:hAnsi="標楷體" w:hint="eastAsia"/>
          <w:color w:val="000000" w:themeColor="text1"/>
        </w:rPr>
        <w:t>「</w:t>
      </w:r>
      <w:r w:rsidR="00A028EA" w:rsidRPr="00FA2E95">
        <w:rPr>
          <w:rFonts w:ascii="標楷體" w:eastAsia="標楷體" w:hAnsi="標楷體"/>
          <w:color w:val="000000" w:themeColor="text1"/>
        </w:rPr>
        <w:t>法</w:t>
      </w:r>
      <w:r w:rsidR="00A028EA" w:rsidRPr="00FA2E95">
        <w:rPr>
          <w:rFonts w:ascii="標楷體" w:eastAsia="標楷體" w:hAnsi="標楷體" w:hint="eastAsia"/>
          <w:color w:val="000000" w:themeColor="text1"/>
        </w:rPr>
        <w:t>律規定教育</w:t>
      </w:r>
      <w:r w:rsidR="00A028EA" w:rsidRPr="00FA2E95">
        <w:rPr>
          <w:rFonts w:ascii="標楷體" w:eastAsia="標楷體" w:hAnsi="標楷體"/>
          <w:color w:val="000000" w:themeColor="text1"/>
        </w:rPr>
        <w:t>議題或重要宣導融入課程</w:t>
      </w:r>
      <w:r w:rsidR="00A028EA" w:rsidRPr="00FA2E95">
        <w:rPr>
          <w:rFonts w:ascii="標楷體" w:eastAsia="標楷體" w:hAnsi="標楷體" w:hint="eastAsia"/>
          <w:color w:val="000000" w:themeColor="text1"/>
        </w:rPr>
        <w:t>規劃</w:t>
      </w:r>
      <w:r w:rsidR="00A028EA" w:rsidRPr="00FA2E95">
        <w:rPr>
          <w:rFonts w:ascii="標楷體" w:eastAsia="標楷體" w:hAnsi="標楷體"/>
          <w:color w:val="000000" w:themeColor="text1"/>
        </w:rPr>
        <w:t>檢核表</w:t>
      </w:r>
      <w:r w:rsidR="00A028EA" w:rsidRPr="00FA2E95">
        <w:rPr>
          <w:rFonts w:ascii="標楷體" w:eastAsia="標楷體" w:hAnsi="標楷體" w:hint="eastAsia"/>
          <w:color w:val="000000" w:themeColor="text1"/>
        </w:rPr>
        <w:t>」相對照。</w:t>
      </w:r>
    </w:p>
    <w:p w14:paraId="5287FBB8" w14:textId="2E087D1D" w:rsidR="00A028EA" w:rsidRPr="00FA2E95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</w:pPr>
      <w:r w:rsidRPr="00FA2E95">
        <w:rPr>
          <w:rFonts w:ascii="標楷體" w:eastAsia="標楷體" w:hAnsi="標楷體"/>
          <w:color w:val="000000" w:themeColor="text1"/>
        </w:rPr>
        <w:t>註3：</w:t>
      </w:r>
      <w:r w:rsidRPr="00FA2E95">
        <w:rPr>
          <w:rFonts w:ascii="標楷體" w:eastAsia="標楷體" w:hAnsi="標楷體" w:hint="eastAsia"/>
          <w:b/>
          <w:color w:val="000000" w:themeColor="text1"/>
          <w:u w:val="single"/>
        </w:rPr>
        <w:t>六年級第二</w:t>
      </w:r>
      <w:r w:rsidRPr="00FA2E95">
        <w:rPr>
          <w:rFonts w:ascii="標楷體" w:eastAsia="標楷體" w:hAnsi="標楷體"/>
          <w:b/>
          <w:color w:val="000000" w:themeColor="text1"/>
          <w:u w:val="single"/>
        </w:rPr>
        <w:t>學期</w:t>
      </w:r>
      <w:r w:rsidRPr="00FA2E95"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  <w:t>須規劃學生畢業考後至畢業前課程活動之安排</w:t>
      </w:r>
      <w:r w:rsidRPr="00FA2E95">
        <w:rPr>
          <w:rFonts w:ascii="標楷體" w:eastAsia="標楷體" w:hAnsi="標楷體" w:cs="DFKaiShu-SB-Estd-BF" w:hint="eastAsia"/>
          <w:b/>
          <w:color w:val="000000" w:themeColor="text1"/>
          <w:kern w:val="0"/>
          <w:u w:val="single"/>
        </w:rPr>
        <w:t>。</w:t>
      </w:r>
    </w:p>
    <w:p w14:paraId="16B47FBA" w14:textId="751BECED" w:rsidR="002F47BD" w:rsidRPr="00FA2E95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000000" w:themeColor="text1"/>
          <w:kern w:val="0"/>
          <w:u w:val="single"/>
        </w:rPr>
      </w:pPr>
      <w:r w:rsidRPr="00FA2E95">
        <w:rPr>
          <w:rFonts w:ascii="標楷體" w:eastAsia="標楷體" w:hAnsi="標楷體" w:cs="DFKaiShu-SB-Estd-BF" w:hint="eastAsia"/>
          <w:b/>
          <w:color w:val="000000" w:themeColor="text1"/>
          <w:kern w:val="0"/>
          <w:u w:val="single"/>
        </w:rPr>
        <w:t>註4：評量方式撰寫請參採「國民小學及國民中學學生成績評量準則」第五條，擇適合評量方式呈現。</w:t>
      </w:r>
    </w:p>
    <w:p w14:paraId="0DB17667" w14:textId="260D6347" w:rsidR="00E73C34" w:rsidRPr="00FA2E95" w:rsidRDefault="00BC446B" w:rsidP="003F23D8">
      <w:pPr>
        <w:adjustRightInd w:val="0"/>
        <w:snapToGrid w:val="0"/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/>
        </w:rPr>
      </w:pPr>
      <w:r w:rsidRPr="00FA2E95">
        <w:rPr>
          <w:rFonts w:ascii="標楷體" w:eastAsia="標楷體" w:hAnsi="標楷體" w:cs="標楷體" w:hint="eastAsia"/>
          <w:color w:val="000000" w:themeColor="text1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p w14:paraId="36D514AC" w14:textId="7716A5B7" w:rsidR="00582632" w:rsidRPr="00FA2E95" w:rsidRDefault="00582632" w:rsidP="00307F3D">
      <w:pPr>
        <w:adjustRightInd w:val="0"/>
        <w:snapToGrid w:val="0"/>
        <w:spacing w:line="560" w:lineRule="exact"/>
        <w:ind w:left="725" w:hangingChars="302" w:hanging="725"/>
        <w:jc w:val="right"/>
        <w:rPr>
          <w:rFonts w:ascii="標楷體" w:eastAsia="標楷體" w:hAnsi="標楷體"/>
          <w:color w:val="000000" w:themeColor="text1"/>
        </w:rPr>
      </w:pPr>
    </w:p>
    <w:sectPr w:rsidR="00582632" w:rsidRPr="00FA2E95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2EBCC" w14:textId="77777777" w:rsidR="00C51CBC" w:rsidRDefault="00C51CBC">
      <w:r>
        <w:separator/>
      </w:r>
    </w:p>
  </w:endnote>
  <w:endnote w:type="continuationSeparator" w:id="0">
    <w:p w14:paraId="050EEF16" w14:textId="77777777" w:rsidR="00C51CBC" w:rsidRDefault="00C5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9E735" w14:textId="77777777" w:rsidR="00C51CBC" w:rsidRDefault="00C51CBC">
      <w:r>
        <w:rPr>
          <w:color w:val="000000"/>
        </w:rPr>
        <w:separator/>
      </w:r>
    </w:p>
  </w:footnote>
  <w:footnote w:type="continuationSeparator" w:id="0">
    <w:p w14:paraId="6CABC465" w14:textId="77777777" w:rsidR="00C51CBC" w:rsidRDefault="00C5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F221B00"/>
    <w:multiLevelType w:val="hybridMultilevel"/>
    <w:tmpl w:val="E50C7A8C"/>
    <w:lvl w:ilvl="0" w:tplc="1A7677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5"/>
  </w:num>
  <w:num w:numId="9">
    <w:abstractNumId w:val="5"/>
  </w:num>
  <w:num w:numId="10">
    <w:abstractNumId w:val="12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4AD1"/>
    <w:rsid w:val="000C61FE"/>
    <w:rsid w:val="000C6F11"/>
    <w:rsid w:val="000D7181"/>
    <w:rsid w:val="000E6BF3"/>
    <w:rsid w:val="000E6C13"/>
    <w:rsid w:val="000F2C82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72B66"/>
    <w:rsid w:val="00187B04"/>
    <w:rsid w:val="00191190"/>
    <w:rsid w:val="001A53D8"/>
    <w:rsid w:val="001A7230"/>
    <w:rsid w:val="001B2866"/>
    <w:rsid w:val="001C20C0"/>
    <w:rsid w:val="001C3F3B"/>
    <w:rsid w:val="001C648B"/>
    <w:rsid w:val="001C66AC"/>
    <w:rsid w:val="001D3486"/>
    <w:rsid w:val="001D7802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479EC"/>
    <w:rsid w:val="002506E8"/>
    <w:rsid w:val="002542A2"/>
    <w:rsid w:val="00254D3A"/>
    <w:rsid w:val="002564FE"/>
    <w:rsid w:val="00257BBA"/>
    <w:rsid w:val="00261D16"/>
    <w:rsid w:val="0027099F"/>
    <w:rsid w:val="00270DA0"/>
    <w:rsid w:val="00271C2D"/>
    <w:rsid w:val="00274FB3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83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23D8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13BA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3FE1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2C00"/>
    <w:rsid w:val="007D58ED"/>
    <w:rsid w:val="007E5E46"/>
    <w:rsid w:val="007E7252"/>
    <w:rsid w:val="007F5B6B"/>
    <w:rsid w:val="00800303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8E7920"/>
    <w:rsid w:val="00902D26"/>
    <w:rsid w:val="00914A9E"/>
    <w:rsid w:val="009159FF"/>
    <w:rsid w:val="00915FB8"/>
    <w:rsid w:val="00933A92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02ED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AAF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939A1"/>
    <w:rsid w:val="00BA1980"/>
    <w:rsid w:val="00BA4065"/>
    <w:rsid w:val="00BA4670"/>
    <w:rsid w:val="00BA46A4"/>
    <w:rsid w:val="00BB425F"/>
    <w:rsid w:val="00BB5AD7"/>
    <w:rsid w:val="00BB6FC8"/>
    <w:rsid w:val="00BB6FCB"/>
    <w:rsid w:val="00BB7D3E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1CBC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2BC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3C34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A2E95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5">
    <w:name w:val="5.【十大能力指標】內文字（一、二、三、）"/>
    <w:basedOn w:val="a"/>
    <w:rsid w:val="00E73C34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4123">
    <w:name w:val="4.【教學目標】內文字（1.2.3.）"/>
    <w:basedOn w:val="af7"/>
    <w:rsid w:val="00E73C34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E73C34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E73C34"/>
    <w:rPr>
      <w:rFonts w:ascii="細明體" w:eastAsia="細明體" w:hAnsi="Courier New" w:cs="Courier New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5">
    <w:name w:val="5.【十大能力指標】內文字（一、二、三、）"/>
    <w:basedOn w:val="a"/>
    <w:rsid w:val="00E73C34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customStyle="1" w:styleId="4123">
    <w:name w:val="4.【教學目標】內文字（1.2.3.）"/>
    <w:basedOn w:val="af7"/>
    <w:rsid w:val="00E73C34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E73C34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E73C34"/>
    <w:rPr>
      <w:rFonts w:ascii="細明體" w:eastAsia="細明體" w:hAnsi="Courier New" w:cs="Courier New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10B71-FF96-4AC0-B32C-536CC96F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9</cp:revision>
  <cp:lastPrinted>2022-05-03T01:32:00Z</cp:lastPrinted>
  <dcterms:created xsi:type="dcterms:W3CDTF">2022-05-03T00:55:00Z</dcterms:created>
  <dcterms:modified xsi:type="dcterms:W3CDTF">2022-05-03T01:32:00Z</dcterms:modified>
</cp:coreProperties>
</file>