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4C1303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4C130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伍-2</w:t>
      </w:r>
    </w:p>
    <w:p w:rsidR="006A6590" w:rsidRPr="004C1303" w:rsidRDefault="006A6590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764140"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764140"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</w:t>
      </w: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="00B235DA"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六</w:t>
      </w:r>
      <w:r w:rsidRPr="004C130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235DA"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二</w:t>
      </w:r>
      <w:r w:rsidRPr="004C130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【</w:t>
      </w:r>
      <w:r w:rsidR="00B235DA" w:rsidRPr="004C130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健體</w:t>
      </w:r>
      <w:r w:rsidRPr="004C130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4C130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(九年一貫)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5"/>
        <w:gridCol w:w="2126"/>
        <w:gridCol w:w="2977"/>
        <w:gridCol w:w="3687"/>
        <w:gridCol w:w="1537"/>
        <w:gridCol w:w="1864"/>
        <w:gridCol w:w="992"/>
        <w:gridCol w:w="998"/>
      </w:tblGrid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b/>
                <w:color w:val="000000" w:themeColor="text1"/>
                <w:kern w:val="3"/>
                <w:szCs w:val="24"/>
              </w:rPr>
              <w:t>能力指標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學習</w:t>
            </w:r>
            <w:r w:rsidRPr="004C1303">
              <w:rPr>
                <w:rFonts w:ascii="標楷體" w:eastAsia="標楷體" w:hAnsi="標楷體" w:cs="Times New Roman" w:hint="eastAsia"/>
                <w:b/>
                <w:color w:val="000000" w:themeColor="text1"/>
                <w:kern w:val="3"/>
                <w:szCs w:val="24"/>
              </w:rPr>
              <w:t>目標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A6590" w:rsidRPr="004C1303" w:rsidRDefault="006A659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線上教學規劃</w:t>
            </w:r>
          </w:p>
        </w:tc>
      </w:tr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40" w:rsidRPr="004C1303" w:rsidRDefault="00764140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第一週</w:t>
            </w:r>
          </w:p>
          <w:p w:rsidR="00764140" w:rsidRPr="004C1303" w:rsidRDefault="00764140" w:rsidP="00764140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第一週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單元六、健康飲食生活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活動1守護家人的健康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單元一、聰明選購，開心運動</w:t>
            </w:r>
          </w:p>
          <w:p w:rsidR="00764140" w:rsidRPr="004C1303" w:rsidRDefault="00764140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活動1誰「羽」爭鋒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1-2-1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辨識影響個人成長與行為的因素。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2-2-2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了解營養的需要量是由年齡、性別及身體活動所決定。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3-2-1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表現全身性身體活動的控制能力。</w:t>
            </w:r>
          </w:p>
          <w:p w:rsidR="00764140" w:rsidRPr="004C1303" w:rsidRDefault="00764140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活動1守護家人的健康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1.了解健康檢查的重要性。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2.能關心家人的健康問題。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3.知道不同人生階段的健康需求。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4.了解適合不同人生階段的運動量。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活動1誰「羽」爭鋒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1.能學會羽球反手發球的基本動作。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2.能了解發球規則。</w:t>
            </w:r>
          </w:p>
          <w:p w:rsidR="00764140" w:rsidRPr="004C1303" w:rsidRDefault="00764140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3.能學會羽球正、反手挑球的基本動作。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實踐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764140" w:rsidRPr="004C1303" w:rsidRDefault="00764140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觀察評量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140" w:rsidRPr="004C1303" w:rsidRDefault="00764140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64140" w:rsidRPr="004C1303" w:rsidRDefault="00764140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764140" w:rsidRPr="004C1303" w:rsidRDefault="00764140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trHeight w:val="468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三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0C2EB1" w:rsidRPr="004C1303" w:rsidRDefault="000C2EB1" w:rsidP="00845F34">
            <w:pPr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四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0C2EB1" w:rsidRPr="004C1303" w:rsidRDefault="000C2EB1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第五週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單元一、聰明選購，開心運動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活動1誰「羽」爭鋒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單元六、健康飲食生活</w:t>
            </w:r>
          </w:p>
          <w:p w:rsidR="000C2EB1" w:rsidRPr="004C1303" w:rsidRDefault="000C2EB1" w:rsidP="00845F34">
            <w:pPr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活動2飲食安全與衛生</w:t>
            </w:r>
          </w:p>
          <w:p w:rsidR="000C2EB1" w:rsidRPr="004C1303" w:rsidRDefault="000C2EB1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活動3營養標示看仔細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1-2-2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應用肢體發展之能力，從事適當的身體活動。</w:t>
            </w:r>
          </w:p>
          <w:p w:rsidR="00845F34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  <w:p w:rsidR="000C2EB1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2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2-2-5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明瞭食物的保存及處理方式會影響食物的營養價值、安全性、外觀及口味。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活動2龍爭虎鬥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1.將學習過的羽球技巧應用於比賽中，以精進羽球技能，提升從事羽球運動的意願。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2.了解羽球規則，並樂於參與團體競賽。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活動2飲食安全與衛生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1.知道保存不當的食物可能引起腸胃炎或食物中毒。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2.知道食物中毒的可能原因。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活動3認真挑、聰明購</w:t>
            </w:r>
          </w:p>
          <w:p w:rsidR="000C2EB1" w:rsidRPr="004C1303" w:rsidRDefault="000C2EB1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能蒐集資訊，建立選購運動產品的正確消費行為。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觀察評量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實踐</w:t>
            </w:r>
          </w:p>
          <w:p w:rsidR="000C2EB1" w:rsidRPr="004C1303" w:rsidRDefault="000C2EB1" w:rsidP="00845F34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303" w:rsidRPr="004C1303" w:rsidRDefault="004C1303" w:rsidP="004C1303">
            <w:pPr>
              <w:rPr>
                <w:rFonts w:eastAsia="標楷體"/>
                <w:b/>
                <w:color w:val="000000" w:themeColor="text1"/>
              </w:rPr>
            </w:pPr>
            <w:r w:rsidRPr="004C1303">
              <w:rPr>
                <w:rFonts w:eastAsia="標楷體"/>
                <w:b/>
                <w:color w:val="000000" w:themeColor="text1"/>
              </w:rPr>
              <w:t>健康飲食教育</w:t>
            </w:r>
          </w:p>
          <w:p w:rsidR="000C2EB1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eastAsia="標楷體"/>
                <w:color w:val="000000" w:themeColor="text1"/>
              </w:rPr>
              <w:t>環</w:t>
            </w:r>
            <w:r w:rsidRPr="004C1303">
              <w:rPr>
                <w:rFonts w:eastAsia="標楷體"/>
                <w:color w:val="000000" w:themeColor="text1"/>
              </w:rPr>
              <w:t>E7</w:t>
            </w:r>
            <w:r w:rsidRPr="004C1303">
              <w:rPr>
                <w:rFonts w:eastAsia="標楷體"/>
                <w:color w:val="000000" w:themeColor="text1"/>
              </w:rPr>
              <w:t>覺知人類社會有糧食分配不均與貧富差異太大的問題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C2EB1" w:rsidRPr="004C1303" w:rsidRDefault="000C2EB1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303" w:rsidRPr="004C1303" w:rsidRDefault="000F04CF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第六週</w:t>
            </w:r>
          </w:p>
          <w:p w:rsidR="000F04CF" w:rsidRPr="004C1303" w:rsidRDefault="000C2EB1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第七週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單元二、 桌球運動我最愛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活動1正面迎擊、活動2一決勝負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單元六、健康飲食生活</w:t>
            </w:r>
          </w:p>
          <w:p w:rsidR="000C2EB1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活動3營養標示看仔細</w:t>
            </w:r>
          </w:p>
          <w:p w:rsidR="000F04CF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活動4爺爺過生日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3-2-3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了解運動規則，參與比賽，表現運動技能。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在遊戲或簡單比賽中，表現各類運動的基本動作或技術。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6-2-5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了解並培養健全的生活態度與運動精神。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2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2-2-4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運用食品及營養標示的訊，選擇符合營養、安全、經濟的食物。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活動1正面迎擊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學習正手擊球動作。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活動2一決勝負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1.能將學習過的桌球技巧應用於比賽中，以精進桌球技能。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2.了解桌球規則，並樂於參與團體競賽。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3.能進行運動欣賞。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活動3營養標示看仔細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1.認識食品及營養標示。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2.選購食品時會讀取營養標示。</w:t>
            </w:r>
          </w:p>
          <w:p w:rsidR="000C2EB1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3.能參考營養標示並選擇營養價值較高的食品。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活動4爺爺過生日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1.了解我國傳統宴客的習俗和禮儀。</w:t>
            </w:r>
          </w:p>
          <w:p w:rsidR="000F04CF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2.學習以健康飲食原則設計宴客菜單。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303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實際演練</w:t>
            </w:r>
          </w:p>
          <w:p w:rsidR="004C1303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4C1303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觀察評量</w:t>
            </w:r>
          </w:p>
          <w:p w:rsidR="004C1303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4C1303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  <w:p w:rsidR="004C1303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實踐</w:t>
            </w:r>
          </w:p>
          <w:p w:rsidR="000F04CF" w:rsidRPr="004C1303" w:rsidRDefault="004C1303" w:rsidP="004C130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B235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04CF" w:rsidRPr="004C1303" w:rsidRDefault="000F04CF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04CF" w:rsidRPr="004C1303" w:rsidRDefault="000F04CF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第八週</w:t>
            </w:r>
          </w:p>
          <w:p w:rsidR="000C2EB1" w:rsidRPr="004C1303" w:rsidRDefault="000C2EB1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第九週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單元三、FUTSAL樂無窮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 最佳門將、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活動2射門得分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單元六、健康飲食生活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活動4爺爺過生日</w:t>
            </w:r>
            <w:r w:rsidR="000C2EB1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活動5食物梗塞急救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在遊戲或簡單比賽中，表現各類運動的基本動作或技術。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2-2-3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了解、接納並尊重不同族群或國家的飲食型態與特色。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5-2-3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評估危險情境的可能處理方法及其結果。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活動1最佳門將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1.了解守門員需具備良好的判斷力，以及敏捷的身手。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2.學會守門員的基本動作。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活動2射門得分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1.學會足球運動中的射門技巧。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2.能夠將運球及控球動作與射門技巧結合。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活動4爺爺過生日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1.了解我國傳統宴客的習俗和禮儀。</w:t>
            </w:r>
          </w:p>
          <w:p w:rsidR="000C2EB1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2.學習以健康飲食原則設計宴客菜單</w:t>
            </w:r>
            <w:r w:rsidR="000C2EB1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</w:t>
            </w:r>
          </w:p>
          <w:p w:rsidR="000F04CF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5食物梗塞急救</w:t>
            </w:r>
            <w:r w:rsidR="000F04CF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。</w:t>
            </w:r>
          </w:p>
          <w:p w:rsidR="000C2EB1" w:rsidRPr="004C1303" w:rsidRDefault="000C2EB1" w:rsidP="000C2E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1.知道發生食物梗塞時的症狀。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2.學習食物梗塞時的急救處理方法。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0F04CF" w:rsidRPr="004C1303" w:rsidRDefault="000F04CF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br/>
              <w:t>實踐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B235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04CF" w:rsidRPr="004C1303" w:rsidRDefault="000F04CF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04CF" w:rsidRPr="004C1303" w:rsidRDefault="000F04CF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7748E9">
        <w:trPr>
          <w:trHeight w:val="540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十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  <w:p w:rsidR="00845F34" w:rsidRPr="004C1303" w:rsidRDefault="00845F34" w:rsidP="00764140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一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單元三、FUTSAL樂無窮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 最佳門將、活動2射門得分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活動3合作無間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單元七、就醫基本功</w:t>
            </w:r>
          </w:p>
          <w:p w:rsidR="00845F34" w:rsidRPr="004C1303" w:rsidRDefault="00845F34" w:rsidP="000C2EB1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 認識中醫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1-2-2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應用肢體發展之能力，從事適當的身體活動。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在遊戲或簡單比賽中，表現各類運動的基本動作或技術。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討論社會文化因素對健康與運動的服務及產品選擇之影響。</w:t>
            </w:r>
          </w:p>
          <w:p w:rsidR="00845F34" w:rsidRPr="004C1303" w:rsidRDefault="00845F34" w:rsidP="000C2EB1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7-2-3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確認消費者在健康相關事物上的權利與義務。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活動1最佳門將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1.了解守門員需具備良好的判斷力，以及敏捷的身手。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2.學會守門員的基本動作。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活動2射門得分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1.學會足球運動中的射門技巧。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2.能夠將運球及控球動作與射門技巧結合。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活動3合作無間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學習移動傳接球結合射門的動作技能。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 認識中醫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1.認識中醫及中醫常用療法。</w:t>
            </w:r>
          </w:p>
          <w:p w:rsidR="00845F34" w:rsidRPr="004C1303" w:rsidRDefault="00845F34" w:rsidP="000C2EB1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2.能謹慎選擇合格的醫療院所。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  <w:p w:rsidR="00845F34" w:rsidRPr="004C1303" w:rsidRDefault="00845F34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觀察評量</w:t>
            </w:r>
          </w:p>
          <w:p w:rsidR="00845F34" w:rsidRPr="004C1303" w:rsidRDefault="00845F34" w:rsidP="000C2EB1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F34" w:rsidRPr="004C1303" w:rsidRDefault="00845F34" w:rsidP="00B235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45F34" w:rsidRPr="004C1303" w:rsidRDefault="00845F34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45F34" w:rsidRPr="004C1303" w:rsidRDefault="00845F34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第十二週</w:t>
            </w:r>
          </w:p>
          <w:p w:rsidR="005F181A" w:rsidRPr="004C1303" w:rsidRDefault="005F181A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第十三週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單元三、FUTSAL樂無窮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活動4五人制足球賽、活動5運動飲料知多少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單元七、就醫基本功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活動2健保─健康有保</w:t>
            </w:r>
            <w:r w:rsidR="005F181A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活動3珍惜健保資源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2-2-6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分享並討論運動與飲食的經驗，並建立個人的健康行為。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3-2-3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了解運動規則，參與比賽，表現運動技能。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討論社會文化因素對健康與運動的服務及產品選擇之影響。</w:t>
            </w:r>
          </w:p>
          <w:p w:rsidR="000C2EB1" w:rsidRPr="004C1303" w:rsidRDefault="000C2EB1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7-2-3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確認消費者在健康相關事物上的權利與義務。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活動4五人制足球賽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1.了解五人制足球運動發展現況及簡易比賽規則。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2.運用所學技能，進行五人制足球比賽。</w:t>
            </w:r>
          </w:p>
          <w:p w:rsidR="000F04CF" w:rsidRPr="004C1303" w:rsidRDefault="000F04CF" w:rsidP="000C2EB1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活動5運動飲料知多少</w:t>
            </w:r>
          </w:p>
          <w:p w:rsidR="000F04CF" w:rsidRPr="004C1303" w:rsidRDefault="000F04CF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了解運動飲料的成分及飲用時機。</w:t>
            </w:r>
          </w:p>
          <w:p w:rsidR="000C2EB1" w:rsidRPr="004C1303" w:rsidRDefault="000C2EB1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活動2健保─健康有保</w:t>
            </w:r>
          </w:p>
          <w:p w:rsidR="000C2EB1" w:rsidRPr="004C1303" w:rsidRDefault="000C2EB1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1.能說出全民健保的好處。</w:t>
            </w:r>
          </w:p>
          <w:p w:rsidR="000C2EB1" w:rsidRPr="004C1303" w:rsidRDefault="000C2EB1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2.認同健保自助互助、照顧弱勢的精神。</w:t>
            </w:r>
          </w:p>
          <w:p w:rsidR="000C2EB1" w:rsidRPr="004C1303" w:rsidRDefault="000C2EB1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3.知道正確就醫的步驟。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活動3珍惜健保資源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1.知道全民健保資源有限，要珍惜使用。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2.能勸導家人或朋友珍惜健保資源。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觀察評量</w:t>
            </w:r>
          </w:p>
          <w:p w:rsidR="000F04CF" w:rsidRPr="004C1303" w:rsidRDefault="000F04CF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0F04CF" w:rsidRPr="004C1303" w:rsidRDefault="000F04CF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A074D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74D9" w:rsidRPr="004C1303" w:rsidRDefault="00A074D9" w:rsidP="00A074D9">
            <w:pPr>
              <w:widowControl/>
              <w:autoSpaceDN w:val="0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</w:pP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FE"/>
            </w: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  <w:p w:rsidR="00A074D9" w:rsidRPr="004C1303" w:rsidRDefault="00A074D9" w:rsidP="00A074D9">
            <w:pPr>
              <w:widowControl/>
              <w:autoSpaceDN w:val="0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</w:pP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因才網</w:t>
            </w:r>
          </w:p>
          <w:p w:rsidR="000F04CF" w:rsidRPr="004C1303" w:rsidRDefault="00A074D9" w:rsidP="00A074D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學習吧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04CF" w:rsidRPr="004C1303" w:rsidRDefault="000F04CF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第十四週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單元四、舞動精采</w:t>
            </w:r>
          </w:p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活動1翻轉自如</w:t>
            </w:r>
          </w:p>
          <w:p w:rsidR="000F04CF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活動2肢體力與美</w:t>
            </w:r>
            <w:r w:rsidR="000F04CF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單元七、就醫基本功</w:t>
            </w:r>
          </w:p>
          <w:p w:rsidR="004C1303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</w:t>
            </w:r>
            <w:r w:rsidR="004C1303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健保─健康有保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活動3珍惜健保資源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2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Year" w:val="2003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4C1303">
                  <w:rPr>
                    <w:rFonts w:ascii="標楷體" w:eastAsia="標楷體" w:hAnsi="標楷體" w:cs="Times New Roman"/>
                    <w:color w:val="000000" w:themeColor="text1"/>
                    <w:kern w:val="3"/>
                    <w:szCs w:val="24"/>
                  </w:rPr>
                  <w:t>3-2-1</w:t>
                </w:r>
              </w:smartTag>
              <w:r w:rsidRPr="004C1303">
                <w:rPr>
                  <w:rFonts w:ascii="標楷體" w:eastAsia="標楷體" w:hAnsi="標楷體" w:cs="Times New Roman" w:hint="eastAsia"/>
                  <w:color w:val="000000" w:themeColor="text1"/>
                  <w:kern w:val="3"/>
                  <w:szCs w:val="24"/>
                </w:rPr>
                <w:t>表現全身性身體活動的控制能力。</w:t>
              </w:r>
            </w:smartTag>
          </w:p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  <w:p w:rsidR="000F04CF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在遊戲或簡單比賽中，表現各類運動的基本動作或技術。</w:t>
            </w:r>
            <w:r w:rsidR="000F04CF"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7-2-2</w:t>
            </w:r>
            <w:r w:rsidR="000F04CF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討論社會文化因素對健康與運動的服務及產品選擇之影響。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7-2-3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確認消費者在健康相關事物上的權利與義務。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活動1翻轉自如</w:t>
            </w:r>
          </w:p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學會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180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度的單足及雙足旋轉動作。</w:t>
            </w:r>
          </w:p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活動2肢體力與美</w:t>
            </w:r>
          </w:p>
          <w:p w:rsidR="000F04CF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學會側手翻動作，並結合過去所學的平衡動作，進行創意組合。</w:t>
            </w:r>
            <w:r w:rsidR="000F04CF"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活動2健保—健康有保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1.能說出全民健保的好處。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2.認同健保自助互助、照顧弱勢的精神。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3.知道正確就醫的步驟。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活動3珍惜健保資源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1.知道全民健保資源有限，要珍惜使用。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2.能勸導家人或朋友珍惜健保資源。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觀察評量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303" w:rsidRPr="004C1303" w:rsidRDefault="004C1303" w:rsidP="004C1303">
            <w:pPr>
              <w:rPr>
                <w:rFonts w:eastAsia="標楷體"/>
                <w:b/>
                <w:color w:val="000000" w:themeColor="text1"/>
              </w:rPr>
            </w:pPr>
            <w:r w:rsidRPr="004C1303">
              <w:rPr>
                <w:rFonts w:eastAsia="標楷體"/>
                <w:b/>
                <w:color w:val="000000" w:themeColor="text1"/>
              </w:rPr>
              <w:t>革熱防治教育</w:t>
            </w:r>
          </w:p>
          <w:p w:rsidR="000F04CF" w:rsidRPr="004C1303" w:rsidRDefault="004C1303" w:rsidP="004C130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eastAsia="標楷體" w:hint="eastAsia"/>
                <w:color w:val="000000" w:themeColor="text1"/>
              </w:rPr>
              <w:t>環</w:t>
            </w:r>
            <w:r w:rsidRPr="004C1303">
              <w:rPr>
                <w:rFonts w:eastAsia="標楷體" w:hint="eastAsia"/>
                <w:color w:val="000000" w:themeColor="text1"/>
              </w:rPr>
              <w:t>E5</w:t>
            </w:r>
            <w:r w:rsidRPr="004C1303">
              <w:rPr>
                <w:rFonts w:eastAsia="標楷體" w:hint="eastAsia"/>
                <w:color w:val="000000" w:themeColor="text1"/>
              </w:rPr>
              <w:t>覺知人類的生活型態對其他生物與生態系的衝擊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04CF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</w:pP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FE"/>
            </w:r>
            <w:r w:rsidR="000F04CF"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  <w:p w:rsidR="00845F34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</w:pP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因才網</w:t>
            </w:r>
          </w:p>
          <w:p w:rsidR="00845F34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學習吧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04CF" w:rsidRPr="004C1303" w:rsidRDefault="000F04CF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trHeight w:val="360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7641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第十五週</w:t>
            </w:r>
          </w:p>
          <w:p w:rsidR="005F181A" w:rsidRPr="004C1303" w:rsidRDefault="005F181A" w:rsidP="00764140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第十六週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單元四、舞動精采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活動3運動欣賞</w:t>
            </w:r>
          </w:p>
          <w:p w:rsidR="005F181A" w:rsidRPr="004C1303" w:rsidRDefault="005F181A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單元八、防治疾病一起來活動1認識傳染病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3-2-1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表現全身性身體活動的控制能力。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在遊戲或簡單比賽中，表現各類運動的基本動作或技術。</w:t>
            </w:r>
            <w:r w:rsidRPr="004C1303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4-2-5透過運動了解本土與世界文化。</w:t>
            </w:r>
          </w:p>
          <w:p w:rsidR="005F181A" w:rsidRPr="004C1303" w:rsidRDefault="005F181A" w:rsidP="005F181A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7-2-1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表現預防疾病的正向行為與活動，以增進身體的安適。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活動3運動欣賞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培養運動欣賞能力，充實運動參與體驗。</w:t>
            </w:r>
          </w:p>
          <w:p w:rsidR="00354F1E" w:rsidRPr="004C1303" w:rsidRDefault="00354F1E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1認識傳染病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1.知道傳染病的傳染途徑及預防方法。</w:t>
            </w:r>
          </w:p>
          <w:p w:rsidR="00845F34" w:rsidRPr="004C1303" w:rsidRDefault="005F181A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2.認識香港腳、結核病、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A</w:t>
            </w: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型肝炎、日本腦炎。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  <w:p w:rsidR="005F181A" w:rsidRPr="004C1303" w:rsidRDefault="005F181A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表演評量</w:t>
            </w:r>
          </w:p>
          <w:p w:rsidR="005F181A" w:rsidRPr="004C1303" w:rsidRDefault="005F181A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5F181A" w:rsidRPr="004C1303" w:rsidRDefault="005F181A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5F181A" w:rsidRPr="004C1303" w:rsidRDefault="005F181A" w:rsidP="00B235D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紙筆測驗</w:t>
            </w:r>
          </w:p>
          <w:p w:rsidR="00845F34" w:rsidRPr="004C1303" w:rsidRDefault="00845F34" w:rsidP="00845F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5F181A" w:rsidRPr="004C1303" w:rsidRDefault="00845F34" w:rsidP="00845F34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B235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F181A" w:rsidRPr="004C1303" w:rsidRDefault="005F181A" w:rsidP="00845F34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5F181A" w:rsidRPr="004C1303" w:rsidRDefault="005F181A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4C1303" w:rsidRPr="004C1303" w:rsidTr="00845F34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5F181A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第十七週</w:t>
            </w:r>
            <w:r w:rsidRPr="004C130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第十八週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單元五、水中樂悠「游」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活動1捷泳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 水中求生知多少</w:t>
            </w:r>
          </w:p>
          <w:p w:rsidR="00845F34" w:rsidRPr="004C1303" w:rsidRDefault="00845F34" w:rsidP="00845F3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單元八、防治疾</w:t>
            </w:r>
          </w:p>
          <w:p w:rsidR="00845F34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一起來</w:t>
            </w:r>
          </w:p>
          <w:p w:rsidR="00845F34" w:rsidRPr="004C1303" w:rsidRDefault="00845F34" w:rsidP="00845F3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活動2認識心血管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3-2-1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表現全身性身體活動的控制能力。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3-2-2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在活動中表現身體的協調性。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3-2-4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在遊戲或簡單比賽中，表現各類運動的基本動作或技術</w:t>
            </w:r>
          </w:p>
          <w:p w:rsidR="005F181A" w:rsidRPr="004C1303" w:rsidRDefault="005F181A" w:rsidP="005F18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。</w:t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5-2-5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探討不同運動情境中的傷害預防及其處理。</w:t>
            </w:r>
            <w:smartTag w:uri="urn:schemas-microsoft-com:office:smarttags" w:element="chsdate">
              <w:smartTagPr>
                <w:attr w:name="Year" w:val="2007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4C1303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7-2-1</w:t>
              </w:r>
            </w:smartTag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表現預防疾病的正向行為與活動，以增進身體的安適。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活動1捷泳</w:t>
            </w:r>
          </w:p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 水中求生知多少</w:t>
            </w:r>
          </w:p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1.明瞭水中自救的原則與基本技巧。</w:t>
            </w:r>
          </w:p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2.認識全國中、小學游泳與自救能力基本指標表。</w:t>
            </w:r>
          </w:p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活動2認識心血管</w:t>
            </w:r>
          </w:p>
          <w:p w:rsidR="00354F1E" w:rsidRPr="004C1303" w:rsidRDefault="00354F1E" w:rsidP="00354F1E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1.了解心血管疾病與生活型態的關係。</w:t>
            </w:r>
          </w:p>
          <w:p w:rsidR="005F181A" w:rsidRPr="004C1303" w:rsidRDefault="00354F1E" w:rsidP="00354F1E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2.能檢視自己的生活習慣並設法改善。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4D9" w:rsidRPr="004C1303" w:rsidRDefault="00A074D9" w:rsidP="00A074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實際演練</w:t>
            </w:r>
          </w:p>
          <w:p w:rsidR="00A074D9" w:rsidRPr="004C1303" w:rsidRDefault="00A074D9" w:rsidP="00A074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表演評量</w:t>
            </w:r>
          </w:p>
          <w:p w:rsidR="00A074D9" w:rsidRPr="004C1303" w:rsidRDefault="00A074D9" w:rsidP="00A074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A074D9" w:rsidRPr="004C1303" w:rsidRDefault="00A074D9" w:rsidP="00A074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A074D9" w:rsidRPr="004C1303" w:rsidRDefault="00A074D9" w:rsidP="00A074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紙筆測驗</w:t>
            </w:r>
          </w:p>
          <w:p w:rsidR="00A074D9" w:rsidRPr="004C1303" w:rsidRDefault="00A074D9" w:rsidP="00A074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課堂問答</w:t>
            </w:r>
          </w:p>
          <w:p w:rsidR="005F181A" w:rsidRPr="004C1303" w:rsidRDefault="00A074D9" w:rsidP="00A074D9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4C130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自我評量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81A" w:rsidRPr="004C1303" w:rsidRDefault="005F181A" w:rsidP="00B235D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F181A" w:rsidRPr="004C1303" w:rsidRDefault="005F181A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F181A" w:rsidRPr="004C1303" w:rsidRDefault="005F181A" w:rsidP="0076414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</w:tbl>
    <w:p w:rsidR="006A6590" w:rsidRPr="004C1303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4C1303">
        <w:rPr>
          <w:rFonts w:ascii="標楷體" w:eastAsia="標楷體" w:hAnsi="標楷體" w:cs="Times New Roman"/>
          <w:color w:val="000000" w:themeColor="text1"/>
          <w:kern w:val="3"/>
          <w:szCs w:val="24"/>
        </w:rPr>
        <w:t>註1：若為一個單元或主題跨數週實施，可合併欄位書寫。</w:t>
      </w:r>
    </w:p>
    <w:p w:rsidR="006A6590" w:rsidRPr="004C1303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4C1303">
        <w:rPr>
          <w:rFonts w:ascii="標楷體" w:eastAsia="標楷體" w:hAnsi="標楷體" w:cs="Times New Roman"/>
          <w:color w:val="000000" w:themeColor="text1"/>
          <w:kern w:val="3"/>
          <w:szCs w:val="24"/>
        </w:rPr>
        <w:t>註2：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「</w:t>
      </w:r>
      <w:r w:rsidRPr="004C130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議題融入</w:t>
      </w:r>
      <w:r w:rsidRPr="004C130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」中「</w:t>
      </w:r>
      <w:r w:rsidRPr="004C130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法定議題</w:t>
      </w:r>
      <w:r w:rsidRPr="004C130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」</w:t>
      </w:r>
      <w:r w:rsidRPr="004C130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為必要項目</w:t>
      </w:r>
      <w:r w:rsidRPr="004C130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依每學年度核定函辦理</w:t>
      </w:r>
      <w:r w:rsidRPr="004C130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。</w:t>
      </w:r>
    </w:p>
    <w:p w:rsidR="006A6590" w:rsidRPr="004C1303" w:rsidRDefault="006A6590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 xml:space="preserve">  請與</w:t>
      </w:r>
      <w:r w:rsidRPr="004C130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 xml:space="preserve"> 附件参-2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(e</w:t>
      </w:r>
      <w:r w:rsidRPr="004C130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-2)</w:t>
      </w:r>
      <w:r w:rsidRPr="004C130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「</w:t>
      </w:r>
      <w:r w:rsidRPr="004C1303">
        <w:rPr>
          <w:rFonts w:ascii="標楷體" w:eastAsia="標楷體" w:hAnsi="標楷體" w:cs="Times New Roman"/>
          <w:color w:val="000000" w:themeColor="text1"/>
          <w:kern w:val="3"/>
          <w:szCs w:val="24"/>
        </w:rPr>
        <w:t>法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律規定教育</w:t>
      </w:r>
      <w:r w:rsidRPr="004C1303">
        <w:rPr>
          <w:rFonts w:ascii="標楷體" w:eastAsia="標楷體" w:hAnsi="標楷體" w:cs="Times New Roman"/>
          <w:color w:val="000000" w:themeColor="text1"/>
          <w:kern w:val="3"/>
          <w:szCs w:val="24"/>
        </w:rPr>
        <w:t>議題或重要宣導融入課程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規劃</w:t>
      </w:r>
      <w:r w:rsidRPr="004C1303">
        <w:rPr>
          <w:rFonts w:ascii="標楷體" w:eastAsia="標楷體" w:hAnsi="標楷體" w:cs="Times New Roman"/>
          <w:color w:val="000000" w:themeColor="text1"/>
          <w:kern w:val="3"/>
          <w:szCs w:val="24"/>
        </w:rPr>
        <w:t>檢核表</w:t>
      </w:r>
      <w:r w:rsidRPr="004C1303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」相對照。</w:t>
      </w:r>
    </w:p>
    <w:p w:rsidR="006A6590" w:rsidRPr="004C1303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</w:pPr>
      <w:r w:rsidRPr="004C1303">
        <w:rPr>
          <w:rFonts w:ascii="標楷體" w:eastAsia="標楷體" w:hAnsi="標楷體" w:cs="Times New Roman"/>
          <w:color w:val="000000" w:themeColor="text1"/>
          <w:kern w:val="3"/>
          <w:szCs w:val="24"/>
        </w:rPr>
        <w:t>註3：</w:t>
      </w:r>
      <w:r w:rsidRPr="004C1303">
        <w:rPr>
          <w:rFonts w:ascii="標楷體" w:eastAsia="標楷體" w:hAnsi="標楷體" w:cs="Times New Roman" w:hint="eastAsia"/>
          <w:b/>
          <w:color w:val="000000" w:themeColor="text1"/>
          <w:kern w:val="3"/>
          <w:szCs w:val="24"/>
          <w:u w:val="single"/>
        </w:rPr>
        <w:t>六年級第二</w:t>
      </w:r>
      <w:r w:rsidRPr="004C1303">
        <w:rPr>
          <w:rFonts w:ascii="標楷體" w:eastAsia="標楷體" w:hAnsi="標楷體" w:cs="Times New Roman"/>
          <w:b/>
          <w:color w:val="000000" w:themeColor="text1"/>
          <w:kern w:val="3"/>
          <w:szCs w:val="24"/>
          <w:u w:val="single"/>
        </w:rPr>
        <w:t>學期</w:t>
      </w:r>
      <w:r w:rsidRPr="004C1303"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  <w:t>須規劃學生畢業考後至畢業前課程活動之安排</w:t>
      </w:r>
      <w:r w:rsidRPr="004C130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。</w:t>
      </w:r>
    </w:p>
    <w:p w:rsidR="006A6590" w:rsidRPr="004C1303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</w:pPr>
      <w:r w:rsidRPr="004C130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註4：評量方式撰寫請參採「國民小學及國民中學學生成績評量準則」第五條，擇適合評量方式呈現。</w:t>
      </w:r>
    </w:p>
    <w:p w:rsidR="00142C53" w:rsidRPr="004C1303" w:rsidRDefault="006A6590" w:rsidP="00C44E88">
      <w:pPr>
        <w:widowControl/>
        <w:autoSpaceDN w:val="0"/>
        <w:adjustRightInd w:val="0"/>
        <w:snapToGrid w:val="0"/>
        <w:spacing w:line="360" w:lineRule="exact"/>
        <w:textAlignment w:val="baseline"/>
        <w:rPr>
          <w:color w:val="000000" w:themeColor="text1"/>
        </w:rPr>
      </w:pPr>
      <w:r w:rsidRPr="004C1303">
        <w:rPr>
          <w:rFonts w:ascii="標楷體" w:eastAsia="標楷體" w:hAnsi="標楷體" w:cs="標楷體" w:hint="eastAsia"/>
          <w:color w:val="000000" w:themeColor="text1"/>
          <w:kern w:val="3"/>
          <w:szCs w:val="24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  <w:bookmarkStart w:id="0" w:name="_GoBack"/>
      <w:bookmarkEnd w:id="0"/>
    </w:p>
    <w:sectPr w:rsidR="00142C53" w:rsidRPr="004C1303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A7" w:rsidRDefault="006642A7" w:rsidP="00B235DA">
      <w:r>
        <w:separator/>
      </w:r>
    </w:p>
  </w:endnote>
  <w:endnote w:type="continuationSeparator" w:id="0">
    <w:p w:rsidR="006642A7" w:rsidRDefault="006642A7" w:rsidP="00B2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A7" w:rsidRDefault="006642A7" w:rsidP="00B235DA">
      <w:r>
        <w:separator/>
      </w:r>
    </w:p>
  </w:footnote>
  <w:footnote w:type="continuationSeparator" w:id="0">
    <w:p w:rsidR="006642A7" w:rsidRDefault="006642A7" w:rsidP="00B2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839BE"/>
    <w:rsid w:val="000C2EB1"/>
    <w:rsid w:val="000F04CF"/>
    <w:rsid w:val="00142C53"/>
    <w:rsid w:val="00354F1E"/>
    <w:rsid w:val="004234DB"/>
    <w:rsid w:val="004C1303"/>
    <w:rsid w:val="005F181A"/>
    <w:rsid w:val="006642A7"/>
    <w:rsid w:val="006A6590"/>
    <w:rsid w:val="00764140"/>
    <w:rsid w:val="00845F34"/>
    <w:rsid w:val="008F62FB"/>
    <w:rsid w:val="00A032D9"/>
    <w:rsid w:val="00A074D9"/>
    <w:rsid w:val="00AF6A1B"/>
    <w:rsid w:val="00B235DA"/>
    <w:rsid w:val="00C44E88"/>
    <w:rsid w:val="00C7260C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5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5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5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5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8</cp:revision>
  <cp:lastPrinted>2022-05-04T08:31:00Z</cp:lastPrinted>
  <dcterms:created xsi:type="dcterms:W3CDTF">2022-05-04T08:05:00Z</dcterms:created>
  <dcterms:modified xsi:type="dcterms:W3CDTF">2022-05-04T08:31:00Z</dcterms:modified>
</cp:coreProperties>
</file>