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7A1C" w14:textId="66CB7CA5" w:rsidR="00A028EA" w:rsidRPr="00B17447" w:rsidRDefault="00A028EA" w:rsidP="00A028EA">
      <w:pPr>
        <w:spacing w:after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447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附件</w:t>
      </w:r>
      <w:r w:rsidRPr="00B1744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伍-2</w:t>
      </w:r>
    </w:p>
    <w:p w14:paraId="45D0A439" w14:textId="184A2B39" w:rsidR="00A028EA" w:rsidRPr="00B17447" w:rsidRDefault="00A028EA" w:rsidP="00A028EA">
      <w:pPr>
        <w:spacing w:after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174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高雄市</w:t>
      </w:r>
      <w:r w:rsidR="000F0AA3" w:rsidRPr="00B174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三民</w:t>
      </w:r>
      <w:r w:rsidRPr="00B174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</w:t>
      </w:r>
      <w:r w:rsidR="000F0AA3" w:rsidRPr="00B174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莊敬</w:t>
      </w:r>
      <w:r w:rsidRPr="00B174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C11CF1" w:rsidRPr="00B17447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六</w:t>
      </w:r>
      <w:r w:rsidRPr="00B17447">
        <w:rPr>
          <w:rFonts w:ascii="標楷體" w:eastAsia="標楷體" w:hAnsi="標楷體"/>
          <w:b/>
          <w:color w:val="000000" w:themeColor="text1"/>
          <w:sz w:val="28"/>
          <w:szCs w:val="28"/>
        </w:rPr>
        <w:t>年級第</w:t>
      </w:r>
      <w:r w:rsidR="001F4F65" w:rsidRPr="00B17447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二</w:t>
      </w:r>
      <w:r w:rsidRPr="00B17447">
        <w:rPr>
          <w:rFonts w:ascii="標楷體" w:eastAsia="標楷體" w:hAnsi="標楷體"/>
          <w:b/>
          <w:color w:val="000000" w:themeColor="text1"/>
          <w:sz w:val="28"/>
          <w:szCs w:val="28"/>
        </w:rPr>
        <w:t>學期</w:t>
      </w:r>
      <w:r w:rsidRPr="00B174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</w:t>
      </w:r>
      <w:r w:rsidR="00141A70" w:rsidRPr="00B174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客家語</w:t>
      </w:r>
      <w:r w:rsidRPr="00B17447">
        <w:rPr>
          <w:rFonts w:ascii="標楷體" w:eastAsia="標楷體" w:hAnsi="標楷體"/>
          <w:b/>
          <w:color w:val="000000" w:themeColor="text1"/>
          <w:sz w:val="28"/>
          <w:szCs w:val="28"/>
        </w:rPr>
        <w:t>領域</w:t>
      </w:r>
      <w:r w:rsidR="000F0AA3" w:rsidRPr="00B174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-康軒版</w:t>
      </w:r>
      <w:r w:rsidRPr="00B174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  <w:r w:rsidRPr="00B17447">
        <w:rPr>
          <w:rFonts w:ascii="標楷體" w:eastAsia="標楷體" w:hAnsi="標楷體"/>
          <w:b/>
          <w:color w:val="000000" w:themeColor="text1"/>
          <w:sz w:val="28"/>
          <w:szCs w:val="28"/>
        </w:rPr>
        <w:t>課程計畫</w:t>
      </w:r>
      <w:bookmarkStart w:id="0" w:name="_Hlk93584277"/>
      <w:r w:rsidRPr="00B174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1456"/>
        <w:gridCol w:w="4820"/>
        <w:gridCol w:w="2835"/>
        <w:gridCol w:w="1559"/>
        <w:gridCol w:w="1134"/>
        <w:gridCol w:w="1559"/>
        <w:gridCol w:w="903"/>
      </w:tblGrid>
      <w:tr w:rsidR="00B17447" w:rsidRPr="00B17447" w14:paraId="7529FC9B" w14:textId="4C1C57F4" w:rsidTr="00B174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B17447" w:rsidRDefault="00CB6A47" w:rsidP="00550C8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17447">
              <w:rPr>
                <w:rFonts w:eastAsia="標楷體"/>
                <w:b/>
                <w:color w:val="000000" w:themeColor="text1"/>
              </w:rPr>
              <w:t>週次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B17447" w:rsidRDefault="00CB6A47" w:rsidP="00550C8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17447">
              <w:rPr>
                <w:rFonts w:eastAsia="標楷體"/>
                <w:b/>
                <w:color w:val="000000" w:themeColor="text1"/>
              </w:rPr>
              <w:t>單元</w:t>
            </w:r>
            <w:r w:rsidRPr="00B17447">
              <w:rPr>
                <w:rFonts w:eastAsia="標楷體"/>
                <w:b/>
                <w:color w:val="000000" w:themeColor="text1"/>
              </w:rPr>
              <w:t>/</w:t>
            </w:r>
            <w:r w:rsidRPr="00B17447">
              <w:rPr>
                <w:rFonts w:eastAsia="標楷體"/>
                <w:b/>
                <w:color w:val="000000" w:themeColor="text1"/>
              </w:rPr>
              <w:t>主題名稱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3ABEF0D1" w:rsidR="00CB6A47" w:rsidRPr="00B17447" w:rsidRDefault="002E4758" w:rsidP="00550C81">
            <w:pPr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B17447">
              <w:rPr>
                <w:rFonts w:eastAsia="標楷體"/>
                <w:b/>
                <w:noProof/>
                <w:color w:val="000000" w:themeColor="text1"/>
              </w:rPr>
              <w:t xml:space="preserve"> </w:t>
            </w:r>
            <w:r w:rsidRPr="00B17447">
              <w:rPr>
                <w:rFonts w:eastAsia="標楷體"/>
                <w:b/>
                <w:noProof/>
                <w:color w:val="000000" w:themeColor="text1"/>
              </w:rPr>
              <w:t>能</w:t>
            </w:r>
            <w:r w:rsidR="00CB6A47" w:rsidRPr="00B17447">
              <w:rPr>
                <w:rFonts w:eastAsia="標楷體"/>
                <w:b/>
                <w:noProof/>
                <w:color w:val="000000" w:themeColor="text1"/>
              </w:rPr>
              <w:t>力指標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B17447" w:rsidRDefault="00CB6A47" w:rsidP="00550C81">
            <w:pPr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B17447">
              <w:rPr>
                <w:rFonts w:eastAsia="標楷體"/>
                <w:b/>
                <w:noProof/>
                <w:color w:val="000000" w:themeColor="text1"/>
              </w:rPr>
              <w:t>學習目標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B17447" w:rsidRDefault="00CB6A47" w:rsidP="00550C81">
            <w:pPr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B17447">
              <w:rPr>
                <w:rFonts w:eastAsia="標楷體"/>
                <w:b/>
                <w:noProof/>
                <w:color w:val="000000" w:themeColor="text1"/>
              </w:rPr>
              <w:t>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B17447" w:rsidRDefault="00CB6A47" w:rsidP="00550C81">
            <w:pPr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B17447">
              <w:rPr>
                <w:rFonts w:eastAsia="標楷體"/>
                <w:b/>
                <w:noProof/>
                <w:color w:val="000000" w:themeColor="text1"/>
              </w:rPr>
              <w:t>議題融入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B17447" w:rsidRDefault="00CB6A47" w:rsidP="00550C8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線上教學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18F5" w14:textId="4FAC65AF" w:rsidR="00CB6A47" w:rsidRPr="00B17447" w:rsidRDefault="00CB6A47" w:rsidP="00B17447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線上教學規劃</w:t>
            </w:r>
          </w:p>
        </w:tc>
      </w:tr>
      <w:tr w:rsidR="00B17447" w:rsidRPr="00B17447" w14:paraId="3CEF3670" w14:textId="4460A38A" w:rsidTr="00B174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B50F" w14:textId="1D389D68" w:rsidR="00C11CF1" w:rsidRPr="00B17447" w:rsidRDefault="00DF162C" w:rsidP="00550C8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17447">
              <w:rPr>
                <w:rFonts w:ascii="標楷體" w:eastAsia="標楷體" w:hAnsi="標楷體" w:cs="標楷體" w:hint="eastAsia"/>
                <w:color w:val="000000" w:themeColor="text1"/>
              </w:rPr>
              <w:t>第1週</w:t>
            </w:r>
          </w:p>
          <w:p w14:paraId="1FFB6358" w14:textId="73506069" w:rsidR="00DF162C" w:rsidRPr="00B17447" w:rsidRDefault="00DF162C" w:rsidP="00550C8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17447">
              <w:rPr>
                <w:rFonts w:ascii="標楷體" w:eastAsia="標楷體" w:hAnsi="標楷體" w:cs="標楷體" w:hint="eastAsia"/>
                <w:color w:val="000000" w:themeColor="text1"/>
              </w:rPr>
              <w:t>第2週</w:t>
            </w:r>
          </w:p>
          <w:p w14:paraId="6D8F97A0" w14:textId="3DB84B28" w:rsidR="00DF162C" w:rsidRPr="00B17447" w:rsidRDefault="00DF162C" w:rsidP="00550C8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17447">
              <w:rPr>
                <w:rFonts w:ascii="標楷體" w:eastAsia="標楷體" w:hAnsi="標楷體" w:cs="標楷體" w:hint="eastAsia"/>
                <w:color w:val="000000" w:themeColor="text1"/>
              </w:rPr>
              <w:t>第3週</w:t>
            </w:r>
          </w:p>
          <w:p w14:paraId="65F258C2" w14:textId="50073172" w:rsidR="00DF162C" w:rsidRPr="00B17447" w:rsidRDefault="00DF162C" w:rsidP="00550C8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3FBF" w14:textId="77777777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第一單元民俗个活動</w:t>
            </w:r>
          </w:p>
          <w:p w14:paraId="1D43E9CA" w14:textId="18586A51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第一課去義民廟遊尞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33C8" w14:textId="31336E8C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1-3-1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聽懂說話者所表達的情感與知識。</w:t>
            </w:r>
          </w:p>
          <w:p w14:paraId="531139BA" w14:textId="252B219A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1-3-2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聽辨客家語不同的腔調。</w:t>
            </w:r>
          </w:p>
          <w:p w14:paraId="184898B5" w14:textId="6DC8DEEB" w:rsidR="00550C8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1-3-3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從聆聽學習活動中，瞭解客家語和其他族群語言的異同。</w:t>
            </w:r>
          </w:p>
          <w:p w14:paraId="79A832F2" w14:textId="42DACB2F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1-3-4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聽辨客家語不同語氣和語調所表達的情緒和態度。</w:t>
            </w:r>
          </w:p>
          <w:p w14:paraId="44B75D1C" w14:textId="5EB68784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1-3-7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透過聆聽活動，欣賞並薪傳客家文化。</w:t>
            </w:r>
          </w:p>
          <w:p w14:paraId="497BC3ED" w14:textId="28ACB97A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1-3-9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從聆聽過程，理解並探索客家文化的實踐方法。</w:t>
            </w:r>
          </w:p>
          <w:p w14:paraId="2C184340" w14:textId="0C7E95A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2-3-3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運用客家語完整的回答問題。</w:t>
            </w:r>
          </w:p>
          <w:p w14:paraId="39D8B429" w14:textId="7F8A8ED3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2-3-5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用客家語與國語對譯簡易語詞。</w:t>
            </w:r>
          </w:p>
          <w:p w14:paraId="49844E6D" w14:textId="7BE0B702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2-3-6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用簡單客家語介紹客家文化。</w:t>
            </w:r>
          </w:p>
          <w:p w14:paraId="73C19B03" w14:textId="19BE4ADC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4-3-1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閱讀以客家語常用字詞寫成的短文。</w:t>
            </w:r>
          </w:p>
          <w:p w14:paraId="516C9FA8" w14:textId="2B6A105E" w:rsidR="00C11CF1" w:rsidRPr="00B17447" w:rsidRDefault="00C11CF1" w:rsidP="00550C81">
            <w:pPr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4-3-2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認識用客家語寫成文章的基本文體及文章結構。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50ED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1.</w:t>
            </w:r>
            <w:r w:rsidRPr="00B17447">
              <w:rPr>
                <w:rFonts w:eastAsia="標楷體"/>
                <w:color w:val="000000" w:themeColor="text1"/>
              </w:rPr>
              <w:t>能了解並熟悉本課課文與語詞。</w:t>
            </w:r>
          </w:p>
          <w:p w14:paraId="35816D30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2.</w:t>
            </w:r>
            <w:r w:rsidRPr="00B17447">
              <w:rPr>
                <w:rFonts w:eastAsia="標楷體"/>
                <w:color w:val="000000" w:themeColor="text1"/>
              </w:rPr>
              <w:t>能聽懂並說出各式宗教場所的客家語說法。</w:t>
            </w:r>
          </w:p>
          <w:p w14:paraId="781AD85E" w14:textId="4146A32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3.</w:t>
            </w:r>
            <w:r w:rsidRPr="00B17447">
              <w:rPr>
                <w:rFonts w:eastAsia="標楷體"/>
                <w:color w:val="000000" w:themeColor="text1"/>
              </w:rPr>
              <w:t>藉由生動活潑的課文，介紹客家信仰的宗教場所</w:t>
            </w:r>
            <w:r w:rsidRPr="00B17447">
              <w:rPr>
                <w:rFonts w:eastAsia="標楷體"/>
                <w:color w:val="000000" w:themeColor="text1"/>
              </w:rPr>
              <w:t>—</w:t>
            </w:r>
            <w:r w:rsidRPr="00B17447">
              <w:rPr>
                <w:rFonts w:eastAsia="標楷體"/>
                <w:color w:val="000000" w:themeColor="text1"/>
              </w:rPr>
              <w:t>義民廟，並讓學生透過對各宗教場所的認識，學會了解多元宗教文化的內涵與價值。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AE0F" w14:textId="77777777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B17447">
              <w:rPr>
                <w:rFonts w:eastAsia="標楷體"/>
                <w:noProof/>
                <w:color w:val="000000" w:themeColor="text1"/>
              </w:rPr>
              <w:t>1.</w:t>
            </w:r>
            <w:r w:rsidRPr="00B17447">
              <w:rPr>
                <w:rFonts w:eastAsia="標楷體"/>
                <w:noProof/>
                <w:color w:val="000000" w:themeColor="text1"/>
              </w:rPr>
              <w:t>口頭評量</w:t>
            </w:r>
          </w:p>
          <w:p w14:paraId="36E5324B" w14:textId="77777777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B17447">
              <w:rPr>
                <w:rFonts w:eastAsia="標楷體"/>
                <w:noProof/>
                <w:color w:val="000000" w:themeColor="text1"/>
              </w:rPr>
              <w:t>2.</w:t>
            </w:r>
            <w:r w:rsidRPr="00B17447">
              <w:rPr>
                <w:rFonts w:eastAsia="標楷體"/>
                <w:noProof/>
                <w:color w:val="000000" w:themeColor="text1"/>
              </w:rPr>
              <w:t>參與討論</w:t>
            </w:r>
          </w:p>
          <w:p w14:paraId="11C72D9B" w14:textId="77777777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B17447">
              <w:rPr>
                <w:rFonts w:eastAsia="標楷體"/>
                <w:noProof/>
                <w:color w:val="000000" w:themeColor="text1"/>
              </w:rPr>
              <w:t>3.</w:t>
            </w:r>
            <w:r w:rsidRPr="00B17447">
              <w:rPr>
                <w:rFonts w:eastAsia="標楷體"/>
                <w:noProof/>
                <w:color w:val="000000" w:themeColor="text1"/>
              </w:rPr>
              <w:t>課堂發表</w:t>
            </w:r>
          </w:p>
          <w:p w14:paraId="3618E42A" w14:textId="212D5C4A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B17447">
              <w:rPr>
                <w:rFonts w:eastAsia="標楷體"/>
                <w:noProof/>
                <w:color w:val="000000" w:themeColor="text1"/>
              </w:rPr>
              <w:t>4.</w:t>
            </w:r>
            <w:r w:rsidRPr="00B17447">
              <w:rPr>
                <w:rFonts w:eastAsia="標楷體"/>
                <w:noProof/>
                <w:color w:val="000000" w:themeColor="text1"/>
              </w:rPr>
              <w:t>紙筆測驗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EF6E" w14:textId="23C5C17E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57A0B51C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4E824608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17447" w:rsidRPr="00B17447" w14:paraId="4FCCD580" w14:textId="77777777" w:rsidTr="00B174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6F8B" w14:textId="77777777" w:rsidR="00C11CF1" w:rsidRPr="00B17447" w:rsidRDefault="00861E69" w:rsidP="00550C81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B17447">
              <w:rPr>
                <w:rFonts w:eastAsia="標楷體" w:hint="eastAsia"/>
                <w:bCs/>
                <w:color w:val="000000" w:themeColor="text1"/>
              </w:rPr>
              <w:t>第</w:t>
            </w:r>
            <w:r w:rsidRPr="00B17447">
              <w:rPr>
                <w:rFonts w:eastAsia="標楷體" w:hint="eastAsia"/>
                <w:bCs/>
                <w:color w:val="000000" w:themeColor="text1"/>
              </w:rPr>
              <w:t>4</w:t>
            </w:r>
            <w:r w:rsidRPr="00B17447">
              <w:rPr>
                <w:rFonts w:eastAsia="標楷體" w:hint="eastAsia"/>
                <w:bCs/>
                <w:color w:val="000000" w:themeColor="text1"/>
              </w:rPr>
              <w:t>週</w:t>
            </w:r>
          </w:p>
          <w:p w14:paraId="3E373377" w14:textId="5483DDB1" w:rsidR="00861E69" w:rsidRPr="00B17447" w:rsidRDefault="00861E69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 w:hint="eastAsia"/>
                <w:color w:val="000000" w:themeColor="text1"/>
              </w:rPr>
              <w:t>第</w:t>
            </w:r>
            <w:r w:rsidRPr="00B17447">
              <w:rPr>
                <w:rFonts w:eastAsia="標楷體" w:hint="eastAsia"/>
                <w:color w:val="000000" w:themeColor="text1"/>
              </w:rPr>
              <w:t>5</w:t>
            </w:r>
            <w:r w:rsidRPr="00B17447">
              <w:rPr>
                <w:rFonts w:eastAsia="標楷體" w:hint="eastAsia"/>
                <w:color w:val="000000" w:themeColor="text1"/>
              </w:rPr>
              <w:t>週第</w:t>
            </w:r>
            <w:r w:rsidRPr="00B17447">
              <w:rPr>
                <w:rFonts w:eastAsia="標楷體" w:hint="eastAsia"/>
                <w:color w:val="000000" w:themeColor="text1"/>
              </w:rPr>
              <w:t>6</w:t>
            </w:r>
            <w:r w:rsidRPr="00B17447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30FD" w14:textId="77777777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第一單元民俗个活動</w:t>
            </w:r>
          </w:p>
          <w:p w14:paraId="66BE443B" w14:textId="735B1DF1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第二課迎媽祖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74B5" w14:textId="072716F5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1-3-1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聽懂說話者所表達的情感與知識。</w:t>
            </w:r>
          </w:p>
          <w:p w14:paraId="761223D0" w14:textId="34610C7F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1-3-2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聽辨客家語不同的腔調。</w:t>
            </w:r>
          </w:p>
          <w:p w14:paraId="30F4CE29" w14:textId="67EE6303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1-3-3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從聆聽學習活動中，瞭解客家語和其他族群語言的異同。</w:t>
            </w:r>
          </w:p>
          <w:p w14:paraId="3A95CE71" w14:textId="6409241F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1-3-4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聽辨客家語不同語氣和語調所表達的情緒和態度。</w:t>
            </w:r>
          </w:p>
          <w:p w14:paraId="201D8CD6" w14:textId="341D6F0B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1-3-7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透過聆聽活動，欣賞並薪傳客家文</w:t>
            </w:r>
            <w:r w:rsidRPr="00B17447">
              <w:rPr>
                <w:rFonts w:eastAsia="標楷體"/>
                <w:color w:val="000000" w:themeColor="text1"/>
              </w:rPr>
              <w:lastRenderedPageBreak/>
              <w:t>化。</w:t>
            </w:r>
          </w:p>
          <w:p w14:paraId="28B0A1AB" w14:textId="0CB374EB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1-3-9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從聆聽過程，理解並探索客家文化的實踐方法。</w:t>
            </w:r>
          </w:p>
          <w:p w14:paraId="1B36F23E" w14:textId="1B1D5E06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2-3-3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運用客家語完整的回答問題。</w:t>
            </w:r>
          </w:p>
          <w:p w14:paraId="25F7F530" w14:textId="0E02248D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2-3-5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用客家語與國語對譯簡易語詞。</w:t>
            </w:r>
          </w:p>
          <w:p w14:paraId="348602E9" w14:textId="6E31556B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2-3-6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用簡單客家語介紹客家文化。</w:t>
            </w:r>
          </w:p>
          <w:p w14:paraId="142A81A2" w14:textId="1D6F1A9A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4-3-1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閱讀以客家語常用字詞寫成的短文。</w:t>
            </w:r>
          </w:p>
          <w:p w14:paraId="2C4C69C5" w14:textId="4E5BBE2F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4-3-2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認識用客家語寫成文章的基本文體及文章結構。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BC8B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lastRenderedPageBreak/>
              <w:t>1.</w:t>
            </w:r>
            <w:r w:rsidRPr="00B17447">
              <w:rPr>
                <w:rFonts w:eastAsia="標楷體"/>
                <w:color w:val="000000" w:themeColor="text1"/>
              </w:rPr>
              <w:t>能了解並熟悉本課課文與語詞。</w:t>
            </w:r>
          </w:p>
          <w:p w14:paraId="73CCCB94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2.</w:t>
            </w:r>
            <w:r w:rsidRPr="00B17447">
              <w:rPr>
                <w:rFonts w:eastAsia="標楷體"/>
                <w:color w:val="000000" w:themeColor="text1"/>
              </w:rPr>
              <w:t>能聽懂並說出各地民俗活動的客家語說法。</w:t>
            </w:r>
          </w:p>
          <w:p w14:paraId="12AAD79E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3.</w:t>
            </w:r>
            <w:r w:rsidRPr="00B17447">
              <w:rPr>
                <w:rFonts w:eastAsia="標楷體"/>
                <w:color w:val="000000" w:themeColor="text1"/>
              </w:rPr>
              <w:t>藉由課文熱鬧非凡的氛圍，讓學生認識「迎媽祖」這項臺灣的重</w:t>
            </w:r>
          </w:p>
          <w:p w14:paraId="0A827858" w14:textId="3F1E7CC6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lastRenderedPageBreak/>
              <w:t>要民俗活動，進而對臺灣風俗民情能更加了解與喜愛。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BE69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lastRenderedPageBreak/>
              <w:t>1.</w:t>
            </w:r>
            <w:r w:rsidRPr="00B17447">
              <w:rPr>
                <w:rFonts w:eastAsia="標楷體"/>
                <w:color w:val="000000" w:themeColor="text1"/>
              </w:rPr>
              <w:t>口試</w:t>
            </w:r>
          </w:p>
          <w:p w14:paraId="0568965E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2.</w:t>
            </w:r>
            <w:r w:rsidRPr="00B17447">
              <w:rPr>
                <w:rFonts w:eastAsia="標楷體"/>
                <w:color w:val="000000" w:themeColor="text1"/>
              </w:rPr>
              <w:t>同儕互評</w:t>
            </w:r>
          </w:p>
          <w:p w14:paraId="185D4DEC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3.</w:t>
            </w:r>
            <w:r w:rsidRPr="00B17447">
              <w:rPr>
                <w:rFonts w:eastAsia="標楷體"/>
                <w:color w:val="000000" w:themeColor="text1"/>
              </w:rPr>
              <w:t>報告</w:t>
            </w:r>
          </w:p>
          <w:p w14:paraId="4E830BEF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4.</w:t>
            </w:r>
            <w:r w:rsidRPr="00B17447">
              <w:rPr>
                <w:rFonts w:eastAsia="標楷體"/>
                <w:color w:val="000000" w:themeColor="text1"/>
              </w:rPr>
              <w:t>筆試</w:t>
            </w:r>
          </w:p>
          <w:p w14:paraId="4A4F9046" w14:textId="146DA851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5.</w:t>
            </w:r>
            <w:r w:rsidRPr="00B17447">
              <w:rPr>
                <w:rFonts w:eastAsia="標楷體"/>
                <w:color w:val="000000" w:themeColor="text1"/>
              </w:rPr>
              <w:t>實作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B222" w14:textId="749CCD38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1322F797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17447" w:rsidRPr="00B17447" w14:paraId="67392C7A" w14:textId="77777777" w:rsidTr="00B174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640C98E2" w:rsidR="00C11CF1" w:rsidRPr="00B17447" w:rsidRDefault="00861E69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 w:hint="eastAsia"/>
                <w:color w:val="000000" w:themeColor="text1"/>
              </w:rPr>
              <w:lastRenderedPageBreak/>
              <w:t>第</w:t>
            </w:r>
            <w:r w:rsidRPr="00B17447">
              <w:rPr>
                <w:rFonts w:eastAsia="標楷體" w:hint="eastAsia"/>
                <w:color w:val="000000" w:themeColor="text1"/>
              </w:rPr>
              <w:t>7</w:t>
            </w:r>
            <w:r w:rsidRPr="00B17447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D928" w14:textId="77777777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第一單元民俗个活動</w:t>
            </w:r>
          </w:p>
          <w:p w14:paraId="4175D5FF" w14:textId="79D6D800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單元活動一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95F9" w14:textId="34EC4A84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1-3-1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聽懂說話者所表達的情感與知識。</w:t>
            </w:r>
          </w:p>
          <w:p w14:paraId="76094380" w14:textId="03D1B765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1-3-2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聽辨客家語不同的腔調。</w:t>
            </w:r>
          </w:p>
          <w:p w14:paraId="5C6F81BB" w14:textId="755B31E6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1-3-3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從聆聽學習活動中，瞭解客家語和其他族群語言的異同。</w:t>
            </w:r>
          </w:p>
          <w:p w14:paraId="3CD0C311" w14:textId="4176DF24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1-3-6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主動聽取資訊，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養</w:t>
            </w:r>
            <w:r w:rsidRPr="00B17447">
              <w:rPr>
                <w:rFonts w:eastAsia="標楷體"/>
                <w:color w:val="000000" w:themeColor="text1"/>
              </w:rPr>
              <w:t>成蒐集材料與方法的習慣。</w:t>
            </w:r>
          </w:p>
          <w:p w14:paraId="2FD83EBD" w14:textId="30AD18D4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1-3-7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透過聆聽活動，欣賞並薪傳客家文化。</w:t>
            </w:r>
          </w:p>
          <w:p w14:paraId="15EBB127" w14:textId="027FD7DE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1-3-8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根據聽到的客家語作相關的聯想。</w:t>
            </w:r>
          </w:p>
          <w:p w14:paraId="0DF7EC81" w14:textId="0D791245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1-3-9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從聆聽過程，理解並探索客家文化的實踐方法。</w:t>
            </w:r>
          </w:p>
          <w:p w14:paraId="7B38C157" w14:textId="436F1D7E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2-3-3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運用客家語完整的回答問題。</w:t>
            </w:r>
          </w:p>
          <w:p w14:paraId="4B5E1473" w14:textId="4BBA6E30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2-3-4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使用客家語說故事及演講。</w:t>
            </w:r>
          </w:p>
          <w:p w14:paraId="734364B4" w14:textId="13812A86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2-3-5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用客家語與國語對譯簡易語詞。</w:t>
            </w:r>
          </w:p>
          <w:p w14:paraId="7B7B40ED" w14:textId="55E97445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2-3-6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用簡單客家語介紹客家文化。</w:t>
            </w:r>
          </w:p>
          <w:p w14:paraId="609F6962" w14:textId="663B8D88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2-3-7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主動使用視聽與資訊工具，提升客家語說話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力。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40F4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1.</w:t>
            </w:r>
            <w:r w:rsidRPr="00B17447">
              <w:rPr>
                <w:rFonts w:eastAsia="標楷體"/>
                <w:color w:val="000000" w:themeColor="text1"/>
              </w:rPr>
              <w:t>透過聽、說、讀、寫、作等題型的設計，複習第一單元內容。</w:t>
            </w:r>
          </w:p>
          <w:p w14:paraId="5FE7ACBA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2.</w:t>
            </w:r>
            <w:r w:rsidRPr="00B17447">
              <w:rPr>
                <w:rFonts w:eastAsia="標楷體"/>
                <w:color w:val="000000" w:themeColor="text1"/>
              </w:rPr>
              <w:t>認識客家人的信仰中心</w:t>
            </w:r>
            <w:r w:rsidRPr="00B17447">
              <w:rPr>
                <w:rFonts w:eastAsia="標楷體"/>
                <w:color w:val="000000" w:themeColor="text1"/>
              </w:rPr>
              <w:t>—</w:t>
            </w:r>
            <w:r w:rsidRPr="00B17447">
              <w:rPr>
                <w:rFonts w:eastAsia="標楷體"/>
                <w:color w:val="000000" w:themeColor="text1"/>
              </w:rPr>
              <w:t>義民廟。</w:t>
            </w:r>
          </w:p>
          <w:p w14:paraId="55DA3E7A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3.</w:t>
            </w:r>
            <w:r w:rsidRPr="00B17447">
              <w:rPr>
                <w:rFonts w:eastAsia="標楷體"/>
                <w:color w:val="000000" w:themeColor="text1"/>
              </w:rPr>
              <w:t>了解義民爺的歷史和背景，以及義民廟興建、參拜文化的由來。</w:t>
            </w:r>
          </w:p>
          <w:p w14:paraId="5E9AB4F5" w14:textId="309B9F2B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4.</w:t>
            </w:r>
            <w:r w:rsidRPr="00B17447">
              <w:rPr>
                <w:rFonts w:eastAsia="標楷體"/>
                <w:color w:val="000000" w:themeColor="text1"/>
              </w:rPr>
              <w:t>體會並感恩客家先民捍衛家園、保疆衛土的犧牲精神。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980A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1.</w:t>
            </w:r>
            <w:r w:rsidRPr="00B17447">
              <w:rPr>
                <w:rFonts w:eastAsia="標楷體"/>
                <w:color w:val="000000" w:themeColor="text1"/>
              </w:rPr>
              <w:t>口試</w:t>
            </w:r>
          </w:p>
          <w:p w14:paraId="428B7C1E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2.</w:t>
            </w:r>
            <w:r w:rsidRPr="00B17447">
              <w:rPr>
                <w:rFonts w:eastAsia="標楷體"/>
                <w:color w:val="000000" w:themeColor="text1"/>
              </w:rPr>
              <w:t>報告</w:t>
            </w:r>
          </w:p>
          <w:p w14:paraId="701D0B78" w14:textId="7C25657C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3.</w:t>
            </w:r>
            <w:r w:rsidRPr="00B17447">
              <w:rPr>
                <w:rFonts w:eastAsia="標楷體"/>
                <w:color w:val="000000" w:themeColor="text1"/>
              </w:rPr>
              <w:t>同儕互評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ED16" w14:textId="3E79E45D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67E33988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17447" w:rsidRPr="00B17447" w14:paraId="7E767AF5" w14:textId="77777777" w:rsidTr="00B174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2586" w14:textId="77777777" w:rsidR="00C11CF1" w:rsidRPr="00B17447" w:rsidRDefault="00861E69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 w:hint="eastAsia"/>
                <w:color w:val="000000" w:themeColor="text1"/>
              </w:rPr>
              <w:t>第</w:t>
            </w:r>
            <w:r w:rsidRPr="00B17447">
              <w:rPr>
                <w:rFonts w:eastAsia="標楷體" w:hint="eastAsia"/>
                <w:color w:val="000000" w:themeColor="text1"/>
              </w:rPr>
              <w:t>8</w:t>
            </w:r>
            <w:r w:rsidRPr="00B17447">
              <w:rPr>
                <w:rFonts w:eastAsia="標楷體" w:hint="eastAsia"/>
                <w:color w:val="000000" w:themeColor="text1"/>
              </w:rPr>
              <w:t>週</w:t>
            </w:r>
          </w:p>
          <w:p w14:paraId="3358DC56" w14:textId="77777777" w:rsidR="00861E69" w:rsidRPr="00B17447" w:rsidRDefault="00861E69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 w:hint="eastAsia"/>
                <w:color w:val="000000" w:themeColor="text1"/>
              </w:rPr>
              <w:t>第</w:t>
            </w:r>
            <w:r w:rsidRPr="00B17447">
              <w:rPr>
                <w:rFonts w:eastAsia="標楷體" w:hint="eastAsia"/>
                <w:color w:val="000000" w:themeColor="text1"/>
              </w:rPr>
              <w:t>9</w:t>
            </w:r>
            <w:r w:rsidRPr="00B17447">
              <w:rPr>
                <w:rFonts w:eastAsia="標楷體" w:hint="eastAsia"/>
                <w:color w:val="000000" w:themeColor="text1"/>
              </w:rPr>
              <w:t>週</w:t>
            </w:r>
          </w:p>
          <w:p w14:paraId="038E4A12" w14:textId="44F8F2FC" w:rsidR="00861E69" w:rsidRPr="00B17447" w:rsidRDefault="00861E69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 w:hint="eastAsia"/>
                <w:color w:val="000000" w:themeColor="text1"/>
              </w:rPr>
              <w:t>第</w:t>
            </w:r>
            <w:r w:rsidRPr="00B17447">
              <w:rPr>
                <w:rFonts w:eastAsia="標楷體" w:hint="eastAsia"/>
                <w:color w:val="000000" w:themeColor="text1"/>
              </w:rPr>
              <w:t>10</w:t>
            </w:r>
            <w:r w:rsidRPr="00B17447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2B53" w14:textId="77777777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第二單元人生个智慧</w:t>
            </w:r>
          </w:p>
          <w:p w14:paraId="04BC3E0E" w14:textId="1CBEF9B4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第三課懶尸个草蜢</w:t>
            </w:r>
            <w:r w:rsidRPr="00B17447">
              <w:rPr>
                <w:rFonts w:eastAsia="標楷體"/>
                <w:color w:val="000000" w:themeColor="text1"/>
              </w:rPr>
              <w:t>(</w:t>
            </w:r>
            <w:r w:rsidRPr="00B17447">
              <w:rPr>
                <w:rFonts w:eastAsia="標楷體"/>
                <w:color w:val="000000" w:themeColor="text1"/>
              </w:rPr>
              <w:t>仔</w:t>
            </w:r>
            <w:r w:rsidRPr="00B17447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372F" w14:textId="56158BEB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1-3-1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聽懂說話者所表達的情感與知識。</w:t>
            </w:r>
          </w:p>
          <w:p w14:paraId="5E9CF411" w14:textId="50CB429A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1-3-2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聽辨客家語不同的腔調。</w:t>
            </w:r>
          </w:p>
          <w:p w14:paraId="464C22E4" w14:textId="081EAE0F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1-3-3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從聆聽學習活動中，瞭解客家語和其他族群語言的異同。</w:t>
            </w:r>
          </w:p>
          <w:p w14:paraId="71E36230" w14:textId="017B4DBD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lastRenderedPageBreak/>
              <w:t>1-3-4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聽辨客家語不同語氣和語調所表達的情緒和態度。</w:t>
            </w:r>
          </w:p>
          <w:p w14:paraId="3B3AB1B7" w14:textId="329D0960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2-3-3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運用客家語完整的回答問題。</w:t>
            </w:r>
          </w:p>
          <w:p w14:paraId="55C09112" w14:textId="6050F8E5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2-3-5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用客家語與國語對譯簡易語詞。</w:t>
            </w:r>
          </w:p>
          <w:p w14:paraId="578A4657" w14:textId="6E3CAD89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4-3-1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閱讀以客家語常用字詞寫成的短文。</w:t>
            </w:r>
          </w:p>
          <w:p w14:paraId="44A54453" w14:textId="5B515304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4-3-2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認識用客家語寫成文章的基本文體及文章結構。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55BA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lastRenderedPageBreak/>
              <w:t>1.</w:t>
            </w:r>
            <w:r w:rsidRPr="00B17447">
              <w:rPr>
                <w:rFonts w:eastAsia="標楷體"/>
                <w:color w:val="000000" w:themeColor="text1"/>
              </w:rPr>
              <w:t>能了解並熟悉本課課文與語詞。</w:t>
            </w:r>
          </w:p>
          <w:p w14:paraId="249A7878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2.</w:t>
            </w:r>
            <w:r w:rsidRPr="00B17447">
              <w:rPr>
                <w:rFonts w:eastAsia="標楷體"/>
                <w:color w:val="000000" w:themeColor="text1"/>
              </w:rPr>
              <w:t>能聽懂並說出客家語的增廣昔時賢文。</w:t>
            </w:r>
          </w:p>
          <w:p w14:paraId="550C5A66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lastRenderedPageBreak/>
              <w:t>3.</w:t>
            </w:r>
            <w:r w:rsidRPr="00B17447">
              <w:rPr>
                <w:rFonts w:eastAsia="標楷體"/>
                <w:color w:val="000000" w:themeColor="text1"/>
              </w:rPr>
              <w:t>藉由寓言故事傳達勤勞的含義，希望學生能將先民的語言智慧結</w:t>
            </w:r>
          </w:p>
          <w:p w14:paraId="55F4EDD8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晶，反映在日常生活中，與生活經驗相結合，並達到警惕醒世的</w:t>
            </w:r>
          </w:p>
          <w:p w14:paraId="133B088F" w14:textId="30555BCD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效果。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512E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lastRenderedPageBreak/>
              <w:t>1.</w:t>
            </w:r>
            <w:r w:rsidRPr="00B17447">
              <w:rPr>
                <w:rFonts w:eastAsia="標楷體"/>
                <w:color w:val="000000" w:themeColor="text1"/>
              </w:rPr>
              <w:t>口試</w:t>
            </w:r>
          </w:p>
          <w:p w14:paraId="7E5DFD51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2.</w:t>
            </w:r>
            <w:r w:rsidRPr="00B17447">
              <w:rPr>
                <w:rFonts w:eastAsia="標楷體"/>
                <w:color w:val="000000" w:themeColor="text1"/>
              </w:rPr>
              <w:t>報告</w:t>
            </w:r>
          </w:p>
          <w:p w14:paraId="5AC418B6" w14:textId="76CC01AF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3.</w:t>
            </w:r>
            <w:r w:rsidRPr="00B17447">
              <w:rPr>
                <w:rFonts w:eastAsia="標楷體"/>
                <w:color w:val="000000" w:themeColor="text1"/>
              </w:rPr>
              <w:t>同儕互評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D1E3" w14:textId="5FFC8ACE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4B8D4941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17447" w:rsidRPr="00B17447" w14:paraId="5CB677B0" w14:textId="5411245E" w:rsidTr="00B174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3A5D1FE3" w:rsidR="00C11CF1" w:rsidRPr="00B17447" w:rsidRDefault="003F1F35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 w:hint="eastAsia"/>
                <w:bCs/>
                <w:color w:val="000000" w:themeColor="text1"/>
              </w:rPr>
              <w:lastRenderedPageBreak/>
              <w:t>第</w:t>
            </w:r>
            <w:r w:rsidRPr="00B17447">
              <w:rPr>
                <w:rFonts w:eastAsia="標楷體" w:hint="eastAsia"/>
                <w:bCs/>
                <w:color w:val="000000" w:themeColor="text1"/>
              </w:rPr>
              <w:t>11</w:t>
            </w:r>
            <w:r w:rsidRPr="00B17447">
              <w:rPr>
                <w:rFonts w:eastAsia="標楷體" w:hint="eastAsia"/>
                <w:bCs/>
                <w:color w:val="000000" w:themeColor="text1"/>
              </w:rPr>
              <w:t>週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C916" w14:textId="77777777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第二單元人生个智慧</w:t>
            </w:r>
          </w:p>
          <w:p w14:paraId="1A9F5AF8" w14:textId="1D8E06B8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單元活動二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731E" w14:textId="69C5386B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1-3-1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聽懂說話者所表達的情感與知識。</w:t>
            </w:r>
          </w:p>
          <w:p w14:paraId="1B7D1C4B" w14:textId="3142B1AA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1-3-2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聽辨客家語不同的腔調。</w:t>
            </w:r>
          </w:p>
          <w:p w14:paraId="29B32D48" w14:textId="1DC88928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1-3-3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從聆聽學習活動中，瞭解客家語和其他族群語言的異同。</w:t>
            </w:r>
          </w:p>
          <w:p w14:paraId="59DCFA4C" w14:textId="3249EB88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1-3-6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主動聽取資訊，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養</w:t>
            </w:r>
            <w:r w:rsidRPr="00B17447">
              <w:rPr>
                <w:rFonts w:eastAsia="標楷體"/>
                <w:color w:val="000000" w:themeColor="text1"/>
              </w:rPr>
              <w:t>成蒐集材料與方法的習慣。</w:t>
            </w:r>
          </w:p>
          <w:p w14:paraId="0D7B18F8" w14:textId="232050F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1-3-8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根據聽到的客家語作相關的聯想。</w:t>
            </w:r>
          </w:p>
          <w:p w14:paraId="46799006" w14:textId="7ED3B5DE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2-3-3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運用客家語完整的回答問題。</w:t>
            </w:r>
          </w:p>
          <w:p w14:paraId="40971D48" w14:textId="44F9CD6D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2-3-4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使用客家語說故事及演講。</w:t>
            </w:r>
          </w:p>
          <w:p w14:paraId="004B2A9A" w14:textId="4FAE538F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2-3-5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用客家語與國語對譯簡易語詞。</w:t>
            </w:r>
          </w:p>
          <w:p w14:paraId="6E71A838" w14:textId="2B2E4202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2-3-7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主動使用視聽與資訊工具，提升客家語說話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力。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5C7B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1.</w:t>
            </w:r>
            <w:r w:rsidRPr="00B17447">
              <w:rPr>
                <w:rFonts w:eastAsia="標楷體"/>
                <w:color w:val="000000" w:themeColor="text1"/>
              </w:rPr>
              <w:t>透過聽、說、讀、寫、作等題型的設計，複習第二單元內容。</w:t>
            </w:r>
          </w:p>
          <w:p w14:paraId="523B9F3E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2.</w:t>
            </w:r>
            <w:r w:rsidRPr="00B17447">
              <w:rPr>
                <w:rFonts w:eastAsia="標楷體"/>
                <w:color w:val="000000" w:themeColor="text1"/>
              </w:rPr>
              <w:t>認識客語兒童文學作家</w:t>
            </w:r>
            <w:r w:rsidRPr="00B17447">
              <w:rPr>
                <w:rFonts w:eastAsia="標楷體"/>
                <w:color w:val="000000" w:themeColor="text1"/>
              </w:rPr>
              <w:t>—</w:t>
            </w:r>
            <w:r w:rsidRPr="00B17447">
              <w:rPr>
                <w:rFonts w:eastAsia="標楷體"/>
                <w:color w:val="000000" w:themeColor="text1"/>
              </w:rPr>
              <w:t>馮輝岳。</w:t>
            </w:r>
          </w:p>
          <w:p w14:paraId="5458EF14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3.</w:t>
            </w:r>
            <w:r w:rsidRPr="00B17447">
              <w:rPr>
                <w:rFonts w:eastAsia="標楷體"/>
                <w:color w:val="000000" w:themeColor="text1"/>
              </w:rPr>
              <w:t>了解馮輝岳先生創作的兒童文學作品，與客家兒童文學的關係。</w:t>
            </w:r>
          </w:p>
          <w:p w14:paraId="1469269D" w14:textId="72D8BF22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4.</w:t>
            </w:r>
            <w:r w:rsidRPr="00B17447">
              <w:rPr>
                <w:rFonts w:eastAsia="標楷體"/>
                <w:color w:val="000000" w:themeColor="text1"/>
              </w:rPr>
              <w:t>勉勵學生效法馮輝岳先生的寫作方法，專心、耐心去學習，並培養堅持與不放棄的精神。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3B40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1.</w:t>
            </w:r>
            <w:r w:rsidRPr="00B17447">
              <w:rPr>
                <w:rFonts w:eastAsia="標楷體"/>
                <w:color w:val="000000" w:themeColor="text1"/>
              </w:rPr>
              <w:t>口試</w:t>
            </w:r>
          </w:p>
          <w:p w14:paraId="51C2CEC8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2.</w:t>
            </w:r>
            <w:r w:rsidRPr="00B17447">
              <w:rPr>
                <w:rFonts w:eastAsia="標楷體"/>
                <w:color w:val="000000" w:themeColor="text1"/>
              </w:rPr>
              <w:t>報告</w:t>
            </w:r>
          </w:p>
          <w:p w14:paraId="5A09752F" w14:textId="3983A1E7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3.</w:t>
            </w:r>
            <w:r w:rsidRPr="00B17447">
              <w:rPr>
                <w:rFonts w:eastAsia="標楷體"/>
                <w:color w:val="000000" w:themeColor="text1"/>
              </w:rPr>
              <w:t>同儕互評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6397" w14:textId="653AA9E9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416F9239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17447" w:rsidRPr="00B17447" w14:paraId="458B6E9F" w14:textId="7767FF20" w:rsidTr="00B174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0B586" w14:textId="77777777" w:rsidR="00C11CF1" w:rsidRPr="00B17447" w:rsidRDefault="003F1F35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 w:hint="eastAsia"/>
                <w:color w:val="000000" w:themeColor="text1"/>
              </w:rPr>
              <w:t>第</w:t>
            </w:r>
            <w:r w:rsidRPr="00B17447">
              <w:rPr>
                <w:rFonts w:eastAsia="標楷體" w:hint="eastAsia"/>
                <w:color w:val="000000" w:themeColor="text1"/>
              </w:rPr>
              <w:t>12</w:t>
            </w:r>
            <w:r w:rsidRPr="00B17447">
              <w:rPr>
                <w:rFonts w:eastAsia="標楷體" w:hint="eastAsia"/>
                <w:color w:val="000000" w:themeColor="text1"/>
              </w:rPr>
              <w:t>週</w:t>
            </w:r>
          </w:p>
          <w:p w14:paraId="4BB7B315" w14:textId="77777777" w:rsidR="003F1F35" w:rsidRPr="00B17447" w:rsidRDefault="003F1F35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 w:hint="eastAsia"/>
                <w:color w:val="000000" w:themeColor="text1"/>
              </w:rPr>
              <w:t>第</w:t>
            </w:r>
            <w:r w:rsidRPr="00B17447">
              <w:rPr>
                <w:rFonts w:eastAsia="標楷體" w:hint="eastAsia"/>
                <w:color w:val="000000" w:themeColor="text1"/>
              </w:rPr>
              <w:t>13</w:t>
            </w:r>
            <w:r w:rsidRPr="00B17447">
              <w:rPr>
                <w:rFonts w:eastAsia="標楷體" w:hint="eastAsia"/>
                <w:color w:val="000000" w:themeColor="text1"/>
              </w:rPr>
              <w:t>週</w:t>
            </w:r>
          </w:p>
          <w:p w14:paraId="5F1A80FD" w14:textId="27193968" w:rsidR="003F1F35" w:rsidRPr="00B17447" w:rsidRDefault="003F1F35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 w:hint="eastAsia"/>
                <w:color w:val="000000" w:themeColor="text1"/>
              </w:rPr>
              <w:t>第</w:t>
            </w:r>
            <w:r w:rsidRPr="00B17447">
              <w:rPr>
                <w:rFonts w:eastAsia="標楷體" w:hint="eastAsia"/>
                <w:color w:val="000000" w:themeColor="text1"/>
              </w:rPr>
              <w:t>14</w:t>
            </w:r>
            <w:r w:rsidRPr="00B17447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0FCF" w14:textId="77777777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第三單元成長个祝福</w:t>
            </w:r>
          </w:p>
          <w:p w14:paraId="16D352E3" w14:textId="0F4A781B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第四課鳳凰花開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AD4D" w14:textId="2C320806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1-3-1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聽懂說話者所表達的情感與知識。</w:t>
            </w:r>
          </w:p>
          <w:p w14:paraId="3ED643A2" w14:textId="149A1B0B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1-3-2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聽辨客家語不同的腔調。</w:t>
            </w:r>
          </w:p>
          <w:p w14:paraId="3CED6BDA" w14:textId="2A11A944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1-3-3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從聆聽學習活動中，瞭解客家語和其他族群語言的異同。</w:t>
            </w:r>
          </w:p>
          <w:p w14:paraId="7B4F6767" w14:textId="05180AC3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1-3-4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聽辨客家語不同語氣和語調所表達的情緒和態度。</w:t>
            </w:r>
          </w:p>
          <w:p w14:paraId="303ED91F" w14:textId="484256C2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2-3-1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養</w:t>
            </w:r>
            <w:r w:rsidRPr="00B17447">
              <w:rPr>
                <w:rFonts w:eastAsia="標楷體"/>
                <w:color w:val="000000" w:themeColor="text1"/>
              </w:rPr>
              <w:t>成念、唱客家詩詞的興趣。</w:t>
            </w:r>
          </w:p>
          <w:p w14:paraId="761C5A18" w14:textId="4F46F09E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2-3-3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運用客家語完整的回答問題。</w:t>
            </w:r>
          </w:p>
          <w:p w14:paraId="38B930C6" w14:textId="13CB53DE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2-3-4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使用客家語說故事及演講。</w:t>
            </w:r>
          </w:p>
          <w:p w14:paraId="3390DEB1" w14:textId="611864F3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2-3-5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用客家語與國語對譯簡易語詞。</w:t>
            </w:r>
          </w:p>
          <w:p w14:paraId="57BC0012" w14:textId="2AFA4FAB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lastRenderedPageBreak/>
              <w:t>4-3-1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閱讀以客家語常用字詞寫成的短文。</w:t>
            </w:r>
          </w:p>
          <w:p w14:paraId="441F944C" w14:textId="286A3D25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4-3-2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認識用客家語寫成文章的基本文體及文章結構。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19E2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lastRenderedPageBreak/>
              <w:t>1.</w:t>
            </w:r>
            <w:r w:rsidRPr="00B17447">
              <w:rPr>
                <w:rFonts w:eastAsia="標楷體"/>
                <w:color w:val="000000" w:themeColor="text1"/>
              </w:rPr>
              <w:t>能了解並熟悉本課課文與語詞。</w:t>
            </w:r>
          </w:p>
          <w:p w14:paraId="04E9A947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2.</w:t>
            </w:r>
            <w:r w:rsidRPr="00B17447">
              <w:rPr>
                <w:rFonts w:eastAsia="標楷體"/>
                <w:color w:val="000000" w:themeColor="text1"/>
              </w:rPr>
              <w:t>能聽懂並說出各級學校的客家語說法。</w:t>
            </w:r>
          </w:p>
          <w:p w14:paraId="46B2D74F" w14:textId="130FC8C9" w:rsidR="00C11CF1" w:rsidRPr="00B17447" w:rsidRDefault="00C11CF1" w:rsidP="00550C81">
            <w:pPr>
              <w:adjustRightInd w:val="0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3.</w:t>
            </w:r>
            <w:r w:rsidRPr="00B17447">
              <w:rPr>
                <w:rFonts w:eastAsia="標楷體"/>
                <w:color w:val="000000" w:themeColor="text1"/>
              </w:rPr>
              <w:t>透過客語重新詮釋的畢業歌曲，讓學生延伸學習我國各級學校，為面對下個階段的抉擇做準備。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3535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1.</w:t>
            </w:r>
            <w:r w:rsidRPr="00B17447">
              <w:rPr>
                <w:rFonts w:eastAsia="標楷體"/>
                <w:color w:val="000000" w:themeColor="text1"/>
              </w:rPr>
              <w:t>口試</w:t>
            </w:r>
          </w:p>
          <w:p w14:paraId="03D42C3E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2.</w:t>
            </w:r>
            <w:r w:rsidRPr="00B17447">
              <w:rPr>
                <w:rFonts w:eastAsia="標楷體"/>
                <w:color w:val="000000" w:themeColor="text1"/>
              </w:rPr>
              <w:t>報告</w:t>
            </w:r>
          </w:p>
          <w:p w14:paraId="11E378DC" w14:textId="7DB1EEE8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3.</w:t>
            </w:r>
            <w:r w:rsidRPr="00B17447">
              <w:rPr>
                <w:rFonts w:eastAsia="標楷體"/>
                <w:color w:val="000000" w:themeColor="text1"/>
              </w:rPr>
              <w:t>筆試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4532" w14:textId="1DA7DE0C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3A9F" w14:textId="77777777" w:rsidR="00AC1A57" w:rsidRPr="00B17447" w:rsidRDefault="00AC1A57" w:rsidP="00550C8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67763D4A" w14:textId="77777777" w:rsidR="00AC1A57" w:rsidRPr="00B17447" w:rsidRDefault="00AC1A57" w:rsidP="00550C8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101C3D8A" w14:textId="77777777" w:rsidR="00AC1A57" w:rsidRPr="00B17447" w:rsidRDefault="00AC1A57" w:rsidP="00550C8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724A7BE4" w14:textId="77777777" w:rsidR="00C11CF1" w:rsidRPr="00B17447" w:rsidRDefault="00AC1A57" w:rsidP="00550C8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17447">
              <w:rPr>
                <w:rFonts w:ascii="標楷體" w:eastAsia="標楷體" w:hAnsi="標楷體" w:cs="標楷體" w:hint="eastAsia"/>
                <w:color w:val="000000" w:themeColor="text1"/>
              </w:rPr>
              <w:t>■</w:t>
            </w:r>
            <w:r w:rsidR="00C11CF1" w:rsidRPr="00B17447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</w:p>
          <w:p w14:paraId="19430F35" w14:textId="77777777" w:rsidR="00AC1A57" w:rsidRPr="00B17447" w:rsidRDefault="00AC1A57" w:rsidP="00AC1A57">
            <w:pPr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 w:hint="eastAsia"/>
                <w:color w:val="000000" w:themeColor="text1"/>
              </w:rPr>
              <w:t>1</w:t>
            </w:r>
            <w:r w:rsidRPr="00B17447">
              <w:rPr>
                <w:rFonts w:eastAsia="標楷體"/>
                <w:color w:val="000000" w:themeColor="text1"/>
              </w:rPr>
              <w:t>.googlemeet</w:t>
            </w:r>
          </w:p>
          <w:p w14:paraId="223BA203" w14:textId="77777777" w:rsidR="00AC1A57" w:rsidRPr="00B17447" w:rsidRDefault="00AC1A57" w:rsidP="00AC1A57">
            <w:pPr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 w:hint="eastAsia"/>
                <w:color w:val="000000" w:themeColor="text1"/>
              </w:rPr>
              <w:t>2</w:t>
            </w:r>
            <w:r w:rsidRPr="00B17447">
              <w:rPr>
                <w:rFonts w:eastAsia="標楷體"/>
                <w:color w:val="000000" w:themeColor="text1"/>
              </w:rPr>
              <w:t>.</w:t>
            </w:r>
            <w:r w:rsidRPr="00B17447">
              <w:rPr>
                <w:rFonts w:eastAsia="標楷體" w:hint="eastAsia"/>
                <w:color w:val="000000" w:themeColor="text1"/>
              </w:rPr>
              <w:t>高雄市班級網頁</w:t>
            </w:r>
          </w:p>
          <w:p w14:paraId="1DF3C121" w14:textId="77777777" w:rsidR="003F3193" w:rsidRPr="00B17447" w:rsidRDefault="003F3193" w:rsidP="00AC1A57">
            <w:pPr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 w:hint="eastAsia"/>
                <w:color w:val="000000" w:themeColor="text1"/>
              </w:rPr>
              <w:t>3</w:t>
            </w:r>
            <w:r w:rsidRPr="00B17447">
              <w:rPr>
                <w:rFonts w:eastAsia="標楷體"/>
                <w:color w:val="000000" w:themeColor="text1"/>
              </w:rPr>
              <w:t>.</w:t>
            </w:r>
            <w:r w:rsidRPr="00B17447">
              <w:rPr>
                <w:rFonts w:eastAsia="標楷體" w:hint="eastAsia"/>
                <w:color w:val="000000" w:themeColor="text1"/>
              </w:rPr>
              <w:t>客語盟典</w:t>
            </w:r>
          </w:p>
          <w:p w14:paraId="5BBE6649" w14:textId="20901F12" w:rsidR="006D3645" w:rsidRPr="00B17447" w:rsidRDefault="006D3645" w:rsidP="00AC1A57">
            <w:pPr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 w:hint="eastAsia"/>
                <w:color w:val="000000" w:themeColor="text1"/>
              </w:rPr>
              <w:t>4</w:t>
            </w:r>
            <w:r w:rsidRPr="00B17447">
              <w:rPr>
                <w:rFonts w:eastAsia="標楷體"/>
                <w:color w:val="000000" w:themeColor="text1"/>
              </w:rPr>
              <w:t>.GOGO</w:t>
            </w:r>
            <w:r w:rsidRPr="00B17447">
              <w:rPr>
                <w:rFonts w:eastAsia="標楷體" w:hint="eastAsia"/>
                <w:color w:val="000000" w:themeColor="text1"/>
              </w:rPr>
              <w:t>學客語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17447" w:rsidRPr="00B17447" w14:paraId="26C5EC00" w14:textId="00AFF82D" w:rsidTr="00B174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CB2D" w14:textId="77777777" w:rsidR="00C11CF1" w:rsidRPr="00B17447" w:rsidRDefault="003F1F35" w:rsidP="00550C81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B17447">
              <w:rPr>
                <w:rFonts w:eastAsia="標楷體" w:hint="eastAsia"/>
                <w:bCs/>
                <w:color w:val="000000" w:themeColor="text1"/>
              </w:rPr>
              <w:lastRenderedPageBreak/>
              <w:t>第</w:t>
            </w:r>
            <w:r w:rsidRPr="00B17447">
              <w:rPr>
                <w:rFonts w:eastAsia="標楷體" w:hint="eastAsia"/>
                <w:bCs/>
                <w:color w:val="000000" w:themeColor="text1"/>
              </w:rPr>
              <w:t>15</w:t>
            </w:r>
            <w:r w:rsidRPr="00B17447">
              <w:rPr>
                <w:rFonts w:eastAsia="標楷體" w:hint="eastAsia"/>
                <w:bCs/>
                <w:color w:val="000000" w:themeColor="text1"/>
              </w:rPr>
              <w:t>週</w:t>
            </w:r>
          </w:p>
          <w:p w14:paraId="432062B5" w14:textId="3E8031AA" w:rsidR="003F1F35" w:rsidRPr="00B17447" w:rsidRDefault="003F1F35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 w:hint="eastAsia"/>
                <w:color w:val="000000" w:themeColor="text1"/>
              </w:rPr>
              <w:t>第</w:t>
            </w:r>
            <w:r w:rsidRPr="00B17447">
              <w:rPr>
                <w:rFonts w:eastAsia="標楷體" w:hint="eastAsia"/>
                <w:color w:val="000000" w:themeColor="text1"/>
              </w:rPr>
              <w:t>16</w:t>
            </w:r>
            <w:r w:rsidRPr="00B17447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524E" w14:textId="77777777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第三單元成長个祝福</w:t>
            </w:r>
          </w:p>
          <w:p w14:paraId="4C77964A" w14:textId="16F93DC6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第五課勵志个老古人言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7924" w14:textId="20DE6DEB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1-3-1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聽懂說話者所表達的情感與知識。</w:t>
            </w:r>
          </w:p>
          <w:p w14:paraId="35F2399D" w14:textId="705F8E26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1-3-2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聽辨客家語不同的腔調。</w:t>
            </w:r>
          </w:p>
          <w:p w14:paraId="28990637" w14:textId="6D65C5D2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1-3-3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從聆聽學習活動中，瞭解客家語和其他族群語言的異同。</w:t>
            </w:r>
          </w:p>
          <w:p w14:paraId="11903F14" w14:textId="16F71285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1-3-4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聽辨客家語不同語氣和語調所表達的情緒和態度。</w:t>
            </w:r>
          </w:p>
          <w:p w14:paraId="65D0A699" w14:textId="2DF3483F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1-3-7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透過聆聽活動，欣賞並薪傳客家文化。</w:t>
            </w:r>
          </w:p>
          <w:p w14:paraId="10942E9A" w14:textId="24FC8E33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2-3-3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運用客家語完整的回答問題。</w:t>
            </w:r>
          </w:p>
          <w:p w14:paraId="1FCC7674" w14:textId="696E595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2-3-4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使用客家語說故事及演講。</w:t>
            </w:r>
          </w:p>
          <w:p w14:paraId="01E915F0" w14:textId="762ACA0F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2-3-5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用客家語與國語對譯簡易語詞。</w:t>
            </w:r>
          </w:p>
          <w:p w14:paraId="65FB4AD6" w14:textId="4773D909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4-3-1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閱讀以客家語常用字詞寫成的短文。</w:t>
            </w:r>
          </w:p>
          <w:p w14:paraId="22CD7B3D" w14:textId="13FB8014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4-3-2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認識用客家語寫成文章的基本文體及文章結構。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8C10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1.</w:t>
            </w:r>
            <w:r w:rsidRPr="00B17447">
              <w:rPr>
                <w:rFonts w:eastAsia="標楷體"/>
                <w:color w:val="000000" w:themeColor="text1"/>
              </w:rPr>
              <w:t>能聽懂並說出勵志俗諺「學壞三日，學好三年」、「臺頂三分鐘，臺下十年功」的客家語說法。</w:t>
            </w:r>
          </w:p>
          <w:p w14:paraId="7CD524DD" w14:textId="2DB915CF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2.</w:t>
            </w:r>
            <w:r w:rsidRPr="00B17447">
              <w:rPr>
                <w:rFonts w:eastAsia="標楷體"/>
                <w:color w:val="000000" w:themeColor="text1"/>
              </w:rPr>
              <w:t>精選數則傳統客家語俗諺，希望以祖先留下的智慧格言、俗諺語，激發學生面對挑戰時的前進動力。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6E82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1.</w:t>
            </w:r>
            <w:r w:rsidRPr="00B17447">
              <w:rPr>
                <w:rFonts w:eastAsia="標楷體"/>
                <w:color w:val="000000" w:themeColor="text1"/>
              </w:rPr>
              <w:t>口試</w:t>
            </w:r>
          </w:p>
          <w:p w14:paraId="26D92B5F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2.</w:t>
            </w:r>
            <w:r w:rsidRPr="00B17447">
              <w:rPr>
                <w:rFonts w:eastAsia="標楷體"/>
                <w:color w:val="000000" w:themeColor="text1"/>
              </w:rPr>
              <w:t>報告</w:t>
            </w:r>
          </w:p>
          <w:p w14:paraId="1024A16F" w14:textId="7461B38D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3.</w:t>
            </w:r>
            <w:r w:rsidRPr="00B17447">
              <w:rPr>
                <w:rFonts w:eastAsia="標楷體"/>
                <w:color w:val="000000" w:themeColor="text1"/>
              </w:rPr>
              <w:t>同儕互評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D785" w14:textId="6FC8E623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7D28" w14:textId="1E1FB500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17447" w:rsidRPr="00B17447" w14:paraId="3FE53D6A" w14:textId="52385ED2" w:rsidTr="00B174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4D409AAA" w:rsidR="00C11CF1" w:rsidRPr="00B17447" w:rsidRDefault="003F1F35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 w:hint="eastAsia"/>
                <w:color w:val="000000" w:themeColor="text1"/>
              </w:rPr>
              <w:t>第</w:t>
            </w:r>
            <w:r w:rsidRPr="00B17447">
              <w:rPr>
                <w:rFonts w:eastAsia="標楷體" w:hint="eastAsia"/>
                <w:color w:val="000000" w:themeColor="text1"/>
              </w:rPr>
              <w:t>17</w:t>
            </w:r>
            <w:r w:rsidRPr="00B17447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9D6C" w14:textId="77777777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第三單元成長个祝福</w:t>
            </w:r>
          </w:p>
          <w:p w14:paraId="77353E60" w14:textId="5B4E02DD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單元活動三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95B8" w14:textId="08A1879A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1-3-1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聽懂說話者所表達的情感與知識。</w:t>
            </w:r>
          </w:p>
          <w:p w14:paraId="45BF7602" w14:textId="076C27AD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1-3-2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聽辨客家語不同的腔調。</w:t>
            </w:r>
          </w:p>
          <w:p w14:paraId="5D1F041D" w14:textId="7B548CC6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1-3-3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從聆聽學習活動中，瞭解客家語和其他族群語言的異同。</w:t>
            </w:r>
          </w:p>
          <w:p w14:paraId="09EDC121" w14:textId="412CC9E2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1-3-6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主動聽取資訊，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養</w:t>
            </w:r>
            <w:r w:rsidRPr="00B17447">
              <w:rPr>
                <w:rFonts w:eastAsia="標楷體"/>
                <w:color w:val="000000" w:themeColor="text1"/>
              </w:rPr>
              <w:t>成蒐集材料與方法的習慣。</w:t>
            </w:r>
          </w:p>
          <w:p w14:paraId="0116B462" w14:textId="1B72873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1-3-8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根據聽到的客家語作相關的聯想。</w:t>
            </w:r>
          </w:p>
          <w:p w14:paraId="5F12B937" w14:textId="64CB7B7F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2-3-3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運用客家語完整的回答問題。</w:t>
            </w:r>
          </w:p>
          <w:p w14:paraId="6C5853DD" w14:textId="56D8F4CC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2-3-4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使用客家語說故事及演講。</w:t>
            </w:r>
          </w:p>
          <w:p w14:paraId="13962545" w14:textId="564E9830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2-3-5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用客家語與國語對譯簡易語詞。</w:t>
            </w:r>
          </w:p>
          <w:p w14:paraId="022095C5" w14:textId="1D678709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2-3-6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用簡單客家語介紹客家文化。</w:t>
            </w:r>
          </w:p>
          <w:p w14:paraId="50A6E34F" w14:textId="7A685BCD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2-3-7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主動使用視聽與資訊工具，提升客</w:t>
            </w:r>
            <w:r w:rsidRPr="00B17447">
              <w:rPr>
                <w:rFonts w:eastAsia="標楷體"/>
                <w:color w:val="000000" w:themeColor="text1"/>
              </w:rPr>
              <w:lastRenderedPageBreak/>
              <w:t>家語說話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力。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FB4A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lastRenderedPageBreak/>
              <w:t>1.</w:t>
            </w:r>
            <w:r w:rsidRPr="00B17447">
              <w:rPr>
                <w:rFonts w:eastAsia="標楷體"/>
                <w:color w:val="000000" w:themeColor="text1"/>
              </w:rPr>
              <w:t>透過聽、說、讀、寫、作等題型的設計，複習第三單元內容。</w:t>
            </w:r>
          </w:p>
          <w:p w14:paraId="40C703A0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2.</w:t>
            </w:r>
            <w:r w:rsidRPr="00B17447">
              <w:rPr>
                <w:rFonts w:eastAsia="標楷體"/>
                <w:color w:val="000000" w:themeColor="text1"/>
              </w:rPr>
              <w:t>藉由情境故事，讓學生認識「美濃出博士，鳳林校長多」的趣味現象及由來。</w:t>
            </w:r>
          </w:p>
          <w:p w14:paraId="2DE2DE61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3.</w:t>
            </w:r>
            <w:r w:rsidRPr="00B17447">
              <w:rPr>
                <w:rFonts w:eastAsia="標楷體"/>
                <w:color w:val="000000" w:themeColor="text1"/>
              </w:rPr>
              <w:t>了解客家族群重視教育的美德。</w:t>
            </w:r>
          </w:p>
          <w:p w14:paraId="7379ED20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4.</w:t>
            </w:r>
            <w:r w:rsidRPr="00B17447">
              <w:rPr>
                <w:rFonts w:eastAsia="標楷體"/>
                <w:color w:val="000000" w:themeColor="text1"/>
              </w:rPr>
              <w:t>傳承客家晴耕雨讀的精神。</w:t>
            </w:r>
          </w:p>
          <w:p w14:paraId="01B937BE" w14:textId="278AE62E" w:rsidR="00C11CF1" w:rsidRPr="00B17447" w:rsidRDefault="00C11CF1" w:rsidP="00550C81">
            <w:pPr>
              <w:adjustRightInd w:val="0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5.</w:t>
            </w:r>
            <w:r w:rsidRPr="00B17447">
              <w:rPr>
                <w:rFonts w:eastAsia="標楷體"/>
                <w:color w:val="000000" w:themeColor="text1"/>
              </w:rPr>
              <w:t>期盼透過看圖聽故事的</w:t>
            </w:r>
            <w:r w:rsidRPr="00B17447">
              <w:rPr>
                <w:rFonts w:eastAsia="標楷體"/>
                <w:color w:val="000000" w:themeColor="text1"/>
              </w:rPr>
              <w:lastRenderedPageBreak/>
              <w:t>方式，加強學生客家語的聽說能力，更希望能激勵學生勤奮努力、積極向上。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8910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lastRenderedPageBreak/>
              <w:t>1.</w:t>
            </w:r>
            <w:r w:rsidRPr="00B17447">
              <w:rPr>
                <w:rFonts w:eastAsia="標楷體"/>
                <w:color w:val="000000" w:themeColor="text1"/>
              </w:rPr>
              <w:t>口試</w:t>
            </w:r>
          </w:p>
          <w:p w14:paraId="2B3F2373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2.</w:t>
            </w:r>
            <w:r w:rsidRPr="00B17447">
              <w:rPr>
                <w:rFonts w:eastAsia="標楷體"/>
                <w:color w:val="000000" w:themeColor="text1"/>
              </w:rPr>
              <w:t>報告</w:t>
            </w:r>
          </w:p>
          <w:p w14:paraId="35177D06" w14:textId="303FB730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3.</w:t>
            </w:r>
            <w:r w:rsidRPr="00B17447">
              <w:rPr>
                <w:rFonts w:eastAsia="標楷體"/>
                <w:color w:val="000000" w:themeColor="text1"/>
              </w:rPr>
              <w:t>同儕互評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1277" w14:textId="16953F97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B173" w14:textId="4F4B7DA3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17447" w:rsidRPr="00B17447" w14:paraId="27C93257" w14:textId="77777777" w:rsidTr="00B174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A99B" w14:textId="454C4CBE" w:rsidR="00C11CF1" w:rsidRPr="00B17447" w:rsidRDefault="003F1F35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 w:hint="eastAsia"/>
                <w:color w:val="000000" w:themeColor="text1"/>
              </w:rPr>
              <w:lastRenderedPageBreak/>
              <w:t>第</w:t>
            </w:r>
            <w:r w:rsidRPr="00B17447">
              <w:rPr>
                <w:rFonts w:eastAsia="標楷體" w:hint="eastAsia"/>
                <w:color w:val="000000" w:themeColor="text1"/>
              </w:rPr>
              <w:t>18</w:t>
            </w:r>
            <w:r w:rsidRPr="00B17447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CCFE" w14:textId="77777777" w:rsidR="00C11CF1" w:rsidRPr="00B17447" w:rsidRDefault="00C11CF1" w:rsidP="00550C81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B17447">
              <w:rPr>
                <w:rFonts w:eastAsia="標楷體"/>
                <w:noProof/>
                <w:color w:val="000000" w:themeColor="text1"/>
              </w:rPr>
              <w:t>童謠</w:t>
            </w:r>
          </w:p>
          <w:p w14:paraId="2B8B6A77" w14:textId="48F7D4CF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noProof/>
                <w:color w:val="000000" w:themeColor="text1"/>
              </w:rPr>
              <w:t>伯公伯婆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C335" w14:textId="04CFFA14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1-3-2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聽辨客家語不同的腔調。</w:t>
            </w:r>
          </w:p>
          <w:p w14:paraId="6A23C7DB" w14:textId="1EC14C34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1-3-8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根據聽到的客家語作相關的聯想。</w:t>
            </w:r>
          </w:p>
          <w:p w14:paraId="79B70348" w14:textId="1B44795C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2-3-1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養</w:t>
            </w:r>
            <w:r w:rsidRPr="00B17447">
              <w:rPr>
                <w:rFonts w:eastAsia="標楷體"/>
                <w:color w:val="000000" w:themeColor="text1"/>
              </w:rPr>
              <w:t>成念、唱客家詩詞的興趣。</w:t>
            </w:r>
          </w:p>
          <w:p w14:paraId="7D05E27B" w14:textId="73DDA064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2-3-5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用客家語與國語對譯簡易語詞。</w:t>
            </w:r>
          </w:p>
          <w:p w14:paraId="65CE764D" w14:textId="142C9B4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4-3-1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閱讀以客家語常用字詞寫成的短文。</w:t>
            </w:r>
          </w:p>
          <w:p w14:paraId="3C9D5E49" w14:textId="53A2DA3B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4-3-2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認識用客家語寫成文章的基本文體及文章結構。</w:t>
            </w:r>
          </w:p>
          <w:p w14:paraId="1E8011D4" w14:textId="0676806A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4-3-4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讀懂客家語各種諺謠、簡易詩文，並</w:t>
            </w:r>
            <w:r w:rsidR="002E4758" w:rsidRPr="00B17447">
              <w:rPr>
                <w:rFonts w:eastAsia="標楷體"/>
                <w:color w:val="000000" w:themeColor="text1"/>
              </w:rPr>
              <w:t xml:space="preserve"> </w:t>
            </w:r>
            <w:r w:rsidR="002E4758" w:rsidRPr="00B17447">
              <w:rPr>
                <w:rFonts w:eastAsia="標楷體"/>
                <w:color w:val="000000" w:themeColor="text1"/>
              </w:rPr>
              <w:t>能</w:t>
            </w:r>
            <w:r w:rsidRPr="00B17447">
              <w:rPr>
                <w:rFonts w:eastAsia="標楷體"/>
                <w:color w:val="000000" w:themeColor="text1"/>
              </w:rPr>
              <w:t>體會文章意涵，說出閱讀內容。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2874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1.</w:t>
            </w:r>
            <w:r w:rsidRPr="00B17447">
              <w:rPr>
                <w:rFonts w:eastAsia="標楷體"/>
                <w:color w:val="000000" w:themeColor="text1"/>
              </w:rPr>
              <w:t>將客家童謠與宗教場所結合，並複習期客家語說法。</w:t>
            </w:r>
          </w:p>
          <w:p w14:paraId="0ED1577F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2.</w:t>
            </w:r>
            <w:r w:rsidRPr="00B17447">
              <w:rPr>
                <w:rFonts w:eastAsia="標楷體"/>
                <w:color w:val="000000" w:themeColor="text1"/>
              </w:rPr>
              <w:t>培養學生欣賞客家傳統念謠的能力，引發學習興趣。</w:t>
            </w:r>
          </w:p>
          <w:p w14:paraId="182EC767" w14:textId="77777777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3.</w:t>
            </w:r>
            <w:r w:rsidRPr="00B17447">
              <w:rPr>
                <w:rFonts w:eastAsia="標楷體"/>
                <w:color w:val="000000" w:themeColor="text1"/>
              </w:rPr>
              <w:t>能體會先人的智慧。</w:t>
            </w:r>
          </w:p>
          <w:p w14:paraId="3238A724" w14:textId="64DB0DDC" w:rsidR="00C11CF1" w:rsidRPr="00B17447" w:rsidRDefault="00C11CF1" w:rsidP="00550C81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3.</w:t>
            </w:r>
            <w:r w:rsidRPr="00B17447">
              <w:rPr>
                <w:rFonts w:eastAsia="標楷體"/>
                <w:color w:val="000000" w:themeColor="text1"/>
              </w:rPr>
              <w:t>能了解早期社會的生活文化。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8E33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1.</w:t>
            </w:r>
            <w:r w:rsidRPr="00B17447">
              <w:rPr>
                <w:rFonts w:eastAsia="標楷體"/>
                <w:color w:val="000000" w:themeColor="text1"/>
              </w:rPr>
              <w:t>口試</w:t>
            </w:r>
          </w:p>
          <w:p w14:paraId="4270E19A" w14:textId="7E4010B1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B17447">
              <w:rPr>
                <w:rFonts w:eastAsia="標楷體"/>
                <w:color w:val="000000" w:themeColor="text1"/>
              </w:rPr>
              <w:t>2.</w:t>
            </w:r>
            <w:r w:rsidRPr="00B17447">
              <w:rPr>
                <w:rFonts w:eastAsia="標楷體"/>
                <w:color w:val="000000" w:themeColor="text1"/>
              </w:rPr>
              <w:t>實作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9C65" w14:textId="6E9761A5" w:rsidR="00C11CF1" w:rsidRPr="00B17447" w:rsidRDefault="00C11CF1" w:rsidP="00550C81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CB86" w14:textId="25EAAF3E" w:rsidR="00C11CF1" w:rsidRPr="00B17447" w:rsidRDefault="00C11CF1" w:rsidP="00550C8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77777777" w:rsidR="00C11CF1" w:rsidRPr="00B17447" w:rsidRDefault="00C11CF1" w:rsidP="00550C81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FFE355A" w14:textId="77777777" w:rsidR="00A028EA" w:rsidRPr="00B17447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B17447">
        <w:rPr>
          <w:rFonts w:ascii="標楷體" w:eastAsia="標楷體" w:hAnsi="標楷體"/>
          <w:color w:val="000000" w:themeColor="text1"/>
        </w:rPr>
        <w:t>註1：若為一個單元或主題跨數週實施，可合併欄位書寫。</w:t>
      </w:r>
    </w:p>
    <w:p w14:paraId="6651AD90" w14:textId="385B7E1C" w:rsidR="00A028EA" w:rsidRPr="00B17447" w:rsidRDefault="00A028EA" w:rsidP="00A028EA">
      <w:pPr>
        <w:adjustRightInd w:val="0"/>
        <w:snapToGrid w:val="0"/>
        <w:spacing w:line="400" w:lineRule="exact"/>
        <w:rPr>
          <w:color w:val="000000" w:themeColor="text1"/>
        </w:rPr>
      </w:pPr>
      <w:r w:rsidRPr="00B17447">
        <w:rPr>
          <w:rFonts w:ascii="標楷體" w:eastAsia="標楷體" w:hAnsi="標楷體"/>
          <w:color w:val="000000" w:themeColor="text1"/>
        </w:rPr>
        <w:t>註2：</w:t>
      </w:r>
      <w:r w:rsidRPr="00B17447">
        <w:rPr>
          <w:rFonts w:ascii="標楷體" w:eastAsia="標楷體" w:hAnsi="標楷體" w:hint="eastAsia"/>
          <w:color w:val="000000" w:themeColor="text1"/>
        </w:rPr>
        <w:t>「</w:t>
      </w:r>
      <w:r w:rsidRPr="00B17447">
        <w:rPr>
          <w:rFonts w:ascii="標楷體" w:eastAsia="標楷體" w:hAnsi="標楷體" w:cs="DFKaiShu-SB-Estd-BF"/>
          <w:color w:val="000000" w:themeColor="text1"/>
          <w:kern w:val="0"/>
        </w:rPr>
        <w:t>議題融入</w:t>
      </w:r>
      <w:r w:rsidRPr="00B17447">
        <w:rPr>
          <w:rFonts w:ascii="標楷體" w:eastAsia="標楷體" w:hAnsi="標楷體" w:cs="DFKaiShu-SB-Estd-BF" w:hint="eastAsia"/>
          <w:color w:val="000000" w:themeColor="text1"/>
          <w:kern w:val="0"/>
        </w:rPr>
        <w:t>」中「</w:t>
      </w:r>
      <w:r w:rsidRPr="00B17447">
        <w:rPr>
          <w:rFonts w:ascii="標楷體" w:eastAsia="標楷體" w:hAnsi="標楷體" w:cs="DFKaiShu-SB-Estd-BF"/>
          <w:color w:val="000000" w:themeColor="text1"/>
          <w:kern w:val="0"/>
        </w:rPr>
        <w:t>法定議題</w:t>
      </w:r>
      <w:r w:rsidRPr="00B17447">
        <w:rPr>
          <w:rFonts w:ascii="標楷體" w:eastAsia="標楷體" w:hAnsi="標楷體" w:cs="DFKaiShu-SB-Estd-BF" w:hint="eastAsia"/>
          <w:color w:val="000000" w:themeColor="text1"/>
          <w:kern w:val="0"/>
        </w:rPr>
        <w:t>」</w:t>
      </w:r>
      <w:r w:rsidRPr="00B17447">
        <w:rPr>
          <w:rFonts w:ascii="標楷體" w:eastAsia="標楷體" w:hAnsi="標楷體" w:cs="DFKaiShu-SB-Estd-BF"/>
          <w:color w:val="000000" w:themeColor="text1"/>
          <w:kern w:val="0"/>
        </w:rPr>
        <w:t>為必要項目</w:t>
      </w:r>
      <w:r w:rsidR="00522154" w:rsidRPr="00B17447">
        <w:rPr>
          <w:rFonts w:ascii="標楷體" w:eastAsia="標楷體" w:hAnsi="標楷體" w:cs="DFKaiShu-SB-Estd-BF" w:hint="eastAsia"/>
          <w:color w:val="000000" w:themeColor="text1"/>
          <w:kern w:val="0"/>
        </w:rPr>
        <w:t>：</w:t>
      </w:r>
      <w:r w:rsidR="00522154" w:rsidRPr="00B17447">
        <w:rPr>
          <w:rFonts w:ascii="標楷體" w:eastAsia="標楷體" w:hAnsi="標楷體" w:hint="eastAsia"/>
          <w:color w:val="000000" w:themeColor="text1"/>
        </w:rPr>
        <w:t>依每學年度核定函辦理</w:t>
      </w:r>
      <w:r w:rsidR="00522154" w:rsidRPr="00B17447">
        <w:rPr>
          <w:rFonts w:ascii="標楷體" w:eastAsia="標楷體" w:hAnsi="標楷體" w:cs="DFKaiShu-SB-Estd-BF"/>
          <w:color w:val="000000" w:themeColor="text1"/>
          <w:kern w:val="0"/>
        </w:rPr>
        <w:t>。</w:t>
      </w:r>
    </w:p>
    <w:p w14:paraId="2FB754E4" w14:textId="4CFDB3E2" w:rsidR="00A028EA" w:rsidRPr="00B17447" w:rsidRDefault="00A028EA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  <w:color w:val="000000" w:themeColor="text1"/>
        </w:rPr>
      </w:pPr>
      <w:r w:rsidRPr="00B17447">
        <w:rPr>
          <w:rFonts w:ascii="標楷體" w:eastAsia="標楷體" w:hAnsi="標楷體" w:hint="eastAsia"/>
          <w:color w:val="000000" w:themeColor="text1"/>
        </w:rPr>
        <w:t>請與</w:t>
      </w:r>
      <w:r w:rsidRPr="00B17447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附件参-2</w:t>
      </w:r>
      <w:r w:rsidRPr="00B17447">
        <w:rPr>
          <w:rFonts w:ascii="標楷體" w:eastAsia="標楷體" w:hAnsi="標楷體" w:hint="eastAsia"/>
          <w:color w:val="000000" w:themeColor="text1"/>
          <w:sz w:val="28"/>
          <w:szCs w:val="28"/>
        </w:rPr>
        <w:t>(e</w:t>
      </w:r>
      <w:r w:rsidRPr="00B17447">
        <w:rPr>
          <w:rFonts w:ascii="標楷體" w:eastAsia="標楷體" w:hAnsi="標楷體"/>
          <w:color w:val="000000" w:themeColor="text1"/>
          <w:sz w:val="28"/>
          <w:szCs w:val="28"/>
        </w:rPr>
        <w:t>-2)</w:t>
      </w:r>
      <w:r w:rsidRPr="00B17447">
        <w:rPr>
          <w:rFonts w:ascii="標楷體" w:eastAsia="標楷體" w:hAnsi="標楷體" w:hint="eastAsia"/>
          <w:color w:val="000000" w:themeColor="text1"/>
        </w:rPr>
        <w:t>「</w:t>
      </w:r>
      <w:r w:rsidRPr="00B17447">
        <w:rPr>
          <w:rFonts w:ascii="標楷體" w:eastAsia="標楷體" w:hAnsi="標楷體"/>
          <w:color w:val="000000" w:themeColor="text1"/>
        </w:rPr>
        <w:t>法</w:t>
      </w:r>
      <w:r w:rsidRPr="00B17447">
        <w:rPr>
          <w:rFonts w:ascii="標楷體" w:eastAsia="標楷體" w:hAnsi="標楷體" w:hint="eastAsia"/>
          <w:color w:val="000000" w:themeColor="text1"/>
        </w:rPr>
        <w:t>律規定教育</w:t>
      </w:r>
      <w:r w:rsidRPr="00B17447">
        <w:rPr>
          <w:rFonts w:ascii="標楷體" w:eastAsia="標楷體" w:hAnsi="標楷體"/>
          <w:color w:val="000000" w:themeColor="text1"/>
        </w:rPr>
        <w:t>議題或重要宣導融入課程</w:t>
      </w:r>
      <w:r w:rsidRPr="00B17447">
        <w:rPr>
          <w:rFonts w:ascii="標楷體" w:eastAsia="標楷體" w:hAnsi="標楷體" w:hint="eastAsia"/>
          <w:color w:val="000000" w:themeColor="text1"/>
        </w:rPr>
        <w:t>規劃</w:t>
      </w:r>
      <w:r w:rsidRPr="00B17447">
        <w:rPr>
          <w:rFonts w:ascii="標楷體" w:eastAsia="標楷體" w:hAnsi="標楷體"/>
          <w:color w:val="000000" w:themeColor="text1"/>
        </w:rPr>
        <w:t>檢核表</w:t>
      </w:r>
      <w:r w:rsidRPr="00B17447">
        <w:rPr>
          <w:rFonts w:ascii="標楷體" w:eastAsia="標楷體" w:hAnsi="標楷體" w:hint="eastAsia"/>
          <w:color w:val="000000" w:themeColor="text1"/>
        </w:rPr>
        <w:t>」相對照。</w:t>
      </w:r>
    </w:p>
    <w:p w14:paraId="5287FBB8" w14:textId="2E087D1D" w:rsidR="00A028EA" w:rsidRPr="00B17447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000000" w:themeColor="text1"/>
          <w:kern w:val="0"/>
          <w:u w:val="single"/>
        </w:rPr>
      </w:pPr>
      <w:r w:rsidRPr="00B17447">
        <w:rPr>
          <w:rFonts w:ascii="標楷體" w:eastAsia="標楷體" w:hAnsi="標楷體"/>
          <w:color w:val="000000" w:themeColor="text1"/>
        </w:rPr>
        <w:t>註3：</w:t>
      </w:r>
      <w:r w:rsidRPr="00B17447">
        <w:rPr>
          <w:rFonts w:ascii="標楷體" w:eastAsia="標楷體" w:hAnsi="標楷體" w:hint="eastAsia"/>
          <w:b/>
          <w:color w:val="000000" w:themeColor="text1"/>
          <w:u w:val="single"/>
        </w:rPr>
        <w:t>六年級第二</w:t>
      </w:r>
      <w:r w:rsidRPr="00B17447">
        <w:rPr>
          <w:rFonts w:ascii="標楷體" w:eastAsia="標楷體" w:hAnsi="標楷體"/>
          <w:b/>
          <w:color w:val="000000" w:themeColor="text1"/>
          <w:u w:val="single"/>
        </w:rPr>
        <w:t>學期</w:t>
      </w:r>
      <w:r w:rsidRPr="00B17447">
        <w:rPr>
          <w:rFonts w:ascii="標楷體" w:eastAsia="標楷體" w:hAnsi="標楷體" w:cs="DFKaiShu-SB-Estd-BF"/>
          <w:b/>
          <w:color w:val="000000" w:themeColor="text1"/>
          <w:kern w:val="0"/>
          <w:u w:val="single"/>
        </w:rPr>
        <w:t>須規劃學生畢業考後至畢業前課程活動之安排</w:t>
      </w:r>
      <w:r w:rsidRPr="00B17447">
        <w:rPr>
          <w:rFonts w:ascii="標楷體" w:eastAsia="標楷體" w:hAnsi="標楷體" w:cs="DFKaiShu-SB-Estd-BF" w:hint="eastAsia"/>
          <w:b/>
          <w:color w:val="000000" w:themeColor="text1"/>
          <w:kern w:val="0"/>
          <w:u w:val="single"/>
        </w:rPr>
        <w:t>。</w:t>
      </w:r>
    </w:p>
    <w:p w14:paraId="16B47FBA" w14:textId="751BECED" w:rsidR="002F47BD" w:rsidRPr="00B17447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000000" w:themeColor="text1"/>
          <w:kern w:val="0"/>
          <w:u w:val="single"/>
        </w:rPr>
      </w:pPr>
      <w:r w:rsidRPr="00B17447">
        <w:rPr>
          <w:rFonts w:ascii="標楷體" w:eastAsia="標楷體" w:hAnsi="標楷體" w:cs="DFKaiShu-SB-Estd-BF" w:hint="eastAsia"/>
          <w:b/>
          <w:color w:val="000000" w:themeColor="text1"/>
          <w:kern w:val="0"/>
          <w:u w:val="single"/>
        </w:rPr>
        <w:t>註4：評量方式撰寫請參採「國民小學及國民中學學生成績評量準則」第五條，擇適合評量方式呈現。</w:t>
      </w:r>
    </w:p>
    <w:p w14:paraId="4B5D4971" w14:textId="54D74BF1" w:rsidR="00BC446B" w:rsidRPr="00B17447" w:rsidRDefault="00BC446B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000000" w:themeColor="text1"/>
          <w:kern w:val="0"/>
        </w:rPr>
      </w:pPr>
      <w:r w:rsidRPr="00B17447">
        <w:rPr>
          <w:rFonts w:ascii="標楷體" w:eastAsia="標楷體" w:hAnsi="標楷體" w:cs="標楷體" w:hint="eastAsia"/>
          <w:color w:val="000000" w:themeColor="text1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14:paraId="36D514AC" w14:textId="7716A5B7" w:rsidR="00582632" w:rsidRPr="00B17447" w:rsidRDefault="00582632" w:rsidP="003069DE">
      <w:pPr>
        <w:adjustRightInd w:val="0"/>
        <w:snapToGrid w:val="0"/>
        <w:spacing w:line="560" w:lineRule="exact"/>
        <w:ind w:right="960"/>
        <w:rPr>
          <w:rFonts w:ascii="標楷體" w:eastAsia="標楷體" w:hAnsi="標楷體"/>
          <w:color w:val="000000" w:themeColor="text1"/>
        </w:rPr>
      </w:pPr>
      <w:bookmarkStart w:id="1" w:name="_GoBack"/>
      <w:bookmarkEnd w:id="1"/>
    </w:p>
    <w:sectPr w:rsidR="00582632" w:rsidRPr="00B17447" w:rsidSect="00AF179C">
      <w:footerReference w:type="default" r:id="rId9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0C8B1" w14:textId="77777777" w:rsidR="0008446D" w:rsidRDefault="0008446D">
      <w:r>
        <w:separator/>
      </w:r>
    </w:p>
  </w:endnote>
  <w:endnote w:type="continuationSeparator" w:id="0">
    <w:p w14:paraId="6ED875D5" w14:textId="77777777" w:rsidR="0008446D" w:rsidRDefault="0008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EED26" w14:textId="265CED95" w:rsidR="00B77512" w:rsidRDefault="00B77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A1CE4" w14:textId="77777777" w:rsidR="0008446D" w:rsidRDefault="0008446D">
      <w:r>
        <w:rPr>
          <w:color w:val="000000"/>
        </w:rPr>
        <w:separator/>
      </w:r>
    </w:p>
  </w:footnote>
  <w:footnote w:type="continuationSeparator" w:id="0">
    <w:p w14:paraId="1931D679" w14:textId="77777777" w:rsidR="0008446D" w:rsidRDefault="00084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B26AD4"/>
    <w:multiLevelType w:val="hybridMultilevel"/>
    <w:tmpl w:val="34ECC482"/>
    <w:lvl w:ilvl="0" w:tplc="6158E5E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15"/>
  </w:num>
  <w:num w:numId="9">
    <w:abstractNumId w:val="5"/>
  </w:num>
  <w:num w:numId="10">
    <w:abstractNumId w:val="13"/>
  </w:num>
  <w:num w:numId="11">
    <w:abstractNumId w:val="14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46D"/>
    <w:rsid w:val="00084AE8"/>
    <w:rsid w:val="000924A6"/>
    <w:rsid w:val="00093F2D"/>
    <w:rsid w:val="000A0A44"/>
    <w:rsid w:val="000B10ED"/>
    <w:rsid w:val="000B3796"/>
    <w:rsid w:val="000B71A3"/>
    <w:rsid w:val="000C3592"/>
    <w:rsid w:val="000C61FE"/>
    <w:rsid w:val="000C6F11"/>
    <w:rsid w:val="000D7181"/>
    <w:rsid w:val="000E6BF3"/>
    <w:rsid w:val="000F0AA3"/>
    <w:rsid w:val="0010652A"/>
    <w:rsid w:val="001150B4"/>
    <w:rsid w:val="00115339"/>
    <w:rsid w:val="00115773"/>
    <w:rsid w:val="001165FF"/>
    <w:rsid w:val="00127A97"/>
    <w:rsid w:val="0013293E"/>
    <w:rsid w:val="00132F64"/>
    <w:rsid w:val="00141A70"/>
    <w:rsid w:val="00143828"/>
    <w:rsid w:val="00151722"/>
    <w:rsid w:val="0015399A"/>
    <w:rsid w:val="00160DFB"/>
    <w:rsid w:val="00162F8E"/>
    <w:rsid w:val="001656BE"/>
    <w:rsid w:val="0017028F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E4E59"/>
    <w:rsid w:val="001F3F87"/>
    <w:rsid w:val="001F4F65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2008"/>
    <w:rsid w:val="00234226"/>
    <w:rsid w:val="002366B9"/>
    <w:rsid w:val="00236ACB"/>
    <w:rsid w:val="00237D24"/>
    <w:rsid w:val="0024629B"/>
    <w:rsid w:val="00247CA7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4567"/>
    <w:rsid w:val="002D615B"/>
    <w:rsid w:val="002D68FF"/>
    <w:rsid w:val="002E4758"/>
    <w:rsid w:val="002E75A9"/>
    <w:rsid w:val="002F0424"/>
    <w:rsid w:val="002F4124"/>
    <w:rsid w:val="002F47BD"/>
    <w:rsid w:val="00302349"/>
    <w:rsid w:val="00303129"/>
    <w:rsid w:val="003069D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1F35"/>
    <w:rsid w:val="003F2CDD"/>
    <w:rsid w:val="003F319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0C81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3645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61E69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17EC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1A57"/>
    <w:rsid w:val="00AC38AE"/>
    <w:rsid w:val="00AC4B58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17447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1CF1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162C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2BB0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05283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rsid w:val="003F2CDD"/>
    <w:pPr>
      <w:widowControl w:val="0"/>
      <w:autoSpaceDN/>
      <w:ind w:firstLineChars="300" w:firstLine="720"/>
      <w:textAlignment w:val="auto"/>
    </w:pPr>
    <w:rPr>
      <w:kern w:val="2"/>
    </w:rPr>
  </w:style>
  <w:style w:type="character" w:customStyle="1" w:styleId="20">
    <w:name w:val="本文縮排 2 字元"/>
    <w:basedOn w:val="a0"/>
    <w:link w:val="2"/>
    <w:rsid w:val="003F2CDD"/>
    <w:rPr>
      <w:rFonts w:ascii="Times New Roman" w:hAnsi="Times New Roman"/>
      <w:kern w:val="2"/>
      <w:sz w:val="24"/>
      <w:szCs w:val="24"/>
    </w:rPr>
  </w:style>
  <w:style w:type="paragraph" w:customStyle="1" w:styleId="5">
    <w:name w:val="5.【十大能力指標】內文字（一、二、三、）"/>
    <w:basedOn w:val="a"/>
    <w:rsid w:val="003F2CDD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  <w:style w:type="paragraph" w:customStyle="1" w:styleId="4123">
    <w:name w:val="4.【教學目標】內文字（1.2.3.）"/>
    <w:basedOn w:val="af7"/>
    <w:rsid w:val="00C11CF1"/>
    <w:pPr>
      <w:widowControl w:val="0"/>
      <w:tabs>
        <w:tab w:val="left" w:pos="142"/>
      </w:tabs>
      <w:autoSpaceDN/>
      <w:spacing w:line="220" w:lineRule="exact"/>
      <w:ind w:left="57" w:right="57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C11CF1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uiPriority w:val="99"/>
    <w:semiHidden/>
    <w:rsid w:val="00C11CF1"/>
    <w:rPr>
      <w:rFonts w:ascii="細明體" w:eastAsia="細明體" w:hAnsi="Courier New" w:cs="Courier New"/>
      <w:kern w:val="3"/>
      <w:sz w:val="24"/>
      <w:szCs w:val="24"/>
    </w:rPr>
  </w:style>
  <w:style w:type="paragraph" w:customStyle="1" w:styleId="1-1-1">
    <w:name w:val="表文1-1-1"/>
    <w:basedOn w:val="a"/>
    <w:rsid w:val="00C11CF1"/>
    <w:pPr>
      <w:widowControl w:val="0"/>
      <w:autoSpaceDN/>
      <w:spacing w:line="280" w:lineRule="exact"/>
      <w:ind w:left="624" w:hanging="624"/>
      <w:jc w:val="both"/>
      <w:textAlignment w:val="auto"/>
    </w:pPr>
    <w:rPr>
      <w:rFonts w:eastAsia="標楷體"/>
      <w:kern w:val="2"/>
      <w:szCs w:val="20"/>
    </w:rPr>
  </w:style>
  <w:style w:type="paragraph" w:customStyle="1" w:styleId="3">
    <w:name w:val="3.【對應能力指標】內文字"/>
    <w:basedOn w:val="af7"/>
    <w:rsid w:val="00C11CF1"/>
    <w:pPr>
      <w:widowControl w:val="0"/>
      <w:tabs>
        <w:tab w:val="left" w:pos="624"/>
      </w:tabs>
      <w:autoSpaceDN/>
      <w:spacing w:line="220" w:lineRule="exact"/>
      <w:ind w:left="624" w:right="57" w:hanging="567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rsid w:val="003F2CDD"/>
    <w:pPr>
      <w:widowControl w:val="0"/>
      <w:autoSpaceDN/>
      <w:ind w:firstLineChars="300" w:firstLine="720"/>
      <w:textAlignment w:val="auto"/>
    </w:pPr>
    <w:rPr>
      <w:kern w:val="2"/>
    </w:rPr>
  </w:style>
  <w:style w:type="character" w:customStyle="1" w:styleId="20">
    <w:name w:val="本文縮排 2 字元"/>
    <w:basedOn w:val="a0"/>
    <w:link w:val="2"/>
    <w:rsid w:val="003F2CDD"/>
    <w:rPr>
      <w:rFonts w:ascii="Times New Roman" w:hAnsi="Times New Roman"/>
      <w:kern w:val="2"/>
      <w:sz w:val="24"/>
      <w:szCs w:val="24"/>
    </w:rPr>
  </w:style>
  <w:style w:type="paragraph" w:customStyle="1" w:styleId="5">
    <w:name w:val="5.【十大能力指標】內文字（一、二、三、）"/>
    <w:basedOn w:val="a"/>
    <w:rsid w:val="003F2CDD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  <w:style w:type="paragraph" w:customStyle="1" w:styleId="4123">
    <w:name w:val="4.【教學目標】內文字（1.2.3.）"/>
    <w:basedOn w:val="af7"/>
    <w:rsid w:val="00C11CF1"/>
    <w:pPr>
      <w:widowControl w:val="0"/>
      <w:tabs>
        <w:tab w:val="left" w:pos="142"/>
      </w:tabs>
      <w:autoSpaceDN/>
      <w:spacing w:line="220" w:lineRule="exact"/>
      <w:ind w:left="57" w:right="57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C11CF1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uiPriority w:val="99"/>
    <w:semiHidden/>
    <w:rsid w:val="00C11CF1"/>
    <w:rPr>
      <w:rFonts w:ascii="細明體" w:eastAsia="細明體" w:hAnsi="Courier New" w:cs="Courier New"/>
      <w:kern w:val="3"/>
      <w:sz w:val="24"/>
      <w:szCs w:val="24"/>
    </w:rPr>
  </w:style>
  <w:style w:type="paragraph" w:customStyle="1" w:styleId="1-1-1">
    <w:name w:val="表文1-1-1"/>
    <w:basedOn w:val="a"/>
    <w:rsid w:val="00C11CF1"/>
    <w:pPr>
      <w:widowControl w:val="0"/>
      <w:autoSpaceDN/>
      <w:spacing w:line="280" w:lineRule="exact"/>
      <w:ind w:left="624" w:hanging="624"/>
      <w:jc w:val="both"/>
      <w:textAlignment w:val="auto"/>
    </w:pPr>
    <w:rPr>
      <w:rFonts w:eastAsia="標楷體"/>
      <w:kern w:val="2"/>
      <w:szCs w:val="20"/>
    </w:rPr>
  </w:style>
  <w:style w:type="paragraph" w:customStyle="1" w:styleId="3">
    <w:name w:val="3.【對應能力指標】內文字"/>
    <w:basedOn w:val="af7"/>
    <w:rsid w:val="00C11CF1"/>
    <w:pPr>
      <w:widowControl w:val="0"/>
      <w:tabs>
        <w:tab w:val="left" w:pos="624"/>
      </w:tabs>
      <w:autoSpaceDN/>
      <w:spacing w:line="220" w:lineRule="exact"/>
      <w:ind w:left="624" w:right="57" w:hanging="567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D54F4-72D8-438D-990F-61872467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12</cp:revision>
  <cp:lastPrinted>2022-05-03T03:05:00Z</cp:lastPrinted>
  <dcterms:created xsi:type="dcterms:W3CDTF">2022-04-26T03:41:00Z</dcterms:created>
  <dcterms:modified xsi:type="dcterms:W3CDTF">2022-05-03T03:05:00Z</dcterms:modified>
</cp:coreProperties>
</file>