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0721" w14:textId="77777777" w:rsidR="008E1290" w:rsidRPr="00AB7010" w:rsidRDefault="008E1290" w:rsidP="00C8202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4BAA90A8" w14:textId="77777777" w:rsidTr="0083171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40F4FA2" w14:textId="3C9AFC24" w:rsidR="008E1290" w:rsidRPr="00AB7010" w:rsidRDefault="000D6DD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23C3B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0A6EE11B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5ABE87F9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A733A04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858E23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A28D7" w14:paraId="425FCCBC" w14:textId="77777777" w:rsidTr="0083171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97C62DB" w14:textId="77777777" w:rsidR="00FA28D7" w:rsidRDefault="00FA28D7" w:rsidP="00FA28D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3E965FD" w14:textId="77777777" w:rsidR="00FA28D7" w:rsidRDefault="00132335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 w:rsidR="00FA28D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BFA9379" w14:textId="77777777" w:rsidR="00FA28D7" w:rsidRDefault="00FA28D7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1DB18ECC" w14:textId="105F2000" w:rsidR="00FA28D7" w:rsidRDefault="007A1382" w:rsidP="006A2EC6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9E5F83">
              <w:rPr>
                <w:rFonts w:ascii="標楷體" w:eastAsia="標楷體" w:hAnsi="標楷體" w:cs="標楷體" w:hint="eastAsia"/>
              </w:rPr>
              <w:t>語文</w:t>
            </w:r>
            <w:r w:rsidR="00C8202F"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FBFF67C" w14:textId="684445D1" w:rsidR="00FA28D7" w:rsidRDefault="00FA28D7" w:rsidP="00FA28D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50010C" w:rsidRPr="006C27E1" w14:paraId="6D473B62" w14:textId="77777777" w:rsidTr="0083171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E3265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D202E53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9DF3B3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49B1A28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0010C" w14:paraId="18B8D164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BE0A0C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945A7A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75FFEA5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0010C" w14:paraId="257F59A7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45ADD1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29DF26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2A62A5CC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C13761" w14:paraId="77D1F9B9" w14:textId="77777777" w:rsidTr="0083171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F2DA4" w14:textId="77777777" w:rsidR="00C13761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2A6BB7A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21F0E353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運用適當詞語、正確語法表達想法。</w:t>
            </w:r>
          </w:p>
          <w:p w14:paraId="314D9DA0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樂於參加討論，提供個人的觀點和意見。</w:t>
            </w:r>
          </w:p>
          <w:p w14:paraId="09A4DEFE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3-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運用注音符號，理解生字新詞，提升閱讀效能。</w:t>
            </w:r>
          </w:p>
          <w:p w14:paraId="150B5DEA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認識常用國字至少</w:t>
            </w:r>
            <w:r w:rsidRPr="00C13761">
              <w:rPr>
                <w:rFonts w:hAnsi="標楷體"/>
              </w:rPr>
              <w:t xml:space="preserve">1,800 </w:t>
            </w:r>
            <w:r w:rsidRPr="00C13761">
              <w:rPr>
                <w:rFonts w:hAnsi="標楷體" w:hint="eastAsia"/>
              </w:rPr>
              <w:t>字，使用</w:t>
            </w:r>
            <w:r w:rsidRPr="00C13761">
              <w:rPr>
                <w:rFonts w:hAnsi="標楷體"/>
              </w:rPr>
              <w:t xml:space="preserve">1,200 </w:t>
            </w:r>
            <w:r w:rsidRPr="00C13761">
              <w:rPr>
                <w:rFonts w:hAnsi="標楷體" w:hint="eastAsia"/>
              </w:rPr>
              <w:t>字。</w:t>
            </w:r>
          </w:p>
          <w:p w14:paraId="701E90DA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利用共同部件，擴充識字量。</w:t>
            </w:r>
          </w:p>
          <w:p w14:paraId="5FA7F9E6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能</w:t>
            </w:r>
            <w:proofErr w:type="gramStart"/>
            <w:r w:rsidRPr="00C13761">
              <w:rPr>
                <w:rFonts w:hAnsi="標楷體" w:hint="eastAsia"/>
              </w:rPr>
              <w:t>分辨形近</w:t>
            </w:r>
            <w:proofErr w:type="gramEnd"/>
            <w:r w:rsidRPr="00C13761">
              <w:rPr>
                <w:rFonts w:hAnsi="標楷體" w:hint="eastAsia"/>
              </w:rPr>
              <w:t>、</w:t>
            </w:r>
            <w:proofErr w:type="gramStart"/>
            <w:r w:rsidRPr="00C13761">
              <w:rPr>
                <w:rFonts w:hAnsi="標楷體" w:hint="eastAsia"/>
              </w:rPr>
              <w:t>音近字詞</w:t>
            </w:r>
            <w:proofErr w:type="gramEnd"/>
            <w:r w:rsidRPr="00C13761">
              <w:rPr>
                <w:rFonts w:hAnsi="標楷體" w:hint="eastAsia"/>
              </w:rPr>
              <w:t>，並正確使用。</w:t>
            </w:r>
          </w:p>
          <w:p w14:paraId="4A2ACC63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proofErr w:type="gramStart"/>
            <w:r w:rsidRPr="00C13761">
              <w:rPr>
                <w:rFonts w:hAnsi="標楷體" w:hint="eastAsia"/>
              </w:rPr>
              <w:t>讀懂與學習</w:t>
            </w:r>
            <w:proofErr w:type="gramEnd"/>
            <w:r w:rsidRPr="00C13761">
              <w:rPr>
                <w:rFonts w:hAnsi="標楷體" w:hint="eastAsia"/>
              </w:rPr>
              <w:t>階段相符的文本。</w:t>
            </w:r>
          </w:p>
          <w:p w14:paraId="66EFD804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掌握句子和段落的意義與主要概念。</w:t>
            </w:r>
          </w:p>
          <w:p w14:paraId="1A3EFA6E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能運用預測、推論、提問等策略，增進對文本的理解。</w:t>
            </w:r>
          </w:p>
          <w:p w14:paraId="7D1A13CA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6-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培養感受力、想像力等寫作基本能力。</w:t>
            </w:r>
          </w:p>
          <w:p w14:paraId="75AFE430" w14:textId="6C7637AC" w:rsidR="00C13761" w:rsidRPr="003C3A23" w:rsidRDefault="00C13761" w:rsidP="00C13761">
            <w:pPr>
              <w:pStyle w:val="Default"/>
            </w:pPr>
            <w:r w:rsidRPr="00C13761">
              <w:rPr>
                <w:rFonts w:hAnsi="標楷體"/>
              </w:rPr>
              <w:t>6-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-6 </w:t>
            </w:r>
            <w:r w:rsidRPr="00C13761">
              <w:rPr>
                <w:rFonts w:hAnsi="標楷體" w:hint="eastAsia"/>
              </w:rPr>
              <w:t>運用改寫、縮寫、擴寫等技巧寫作。</w:t>
            </w:r>
          </w:p>
        </w:tc>
      </w:tr>
      <w:tr w:rsidR="00C13761" w14:paraId="3BAAF2A1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662AD0" w14:textId="77777777" w:rsidR="00C13761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3854A19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302A646A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-1 1,800 </w:t>
            </w:r>
            <w:proofErr w:type="gramStart"/>
            <w:r w:rsidRPr="00C13761">
              <w:rPr>
                <w:rFonts w:hAnsi="標楷體" w:hint="eastAsia"/>
              </w:rPr>
              <w:t>個</w:t>
            </w:r>
            <w:proofErr w:type="gramEnd"/>
            <w:r w:rsidRPr="00C13761">
              <w:rPr>
                <w:rFonts w:hAnsi="標楷體" w:hint="eastAsia"/>
              </w:rPr>
              <w:t>常用字的字形、字音和字義。</w:t>
            </w:r>
          </w:p>
          <w:p w14:paraId="655AF24C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多音字及</w:t>
            </w:r>
            <w:proofErr w:type="gramStart"/>
            <w:r w:rsidRPr="00C13761">
              <w:rPr>
                <w:rFonts w:hAnsi="標楷體" w:hint="eastAsia"/>
              </w:rPr>
              <w:t>多義字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6D0E4BDC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-7 </w:t>
            </w:r>
            <w:r w:rsidRPr="00C13761">
              <w:rPr>
                <w:rFonts w:hAnsi="標楷體" w:hint="eastAsia"/>
              </w:rPr>
              <w:t>國字組成詞彙</w:t>
            </w:r>
            <w:proofErr w:type="gramStart"/>
            <w:r w:rsidRPr="00C13761">
              <w:rPr>
                <w:rFonts w:hAnsi="標楷體" w:hint="eastAsia"/>
              </w:rPr>
              <w:t>的構詞規則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58813998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詞類的分辨。</w:t>
            </w:r>
          </w:p>
          <w:p w14:paraId="708B7407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Ac-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各種基本句型。</w:t>
            </w:r>
          </w:p>
          <w:p w14:paraId="30EF1B64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篇章的大意、主旨與簡單結構。</w:t>
            </w:r>
          </w:p>
          <w:p w14:paraId="5FFAA611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r w:rsidRPr="00C13761">
              <w:rPr>
                <w:rFonts w:hAnsi="標楷體" w:hint="eastAsia"/>
              </w:rPr>
              <w:t>故事、童詩、現代散文等。</w:t>
            </w:r>
          </w:p>
          <w:p w14:paraId="21906622" w14:textId="2DC1B2BE" w:rsidR="00C13761" w:rsidRPr="009E138F" w:rsidRDefault="00C13761" w:rsidP="00C13761">
            <w:pPr>
              <w:pStyle w:val="Default"/>
            </w:pPr>
            <w:proofErr w:type="spellStart"/>
            <w:r w:rsidRPr="00C13761">
              <w:rPr>
                <w:rFonts w:hAnsi="標楷體"/>
              </w:rPr>
              <w:t>Cb</w:t>
            </w:r>
            <w:proofErr w:type="spellEnd"/>
            <w:r w:rsidRPr="00C13761">
              <w:rPr>
                <w:rFonts w:hAnsi="標楷體"/>
              </w:rPr>
              <w:t>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各類文本中的親屬關係、道德倫理、儀式風俗等文化內涵。</w:t>
            </w:r>
          </w:p>
        </w:tc>
      </w:tr>
      <w:tr w:rsidR="00FA28D7" w:rsidRPr="00E27F20" w14:paraId="0F770114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82AE0E2" w14:textId="77777777" w:rsidR="00FA28D7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10020224" w14:textId="77777777" w:rsidR="00FA28D7" w:rsidRPr="00D10EC9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3818CFDB" w14:textId="77777777" w:rsidR="00230DE1" w:rsidRDefault="00230DE1" w:rsidP="00230DE1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2AEAE7EA" w14:textId="5BEE0750" w:rsidR="00230DE1" w:rsidRDefault="00230DE1" w:rsidP="00230DE1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r w:rsidR="005900CC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海洋教育　□能源教育　□資訊教育　□科技教育　</w:t>
            </w:r>
            <w:r w:rsidR="005900CC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原住民族教育</w:t>
            </w:r>
          </w:p>
          <w:p w14:paraId="10CFD04E" w14:textId="73F0AD55" w:rsidR="00FA28D7" w:rsidRPr="00D10EC9" w:rsidRDefault="005900CC" w:rsidP="00230DE1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230DE1">
              <w:rPr>
                <w:rFonts w:ascii="標楷體" w:eastAsia="標楷體" w:hAnsi="標楷體" w:cs="標楷體"/>
                <w:sz w:val="22"/>
              </w:rPr>
              <w:t xml:space="preserve">安全教育　</w:t>
            </w:r>
            <w:r>
              <w:rPr>
                <w:rFonts w:ascii="標楷體" w:eastAsia="標楷體" w:hAnsi="標楷體" w:cs="標楷體"/>
                <w:sz w:val="22"/>
              </w:rPr>
              <w:t>□</w:t>
            </w:r>
            <w:r w:rsidR="00230DE1"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 w:rsidR="00230DE1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230DE1"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 w:rsidR="00230DE1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230DE1"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 w:rsidR="00230DE1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230DE1"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230DE1" w14:paraId="3FC187AB" w14:textId="77777777" w:rsidTr="0083171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63710D58" w14:textId="77777777" w:rsidR="00230DE1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319C1D6" w14:textId="77777777"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2DF28E" w14:textId="77777777"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13BEF3D4" w14:textId="77777777" w:rsidR="00230DE1" w:rsidRDefault="00230DE1" w:rsidP="00230D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692B6E">
              <w:rPr>
                <w:rFonts w:ascii="標楷體" w:eastAsia="標楷體" w:hAnsi="標楷體" w:cs="標楷體" w:hint="eastAsia"/>
                <w:sz w:val="22"/>
              </w:rPr>
              <w:t>康</w:t>
            </w:r>
            <w:proofErr w:type="gramStart"/>
            <w:r w:rsidR="00692B6E">
              <w:rPr>
                <w:rFonts w:ascii="標楷體" w:eastAsia="標楷體" w:hAnsi="標楷體" w:cs="標楷體" w:hint="eastAsia"/>
                <w:sz w:val="22"/>
              </w:rPr>
              <w:t>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版第五冊</w:t>
            </w:r>
            <w:proofErr w:type="gramEnd"/>
          </w:p>
          <w:p w14:paraId="1F9CC603" w14:textId="77777777" w:rsidR="00230DE1" w:rsidRDefault="00230DE1" w:rsidP="00230D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652B31" w14:textId="77777777"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036E94B" w14:textId="77777777"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45A0AAB4" w14:textId="77777777" w:rsidR="00230DE1" w:rsidRDefault="00230DE1" w:rsidP="00230DE1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 w:rsidR="00DF01F0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分解　</w:t>
            </w:r>
            <w:r w:rsidR="00DF01F0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替代　□重整</w:t>
            </w:r>
          </w:p>
        </w:tc>
      </w:tr>
      <w:tr w:rsidR="00230DE1" w14:paraId="45F7228F" w14:textId="77777777" w:rsidTr="0083171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E7E8183" w14:textId="77777777" w:rsidR="00230DE1" w:rsidRDefault="00230DE1" w:rsidP="00230D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3B68FD" w14:textId="77777777"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4037890D" w14:textId="6DF5C03E" w:rsidR="00230DE1" w:rsidRDefault="00230DE1" w:rsidP="00230DE1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</w:t>
            </w:r>
            <w:r w:rsidR="006F145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交互教學　</w:t>
            </w:r>
            <w:proofErr w:type="gramStart"/>
            <w:r w:rsidR="006F145A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結構教學　</w:t>
            </w:r>
            <w:proofErr w:type="gramStart"/>
            <w:r w:rsidR="006F145A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問題解決　</w:t>
            </w:r>
            <w:r w:rsidR="006F145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合作學習</w:t>
            </w:r>
          </w:p>
          <w:p w14:paraId="2D919B14" w14:textId="77777777" w:rsidR="00230DE1" w:rsidRDefault="00230DE1" w:rsidP="00230DE1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230DE1" w14:paraId="5EA0A86F" w14:textId="77777777" w:rsidTr="0083171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4F5AF0D" w14:textId="77777777" w:rsidR="00230DE1" w:rsidRDefault="00230DE1" w:rsidP="00230D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495D2A" w14:textId="77777777"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987ED20" w14:textId="7CB5B971" w:rsidR="00230DE1" w:rsidRDefault="00230DE1" w:rsidP="00230DE1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r w:rsidR="006F145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230DE1" w14:paraId="23DA585E" w14:textId="77777777" w:rsidTr="0083171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A92EC" w14:textId="77777777"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35775" w14:textId="77777777"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ED051" w14:textId="77777777"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D4A7B" w14:paraId="5C4CD1B3" w14:textId="77777777" w:rsidTr="006D4A7B">
        <w:trPr>
          <w:trHeight w:val="20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CD6AF" w14:textId="77777777" w:rsidR="006D4A7B" w:rsidRPr="00D10EC9" w:rsidRDefault="006D4A7B" w:rsidP="001626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44A474" w14:textId="77777777" w:rsidR="006D4A7B" w:rsidRDefault="006D4A7B" w:rsidP="006D4A7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Pr="000A6235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14:paraId="10A3499C" w14:textId="77777777" w:rsidR="006D4A7B" w:rsidRPr="00F03859" w:rsidRDefault="006D4A7B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03859">
              <w:rPr>
                <w:rFonts w:ascii="標楷體" w:eastAsia="標楷體" w:hAnsi="標楷體" w:cs="標楷體"/>
                <w:szCs w:val="24"/>
              </w:rPr>
              <w:t>第一課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心的</w:t>
            </w:r>
            <w:proofErr w:type="gramEnd"/>
            <w:r w:rsidRPr="00BC4912">
              <w:rPr>
                <w:rFonts w:ascii="標楷體" w:eastAsia="標楷體" w:hAnsi="標楷體" w:cs="標楷體" w:hint="eastAsia"/>
                <w:szCs w:val="24"/>
              </w:rPr>
              <w:t>悄悄話</w:t>
            </w:r>
          </w:p>
          <w:p w14:paraId="634B9C71" w14:textId="77777777" w:rsidR="006D4A7B" w:rsidRPr="00F03859" w:rsidRDefault="006D4A7B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03859">
              <w:rPr>
                <w:rFonts w:ascii="標楷體" w:eastAsia="標楷體" w:hAnsi="標楷體" w:cs="標楷體"/>
                <w:szCs w:val="24"/>
              </w:rPr>
              <w:t>第二課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妙故事點</w:t>
            </w:r>
            <w:proofErr w:type="gramEnd"/>
            <w:r w:rsidRPr="00BC4912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14:paraId="4E65EEC6" w14:textId="66BD92C9" w:rsidR="006D4A7B" w:rsidRPr="00F03859" w:rsidRDefault="006D4A7B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第三課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繞口令村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420933" w14:textId="63600951" w:rsidR="006D4A7B" w:rsidRPr="00464E9E" w:rsidRDefault="006D4A7B" w:rsidP="006D4A7B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437ED3A0" w14:textId="1E48A148" w:rsidR="006D4A7B" w:rsidRPr="00464E9E" w:rsidRDefault="006D4A7B" w:rsidP="006D4A7B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4B059E3D" w14:textId="38C2283F" w:rsidR="006D4A7B" w:rsidRPr="00464E9E" w:rsidRDefault="006D4A7B" w:rsidP="006D4A7B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73897F28" w14:textId="7652512C" w:rsidR="006D4A7B" w:rsidRPr="00464E9E" w:rsidRDefault="006D4A7B" w:rsidP="006D4A7B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49444D0D" w14:textId="7F3D9DEE" w:rsidR="006D4A7B" w:rsidRPr="00464E9E" w:rsidRDefault="006D4A7B" w:rsidP="006D4A7B">
            <w:pPr>
              <w:pStyle w:val="Default"/>
              <w:jc w:val="both"/>
              <w:rPr>
                <w:rFonts w:hAnsi="標楷體"/>
                <w:szCs w:val="28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6D4A7B" w14:paraId="0A46D331" w14:textId="77777777" w:rsidTr="00FD2A7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5A20A" w14:textId="77777777" w:rsidR="006D4A7B" w:rsidRPr="00D10EC9" w:rsidRDefault="006D4A7B" w:rsidP="001626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AF5FD38" w14:textId="32CA2968" w:rsidR="006D4A7B" w:rsidRPr="00F03859" w:rsidRDefault="006D4A7B" w:rsidP="00BC49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A005843" w14:textId="77777777" w:rsidR="006D4A7B" w:rsidRPr="00B8399C" w:rsidRDefault="006D4A7B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D4A7B" w14:paraId="581F9DF9" w14:textId="77777777" w:rsidTr="00FD2A7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0B1E7" w14:textId="77777777" w:rsidR="006D4A7B" w:rsidRPr="00D10EC9" w:rsidRDefault="006D4A7B" w:rsidP="001626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355C01D" w14:textId="1FB58CFE" w:rsidR="006D4A7B" w:rsidRPr="00F03859" w:rsidRDefault="006D4A7B" w:rsidP="00BC49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BB7E02A" w14:textId="77777777" w:rsidR="006D4A7B" w:rsidRPr="00B8399C" w:rsidRDefault="006D4A7B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D4A7B" w14:paraId="6420A5D1" w14:textId="77777777" w:rsidTr="00FD2A7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C36E4" w14:textId="77777777" w:rsidR="006D4A7B" w:rsidRPr="00D10EC9" w:rsidRDefault="006D4A7B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9D2B614" w14:textId="1235A411" w:rsidR="006D4A7B" w:rsidRPr="00F03859" w:rsidRDefault="006D4A7B" w:rsidP="00BC491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39FCA4C" w14:textId="77777777" w:rsidR="006D4A7B" w:rsidRPr="00B8399C" w:rsidRDefault="006D4A7B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95DDF" w14:paraId="226542F4" w14:textId="77777777" w:rsidTr="00DE67E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62575" w14:textId="77777777" w:rsidR="00995DDF" w:rsidRDefault="00995DDF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0E89B813" w14:textId="77777777" w:rsidR="00995DDF" w:rsidRDefault="00995DDF" w:rsidP="006D4A7B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貳</w:t>
            </w:r>
            <w:r w:rsidRPr="000A6235">
              <w:rPr>
                <w:rFonts w:ascii="標楷體" w:eastAsia="標楷體" w:hAnsi="標楷體" w:hint="eastAsia"/>
                <w:szCs w:val="28"/>
              </w:rPr>
              <w:t>單元</w:t>
            </w:r>
          </w:p>
          <w:p w14:paraId="54676461" w14:textId="77777777" w:rsidR="00995DDF" w:rsidRPr="00F03859" w:rsidRDefault="00995DDF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第四課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有你陪伴</w:t>
            </w:r>
          </w:p>
          <w:p w14:paraId="1D82AEEA" w14:textId="77777777" w:rsidR="00995DDF" w:rsidRPr="00F03859" w:rsidRDefault="00995DDF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2B2F1C">
              <w:rPr>
                <w:rFonts w:ascii="標楷體" w:eastAsia="標楷體" w:hAnsi="標楷體" w:cs="標楷體" w:hint="eastAsia"/>
                <w:szCs w:val="24"/>
              </w:rPr>
              <w:t>小丑魚和海葵</w:t>
            </w:r>
          </w:p>
          <w:p w14:paraId="5C57CDDF" w14:textId="397CFA09" w:rsidR="00995DDF" w:rsidRPr="00F03859" w:rsidRDefault="00995DDF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 w:rsidRPr="00F03859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D03979">
              <w:rPr>
                <w:rFonts w:ascii="標楷體" w:eastAsia="標楷體" w:hAnsi="標楷體" w:cs="標楷體" w:hint="eastAsia"/>
                <w:szCs w:val="24"/>
              </w:rPr>
              <w:t>小女生</w:t>
            </w:r>
            <w:proofErr w:type="gramEnd"/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4C781EB" w14:textId="77777777" w:rsidR="00995DDF" w:rsidRPr="00464E9E" w:rsidRDefault="00995DDF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74CFCA9E" w14:textId="77777777" w:rsidR="00995DDF" w:rsidRPr="00464E9E" w:rsidRDefault="00995DDF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629CFCB8" w14:textId="77777777" w:rsidR="00995DDF" w:rsidRPr="00464E9E" w:rsidRDefault="00995DDF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3B97F948" w14:textId="77777777" w:rsidR="00995DDF" w:rsidRPr="00464E9E" w:rsidRDefault="00995DDF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2F81D215" w14:textId="50432236" w:rsidR="00995DDF" w:rsidRPr="00B8399C" w:rsidRDefault="00995DDF" w:rsidP="000953C1">
            <w:pPr>
              <w:rPr>
                <w:rFonts w:ascii="標楷體" w:eastAsia="標楷體" w:hAnsi="標楷體"/>
                <w:szCs w:val="28"/>
              </w:rPr>
            </w:pPr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995DDF" w14:paraId="31B81586" w14:textId="77777777" w:rsidTr="00DE67E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63D85" w14:textId="77777777" w:rsidR="00995DDF" w:rsidRDefault="00995DDF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286294E" w14:textId="77BC5159" w:rsidR="00995DDF" w:rsidRPr="00F03859" w:rsidRDefault="00995DDF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7A7F6E8" w14:textId="4259A97A" w:rsidR="00995DDF" w:rsidRPr="00E1592B" w:rsidRDefault="00995DDF" w:rsidP="000953C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95DDF" w14:paraId="0056CF2D" w14:textId="77777777" w:rsidTr="00374AF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E7717" w14:textId="77777777" w:rsidR="00995DDF" w:rsidRDefault="00995DDF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1CB9D25" w14:textId="2B53A47F" w:rsidR="00995DDF" w:rsidRPr="00F03859" w:rsidRDefault="00995DDF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B5894F2" w14:textId="77777777" w:rsidR="00995DDF" w:rsidRPr="00B8399C" w:rsidRDefault="00995DDF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95DDF" w14:paraId="230E87ED" w14:textId="77777777" w:rsidTr="00374AF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69ADC" w14:textId="77777777" w:rsidR="00995DDF" w:rsidRDefault="00995DDF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FB587" w14:textId="31FE844D" w:rsidR="00995DDF" w:rsidRPr="00F03859" w:rsidRDefault="00995DDF" w:rsidP="006D4A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3C879" w14:textId="77777777" w:rsidR="00995DDF" w:rsidRPr="00B8399C" w:rsidRDefault="00995DDF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616A1" w14:paraId="00F906DA" w14:textId="77777777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14AE3" w14:textId="77777777"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2E4B9" w14:textId="77777777" w:rsidR="00E616A1" w:rsidRPr="00D10EC9" w:rsidRDefault="00E616A1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D433B" w14:textId="62B9ED87" w:rsidR="00E616A1" w:rsidRDefault="00E616A1" w:rsidP="004E69E7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 w:rsidR="004E69E7"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E616A1" w14:paraId="0899B360" w14:textId="77777777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8998E" w14:textId="77777777"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7DDEA" w14:textId="77777777" w:rsidR="00E616A1" w:rsidRDefault="00E616A1" w:rsidP="005B003B">
            <w:pPr>
              <w:jc w:val="center"/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92CA7" w14:textId="77777777" w:rsidR="00E616A1" w:rsidRDefault="00E616A1" w:rsidP="00543E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5D82E9EB" w14:textId="77777777" w:rsidR="00E616A1" w:rsidRDefault="00E616A1" w:rsidP="00543E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0254C1C1" w14:textId="77777777" w:rsidR="00E616A1" w:rsidRDefault="00E616A1" w:rsidP="00543EC7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6D4A7B" w14:paraId="4A6FC53E" w14:textId="77777777" w:rsidTr="00817D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32E71" w14:textId="77777777" w:rsidR="006D4A7B" w:rsidRDefault="006D4A7B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950E0" w14:textId="77777777" w:rsidR="006D4A7B" w:rsidRPr="006D4A7B" w:rsidRDefault="006D4A7B" w:rsidP="006D4A7B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D4A7B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7E8C936D" w14:textId="77777777" w:rsidR="006D4A7B" w:rsidRPr="006D4A7B" w:rsidRDefault="006D4A7B" w:rsidP="006D4A7B">
            <w:pPr>
              <w:jc w:val="both"/>
              <w:rPr>
                <w:sz w:val="23"/>
                <w:szCs w:val="23"/>
              </w:rPr>
            </w:pPr>
            <w:r w:rsidRPr="006D4A7B">
              <w:rPr>
                <w:rFonts w:ascii="標楷體" w:eastAsia="標楷體" w:hAnsi="標楷體" w:cs="標楷體"/>
                <w:sz w:val="23"/>
                <w:szCs w:val="23"/>
              </w:rPr>
              <w:t>第七課</w:t>
            </w:r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淡水小鎮</w:t>
            </w:r>
          </w:p>
          <w:p w14:paraId="7200A5A5" w14:textId="77777777" w:rsidR="006D4A7B" w:rsidRPr="006D4A7B" w:rsidRDefault="006D4A7B" w:rsidP="006D4A7B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6D4A7B">
              <w:rPr>
                <w:rFonts w:ascii="標楷體" w:eastAsia="標楷體" w:hAnsi="標楷體" w:cs="標楷體"/>
                <w:sz w:val="23"/>
                <w:szCs w:val="23"/>
              </w:rPr>
              <w:t>第八課</w:t>
            </w:r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安平</w:t>
            </w:r>
            <w:proofErr w:type="gramEnd"/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古堡參觀記</w:t>
            </w:r>
          </w:p>
          <w:p w14:paraId="0EC075ED" w14:textId="1DDF9E42" w:rsidR="006D4A7B" w:rsidRPr="006D4A7B" w:rsidRDefault="006D4A7B" w:rsidP="006D4A7B">
            <w:pPr>
              <w:jc w:val="both"/>
              <w:rPr>
                <w:sz w:val="23"/>
                <w:szCs w:val="23"/>
              </w:rPr>
            </w:pPr>
            <w:r w:rsidRPr="006D4A7B">
              <w:rPr>
                <w:rFonts w:ascii="標楷體" w:eastAsia="標楷體" w:hAnsi="標楷體" w:cs="標楷體"/>
                <w:sz w:val="23"/>
                <w:szCs w:val="23"/>
              </w:rPr>
              <w:t>第九課</w:t>
            </w:r>
            <w:proofErr w:type="gramStart"/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馬太鞍的巴拉</w:t>
            </w:r>
            <w:proofErr w:type="gramEnd"/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5E7C29" w14:textId="77777777" w:rsidR="006D4A7B" w:rsidRPr="00464E9E" w:rsidRDefault="006D4A7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4BCDEA5D" w14:textId="77777777" w:rsidR="006D4A7B" w:rsidRPr="00464E9E" w:rsidRDefault="006D4A7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35A4D7D7" w14:textId="77777777" w:rsidR="006D4A7B" w:rsidRPr="00464E9E" w:rsidRDefault="006D4A7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0FF915B8" w14:textId="77777777" w:rsidR="006D4A7B" w:rsidRPr="00464E9E" w:rsidRDefault="006D4A7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4CC20612" w14:textId="42BD6E68" w:rsidR="006D4A7B" w:rsidRPr="00E1592B" w:rsidRDefault="006D4A7B" w:rsidP="000953C1">
            <w:pPr>
              <w:rPr>
                <w:szCs w:val="24"/>
              </w:rPr>
            </w:pPr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6D4A7B" w14:paraId="2F427B65" w14:textId="77777777" w:rsidTr="00817D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EBA29" w14:textId="77777777" w:rsidR="006D4A7B" w:rsidRDefault="006D4A7B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D687A2E" w14:textId="1666BDD0" w:rsidR="006D4A7B" w:rsidRPr="0095706F" w:rsidRDefault="006D4A7B" w:rsidP="006D4A7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C2414E6" w14:textId="77777777" w:rsidR="006D4A7B" w:rsidRDefault="006D4A7B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D4A7B" w14:paraId="5AE7FC1D" w14:textId="77777777" w:rsidTr="00817D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4A23E" w14:textId="77777777" w:rsidR="006D4A7B" w:rsidRDefault="006D4A7B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F50E21E" w14:textId="007F2899" w:rsidR="006D4A7B" w:rsidRPr="0095706F" w:rsidRDefault="006D4A7B" w:rsidP="006D4A7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CFF5837" w14:textId="77777777" w:rsidR="006D4A7B" w:rsidRDefault="006D4A7B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D4A7B" w14:paraId="7A297518" w14:textId="77777777" w:rsidTr="00817DA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FBEFA" w14:textId="77777777" w:rsidR="006D4A7B" w:rsidRDefault="006D4A7B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E3984" w14:textId="44323CCA" w:rsidR="006D4A7B" w:rsidRPr="0095706F" w:rsidRDefault="006D4A7B" w:rsidP="006D4A7B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1355F" w14:textId="77777777" w:rsidR="006D4A7B" w:rsidRDefault="006D4A7B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6BDE" w14:paraId="4BF079FC" w14:textId="77777777" w:rsidTr="00E16BD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E1607" w14:textId="77777777" w:rsidR="00E16BDE" w:rsidRDefault="00E16BDE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1FCB35" w14:textId="77777777" w:rsidR="00E16BDE" w:rsidRDefault="00E16BDE" w:rsidP="00E16BD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14:paraId="7AE80086" w14:textId="77777777" w:rsidR="00E16BDE" w:rsidRPr="0095706F" w:rsidRDefault="00E16BDE" w:rsidP="00E16BD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狐狸的故事</w:t>
            </w:r>
          </w:p>
          <w:p w14:paraId="31690D04" w14:textId="77777777" w:rsidR="00E16BDE" w:rsidRPr="0095706F" w:rsidRDefault="00E16BDE" w:rsidP="00E16BD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第十一課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巨人的花園</w:t>
            </w:r>
          </w:p>
          <w:p w14:paraId="59C380BA" w14:textId="26252181" w:rsidR="00E16BDE" w:rsidRPr="0095706F" w:rsidRDefault="00E16BDE" w:rsidP="00E16BDE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第十二課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奇特的朋友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350D78" w14:textId="77777777" w:rsidR="00E16BDE" w:rsidRPr="00464E9E" w:rsidRDefault="00E16BDE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2C5291E2" w14:textId="77777777" w:rsidR="00E16BDE" w:rsidRPr="00464E9E" w:rsidRDefault="00E16BDE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76B3440B" w14:textId="77777777" w:rsidR="00E16BDE" w:rsidRPr="00464E9E" w:rsidRDefault="00E16BDE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56465BFF" w14:textId="77777777" w:rsidR="00E16BDE" w:rsidRPr="00464E9E" w:rsidRDefault="00E16BDE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15753149" w14:textId="040B5B62" w:rsidR="00E16BDE" w:rsidRPr="00E1592B" w:rsidRDefault="00E16BDE" w:rsidP="000953C1">
            <w:pPr>
              <w:rPr>
                <w:rFonts w:ascii="標楷體" w:eastAsia="標楷體" w:hAnsi="標楷體"/>
                <w:szCs w:val="28"/>
              </w:rPr>
            </w:pPr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E16BDE" w14:paraId="7FDC1C28" w14:textId="77777777" w:rsidTr="0029461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4A8CA" w14:textId="77777777" w:rsidR="00E16BDE" w:rsidRDefault="00E16BDE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34C2AF7" w14:textId="0A79BA2D" w:rsidR="00E16BDE" w:rsidRPr="0095706F" w:rsidRDefault="00E16BDE" w:rsidP="00B8399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C1940EA" w14:textId="77777777" w:rsidR="00E16BDE" w:rsidRDefault="00E16BDE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6BDE" w14:paraId="01588852" w14:textId="77777777" w:rsidTr="0029461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131DA" w14:textId="77777777" w:rsidR="00E16BDE" w:rsidRDefault="00E16BDE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C5253D6" w14:textId="29DBE859" w:rsidR="00E16BDE" w:rsidRPr="0095706F" w:rsidRDefault="00E16BDE" w:rsidP="00B8399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D66F1D6" w14:textId="77777777" w:rsidR="00E16BDE" w:rsidRDefault="00E16BDE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6BDE" w14:paraId="18DB2B0C" w14:textId="77777777" w:rsidTr="0029461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262A5" w14:textId="77777777" w:rsidR="00E16BDE" w:rsidRDefault="00E16BDE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B3F17E8" w14:textId="6144727B" w:rsidR="00E16BDE" w:rsidRPr="0095706F" w:rsidRDefault="00E16BDE" w:rsidP="00B8399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E84D48F" w14:textId="77777777" w:rsidR="00E16BDE" w:rsidRDefault="00E16BDE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16BDE" w14:paraId="248BD05D" w14:textId="77777777" w:rsidTr="0029461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2E92" w14:textId="77777777" w:rsidR="00E16BDE" w:rsidRDefault="00E16BDE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7A6E43" w14:textId="55708BCB" w:rsidR="00E16BDE" w:rsidRPr="0095706F" w:rsidRDefault="00E16BDE" w:rsidP="00B8399C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49DEF" w14:textId="77777777" w:rsidR="00E16BDE" w:rsidRDefault="00E16BDE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616A1" w14:paraId="4C75D80A" w14:textId="77777777" w:rsidTr="008317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54C70" w14:textId="77777777"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23790" w14:textId="77777777" w:rsidR="00E616A1" w:rsidRPr="00651700" w:rsidRDefault="00E616A1" w:rsidP="00B8399C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A3EBF" w14:textId="71B6C4A9" w:rsidR="00E616A1" w:rsidRPr="00651700" w:rsidRDefault="00E616A1" w:rsidP="00B8399C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 w:rsidR="004E69E7"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CA60C6" w14:paraId="2B7708C9" w14:textId="77777777" w:rsidTr="008317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DC961" w14:textId="77777777" w:rsidR="00CA60C6" w:rsidRDefault="00CA60C6" w:rsidP="00CA60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628E1" w14:textId="77777777" w:rsidR="00CA60C6" w:rsidRPr="004F53B2" w:rsidRDefault="00CA60C6" w:rsidP="00CA60C6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188925A2" w14:textId="799B0D23" w:rsidR="00CA60C6" w:rsidRPr="00651700" w:rsidRDefault="00CA60C6" w:rsidP="00CA60C6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13C3A" w14:textId="77777777" w:rsidR="00CA60C6" w:rsidRPr="004D6196" w:rsidRDefault="00CA60C6" w:rsidP="00CA60C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43B059D5" w14:textId="77777777" w:rsidR="00CA60C6" w:rsidRPr="004D6196" w:rsidRDefault="00CA60C6" w:rsidP="00CA60C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5F731545" w14:textId="77777777" w:rsidR="00CA60C6" w:rsidRDefault="00CA60C6" w:rsidP="00CA60C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2185F790" w14:textId="5D03F08D" w:rsidR="00CA60C6" w:rsidRPr="00651700" w:rsidRDefault="00CA60C6" w:rsidP="00CA60C6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1098C6B6" w14:textId="77777777"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500BF6BA" w14:textId="77777777" w:rsidR="005D62DC" w:rsidRDefault="005D62DC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760529C4" w14:textId="77777777" w:rsidR="005D62DC" w:rsidRPr="00AB7010" w:rsidRDefault="005D62DC" w:rsidP="00C8202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D62DC" w14:paraId="7C643E94" w14:textId="77777777" w:rsidTr="00543E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3F202922" w14:textId="29D2014A" w:rsidR="005D62DC" w:rsidRPr="00AB7010" w:rsidRDefault="000D6DD2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5D62DC" w:rsidRPr="00D10EC9">
              <w:rPr>
                <w:rFonts w:ascii="標楷體" w:eastAsia="標楷體" w:hAnsi="標楷體"/>
                <w:szCs w:val="28"/>
              </w:rPr>
              <w:br/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339E4">
              <w:rPr>
                <w:rFonts w:ascii="標楷體" w:eastAsia="標楷體" w:hAnsi="標楷體" w:hint="eastAsia"/>
                <w:szCs w:val="28"/>
              </w:rPr>
              <w:t>二</w:t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FD6CA9A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7E275A32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46BC31B7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CCC1591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8202F" w14:paraId="237B4BD7" w14:textId="77777777" w:rsidTr="00543EC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CC1AAFA" w14:textId="77777777" w:rsidR="00C8202F" w:rsidRDefault="00C8202F" w:rsidP="00543E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1CC9125D" w14:textId="77777777" w:rsidR="00C8202F" w:rsidRDefault="00C8202F" w:rsidP="00543EC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68D22F95" w14:textId="77777777" w:rsidR="00C8202F" w:rsidRDefault="00C8202F" w:rsidP="00543EC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3CC86017" w14:textId="2C5B665C" w:rsidR="00C8202F" w:rsidRDefault="00C8202F" w:rsidP="006A2EC6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/語文A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6E1B2C31" w14:textId="4972A067" w:rsidR="00C8202F" w:rsidRDefault="00C8202F" w:rsidP="00A23E8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5D62DC" w:rsidRPr="006C27E1" w14:paraId="5BA187BC" w14:textId="77777777" w:rsidTr="00543EC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92A48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7C77E851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18554D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8D37C7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D62DC" w14:paraId="458BEFEC" w14:textId="77777777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E12B36" w14:textId="77777777"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439061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E06CA4E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D62DC" w14:paraId="53204AE3" w14:textId="77777777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480058E" w14:textId="77777777"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61E3BD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C6AAA9D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C13761" w14:paraId="3BF4E9EA" w14:textId="77777777" w:rsidTr="00543E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E5B811" w14:textId="77777777" w:rsidR="00C13761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FD3103C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11AF6943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運用適當詞語、正確語法表達想法。</w:t>
            </w:r>
          </w:p>
          <w:p w14:paraId="1165F0C1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樂於參加討論，提供個人的觀點和意見。</w:t>
            </w:r>
          </w:p>
          <w:p w14:paraId="0ED1E58C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3-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運用注音符號，理解生字新詞，提升閱讀效能。</w:t>
            </w:r>
          </w:p>
          <w:p w14:paraId="255FDFA3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認識常用國字至少</w:t>
            </w:r>
            <w:r w:rsidRPr="00C13761">
              <w:rPr>
                <w:rFonts w:hAnsi="標楷體"/>
              </w:rPr>
              <w:t xml:space="preserve">1,800 </w:t>
            </w:r>
            <w:r w:rsidRPr="00C13761">
              <w:rPr>
                <w:rFonts w:hAnsi="標楷體" w:hint="eastAsia"/>
              </w:rPr>
              <w:t>字，使用</w:t>
            </w:r>
            <w:r w:rsidRPr="00C13761">
              <w:rPr>
                <w:rFonts w:hAnsi="標楷體"/>
              </w:rPr>
              <w:t xml:space="preserve">1,200 </w:t>
            </w:r>
            <w:r w:rsidRPr="00C13761">
              <w:rPr>
                <w:rFonts w:hAnsi="標楷體" w:hint="eastAsia"/>
              </w:rPr>
              <w:t>字。</w:t>
            </w:r>
          </w:p>
          <w:p w14:paraId="6A133765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利用共同部件，擴充識字量。</w:t>
            </w:r>
          </w:p>
          <w:p w14:paraId="7E410CF5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能</w:t>
            </w:r>
            <w:proofErr w:type="gramStart"/>
            <w:r w:rsidRPr="00C13761">
              <w:rPr>
                <w:rFonts w:hAnsi="標楷體" w:hint="eastAsia"/>
              </w:rPr>
              <w:t>分辨形近</w:t>
            </w:r>
            <w:proofErr w:type="gramEnd"/>
            <w:r w:rsidRPr="00C13761">
              <w:rPr>
                <w:rFonts w:hAnsi="標楷體" w:hint="eastAsia"/>
              </w:rPr>
              <w:t>、</w:t>
            </w:r>
            <w:proofErr w:type="gramStart"/>
            <w:r w:rsidRPr="00C13761">
              <w:rPr>
                <w:rFonts w:hAnsi="標楷體" w:hint="eastAsia"/>
              </w:rPr>
              <w:t>音近字詞</w:t>
            </w:r>
            <w:proofErr w:type="gramEnd"/>
            <w:r w:rsidRPr="00C13761">
              <w:rPr>
                <w:rFonts w:hAnsi="標楷體" w:hint="eastAsia"/>
              </w:rPr>
              <w:t>，並正確使用。</w:t>
            </w:r>
          </w:p>
          <w:p w14:paraId="209B0918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proofErr w:type="gramStart"/>
            <w:r w:rsidRPr="00C13761">
              <w:rPr>
                <w:rFonts w:hAnsi="標楷體" w:hint="eastAsia"/>
              </w:rPr>
              <w:t>讀懂與學習</w:t>
            </w:r>
            <w:proofErr w:type="gramEnd"/>
            <w:r w:rsidRPr="00C13761">
              <w:rPr>
                <w:rFonts w:hAnsi="標楷體" w:hint="eastAsia"/>
              </w:rPr>
              <w:t>階段相符的文本。</w:t>
            </w:r>
          </w:p>
          <w:p w14:paraId="76B89B62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掌握句子和段落的意義與主要概念。</w:t>
            </w:r>
          </w:p>
          <w:p w14:paraId="232DEB40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能運用預測、推論、提問等策略，增進對文本的理解。</w:t>
            </w:r>
          </w:p>
          <w:p w14:paraId="33A6B86A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6-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培養感受力、想像力等寫作基本能力。</w:t>
            </w:r>
          </w:p>
          <w:p w14:paraId="08839B99" w14:textId="1DFD7CE6" w:rsidR="00C13761" w:rsidRPr="00C13761" w:rsidRDefault="00C13761" w:rsidP="00C1376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C13761">
              <w:rPr>
                <w:rFonts w:ascii="標楷體" w:eastAsia="標楷體" w:hAnsi="標楷體"/>
                <w:szCs w:val="24"/>
              </w:rPr>
              <w:t>6-</w:t>
            </w:r>
            <w:r w:rsidRPr="00C13761">
              <w:rPr>
                <w:rFonts w:ascii="標楷體" w:eastAsia="標楷體" w:hAnsi="標楷體" w:hint="eastAsia"/>
                <w:szCs w:val="24"/>
              </w:rPr>
              <w:t>Ⅱ</w:t>
            </w:r>
            <w:r w:rsidRPr="00C13761">
              <w:rPr>
                <w:rFonts w:ascii="標楷體" w:eastAsia="標楷體" w:hAnsi="標楷體"/>
                <w:szCs w:val="24"/>
              </w:rPr>
              <w:t xml:space="preserve">-6 </w:t>
            </w:r>
            <w:r w:rsidRPr="00C13761">
              <w:rPr>
                <w:rFonts w:ascii="標楷體" w:eastAsia="標楷體" w:hAnsi="標楷體" w:hint="eastAsia"/>
                <w:szCs w:val="24"/>
              </w:rPr>
              <w:t>運用改寫、縮寫、擴寫等技巧寫作。</w:t>
            </w:r>
          </w:p>
        </w:tc>
      </w:tr>
      <w:tr w:rsidR="00C13761" w14:paraId="202A8E5C" w14:textId="77777777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BE8BBA" w14:textId="77777777" w:rsidR="00C13761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203309E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0AD347C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-1 1,800 </w:t>
            </w:r>
            <w:proofErr w:type="gramStart"/>
            <w:r w:rsidRPr="00C13761">
              <w:rPr>
                <w:rFonts w:hAnsi="標楷體" w:hint="eastAsia"/>
              </w:rPr>
              <w:t>個</w:t>
            </w:r>
            <w:proofErr w:type="gramEnd"/>
            <w:r w:rsidRPr="00C13761">
              <w:rPr>
                <w:rFonts w:hAnsi="標楷體" w:hint="eastAsia"/>
              </w:rPr>
              <w:t>常用字的字形、字音和字義。</w:t>
            </w:r>
          </w:p>
          <w:p w14:paraId="2FC343FA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多音字及</w:t>
            </w:r>
            <w:proofErr w:type="gramStart"/>
            <w:r w:rsidRPr="00C13761">
              <w:rPr>
                <w:rFonts w:hAnsi="標楷體" w:hint="eastAsia"/>
              </w:rPr>
              <w:t>多義字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711399DF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-7 </w:t>
            </w:r>
            <w:r w:rsidRPr="00C13761">
              <w:rPr>
                <w:rFonts w:hAnsi="標楷體" w:hint="eastAsia"/>
              </w:rPr>
              <w:t>國字組成詞彙</w:t>
            </w:r>
            <w:proofErr w:type="gramStart"/>
            <w:r w:rsidRPr="00C13761">
              <w:rPr>
                <w:rFonts w:hAnsi="標楷體" w:hint="eastAsia"/>
              </w:rPr>
              <w:t>的構詞規則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1802E7DD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詞類的分辨。</w:t>
            </w:r>
          </w:p>
          <w:p w14:paraId="4285D9D5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Ac-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各種基本句型。</w:t>
            </w:r>
          </w:p>
          <w:p w14:paraId="2402A456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篇章的大意、主旨與簡單結構。</w:t>
            </w:r>
          </w:p>
          <w:p w14:paraId="1467368F" w14:textId="77777777" w:rsidR="00C13761" w:rsidRPr="00C13761" w:rsidRDefault="00C13761" w:rsidP="00C13761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r w:rsidRPr="00C13761">
              <w:rPr>
                <w:rFonts w:hAnsi="標楷體" w:hint="eastAsia"/>
              </w:rPr>
              <w:t>故事、童詩、現代散文等。</w:t>
            </w:r>
          </w:p>
          <w:p w14:paraId="7C60946A" w14:textId="56A4D215" w:rsidR="00C13761" w:rsidRPr="00C13761" w:rsidRDefault="00C13761" w:rsidP="00C1376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spellStart"/>
            <w:r w:rsidRPr="00C13761">
              <w:rPr>
                <w:rFonts w:ascii="標楷體" w:eastAsia="標楷體" w:hAnsi="標楷體"/>
                <w:szCs w:val="24"/>
              </w:rPr>
              <w:t>Cb</w:t>
            </w:r>
            <w:proofErr w:type="spellEnd"/>
            <w:r w:rsidRPr="00C13761">
              <w:rPr>
                <w:rFonts w:ascii="標楷體" w:eastAsia="標楷體" w:hAnsi="標楷體"/>
                <w:szCs w:val="24"/>
              </w:rPr>
              <w:t>-</w:t>
            </w:r>
            <w:r w:rsidRPr="00C13761">
              <w:rPr>
                <w:rFonts w:ascii="標楷體" w:eastAsia="標楷體" w:hAnsi="標楷體" w:hint="eastAsia"/>
                <w:szCs w:val="24"/>
              </w:rPr>
              <w:t>Ⅱ</w:t>
            </w:r>
            <w:r w:rsidRPr="00C13761">
              <w:rPr>
                <w:rFonts w:ascii="標楷體" w:eastAsia="標楷體" w:hAnsi="標楷體"/>
                <w:szCs w:val="24"/>
              </w:rPr>
              <w:t xml:space="preserve">-1 </w:t>
            </w:r>
            <w:r w:rsidRPr="00C13761">
              <w:rPr>
                <w:rFonts w:ascii="標楷體" w:eastAsia="標楷體" w:hAnsi="標楷體" w:hint="eastAsia"/>
                <w:szCs w:val="24"/>
              </w:rPr>
              <w:t>各類文本中的親屬關係、道德倫理、儀式風俗等文化內涵。</w:t>
            </w:r>
          </w:p>
        </w:tc>
      </w:tr>
      <w:tr w:rsidR="00C13761" w:rsidRPr="00E27F20" w14:paraId="6B73C3A2" w14:textId="77777777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A42FF9" w14:textId="77777777" w:rsidR="00C13761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4D1210D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21B3200F" w14:textId="77777777" w:rsidR="006F145A" w:rsidRDefault="006F145A" w:rsidP="006F145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6FE19BFD" w14:textId="77777777" w:rsidR="006F145A" w:rsidRDefault="006F145A" w:rsidP="006F145A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2068B1A5" w14:textId="3D2A301F" w:rsidR="00C13761" w:rsidRPr="00D10EC9" w:rsidRDefault="006F145A" w:rsidP="006F145A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C13761" w14:paraId="098E7A68" w14:textId="77777777" w:rsidTr="00543EC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324FCA3" w14:textId="77777777" w:rsidR="00C13761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CFCCA83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F1E081" w14:textId="77777777" w:rsidR="00C13761" w:rsidRPr="00BD68CB" w:rsidRDefault="00C13761" w:rsidP="00C1376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123E7155" w14:textId="77777777" w:rsidR="00C13761" w:rsidRDefault="00C13761" w:rsidP="00C1376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康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</w:rPr>
              <w:t>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版第六冊</w:t>
            </w:r>
            <w:proofErr w:type="gramEnd"/>
          </w:p>
          <w:p w14:paraId="008E93C3" w14:textId="77777777" w:rsidR="00C13761" w:rsidRDefault="00C13761" w:rsidP="00C1376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C7570F" w14:textId="77777777" w:rsidR="00C13761" w:rsidRPr="00BD68CB" w:rsidRDefault="00C13761" w:rsidP="00C1376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1263D5A3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1B077E8C" w14:textId="77777777" w:rsidR="00C13761" w:rsidRDefault="00C13761" w:rsidP="00C13761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6F145A" w14:paraId="247BFC0C" w14:textId="77777777" w:rsidTr="00543EC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9FAAE70" w14:textId="77777777" w:rsidR="006F145A" w:rsidRDefault="006F145A" w:rsidP="006F14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102E38A" w14:textId="77777777" w:rsidR="006F145A" w:rsidRPr="00BD68CB" w:rsidRDefault="006F145A" w:rsidP="006F145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774CEDB7" w14:textId="77777777" w:rsidR="006F145A" w:rsidRDefault="006F145A" w:rsidP="006F145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1D1407CD" w14:textId="5D488648" w:rsidR="006F145A" w:rsidRDefault="006F145A" w:rsidP="006F145A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6F145A" w14:paraId="2C7DE52E" w14:textId="77777777" w:rsidTr="00543EC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3811128" w14:textId="77777777" w:rsidR="006F145A" w:rsidRDefault="006F145A" w:rsidP="006F14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7BF93B" w14:textId="77777777" w:rsidR="006F145A" w:rsidRPr="00BD68CB" w:rsidRDefault="006F145A" w:rsidP="006F145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34153423" w14:textId="393EE546" w:rsidR="006F145A" w:rsidRDefault="006F145A" w:rsidP="006F145A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C13761" w14:paraId="3889055F" w14:textId="77777777" w:rsidTr="00543EC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DCD9B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5A07B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A5B2F" w14:textId="77777777" w:rsidR="00C13761" w:rsidRPr="00D10EC9" w:rsidRDefault="00C1376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E1931" w14:paraId="79EE55FA" w14:textId="77777777" w:rsidTr="00EE193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FEB8B" w14:textId="77777777" w:rsidR="00EE1931" w:rsidRPr="00D10EC9" w:rsidRDefault="00EE193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C3220" w14:textId="77777777" w:rsidR="00EE1931" w:rsidRPr="001C37AB" w:rsidRDefault="00EE1931" w:rsidP="00EE1931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</w:t>
            </w: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壹單元</w:t>
            </w:r>
          </w:p>
          <w:p w14:paraId="7ACEE8B3" w14:textId="77777777" w:rsidR="00EE1931" w:rsidRPr="001C37AB" w:rsidRDefault="00EE1931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第一課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許願</w:t>
            </w:r>
          </w:p>
          <w:p w14:paraId="6EC22112" w14:textId="77777777" w:rsidR="00EE1931" w:rsidRPr="001C37AB" w:rsidRDefault="00EE1931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第二課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下雨的時候</w:t>
            </w:r>
          </w:p>
          <w:p w14:paraId="71BBCE90" w14:textId="287BAE18" w:rsidR="00EE1931" w:rsidRPr="001C37AB" w:rsidRDefault="00EE1931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第三課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遇見美如奶奶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BC55A" w14:textId="77777777" w:rsidR="00EE1931" w:rsidRPr="00464E9E" w:rsidRDefault="00EE1931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lastRenderedPageBreak/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284EF865" w14:textId="77777777" w:rsidR="00EE1931" w:rsidRPr="00464E9E" w:rsidRDefault="00EE1931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789C0757" w14:textId="77777777" w:rsidR="00EE1931" w:rsidRPr="00464E9E" w:rsidRDefault="00EE1931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lastRenderedPageBreak/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14D28DD8" w14:textId="77777777" w:rsidR="00EE1931" w:rsidRPr="00464E9E" w:rsidRDefault="00EE1931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44D6A7C0" w14:textId="7CD72910" w:rsidR="00EE1931" w:rsidRPr="007C22FD" w:rsidRDefault="00EE1931" w:rsidP="000953C1">
            <w:pPr>
              <w:pStyle w:val="Default"/>
              <w:rPr>
                <w:sz w:val="20"/>
                <w:szCs w:val="20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EE1931" w14:paraId="1E4EA8D9" w14:textId="77777777" w:rsidTr="004332E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540DF" w14:textId="77777777" w:rsidR="00EE1931" w:rsidRPr="00D10EC9" w:rsidRDefault="00EE193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27677F7" w14:textId="126D0113" w:rsidR="00EE1931" w:rsidRPr="001C37AB" w:rsidRDefault="00EE1931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5E5071C" w14:textId="77777777" w:rsidR="00EE1931" w:rsidRDefault="00EE1931" w:rsidP="00C1376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E1931" w14:paraId="50A806F8" w14:textId="77777777" w:rsidTr="004332E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040FB" w14:textId="77777777" w:rsidR="00EE1931" w:rsidRPr="00D10EC9" w:rsidRDefault="00EE193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6B9C735" w14:textId="72FB654B" w:rsidR="00EE1931" w:rsidRPr="001C37AB" w:rsidRDefault="00EE1931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01C16EC" w14:textId="77777777" w:rsidR="00EE1931" w:rsidRDefault="00EE1931" w:rsidP="00C1376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E1931" w14:paraId="051A5435" w14:textId="77777777" w:rsidTr="004332E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02A84" w14:textId="77777777" w:rsidR="00EE1931" w:rsidRPr="00D10EC9" w:rsidRDefault="00EE1931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20BEAB0" w14:textId="79EE06DF" w:rsidR="00EE1931" w:rsidRPr="001C37AB" w:rsidRDefault="00EE1931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E372885" w14:textId="77777777" w:rsidR="00EE1931" w:rsidRDefault="00EE1931" w:rsidP="00C1376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425BB" w14:paraId="1FFD4548" w14:textId="77777777" w:rsidTr="00FF5B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D1938" w14:textId="77777777" w:rsidR="007425BB" w:rsidRDefault="007425BB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B85820E" w14:textId="77777777" w:rsidR="007425BB" w:rsidRPr="001C37AB" w:rsidRDefault="007425BB" w:rsidP="00EE1931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第貳單元</w:t>
            </w:r>
          </w:p>
          <w:p w14:paraId="1BDB1A92" w14:textId="77777777" w:rsidR="007425BB" w:rsidRPr="001C37AB" w:rsidRDefault="007425BB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第四課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工匠之祖</w:t>
            </w:r>
          </w:p>
          <w:p w14:paraId="3F971174" w14:textId="77777777" w:rsidR="007425BB" w:rsidRPr="001C37AB" w:rsidRDefault="007425BB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五</w:t>
            </w: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學田鼠</w:t>
            </w:r>
            <w:proofErr w:type="gramEnd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開路</w:t>
            </w:r>
          </w:p>
          <w:p w14:paraId="1D5D5A61" w14:textId="218574BF" w:rsidR="007425BB" w:rsidRPr="001C37AB" w:rsidRDefault="007425BB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六</w:t>
            </w: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神奇密碼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51DBB5A2" w14:textId="77777777" w:rsidR="007425BB" w:rsidRPr="00464E9E" w:rsidRDefault="007425B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74D3F1F2" w14:textId="77777777" w:rsidR="007425BB" w:rsidRPr="00464E9E" w:rsidRDefault="007425B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01F5D8EA" w14:textId="77777777" w:rsidR="007425BB" w:rsidRPr="00464E9E" w:rsidRDefault="007425B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4F8F3032" w14:textId="77777777" w:rsidR="007425BB" w:rsidRDefault="007425BB" w:rsidP="000953C1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2160F755" w14:textId="4338C7EE" w:rsidR="007425BB" w:rsidRDefault="007425BB" w:rsidP="000953C1">
            <w:pPr>
              <w:pStyle w:val="Default"/>
              <w:rPr>
                <w:rFonts w:hAnsi="標楷體"/>
                <w:szCs w:val="28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7425BB" w14:paraId="120FC04A" w14:textId="77777777" w:rsidTr="00FF5B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7A6FC" w14:textId="77777777" w:rsidR="007425BB" w:rsidRDefault="007425BB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5239289" w14:textId="4BBF78AE" w:rsidR="007425BB" w:rsidRPr="001C37AB" w:rsidRDefault="007425BB" w:rsidP="00EE1931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9B5E49A" w14:textId="4D8A689A" w:rsidR="007425BB" w:rsidRPr="00647F8F" w:rsidRDefault="007425BB" w:rsidP="000953C1">
            <w:pPr>
              <w:pStyle w:val="Default"/>
              <w:rPr>
                <w:rFonts w:hAnsi="標楷體"/>
                <w:szCs w:val="28"/>
              </w:rPr>
            </w:pPr>
          </w:p>
        </w:tc>
      </w:tr>
      <w:tr w:rsidR="007425BB" w14:paraId="27389AEB" w14:textId="77777777" w:rsidTr="00E7090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09048" w14:textId="77777777" w:rsidR="007425BB" w:rsidRDefault="007425BB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0ABBD2E1" w14:textId="38748776" w:rsidR="007425BB" w:rsidRPr="001C37AB" w:rsidRDefault="007425BB" w:rsidP="00C13761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295C878" w14:textId="77777777" w:rsidR="007425BB" w:rsidRDefault="007425BB" w:rsidP="00C1376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425BB" w14:paraId="1F2B931F" w14:textId="77777777" w:rsidTr="00E7090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BFA25" w14:textId="77777777" w:rsidR="007425BB" w:rsidRDefault="007425BB" w:rsidP="00C1376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7D82FF1" w14:textId="0E5FE36C" w:rsidR="007425BB" w:rsidRPr="001C37AB" w:rsidRDefault="007425BB" w:rsidP="00C13761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BB3E380" w14:textId="77777777" w:rsidR="007425BB" w:rsidRDefault="007425BB" w:rsidP="00C13761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64EF0" w14:paraId="27515F24" w14:textId="77777777" w:rsidTr="00E7090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7DC22" w14:textId="77777777" w:rsidR="00164EF0" w:rsidRDefault="00164EF0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84F651" w14:textId="0DBC2349" w:rsidR="00164EF0" w:rsidRPr="001C37AB" w:rsidRDefault="00164EF0" w:rsidP="00164EF0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12F8">
              <w:rPr>
                <w:rFonts w:ascii="標楷體" w:eastAsia="標楷體" w:hAnsi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A65D4" w14:textId="05A26A36" w:rsidR="00164EF0" w:rsidRDefault="00164EF0" w:rsidP="00164EF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164EF0" w14:paraId="29E61CB7" w14:textId="77777777" w:rsidTr="00E51E9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BBBD8" w14:textId="77777777" w:rsidR="00164EF0" w:rsidRDefault="00164EF0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25084" w14:textId="42D1400E" w:rsidR="00164EF0" w:rsidRPr="007612F8" w:rsidRDefault="00164EF0" w:rsidP="00164E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2F8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9339E4" w14:textId="77777777" w:rsidR="00164EF0" w:rsidRDefault="00164EF0" w:rsidP="00164EF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5B20D3BE" w14:textId="77777777" w:rsidR="00164EF0" w:rsidRDefault="00164EF0" w:rsidP="00164EF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5777CC51" w14:textId="1567F9DE" w:rsidR="00164EF0" w:rsidRDefault="00164EF0" w:rsidP="00164EF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7425BB" w14:paraId="292D9732" w14:textId="77777777" w:rsidTr="00AA611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8516C" w14:textId="77777777" w:rsidR="007425BB" w:rsidRDefault="007425BB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1EDFCF" w14:textId="77777777" w:rsidR="007425BB" w:rsidRPr="001C37AB" w:rsidRDefault="007425BB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507CC26B" w14:textId="77777777" w:rsidR="007425BB" w:rsidRPr="001C37AB" w:rsidRDefault="007425BB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第七課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油桐花</w:t>
            </w:r>
            <w:proofErr w:type="gramStart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‧</w:t>
            </w:r>
            <w:proofErr w:type="gramEnd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五月雪</w:t>
            </w:r>
          </w:p>
          <w:p w14:paraId="5D3B61E1" w14:textId="77777777" w:rsidR="007425BB" w:rsidRPr="001C37AB" w:rsidRDefault="007425BB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第八課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大自然的美術館</w:t>
            </w:r>
          </w:p>
          <w:p w14:paraId="1A889E3D" w14:textId="4A26DADE" w:rsidR="007425BB" w:rsidRPr="007612F8" w:rsidRDefault="007425BB" w:rsidP="00164EF0">
            <w:pPr>
              <w:jc w:val="both"/>
              <w:rPr>
                <w:szCs w:val="24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第九課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臺灣的山</w:t>
            </w:r>
            <w:proofErr w:type="gramStart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椒</w:t>
            </w:r>
            <w:proofErr w:type="gramEnd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魚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B8B7B7" w14:textId="77777777" w:rsidR="007425BB" w:rsidRPr="00464E9E" w:rsidRDefault="007425BB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176CBCAD" w14:textId="77777777" w:rsidR="007425BB" w:rsidRPr="00464E9E" w:rsidRDefault="007425BB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418F007B" w14:textId="77777777" w:rsidR="007425BB" w:rsidRPr="00464E9E" w:rsidRDefault="007425BB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26123B0A" w14:textId="77777777" w:rsidR="007425BB" w:rsidRPr="00464E9E" w:rsidRDefault="007425BB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02CDB88C" w14:textId="246FA5A2" w:rsidR="007425BB" w:rsidRDefault="007425BB" w:rsidP="00164EF0"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7425BB" w14:paraId="5F6BD46C" w14:textId="77777777" w:rsidTr="00AA611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E25D1" w14:textId="77777777" w:rsidR="007425BB" w:rsidRDefault="007425BB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F6B0133" w14:textId="5F173A27" w:rsidR="007425BB" w:rsidRPr="001C37AB" w:rsidRDefault="007425BB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5491308" w14:textId="2098F341" w:rsidR="007425BB" w:rsidRPr="00647F8F" w:rsidRDefault="007425BB" w:rsidP="00164E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425BB" w14:paraId="63487E8A" w14:textId="77777777" w:rsidTr="004B08B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12E1E" w14:textId="77777777" w:rsidR="007425BB" w:rsidRDefault="007425BB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7C130A8A" w14:textId="5FF496DD" w:rsidR="007425BB" w:rsidRPr="001C37AB" w:rsidRDefault="007425BB" w:rsidP="00164EF0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1884194" w14:textId="77777777" w:rsidR="007425BB" w:rsidRDefault="007425BB" w:rsidP="00164E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425BB" w14:paraId="12ACB7E2" w14:textId="77777777" w:rsidTr="004B08B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61AD" w14:textId="77777777" w:rsidR="007425BB" w:rsidRDefault="007425BB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E4F2494" w14:textId="6DD200D8" w:rsidR="007425BB" w:rsidRPr="001C37AB" w:rsidRDefault="007425BB" w:rsidP="00164EF0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D3B2FFC" w14:textId="77777777" w:rsidR="007425BB" w:rsidRDefault="007425BB" w:rsidP="00164E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E1E9D" w14:paraId="7A48959F" w14:textId="77777777" w:rsidTr="007167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70AC8" w14:textId="77777777" w:rsidR="00FE1E9D" w:rsidRDefault="00FE1E9D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50E1DE17" w14:textId="77777777" w:rsidR="00FE1E9D" w:rsidRPr="001C37AB" w:rsidRDefault="00FE1E9D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第肆單元</w:t>
            </w:r>
          </w:p>
          <w:p w14:paraId="0411EBD4" w14:textId="77777777" w:rsidR="00FE1E9D" w:rsidRPr="001C37AB" w:rsidRDefault="00FE1E9D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第十課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漁夫和金魚</w:t>
            </w:r>
          </w:p>
          <w:p w14:paraId="3E90E4D4" w14:textId="77777777" w:rsidR="00FE1E9D" w:rsidRPr="001C37AB" w:rsidRDefault="00FE1E9D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第十一課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聰明的鼠鹿</w:t>
            </w:r>
          </w:p>
          <w:p w14:paraId="1A055E8B" w14:textId="57A7776D" w:rsidR="00FE1E9D" w:rsidRPr="001C37AB" w:rsidRDefault="00FE1E9D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第十二課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還要跌幾次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2694AC1F" w14:textId="77777777" w:rsidR="00FE1E9D" w:rsidRPr="00464E9E" w:rsidRDefault="00FE1E9D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309BE081" w14:textId="77777777" w:rsidR="00FE1E9D" w:rsidRPr="00464E9E" w:rsidRDefault="00FE1E9D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67007407" w14:textId="77777777" w:rsidR="00FE1E9D" w:rsidRPr="00464E9E" w:rsidRDefault="00FE1E9D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17700F1B" w14:textId="77777777" w:rsidR="00FE1E9D" w:rsidRDefault="00FE1E9D" w:rsidP="00164EF0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5B08C3B3" w14:textId="41003B20" w:rsidR="00FE1E9D" w:rsidRDefault="00FE1E9D" w:rsidP="00164EF0">
            <w:pPr>
              <w:pStyle w:val="Default"/>
              <w:rPr>
                <w:rFonts w:hAnsi="標楷體"/>
                <w:szCs w:val="28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FE1E9D" w14:paraId="16D03AEE" w14:textId="77777777" w:rsidTr="007167F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0EEAB" w14:textId="77777777" w:rsidR="00FE1E9D" w:rsidRDefault="00FE1E9D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6405EDE" w14:textId="31B6E7A8" w:rsidR="00FE1E9D" w:rsidRPr="001C37AB" w:rsidRDefault="00FE1E9D" w:rsidP="00164EF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E6E4169" w14:textId="287EE144" w:rsidR="00FE1E9D" w:rsidRPr="00647F8F" w:rsidRDefault="00FE1E9D" w:rsidP="00164EF0">
            <w:pPr>
              <w:pStyle w:val="Default"/>
              <w:rPr>
                <w:rFonts w:hAnsi="標楷體"/>
                <w:szCs w:val="28"/>
              </w:rPr>
            </w:pPr>
          </w:p>
        </w:tc>
      </w:tr>
      <w:tr w:rsidR="00FE1E9D" w14:paraId="4436CFC0" w14:textId="77777777" w:rsidTr="001D2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17196" w14:textId="77777777" w:rsidR="00FE1E9D" w:rsidRDefault="00FE1E9D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41F5904" w14:textId="4C4E2077" w:rsidR="00FE1E9D" w:rsidRPr="0095706F" w:rsidRDefault="00FE1E9D" w:rsidP="00164EF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1A6B9E9" w14:textId="77777777" w:rsidR="00FE1E9D" w:rsidRDefault="00FE1E9D" w:rsidP="00164E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E1E9D" w14:paraId="11224868" w14:textId="77777777" w:rsidTr="001D2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CC3C2" w14:textId="77777777" w:rsidR="00FE1E9D" w:rsidRDefault="00FE1E9D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B7E9623" w14:textId="47F7A823" w:rsidR="00FE1E9D" w:rsidRPr="0095706F" w:rsidRDefault="00FE1E9D" w:rsidP="00164EF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2527A14" w14:textId="77777777" w:rsidR="00FE1E9D" w:rsidRDefault="00FE1E9D" w:rsidP="00164EF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64EF0" w14:paraId="751A4E04" w14:textId="77777777" w:rsidTr="001D2E4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069E9" w14:textId="77777777" w:rsidR="00164EF0" w:rsidRDefault="00164EF0" w:rsidP="00164EF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C0F53" w14:textId="7F17E90E" w:rsidR="00164EF0" w:rsidRPr="0095706F" w:rsidRDefault="00164EF0" w:rsidP="00164EF0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4AA69" w14:textId="5354BA3E" w:rsidR="00164EF0" w:rsidRDefault="00164EF0" w:rsidP="00164EF0">
            <w:pPr>
              <w:rPr>
                <w:rFonts w:ascii="標楷體" w:eastAsia="標楷體" w:hAnsi="標楷體"/>
                <w:szCs w:val="28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CA60C6" w14:paraId="6E730D3F" w14:textId="77777777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FE16C" w14:textId="77777777" w:rsidR="00CA60C6" w:rsidRDefault="00CA60C6" w:rsidP="00CA60C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91FC6" w14:textId="77777777" w:rsidR="00CA60C6" w:rsidRPr="004F53B2" w:rsidRDefault="00CA60C6" w:rsidP="00CA60C6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00E7AA5B" w14:textId="7CC4EE28" w:rsidR="00CA60C6" w:rsidRPr="00651700" w:rsidRDefault="00CA60C6" w:rsidP="00CA60C6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0C7CF" w14:textId="77777777" w:rsidR="00CA60C6" w:rsidRPr="004D6196" w:rsidRDefault="00CA60C6" w:rsidP="00CA60C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038E1849" w14:textId="77777777" w:rsidR="00CA60C6" w:rsidRPr="004D6196" w:rsidRDefault="00CA60C6" w:rsidP="00CA60C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7D4651F4" w14:textId="77777777" w:rsidR="00CA60C6" w:rsidRDefault="00CA60C6" w:rsidP="00CA60C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527F086D" w14:textId="0DC2E8A4" w:rsidR="00CA60C6" w:rsidRPr="00651700" w:rsidRDefault="00CA60C6" w:rsidP="00CA60C6">
            <w:pPr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771A51CD" w14:textId="174FF6E4" w:rsidR="00DB3F5B" w:rsidRDefault="00DB3F5B" w:rsidP="005D62DC">
      <w:pPr>
        <w:widowControl/>
        <w:rPr>
          <w:rFonts w:ascii="標楷體" w:eastAsia="標楷體" w:hAnsi="標楷體"/>
          <w:color w:val="FF7C80"/>
          <w:szCs w:val="28"/>
        </w:rPr>
      </w:pPr>
    </w:p>
    <w:p w14:paraId="71BF4FB5" w14:textId="77777777" w:rsidR="00DB3F5B" w:rsidRDefault="00DB3F5B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14:paraId="5361CC83" w14:textId="77777777" w:rsidR="00DB3F5B" w:rsidRPr="00AB7010" w:rsidRDefault="00DB3F5B" w:rsidP="00DB3F5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B3F5B" w14:paraId="107E67CC" w14:textId="77777777" w:rsidTr="000F14D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9EF9DDF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28885D83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12783AD7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29761230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1A48B3D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B3F5B" w14:paraId="6ECCD188" w14:textId="77777777" w:rsidTr="000F14D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C60BF45" w14:textId="77777777" w:rsidR="00DB3F5B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0696A2D2" w14:textId="77777777" w:rsidR="00DB3F5B" w:rsidRDefault="00DB3F5B" w:rsidP="000F14D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5BF10337" w14:textId="388F75F6" w:rsidR="00DB3F5B" w:rsidRDefault="00DB3F5B" w:rsidP="000F14D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8154646" w14:textId="7B660E82" w:rsidR="00DB3F5B" w:rsidRDefault="00DB3F5B" w:rsidP="000F14DF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/語文</w:t>
            </w:r>
            <w:r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7335B77B" w14:textId="50CBDA5D" w:rsidR="00DB3F5B" w:rsidRDefault="00DB3F5B" w:rsidP="000F14D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陳</w:t>
            </w:r>
            <w:r>
              <w:rPr>
                <w:rFonts w:ascii="標楷體" w:eastAsia="標楷體" w:hAnsi="標楷體" w:cs="標楷體" w:hint="eastAsia"/>
              </w:rPr>
              <w:t>瓊雯</w:t>
            </w:r>
          </w:p>
        </w:tc>
      </w:tr>
      <w:tr w:rsidR="00DB3F5B" w:rsidRPr="006C27E1" w14:paraId="2ED83E82" w14:textId="77777777" w:rsidTr="000F14D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F4551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D631875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AE06CA" w14:textId="77777777" w:rsidR="00DB3F5B" w:rsidRPr="00AB7010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8473566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DB3F5B" w14:paraId="6ACB3299" w14:textId="77777777" w:rsidTr="000F14D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E2BA66" w14:textId="77777777" w:rsidR="00DB3F5B" w:rsidRDefault="00DB3F5B" w:rsidP="000F14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D15A53B" w14:textId="77777777" w:rsidR="00DB3F5B" w:rsidRPr="00AB7010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7270C1E4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DB3F5B" w14:paraId="692773CA" w14:textId="77777777" w:rsidTr="000F14D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6111A5" w14:textId="77777777" w:rsidR="00DB3F5B" w:rsidRDefault="00DB3F5B" w:rsidP="000F14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EE965E" w14:textId="77777777" w:rsidR="00DB3F5B" w:rsidRPr="00AB7010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A0B9387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DB3F5B" w14:paraId="47C772EE" w14:textId="77777777" w:rsidTr="000F14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91ECBE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E33FF20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0BCF611E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運用適當詞語、正確語法表達想法。</w:t>
            </w:r>
          </w:p>
          <w:p w14:paraId="2DCD845B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樂於參加討論，提供個人的觀點和意見。</w:t>
            </w:r>
          </w:p>
          <w:p w14:paraId="405B6356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3-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運用注音符號，理解生字新詞，提升閱讀效能。</w:t>
            </w:r>
          </w:p>
          <w:p w14:paraId="0CFEB0A3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認識常用國字至少</w:t>
            </w:r>
            <w:r w:rsidRPr="00C13761">
              <w:rPr>
                <w:rFonts w:hAnsi="標楷體"/>
              </w:rPr>
              <w:t xml:space="preserve">1,800 </w:t>
            </w:r>
            <w:r w:rsidRPr="00C13761">
              <w:rPr>
                <w:rFonts w:hAnsi="標楷體" w:hint="eastAsia"/>
              </w:rPr>
              <w:t>字，使用</w:t>
            </w:r>
            <w:r w:rsidRPr="00C13761">
              <w:rPr>
                <w:rFonts w:hAnsi="標楷體"/>
              </w:rPr>
              <w:t xml:space="preserve">1,200 </w:t>
            </w:r>
            <w:r w:rsidRPr="00C13761">
              <w:rPr>
                <w:rFonts w:hAnsi="標楷體" w:hint="eastAsia"/>
              </w:rPr>
              <w:t>字。</w:t>
            </w:r>
          </w:p>
          <w:p w14:paraId="21CB2140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利用共同部件，擴充識字量。</w:t>
            </w:r>
          </w:p>
          <w:p w14:paraId="08C76B65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能</w:t>
            </w:r>
            <w:proofErr w:type="gramStart"/>
            <w:r w:rsidRPr="00C13761">
              <w:rPr>
                <w:rFonts w:hAnsi="標楷體" w:hint="eastAsia"/>
              </w:rPr>
              <w:t>分辨形近</w:t>
            </w:r>
            <w:proofErr w:type="gramEnd"/>
            <w:r w:rsidRPr="00C13761">
              <w:rPr>
                <w:rFonts w:hAnsi="標楷體" w:hint="eastAsia"/>
              </w:rPr>
              <w:t>、</w:t>
            </w:r>
            <w:proofErr w:type="gramStart"/>
            <w:r w:rsidRPr="00C13761">
              <w:rPr>
                <w:rFonts w:hAnsi="標楷體" w:hint="eastAsia"/>
              </w:rPr>
              <w:t>音近字詞</w:t>
            </w:r>
            <w:proofErr w:type="gramEnd"/>
            <w:r w:rsidRPr="00C13761">
              <w:rPr>
                <w:rFonts w:hAnsi="標楷體" w:hint="eastAsia"/>
              </w:rPr>
              <w:t>，並正確使用。</w:t>
            </w:r>
          </w:p>
          <w:p w14:paraId="656FBEAE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proofErr w:type="gramStart"/>
            <w:r w:rsidRPr="00C13761">
              <w:rPr>
                <w:rFonts w:hAnsi="標楷體" w:hint="eastAsia"/>
              </w:rPr>
              <w:t>讀懂與學習</w:t>
            </w:r>
            <w:proofErr w:type="gramEnd"/>
            <w:r w:rsidRPr="00C13761">
              <w:rPr>
                <w:rFonts w:hAnsi="標楷體" w:hint="eastAsia"/>
              </w:rPr>
              <w:t>階段相符的文本。</w:t>
            </w:r>
          </w:p>
          <w:p w14:paraId="0AF313DF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掌握句子和段落的意義與主要概念。</w:t>
            </w:r>
          </w:p>
          <w:p w14:paraId="2A4E12C0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能運用預測、推論、提問等策略，增進對文本的理解。</w:t>
            </w:r>
          </w:p>
          <w:p w14:paraId="10322732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6-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培養感受力、想像力等寫作基本能力。</w:t>
            </w:r>
          </w:p>
          <w:p w14:paraId="6F165BAA" w14:textId="77777777" w:rsidR="00DB3F5B" w:rsidRPr="003C3A23" w:rsidRDefault="00DB3F5B" w:rsidP="000F14DF">
            <w:pPr>
              <w:pStyle w:val="Default"/>
            </w:pPr>
            <w:r w:rsidRPr="00C13761">
              <w:rPr>
                <w:rFonts w:hAnsi="標楷體"/>
              </w:rPr>
              <w:t>6-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-6 </w:t>
            </w:r>
            <w:r w:rsidRPr="00C13761">
              <w:rPr>
                <w:rFonts w:hAnsi="標楷體" w:hint="eastAsia"/>
              </w:rPr>
              <w:t>運用改寫、縮寫、擴寫等技巧寫作。</w:t>
            </w:r>
          </w:p>
        </w:tc>
      </w:tr>
      <w:tr w:rsidR="00DB3F5B" w14:paraId="6749B0E0" w14:textId="77777777" w:rsidTr="000F14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90FD23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A4BF809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F7766AF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-1 1,800 </w:t>
            </w:r>
            <w:proofErr w:type="gramStart"/>
            <w:r w:rsidRPr="00C13761">
              <w:rPr>
                <w:rFonts w:hAnsi="標楷體" w:hint="eastAsia"/>
              </w:rPr>
              <w:t>個</w:t>
            </w:r>
            <w:proofErr w:type="gramEnd"/>
            <w:r w:rsidRPr="00C13761">
              <w:rPr>
                <w:rFonts w:hAnsi="標楷體" w:hint="eastAsia"/>
              </w:rPr>
              <w:t>常用字的字形、字音和字義。</w:t>
            </w:r>
          </w:p>
          <w:p w14:paraId="12AB1341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多音字及</w:t>
            </w:r>
            <w:proofErr w:type="gramStart"/>
            <w:r w:rsidRPr="00C13761">
              <w:rPr>
                <w:rFonts w:hAnsi="標楷體" w:hint="eastAsia"/>
              </w:rPr>
              <w:t>多義字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480E699F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-7 </w:t>
            </w:r>
            <w:r w:rsidRPr="00C13761">
              <w:rPr>
                <w:rFonts w:hAnsi="標楷體" w:hint="eastAsia"/>
              </w:rPr>
              <w:t>國字組成詞彙</w:t>
            </w:r>
            <w:proofErr w:type="gramStart"/>
            <w:r w:rsidRPr="00C13761">
              <w:rPr>
                <w:rFonts w:hAnsi="標楷體" w:hint="eastAsia"/>
              </w:rPr>
              <w:t>的構詞規則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6BF6DDC3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詞類的分辨。</w:t>
            </w:r>
          </w:p>
          <w:p w14:paraId="78A67C58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Ac-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各種基本句型。</w:t>
            </w:r>
          </w:p>
          <w:p w14:paraId="25FD3B93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篇章的大意、主旨與簡單結構。</w:t>
            </w:r>
          </w:p>
          <w:p w14:paraId="7EE336C3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r w:rsidRPr="00C13761">
              <w:rPr>
                <w:rFonts w:hAnsi="標楷體" w:hint="eastAsia"/>
              </w:rPr>
              <w:t>故事、童詩、現代散文等。</w:t>
            </w:r>
          </w:p>
          <w:p w14:paraId="6DB8D82A" w14:textId="77777777" w:rsidR="00DB3F5B" w:rsidRPr="009E138F" w:rsidRDefault="00DB3F5B" w:rsidP="000F14DF">
            <w:pPr>
              <w:pStyle w:val="Default"/>
            </w:pPr>
            <w:proofErr w:type="spellStart"/>
            <w:r w:rsidRPr="00C13761">
              <w:rPr>
                <w:rFonts w:hAnsi="標楷體"/>
              </w:rPr>
              <w:t>Cb</w:t>
            </w:r>
            <w:proofErr w:type="spellEnd"/>
            <w:r w:rsidRPr="00C13761">
              <w:rPr>
                <w:rFonts w:hAnsi="標楷體"/>
              </w:rPr>
              <w:t>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各類文本中的親屬關係、道德倫理、儀式風俗等文化內涵。</w:t>
            </w:r>
          </w:p>
        </w:tc>
      </w:tr>
      <w:tr w:rsidR="00DB3F5B" w:rsidRPr="00E27F20" w14:paraId="51711B72" w14:textId="77777777" w:rsidTr="000F14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1377B1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32E36D82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59ECF482" w14:textId="77777777" w:rsidR="00DB3F5B" w:rsidRDefault="00DB3F5B" w:rsidP="000F14D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726D08B9" w14:textId="77777777" w:rsidR="00DB3F5B" w:rsidRDefault="00DB3F5B" w:rsidP="000F14DF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5BF497D1" w14:textId="77777777" w:rsidR="00DB3F5B" w:rsidRPr="00D10EC9" w:rsidRDefault="00DB3F5B" w:rsidP="000F14DF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DB3F5B" w14:paraId="7C3278A6" w14:textId="77777777" w:rsidTr="000F14D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B36BB2E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7DB7BA96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7DF578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573EC280" w14:textId="77777777" w:rsidR="00DB3F5B" w:rsidRDefault="00DB3F5B" w:rsidP="000F14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康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</w:rPr>
              <w:t>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版第五冊</w:t>
            </w:r>
            <w:proofErr w:type="gramEnd"/>
          </w:p>
          <w:p w14:paraId="1DB89466" w14:textId="77777777" w:rsidR="00DB3F5B" w:rsidRDefault="00DB3F5B" w:rsidP="000F14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21D61C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261FCDD6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D28402B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DB3F5B" w14:paraId="3DCE7002" w14:textId="77777777" w:rsidTr="000F14D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74B8000" w14:textId="77777777" w:rsidR="00DB3F5B" w:rsidRDefault="00DB3F5B" w:rsidP="000F14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7A580A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7E9061E1" w14:textId="77777777" w:rsidR="00DB3F5B" w:rsidRDefault="00DB3F5B" w:rsidP="000F14D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0407E44F" w14:textId="77777777" w:rsidR="00DB3F5B" w:rsidRDefault="00DB3F5B" w:rsidP="000F14D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DB3F5B" w14:paraId="5B5B8641" w14:textId="77777777" w:rsidTr="000F14D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3ABD73E" w14:textId="77777777" w:rsidR="00DB3F5B" w:rsidRDefault="00DB3F5B" w:rsidP="000F14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6D292F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0D1CABE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DB3F5B" w14:paraId="434C9A9C" w14:textId="77777777" w:rsidTr="000F14D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A6465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6F67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08DCC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B3F5B" w14:paraId="07ECE746" w14:textId="77777777" w:rsidTr="000F14DF">
        <w:trPr>
          <w:trHeight w:val="20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421CB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2161C2" w14:textId="77777777" w:rsidR="00DB3F5B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Pr="000A6235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14:paraId="18B01071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03859">
              <w:rPr>
                <w:rFonts w:ascii="標楷體" w:eastAsia="標楷體" w:hAnsi="標楷體" w:cs="標楷體"/>
                <w:szCs w:val="24"/>
              </w:rPr>
              <w:t>第一課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心的</w:t>
            </w:r>
            <w:proofErr w:type="gramEnd"/>
            <w:r w:rsidRPr="00BC4912">
              <w:rPr>
                <w:rFonts w:ascii="標楷體" w:eastAsia="標楷體" w:hAnsi="標楷體" w:cs="標楷體" w:hint="eastAsia"/>
                <w:szCs w:val="24"/>
              </w:rPr>
              <w:t>悄悄話</w:t>
            </w:r>
          </w:p>
          <w:p w14:paraId="35738509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03859">
              <w:rPr>
                <w:rFonts w:ascii="標楷體" w:eastAsia="標楷體" w:hAnsi="標楷體" w:cs="標楷體"/>
                <w:szCs w:val="24"/>
              </w:rPr>
              <w:t>第二課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妙故事點</w:t>
            </w:r>
            <w:proofErr w:type="gramEnd"/>
            <w:r w:rsidRPr="00BC4912">
              <w:rPr>
                <w:rFonts w:ascii="標楷體" w:eastAsia="標楷體" w:hAnsi="標楷體" w:cs="標楷體" w:hint="eastAsia"/>
                <w:szCs w:val="24"/>
              </w:rPr>
              <w:t>點名</w:t>
            </w:r>
          </w:p>
          <w:p w14:paraId="2BC376C6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第三課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繞口令村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B04EDE" w14:textId="77777777" w:rsidR="00DB3F5B" w:rsidRPr="00464E9E" w:rsidRDefault="00DB3F5B" w:rsidP="000F14DF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7ACE5251" w14:textId="77777777" w:rsidR="00DB3F5B" w:rsidRPr="00464E9E" w:rsidRDefault="00DB3F5B" w:rsidP="000F14DF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5838EC0E" w14:textId="77777777" w:rsidR="00DB3F5B" w:rsidRPr="00464E9E" w:rsidRDefault="00DB3F5B" w:rsidP="000F14DF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1AC4AE07" w14:textId="77777777" w:rsidR="00DB3F5B" w:rsidRPr="00464E9E" w:rsidRDefault="00DB3F5B" w:rsidP="000F14DF">
            <w:pPr>
              <w:pStyle w:val="Default"/>
              <w:jc w:val="both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06550D53" w14:textId="77777777" w:rsidR="00DB3F5B" w:rsidRPr="00464E9E" w:rsidRDefault="00DB3F5B" w:rsidP="000F14DF">
            <w:pPr>
              <w:pStyle w:val="Default"/>
              <w:jc w:val="both"/>
              <w:rPr>
                <w:rFonts w:hAnsi="標楷體"/>
                <w:szCs w:val="28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DB3F5B" w14:paraId="0F50AB8A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10BCC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9DE60C2" w14:textId="77777777" w:rsidR="00DB3F5B" w:rsidRPr="00F03859" w:rsidRDefault="00DB3F5B" w:rsidP="000F14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332CF8A" w14:textId="77777777" w:rsidR="00DB3F5B" w:rsidRPr="00B8399C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7AA9D4F7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8EC6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165EF9E7" w14:textId="77777777" w:rsidR="00DB3F5B" w:rsidRPr="00F03859" w:rsidRDefault="00DB3F5B" w:rsidP="000F14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4A5E0B1" w14:textId="77777777" w:rsidR="00DB3F5B" w:rsidRPr="00B8399C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3A6288AB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C12CC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749FABE" w14:textId="77777777" w:rsidR="00DB3F5B" w:rsidRPr="00F03859" w:rsidRDefault="00DB3F5B" w:rsidP="000F14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C2534AB" w14:textId="77777777" w:rsidR="00DB3F5B" w:rsidRPr="00B8399C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130DDE8E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1EE65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3DC39692" w14:textId="77777777" w:rsidR="00DB3F5B" w:rsidRDefault="00DB3F5B" w:rsidP="000F14D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貳</w:t>
            </w:r>
            <w:r w:rsidRPr="000A6235">
              <w:rPr>
                <w:rFonts w:ascii="標楷體" w:eastAsia="標楷體" w:hAnsi="標楷體" w:hint="eastAsia"/>
                <w:szCs w:val="28"/>
              </w:rPr>
              <w:t>單元</w:t>
            </w:r>
          </w:p>
          <w:p w14:paraId="13743EE0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第四課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有你陪伴</w:t>
            </w:r>
          </w:p>
          <w:p w14:paraId="6D9CD710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2B2F1C">
              <w:rPr>
                <w:rFonts w:ascii="標楷體" w:eastAsia="標楷體" w:hAnsi="標楷體" w:cs="標楷體" w:hint="eastAsia"/>
                <w:szCs w:val="24"/>
              </w:rPr>
              <w:t>小丑魚和海葵</w:t>
            </w:r>
          </w:p>
          <w:p w14:paraId="34F369CA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 w:rsidRPr="00F03859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D03979">
              <w:rPr>
                <w:rFonts w:ascii="標楷體" w:eastAsia="標楷體" w:hAnsi="標楷體" w:cs="標楷體" w:hint="eastAsia"/>
                <w:szCs w:val="24"/>
              </w:rPr>
              <w:t>小女生</w:t>
            </w:r>
            <w:proofErr w:type="gramEnd"/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792E304A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7BFF72C7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11E32BB7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5310C2DA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451007F3" w14:textId="77777777" w:rsidR="00DB3F5B" w:rsidRPr="00B8399C" w:rsidRDefault="00DB3F5B" w:rsidP="000F14DF">
            <w:pPr>
              <w:rPr>
                <w:rFonts w:ascii="標楷體" w:eastAsia="標楷體" w:hAnsi="標楷體"/>
                <w:szCs w:val="28"/>
              </w:rPr>
            </w:pPr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DB3F5B" w14:paraId="551CC634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FA8EF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7A086E7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46440F5" w14:textId="77777777" w:rsidR="00DB3F5B" w:rsidRPr="00E1592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4EAA40A5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C9281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DBD41FE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0999306" w14:textId="77777777" w:rsidR="00DB3F5B" w:rsidRPr="00B8399C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083D352F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ED055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B3747" w14:textId="77777777" w:rsidR="00DB3F5B" w:rsidRPr="00F03859" w:rsidRDefault="00DB3F5B" w:rsidP="000F14D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475F0" w14:textId="77777777" w:rsidR="00DB3F5B" w:rsidRPr="00B8399C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7AE13259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DFA02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CDF78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5AFAC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DB3F5B" w14:paraId="3A3690B7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56A82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3BF89" w14:textId="77777777" w:rsidR="00DB3F5B" w:rsidRDefault="00DB3F5B" w:rsidP="000F14DF">
            <w:pPr>
              <w:jc w:val="center"/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7E175" w14:textId="77777777" w:rsidR="00DB3F5B" w:rsidRDefault="00DB3F5B" w:rsidP="000F14D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01D1148F" w14:textId="77777777" w:rsidR="00DB3F5B" w:rsidRDefault="00DB3F5B" w:rsidP="000F14D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4D0E5743" w14:textId="77777777" w:rsidR="00DB3F5B" w:rsidRDefault="00DB3F5B" w:rsidP="000F14DF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DB3F5B" w14:paraId="33EF5020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A921F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A4A0B4" w14:textId="77777777" w:rsidR="00DB3F5B" w:rsidRPr="006D4A7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D4A7B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49B5F361" w14:textId="77777777" w:rsidR="00DB3F5B" w:rsidRPr="006D4A7B" w:rsidRDefault="00DB3F5B" w:rsidP="000F14DF">
            <w:pPr>
              <w:jc w:val="both"/>
              <w:rPr>
                <w:sz w:val="23"/>
                <w:szCs w:val="23"/>
              </w:rPr>
            </w:pPr>
            <w:r w:rsidRPr="006D4A7B">
              <w:rPr>
                <w:rFonts w:ascii="標楷體" w:eastAsia="標楷體" w:hAnsi="標楷體" w:cs="標楷體"/>
                <w:sz w:val="23"/>
                <w:szCs w:val="23"/>
              </w:rPr>
              <w:t>第七課</w:t>
            </w:r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淡水小鎮</w:t>
            </w:r>
          </w:p>
          <w:p w14:paraId="6446AFD8" w14:textId="77777777" w:rsidR="00DB3F5B" w:rsidRPr="006D4A7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6D4A7B">
              <w:rPr>
                <w:rFonts w:ascii="標楷體" w:eastAsia="標楷體" w:hAnsi="標楷體" w:cs="標楷體"/>
                <w:sz w:val="23"/>
                <w:szCs w:val="23"/>
              </w:rPr>
              <w:t>第八課</w:t>
            </w:r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安平</w:t>
            </w:r>
            <w:proofErr w:type="gramEnd"/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古堡參觀記</w:t>
            </w:r>
          </w:p>
          <w:p w14:paraId="06D4E8FC" w14:textId="77777777" w:rsidR="00DB3F5B" w:rsidRPr="006D4A7B" w:rsidRDefault="00DB3F5B" w:rsidP="000F14DF">
            <w:pPr>
              <w:jc w:val="both"/>
              <w:rPr>
                <w:sz w:val="23"/>
                <w:szCs w:val="23"/>
              </w:rPr>
            </w:pPr>
            <w:r w:rsidRPr="006D4A7B">
              <w:rPr>
                <w:rFonts w:ascii="標楷體" w:eastAsia="標楷體" w:hAnsi="標楷體" w:cs="標楷體"/>
                <w:sz w:val="23"/>
                <w:szCs w:val="23"/>
              </w:rPr>
              <w:t>第九課</w:t>
            </w:r>
            <w:proofErr w:type="gramStart"/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馬太鞍的巴拉</w:t>
            </w:r>
            <w:proofErr w:type="gramEnd"/>
            <w:r w:rsidRPr="006D4A7B">
              <w:rPr>
                <w:rFonts w:ascii="標楷體" w:eastAsia="標楷體" w:hAnsi="標楷體" w:cs="標楷體" w:hint="eastAsia"/>
                <w:sz w:val="23"/>
                <w:szCs w:val="23"/>
              </w:rPr>
              <w:t>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FAB429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1CDE4D9B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1753FC71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0C083952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328BB018" w14:textId="77777777" w:rsidR="00DB3F5B" w:rsidRPr="00E1592B" w:rsidRDefault="00DB3F5B" w:rsidP="000F14DF">
            <w:pPr>
              <w:rPr>
                <w:szCs w:val="24"/>
              </w:rPr>
            </w:pPr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DB3F5B" w14:paraId="7A3F398A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1B96F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493C10D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361CE97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74DF42E3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F564C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3EE827E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010F04C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4754E8C7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5EFE8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1716B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9036A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177114A4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2EA18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8B5F5B" w14:textId="77777777" w:rsidR="00DB3F5B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14:paraId="7BD5E838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狐狸的故事</w:t>
            </w:r>
          </w:p>
          <w:p w14:paraId="583A9518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第十一課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巨人的花園</w:t>
            </w:r>
          </w:p>
          <w:p w14:paraId="5A769129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第十二課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奇特的朋友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ABAAC3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01C2BEA7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2718CEE8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7DC663A3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3EE94E63" w14:textId="77777777" w:rsidR="00DB3F5B" w:rsidRPr="00E1592B" w:rsidRDefault="00DB3F5B" w:rsidP="000F14DF">
            <w:pPr>
              <w:rPr>
                <w:rFonts w:ascii="標楷體" w:eastAsia="標楷體" w:hAnsi="標楷體"/>
                <w:szCs w:val="28"/>
              </w:rPr>
            </w:pPr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DB3F5B" w14:paraId="4E1680F0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1A7E6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40317F7" w14:textId="77777777" w:rsidR="00DB3F5B" w:rsidRPr="0095706F" w:rsidRDefault="00DB3F5B" w:rsidP="000F14D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5BB50C6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577CF6F3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D5C31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28A697F2" w14:textId="77777777" w:rsidR="00DB3F5B" w:rsidRPr="0095706F" w:rsidRDefault="00DB3F5B" w:rsidP="000F14D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A1FF815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103B8165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AA064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48880D8B" w14:textId="77777777" w:rsidR="00DB3F5B" w:rsidRPr="0095706F" w:rsidRDefault="00DB3F5B" w:rsidP="000F14D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67C7905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2B24758B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FCB98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926023" w14:textId="77777777" w:rsidR="00DB3F5B" w:rsidRPr="0095706F" w:rsidRDefault="00DB3F5B" w:rsidP="000F14DF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ED0FE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7C0A59DD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E2419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B9B51" w14:textId="77777777" w:rsidR="00DB3F5B" w:rsidRPr="00651700" w:rsidRDefault="00DB3F5B" w:rsidP="000F14DF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229CC" w14:textId="77777777" w:rsidR="00DB3F5B" w:rsidRPr="00651700" w:rsidRDefault="00DB3F5B" w:rsidP="000F14DF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DB3F5B" w14:paraId="7626016F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65C8F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9BBBB" w14:textId="77777777" w:rsidR="00DB3F5B" w:rsidRPr="004F53B2" w:rsidRDefault="00DB3F5B" w:rsidP="000F14DF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7663D058" w14:textId="77777777" w:rsidR="00DB3F5B" w:rsidRPr="00651700" w:rsidRDefault="00DB3F5B" w:rsidP="000F14DF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CB0E2" w14:textId="77777777" w:rsidR="00DB3F5B" w:rsidRPr="004D6196" w:rsidRDefault="00DB3F5B" w:rsidP="000F14D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295AC41E" w14:textId="77777777" w:rsidR="00DB3F5B" w:rsidRPr="004D6196" w:rsidRDefault="00DB3F5B" w:rsidP="000F14D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1A2269AC" w14:textId="77777777" w:rsidR="00DB3F5B" w:rsidRDefault="00DB3F5B" w:rsidP="000F14D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353CBCDC" w14:textId="77777777" w:rsidR="00DB3F5B" w:rsidRPr="00651700" w:rsidRDefault="00DB3F5B" w:rsidP="000F14DF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2B120466" w14:textId="77777777" w:rsidR="00DB3F5B" w:rsidRDefault="00DB3F5B" w:rsidP="00DB3F5B">
      <w:pPr>
        <w:widowControl/>
        <w:rPr>
          <w:rFonts w:ascii="標楷體" w:eastAsia="標楷體" w:hAnsi="標楷體"/>
          <w:color w:val="FF7C80"/>
          <w:szCs w:val="28"/>
        </w:rPr>
      </w:pPr>
    </w:p>
    <w:p w14:paraId="6D3F874E" w14:textId="77777777" w:rsidR="00DB3F5B" w:rsidRDefault="00DB3F5B" w:rsidP="00DB3F5B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3936BBC4" w14:textId="77777777" w:rsidR="00DB3F5B" w:rsidRPr="00AB7010" w:rsidRDefault="00DB3F5B" w:rsidP="00DB3F5B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DB3F5B" w14:paraId="23483F00" w14:textId="77777777" w:rsidTr="000F14D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03CE0E92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1311ABA4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27F279B0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1C3316E0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F016338" w14:textId="77777777" w:rsidR="00DB3F5B" w:rsidRPr="00AB7010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DB3F5B" w14:paraId="6AEC43E1" w14:textId="77777777" w:rsidTr="000F14D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A5ACF5" w14:textId="77777777" w:rsidR="00DB3F5B" w:rsidRDefault="00DB3F5B" w:rsidP="00DB3F5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5FE8F131" w14:textId="77777777" w:rsidR="00DB3F5B" w:rsidRDefault="00DB3F5B" w:rsidP="00DB3F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679DBDE" w14:textId="304C1578" w:rsidR="00DB3F5B" w:rsidRDefault="00DB3F5B" w:rsidP="00DB3F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0BF478D1" w14:textId="4A9F7855" w:rsidR="00DB3F5B" w:rsidRDefault="00DB3F5B" w:rsidP="00DB3F5B">
            <w:pPr>
              <w:spacing w:line="320" w:lineRule="exact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/語文</w:t>
            </w:r>
            <w:r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CCBA100" w14:textId="1BFAC9B5" w:rsidR="00DB3F5B" w:rsidRDefault="00DB3F5B" w:rsidP="00DB3F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陳</w:t>
            </w:r>
            <w:r>
              <w:rPr>
                <w:rFonts w:ascii="標楷體" w:eastAsia="標楷體" w:hAnsi="標楷體" w:cs="標楷體" w:hint="eastAsia"/>
              </w:rPr>
              <w:t>瓊雯</w:t>
            </w:r>
          </w:p>
        </w:tc>
      </w:tr>
      <w:tr w:rsidR="00DB3F5B" w:rsidRPr="006C27E1" w14:paraId="7D4C6EFE" w14:textId="77777777" w:rsidTr="000F14D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50880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4753D06B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6F825E" w14:textId="77777777" w:rsidR="00DB3F5B" w:rsidRPr="00AB7010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1E946C2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DB3F5B" w14:paraId="30988766" w14:textId="77777777" w:rsidTr="000F14D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4B0367" w14:textId="77777777" w:rsidR="00DB3F5B" w:rsidRDefault="00DB3F5B" w:rsidP="000F14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CE6D71" w14:textId="77777777" w:rsidR="00DB3F5B" w:rsidRPr="00AB7010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A497EF6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DB3F5B" w14:paraId="65C54426" w14:textId="77777777" w:rsidTr="000F14D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68F1A56" w14:textId="77777777" w:rsidR="00DB3F5B" w:rsidRDefault="00DB3F5B" w:rsidP="000F14D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F23D9F" w14:textId="77777777" w:rsidR="00DB3F5B" w:rsidRPr="00AB7010" w:rsidRDefault="00DB3F5B" w:rsidP="000F14D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A32B136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DB3F5B" w14:paraId="57EBDCA9" w14:textId="77777777" w:rsidTr="000F14D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D45658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C01676D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5CE9AB4B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運用適當詞語、正確語法表達想法。</w:t>
            </w:r>
          </w:p>
          <w:p w14:paraId="0B5D4F44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2-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樂於參加討論，提供個人的觀點和意見。</w:t>
            </w:r>
          </w:p>
          <w:p w14:paraId="15B69037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3-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運用注音符號，理解生字新詞，提升閱讀效能。</w:t>
            </w:r>
          </w:p>
          <w:p w14:paraId="17C73D6A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</w:t>
            </w:r>
            <w:r w:rsidRPr="00C13761">
              <w:rPr>
                <w:rFonts w:hAnsi="標楷體" w:hint="eastAsia"/>
              </w:rPr>
              <w:t>認識常用國字至少</w:t>
            </w:r>
            <w:r w:rsidRPr="00C13761">
              <w:rPr>
                <w:rFonts w:hAnsi="標楷體"/>
              </w:rPr>
              <w:t xml:space="preserve">1,800 </w:t>
            </w:r>
            <w:r w:rsidRPr="00C13761">
              <w:rPr>
                <w:rFonts w:hAnsi="標楷體" w:hint="eastAsia"/>
              </w:rPr>
              <w:t>字，使用</w:t>
            </w:r>
            <w:r w:rsidRPr="00C13761">
              <w:rPr>
                <w:rFonts w:hAnsi="標楷體"/>
              </w:rPr>
              <w:t xml:space="preserve">1,200 </w:t>
            </w:r>
            <w:r w:rsidRPr="00C13761">
              <w:rPr>
                <w:rFonts w:hAnsi="標楷體" w:hint="eastAsia"/>
              </w:rPr>
              <w:t>字。</w:t>
            </w:r>
          </w:p>
          <w:p w14:paraId="518BBE29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利用共同部件，擴充識字量。</w:t>
            </w:r>
          </w:p>
          <w:p w14:paraId="790AFCA3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4-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能</w:t>
            </w:r>
            <w:proofErr w:type="gramStart"/>
            <w:r w:rsidRPr="00C13761">
              <w:rPr>
                <w:rFonts w:hAnsi="標楷體" w:hint="eastAsia"/>
              </w:rPr>
              <w:t>分辨形近</w:t>
            </w:r>
            <w:proofErr w:type="gramEnd"/>
            <w:r w:rsidRPr="00C13761">
              <w:rPr>
                <w:rFonts w:hAnsi="標楷體" w:hint="eastAsia"/>
              </w:rPr>
              <w:t>、</w:t>
            </w:r>
            <w:proofErr w:type="gramStart"/>
            <w:r w:rsidRPr="00C13761">
              <w:rPr>
                <w:rFonts w:hAnsi="標楷體" w:hint="eastAsia"/>
              </w:rPr>
              <w:t>音近字詞</w:t>
            </w:r>
            <w:proofErr w:type="gramEnd"/>
            <w:r w:rsidRPr="00C13761">
              <w:rPr>
                <w:rFonts w:hAnsi="標楷體" w:hint="eastAsia"/>
              </w:rPr>
              <w:t>，並正確使用。</w:t>
            </w:r>
          </w:p>
          <w:p w14:paraId="358AFFF0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proofErr w:type="gramStart"/>
            <w:r w:rsidRPr="00C13761">
              <w:rPr>
                <w:rFonts w:hAnsi="標楷體" w:hint="eastAsia"/>
              </w:rPr>
              <w:t>讀懂與學習</w:t>
            </w:r>
            <w:proofErr w:type="gramEnd"/>
            <w:r w:rsidRPr="00C13761">
              <w:rPr>
                <w:rFonts w:hAnsi="標楷體" w:hint="eastAsia"/>
              </w:rPr>
              <w:t>階段相符的文本。</w:t>
            </w:r>
          </w:p>
          <w:p w14:paraId="30896471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掌握句子和段落的意義與主要概念。</w:t>
            </w:r>
          </w:p>
          <w:p w14:paraId="21DF1D1E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5-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能運用預測、推論、提問等策略，增進對文本的理解。</w:t>
            </w:r>
          </w:p>
          <w:p w14:paraId="076CC81E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6-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培養感受力、想像力等寫作基本能力。</w:t>
            </w:r>
          </w:p>
          <w:p w14:paraId="7345CD8F" w14:textId="77777777" w:rsidR="00DB3F5B" w:rsidRPr="00C13761" w:rsidRDefault="00DB3F5B" w:rsidP="000F14D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C13761">
              <w:rPr>
                <w:rFonts w:ascii="標楷體" w:eastAsia="標楷體" w:hAnsi="標楷體"/>
                <w:szCs w:val="24"/>
              </w:rPr>
              <w:t>6-</w:t>
            </w:r>
            <w:r w:rsidRPr="00C13761">
              <w:rPr>
                <w:rFonts w:ascii="標楷體" w:eastAsia="標楷體" w:hAnsi="標楷體" w:hint="eastAsia"/>
                <w:szCs w:val="24"/>
              </w:rPr>
              <w:t>Ⅱ</w:t>
            </w:r>
            <w:r w:rsidRPr="00C13761">
              <w:rPr>
                <w:rFonts w:ascii="標楷體" w:eastAsia="標楷體" w:hAnsi="標楷體"/>
                <w:szCs w:val="24"/>
              </w:rPr>
              <w:t xml:space="preserve">-6 </w:t>
            </w:r>
            <w:r w:rsidRPr="00C13761">
              <w:rPr>
                <w:rFonts w:ascii="標楷體" w:eastAsia="標楷體" w:hAnsi="標楷體" w:hint="eastAsia"/>
                <w:szCs w:val="24"/>
              </w:rPr>
              <w:t>運用改寫、縮寫、擴寫等技巧寫作。</w:t>
            </w:r>
          </w:p>
        </w:tc>
      </w:tr>
      <w:tr w:rsidR="00DB3F5B" w14:paraId="1FEE80E1" w14:textId="77777777" w:rsidTr="000F14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7D2706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24ECCAC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540EC4DD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-1 1,800 </w:t>
            </w:r>
            <w:proofErr w:type="gramStart"/>
            <w:r w:rsidRPr="00C13761">
              <w:rPr>
                <w:rFonts w:hAnsi="標楷體" w:hint="eastAsia"/>
              </w:rPr>
              <w:t>個</w:t>
            </w:r>
            <w:proofErr w:type="gramEnd"/>
            <w:r w:rsidRPr="00C13761">
              <w:rPr>
                <w:rFonts w:hAnsi="標楷體" w:hint="eastAsia"/>
              </w:rPr>
              <w:t>常用字的字形、字音和字義。</w:t>
            </w:r>
          </w:p>
          <w:p w14:paraId="55A33F28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-4 </w:t>
            </w:r>
            <w:r w:rsidRPr="00C13761">
              <w:rPr>
                <w:rFonts w:hAnsi="標楷體" w:hint="eastAsia"/>
              </w:rPr>
              <w:t>多音字及</w:t>
            </w:r>
            <w:proofErr w:type="gramStart"/>
            <w:r w:rsidRPr="00C13761">
              <w:rPr>
                <w:rFonts w:hAnsi="標楷體" w:hint="eastAsia"/>
              </w:rPr>
              <w:t>多義字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72BAB872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-7 </w:t>
            </w:r>
            <w:r w:rsidRPr="00C13761">
              <w:rPr>
                <w:rFonts w:hAnsi="標楷體" w:hint="eastAsia"/>
              </w:rPr>
              <w:t>國字組成詞彙</w:t>
            </w:r>
            <w:proofErr w:type="gramStart"/>
            <w:r w:rsidRPr="00C13761">
              <w:rPr>
                <w:rFonts w:hAnsi="標楷體" w:hint="eastAsia"/>
              </w:rPr>
              <w:t>的構詞規則</w:t>
            </w:r>
            <w:proofErr w:type="gramEnd"/>
            <w:r w:rsidRPr="00C13761">
              <w:rPr>
                <w:rFonts w:hAnsi="標楷體" w:hint="eastAsia"/>
              </w:rPr>
              <w:t>。</w:t>
            </w:r>
          </w:p>
          <w:p w14:paraId="0042E23B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Ab-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-8 </w:t>
            </w:r>
            <w:r w:rsidRPr="00C13761">
              <w:rPr>
                <w:rFonts w:hAnsi="標楷體" w:hint="eastAsia"/>
              </w:rPr>
              <w:t>詞類的分辨。</w:t>
            </w:r>
          </w:p>
          <w:p w14:paraId="20EDABCE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Ac-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各種基本句型。</w:t>
            </w:r>
          </w:p>
          <w:p w14:paraId="58E4C46B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-2 </w:t>
            </w:r>
            <w:r w:rsidRPr="00C13761">
              <w:rPr>
                <w:rFonts w:hAnsi="標楷體" w:hint="eastAsia"/>
              </w:rPr>
              <w:t>篇章的大意、主旨與簡單結構。</w:t>
            </w:r>
          </w:p>
          <w:p w14:paraId="5B502924" w14:textId="77777777" w:rsidR="00DB3F5B" w:rsidRPr="00C13761" w:rsidRDefault="00DB3F5B" w:rsidP="000F14DF">
            <w:pPr>
              <w:pStyle w:val="Default"/>
              <w:rPr>
                <w:rFonts w:hAnsi="標楷體"/>
              </w:rPr>
            </w:pPr>
            <w:r w:rsidRPr="00C13761">
              <w:rPr>
                <w:rFonts w:hAnsi="標楷體"/>
              </w:rPr>
              <w:t>Ad-</w:t>
            </w:r>
            <w:r w:rsidRPr="00C13761">
              <w:rPr>
                <w:rFonts w:hAnsi="標楷體" w:hint="eastAsia"/>
              </w:rPr>
              <w:t>Ⅱ</w:t>
            </w:r>
            <w:r w:rsidRPr="00C13761">
              <w:rPr>
                <w:rFonts w:hAnsi="標楷體"/>
              </w:rPr>
              <w:t xml:space="preserve">-3 </w:t>
            </w:r>
            <w:r w:rsidRPr="00C13761">
              <w:rPr>
                <w:rFonts w:hAnsi="標楷體" w:hint="eastAsia"/>
              </w:rPr>
              <w:t>故事、童詩、現代散文等。</w:t>
            </w:r>
          </w:p>
          <w:p w14:paraId="2D4735FA" w14:textId="77777777" w:rsidR="00DB3F5B" w:rsidRPr="00C13761" w:rsidRDefault="00DB3F5B" w:rsidP="000F14D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spellStart"/>
            <w:r w:rsidRPr="00C13761">
              <w:rPr>
                <w:rFonts w:ascii="標楷體" w:eastAsia="標楷體" w:hAnsi="標楷體"/>
                <w:szCs w:val="24"/>
              </w:rPr>
              <w:t>Cb</w:t>
            </w:r>
            <w:proofErr w:type="spellEnd"/>
            <w:r w:rsidRPr="00C13761">
              <w:rPr>
                <w:rFonts w:ascii="標楷體" w:eastAsia="標楷體" w:hAnsi="標楷體"/>
                <w:szCs w:val="24"/>
              </w:rPr>
              <w:t>-</w:t>
            </w:r>
            <w:r w:rsidRPr="00C13761">
              <w:rPr>
                <w:rFonts w:ascii="標楷體" w:eastAsia="標楷體" w:hAnsi="標楷體" w:hint="eastAsia"/>
                <w:szCs w:val="24"/>
              </w:rPr>
              <w:t>Ⅱ</w:t>
            </w:r>
            <w:r w:rsidRPr="00C13761">
              <w:rPr>
                <w:rFonts w:ascii="標楷體" w:eastAsia="標楷體" w:hAnsi="標楷體"/>
                <w:szCs w:val="24"/>
              </w:rPr>
              <w:t xml:space="preserve">-1 </w:t>
            </w:r>
            <w:r w:rsidRPr="00C13761">
              <w:rPr>
                <w:rFonts w:ascii="標楷體" w:eastAsia="標楷體" w:hAnsi="標楷體" w:hint="eastAsia"/>
                <w:szCs w:val="24"/>
              </w:rPr>
              <w:t>各類文本中的親屬關係、道德倫理、儀式風俗等文化內涵。</w:t>
            </w:r>
          </w:p>
        </w:tc>
      </w:tr>
      <w:tr w:rsidR="00DB3F5B" w:rsidRPr="00E27F20" w14:paraId="47204F06" w14:textId="77777777" w:rsidTr="000F14D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D2EF0A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629080F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6F26EE7B" w14:textId="77777777" w:rsidR="00DB3F5B" w:rsidRDefault="00DB3F5B" w:rsidP="000F14D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4397C604" w14:textId="77777777" w:rsidR="00DB3F5B" w:rsidRDefault="00DB3F5B" w:rsidP="000F14DF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30945F7F" w14:textId="77777777" w:rsidR="00DB3F5B" w:rsidRPr="00D10EC9" w:rsidRDefault="00DB3F5B" w:rsidP="000F14DF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DB3F5B" w14:paraId="56910B73" w14:textId="77777777" w:rsidTr="000F14D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3D846263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ABF3534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468B913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090D5AF" w14:textId="77777777" w:rsidR="00DB3F5B" w:rsidRDefault="00DB3F5B" w:rsidP="000F14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康</w:t>
            </w:r>
            <w:proofErr w:type="gramStart"/>
            <w:r>
              <w:rPr>
                <w:rFonts w:ascii="標楷體" w:eastAsia="標楷體" w:hAnsi="標楷體" w:cs="標楷體" w:hint="eastAsia"/>
                <w:sz w:val="22"/>
              </w:rPr>
              <w:t>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版第六冊</w:t>
            </w:r>
            <w:proofErr w:type="gramEnd"/>
          </w:p>
          <w:p w14:paraId="3F6274DD" w14:textId="77777777" w:rsidR="00DB3F5B" w:rsidRDefault="00DB3F5B" w:rsidP="000F14D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2A1767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CD0B172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7D3432E2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DB3F5B" w14:paraId="5E25BEA7" w14:textId="77777777" w:rsidTr="000F14D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57124A7" w14:textId="77777777" w:rsidR="00DB3F5B" w:rsidRDefault="00DB3F5B" w:rsidP="000F14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097E765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4E94E788" w14:textId="77777777" w:rsidR="00DB3F5B" w:rsidRDefault="00DB3F5B" w:rsidP="000F14D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41831E14" w14:textId="77777777" w:rsidR="00DB3F5B" w:rsidRDefault="00DB3F5B" w:rsidP="000F14D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DB3F5B" w14:paraId="7E242486" w14:textId="77777777" w:rsidTr="000F14D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9100141" w14:textId="77777777" w:rsidR="00DB3F5B" w:rsidRDefault="00DB3F5B" w:rsidP="000F14D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60D0CBB" w14:textId="77777777" w:rsidR="00DB3F5B" w:rsidRPr="00BD68CB" w:rsidRDefault="00DB3F5B" w:rsidP="000F14D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5DAE2DE9" w14:textId="77777777" w:rsidR="00DB3F5B" w:rsidRDefault="00DB3F5B" w:rsidP="000F14DF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DB3F5B" w14:paraId="203C59C5" w14:textId="77777777" w:rsidTr="000F14D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A2390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320F4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42215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B3F5B" w14:paraId="6D93DA87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CA1C0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E60BA9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</w:t>
            </w: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壹單元</w:t>
            </w:r>
          </w:p>
          <w:p w14:paraId="0859FBC2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第一課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許願</w:t>
            </w:r>
          </w:p>
          <w:p w14:paraId="7F1BFF24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第二課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下雨的時候</w:t>
            </w:r>
          </w:p>
          <w:p w14:paraId="7017F4B9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第三課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遇見美如奶奶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1445BB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lastRenderedPageBreak/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3EC3FFC2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003793BE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lastRenderedPageBreak/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6F2B8077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72EC4805" w14:textId="77777777" w:rsidR="00DB3F5B" w:rsidRPr="007C22FD" w:rsidRDefault="00DB3F5B" w:rsidP="000F14DF">
            <w:pPr>
              <w:pStyle w:val="Default"/>
              <w:rPr>
                <w:sz w:val="20"/>
                <w:szCs w:val="20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DB3F5B" w14:paraId="5C0A0974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370D7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C7CD56D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C1490F7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0D63C10A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8A0D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6D1BF35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7A12DB8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0DBDF2B2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16444" w14:textId="77777777" w:rsidR="00DB3F5B" w:rsidRPr="00D10EC9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5A0510E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2526372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6792D890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47D1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413FCC2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第貳單元</w:t>
            </w:r>
          </w:p>
          <w:p w14:paraId="6DD48487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第四課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工匠之祖</w:t>
            </w:r>
          </w:p>
          <w:p w14:paraId="0CED1805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五</w:t>
            </w: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學田鼠</w:t>
            </w:r>
            <w:proofErr w:type="gramEnd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開路</w:t>
            </w:r>
          </w:p>
          <w:p w14:paraId="7EBF3DB9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六</w:t>
            </w: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神奇密碼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9AFCE1B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3882AADD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07E1BDF3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7A40C8B3" w14:textId="77777777" w:rsidR="00DB3F5B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2260686D" w14:textId="77777777" w:rsidR="00DB3F5B" w:rsidRDefault="00DB3F5B" w:rsidP="000F14DF">
            <w:pPr>
              <w:pStyle w:val="Default"/>
              <w:rPr>
                <w:rFonts w:hAnsi="標楷體"/>
                <w:szCs w:val="28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DB3F5B" w14:paraId="4C03C51C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B0AA5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C2418DB" w14:textId="77777777" w:rsidR="00DB3F5B" w:rsidRPr="001C37AB" w:rsidRDefault="00DB3F5B" w:rsidP="000F14DF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FDA7D40" w14:textId="77777777" w:rsidR="00DB3F5B" w:rsidRPr="00647F8F" w:rsidRDefault="00DB3F5B" w:rsidP="000F14DF">
            <w:pPr>
              <w:pStyle w:val="Default"/>
              <w:rPr>
                <w:rFonts w:hAnsi="標楷體"/>
                <w:szCs w:val="28"/>
              </w:rPr>
            </w:pPr>
          </w:p>
        </w:tc>
      </w:tr>
      <w:tr w:rsidR="00DB3F5B" w14:paraId="72AD0D27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D9A3D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6A02F28B" w14:textId="77777777" w:rsidR="00DB3F5B" w:rsidRPr="001C37AB" w:rsidRDefault="00DB3F5B" w:rsidP="000F14D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E1FBD47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4E6DB126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E927E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CA6D965" w14:textId="77777777" w:rsidR="00DB3F5B" w:rsidRPr="001C37AB" w:rsidRDefault="00DB3F5B" w:rsidP="000F14DF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7EEC7A3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15095043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1DF16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48387E" w14:textId="77777777" w:rsidR="00DB3F5B" w:rsidRPr="001C37AB" w:rsidRDefault="00DB3F5B" w:rsidP="000F14D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12F8">
              <w:rPr>
                <w:rFonts w:ascii="標楷體" w:eastAsia="標楷體" w:hAnsi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C0A05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DB3F5B" w14:paraId="3E0B3005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8EA24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B2BB6" w14:textId="77777777" w:rsidR="00DB3F5B" w:rsidRPr="007612F8" w:rsidRDefault="00DB3F5B" w:rsidP="000F14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12F8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8CDA5" w14:textId="77777777" w:rsidR="00DB3F5B" w:rsidRDefault="00DB3F5B" w:rsidP="000F14D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2BA5F568" w14:textId="77777777" w:rsidR="00DB3F5B" w:rsidRDefault="00DB3F5B" w:rsidP="000F14D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18C44EAE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DB3F5B" w14:paraId="2EBFF6E5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DFC3E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02BADA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72C71F59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第七課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油桐花</w:t>
            </w:r>
            <w:proofErr w:type="gramStart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‧</w:t>
            </w:r>
            <w:proofErr w:type="gramEnd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五月雪</w:t>
            </w:r>
          </w:p>
          <w:p w14:paraId="5C0A9796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第八課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大自然的美術館</w:t>
            </w:r>
          </w:p>
          <w:p w14:paraId="1D6631E2" w14:textId="77777777" w:rsidR="00DB3F5B" w:rsidRPr="007612F8" w:rsidRDefault="00DB3F5B" w:rsidP="000F14DF">
            <w:pPr>
              <w:jc w:val="both"/>
              <w:rPr>
                <w:szCs w:val="24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第九課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臺灣的山</w:t>
            </w:r>
            <w:proofErr w:type="gramStart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椒</w:t>
            </w:r>
            <w:proofErr w:type="gramEnd"/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魚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945D27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7AC687E4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2D58373B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2C4BA096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6C5C5F46" w14:textId="77777777" w:rsidR="00DB3F5B" w:rsidRDefault="00DB3F5B" w:rsidP="000F14DF">
            <w:r w:rsidRPr="00464E9E"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 w:rsidRPr="00464E9E">
              <w:rPr>
                <w:rFonts w:ascii="標楷體" w:eastAsia="標楷體" w:hAnsi="標楷體" w:hint="eastAsia"/>
                <w:szCs w:val="24"/>
              </w:rPr>
              <w:t>仿寫短語</w:t>
            </w:r>
            <w:proofErr w:type="gramEnd"/>
            <w:r w:rsidRPr="00464E9E">
              <w:rPr>
                <w:rFonts w:ascii="標楷體" w:eastAsia="標楷體" w:hAnsi="標楷體" w:hint="eastAsia"/>
                <w:szCs w:val="24"/>
              </w:rPr>
              <w:t>或句子</w:t>
            </w:r>
          </w:p>
        </w:tc>
      </w:tr>
      <w:tr w:rsidR="00DB3F5B" w14:paraId="4634F344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F696A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E2BC027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F777E4C" w14:textId="77777777" w:rsidR="00DB3F5B" w:rsidRPr="00647F8F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1E2C8CC1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54061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5F63D0C8" w14:textId="77777777" w:rsidR="00DB3F5B" w:rsidRPr="001C37AB" w:rsidRDefault="00DB3F5B" w:rsidP="000F14DF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34D7920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2A4A5653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09092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14:paraId="3256FD51" w14:textId="77777777" w:rsidR="00DB3F5B" w:rsidRPr="001C37AB" w:rsidRDefault="00DB3F5B" w:rsidP="000F14DF">
            <w:pPr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E40E2D1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33145AE1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E854C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14:paraId="73AC7199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hint="eastAsia"/>
                <w:sz w:val="23"/>
                <w:szCs w:val="23"/>
              </w:rPr>
              <w:t>第肆單元</w:t>
            </w:r>
          </w:p>
          <w:p w14:paraId="398EF53E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第十課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漁夫和金魚</w:t>
            </w:r>
          </w:p>
          <w:p w14:paraId="3C6317E0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第十一課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聰明的鼠鹿</w:t>
            </w:r>
          </w:p>
          <w:p w14:paraId="4097C9BC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C37AB">
              <w:rPr>
                <w:rFonts w:ascii="標楷體" w:eastAsia="標楷體" w:hAnsi="標楷體" w:cs="標楷體"/>
                <w:sz w:val="23"/>
                <w:szCs w:val="23"/>
              </w:rPr>
              <w:t>第十二課</w:t>
            </w:r>
            <w:r w:rsidRPr="001C37AB">
              <w:rPr>
                <w:rFonts w:ascii="標楷體" w:eastAsia="標楷體" w:hAnsi="標楷體" w:cs="標楷體" w:hint="eastAsia"/>
                <w:sz w:val="23"/>
                <w:szCs w:val="23"/>
              </w:rPr>
              <w:t>還要跌幾次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A231794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1.</w:t>
            </w:r>
            <w:r w:rsidRPr="00464E9E">
              <w:rPr>
                <w:rFonts w:hAnsi="標楷體" w:hint="eastAsia"/>
              </w:rPr>
              <w:t>運用</w:t>
            </w:r>
            <w:proofErr w:type="gramStart"/>
            <w:r w:rsidRPr="00464E9E">
              <w:rPr>
                <w:rFonts w:hAnsi="標楷體" w:hint="eastAsia"/>
              </w:rPr>
              <w:t>注音符號認讀課文</w:t>
            </w:r>
            <w:proofErr w:type="gramEnd"/>
          </w:p>
          <w:p w14:paraId="4F4C39EB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2.</w:t>
            </w:r>
            <w:proofErr w:type="gramStart"/>
            <w:r w:rsidRPr="00464E9E">
              <w:rPr>
                <w:rFonts w:hAnsi="標楷體" w:hint="eastAsia"/>
              </w:rPr>
              <w:t>習寫國</w:t>
            </w:r>
            <w:proofErr w:type="gramEnd"/>
            <w:r w:rsidRPr="00464E9E">
              <w:rPr>
                <w:rFonts w:hAnsi="標楷體" w:hint="eastAsia"/>
              </w:rPr>
              <w:t>字</w:t>
            </w:r>
            <w:proofErr w:type="gramStart"/>
            <w:r w:rsidRPr="00464E9E">
              <w:rPr>
                <w:rFonts w:hAnsi="標楷體" w:hint="eastAsia"/>
              </w:rPr>
              <w:t>注音或造出</w:t>
            </w:r>
            <w:proofErr w:type="gramEnd"/>
            <w:r w:rsidRPr="00464E9E">
              <w:rPr>
                <w:rFonts w:hAnsi="標楷體" w:hint="eastAsia"/>
              </w:rPr>
              <w:t>語詞</w:t>
            </w:r>
          </w:p>
          <w:p w14:paraId="3A56CC34" w14:textId="77777777" w:rsidR="00DB3F5B" w:rsidRPr="00464E9E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 w:hint="eastAsia"/>
              </w:rPr>
              <w:t>3</w:t>
            </w:r>
            <w:r w:rsidRPr="00464E9E">
              <w:rPr>
                <w:rFonts w:hAnsi="標楷體"/>
              </w:rPr>
              <w:t>.</w:t>
            </w:r>
            <w:r w:rsidRPr="00464E9E">
              <w:rPr>
                <w:rFonts w:hAnsi="標楷體" w:hint="eastAsia"/>
              </w:rPr>
              <w:t>部件識字教學</w:t>
            </w:r>
          </w:p>
          <w:p w14:paraId="2EE4CCF2" w14:textId="77777777" w:rsidR="00DB3F5B" w:rsidRDefault="00DB3F5B" w:rsidP="000F14DF">
            <w:pPr>
              <w:pStyle w:val="Default"/>
              <w:rPr>
                <w:rFonts w:hAnsi="標楷體"/>
              </w:rPr>
            </w:pPr>
            <w:r w:rsidRPr="00464E9E">
              <w:rPr>
                <w:rFonts w:hAnsi="標楷體"/>
              </w:rPr>
              <w:t>4.</w:t>
            </w:r>
            <w:proofErr w:type="gramStart"/>
            <w:r w:rsidRPr="00464E9E">
              <w:rPr>
                <w:rFonts w:hAnsi="標楷體" w:hint="eastAsia"/>
              </w:rPr>
              <w:t>分辨形近</w:t>
            </w:r>
            <w:proofErr w:type="gramEnd"/>
            <w:r w:rsidRPr="00464E9E">
              <w:rPr>
                <w:rFonts w:hAnsi="標楷體" w:hint="eastAsia"/>
              </w:rPr>
              <w:t>、</w:t>
            </w:r>
            <w:proofErr w:type="gramStart"/>
            <w:r w:rsidRPr="00464E9E">
              <w:rPr>
                <w:rFonts w:hAnsi="標楷體" w:hint="eastAsia"/>
              </w:rPr>
              <w:t>音近字詞</w:t>
            </w:r>
            <w:proofErr w:type="gramEnd"/>
          </w:p>
          <w:p w14:paraId="1A972287" w14:textId="77777777" w:rsidR="00DB3F5B" w:rsidRDefault="00DB3F5B" w:rsidP="000F14DF">
            <w:pPr>
              <w:pStyle w:val="Default"/>
              <w:rPr>
                <w:rFonts w:hAnsi="標楷體"/>
                <w:szCs w:val="28"/>
              </w:rPr>
            </w:pPr>
            <w:r w:rsidRPr="00464E9E">
              <w:rPr>
                <w:rFonts w:hAnsi="標楷體"/>
              </w:rPr>
              <w:t>5.</w:t>
            </w:r>
            <w:proofErr w:type="gramStart"/>
            <w:r w:rsidRPr="00464E9E">
              <w:rPr>
                <w:rFonts w:hAnsi="標楷體" w:hint="eastAsia"/>
              </w:rPr>
              <w:t>仿寫短語</w:t>
            </w:r>
            <w:proofErr w:type="gramEnd"/>
            <w:r w:rsidRPr="00464E9E">
              <w:rPr>
                <w:rFonts w:hAnsi="標楷體" w:hint="eastAsia"/>
              </w:rPr>
              <w:t>或句子</w:t>
            </w:r>
          </w:p>
        </w:tc>
      </w:tr>
      <w:tr w:rsidR="00DB3F5B" w14:paraId="201F23B0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F284E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7EA0584" w14:textId="77777777" w:rsidR="00DB3F5B" w:rsidRPr="001C37AB" w:rsidRDefault="00DB3F5B" w:rsidP="000F14DF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7E24FE0" w14:textId="77777777" w:rsidR="00DB3F5B" w:rsidRPr="00647F8F" w:rsidRDefault="00DB3F5B" w:rsidP="000F14DF">
            <w:pPr>
              <w:pStyle w:val="Default"/>
              <w:rPr>
                <w:rFonts w:hAnsi="標楷體"/>
                <w:szCs w:val="28"/>
              </w:rPr>
            </w:pPr>
          </w:p>
        </w:tc>
      </w:tr>
      <w:tr w:rsidR="00DB3F5B" w14:paraId="4D218489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8CC36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7AF1314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27BA97A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7FB7B441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66618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6E776E5" w14:textId="77777777" w:rsidR="00DB3F5B" w:rsidRPr="0095706F" w:rsidRDefault="00DB3F5B" w:rsidP="000F14D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8C8F04D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B3F5B" w14:paraId="47FF5C2E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B0C3C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145EC" w14:textId="77777777" w:rsidR="00DB3F5B" w:rsidRPr="0095706F" w:rsidRDefault="00DB3F5B" w:rsidP="000F14DF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42654" w14:textId="77777777" w:rsidR="00DB3F5B" w:rsidRDefault="00DB3F5B" w:rsidP="000F14DF">
            <w:pPr>
              <w:rPr>
                <w:rFonts w:ascii="標楷體" w:eastAsia="標楷體" w:hAnsi="標楷體"/>
                <w:szCs w:val="28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DB3F5B" w14:paraId="29102654" w14:textId="77777777" w:rsidTr="000F14D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01E43" w14:textId="77777777" w:rsidR="00DB3F5B" w:rsidRDefault="00DB3F5B" w:rsidP="000F14D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5CA1B" w14:textId="77777777" w:rsidR="00DB3F5B" w:rsidRPr="004F53B2" w:rsidRDefault="00DB3F5B" w:rsidP="000F14DF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2EF73883" w14:textId="77777777" w:rsidR="00DB3F5B" w:rsidRPr="00651700" w:rsidRDefault="00DB3F5B" w:rsidP="000F14DF">
            <w:pPr>
              <w:jc w:val="center"/>
              <w:rPr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FD719" w14:textId="77777777" w:rsidR="00DB3F5B" w:rsidRPr="004D6196" w:rsidRDefault="00DB3F5B" w:rsidP="000F14D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52BCE4B" w14:textId="77777777" w:rsidR="00DB3F5B" w:rsidRPr="004D6196" w:rsidRDefault="00DB3F5B" w:rsidP="000F14D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2C9608E3" w14:textId="77777777" w:rsidR="00DB3F5B" w:rsidRDefault="00DB3F5B" w:rsidP="000F14D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12DFA6D6" w14:textId="77777777" w:rsidR="00DB3F5B" w:rsidRPr="00651700" w:rsidRDefault="00DB3F5B" w:rsidP="000F14DF">
            <w:pPr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54248004" w14:textId="77777777" w:rsidR="00623C3B" w:rsidRDefault="00623C3B" w:rsidP="005D62DC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23C3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41E6" w14:textId="77777777" w:rsidR="0065036F" w:rsidRDefault="0065036F" w:rsidP="00AA2AEB">
      <w:r>
        <w:separator/>
      </w:r>
    </w:p>
  </w:endnote>
  <w:endnote w:type="continuationSeparator" w:id="0">
    <w:p w14:paraId="1766EEF7" w14:textId="77777777" w:rsidR="0065036F" w:rsidRDefault="0065036F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1C49" w14:textId="77777777" w:rsidR="0065036F" w:rsidRDefault="0065036F" w:rsidP="00AA2AEB">
      <w:r>
        <w:separator/>
      </w:r>
    </w:p>
  </w:footnote>
  <w:footnote w:type="continuationSeparator" w:id="0">
    <w:p w14:paraId="13D15CB8" w14:textId="77777777" w:rsidR="0065036F" w:rsidRDefault="0065036F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00"/>
    <w:multiLevelType w:val="hybridMultilevel"/>
    <w:tmpl w:val="4D5AF3D4"/>
    <w:lvl w:ilvl="0" w:tplc="E49C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75593"/>
    <w:multiLevelType w:val="hybridMultilevel"/>
    <w:tmpl w:val="1F58E8FC"/>
    <w:lvl w:ilvl="0" w:tplc="F1A2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51505"/>
    <w:multiLevelType w:val="hybridMultilevel"/>
    <w:tmpl w:val="AD4A62D0"/>
    <w:lvl w:ilvl="0" w:tplc="A538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24052"/>
    <w:multiLevelType w:val="hybridMultilevel"/>
    <w:tmpl w:val="A1AE3E54"/>
    <w:lvl w:ilvl="0" w:tplc="E03A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371A7"/>
    <w:multiLevelType w:val="hybridMultilevel"/>
    <w:tmpl w:val="DD629E02"/>
    <w:lvl w:ilvl="0" w:tplc="67861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A70013"/>
    <w:multiLevelType w:val="hybridMultilevel"/>
    <w:tmpl w:val="EBFE2DDA"/>
    <w:lvl w:ilvl="0" w:tplc="7152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33061D"/>
    <w:multiLevelType w:val="hybridMultilevel"/>
    <w:tmpl w:val="A9246002"/>
    <w:lvl w:ilvl="0" w:tplc="23C6A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A4A78"/>
    <w:multiLevelType w:val="hybridMultilevel"/>
    <w:tmpl w:val="B6706EA8"/>
    <w:lvl w:ilvl="0" w:tplc="D704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1961312">
    <w:abstractNumId w:val="5"/>
  </w:num>
  <w:num w:numId="2" w16cid:durableId="1548180819">
    <w:abstractNumId w:val="8"/>
  </w:num>
  <w:num w:numId="3" w16cid:durableId="497161630">
    <w:abstractNumId w:val="6"/>
  </w:num>
  <w:num w:numId="4" w16cid:durableId="1627812775">
    <w:abstractNumId w:val="4"/>
  </w:num>
  <w:num w:numId="5" w16cid:durableId="1746797048">
    <w:abstractNumId w:val="1"/>
  </w:num>
  <w:num w:numId="6" w16cid:durableId="1122847392">
    <w:abstractNumId w:val="7"/>
  </w:num>
  <w:num w:numId="7" w16cid:durableId="820267997">
    <w:abstractNumId w:val="3"/>
  </w:num>
  <w:num w:numId="8" w16cid:durableId="1242182057">
    <w:abstractNumId w:val="0"/>
  </w:num>
  <w:num w:numId="9" w16cid:durableId="205792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3BD3"/>
    <w:rsid w:val="00007C4F"/>
    <w:rsid w:val="00012681"/>
    <w:rsid w:val="00045334"/>
    <w:rsid w:val="00082C8C"/>
    <w:rsid w:val="00090D23"/>
    <w:rsid w:val="000953C1"/>
    <w:rsid w:val="000A66A0"/>
    <w:rsid w:val="000D6DD2"/>
    <w:rsid w:val="000E5F20"/>
    <w:rsid w:val="001131CD"/>
    <w:rsid w:val="00131CD3"/>
    <w:rsid w:val="00132335"/>
    <w:rsid w:val="00140E6C"/>
    <w:rsid w:val="001430A8"/>
    <w:rsid w:val="001431BD"/>
    <w:rsid w:val="001458AC"/>
    <w:rsid w:val="001463FD"/>
    <w:rsid w:val="00157C7E"/>
    <w:rsid w:val="001626D9"/>
    <w:rsid w:val="00164EF0"/>
    <w:rsid w:val="00167300"/>
    <w:rsid w:val="00174ED1"/>
    <w:rsid w:val="00176893"/>
    <w:rsid w:val="00176E9C"/>
    <w:rsid w:val="00182751"/>
    <w:rsid w:val="001913FE"/>
    <w:rsid w:val="001A4EF5"/>
    <w:rsid w:val="001B201E"/>
    <w:rsid w:val="001C37AB"/>
    <w:rsid w:val="001D0DC4"/>
    <w:rsid w:val="00220942"/>
    <w:rsid w:val="00230DE1"/>
    <w:rsid w:val="00234A27"/>
    <w:rsid w:val="00236D06"/>
    <w:rsid w:val="00242BF5"/>
    <w:rsid w:val="002508A1"/>
    <w:rsid w:val="00250C86"/>
    <w:rsid w:val="00252FBE"/>
    <w:rsid w:val="00264074"/>
    <w:rsid w:val="00276750"/>
    <w:rsid w:val="002843DD"/>
    <w:rsid w:val="002917FF"/>
    <w:rsid w:val="002918B3"/>
    <w:rsid w:val="002A25AF"/>
    <w:rsid w:val="002B2F1C"/>
    <w:rsid w:val="00315B24"/>
    <w:rsid w:val="00321680"/>
    <w:rsid w:val="003223EB"/>
    <w:rsid w:val="00324AD5"/>
    <w:rsid w:val="0036469B"/>
    <w:rsid w:val="00374A4E"/>
    <w:rsid w:val="00375D85"/>
    <w:rsid w:val="00381C9B"/>
    <w:rsid w:val="003A1DD1"/>
    <w:rsid w:val="003A788A"/>
    <w:rsid w:val="003C1655"/>
    <w:rsid w:val="003C3A23"/>
    <w:rsid w:val="003D4CC3"/>
    <w:rsid w:val="003F66E0"/>
    <w:rsid w:val="00400173"/>
    <w:rsid w:val="00405BDC"/>
    <w:rsid w:val="00410296"/>
    <w:rsid w:val="00410DE8"/>
    <w:rsid w:val="00411ACC"/>
    <w:rsid w:val="00432841"/>
    <w:rsid w:val="00434DEC"/>
    <w:rsid w:val="00440784"/>
    <w:rsid w:val="004411B7"/>
    <w:rsid w:val="0044255F"/>
    <w:rsid w:val="00464E9E"/>
    <w:rsid w:val="00467AA8"/>
    <w:rsid w:val="00471A91"/>
    <w:rsid w:val="004748BF"/>
    <w:rsid w:val="004B256C"/>
    <w:rsid w:val="004B650B"/>
    <w:rsid w:val="004D13D9"/>
    <w:rsid w:val="004E69E7"/>
    <w:rsid w:val="004F43FB"/>
    <w:rsid w:val="0050010C"/>
    <w:rsid w:val="00514906"/>
    <w:rsid w:val="00523B25"/>
    <w:rsid w:val="00541785"/>
    <w:rsid w:val="00543EC7"/>
    <w:rsid w:val="00543F51"/>
    <w:rsid w:val="0054505E"/>
    <w:rsid w:val="00552000"/>
    <w:rsid w:val="00584D7A"/>
    <w:rsid w:val="00584D81"/>
    <w:rsid w:val="005900CC"/>
    <w:rsid w:val="005A6869"/>
    <w:rsid w:val="005B003B"/>
    <w:rsid w:val="005D62DC"/>
    <w:rsid w:val="005D6A44"/>
    <w:rsid w:val="005E3998"/>
    <w:rsid w:val="005F5D1A"/>
    <w:rsid w:val="00623C3B"/>
    <w:rsid w:val="006339E4"/>
    <w:rsid w:val="00640B27"/>
    <w:rsid w:val="00647F8F"/>
    <w:rsid w:val="0065036F"/>
    <w:rsid w:val="00651700"/>
    <w:rsid w:val="00652156"/>
    <w:rsid w:val="00654A82"/>
    <w:rsid w:val="00673926"/>
    <w:rsid w:val="006760B2"/>
    <w:rsid w:val="00686F51"/>
    <w:rsid w:val="00692B6E"/>
    <w:rsid w:val="006A2EC6"/>
    <w:rsid w:val="006B6524"/>
    <w:rsid w:val="006B661C"/>
    <w:rsid w:val="006C27E1"/>
    <w:rsid w:val="006C3A3B"/>
    <w:rsid w:val="006D4A7B"/>
    <w:rsid w:val="006D6D9D"/>
    <w:rsid w:val="006F0775"/>
    <w:rsid w:val="006F145A"/>
    <w:rsid w:val="007116D0"/>
    <w:rsid w:val="00711867"/>
    <w:rsid w:val="00723B0E"/>
    <w:rsid w:val="00733E0B"/>
    <w:rsid w:val="007343AE"/>
    <w:rsid w:val="007425BB"/>
    <w:rsid w:val="00752A8D"/>
    <w:rsid w:val="007612F8"/>
    <w:rsid w:val="00762398"/>
    <w:rsid w:val="00781DAE"/>
    <w:rsid w:val="00785CC2"/>
    <w:rsid w:val="00790C09"/>
    <w:rsid w:val="007A1382"/>
    <w:rsid w:val="007A7A05"/>
    <w:rsid w:val="007C22FD"/>
    <w:rsid w:val="007E7F91"/>
    <w:rsid w:val="007F2C2E"/>
    <w:rsid w:val="00800BA1"/>
    <w:rsid w:val="00822640"/>
    <w:rsid w:val="00831713"/>
    <w:rsid w:val="00836B59"/>
    <w:rsid w:val="00851385"/>
    <w:rsid w:val="00853545"/>
    <w:rsid w:val="00863665"/>
    <w:rsid w:val="008859E7"/>
    <w:rsid w:val="008C2913"/>
    <w:rsid w:val="008C5537"/>
    <w:rsid w:val="008D0DF1"/>
    <w:rsid w:val="008E1290"/>
    <w:rsid w:val="008F49D0"/>
    <w:rsid w:val="00904EF8"/>
    <w:rsid w:val="00920EF0"/>
    <w:rsid w:val="0092146A"/>
    <w:rsid w:val="0094205B"/>
    <w:rsid w:val="0095706F"/>
    <w:rsid w:val="0096260E"/>
    <w:rsid w:val="00984E1C"/>
    <w:rsid w:val="00991FB7"/>
    <w:rsid w:val="00995DDF"/>
    <w:rsid w:val="009B2547"/>
    <w:rsid w:val="009C2E63"/>
    <w:rsid w:val="009D17E7"/>
    <w:rsid w:val="009E138F"/>
    <w:rsid w:val="009E5F83"/>
    <w:rsid w:val="009E7B86"/>
    <w:rsid w:val="00A125E7"/>
    <w:rsid w:val="00A1326F"/>
    <w:rsid w:val="00A17A9A"/>
    <w:rsid w:val="00A22BBF"/>
    <w:rsid w:val="00A2511F"/>
    <w:rsid w:val="00A32CDD"/>
    <w:rsid w:val="00A406F8"/>
    <w:rsid w:val="00A5480B"/>
    <w:rsid w:val="00A60AD2"/>
    <w:rsid w:val="00A67603"/>
    <w:rsid w:val="00AA0609"/>
    <w:rsid w:val="00AA2AEB"/>
    <w:rsid w:val="00AB7010"/>
    <w:rsid w:val="00AE0C08"/>
    <w:rsid w:val="00AE4FF4"/>
    <w:rsid w:val="00AF4A40"/>
    <w:rsid w:val="00B02126"/>
    <w:rsid w:val="00B37687"/>
    <w:rsid w:val="00B47603"/>
    <w:rsid w:val="00B54E3E"/>
    <w:rsid w:val="00B57B4E"/>
    <w:rsid w:val="00B65F30"/>
    <w:rsid w:val="00B76265"/>
    <w:rsid w:val="00B8399C"/>
    <w:rsid w:val="00B86C86"/>
    <w:rsid w:val="00B8738B"/>
    <w:rsid w:val="00BC37A2"/>
    <w:rsid w:val="00BC4912"/>
    <w:rsid w:val="00BC5FE0"/>
    <w:rsid w:val="00BD1534"/>
    <w:rsid w:val="00BD5457"/>
    <w:rsid w:val="00BD5D5E"/>
    <w:rsid w:val="00BD68CB"/>
    <w:rsid w:val="00BE2A8C"/>
    <w:rsid w:val="00BE4AC5"/>
    <w:rsid w:val="00BE6617"/>
    <w:rsid w:val="00C13761"/>
    <w:rsid w:val="00C1573A"/>
    <w:rsid w:val="00C308B0"/>
    <w:rsid w:val="00C40090"/>
    <w:rsid w:val="00C47FE9"/>
    <w:rsid w:val="00C71175"/>
    <w:rsid w:val="00C71DB7"/>
    <w:rsid w:val="00C8202F"/>
    <w:rsid w:val="00C91682"/>
    <w:rsid w:val="00CA1F62"/>
    <w:rsid w:val="00CA60C6"/>
    <w:rsid w:val="00CB1E7C"/>
    <w:rsid w:val="00CB65E0"/>
    <w:rsid w:val="00CD61E9"/>
    <w:rsid w:val="00CF7B58"/>
    <w:rsid w:val="00D03221"/>
    <w:rsid w:val="00D03979"/>
    <w:rsid w:val="00D05AA7"/>
    <w:rsid w:val="00D10EC9"/>
    <w:rsid w:val="00D11A11"/>
    <w:rsid w:val="00D47984"/>
    <w:rsid w:val="00D53ED2"/>
    <w:rsid w:val="00D60355"/>
    <w:rsid w:val="00D703C8"/>
    <w:rsid w:val="00D9056D"/>
    <w:rsid w:val="00D90E97"/>
    <w:rsid w:val="00DA1839"/>
    <w:rsid w:val="00DA43CB"/>
    <w:rsid w:val="00DA5920"/>
    <w:rsid w:val="00DB3F5B"/>
    <w:rsid w:val="00DD62DA"/>
    <w:rsid w:val="00DE36CA"/>
    <w:rsid w:val="00DE7F24"/>
    <w:rsid w:val="00DF01F0"/>
    <w:rsid w:val="00E1592B"/>
    <w:rsid w:val="00E1598B"/>
    <w:rsid w:val="00E16BDE"/>
    <w:rsid w:val="00E27ABC"/>
    <w:rsid w:val="00E27F20"/>
    <w:rsid w:val="00E32787"/>
    <w:rsid w:val="00E462FC"/>
    <w:rsid w:val="00E60478"/>
    <w:rsid w:val="00E616A1"/>
    <w:rsid w:val="00E96DC1"/>
    <w:rsid w:val="00EA6F33"/>
    <w:rsid w:val="00EB5F29"/>
    <w:rsid w:val="00ED6D3C"/>
    <w:rsid w:val="00EE1931"/>
    <w:rsid w:val="00EF3104"/>
    <w:rsid w:val="00EF3DA8"/>
    <w:rsid w:val="00F03859"/>
    <w:rsid w:val="00F2631E"/>
    <w:rsid w:val="00F27AB1"/>
    <w:rsid w:val="00F60E39"/>
    <w:rsid w:val="00F60F19"/>
    <w:rsid w:val="00F913E2"/>
    <w:rsid w:val="00FA28D7"/>
    <w:rsid w:val="00FB4B98"/>
    <w:rsid w:val="00FB5E92"/>
    <w:rsid w:val="00FC247F"/>
    <w:rsid w:val="00FD495C"/>
    <w:rsid w:val="00FE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513B3"/>
  <w15:docId w15:val="{AFF03097-2E13-460F-8213-201B6061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132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2023-06-06T07:08:00Z</dcterms:created>
  <dcterms:modified xsi:type="dcterms:W3CDTF">2023-06-06T07:08:00Z</dcterms:modified>
</cp:coreProperties>
</file>