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7314B" w14:textId="77777777" w:rsidR="008E1290" w:rsidRPr="00AB7010" w:rsidRDefault="008E1290" w:rsidP="008243C4">
      <w:pPr>
        <w:spacing w:afterLines="50" w:after="180" w:line="360" w:lineRule="exact"/>
        <w:rPr>
          <w:rFonts w:ascii="標楷體" w:eastAsia="標楷體" w:hAnsi="標楷體"/>
          <w:b/>
          <w:sz w:val="36"/>
          <w:szCs w:val="28"/>
        </w:rPr>
      </w:pP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8E1290" w14:paraId="64823DFE" w14:textId="77777777" w:rsidTr="00831713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15BABDF3" w14:textId="2926F2B7" w:rsidR="008E1290" w:rsidRPr="00AB7010" w:rsidRDefault="007F1F6F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9602BA">
              <w:rPr>
                <w:rFonts w:ascii="標楷體" w:eastAsia="標楷體" w:hAnsi="標楷體"/>
                <w:szCs w:val="28"/>
              </w:rPr>
              <w:t>2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D10EC9">
              <w:rPr>
                <w:rFonts w:ascii="標楷體" w:eastAsia="標楷體" w:hAnsi="標楷體"/>
                <w:szCs w:val="28"/>
              </w:rPr>
              <w:br/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23C3B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3815D37E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385F55CD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3C6B68D2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7FA127D6" w14:textId="77777777" w:rsidR="008E1290" w:rsidRPr="00AB7010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FA28D7" w14:paraId="535260F2" w14:textId="77777777" w:rsidTr="00831713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73911FD9" w14:textId="77777777" w:rsidR="00FA28D7" w:rsidRDefault="00FA28D7" w:rsidP="00FA28D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217FBB39" w14:textId="77777777" w:rsidR="00FA28D7" w:rsidRDefault="00132335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 w:rsidR="00FA28D7"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3C3E490F" w14:textId="77777777" w:rsidR="00FA28D7" w:rsidRDefault="00FA28D7" w:rsidP="00FA28D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3C8585A3" w14:textId="551E4EBF" w:rsidR="00FA28D7" w:rsidRDefault="00C72A4B" w:rsidP="008243C4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四年級</w:t>
            </w:r>
            <w:r w:rsidR="007A1382">
              <w:rPr>
                <w:rFonts w:ascii="標楷體" w:eastAsia="標楷體" w:hAnsi="標楷體" w:cs="標楷體" w:hint="eastAsia"/>
              </w:rPr>
              <w:t>/</w:t>
            </w:r>
            <w:r w:rsidR="009E5F83">
              <w:rPr>
                <w:rFonts w:ascii="標楷體" w:eastAsia="標楷體" w:hAnsi="標楷體" w:cs="標楷體" w:hint="eastAsia"/>
              </w:rPr>
              <w:t>語文</w:t>
            </w:r>
            <w:r w:rsidR="00363C2E"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6964991A" w14:textId="77777777" w:rsidR="00FA28D7" w:rsidRDefault="00FA28D7" w:rsidP="00FA28D7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50010C" w:rsidRPr="006C27E1" w14:paraId="1499C3C7" w14:textId="77777777" w:rsidTr="00831713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E1057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25A586B7" w14:textId="77777777" w:rsidR="0050010C" w:rsidRDefault="0050010C" w:rsidP="0050010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A2DDB4B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2C42AAA8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0010C" w14:paraId="0259D0AB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9F86D7A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A8CC665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05A4122C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0010C" w14:paraId="058AAEB8" w14:textId="77777777" w:rsidTr="00831713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4AA6E9D1" w14:textId="77777777" w:rsidR="0050010C" w:rsidRDefault="0050010C" w:rsidP="0050010C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64CB87" w14:textId="77777777" w:rsidR="0050010C" w:rsidRPr="00AB7010" w:rsidRDefault="0050010C" w:rsidP="0050010C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35E0A0EF" w14:textId="77777777" w:rsidR="0050010C" w:rsidRDefault="0050010C" w:rsidP="0050010C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C72A4B" w14:paraId="6B07B81B" w14:textId="77777777" w:rsidTr="00831713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5D8C0E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03D2CC4E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47C7CCB9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3-II-1 </w:t>
            </w:r>
            <w:r>
              <w:rPr>
                <w:rFonts w:hint="eastAsia"/>
                <w:sz w:val="23"/>
                <w:szCs w:val="23"/>
              </w:rPr>
              <w:t>運用注音符號，理解生字新詞，提升閱讀效能。</w:t>
            </w:r>
            <w:r>
              <w:rPr>
                <w:sz w:val="23"/>
                <w:szCs w:val="23"/>
              </w:rPr>
              <w:t xml:space="preserve"> </w:t>
            </w:r>
          </w:p>
          <w:p w14:paraId="5705C214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3-II-2 </w:t>
            </w:r>
            <w:r>
              <w:rPr>
                <w:rFonts w:hint="eastAsia"/>
                <w:sz w:val="23"/>
                <w:szCs w:val="23"/>
              </w:rPr>
              <w:t>運用注音符號，檢索資訊，吸收新知。</w:t>
            </w:r>
            <w:r>
              <w:rPr>
                <w:sz w:val="23"/>
                <w:szCs w:val="23"/>
              </w:rPr>
              <w:t xml:space="preserve"> </w:t>
            </w:r>
          </w:p>
          <w:p w14:paraId="12F3502F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4-II-1 </w:t>
            </w:r>
            <w:r>
              <w:rPr>
                <w:rFonts w:hint="eastAsia"/>
                <w:sz w:val="23"/>
                <w:szCs w:val="23"/>
              </w:rPr>
              <w:t>認識常用國字至少</w:t>
            </w:r>
            <w:r>
              <w:rPr>
                <w:sz w:val="23"/>
                <w:szCs w:val="23"/>
              </w:rPr>
              <w:t>1,800</w:t>
            </w:r>
            <w:r>
              <w:rPr>
                <w:rFonts w:hint="eastAsia"/>
                <w:sz w:val="23"/>
                <w:szCs w:val="23"/>
              </w:rPr>
              <w:t>字，使用</w:t>
            </w:r>
            <w:r>
              <w:rPr>
                <w:sz w:val="23"/>
                <w:szCs w:val="23"/>
              </w:rPr>
              <w:t>1,200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  <w:p w14:paraId="1B57E987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4-II-2 </w:t>
            </w:r>
            <w:r>
              <w:rPr>
                <w:rFonts w:hint="eastAsia"/>
                <w:sz w:val="23"/>
                <w:szCs w:val="23"/>
              </w:rPr>
              <w:t>利用共同部件，擴充識字量。</w:t>
            </w:r>
            <w:r>
              <w:rPr>
                <w:sz w:val="23"/>
                <w:szCs w:val="23"/>
              </w:rPr>
              <w:t xml:space="preserve"> </w:t>
            </w:r>
          </w:p>
          <w:p w14:paraId="16A69A57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4-II-4 </w:t>
            </w:r>
            <w:r>
              <w:rPr>
                <w:rFonts w:hint="eastAsia"/>
                <w:sz w:val="23"/>
                <w:szCs w:val="23"/>
              </w:rPr>
              <w:t>能</w:t>
            </w:r>
            <w:proofErr w:type="gramStart"/>
            <w:r>
              <w:rPr>
                <w:rFonts w:hint="eastAsia"/>
                <w:sz w:val="23"/>
                <w:szCs w:val="23"/>
              </w:rPr>
              <w:t>分辨形近</w:t>
            </w:r>
            <w:proofErr w:type="gramEnd"/>
            <w:r>
              <w:rPr>
                <w:rFonts w:hint="eastAsia"/>
                <w:sz w:val="23"/>
                <w:szCs w:val="23"/>
              </w:rPr>
              <w:t>、</w:t>
            </w:r>
            <w:proofErr w:type="gramStart"/>
            <w:r>
              <w:rPr>
                <w:rFonts w:hint="eastAsia"/>
                <w:sz w:val="23"/>
                <w:szCs w:val="23"/>
              </w:rPr>
              <w:t>音近字詞</w:t>
            </w:r>
            <w:proofErr w:type="gramEnd"/>
            <w:r>
              <w:rPr>
                <w:rFonts w:hint="eastAsia"/>
                <w:sz w:val="23"/>
                <w:szCs w:val="23"/>
              </w:rPr>
              <w:t>，並正確使用。</w:t>
            </w:r>
            <w:r>
              <w:rPr>
                <w:sz w:val="23"/>
                <w:szCs w:val="23"/>
              </w:rPr>
              <w:t xml:space="preserve"> </w:t>
            </w:r>
          </w:p>
          <w:p w14:paraId="107BBB39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4-II-5 </w:t>
            </w:r>
            <w:r>
              <w:rPr>
                <w:rFonts w:hint="eastAsia"/>
                <w:sz w:val="23"/>
                <w:szCs w:val="23"/>
              </w:rPr>
              <w:t>利用字義推論詞義。</w:t>
            </w:r>
            <w:r>
              <w:rPr>
                <w:sz w:val="23"/>
                <w:szCs w:val="23"/>
              </w:rPr>
              <w:t xml:space="preserve"> </w:t>
            </w:r>
          </w:p>
          <w:p w14:paraId="75CA3559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5-II-1 </w:t>
            </w:r>
            <w:r>
              <w:rPr>
                <w:rFonts w:hint="eastAsia"/>
                <w:sz w:val="23"/>
                <w:szCs w:val="23"/>
              </w:rPr>
              <w:t>以適切的速率朗讀文本，表現抑揚頓挫與情感。</w:t>
            </w:r>
            <w:r>
              <w:rPr>
                <w:sz w:val="23"/>
                <w:szCs w:val="23"/>
              </w:rPr>
              <w:t xml:space="preserve"> </w:t>
            </w:r>
          </w:p>
          <w:p w14:paraId="696D87A6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5-II-2 </w:t>
            </w:r>
            <w:r>
              <w:rPr>
                <w:rFonts w:hint="eastAsia"/>
                <w:sz w:val="23"/>
                <w:szCs w:val="23"/>
              </w:rPr>
              <w:t>理解各種標點符號的用法。</w:t>
            </w:r>
            <w:r>
              <w:rPr>
                <w:sz w:val="23"/>
                <w:szCs w:val="23"/>
              </w:rPr>
              <w:t xml:space="preserve"> </w:t>
            </w:r>
          </w:p>
          <w:p w14:paraId="29F9CFEF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5-II-3 </w:t>
            </w:r>
            <w:proofErr w:type="gramStart"/>
            <w:r>
              <w:rPr>
                <w:rFonts w:hint="eastAsia"/>
                <w:sz w:val="23"/>
                <w:szCs w:val="23"/>
              </w:rPr>
              <w:t>讀懂與學習</w:t>
            </w:r>
            <w:proofErr w:type="gramEnd"/>
            <w:r>
              <w:rPr>
                <w:rFonts w:hint="eastAsia"/>
                <w:sz w:val="23"/>
                <w:szCs w:val="23"/>
              </w:rPr>
              <w:t>階段相符的文本。</w:t>
            </w:r>
            <w:r>
              <w:rPr>
                <w:sz w:val="23"/>
                <w:szCs w:val="23"/>
              </w:rPr>
              <w:t xml:space="preserve"> </w:t>
            </w:r>
          </w:p>
          <w:p w14:paraId="6FAADB7D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5-II-4 </w:t>
            </w:r>
            <w:r>
              <w:rPr>
                <w:rFonts w:hint="eastAsia"/>
                <w:sz w:val="23"/>
                <w:szCs w:val="23"/>
              </w:rPr>
              <w:t>掌握句子和段落的意義與主要概念。</w:t>
            </w:r>
            <w:r>
              <w:rPr>
                <w:sz w:val="23"/>
                <w:szCs w:val="23"/>
              </w:rPr>
              <w:t xml:space="preserve"> </w:t>
            </w:r>
          </w:p>
          <w:p w14:paraId="08B3382F" w14:textId="77777777" w:rsidR="00C72A4B" w:rsidRDefault="00C72A4B" w:rsidP="00C72A4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5-II-5 </w:t>
            </w:r>
            <w:r>
              <w:rPr>
                <w:rFonts w:hint="eastAsia"/>
                <w:sz w:val="23"/>
                <w:szCs w:val="23"/>
              </w:rPr>
              <w:t>認識記敘、抒情、說明及應用文本的特徵。</w:t>
            </w:r>
            <w:r>
              <w:rPr>
                <w:sz w:val="23"/>
                <w:szCs w:val="23"/>
              </w:rPr>
              <w:t xml:space="preserve"> </w:t>
            </w:r>
          </w:p>
          <w:p w14:paraId="76F9DFB2" w14:textId="5E7F1A98" w:rsidR="00C72A4B" w:rsidRPr="00DD7302" w:rsidRDefault="00C72A4B" w:rsidP="00C72A4B">
            <w:pPr>
              <w:spacing w:line="280" w:lineRule="exac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DD7302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5-II-6 </w:t>
            </w:r>
            <w:r w:rsidRPr="00DD7302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運用適合學習階段的摘要策略，擷取大意。</w:t>
            </w:r>
          </w:p>
        </w:tc>
      </w:tr>
      <w:tr w:rsidR="00C72A4B" w14:paraId="0179E979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22EDB2C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7A9AE818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4D2C29E9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Ab-II-1 1,800 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常用字的字形、字音和字義。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250B0AE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Ab-II-2 1,200 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常用字的使用。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C96BF4D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Ab-II-3 </w:t>
            </w:r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常用字部首及部件的表音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E35E0BD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Ab-II-4 </w:t>
            </w:r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多音字及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3FB7E7E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Ab-II-5 3,000 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常用語詞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230545B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Ab-II-6 2,000 </w:t>
            </w:r>
            <w:proofErr w:type="gramStart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常用語詞的使用。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032103D3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Ab-II-8 </w:t>
            </w:r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詞類的分辨。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249C642F" w14:textId="77777777" w:rsidR="00C72A4B" w:rsidRPr="00FE4473" w:rsidRDefault="00C72A4B" w:rsidP="00C72A4B">
            <w:pPr>
              <w:autoSpaceDE w:val="0"/>
              <w:autoSpaceDN w:val="0"/>
              <w:adjustRightInd w:val="0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Ab-II-9 </w:t>
            </w:r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量詞的運用。</w:t>
            </w: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33F60DBD" w14:textId="1EBC3133" w:rsidR="00C72A4B" w:rsidRPr="00DD7302" w:rsidRDefault="00C72A4B" w:rsidP="00C72A4B">
            <w:pPr>
              <w:spacing w:line="280" w:lineRule="exact"/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標楷體" w:eastAsia="標楷體" w:cs="標楷體"/>
                <w:color w:val="000000"/>
                <w:kern w:val="0"/>
                <w:sz w:val="23"/>
                <w:szCs w:val="23"/>
              </w:rPr>
              <w:t xml:space="preserve">Ac-II-2 </w:t>
            </w:r>
            <w:r w:rsidRPr="00FE4473">
              <w:rPr>
                <w:rFonts w:ascii="標楷體" w:eastAsia="標楷體" w:cs="標楷體" w:hint="eastAsia"/>
                <w:color w:val="000000"/>
                <w:kern w:val="0"/>
                <w:sz w:val="23"/>
                <w:szCs w:val="23"/>
              </w:rPr>
              <w:t>各種基本句型。</w:t>
            </w:r>
          </w:p>
        </w:tc>
      </w:tr>
      <w:tr w:rsidR="00C72A4B" w:rsidRPr="00E27F20" w14:paraId="0A9D08D4" w14:textId="77777777" w:rsidTr="00831713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CFE8A51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0C0D2A95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C41308F" w14:textId="77777777" w:rsidR="00C72A4B" w:rsidRDefault="00C72A4B" w:rsidP="00C72A4B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□生命教育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7BF0CE7D" w14:textId="77777777" w:rsidR="00C72A4B" w:rsidRDefault="00C72A4B" w:rsidP="00C72A4B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環境教育　□海洋教育　□能源教育　□資訊教育　□科技教育　□原住民族教育</w:t>
            </w:r>
          </w:p>
          <w:p w14:paraId="22008FE5" w14:textId="602E8ADE" w:rsidR="00C72A4B" w:rsidRPr="00D10EC9" w:rsidRDefault="00C72A4B" w:rsidP="00C72A4B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C72A4B" w14:paraId="779487D2" w14:textId="77777777" w:rsidTr="00831713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45686F2D" w14:textId="77777777" w:rsidR="00C72A4B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527DFA19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F06860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2E0F5CE" w14:textId="4A7F550A" w:rsidR="00C72A4B" w:rsidRDefault="00C72A4B" w:rsidP="00C72A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C67C9B">
              <w:rPr>
                <w:rFonts w:ascii="標楷體" w:eastAsia="標楷體" w:hAnsi="標楷體" w:hint="eastAsia"/>
                <w:sz w:val="22"/>
                <w:szCs w:val="28"/>
              </w:rPr>
              <w:t>七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7B42ABE3" w14:textId="77777777" w:rsidR="00C72A4B" w:rsidRDefault="00C72A4B" w:rsidP="00C72A4B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7C90B51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06C3F2FA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64D1E6A" w14:textId="77777777" w:rsidR="00C72A4B" w:rsidRDefault="00C72A4B" w:rsidP="00C72A4B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C72A4B" w14:paraId="0D451886" w14:textId="77777777" w:rsidTr="00831713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182B6FCA" w14:textId="77777777" w:rsidR="00C72A4B" w:rsidRDefault="00C72A4B" w:rsidP="00C72A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56C4C75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6E272F91" w14:textId="77777777" w:rsidR="000A1C3A" w:rsidRDefault="000A1C3A" w:rsidP="000A1C3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□交互教學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結構教學　□問題解決　□合作學習</w:t>
            </w:r>
          </w:p>
          <w:p w14:paraId="3334D7BC" w14:textId="7058B4B3" w:rsidR="00C72A4B" w:rsidRDefault="000A1C3A" w:rsidP="000A1C3A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C72A4B" w14:paraId="49B8B1D6" w14:textId="77777777" w:rsidTr="00831713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2ECA7C43" w14:textId="77777777" w:rsidR="00C72A4B" w:rsidRDefault="00C72A4B" w:rsidP="00C72A4B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0DD6EE" w14:textId="77777777" w:rsidR="00C72A4B" w:rsidRPr="00BD68CB" w:rsidRDefault="00C72A4B" w:rsidP="00C72A4B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12FB31F8" w14:textId="343916F6" w:rsidR="00C72A4B" w:rsidRDefault="00C72A4B" w:rsidP="00C72A4B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口語評量　</w:t>
            </w:r>
            <w:r w:rsidR="002C346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實作評量　</w:t>
            </w:r>
            <w:r w:rsidR="002C346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其他：</w:t>
            </w:r>
          </w:p>
        </w:tc>
      </w:tr>
      <w:tr w:rsidR="00C72A4B" w14:paraId="6AE9E8C2" w14:textId="77777777" w:rsidTr="008E3BF4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8B482A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5C62E6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B041F" w14:textId="77777777" w:rsidR="00C72A4B" w:rsidRPr="00D10EC9" w:rsidRDefault="00C72A4B" w:rsidP="00C72A4B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C5E22" w14:paraId="7D277A3D" w14:textId="77777777" w:rsidTr="008E3BF4">
        <w:trPr>
          <w:trHeight w:val="20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934FF7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54EEE3" w14:textId="77777777" w:rsidR="000C5E22" w:rsidRPr="00A2188E" w:rsidRDefault="000C5E22" w:rsidP="00003A35">
            <w:pPr>
              <w:pStyle w:val="Default"/>
              <w:jc w:val="both"/>
              <w:rPr>
                <w:sz w:val="22"/>
                <w:szCs w:val="22"/>
              </w:rPr>
            </w:pPr>
            <w:r w:rsidRPr="00A2188E">
              <w:rPr>
                <w:rFonts w:hint="eastAsia"/>
                <w:sz w:val="22"/>
                <w:szCs w:val="22"/>
              </w:rPr>
              <w:t>第壹單元生活好滋味</w:t>
            </w:r>
          </w:p>
          <w:p w14:paraId="1C5D75E0" w14:textId="037627A5" w:rsidR="000C5E22" w:rsidRPr="00A2188E" w:rsidRDefault="00A2188E" w:rsidP="00003A3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第一課 </w:t>
            </w:r>
            <w:r w:rsidR="000C5E22" w:rsidRPr="00A2188E">
              <w:rPr>
                <w:rFonts w:hint="eastAsia"/>
                <w:sz w:val="22"/>
                <w:szCs w:val="22"/>
              </w:rPr>
              <w:t>窗口邊的臺灣欒樹</w:t>
            </w:r>
          </w:p>
          <w:p w14:paraId="487FCC25" w14:textId="294CAD62" w:rsidR="000C5E22" w:rsidRPr="00A2188E" w:rsidRDefault="00A2188E" w:rsidP="00003A3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第二課 </w:t>
            </w:r>
            <w:r w:rsidR="000C5E22" w:rsidRPr="00A2188E">
              <w:rPr>
                <w:rFonts w:hint="eastAsia"/>
                <w:sz w:val="22"/>
                <w:szCs w:val="22"/>
              </w:rPr>
              <w:t>奶奶的排骨</w:t>
            </w:r>
            <w:proofErr w:type="gramStart"/>
            <w:r w:rsidR="000C5E22" w:rsidRPr="00A2188E">
              <w:rPr>
                <w:rFonts w:hint="eastAsia"/>
                <w:sz w:val="22"/>
                <w:szCs w:val="22"/>
              </w:rPr>
              <w:t>粥</w:t>
            </w:r>
            <w:proofErr w:type="gramEnd"/>
          </w:p>
          <w:p w14:paraId="01F60F21" w14:textId="0584E67D" w:rsidR="000C5E22" w:rsidRPr="00A2188E" w:rsidRDefault="00A2188E" w:rsidP="00003A35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第三課 </w:t>
            </w:r>
            <w:r w:rsidR="000C5E22" w:rsidRPr="00A2188E">
              <w:rPr>
                <w:rFonts w:hint="eastAsia"/>
                <w:sz w:val="22"/>
                <w:szCs w:val="22"/>
              </w:rPr>
              <w:t>充滿希望的五味屋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9E7C9C" w14:textId="12A8E7CF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 w:rsidR="00B951AC">
              <w:rPr>
                <w:rFonts w:hAnsi="標楷體" w:hint="eastAsia"/>
              </w:rPr>
              <w:t>並</w:t>
            </w:r>
            <w:r w:rsidR="00B951AC" w:rsidRPr="00B951AC">
              <w:rPr>
                <w:rFonts w:hAnsi="標楷體"/>
              </w:rPr>
              <w:t>回答</w:t>
            </w:r>
            <w:r w:rsidR="00B951AC">
              <w:rPr>
                <w:rFonts w:hAnsi="標楷體" w:hint="eastAsia"/>
              </w:rPr>
              <w:t>課文</w:t>
            </w:r>
            <w:r w:rsidR="00B951AC" w:rsidRPr="00B951AC">
              <w:rPr>
                <w:rFonts w:hAnsi="標楷體"/>
              </w:rPr>
              <w:t>內容的提問</w:t>
            </w:r>
            <w:r w:rsidRPr="000C5E22">
              <w:rPr>
                <w:rFonts w:hAnsi="標楷體"/>
              </w:rPr>
              <w:t xml:space="preserve"> </w:t>
            </w:r>
          </w:p>
          <w:p w14:paraId="001F4AC9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2.</w:t>
            </w:r>
            <w:r w:rsidRPr="000C5E22">
              <w:rPr>
                <w:rFonts w:hAnsi="標楷體" w:hint="eastAsia"/>
              </w:rPr>
              <w:t>部件識字教學</w:t>
            </w:r>
            <w:r w:rsidRPr="000C5E22">
              <w:rPr>
                <w:rFonts w:hAnsi="標楷體"/>
              </w:rPr>
              <w:t xml:space="preserve"> </w:t>
            </w:r>
          </w:p>
          <w:p w14:paraId="4B84B9E4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3.</w:t>
            </w:r>
            <w:r w:rsidRPr="000C5E22">
              <w:rPr>
                <w:rFonts w:hAnsi="標楷體" w:hint="eastAsia"/>
              </w:rPr>
              <w:t>生字造詞教學</w:t>
            </w:r>
            <w:r w:rsidRPr="000C5E22">
              <w:rPr>
                <w:rFonts w:hAnsi="標楷體"/>
              </w:rPr>
              <w:t xml:space="preserve"> </w:t>
            </w:r>
          </w:p>
          <w:p w14:paraId="3DDC3480" w14:textId="77777777" w:rsidR="000C5E22" w:rsidRPr="000C5E22" w:rsidRDefault="000C5E22" w:rsidP="00003A35">
            <w:pPr>
              <w:pStyle w:val="Default"/>
              <w:jc w:val="both"/>
              <w:rPr>
                <w:rFonts w:hAnsi="標楷體"/>
              </w:rPr>
            </w:pPr>
            <w:r w:rsidRPr="000C5E22">
              <w:rPr>
                <w:rFonts w:hAnsi="標楷體"/>
              </w:rPr>
              <w:t>4.</w:t>
            </w:r>
            <w:r w:rsidRPr="000C5E22">
              <w:rPr>
                <w:rFonts w:hAnsi="標楷體" w:hint="eastAsia"/>
              </w:rPr>
              <w:t>照樣</w:t>
            </w:r>
            <w:proofErr w:type="gramStart"/>
            <w:r w:rsidRPr="000C5E22">
              <w:rPr>
                <w:rFonts w:hAnsi="標楷體" w:hint="eastAsia"/>
              </w:rPr>
              <w:t>寫短語及</w:t>
            </w:r>
            <w:proofErr w:type="gramEnd"/>
            <w:r w:rsidRPr="000C5E22">
              <w:rPr>
                <w:rFonts w:hAnsi="標楷體" w:hint="eastAsia"/>
              </w:rPr>
              <w:t>造句句型分析</w:t>
            </w:r>
            <w:r w:rsidRPr="000C5E22">
              <w:rPr>
                <w:rFonts w:hAnsi="標楷體"/>
              </w:rPr>
              <w:t xml:space="preserve"> </w:t>
            </w:r>
          </w:p>
          <w:p w14:paraId="0B23F2D5" w14:textId="198189CD" w:rsidR="000C5E22" w:rsidRPr="000C5E22" w:rsidRDefault="000C5E22" w:rsidP="00003A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C5E22">
              <w:rPr>
                <w:rFonts w:ascii="標楷體" w:eastAsia="標楷體" w:hAnsi="標楷體"/>
                <w:szCs w:val="24"/>
              </w:rPr>
              <w:t>5.</w:t>
            </w:r>
            <w:r w:rsidRPr="000C5E22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0C5E22" w14:paraId="2850634D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898472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2CAB0738" w14:textId="7D07FE46" w:rsidR="000C5E22" w:rsidRPr="00A2188E" w:rsidRDefault="000C5E22" w:rsidP="000C5E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3840C849" w14:textId="77777777" w:rsidR="000C5E22" w:rsidRPr="00B8399C" w:rsidRDefault="000C5E22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C5E22" w14:paraId="4D3B96B7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FE3F17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6AC71F15" w14:textId="36B2C8F4" w:rsidR="000C5E22" w:rsidRPr="00A2188E" w:rsidRDefault="000C5E22" w:rsidP="000C5E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74005EA3" w14:textId="77777777" w:rsidR="000C5E22" w:rsidRPr="00B8399C" w:rsidRDefault="000C5E22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C5E22" w14:paraId="7819217E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1BBEE" w14:textId="77777777" w:rsidR="000C5E22" w:rsidRPr="00D10EC9" w:rsidRDefault="000C5E22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7D635DF1" w14:textId="03D4067F" w:rsidR="000C5E22" w:rsidRPr="00A2188E" w:rsidRDefault="000C5E22" w:rsidP="000C5E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6817E781" w14:textId="77777777" w:rsidR="000C5E22" w:rsidRPr="00B8399C" w:rsidRDefault="000C5E22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553F3" w14:paraId="4490E8AE" w14:textId="77777777" w:rsidTr="007F1C9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6D29C" w14:textId="77777777" w:rsidR="003553F3" w:rsidRDefault="003553F3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4E41C820" w14:textId="77777777" w:rsidR="003553F3" w:rsidRPr="00A2188E" w:rsidRDefault="003553F3" w:rsidP="00003A35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A2188E">
              <w:rPr>
                <w:rFonts w:hAnsi="標楷體" w:hint="eastAsia"/>
                <w:sz w:val="22"/>
                <w:szCs w:val="22"/>
              </w:rPr>
              <w:t>第貳單元超級臺灣隊</w:t>
            </w:r>
          </w:p>
          <w:p w14:paraId="4CA7516F" w14:textId="77777777" w:rsidR="003553F3" w:rsidRPr="00A2188E" w:rsidRDefault="003553F3" w:rsidP="00003A35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第四課 </w:t>
            </w:r>
            <w:r w:rsidRPr="00A2188E">
              <w:rPr>
                <w:rFonts w:hAnsi="標楷體" w:hint="eastAsia"/>
                <w:sz w:val="22"/>
                <w:szCs w:val="22"/>
              </w:rPr>
              <w:t>玉山之歌</w:t>
            </w:r>
          </w:p>
          <w:p w14:paraId="49EBF90C" w14:textId="77777777" w:rsidR="003553F3" w:rsidRPr="00A2188E" w:rsidRDefault="003553F3" w:rsidP="00003A35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第五課 </w:t>
            </w:r>
            <w:r w:rsidRPr="00A2188E">
              <w:rPr>
                <w:rFonts w:hAnsi="標楷體" w:hint="eastAsia"/>
                <w:sz w:val="22"/>
                <w:szCs w:val="22"/>
              </w:rPr>
              <w:t>高舉臺灣之光</w:t>
            </w:r>
          </w:p>
          <w:p w14:paraId="276AA3FC" w14:textId="7CBE2682" w:rsidR="003553F3" w:rsidRPr="00A2188E" w:rsidRDefault="003553F3" w:rsidP="00003A35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第六課 </w:t>
            </w:r>
            <w:r w:rsidRPr="00A2188E">
              <w:rPr>
                <w:rFonts w:ascii="標楷體" w:eastAsia="標楷體" w:hAnsi="標楷體" w:hint="eastAsia"/>
                <w:sz w:val="22"/>
              </w:rPr>
              <w:t>臺灣的驕傲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14:paraId="717D8427" w14:textId="77777777" w:rsidR="003553F3" w:rsidRPr="00003A35" w:rsidRDefault="003553F3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>
              <w:rPr>
                <w:rFonts w:hAnsi="標楷體" w:hint="eastAsia"/>
              </w:rPr>
              <w:t>並</w:t>
            </w:r>
            <w:r w:rsidRPr="00B951AC">
              <w:rPr>
                <w:rFonts w:hAnsi="標楷體"/>
              </w:rPr>
              <w:t>回答</w:t>
            </w:r>
            <w:r>
              <w:rPr>
                <w:rFonts w:hAnsi="標楷體" w:hint="eastAsia"/>
              </w:rPr>
              <w:t>課文</w:t>
            </w:r>
            <w:r w:rsidRPr="00B951AC">
              <w:rPr>
                <w:rFonts w:hAnsi="標楷體"/>
              </w:rPr>
              <w:t>內容的提問</w:t>
            </w:r>
          </w:p>
          <w:p w14:paraId="7743BDE8" w14:textId="77777777" w:rsidR="003553F3" w:rsidRPr="00003A35" w:rsidRDefault="003553F3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7CD9634A" w14:textId="77777777" w:rsidR="003553F3" w:rsidRPr="00003A35" w:rsidRDefault="003553F3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3AC31162" w14:textId="77777777" w:rsidR="003553F3" w:rsidRPr="00003A35" w:rsidRDefault="003553F3" w:rsidP="00003A35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4121B105" w14:textId="687EAE0C" w:rsidR="003553F3" w:rsidRPr="00B8399C" w:rsidRDefault="003553F3" w:rsidP="00003A35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3553F3" w14:paraId="352DC0E9" w14:textId="77777777" w:rsidTr="007F1C9C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B2937" w14:textId="77777777" w:rsidR="003553F3" w:rsidRDefault="003553F3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  <w:vAlign w:val="center"/>
          </w:tcPr>
          <w:p w14:paraId="36B9725B" w14:textId="0D108818" w:rsidR="003553F3" w:rsidRPr="00A2188E" w:rsidRDefault="003553F3" w:rsidP="00003A35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4939458B" w14:textId="6748DE1A" w:rsidR="003553F3" w:rsidRPr="00003A35" w:rsidRDefault="003553F3" w:rsidP="00003A35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553F3" w14:paraId="239AC8A9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E7533" w14:textId="77777777" w:rsidR="003553F3" w:rsidRDefault="003553F3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57F2F51A" w14:textId="07708FA3" w:rsidR="003553F3" w:rsidRPr="00A2188E" w:rsidRDefault="003553F3" w:rsidP="000C5E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1EB1BC8A" w14:textId="77777777" w:rsidR="003553F3" w:rsidRPr="00B8399C" w:rsidRDefault="003553F3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3553F3" w14:paraId="67C58343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0BCA9" w14:textId="77777777" w:rsidR="003553F3" w:rsidRDefault="003553F3" w:rsidP="000C5E22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11225AE4" w14:textId="044326F3" w:rsidR="003553F3" w:rsidRPr="00A2188E" w:rsidRDefault="003553F3" w:rsidP="000C5E22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6E0598D8" w14:textId="77777777" w:rsidR="003553F3" w:rsidRPr="00B8399C" w:rsidRDefault="003553F3" w:rsidP="000C5E22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6F09A08C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997A7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BB43D" w14:textId="517DF652" w:rsidR="002C6BFA" w:rsidRPr="00A2188E" w:rsidRDefault="002C6BFA" w:rsidP="002C6BFA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4E6872" w14:textId="685F7EDB" w:rsidR="002C6BFA" w:rsidRDefault="002C6BFA" w:rsidP="002C6BFA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C67D49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2C6BFA" w14:paraId="42812629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1178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E8171D" w14:textId="77777777" w:rsidR="002C6BFA" w:rsidRPr="00A2188E" w:rsidRDefault="002C6BFA" w:rsidP="002C6BFA">
            <w:pPr>
              <w:jc w:val="center"/>
              <w:rPr>
                <w:sz w:val="22"/>
              </w:rPr>
            </w:pPr>
            <w:r w:rsidRPr="00A2188E">
              <w:rPr>
                <w:rFonts w:ascii="標楷體" w:eastAsia="標楷體" w:hAnsi="標楷體" w:cs="標楷體"/>
                <w:sz w:val="22"/>
              </w:rPr>
              <w:t>期中評量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CB8A4D" w14:textId="77777777" w:rsidR="002C6BFA" w:rsidRDefault="002C6BFA" w:rsidP="002C6BF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期中評量</w:t>
            </w:r>
          </w:p>
          <w:p w14:paraId="668592D9" w14:textId="77777777" w:rsidR="002C6BFA" w:rsidRDefault="002C6BFA" w:rsidP="002C6BF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1調整試卷評量</w:t>
            </w:r>
          </w:p>
          <w:p w14:paraId="2D5F77BC" w14:textId="77777777" w:rsidR="002C6BFA" w:rsidRDefault="002C6BFA" w:rsidP="002C6BFA">
            <w:r>
              <w:rPr>
                <w:rFonts w:ascii="標楷體" w:eastAsia="標楷體" w:hAnsi="標楷體" w:cs="標楷體"/>
              </w:rPr>
              <w:t>2報讀考試</w:t>
            </w:r>
          </w:p>
        </w:tc>
      </w:tr>
      <w:tr w:rsidR="002C6BFA" w14:paraId="311DBDE8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A1DBF1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06072F" w14:textId="77777777" w:rsidR="002C6BFA" w:rsidRPr="00A2188E" w:rsidRDefault="002C6BFA" w:rsidP="002C6BF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A2188E">
              <w:rPr>
                <w:rFonts w:hAnsi="標楷體" w:hint="eastAsia"/>
                <w:sz w:val="22"/>
                <w:szCs w:val="22"/>
              </w:rPr>
              <w:t>第參單元小小觀察家</w:t>
            </w:r>
          </w:p>
          <w:p w14:paraId="3D4E9B4C" w14:textId="5467A259" w:rsidR="002C6BFA" w:rsidRPr="00A2188E" w:rsidRDefault="002C6BFA" w:rsidP="002C6BF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第七課 </w:t>
            </w:r>
            <w:r w:rsidRPr="00A2188E">
              <w:rPr>
                <w:rFonts w:hAnsi="標楷體" w:hint="eastAsia"/>
                <w:sz w:val="22"/>
                <w:szCs w:val="22"/>
              </w:rPr>
              <w:t>到此「藝」遊</w:t>
            </w:r>
          </w:p>
          <w:p w14:paraId="0BA88AF4" w14:textId="447BD318" w:rsidR="002C6BFA" w:rsidRPr="00A2188E" w:rsidRDefault="002C6BFA" w:rsidP="002C6BF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第八課 </w:t>
            </w:r>
            <w:r w:rsidRPr="00A2188E">
              <w:rPr>
                <w:rFonts w:hAnsi="標楷體" w:hint="eastAsia"/>
                <w:sz w:val="22"/>
                <w:szCs w:val="22"/>
              </w:rPr>
              <w:t>四季的頭髮</w:t>
            </w:r>
          </w:p>
          <w:p w14:paraId="4E1F105D" w14:textId="7698D873" w:rsidR="002C6BFA" w:rsidRPr="00A2188E" w:rsidRDefault="002C6BFA" w:rsidP="002C6BFA">
            <w:pPr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第九課 </w:t>
            </w:r>
            <w:proofErr w:type="gramStart"/>
            <w:r w:rsidRPr="00A2188E">
              <w:rPr>
                <w:rFonts w:ascii="標楷體" w:eastAsia="標楷體" w:hAnsi="標楷體" w:hint="eastAsia"/>
                <w:sz w:val="22"/>
              </w:rPr>
              <w:t>阿白觀察</w:t>
            </w:r>
            <w:proofErr w:type="gramEnd"/>
            <w:r w:rsidRPr="00A2188E">
              <w:rPr>
                <w:rFonts w:ascii="標楷體" w:eastAsia="標楷體" w:hAnsi="標楷體" w:hint="eastAsia"/>
                <w:sz w:val="22"/>
              </w:rPr>
              <w:t>記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454B0D" w14:textId="78D15331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>
              <w:rPr>
                <w:rFonts w:hAnsi="標楷體" w:hint="eastAsia"/>
              </w:rPr>
              <w:t>並</w:t>
            </w:r>
            <w:r w:rsidRPr="00B951AC">
              <w:rPr>
                <w:rFonts w:hAnsi="標楷體"/>
              </w:rPr>
              <w:t>回答</w:t>
            </w:r>
            <w:r>
              <w:rPr>
                <w:rFonts w:hAnsi="標楷體" w:hint="eastAsia"/>
              </w:rPr>
              <w:t>課文</w:t>
            </w:r>
            <w:r w:rsidRPr="00B951AC">
              <w:rPr>
                <w:rFonts w:hAnsi="標楷體"/>
              </w:rPr>
              <w:t>內容的提問</w:t>
            </w:r>
          </w:p>
          <w:p w14:paraId="425CD83C" w14:textId="77777777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7EE05D92" w14:textId="77777777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007299D6" w14:textId="77777777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65A61FC5" w14:textId="47845A84" w:rsidR="002C6BFA" w:rsidRPr="00003A35" w:rsidRDefault="002C6BFA" w:rsidP="002C6B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2C6BFA" w14:paraId="67727E06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0B31FD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1189A668" w14:textId="295E6A2B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68C1A20B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4E0B17A2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999F3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3E73DD17" w14:textId="261BCF09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7DF57EB6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1C0604C5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968416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B55F87E" w14:textId="13E256D4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2AAB9A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4443BD39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F1BA88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81F2E9" w14:textId="77777777" w:rsidR="002C6BFA" w:rsidRPr="00A2188E" w:rsidRDefault="002C6BFA" w:rsidP="002C6BF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 w:rsidRPr="00A2188E">
              <w:rPr>
                <w:rFonts w:hAnsi="標楷體" w:hint="eastAsia"/>
                <w:sz w:val="22"/>
                <w:szCs w:val="22"/>
              </w:rPr>
              <w:t>第肆單元跟著故事跑</w:t>
            </w:r>
          </w:p>
          <w:p w14:paraId="2F50A8F1" w14:textId="6DCDD963" w:rsidR="002C6BFA" w:rsidRPr="00A2188E" w:rsidRDefault="002C6BFA" w:rsidP="002C6BF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第十課 </w:t>
            </w:r>
            <w:r w:rsidRPr="00A2188E">
              <w:rPr>
                <w:rFonts w:hAnsi="標楷體" w:hint="eastAsia"/>
                <w:sz w:val="22"/>
                <w:szCs w:val="22"/>
              </w:rPr>
              <w:t>老鼠嫁女兒</w:t>
            </w:r>
          </w:p>
          <w:p w14:paraId="446DE64A" w14:textId="1AA56258" w:rsidR="002C6BFA" w:rsidRPr="00A2188E" w:rsidRDefault="002C6BFA" w:rsidP="002C6BFA">
            <w:pPr>
              <w:pStyle w:val="Default"/>
              <w:jc w:val="both"/>
              <w:rPr>
                <w:rFonts w:hAnsi="標楷體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 xml:space="preserve">第十一課 </w:t>
            </w:r>
            <w:proofErr w:type="gramStart"/>
            <w:r w:rsidRPr="00A2188E">
              <w:rPr>
                <w:rFonts w:hAnsi="標楷體" w:hint="eastAsia"/>
                <w:sz w:val="22"/>
                <w:szCs w:val="22"/>
              </w:rPr>
              <w:t>豆粥婆婆</w:t>
            </w:r>
            <w:proofErr w:type="gramEnd"/>
          </w:p>
          <w:p w14:paraId="2D8DB964" w14:textId="77BB738B" w:rsidR="002C6BFA" w:rsidRPr="00A2188E" w:rsidRDefault="002C6BFA" w:rsidP="002C6BFA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 xml:space="preserve">第十二課 </w:t>
            </w:r>
            <w:r w:rsidRPr="00A2188E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戴斗笠的地藏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326CCC" w14:textId="19A956F0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>
              <w:rPr>
                <w:rFonts w:hAnsi="標楷體" w:hint="eastAsia"/>
              </w:rPr>
              <w:t>並</w:t>
            </w:r>
            <w:r w:rsidRPr="00B951AC">
              <w:rPr>
                <w:rFonts w:hAnsi="標楷體"/>
              </w:rPr>
              <w:t>回答</w:t>
            </w:r>
            <w:r>
              <w:rPr>
                <w:rFonts w:hAnsi="標楷體" w:hint="eastAsia"/>
              </w:rPr>
              <w:t>課文</w:t>
            </w:r>
            <w:r w:rsidRPr="00B951AC">
              <w:rPr>
                <w:rFonts w:hAnsi="標楷體"/>
              </w:rPr>
              <w:t>內容的提問</w:t>
            </w:r>
          </w:p>
          <w:p w14:paraId="4184B8CF" w14:textId="77777777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2.</w:t>
            </w:r>
            <w:r w:rsidRPr="00003A35">
              <w:rPr>
                <w:rFonts w:hAnsi="標楷體" w:hint="eastAsia"/>
              </w:rPr>
              <w:t>部件識字教學</w:t>
            </w:r>
            <w:r w:rsidRPr="00003A35">
              <w:rPr>
                <w:rFonts w:hAnsi="標楷體"/>
              </w:rPr>
              <w:t xml:space="preserve"> </w:t>
            </w:r>
          </w:p>
          <w:p w14:paraId="1BB2A9DA" w14:textId="77777777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3.</w:t>
            </w:r>
            <w:r w:rsidRPr="00003A35">
              <w:rPr>
                <w:rFonts w:hAnsi="標楷體" w:hint="eastAsia"/>
              </w:rPr>
              <w:t>生字造詞教學</w:t>
            </w:r>
            <w:r w:rsidRPr="00003A35">
              <w:rPr>
                <w:rFonts w:hAnsi="標楷體"/>
              </w:rPr>
              <w:t xml:space="preserve"> </w:t>
            </w:r>
          </w:p>
          <w:p w14:paraId="302AE311" w14:textId="77777777" w:rsidR="002C6BFA" w:rsidRPr="00003A35" w:rsidRDefault="002C6BFA" w:rsidP="002C6BFA">
            <w:pPr>
              <w:pStyle w:val="Default"/>
              <w:jc w:val="both"/>
              <w:rPr>
                <w:rFonts w:hAnsi="標楷體"/>
              </w:rPr>
            </w:pPr>
            <w:r w:rsidRPr="00003A35">
              <w:rPr>
                <w:rFonts w:hAnsi="標楷體"/>
              </w:rPr>
              <w:t>4.</w:t>
            </w:r>
            <w:r w:rsidRPr="00003A35">
              <w:rPr>
                <w:rFonts w:hAnsi="標楷體" w:hint="eastAsia"/>
              </w:rPr>
              <w:t>照樣</w:t>
            </w:r>
            <w:proofErr w:type="gramStart"/>
            <w:r w:rsidRPr="00003A35">
              <w:rPr>
                <w:rFonts w:hAnsi="標楷體" w:hint="eastAsia"/>
              </w:rPr>
              <w:t>寫短語及</w:t>
            </w:r>
            <w:proofErr w:type="gramEnd"/>
            <w:r w:rsidRPr="00003A35">
              <w:rPr>
                <w:rFonts w:hAnsi="標楷體" w:hint="eastAsia"/>
              </w:rPr>
              <w:t>造句句型分析</w:t>
            </w:r>
            <w:r w:rsidRPr="00003A35">
              <w:rPr>
                <w:rFonts w:hAnsi="標楷體"/>
              </w:rPr>
              <w:t xml:space="preserve"> </w:t>
            </w:r>
          </w:p>
          <w:p w14:paraId="446726AE" w14:textId="7855D8F7" w:rsidR="002C6BFA" w:rsidRPr="00003A35" w:rsidRDefault="002C6BFA" w:rsidP="002C6BFA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03A35">
              <w:rPr>
                <w:rFonts w:ascii="標楷體" w:eastAsia="標楷體" w:hAnsi="標楷體"/>
                <w:szCs w:val="24"/>
              </w:rPr>
              <w:t>5.</w:t>
            </w:r>
            <w:r w:rsidRPr="00003A35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2C6BFA" w14:paraId="4D66141B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F0FA4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3CFE20E2" w14:textId="72C10329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7C4064C0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7BEB5C52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E4179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03C2ADDB" w14:textId="71A330DB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5E945770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20030976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1A091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63B98801" w14:textId="1C96303B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5FA38A71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2E0F0D64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8EC9BD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9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3DE1148" w14:textId="48C505D9" w:rsidR="002C6BFA" w:rsidRPr="00A2188E" w:rsidRDefault="002C6BFA" w:rsidP="002C6BF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49C4C8" w14:textId="77777777" w:rsidR="002C6BFA" w:rsidRDefault="002C6BFA" w:rsidP="002C6BF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2C6BFA" w14:paraId="1F631B55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17BEA" w14:textId="77777777" w:rsidR="002C6BFA" w:rsidRDefault="002C6BFA" w:rsidP="002C6BF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7B7788" w14:textId="77777777" w:rsidR="002C6BFA" w:rsidRPr="00A2188E" w:rsidRDefault="002C6BFA" w:rsidP="002C6BFA">
            <w:pPr>
              <w:jc w:val="center"/>
              <w:rPr>
                <w:sz w:val="22"/>
              </w:rPr>
            </w:pPr>
            <w:r w:rsidRPr="00A2188E">
              <w:rPr>
                <w:rFonts w:ascii="標楷體" w:eastAsia="標楷體" w:hAnsi="標楷體" w:cs="標楷體"/>
                <w:sz w:val="22"/>
              </w:rPr>
              <w:t>總複習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A566BB" w14:textId="43280A24" w:rsidR="002C6BFA" w:rsidRPr="00651700" w:rsidRDefault="002C6BFA" w:rsidP="002C6BFA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F50EA1" w14:paraId="23361AD5" w14:textId="77777777" w:rsidTr="008E3BF4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C480C" w14:textId="77777777" w:rsidR="00F50EA1" w:rsidRDefault="00F50EA1" w:rsidP="00F50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CFEE2D" w14:textId="77777777" w:rsidR="00F50EA1" w:rsidRPr="004F53B2" w:rsidRDefault="00F50EA1" w:rsidP="00F50EA1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6EA33BCB" w14:textId="64F0F6CF" w:rsidR="00F50EA1" w:rsidRPr="00A2188E" w:rsidRDefault="00F50EA1" w:rsidP="00F50EA1">
            <w:pPr>
              <w:jc w:val="center"/>
              <w:rPr>
                <w:sz w:val="22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9112AD" w14:textId="77777777" w:rsidR="00F50EA1" w:rsidRPr="004D6196" w:rsidRDefault="00F50EA1" w:rsidP="00F50EA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0E864347" w14:textId="77777777" w:rsidR="00F50EA1" w:rsidRPr="004D6196" w:rsidRDefault="00F50EA1" w:rsidP="00F50EA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FCFB8C2" w14:textId="77777777" w:rsidR="00F50EA1" w:rsidRDefault="00F50EA1" w:rsidP="00F50EA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14913F4D" w14:textId="6EEFCCA1" w:rsidR="00F50EA1" w:rsidRPr="00651700" w:rsidRDefault="00F50EA1" w:rsidP="00F50EA1">
            <w:pPr>
              <w:suppressAutoHyphens/>
              <w:spacing w:line="280" w:lineRule="auto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6DB01725" w14:textId="77777777" w:rsidR="008E1290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14:paraId="7B0336C9" w14:textId="497E3B6F" w:rsidR="005D62DC" w:rsidRPr="00AB7010" w:rsidRDefault="005D62DC" w:rsidP="00122398">
      <w:pPr>
        <w:widowControl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Pr="00A60AD2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>表</w:t>
      </w:r>
      <w:r>
        <w:rPr>
          <w:rFonts w:ascii="標楷體" w:eastAsia="標楷體" w:hAnsi="標楷體" w:hint="eastAsia"/>
          <w:sz w:val="28"/>
          <w:bdr w:val="single" w:sz="4" w:space="0" w:color="auto"/>
        </w:rPr>
        <w:t>3-</w:t>
      </w:r>
      <w:proofErr w:type="gramStart"/>
      <w:r>
        <w:rPr>
          <w:rFonts w:ascii="標楷體" w:eastAsia="標楷體" w:hAnsi="標楷體" w:hint="eastAsia"/>
          <w:sz w:val="28"/>
          <w:bdr w:val="single" w:sz="4" w:space="0" w:color="auto"/>
        </w:rPr>
        <w:t>十二年課綱選用</w:t>
      </w:r>
      <w:proofErr w:type="gramEnd"/>
      <w:r w:rsidRPr="00A60AD2">
        <w:rPr>
          <w:rFonts w:ascii="標楷體" w:eastAsia="標楷體" w:hAnsi="標楷體" w:hint="eastAsia"/>
          <w:sz w:val="28"/>
        </w:rPr>
        <w:t>：</w:t>
      </w:r>
      <w:r>
        <w:rPr>
          <w:rFonts w:ascii="標楷體" w:eastAsia="標楷體" w:hAnsi="標楷體" w:hint="eastAsia"/>
          <w:sz w:val="28"/>
        </w:rPr>
        <w:t>課程進度計畫表</w:t>
      </w:r>
      <w:r w:rsidRPr="007F2C2E">
        <w:rPr>
          <w:rFonts w:ascii="標楷體" w:eastAsia="標楷體" w:hAnsi="標楷體" w:hint="eastAsia"/>
          <w:sz w:val="28"/>
        </w:rPr>
        <w:t>/</w:t>
      </w:r>
      <w:r>
        <w:rPr>
          <w:rFonts w:ascii="標楷體" w:eastAsia="標楷體" w:hAnsi="標楷體" w:hint="eastAsia"/>
          <w:b/>
          <w:sz w:val="36"/>
        </w:rPr>
        <w:t>分散式資源</w:t>
      </w:r>
      <w:r w:rsidRPr="007F2C2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993"/>
        <w:gridCol w:w="1275"/>
        <w:gridCol w:w="1531"/>
        <w:gridCol w:w="402"/>
        <w:gridCol w:w="194"/>
        <w:gridCol w:w="1276"/>
        <w:gridCol w:w="488"/>
        <w:gridCol w:w="1955"/>
        <w:gridCol w:w="2093"/>
      </w:tblGrid>
      <w:tr w:rsidR="005D62DC" w14:paraId="5B07BC38" w14:textId="77777777" w:rsidTr="00543EC7">
        <w:trPr>
          <w:trHeight w:val="379"/>
        </w:trPr>
        <w:tc>
          <w:tcPr>
            <w:tcW w:w="2268" w:type="dxa"/>
            <w:gridSpan w:val="2"/>
            <w:vMerge w:val="restart"/>
            <w:shd w:val="clear" w:color="auto" w:fill="FFFFFF" w:themeFill="background1"/>
            <w:vAlign w:val="center"/>
          </w:tcPr>
          <w:p w14:paraId="4559B8A7" w14:textId="117F09EA" w:rsidR="005D62DC" w:rsidRPr="00AB7010" w:rsidRDefault="007F1F6F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11</w:t>
            </w:r>
            <w:r w:rsidR="009602BA">
              <w:rPr>
                <w:rFonts w:ascii="標楷體" w:eastAsia="標楷體" w:hAnsi="標楷體"/>
                <w:szCs w:val="28"/>
              </w:rPr>
              <w:t>2</w:t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學年度</w:t>
            </w:r>
            <w:r w:rsidR="005D62DC" w:rsidRPr="00D10EC9">
              <w:rPr>
                <w:rFonts w:ascii="標楷體" w:eastAsia="標楷體" w:hAnsi="標楷體"/>
                <w:szCs w:val="28"/>
              </w:rPr>
              <w:br/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第</w:t>
            </w:r>
            <w:r w:rsidR="006339E4">
              <w:rPr>
                <w:rFonts w:ascii="標楷體" w:eastAsia="標楷體" w:hAnsi="標楷體" w:hint="eastAsia"/>
                <w:szCs w:val="28"/>
              </w:rPr>
              <w:t>二</w:t>
            </w:r>
            <w:r w:rsidR="005D62DC" w:rsidRPr="00D10EC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2"/>
            <w:shd w:val="clear" w:color="auto" w:fill="D9D9D9" w:themeFill="background1" w:themeFillShade="D9"/>
          </w:tcPr>
          <w:p w14:paraId="1E0DAD6C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3"/>
            <w:shd w:val="clear" w:color="auto" w:fill="D9D9D9" w:themeFill="background1" w:themeFillShade="D9"/>
            <w:vAlign w:val="center"/>
          </w:tcPr>
          <w:p w14:paraId="0DC2B80B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5" w:type="dxa"/>
            <w:shd w:val="clear" w:color="auto" w:fill="D9D9D9" w:themeFill="background1" w:themeFillShade="D9"/>
            <w:vAlign w:val="center"/>
          </w:tcPr>
          <w:p w14:paraId="021B2D21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3" w:type="dxa"/>
            <w:shd w:val="clear" w:color="auto" w:fill="D9D9D9" w:themeFill="background1" w:themeFillShade="D9"/>
            <w:vAlign w:val="center"/>
          </w:tcPr>
          <w:p w14:paraId="679F0821" w14:textId="77777777" w:rsidR="005D62DC" w:rsidRPr="00AB7010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AB7010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243C4" w14:paraId="5A8FE544" w14:textId="77777777" w:rsidTr="00543EC7">
        <w:trPr>
          <w:trHeight w:val="483"/>
        </w:trPr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14:paraId="52CCA635" w14:textId="77777777" w:rsidR="008243C4" w:rsidRDefault="008243C4" w:rsidP="00543EC7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2"/>
            <w:tcBorders>
              <w:bottom w:val="single" w:sz="18" w:space="0" w:color="auto"/>
            </w:tcBorders>
            <w:vAlign w:val="center"/>
          </w:tcPr>
          <w:p w14:paraId="10110E62" w14:textId="77777777" w:rsidR="008243C4" w:rsidRDefault="008243C4" w:rsidP="00543EC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</w:rPr>
              <w:t>語文</w:t>
            </w:r>
            <w:r>
              <w:rPr>
                <w:rFonts w:ascii="標楷體" w:eastAsia="標楷體" w:hAnsi="標楷體" w:cs="標楷體"/>
              </w:rPr>
              <w:t>領域</w:t>
            </w:r>
          </w:p>
        </w:tc>
        <w:tc>
          <w:tcPr>
            <w:tcW w:w="1958" w:type="dxa"/>
            <w:gridSpan w:val="3"/>
            <w:tcBorders>
              <w:bottom w:val="single" w:sz="18" w:space="0" w:color="auto"/>
            </w:tcBorders>
            <w:vAlign w:val="center"/>
          </w:tcPr>
          <w:p w14:paraId="796171E2" w14:textId="77777777" w:rsidR="008243C4" w:rsidRDefault="008243C4" w:rsidP="00543EC7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1955" w:type="dxa"/>
            <w:tcBorders>
              <w:bottom w:val="single" w:sz="18" w:space="0" w:color="auto"/>
            </w:tcBorders>
            <w:vAlign w:val="center"/>
          </w:tcPr>
          <w:p w14:paraId="2A5AD25B" w14:textId="091023A4" w:rsidR="008243C4" w:rsidRDefault="00C72A4B" w:rsidP="00375994">
            <w:pPr>
              <w:spacing w:line="320" w:lineRule="exact"/>
              <w:jc w:val="center"/>
            </w:pPr>
            <w:r>
              <w:rPr>
                <w:rFonts w:ascii="標楷體" w:eastAsia="標楷體" w:hAnsi="標楷體" w:cs="標楷體" w:hint="eastAsia"/>
              </w:rPr>
              <w:t>四年級</w:t>
            </w:r>
            <w:r w:rsidR="008243C4">
              <w:rPr>
                <w:rFonts w:ascii="標楷體" w:eastAsia="標楷體" w:hAnsi="標楷體" w:cs="標楷體" w:hint="eastAsia"/>
              </w:rPr>
              <w:t>/語文</w:t>
            </w:r>
            <w:r w:rsidR="00363C2E">
              <w:rPr>
                <w:rFonts w:ascii="標楷體" w:eastAsia="標楷體" w:hAnsi="標楷體" w:cs="標楷體" w:hint="eastAsia"/>
              </w:rPr>
              <w:t>A</w:t>
            </w:r>
          </w:p>
        </w:tc>
        <w:tc>
          <w:tcPr>
            <w:tcW w:w="2093" w:type="dxa"/>
            <w:tcBorders>
              <w:bottom w:val="single" w:sz="18" w:space="0" w:color="auto"/>
            </w:tcBorders>
            <w:vAlign w:val="center"/>
          </w:tcPr>
          <w:p w14:paraId="7944AC38" w14:textId="77777777" w:rsidR="008243C4" w:rsidRDefault="008243C4" w:rsidP="00375994">
            <w:pPr>
              <w:spacing w:line="360" w:lineRule="auto"/>
              <w:jc w:val="center"/>
            </w:pPr>
            <w:proofErr w:type="gramStart"/>
            <w:r>
              <w:rPr>
                <w:rFonts w:ascii="標楷體" w:eastAsia="標楷體" w:hAnsi="標楷體" w:cs="標楷體"/>
              </w:rPr>
              <w:t>陳衣萍</w:t>
            </w:r>
            <w:proofErr w:type="gramEnd"/>
          </w:p>
        </w:tc>
      </w:tr>
      <w:tr w:rsidR="005D62DC" w:rsidRPr="006C27E1" w14:paraId="6709CC75" w14:textId="77777777" w:rsidTr="00543EC7">
        <w:trPr>
          <w:trHeight w:val="454"/>
        </w:trPr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5B4488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核心</w:t>
            </w:r>
          </w:p>
          <w:p w14:paraId="116105A7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5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228EE4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39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2D095A6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A1身心素質與自我精進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A2系統思考與問題解決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A3規劃執行與創新應變</w:t>
            </w:r>
          </w:p>
        </w:tc>
      </w:tr>
      <w:tr w:rsidR="005D62DC" w14:paraId="128A1675" w14:textId="77777777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DF58575" w14:textId="77777777"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0DDB5B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1A503A7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B1符號運用與溝通表達□B2科技資訊與媒體素養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B3藝術涵養與美感素養</w:t>
            </w:r>
          </w:p>
        </w:tc>
      </w:tr>
      <w:tr w:rsidR="005D62DC" w14:paraId="5848213A" w14:textId="77777777" w:rsidTr="00543EC7">
        <w:trPr>
          <w:trHeight w:val="454"/>
        </w:trPr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14:paraId="568C327C" w14:textId="77777777" w:rsidR="005D62DC" w:rsidRDefault="005D62DC" w:rsidP="00543E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B79B0C9" w14:textId="77777777" w:rsidR="005D62DC" w:rsidRPr="00AB7010" w:rsidRDefault="005D62DC" w:rsidP="00543EC7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AB7010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39" w:type="dxa"/>
            <w:gridSpan w:val="7"/>
            <w:tcBorders>
              <w:right w:val="single" w:sz="4" w:space="0" w:color="auto"/>
            </w:tcBorders>
            <w:vAlign w:val="center"/>
          </w:tcPr>
          <w:p w14:paraId="668004E1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C1道德實踐與公民意識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C2人際關係與團隊合作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C3多元文化與國際理解</w:t>
            </w:r>
          </w:p>
        </w:tc>
      </w:tr>
      <w:tr w:rsidR="005D62DC" w14:paraId="4DA4449E" w14:textId="77777777" w:rsidTr="00543EC7">
        <w:trPr>
          <w:trHeight w:val="850"/>
        </w:trPr>
        <w:tc>
          <w:tcPr>
            <w:tcW w:w="993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F80B7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369D3BB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4" w:type="dxa"/>
            <w:gridSpan w:val="8"/>
            <w:tcBorders>
              <w:top w:val="single" w:sz="18" w:space="0" w:color="auto"/>
            </w:tcBorders>
          </w:tcPr>
          <w:p w14:paraId="32128FAA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3-II-1 </w:t>
            </w:r>
            <w:r>
              <w:rPr>
                <w:rFonts w:hint="eastAsia"/>
                <w:sz w:val="23"/>
                <w:szCs w:val="23"/>
              </w:rPr>
              <w:t>運用注音符號，理解生字新詞，提升閱讀效能。</w:t>
            </w:r>
            <w:r>
              <w:rPr>
                <w:sz w:val="23"/>
                <w:szCs w:val="23"/>
              </w:rPr>
              <w:t xml:space="preserve"> </w:t>
            </w:r>
          </w:p>
          <w:p w14:paraId="0D1E46E6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3-II-2 </w:t>
            </w:r>
            <w:r>
              <w:rPr>
                <w:rFonts w:hint="eastAsia"/>
                <w:sz w:val="23"/>
                <w:szCs w:val="23"/>
              </w:rPr>
              <w:t>運用注音符號，檢索資訊，吸收新知。</w:t>
            </w:r>
            <w:r>
              <w:rPr>
                <w:sz w:val="23"/>
                <w:szCs w:val="23"/>
              </w:rPr>
              <w:t xml:space="preserve"> </w:t>
            </w:r>
          </w:p>
          <w:p w14:paraId="5D92ACBC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4-II-1 </w:t>
            </w:r>
            <w:r>
              <w:rPr>
                <w:rFonts w:hint="eastAsia"/>
                <w:sz w:val="23"/>
                <w:szCs w:val="23"/>
              </w:rPr>
              <w:t>認識常用國字至少</w:t>
            </w:r>
            <w:r>
              <w:rPr>
                <w:sz w:val="23"/>
                <w:szCs w:val="23"/>
              </w:rPr>
              <w:t>1,800</w:t>
            </w:r>
            <w:r>
              <w:rPr>
                <w:rFonts w:hint="eastAsia"/>
                <w:sz w:val="23"/>
                <w:szCs w:val="23"/>
              </w:rPr>
              <w:t>字，使用</w:t>
            </w:r>
            <w:r>
              <w:rPr>
                <w:sz w:val="23"/>
                <w:szCs w:val="23"/>
              </w:rPr>
              <w:t>1,200</w:t>
            </w:r>
            <w:r>
              <w:rPr>
                <w:rFonts w:hint="eastAsia"/>
                <w:sz w:val="23"/>
                <w:szCs w:val="23"/>
              </w:rPr>
              <w:t>字。</w:t>
            </w:r>
            <w:r>
              <w:rPr>
                <w:sz w:val="23"/>
                <w:szCs w:val="23"/>
              </w:rPr>
              <w:t xml:space="preserve"> </w:t>
            </w:r>
          </w:p>
          <w:p w14:paraId="5EF99790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4-II-2 </w:t>
            </w:r>
            <w:r>
              <w:rPr>
                <w:rFonts w:hint="eastAsia"/>
                <w:sz w:val="23"/>
                <w:szCs w:val="23"/>
              </w:rPr>
              <w:t>利用共同部件，擴充識字量。</w:t>
            </w:r>
            <w:r>
              <w:rPr>
                <w:sz w:val="23"/>
                <w:szCs w:val="23"/>
              </w:rPr>
              <w:t xml:space="preserve"> </w:t>
            </w:r>
          </w:p>
          <w:p w14:paraId="28386567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4-II-4 </w:t>
            </w:r>
            <w:r>
              <w:rPr>
                <w:rFonts w:hint="eastAsia"/>
                <w:sz w:val="23"/>
                <w:szCs w:val="23"/>
              </w:rPr>
              <w:t>能</w:t>
            </w:r>
            <w:proofErr w:type="gramStart"/>
            <w:r>
              <w:rPr>
                <w:rFonts w:hint="eastAsia"/>
                <w:sz w:val="23"/>
                <w:szCs w:val="23"/>
              </w:rPr>
              <w:t>分辨形近</w:t>
            </w:r>
            <w:proofErr w:type="gramEnd"/>
            <w:r>
              <w:rPr>
                <w:rFonts w:hint="eastAsia"/>
                <w:sz w:val="23"/>
                <w:szCs w:val="23"/>
              </w:rPr>
              <w:t>、</w:t>
            </w:r>
            <w:proofErr w:type="gramStart"/>
            <w:r>
              <w:rPr>
                <w:rFonts w:hint="eastAsia"/>
                <w:sz w:val="23"/>
                <w:szCs w:val="23"/>
              </w:rPr>
              <w:t>音近字詞</w:t>
            </w:r>
            <w:proofErr w:type="gramEnd"/>
            <w:r>
              <w:rPr>
                <w:rFonts w:hint="eastAsia"/>
                <w:sz w:val="23"/>
                <w:szCs w:val="23"/>
              </w:rPr>
              <w:t>，並正確使用。</w:t>
            </w:r>
            <w:r>
              <w:rPr>
                <w:sz w:val="23"/>
                <w:szCs w:val="23"/>
              </w:rPr>
              <w:t xml:space="preserve"> </w:t>
            </w:r>
          </w:p>
          <w:p w14:paraId="1696DE16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4-II-5 </w:t>
            </w:r>
            <w:r>
              <w:rPr>
                <w:rFonts w:hint="eastAsia"/>
                <w:sz w:val="23"/>
                <w:szCs w:val="23"/>
              </w:rPr>
              <w:t>利用字義推論詞義。</w:t>
            </w:r>
            <w:r>
              <w:rPr>
                <w:sz w:val="23"/>
                <w:szCs w:val="23"/>
              </w:rPr>
              <w:t xml:space="preserve"> </w:t>
            </w:r>
          </w:p>
          <w:p w14:paraId="34D2B847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5-II-1 </w:t>
            </w:r>
            <w:r>
              <w:rPr>
                <w:rFonts w:hint="eastAsia"/>
                <w:sz w:val="23"/>
                <w:szCs w:val="23"/>
              </w:rPr>
              <w:t>以適切的速率朗讀文本，表現抑揚頓挫與情感。</w:t>
            </w:r>
            <w:r>
              <w:rPr>
                <w:sz w:val="23"/>
                <w:szCs w:val="23"/>
              </w:rPr>
              <w:t xml:space="preserve"> </w:t>
            </w:r>
          </w:p>
          <w:p w14:paraId="12F43DCF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5-II-2 </w:t>
            </w:r>
            <w:r>
              <w:rPr>
                <w:rFonts w:hint="eastAsia"/>
                <w:sz w:val="23"/>
                <w:szCs w:val="23"/>
              </w:rPr>
              <w:t>理解各種標點符號的用法。</w:t>
            </w:r>
            <w:r>
              <w:rPr>
                <w:sz w:val="23"/>
                <w:szCs w:val="23"/>
              </w:rPr>
              <w:t xml:space="preserve"> </w:t>
            </w:r>
          </w:p>
          <w:p w14:paraId="3EF3E2A6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5-II-3 </w:t>
            </w:r>
            <w:proofErr w:type="gramStart"/>
            <w:r>
              <w:rPr>
                <w:rFonts w:hint="eastAsia"/>
                <w:sz w:val="23"/>
                <w:szCs w:val="23"/>
              </w:rPr>
              <w:t>讀懂與學習</w:t>
            </w:r>
            <w:proofErr w:type="gramEnd"/>
            <w:r>
              <w:rPr>
                <w:rFonts w:hint="eastAsia"/>
                <w:sz w:val="23"/>
                <w:szCs w:val="23"/>
              </w:rPr>
              <w:t>階段相符的文本。</w:t>
            </w:r>
            <w:r>
              <w:rPr>
                <w:sz w:val="23"/>
                <w:szCs w:val="23"/>
              </w:rPr>
              <w:t xml:space="preserve"> </w:t>
            </w:r>
          </w:p>
          <w:p w14:paraId="2D4AD9D7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5-II-4 </w:t>
            </w:r>
            <w:r>
              <w:rPr>
                <w:rFonts w:hint="eastAsia"/>
                <w:sz w:val="23"/>
                <w:szCs w:val="23"/>
              </w:rPr>
              <w:t>掌握句子和段落的意義與主要概念。</w:t>
            </w:r>
            <w:r>
              <w:rPr>
                <w:sz w:val="23"/>
                <w:szCs w:val="23"/>
              </w:rPr>
              <w:t xml:space="preserve"> </w:t>
            </w:r>
          </w:p>
          <w:p w14:paraId="2B93D749" w14:textId="77777777" w:rsidR="00FE4473" w:rsidRDefault="00FE4473" w:rsidP="00FE447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5-II-5 </w:t>
            </w:r>
            <w:r>
              <w:rPr>
                <w:rFonts w:hint="eastAsia"/>
                <w:sz w:val="23"/>
                <w:szCs w:val="23"/>
              </w:rPr>
              <w:t>認識記敘、抒情、說明及應用文本的特徵。</w:t>
            </w:r>
            <w:r>
              <w:rPr>
                <w:sz w:val="23"/>
                <w:szCs w:val="23"/>
              </w:rPr>
              <w:t xml:space="preserve"> </w:t>
            </w:r>
          </w:p>
          <w:p w14:paraId="18F016B8" w14:textId="3F8717BC" w:rsidR="005D62DC" w:rsidRPr="00FD495C" w:rsidRDefault="00FE4473" w:rsidP="00FE4473">
            <w:pPr>
              <w:pStyle w:val="Default"/>
            </w:pPr>
            <w:r>
              <w:rPr>
                <w:sz w:val="23"/>
                <w:szCs w:val="23"/>
              </w:rPr>
              <w:t xml:space="preserve">5-II-6 </w:t>
            </w:r>
            <w:r>
              <w:rPr>
                <w:rFonts w:hint="eastAsia"/>
                <w:sz w:val="23"/>
                <w:szCs w:val="23"/>
              </w:rPr>
              <w:t>運用適合學習階段的摘要策略，擷取大意。</w:t>
            </w:r>
          </w:p>
        </w:tc>
      </w:tr>
      <w:tr w:rsidR="005D62DC" w14:paraId="76B615B6" w14:textId="77777777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31E94EF2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學習</w:t>
            </w:r>
          </w:p>
          <w:p w14:paraId="5E8662D1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4" w:type="dxa"/>
            <w:gridSpan w:val="8"/>
          </w:tcPr>
          <w:p w14:paraId="60EF5DD9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hAnsi="Calibri" w:cs="Calibri"/>
                <w:color w:val="000000"/>
                <w:kern w:val="0"/>
                <w:sz w:val="23"/>
                <w:szCs w:val="23"/>
              </w:rPr>
              <w:t xml:space="preserve">Ab-II-1 1,800 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常用字的字形、字音和字義。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9F02F2A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Ab-II-2 1,200 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常用字的使用。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6E4E3639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Ab-II-3 </w:t>
            </w:r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常用字部首及部件的表音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及表義功能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49830BFD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Ab-II-4 </w:t>
            </w:r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多音字及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多義字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436FB650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Ab-II-5 3,000 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常用語詞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的認念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2FB1E6E4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Ab-II-6 2,000 </w:t>
            </w:r>
            <w:proofErr w:type="gramStart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個</w:t>
            </w:r>
            <w:proofErr w:type="gramEnd"/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常用語詞的使用。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6F38BC6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Ab-II-8 </w:t>
            </w:r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詞類的分辨。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584607B1" w14:textId="77777777" w:rsidR="00FE4473" w:rsidRPr="00FE4473" w:rsidRDefault="00FE4473" w:rsidP="00FE4473">
            <w:pPr>
              <w:autoSpaceDE w:val="0"/>
              <w:autoSpaceDN w:val="0"/>
              <w:adjustRightInd w:val="0"/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Ab-II-9 </w:t>
            </w:r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量詞的運用。</w:t>
            </w:r>
            <w:r w:rsidRPr="00FE4473">
              <w:rPr>
                <w:rFonts w:ascii="標楷體" w:eastAsia="標楷體" w:hAnsi="Calibri" w:cs="標楷體"/>
                <w:color w:val="000000"/>
                <w:kern w:val="0"/>
                <w:sz w:val="23"/>
                <w:szCs w:val="23"/>
              </w:rPr>
              <w:t xml:space="preserve"> </w:t>
            </w:r>
          </w:p>
          <w:p w14:paraId="1B3260BE" w14:textId="0B08DE4A" w:rsidR="005D62DC" w:rsidRPr="00FE4473" w:rsidRDefault="00FE4473" w:rsidP="00FE4473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kern w:val="0"/>
                <w:szCs w:val="24"/>
              </w:rPr>
            </w:pPr>
            <w:r w:rsidRPr="00FE4473">
              <w:rPr>
                <w:rFonts w:ascii="Calibri" w:eastAsia="標楷體" w:hAnsi="Calibri" w:cs="Calibri"/>
                <w:color w:val="000000"/>
                <w:kern w:val="0"/>
                <w:sz w:val="23"/>
                <w:szCs w:val="23"/>
              </w:rPr>
              <w:t xml:space="preserve">Ac-II-2 </w:t>
            </w:r>
            <w:r w:rsidRPr="00FE4473">
              <w:rPr>
                <w:rFonts w:ascii="標楷體" w:eastAsia="標楷體" w:hAnsi="Calibri" w:cs="標楷體" w:hint="eastAsia"/>
                <w:color w:val="000000"/>
                <w:kern w:val="0"/>
                <w:sz w:val="23"/>
                <w:szCs w:val="23"/>
              </w:rPr>
              <w:t>各種基本句型。</w:t>
            </w:r>
          </w:p>
        </w:tc>
      </w:tr>
      <w:tr w:rsidR="005D62DC" w:rsidRPr="00E27F20" w14:paraId="55DB6B1D" w14:textId="77777777" w:rsidTr="00543EC7">
        <w:trPr>
          <w:trHeight w:val="85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26BEC44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融入</w:t>
            </w:r>
          </w:p>
          <w:p w14:paraId="4153BE00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4" w:type="dxa"/>
            <w:gridSpan w:val="8"/>
          </w:tcPr>
          <w:p w14:paraId="44ACE2E9" w14:textId="1AA6115C" w:rsidR="005D62DC" w:rsidRDefault="005D62DC" w:rsidP="00543EC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家庭教育　</w:t>
            </w:r>
            <w:r w:rsidR="00FE4473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生命教育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品德教育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人權教育　□法治教育　</w:t>
            </w:r>
            <w:proofErr w:type="gramStart"/>
            <w:r w:rsidR="00FE4473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性別平等教育</w:t>
            </w:r>
          </w:p>
          <w:p w14:paraId="3789E77A" w14:textId="6FF4B642" w:rsidR="005D62DC" w:rsidRDefault="005D62DC" w:rsidP="00543EC7">
            <w:pPr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環境教育　</w:t>
            </w:r>
            <w:r w:rsidR="00FE4473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海洋教育　□能源教育　□資訊教育　□科技教育　</w:t>
            </w:r>
            <w:r w:rsidR="00FE4473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原住民族教育</w:t>
            </w:r>
          </w:p>
          <w:p w14:paraId="4081FD33" w14:textId="77777777" w:rsidR="005D62DC" w:rsidRPr="00D10EC9" w:rsidRDefault="005D62DC" w:rsidP="00543EC7">
            <w:pPr>
              <w:rPr>
                <w:rFonts w:ascii="標楷體" w:eastAsia="標楷體" w:hAnsi="標楷體"/>
                <w:color w:val="FF6699"/>
                <w:szCs w:val="28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□安全教育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戶外教育　□國際教育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多元文化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生涯規劃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閱讀素養</w:t>
            </w:r>
          </w:p>
        </w:tc>
      </w:tr>
      <w:tr w:rsidR="005D62DC" w14:paraId="461D4D29" w14:textId="77777777" w:rsidTr="00543EC7">
        <w:trPr>
          <w:trHeight w:val="754"/>
        </w:trPr>
        <w:tc>
          <w:tcPr>
            <w:tcW w:w="993" w:type="dxa"/>
            <w:vMerge w:val="restart"/>
            <w:shd w:val="clear" w:color="auto" w:fill="D9D9D9" w:themeFill="background1" w:themeFillShade="D9"/>
            <w:vAlign w:val="center"/>
          </w:tcPr>
          <w:p w14:paraId="5DA90C5A" w14:textId="77777777" w:rsidR="005D62DC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14:paraId="394BCA36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B995A93" w14:textId="77777777"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2127" w:type="dxa"/>
            <w:gridSpan w:val="3"/>
            <w:vAlign w:val="center"/>
          </w:tcPr>
          <w:p w14:paraId="353494E4" w14:textId="236B083F" w:rsidR="005D62DC" w:rsidRDefault="005D62DC" w:rsidP="00543E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 w:rsidR="00780E22">
              <w:rPr>
                <w:rFonts w:ascii="標楷體" w:eastAsia="標楷體" w:hAnsi="標楷體" w:cs="標楷體" w:hint="eastAsia"/>
                <w:sz w:val="22"/>
              </w:rPr>
              <w:t>南一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="00C67C9B">
              <w:rPr>
                <w:rFonts w:ascii="標楷體" w:eastAsia="標楷體" w:hAnsi="標楷體" w:hint="eastAsia"/>
                <w:sz w:val="22"/>
                <w:szCs w:val="28"/>
              </w:rPr>
              <w:t>八</w:t>
            </w:r>
            <w:proofErr w:type="gramStart"/>
            <w:r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  <w:proofErr w:type="gramEnd"/>
          </w:p>
          <w:p w14:paraId="3D40C05A" w14:textId="77777777" w:rsidR="005D62DC" w:rsidRDefault="005D62DC" w:rsidP="00543EC7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84D81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8"/>
              </w:rPr>
              <w:t>自編教材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8200825" w14:textId="77777777"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14:paraId="7FE57045" w14:textId="77777777" w:rsidR="005D62DC" w:rsidRPr="00D10EC9" w:rsidRDefault="005D62DC" w:rsidP="00543EC7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536" w:type="dxa"/>
            <w:gridSpan w:val="3"/>
            <w:vAlign w:val="center"/>
          </w:tcPr>
          <w:p w14:paraId="2010F896" w14:textId="77777777" w:rsidR="005D62DC" w:rsidRDefault="005D62DC" w:rsidP="00543EC7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簡化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減量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分解　□替代　□重整</w:t>
            </w:r>
          </w:p>
        </w:tc>
      </w:tr>
      <w:tr w:rsidR="005D62DC" w14:paraId="61075C81" w14:textId="77777777" w:rsidTr="00543EC7">
        <w:trPr>
          <w:trHeight w:val="753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6D260059" w14:textId="77777777" w:rsidR="005D62DC" w:rsidRDefault="005D62DC" w:rsidP="00543EC7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5E84A18" w14:textId="77777777" w:rsidR="005D62DC" w:rsidRPr="00BD68CB" w:rsidRDefault="005D62DC" w:rsidP="00543EC7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39" w:type="dxa"/>
            <w:gridSpan w:val="7"/>
            <w:vAlign w:val="center"/>
          </w:tcPr>
          <w:p w14:paraId="1B6F6CFD" w14:textId="20541F3D" w:rsidR="005D62DC" w:rsidRDefault="005D62DC" w:rsidP="00543EC7">
            <w:pPr>
              <w:jc w:val="both"/>
              <w:rPr>
                <w:rFonts w:ascii="標楷體" w:eastAsia="標楷體" w:hAnsi="標楷體" w:cs="標楷體"/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直接教學　</w:t>
            </w:r>
            <w:proofErr w:type="gramStart"/>
            <w:r w:rsidR="000A1C3A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工作分析　</w:t>
            </w:r>
            <w:r w:rsidR="000A1C3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 xml:space="preserve">交互教學　</w:t>
            </w:r>
            <w:proofErr w:type="gramStart"/>
            <w:r w:rsidR="000A1C3A"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結構教學　□問題解決　</w:t>
            </w:r>
            <w:r w:rsidR="000A1C3A">
              <w:rPr>
                <w:rFonts w:ascii="標楷體" w:eastAsia="標楷體" w:hAnsi="標楷體" w:cs="標楷體"/>
                <w:sz w:val="22"/>
              </w:rPr>
              <w:t>□</w:t>
            </w:r>
            <w:r>
              <w:rPr>
                <w:rFonts w:ascii="標楷體" w:eastAsia="標楷體" w:hAnsi="標楷體" w:cs="標楷體"/>
                <w:sz w:val="22"/>
              </w:rPr>
              <w:t>合作學習</w:t>
            </w:r>
          </w:p>
          <w:p w14:paraId="1CB4D977" w14:textId="77777777" w:rsidR="005D62DC" w:rsidRDefault="005D62DC" w:rsidP="00543EC7">
            <w:pPr>
              <w:jc w:val="both"/>
              <w:rPr>
                <w:sz w:val="22"/>
              </w:rPr>
            </w:pPr>
            <w:r>
              <w:rPr>
                <w:rFonts w:ascii="標楷體" w:eastAsia="標楷體" w:hAnsi="標楷體" w:cs="標楷體"/>
                <w:sz w:val="22"/>
              </w:rPr>
              <w:t xml:space="preserve">□協同教學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多層次教學　□其他：</w:t>
            </w:r>
          </w:p>
        </w:tc>
      </w:tr>
      <w:tr w:rsidR="002C346A" w14:paraId="6D210C6F" w14:textId="77777777" w:rsidTr="00543EC7">
        <w:trPr>
          <w:trHeight w:val="490"/>
        </w:trPr>
        <w:tc>
          <w:tcPr>
            <w:tcW w:w="993" w:type="dxa"/>
            <w:vMerge/>
            <w:shd w:val="clear" w:color="auto" w:fill="D9D9D9" w:themeFill="background1" w:themeFillShade="D9"/>
            <w:vAlign w:val="center"/>
          </w:tcPr>
          <w:p w14:paraId="7274BC7E" w14:textId="77777777" w:rsidR="002C346A" w:rsidRDefault="002C346A" w:rsidP="002C346A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37022BE" w14:textId="77777777" w:rsidR="002C346A" w:rsidRPr="00BD68CB" w:rsidRDefault="002C346A" w:rsidP="002C346A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BD68CB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39" w:type="dxa"/>
            <w:gridSpan w:val="7"/>
            <w:vAlign w:val="center"/>
          </w:tcPr>
          <w:p w14:paraId="7FF174F6" w14:textId="5A9144DE" w:rsidR="002C346A" w:rsidRDefault="002C346A" w:rsidP="002C346A">
            <w:pPr>
              <w:jc w:val="both"/>
              <w:rPr>
                <w:sz w:val="22"/>
              </w:rPr>
            </w:pP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 xml:space="preserve">紙筆評量　□檔案評量　</w:t>
            </w:r>
            <w:proofErr w:type="gramStart"/>
            <w:r>
              <w:rPr>
                <w:rFonts w:ascii="標楷體" w:eastAsia="標楷體" w:hAnsi="標楷體" w:cs="標楷體"/>
                <w:sz w:val="22"/>
              </w:rPr>
              <w:t>█</w:t>
            </w:r>
            <w:proofErr w:type="gramEnd"/>
            <w:r>
              <w:rPr>
                <w:rFonts w:ascii="標楷體" w:eastAsia="標楷體" w:hAnsi="標楷體" w:cs="標楷體"/>
                <w:sz w:val="22"/>
              </w:rPr>
              <w:t>口語評量　□實作評量　□其他：</w:t>
            </w:r>
          </w:p>
        </w:tc>
      </w:tr>
      <w:tr w:rsidR="002C346A" w14:paraId="5A88BB49" w14:textId="77777777" w:rsidTr="00FE2213">
        <w:trPr>
          <w:trHeight w:val="454"/>
        </w:trPr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E6DCF6" w14:textId="77777777" w:rsidR="002C346A" w:rsidRPr="00D10EC9" w:rsidRDefault="002C346A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proofErr w:type="gramStart"/>
            <w:r w:rsidRPr="00D10EC9">
              <w:rPr>
                <w:rFonts w:ascii="標楷體" w:eastAsia="標楷體" w:hAnsi="標楷體" w:hint="eastAsia"/>
                <w:szCs w:val="28"/>
              </w:rPr>
              <w:t>週</w:t>
            </w:r>
            <w:proofErr w:type="gramEnd"/>
            <w:r w:rsidRPr="00D10EC9">
              <w:rPr>
                <w:rFonts w:ascii="標楷體" w:eastAsia="標楷體" w:hAnsi="標楷體" w:hint="eastAsia"/>
                <w:szCs w:val="28"/>
              </w:rPr>
              <w:t>次</w:t>
            </w:r>
          </w:p>
        </w:tc>
        <w:tc>
          <w:tcPr>
            <w:tcW w:w="2806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78CBA" w14:textId="77777777" w:rsidR="002C346A" w:rsidRPr="00D10EC9" w:rsidRDefault="002C346A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10EC9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408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9EA0B9" w14:textId="77777777" w:rsidR="002C346A" w:rsidRPr="00D10EC9" w:rsidRDefault="002C346A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F7FC4" w14:paraId="443FA057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85D6CE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lastRenderedPageBreak/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03F61E1F" w14:textId="77777777" w:rsidR="00BC352C" w:rsidRPr="001B1A3C" w:rsidRDefault="00BC352C" w:rsidP="00BC352C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>第壹單元文化寶盒</w:t>
            </w:r>
          </w:p>
          <w:p w14:paraId="13EE3A8B" w14:textId="1D6C505A" w:rsidR="00BC352C" w:rsidRPr="001B1A3C" w:rsidRDefault="00DA2CD6" w:rsidP="00BC352C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 xml:space="preserve">第一課 </w:t>
            </w:r>
            <w:proofErr w:type="gramStart"/>
            <w:r w:rsidR="00EB2E20" w:rsidRPr="001B1A3C">
              <w:rPr>
                <w:rFonts w:hint="eastAsia"/>
                <w:sz w:val="22"/>
                <w:szCs w:val="22"/>
              </w:rPr>
              <w:t>火旁</w:t>
            </w:r>
            <w:r w:rsidR="00BC352C" w:rsidRPr="001B1A3C">
              <w:rPr>
                <w:rFonts w:hint="eastAsia"/>
                <w:sz w:val="22"/>
                <w:szCs w:val="22"/>
              </w:rPr>
              <w:t>龍慶元宵</w:t>
            </w:r>
            <w:proofErr w:type="gramEnd"/>
          </w:p>
          <w:p w14:paraId="3548B193" w14:textId="5F533D2C" w:rsidR="00BC352C" w:rsidRPr="001B1A3C" w:rsidRDefault="00DA2CD6" w:rsidP="00BC352C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 xml:space="preserve">第二課 </w:t>
            </w:r>
            <w:r w:rsidR="00BC352C" w:rsidRPr="001B1A3C">
              <w:rPr>
                <w:rFonts w:hint="eastAsia"/>
                <w:sz w:val="22"/>
                <w:szCs w:val="22"/>
              </w:rPr>
              <w:t>看戲</w:t>
            </w:r>
          </w:p>
          <w:p w14:paraId="74689123" w14:textId="175EAED5" w:rsidR="000F7FC4" w:rsidRPr="001B1A3C" w:rsidRDefault="00DA2CD6" w:rsidP="00BC352C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 xml:space="preserve">第三課 </w:t>
            </w:r>
            <w:r w:rsidR="00BC352C" w:rsidRPr="001B1A3C">
              <w:rPr>
                <w:rFonts w:hint="eastAsia"/>
                <w:sz w:val="22"/>
                <w:szCs w:val="22"/>
              </w:rPr>
              <w:t>舞吧！小飛魚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C01B2E" w14:textId="7D739955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="00B951AC" w:rsidRPr="000C5E22">
              <w:rPr>
                <w:rFonts w:hAnsi="標楷體" w:hint="eastAsia"/>
              </w:rPr>
              <w:t>唸讀課文</w:t>
            </w:r>
            <w:r w:rsidR="00B951AC">
              <w:rPr>
                <w:rFonts w:hAnsi="標楷體" w:hint="eastAsia"/>
              </w:rPr>
              <w:t>並</w:t>
            </w:r>
            <w:r w:rsidR="00B951AC" w:rsidRPr="00B951AC">
              <w:rPr>
                <w:rFonts w:hAnsi="標楷體"/>
              </w:rPr>
              <w:t>回答</w:t>
            </w:r>
            <w:r w:rsidR="00B951AC">
              <w:rPr>
                <w:rFonts w:hAnsi="標楷體" w:hint="eastAsia"/>
              </w:rPr>
              <w:t>課文</w:t>
            </w:r>
            <w:r w:rsidR="00B951AC" w:rsidRPr="00B951AC">
              <w:rPr>
                <w:rFonts w:hAnsi="標楷體"/>
              </w:rPr>
              <w:t>內容的提問</w:t>
            </w:r>
          </w:p>
          <w:p w14:paraId="4DDFA9CC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1881DB24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48C0BA5C" w14:textId="77777777" w:rsidR="000F7FC4" w:rsidRPr="0082077F" w:rsidRDefault="000F7FC4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22C39534" w14:textId="24BA43CD" w:rsidR="000F7FC4" w:rsidRPr="0082077F" w:rsidRDefault="000F7FC4" w:rsidP="0030748C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0F7FC4" w14:paraId="324F2C3D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F70923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3B267442" w14:textId="143A224D" w:rsidR="000F7FC4" w:rsidRPr="001B1A3C" w:rsidRDefault="000F7FC4" w:rsidP="002C34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4D46DB12" w14:textId="77777777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F7FC4" w14:paraId="0EEAF9FE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0ECD0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7B69BA6E" w14:textId="1542B26D" w:rsidR="000F7FC4" w:rsidRPr="001B1A3C" w:rsidRDefault="000F7FC4" w:rsidP="002C34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22220A1F" w14:textId="77777777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0F7FC4" w14:paraId="04E4A476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8537A0" w14:textId="77777777" w:rsidR="000F7FC4" w:rsidRPr="00D10EC9" w:rsidRDefault="000F7FC4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7CB3D15C" w14:textId="3AC3B9E4" w:rsidR="000F7FC4" w:rsidRPr="001B1A3C" w:rsidRDefault="000F7FC4" w:rsidP="002C34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1973A744" w14:textId="77777777" w:rsidR="000F7FC4" w:rsidRPr="0082077F" w:rsidRDefault="000F7FC4" w:rsidP="002C346A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4262F" w14:paraId="0ED08406" w14:textId="77777777" w:rsidTr="007851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8604A7" w14:textId="77777777" w:rsidR="0094262F" w:rsidRDefault="0094262F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40A3BEBE" w14:textId="77777777" w:rsidR="0094262F" w:rsidRPr="001B1A3C" w:rsidRDefault="0094262F" w:rsidP="0082077F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>第貳單元迎向挑戰</w:t>
            </w:r>
          </w:p>
          <w:p w14:paraId="64D95663" w14:textId="77777777" w:rsidR="0094262F" w:rsidRPr="001B1A3C" w:rsidRDefault="0094262F" w:rsidP="0082077F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>第四課 蝶之生</w:t>
            </w:r>
          </w:p>
          <w:p w14:paraId="00D40C3B" w14:textId="77777777" w:rsidR="0094262F" w:rsidRPr="001B1A3C" w:rsidRDefault="0094262F" w:rsidP="0082077F">
            <w:pPr>
              <w:pStyle w:val="Default"/>
              <w:rPr>
                <w:sz w:val="22"/>
                <w:szCs w:val="22"/>
              </w:rPr>
            </w:pPr>
            <w:r w:rsidRPr="001B1A3C">
              <w:rPr>
                <w:rFonts w:hint="eastAsia"/>
                <w:sz w:val="22"/>
                <w:szCs w:val="22"/>
              </w:rPr>
              <w:t xml:space="preserve">第五課 </w:t>
            </w:r>
            <w:proofErr w:type="gramStart"/>
            <w:r w:rsidRPr="001B1A3C">
              <w:rPr>
                <w:rFonts w:hint="eastAsia"/>
                <w:sz w:val="22"/>
                <w:szCs w:val="22"/>
              </w:rPr>
              <w:t>活出生命</w:t>
            </w:r>
            <w:proofErr w:type="gramEnd"/>
            <w:r w:rsidRPr="001B1A3C">
              <w:rPr>
                <w:rFonts w:hint="eastAsia"/>
                <w:sz w:val="22"/>
                <w:szCs w:val="22"/>
              </w:rPr>
              <w:t>奇蹟</w:t>
            </w:r>
          </w:p>
          <w:p w14:paraId="5212F115" w14:textId="61E5D500" w:rsidR="0094262F" w:rsidRPr="001B1A3C" w:rsidRDefault="0094262F" w:rsidP="0082077F">
            <w:pPr>
              <w:pStyle w:val="Default"/>
              <w:rPr>
                <w:rFonts w:hAnsi="標楷體"/>
                <w:sz w:val="22"/>
              </w:rPr>
            </w:pPr>
            <w:r w:rsidRPr="001B1A3C">
              <w:rPr>
                <w:rFonts w:hint="eastAsia"/>
                <w:sz w:val="22"/>
                <w:szCs w:val="22"/>
              </w:rPr>
              <w:t>第六課 走過就知道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14:paraId="357C0848" w14:textId="77777777" w:rsidR="0094262F" w:rsidRPr="0082077F" w:rsidRDefault="0094262F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>
              <w:rPr>
                <w:rFonts w:hAnsi="標楷體" w:hint="eastAsia"/>
              </w:rPr>
              <w:t>並</w:t>
            </w:r>
            <w:r w:rsidRPr="00B951AC">
              <w:rPr>
                <w:rFonts w:hAnsi="標楷體"/>
              </w:rPr>
              <w:t>回答</w:t>
            </w:r>
            <w:r>
              <w:rPr>
                <w:rFonts w:hAnsi="標楷體" w:hint="eastAsia"/>
              </w:rPr>
              <w:t>課文</w:t>
            </w:r>
            <w:r w:rsidRPr="00B951AC">
              <w:rPr>
                <w:rFonts w:hAnsi="標楷體"/>
              </w:rPr>
              <w:t>內容的提問</w:t>
            </w:r>
          </w:p>
          <w:p w14:paraId="725680C1" w14:textId="77777777" w:rsidR="0094262F" w:rsidRPr="0082077F" w:rsidRDefault="0094262F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7B965AB4" w14:textId="77777777" w:rsidR="0094262F" w:rsidRPr="0082077F" w:rsidRDefault="0094262F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5222AF7D" w14:textId="77777777" w:rsidR="0094262F" w:rsidRDefault="0094262F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</w:p>
          <w:p w14:paraId="3BB7A20C" w14:textId="17B3313E" w:rsidR="0094262F" w:rsidRPr="0082077F" w:rsidRDefault="0094262F" w:rsidP="0030748C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5.</w:t>
            </w:r>
            <w:r w:rsidRPr="0082077F">
              <w:rPr>
                <w:rFonts w:hAnsi="標楷體" w:hint="eastAsia"/>
              </w:rPr>
              <w:t>閱讀理解策略</w:t>
            </w:r>
          </w:p>
        </w:tc>
      </w:tr>
      <w:tr w:rsidR="0094262F" w14:paraId="5128381B" w14:textId="77777777" w:rsidTr="00785146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658F9A" w14:textId="77777777" w:rsidR="0094262F" w:rsidRDefault="0094262F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0342F458" w14:textId="417F0305" w:rsidR="0094262F" w:rsidRPr="001B1A3C" w:rsidRDefault="0094262F" w:rsidP="0082077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39176270" w14:textId="76EE77EF" w:rsidR="0094262F" w:rsidRPr="0082077F" w:rsidRDefault="0094262F" w:rsidP="0030748C">
            <w:pPr>
              <w:pStyle w:val="Default"/>
              <w:rPr>
                <w:rFonts w:hAnsi="標楷體"/>
              </w:rPr>
            </w:pPr>
          </w:p>
        </w:tc>
      </w:tr>
      <w:tr w:rsidR="0094262F" w14:paraId="07D66725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D4059" w14:textId="77777777" w:rsidR="0094262F" w:rsidRDefault="0094262F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249A5653" w14:textId="08B0156E" w:rsidR="0094262F" w:rsidRPr="001B1A3C" w:rsidRDefault="0094262F" w:rsidP="002C34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4FEE6646" w14:textId="77777777" w:rsidR="0094262F" w:rsidRDefault="0094262F" w:rsidP="002C346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94262F" w14:paraId="31F0C755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3FB681" w14:textId="77777777" w:rsidR="0094262F" w:rsidRDefault="0094262F" w:rsidP="002C346A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72495850" w14:textId="6632CBCA" w:rsidR="0094262F" w:rsidRPr="001B1A3C" w:rsidRDefault="0094262F" w:rsidP="002C346A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02CDF305" w14:textId="77777777" w:rsidR="0094262F" w:rsidRDefault="0094262F" w:rsidP="002C346A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6C15DC" w14:paraId="7779B14E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BCA6A" w14:textId="77777777" w:rsidR="006C15DC" w:rsidRDefault="006C15DC" w:rsidP="006C15D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806" w:type="dxa"/>
            <w:gridSpan w:val="2"/>
            <w:shd w:val="clear" w:color="auto" w:fill="FFFFFF" w:themeFill="background1"/>
            <w:vAlign w:val="center"/>
          </w:tcPr>
          <w:p w14:paraId="2E3140BE" w14:textId="301F9072" w:rsidR="006C15DC" w:rsidRPr="0094262F" w:rsidRDefault="006C15DC" w:rsidP="007902D6">
            <w:pPr>
              <w:pStyle w:val="Default"/>
              <w:jc w:val="center"/>
              <w:rPr>
                <w:rFonts w:hAnsi="標楷體"/>
              </w:rPr>
            </w:pPr>
            <w:r w:rsidRPr="0094262F">
              <w:rPr>
                <w:rFonts w:hAnsi="標楷體"/>
              </w:rPr>
              <w:t>總複習</w:t>
            </w:r>
          </w:p>
        </w:tc>
        <w:tc>
          <w:tcPr>
            <w:tcW w:w="6408" w:type="dxa"/>
            <w:gridSpan w:val="6"/>
            <w:shd w:val="clear" w:color="auto" w:fill="FFFFFF" w:themeFill="background1"/>
            <w:vAlign w:val="center"/>
          </w:tcPr>
          <w:p w14:paraId="328D72CB" w14:textId="45F53044" w:rsidR="006C15DC" w:rsidRPr="0094262F" w:rsidRDefault="006C15DC" w:rsidP="006C15DC">
            <w:pPr>
              <w:rPr>
                <w:rFonts w:ascii="標楷體" w:eastAsia="標楷體" w:hAnsi="標楷體"/>
                <w:szCs w:val="24"/>
              </w:rPr>
            </w:pPr>
            <w:r w:rsidRPr="0094262F">
              <w:rPr>
                <w:rFonts w:ascii="標楷體" w:eastAsia="標楷體" w:hAnsi="標楷體" w:cs="標楷體"/>
                <w:szCs w:val="24"/>
              </w:rPr>
              <w:t>總複習</w:t>
            </w:r>
            <w:r w:rsidRPr="0094262F">
              <w:rPr>
                <w:rFonts w:ascii="標楷體" w:eastAsia="標楷體" w:hAnsi="標楷體" w:cs="標楷體" w:hint="eastAsia"/>
                <w:kern w:val="0"/>
                <w:szCs w:val="24"/>
              </w:rPr>
              <w:t>L1~L6</w:t>
            </w:r>
          </w:p>
        </w:tc>
      </w:tr>
      <w:tr w:rsidR="006C15DC" w14:paraId="74CBC589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93FC31" w14:textId="77777777" w:rsidR="006C15DC" w:rsidRDefault="006C15DC" w:rsidP="006C15DC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280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3EAB35" w14:textId="0020DA43" w:rsidR="006C15DC" w:rsidRPr="0094262F" w:rsidRDefault="006C15DC" w:rsidP="007902D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94262F">
              <w:rPr>
                <w:rFonts w:ascii="標楷體" w:eastAsia="標楷體" w:hAnsi="標楷體" w:cs="標楷體"/>
                <w:szCs w:val="24"/>
              </w:rPr>
              <w:t>期中評量</w:t>
            </w:r>
          </w:p>
        </w:tc>
        <w:tc>
          <w:tcPr>
            <w:tcW w:w="640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1ECF9" w14:textId="77777777" w:rsidR="006C15DC" w:rsidRPr="0094262F" w:rsidRDefault="006C15DC" w:rsidP="006C15DC">
            <w:pPr>
              <w:rPr>
                <w:rFonts w:ascii="標楷體" w:eastAsia="標楷體" w:hAnsi="標楷體" w:cs="標楷體"/>
                <w:szCs w:val="24"/>
              </w:rPr>
            </w:pPr>
            <w:r w:rsidRPr="0094262F">
              <w:rPr>
                <w:rFonts w:ascii="標楷體" w:eastAsia="標楷體" w:hAnsi="標楷體" w:cs="標楷體"/>
                <w:szCs w:val="24"/>
              </w:rPr>
              <w:t>期中評量</w:t>
            </w:r>
          </w:p>
          <w:p w14:paraId="52CCBB83" w14:textId="77777777" w:rsidR="006C15DC" w:rsidRPr="0094262F" w:rsidRDefault="006C15DC" w:rsidP="006C15DC">
            <w:pPr>
              <w:rPr>
                <w:rFonts w:ascii="標楷體" w:eastAsia="標楷體" w:hAnsi="標楷體" w:cs="標楷體"/>
                <w:szCs w:val="24"/>
              </w:rPr>
            </w:pPr>
            <w:r w:rsidRPr="0094262F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493AEE10" w14:textId="13427B82" w:rsidR="006C15DC" w:rsidRPr="0094262F" w:rsidRDefault="006C15DC" w:rsidP="006C15DC">
            <w:pPr>
              <w:rPr>
                <w:rFonts w:ascii="標楷體" w:eastAsia="標楷體" w:hAnsi="標楷體"/>
                <w:szCs w:val="24"/>
              </w:rPr>
            </w:pPr>
            <w:r w:rsidRPr="0094262F">
              <w:rPr>
                <w:rFonts w:ascii="標楷體" w:eastAsia="標楷體" w:hAnsi="標楷體" w:cs="標楷體"/>
                <w:szCs w:val="24"/>
              </w:rPr>
              <w:t>2報讀考試</w:t>
            </w:r>
          </w:p>
        </w:tc>
      </w:tr>
      <w:tr w:rsidR="00FE2213" w14:paraId="0583450A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65FDEC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1</w:t>
            </w:r>
          </w:p>
        </w:tc>
        <w:tc>
          <w:tcPr>
            <w:tcW w:w="2806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3692A4FB" w14:textId="77777777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B1A3C">
              <w:rPr>
                <w:rFonts w:hAnsi="標楷體" w:hint="eastAsia"/>
                <w:sz w:val="22"/>
                <w:szCs w:val="22"/>
              </w:rPr>
              <w:t>第參單元愛在哪裡</w:t>
            </w:r>
          </w:p>
          <w:p w14:paraId="32D01477" w14:textId="77777777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FE2213">
              <w:rPr>
                <w:rFonts w:hAnsi="標楷體" w:hint="eastAsia"/>
                <w:sz w:val="22"/>
                <w:szCs w:val="22"/>
              </w:rPr>
              <w:t xml:space="preserve">第七課 </w:t>
            </w:r>
            <w:r w:rsidRPr="001B1A3C">
              <w:rPr>
                <w:rFonts w:hAnsi="標楷體" w:hint="eastAsia"/>
                <w:sz w:val="22"/>
                <w:szCs w:val="22"/>
              </w:rPr>
              <w:t>不一樣的母親花</w:t>
            </w:r>
          </w:p>
          <w:p w14:paraId="73ADE68E" w14:textId="77777777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FE2213">
              <w:rPr>
                <w:rFonts w:hAnsi="標楷體" w:hint="eastAsia"/>
                <w:sz w:val="22"/>
                <w:szCs w:val="22"/>
              </w:rPr>
              <w:t xml:space="preserve">第八課 </w:t>
            </w:r>
            <w:r w:rsidRPr="001B1A3C">
              <w:rPr>
                <w:rFonts w:hAnsi="標楷體" w:hint="eastAsia"/>
                <w:sz w:val="22"/>
                <w:szCs w:val="22"/>
              </w:rPr>
              <w:t>屋頂上的野貓</w:t>
            </w:r>
          </w:p>
          <w:p w14:paraId="0BCB28F8" w14:textId="7172C0CE" w:rsidR="00FE2213" w:rsidRPr="00FE2213" w:rsidRDefault="00FE2213" w:rsidP="00794CD5">
            <w:pPr>
              <w:jc w:val="center"/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E221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第九課 用一公斤愛嘉明湖</w:t>
            </w:r>
          </w:p>
        </w:tc>
        <w:tc>
          <w:tcPr>
            <w:tcW w:w="6408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5B9C57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>
              <w:rPr>
                <w:rFonts w:hAnsi="標楷體" w:hint="eastAsia"/>
              </w:rPr>
              <w:t>並</w:t>
            </w:r>
            <w:r w:rsidRPr="00B951AC">
              <w:rPr>
                <w:rFonts w:hAnsi="標楷體"/>
              </w:rPr>
              <w:t>回答</w:t>
            </w:r>
            <w:r>
              <w:rPr>
                <w:rFonts w:hAnsi="標楷體" w:hint="eastAsia"/>
              </w:rPr>
              <w:t>課文</w:t>
            </w:r>
            <w:r w:rsidRPr="00B951AC">
              <w:rPr>
                <w:rFonts w:hAnsi="標楷體"/>
              </w:rPr>
              <w:t>內容的提問</w:t>
            </w:r>
          </w:p>
          <w:p w14:paraId="0789990A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44C0C988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33004963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7123CD2E" w14:textId="2D0C32C8" w:rsidR="00FE2213" w:rsidRDefault="00FE2213" w:rsidP="00794CD5"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FE2213" w14:paraId="27DE4C54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C56B2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2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1A4947BF" w14:textId="5532BAB0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08E3D7E6" w14:textId="4D4B1A09" w:rsidR="00FE2213" w:rsidRPr="0082077F" w:rsidRDefault="00FE2213" w:rsidP="0079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2213" w14:paraId="4CBF5E39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2E7B8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3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54202FF8" w14:textId="2CB96142" w:rsidR="00FE2213" w:rsidRPr="00FE2213" w:rsidRDefault="00FE2213" w:rsidP="00794CD5">
            <w:pP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71DD2AC9" w14:textId="77777777" w:rsidR="00FE2213" w:rsidRPr="0082077F" w:rsidRDefault="00FE2213" w:rsidP="0079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2213" w14:paraId="5E7B46AD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A0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4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4E684BDF" w14:textId="5ED4F87E" w:rsidR="00FE2213" w:rsidRPr="00FE2213" w:rsidRDefault="00FE2213" w:rsidP="00794CD5">
            <w:pP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12338B7F" w14:textId="77777777" w:rsidR="00FE2213" w:rsidRPr="0082077F" w:rsidRDefault="00FE2213" w:rsidP="0079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2213" w14:paraId="1082984B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335E3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5</w:t>
            </w:r>
          </w:p>
        </w:tc>
        <w:tc>
          <w:tcPr>
            <w:tcW w:w="2806" w:type="dxa"/>
            <w:gridSpan w:val="2"/>
            <w:vMerge w:val="restart"/>
            <w:shd w:val="clear" w:color="auto" w:fill="FFFFFF" w:themeFill="background1"/>
          </w:tcPr>
          <w:p w14:paraId="700544E9" w14:textId="77777777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B1A3C">
              <w:rPr>
                <w:rFonts w:hAnsi="標楷體" w:hint="eastAsia"/>
                <w:sz w:val="22"/>
                <w:szCs w:val="22"/>
              </w:rPr>
              <w:t>第肆單元想像起飛</w:t>
            </w:r>
          </w:p>
          <w:p w14:paraId="1531987B" w14:textId="77777777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B1A3C">
              <w:rPr>
                <w:rFonts w:hAnsi="標楷體" w:hint="eastAsia"/>
                <w:sz w:val="22"/>
                <w:szCs w:val="22"/>
              </w:rPr>
              <w:t>第十課</w:t>
            </w:r>
            <w:r>
              <w:rPr>
                <w:rFonts w:hAnsi="標楷體" w:hint="eastAsia"/>
                <w:sz w:val="22"/>
                <w:szCs w:val="22"/>
              </w:rPr>
              <w:t xml:space="preserve"> </w:t>
            </w:r>
            <w:r w:rsidRPr="001B1A3C">
              <w:rPr>
                <w:rFonts w:hAnsi="標楷體" w:hint="eastAsia"/>
                <w:sz w:val="22"/>
                <w:szCs w:val="22"/>
              </w:rPr>
              <w:t>想像與發明</w:t>
            </w:r>
          </w:p>
          <w:p w14:paraId="2AB367A6" w14:textId="77777777" w:rsidR="00FE2213" w:rsidRPr="001B1A3C" w:rsidRDefault="00FE2213" w:rsidP="00794CD5">
            <w:pPr>
              <w:pStyle w:val="Default"/>
              <w:rPr>
                <w:rFonts w:hAnsi="標楷體"/>
                <w:sz w:val="22"/>
                <w:szCs w:val="22"/>
              </w:rPr>
            </w:pPr>
            <w:r w:rsidRPr="001B1A3C">
              <w:rPr>
                <w:rFonts w:hAnsi="標楷體" w:hint="eastAsia"/>
                <w:sz w:val="22"/>
                <w:szCs w:val="22"/>
              </w:rPr>
              <w:t>第十一課</w:t>
            </w:r>
            <w:r>
              <w:rPr>
                <w:rFonts w:hAnsi="標楷體" w:hint="eastAsia"/>
                <w:sz w:val="22"/>
                <w:szCs w:val="22"/>
              </w:rPr>
              <w:t xml:space="preserve"> </w:t>
            </w:r>
            <w:r w:rsidRPr="001B1A3C">
              <w:rPr>
                <w:rFonts w:hAnsi="標楷體" w:hint="eastAsia"/>
                <w:sz w:val="22"/>
                <w:szCs w:val="22"/>
              </w:rPr>
              <w:t>小事物大驚奇</w:t>
            </w:r>
          </w:p>
          <w:p w14:paraId="32C57950" w14:textId="3F9C114A" w:rsidR="00FE2213" w:rsidRPr="00FE2213" w:rsidRDefault="00FE2213" w:rsidP="00794CD5">
            <w:pPr>
              <w:rPr>
                <w:rFonts w:ascii="標楷體" w:eastAsia="標楷體" w:hAnsi="標楷體" w:cs="標楷體"/>
                <w:color w:val="000000"/>
                <w:kern w:val="0"/>
                <w:sz w:val="22"/>
              </w:rPr>
            </w:pPr>
            <w:r w:rsidRPr="00FE2213">
              <w:rPr>
                <w:rFonts w:ascii="標楷體" w:eastAsia="標楷體" w:hAnsi="標楷體" w:cs="標楷體" w:hint="eastAsia"/>
                <w:color w:val="000000"/>
                <w:kern w:val="0"/>
                <w:sz w:val="22"/>
              </w:rPr>
              <w:t>第十二課 九蛙傳奇</w:t>
            </w:r>
          </w:p>
        </w:tc>
        <w:tc>
          <w:tcPr>
            <w:tcW w:w="6408" w:type="dxa"/>
            <w:gridSpan w:val="6"/>
            <w:vMerge w:val="restart"/>
            <w:shd w:val="clear" w:color="auto" w:fill="FFFFFF" w:themeFill="background1"/>
            <w:vAlign w:val="center"/>
          </w:tcPr>
          <w:p w14:paraId="41561629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1.</w:t>
            </w:r>
            <w:r w:rsidRPr="000C5E22">
              <w:rPr>
                <w:rFonts w:hAnsi="標楷體" w:hint="eastAsia"/>
              </w:rPr>
              <w:t>唸讀課文</w:t>
            </w:r>
            <w:r>
              <w:rPr>
                <w:rFonts w:hAnsi="標楷體" w:hint="eastAsia"/>
              </w:rPr>
              <w:t>並</w:t>
            </w:r>
            <w:r w:rsidRPr="00B951AC">
              <w:rPr>
                <w:rFonts w:hAnsi="標楷體"/>
              </w:rPr>
              <w:t>回答</w:t>
            </w:r>
            <w:r>
              <w:rPr>
                <w:rFonts w:hAnsi="標楷體" w:hint="eastAsia"/>
              </w:rPr>
              <w:t>課文</w:t>
            </w:r>
            <w:r w:rsidRPr="00B951AC">
              <w:rPr>
                <w:rFonts w:hAnsi="標楷體"/>
              </w:rPr>
              <w:t>內容的提問</w:t>
            </w:r>
          </w:p>
          <w:p w14:paraId="1E9CFE9C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2.</w:t>
            </w:r>
            <w:r w:rsidRPr="0082077F">
              <w:rPr>
                <w:rFonts w:hAnsi="標楷體" w:hint="eastAsia"/>
              </w:rPr>
              <w:t>部件識字教學</w:t>
            </w:r>
            <w:r w:rsidRPr="0082077F">
              <w:rPr>
                <w:rFonts w:hAnsi="標楷體"/>
              </w:rPr>
              <w:t xml:space="preserve"> </w:t>
            </w:r>
          </w:p>
          <w:p w14:paraId="07E066BD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3.</w:t>
            </w:r>
            <w:r w:rsidRPr="0082077F">
              <w:rPr>
                <w:rFonts w:hAnsi="標楷體" w:hint="eastAsia"/>
              </w:rPr>
              <w:t>生字造詞教學</w:t>
            </w:r>
            <w:r w:rsidRPr="0082077F">
              <w:rPr>
                <w:rFonts w:hAnsi="標楷體"/>
              </w:rPr>
              <w:t xml:space="preserve"> </w:t>
            </w:r>
          </w:p>
          <w:p w14:paraId="46D21FC0" w14:textId="77777777" w:rsidR="00FE2213" w:rsidRPr="0082077F" w:rsidRDefault="00FE2213" w:rsidP="00794CD5">
            <w:pPr>
              <w:pStyle w:val="Default"/>
              <w:rPr>
                <w:rFonts w:hAnsi="標楷體"/>
              </w:rPr>
            </w:pPr>
            <w:r w:rsidRPr="0082077F">
              <w:rPr>
                <w:rFonts w:hAnsi="標楷體"/>
              </w:rPr>
              <w:t>4.</w:t>
            </w:r>
            <w:r w:rsidRPr="0082077F">
              <w:rPr>
                <w:rFonts w:hAnsi="標楷體" w:hint="eastAsia"/>
              </w:rPr>
              <w:t>照樣</w:t>
            </w:r>
            <w:proofErr w:type="gramStart"/>
            <w:r w:rsidRPr="0082077F">
              <w:rPr>
                <w:rFonts w:hAnsi="標楷體" w:hint="eastAsia"/>
              </w:rPr>
              <w:t>寫短語及</w:t>
            </w:r>
            <w:proofErr w:type="gramEnd"/>
            <w:r w:rsidRPr="0082077F">
              <w:rPr>
                <w:rFonts w:hAnsi="標楷體" w:hint="eastAsia"/>
              </w:rPr>
              <w:t>造句句型分析</w:t>
            </w:r>
            <w:r w:rsidRPr="0082077F">
              <w:rPr>
                <w:rFonts w:hAnsi="標楷體"/>
              </w:rPr>
              <w:t xml:space="preserve"> </w:t>
            </w:r>
          </w:p>
          <w:p w14:paraId="5CCBC648" w14:textId="0618E058" w:rsidR="00FE2213" w:rsidRPr="0082077F" w:rsidRDefault="00FE2213" w:rsidP="00794CD5">
            <w:pPr>
              <w:rPr>
                <w:rFonts w:ascii="標楷體" w:eastAsia="標楷體" w:hAnsi="標楷體"/>
                <w:szCs w:val="24"/>
              </w:rPr>
            </w:pPr>
            <w:r w:rsidRPr="0082077F">
              <w:rPr>
                <w:rFonts w:ascii="標楷體" w:eastAsia="標楷體" w:hAnsi="標楷體"/>
                <w:szCs w:val="24"/>
              </w:rPr>
              <w:t>5.</w:t>
            </w:r>
            <w:r w:rsidRPr="0082077F">
              <w:rPr>
                <w:rFonts w:ascii="標楷體" w:eastAsia="標楷體" w:hAnsi="標楷體" w:hint="eastAsia"/>
                <w:szCs w:val="24"/>
              </w:rPr>
              <w:t>閱讀理解策略</w:t>
            </w:r>
          </w:p>
        </w:tc>
      </w:tr>
      <w:tr w:rsidR="00FE2213" w14:paraId="13442E8F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92A71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6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497E2FE7" w14:textId="68646F0D" w:rsidR="00FE2213" w:rsidRPr="001B1A3C" w:rsidRDefault="00FE2213" w:rsidP="00794CD5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5326D19C" w14:textId="5F2FA191" w:rsidR="00FE2213" w:rsidRPr="0082077F" w:rsidRDefault="00FE2213" w:rsidP="00794CD5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FE2213" w14:paraId="2FCD5A55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AD21B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7</w:t>
            </w:r>
          </w:p>
        </w:tc>
        <w:tc>
          <w:tcPr>
            <w:tcW w:w="2806" w:type="dxa"/>
            <w:gridSpan w:val="2"/>
            <w:vMerge/>
            <w:shd w:val="clear" w:color="auto" w:fill="FFFFFF" w:themeFill="background1"/>
          </w:tcPr>
          <w:p w14:paraId="4F1B2B73" w14:textId="344EB366" w:rsidR="00FE2213" w:rsidRPr="0095706F" w:rsidRDefault="00FE2213" w:rsidP="00794CD5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605ECC38" w14:textId="77777777" w:rsidR="00FE2213" w:rsidRDefault="00FE2213" w:rsidP="00794CD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FE2213" w14:paraId="18E866AE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0F4E7C" w14:textId="77777777" w:rsidR="00FE2213" w:rsidRDefault="00FE2213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  <w:r>
              <w:rPr>
                <w:rFonts w:ascii="標楷體" w:eastAsia="標楷體" w:hAnsi="標楷體"/>
                <w:szCs w:val="28"/>
              </w:rPr>
              <w:t>8</w:t>
            </w:r>
          </w:p>
        </w:tc>
        <w:tc>
          <w:tcPr>
            <w:tcW w:w="2806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0A42E290" w14:textId="4A4515E3" w:rsidR="00FE2213" w:rsidRPr="0095706F" w:rsidRDefault="00FE2213" w:rsidP="00794CD5">
            <w:pPr>
              <w:rPr>
                <w:rFonts w:ascii="標楷體" w:eastAsia="標楷體" w:hAnsi="標楷體" w:cs="標楷體"/>
                <w:szCs w:val="24"/>
              </w:rPr>
            </w:pPr>
          </w:p>
        </w:tc>
        <w:tc>
          <w:tcPr>
            <w:tcW w:w="6408" w:type="dxa"/>
            <w:gridSpan w:val="6"/>
            <w:vMerge/>
            <w:shd w:val="clear" w:color="auto" w:fill="FFFFFF" w:themeFill="background1"/>
            <w:vAlign w:val="center"/>
          </w:tcPr>
          <w:p w14:paraId="42FA5700" w14:textId="77777777" w:rsidR="00FE2213" w:rsidRDefault="00FE2213" w:rsidP="00794CD5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794CD5" w14:paraId="46BF328F" w14:textId="77777777" w:rsidTr="00FE2213">
        <w:trPr>
          <w:trHeight w:val="45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7E639" w14:textId="77777777" w:rsidR="00794CD5" w:rsidRDefault="00794CD5" w:rsidP="00794CD5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19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07D758" w14:textId="77777777" w:rsidR="00794CD5" w:rsidRPr="00952ED0" w:rsidRDefault="00794CD5" w:rsidP="00794CD5">
            <w:pPr>
              <w:jc w:val="center"/>
              <w:rPr>
                <w:sz w:val="22"/>
              </w:rPr>
            </w:pPr>
            <w:r w:rsidRPr="00952ED0">
              <w:rPr>
                <w:rFonts w:ascii="標楷體" w:eastAsia="標楷體" w:hAnsi="標楷體" w:cs="標楷體"/>
                <w:sz w:val="22"/>
              </w:rPr>
              <w:t>總複習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DD457A" w14:textId="4DBC8BB1" w:rsidR="00794CD5" w:rsidRPr="00651700" w:rsidRDefault="00794CD5" w:rsidP="00794CD5">
            <w:pPr>
              <w:rPr>
                <w:szCs w:val="24"/>
              </w:rPr>
            </w:pPr>
            <w:r w:rsidRPr="00651700">
              <w:rPr>
                <w:rFonts w:ascii="標楷體" w:eastAsia="標楷體" w:hAnsi="標楷體" w:cs="標楷體"/>
                <w:szCs w:val="24"/>
              </w:rPr>
              <w:t>總複習</w:t>
            </w:r>
            <w:r>
              <w:rPr>
                <w:rFonts w:ascii="標楷體" w:eastAsia="標楷體" w:hAnsi="標楷體" w:cs="標楷體" w:hint="eastAsia"/>
                <w:kern w:val="0"/>
                <w:szCs w:val="24"/>
              </w:rPr>
              <w:t>L7~L12</w:t>
            </w:r>
          </w:p>
        </w:tc>
      </w:tr>
      <w:tr w:rsidR="00F50EA1" w14:paraId="61A0F836" w14:textId="77777777" w:rsidTr="00FE2213">
        <w:trPr>
          <w:trHeight w:val="849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37E9A" w14:textId="77777777" w:rsidR="00F50EA1" w:rsidRDefault="00F50EA1" w:rsidP="00F50EA1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20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78975F1" w14:textId="77777777" w:rsidR="00F50EA1" w:rsidRPr="004F53B2" w:rsidRDefault="00F50EA1" w:rsidP="00F50EA1">
            <w:pPr>
              <w:suppressAutoHyphens/>
              <w:jc w:val="center"/>
              <w:rPr>
                <w:rFonts w:ascii="標楷體" w:eastAsia="標楷體" w:hAnsi="標楷體"/>
                <w:szCs w:val="28"/>
              </w:rPr>
            </w:pPr>
            <w:r w:rsidRPr="004F53B2">
              <w:rPr>
                <w:rFonts w:ascii="標楷體" w:eastAsia="標楷體" w:hAnsi="標楷體"/>
                <w:szCs w:val="28"/>
              </w:rPr>
              <w:t>期末評量</w:t>
            </w:r>
          </w:p>
          <w:p w14:paraId="319C56B6" w14:textId="5F7E7371" w:rsidR="00F50EA1" w:rsidRPr="00952ED0" w:rsidRDefault="00F50EA1" w:rsidP="00F50EA1">
            <w:pPr>
              <w:jc w:val="center"/>
              <w:rPr>
                <w:sz w:val="22"/>
              </w:rPr>
            </w:pPr>
            <w:r w:rsidRPr="004F53B2">
              <w:rPr>
                <w:rFonts w:ascii="標楷體" w:eastAsia="標楷體" w:hAnsi="標楷體" w:hint="eastAsia"/>
                <w:szCs w:val="28"/>
              </w:rPr>
              <w:t>省思與回顧</w:t>
            </w:r>
          </w:p>
        </w:tc>
        <w:tc>
          <w:tcPr>
            <w:tcW w:w="6408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779A9C" w14:textId="77777777" w:rsidR="00F50EA1" w:rsidRPr="004D6196" w:rsidRDefault="00F50EA1" w:rsidP="00F50EA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期末評量</w:t>
            </w:r>
          </w:p>
          <w:p w14:paraId="1273082C" w14:textId="77777777" w:rsidR="00F50EA1" w:rsidRPr="004D6196" w:rsidRDefault="00F50EA1" w:rsidP="00F50EA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1調整試卷評量</w:t>
            </w:r>
          </w:p>
          <w:p w14:paraId="620D4DFC" w14:textId="77777777" w:rsidR="00F50EA1" w:rsidRDefault="00F50EA1" w:rsidP="00F50EA1">
            <w:pPr>
              <w:suppressAutoHyphens/>
              <w:jc w:val="both"/>
              <w:rPr>
                <w:rFonts w:ascii="標楷體" w:eastAsia="標楷體" w:hAnsi="標楷體" w:cs="標楷體"/>
                <w:szCs w:val="24"/>
              </w:rPr>
            </w:pPr>
            <w:r w:rsidRPr="004D6196">
              <w:rPr>
                <w:rFonts w:ascii="標楷體" w:eastAsia="標楷體" w:hAnsi="標楷體" w:cs="標楷體"/>
                <w:szCs w:val="24"/>
              </w:rPr>
              <w:t>2報讀考試</w:t>
            </w:r>
          </w:p>
          <w:p w14:paraId="5A17E45F" w14:textId="337599C2" w:rsidR="00F50EA1" w:rsidRPr="00651700" w:rsidRDefault="00F50EA1" w:rsidP="00F50EA1">
            <w:pPr>
              <w:suppressAutoHyphens/>
              <w:spacing w:line="320" w:lineRule="exact"/>
              <w:jc w:val="both"/>
              <w:rPr>
                <w:szCs w:val="24"/>
              </w:rPr>
            </w:pPr>
            <w:r w:rsidRPr="004F53B2">
              <w:rPr>
                <w:rFonts w:ascii="標楷體" w:eastAsia="標楷體" w:hAnsi="標楷體" w:cs="標楷體" w:hint="eastAsia"/>
                <w:szCs w:val="24"/>
              </w:rPr>
              <w:t>3檢討與回顧</w:t>
            </w:r>
          </w:p>
        </w:tc>
      </w:tr>
    </w:tbl>
    <w:p w14:paraId="775F1870" w14:textId="77777777" w:rsidR="00623C3B" w:rsidRDefault="00623C3B" w:rsidP="005D62DC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23C3B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2EF8" w14:textId="77777777" w:rsidR="00C95CB7" w:rsidRDefault="00C95CB7" w:rsidP="00AA2AEB">
      <w:r>
        <w:separator/>
      </w:r>
    </w:p>
  </w:endnote>
  <w:endnote w:type="continuationSeparator" w:id="0">
    <w:p w14:paraId="2C2886AF" w14:textId="77777777" w:rsidR="00C95CB7" w:rsidRDefault="00C95CB7" w:rsidP="00AA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D4CA9" w14:textId="77777777" w:rsidR="00C95CB7" w:rsidRDefault="00C95CB7" w:rsidP="00AA2AEB">
      <w:r>
        <w:separator/>
      </w:r>
    </w:p>
  </w:footnote>
  <w:footnote w:type="continuationSeparator" w:id="0">
    <w:p w14:paraId="0C2D39FA" w14:textId="77777777" w:rsidR="00C95CB7" w:rsidRDefault="00C95CB7" w:rsidP="00AA2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300"/>
    <w:multiLevelType w:val="hybridMultilevel"/>
    <w:tmpl w:val="4D5AF3D4"/>
    <w:lvl w:ilvl="0" w:tplc="E49C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E75593"/>
    <w:multiLevelType w:val="hybridMultilevel"/>
    <w:tmpl w:val="1F58E8FC"/>
    <w:lvl w:ilvl="0" w:tplc="F1A27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7D1F54"/>
    <w:multiLevelType w:val="hybridMultilevel"/>
    <w:tmpl w:val="5E28A13A"/>
    <w:lvl w:ilvl="0" w:tplc="897CE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D51505"/>
    <w:multiLevelType w:val="hybridMultilevel"/>
    <w:tmpl w:val="AD4A62D0"/>
    <w:lvl w:ilvl="0" w:tplc="A538F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024052"/>
    <w:multiLevelType w:val="hybridMultilevel"/>
    <w:tmpl w:val="A1AE3E54"/>
    <w:lvl w:ilvl="0" w:tplc="E03A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8371A7"/>
    <w:multiLevelType w:val="hybridMultilevel"/>
    <w:tmpl w:val="DD629E02"/>
    <w:lvl w:ilvl="0" w:tplc="67861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CA70013"/>
    <w:multiLevelType w:val="hybridMultilevel"/>
    <w:tmpl w:val="EBFE2DDA"/>
    <w:lvl w:ilvl="0" w:tplc="7152B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33061D"/>
    <w:multiLevelType w:val="hybridMultilevel"/>
    <w:tmpl w:val="A9246002"/>
    <w:lvl w:ilvl="0" w:tplc="23C6A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90A4A78"/>
    <w:multiLevelType w:val="hybridMultilevel"/>
    <w:tmpl w:val="B6706EA8"/>
    <w:lvl w:ilvl="0" w:tplc="D7046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29422514">
    <w:abstractNumId w:val="5"/>
  </w:num>
  <w:num w:numId="2" w16cid:durableId="1013726369">
    <w:abstractNumId w:val="8"/>
  </w:num>
  <w:num w:numId="3" w16cid:durableId="1813868785">
    <w:abstractNumId w:val="6"/>
  </w:num>
  <w:num w:numId="4" w16cid:durableId="776558078">
    <w:abstractNumId w:val="4"/>
  </w:num>
  <w:num w:numId="5" w16cid:durableId="1177957821">
    <w:abstractNumId w:val="1"/>
  </w:num>
  <w:num w:numId="6" w16cid:durableId="313681004">
    <w:abstractNumId w:val="7"/>
  </w:num>
  <w:num w:numId="7" w16cid:durableId="1330213978">
    <w:abstractNumId w:val="3"/>
  </w:num>
  <w:num w:numId="8" w16cid:durableId="1107846760">
    <w:abstractNumId w:val="0"/>
  </w:num>
  <w:num w:numId="9" w16cid:durableId="55188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609"/>
    <w:rsid w:val="00001877"/>
    <w:rsid w:val="00003A35"/>
    <w:rsid w:val="00003BD3"/>
    <w:rsid w:val="00007C4F"/>
    <w:rsid w:val="00012681"/>
    <w:rsid w:val="00045116"/>
    <w:rsid w:val="00045334"/>
    <w:rsid w:val="00082C8C"/>
    <w:rsid w:val="00090D23"/>
    <w:rsid w:val="000A1C3A"/>
    <w:rsid w:val="000A66A0"/>
    <w:rsid w:val="000C5E22"/>
    <w:rsid w:val="000E5F20"/>
    <w:rsid w:val="000F7FC4"/>
    <w:rsid w:val="001131CD"/>
    <w:rsid w:val="00122398"/>
    <w:rsid w:val="00123A2A"/>
    <w:rsid w:val="00131CD3"/>
    <w:rsid w:val="00132335"/>
    <w:rsid w:val="00140E6C"/>
    <w:rsid w:val="00142FD6"/>
    <w:rsid w:val="001430A8"/>
    <w:rsid w:val="001431BD"/>
    <w:rsid w:val="001458AC"/>
    <w:rsid w:val="00146633"/>
    <w:rsid w:val="00152D5C"/>
    <w:rsid w:val="001626D9"/>
    <w:rsid w:val="00167300"/>
    <w:rsid w:val="00174ED1"/>
    <w:rsid w:val="001763AB"/>
    <w:rsid w:val="00176893"/>
    <w:rsid w:val="00176E9C"/>
    <w:rsid w:val="00182751"/>
    <w:rsid w:val="001913FE"/>
    <w:rsid w:val="001A0DC1"/>
    <w:rsid w:val="001A108A"/>
    <w:rsid w:val="001A4EF5"/>
    <w:rsid w:val="001B1A3C"/>
    <w:rsid w:val="001B201E"/>
    <w:rsid w:val="001B7516"/>
    <w:rsid w:val="001D0DC4"/>
    <w:rsid w:val="001F0B91"/>
    <w:rsid w:val="00220942"/>
    <w:rsid w:val="00230DE1"/>
    <w:rsid w:val="00234A27"/>
    <w:rsid w:val="00236D06"/>
    <w:rsid w:val="00242BF5"/>
    <w:rsid w:val="00250C86"/>
    <w:rsid w:val="00252FBE"/>
    <w:rsid w:val="00264074"/>
    <w:rsid w:val="00276750"/>
    <w:rsid w:val="002843DD"/>
    <w:rsid w:val="002917FF"/>
    <w:rsid w:val="002918B3"/>
    <w:rsid w:val="002A25AF"/>
    <w:rsid w:val="002B2F1C"/>
    <w:rsid w:val="002C346A"/>
    <w:rsid w:val="002C6BFA"/>
    <w:rsid w:val="0030748C"/>
    <w:rsid w:val="00315B24"/>
    <w:rsid w:val="00321680"/>
    <w:rsid w:val="003223EB"/>
    <w:rsid w:val="00324AD5"/>
    <w:rsid w:val="00342977"/>
    <w:rsid w:val="003553F3"/>
    <w:rsid w:val="00363C2E"/>
    <w:rsid w:val="0036469B"/>
    <w:rsid w:val="00374A4E"/>
    <w:rsid w:val="00375D85"/>
    <w:rsid w:val="00381C9B"/>
    <w:rsid w:val="003A1DD1"/>
    <w:rsid w:val="003A788A"/>
    <w:rsid w:val="003C1655"/>
    <w:rsid w:val="003D4CC3"/>
    <w:rsid w:val="003F66E0"/>
    <w:rsid w:val="00400173"/>
    <w:rsid w:val="00405BDC"/>
    <w:rsid w:val="00410296"/>
    <w:rsid w:val="00410DE8"/>
    <w:rsid w:val="00411ACC"/>
    <w:rsid w:val="00432841"/>
    <w:rsid w:val="004411B7"/>
    <w:rsid w:val="0044255F"/>
    <w:rsid w:val="00467AA8"/>
    <w:rsid w:val="00471A91"/>
    <w:rsid w:val="004748BF"/>
    <w:rsid w:val="004B256C"/>
    <w:rsid w:val="004B650B"/>
    <w:rsid w:val="004C0683"/>
    <w:rsid w:val="004D13D9"/>
    <w:rsid w:val="004F43FB"/>
    <w:rsid w:val="0050010C"/>
    <w:rsid w:val="00523B25"/>
    <w:rsid w:val="00533D4B"/>
    <w:rsid w:val="00541785"/>
    <w:rsid w:val="00543EC7"/>
    <w:rsid w:val="00543F51"/>
    <w:rsid w:val="0054505E"/>
    <w:rsid w:val="00552000"/>
    <w:rsid w:val="00584D7A"/>
    <w:rsid w:val="00584D81"/>
    <w:rsid w:val="005A4735"/>
    <w:rsid w:val="005A6869"/>
    <w:rsid w:val="005B003B"/>
    <w:rsid w:val="005D62DC"/>
    <w:rsid w:val="005D6A44"/>
    <w:rsid w:val="005F5D1A"/>
    <w:rsid w:val="00623C3B"/>
    <w:rsid w:val="006339E4"/>
    <w:rsid w:val="00640B27"/>
    <w:rsid w:val="00651700"/>
    <w:rsid w:val="00652156"/>
    <w:rsid w:val="00673926"/>
    <w:rsid w:val="006760B2"/>
    <w:rsid w:val="00686F51"/>
    <w:rsid w:val="00692B6E"/>
    <w:rsid w:val="006933F9"/>
    <w:rsid w:val="006B6524"/>
    <w:rsid w:val="006B661C"/>
    <w:rsid w:val="006C15DC"/>
    <w:rsid w:val="006C27E1"/>
    <w:rsid w:val="006C3A3B"/>
    <w:rsid w:val="006D6A04"/>
    <w:rsid w:val="006D6D9D"/>
    <w:rsid w:val="006F0775"/>
    <w:rsid w:val="007116D0"/>
    <w:rsid w:val="00711867"/>
    <w:rsid w:val="00723B0E"/>
    <w:rsid w:val="00733E0B"/>
    <w:rsid w:val="007343AE"/>
    <w:rsid w:val="00752A8D"/>
    <w:rsid w:val="00762398"/>
    <w:rsid w:val="00780E22"/>
    <w:rsid w:val="00781DAE"/>
    <w:rsid w:val="00785CC2"/>
    <w:rsid w:val="007902D6"/>
    <w:rsid w:val="007907D2"/>
    <w:rsid w:val="00790C09"/>
    <w:rsid w:val="00794CD5"/>
    <w:rsid w:val="007A1382"/>
    <w:rsid w:val="007A7A05"/>
    <w:rsid w:val="007E7F91"/>
    <w:rsid w:val="007F1F6F"/>
    <w:rsid w:val="007F2C2E"/>
    <w:rsid w:val="00811608"/>
    <w:rsid w:val="0082077F"/>
    <w:rsid w:val="00822640"/>
    <w:rsid w:val="008243C4"/>
    <w:rsid w:val="00825DF1"/>
    <w:rsid w:val="00831713"/>
    <w:rsid w:val="00831F49"/>
    <w:rsid w:val="00836B59"/>
    <w:rsid w:val="00851385"/>
    <w:rsid w:val="00853545"/>
    <w:rsid w:val="00863665"/>
    <w:rsid w:val="00885251"/>
    <w:rsid w:val="008859E7"/>
    <w:rsid w:val="008C2913"/>
    <w:rsid w:val="008C5537"/>
    <w:rsid w:val="008D0DF1"/>
    <w:rsid w:val="008E1290"/>
    <w:rsid w:val="008E3BF4"/>
    <w:rsid w:val="008F49D0"/>
    <w:rsid w:val="00920EF0"/>
    <w:rsid w:val="0092146A"/>
    <w:rsid w:val="0094205B"/>
    <w:rsid w:val="0094262F"/>
    <w:rsid w:val="00952ED0"/>
    <w:rsid w:val="0095706F"/>
    <w:rsid w:val="009602BA"/>
    <w:rsid w:val="0096260E"/>
    <w:rsid w:val="00984E1C"/>
    <w:rsid w:val="00991FB7"/>
    <w:rsid w:val="009A1F9A"/>
    <w:rsid w:val="009B2547"/>
    <w:rsid w:val="009C2E63"/>
    <w:rsid w:val="009D17E7"/>
    <w:rsid w:val="009E5F83"/>
    <w:rsid w:val="009E7B86"/>
    <w:rsid w:val="00A1326F"/>
    <w:rsid w:val="00A17A9A"/>
    <w:rsid w:val="00A2188E"/>
    <w:rsid w:val="00A22BBF"/>
    <w:rsid w:val="00A2511F"/>
    <w:rsid w:val="00A32CDD"/>
    <w:rsid w:val="00A406F8"/>
    <w:rsid w:val="00A54235"/>
    <w:rsid w:val="00A5480B"/>
    <w:rsid w:val="00A60AD2"/>
    <w:rsid w:val="00A67603"/>
    <w:rsid w:val="00AA0609"/>
    <w:rsid w:val="00AA2AEB"/>
    <w:rsid w:val="00AB7010"/>
    <w:rsid w:val="00AC4DB0"/>
    <w:rsid w:val="00AE0C08"/>
    <w:rsid w:val="00AE4FF4"/>
    <w:rsid w:val="00AF4A40"/>
    <w:rsid w:val="00B02126"/>
    <w:rsid w:val="00B37687"/>
    <w:rsid w:val="00B47603"/>
    <w:rsid w:val="00B54E3E"/>
    <w:rsid w:val="00B57B4E"/>
    <w:rsid w:val="00B76265"/>
    <w:rsid w:val="00B8399C"/>
    <w:rsid w:val="00B86C86"/>
    <w:rsid w:val="00B8738B"/>
    <w:rsid w:val="00B951AC"/>
    <w:rsid w:val="00BC352C"/>
    <w:rsid w:val="00BC37A2"/>
    <w:rsid w:val="00BC4912"/>
    <w:rsid w:val="00BC4C5F"/>
    <w:rsid w:val="00BC5FE0"/>
    <w:rsid w:val="00BC660E"/>
    <w:rsid w:val="00BD1534"/>
    <w:rsid w:val="00BD5457"/>
    <w:rsid w:val="00BD5D5E"/>
    <w:rsid w:val="00BD68CB"/>
    <w:rsid w:val="00BE2A8C"/>
    <w:rsid w:val="00BE4AC5"/>
    <w:rsid w:val="00BE6617"/>
    <w:rsid w:val="00C20FA6"/>
    <w:rsid w:val="00C308B0"/>
    <w:rsid w:val="00C40090"/>
    <w:rsid w:val="00C414CB"/>
    <w:rsid w:val="00C47FE9"/>
    <w:rsid w:val="00C67C9B"/>
    <w:rsid w:val="00C71175"/>
    <w:rsid w:val="00C71DB7"/>
    <w:rsid w:val="00C72A4B"/>
    <w:rsid w:val="00C8202F"/>
    <w:rsid w:val="00C90A74"/>
    <w:rsid w:val="00C91682"/>
    <w:rsid w:val="00C93975"/>
    <w:rsid w:val="00C95CB7"/>
    <w:rsid w:val="00CA1F62"/>
    <w:rsid w:val="00CB65E0"/>
    <w:rsid w:val="00CD61E9"/>
    <w:rsid w:val="00CF7B58"/>
    <w:rsid w:val="00D03221"/>
    <w:rsid w:val="00D03979"/>
    <w:rsid w:val="00D05AA7"/>
    <w:rsid w:val="00D10EC9"/>
    <w:rsid w:val="00D11A11"/>
    <w:rsid w:val="00D3016D"/>
    <w:rsid w:val="00D4061B"/>
    <w:rsid w:val="00D53ED2"/>
    <w:rsid w:val="00D60355"/>
    <w:rsid w:val="00D63B5C"/>
    <w:rsid w:val="00D703C8"/>
    <w:rsid w:val="00D7054E"/>
    <w:rsid w:val="00D9056D"/>
    <w:rsid w:val="00D90E97"/>
    <w:rsid w:val="00DA1839"/>
    <w:rsid w:val="00DA2CD6"/>
    <w:rsid w:val="00DA43CB"/>
    <w:rsid w:val="00DA5920"/>
    <w:rsid w:val="00DD62DA"/>
    <w:rsid w:val="00DD7302"/>
    <w:rsid w:val="00DE36CA"/>
    <w:rsid w:val="00DE7F24"/>
    <w:rsid w:val="00DF01F0"/>
    <w:rsid w:val="00E1598B"/>
    <w:rsid w:val="00E27ABC"/>
    <w:rsid w:val="00E27F20"/>
    <w:rsid w:val="00E32787"/>
    <w:rsid w:val="00E462FC"/>
    <w:rsid w:val="00E60478"/>
    <w:rsid w:val="00E616A1"/>
    <w:rsid w:val="00E96DC1"/>
    <w:rsid w:val="00EA6F33"/>
    <w:rsid w:val="00EB209D"/>
    <w:rsid w:val="00EB2E20"/>
    <w:rsid w:val="00EB5F29"/>
    <w:rsid w:val="00ED6D3C"/>
    <w:rsid w:val="00EF3104"/>
    <w:rsid w:val="00F03859"/>
    <w:rsid w:val="00F075BF"/>
    <w:rsid w:val="00F2631E"/>
    <w:rsid w:val="00F50EA1"/>
    <w:rsid w:val="00F54F7E"/>
    <w:rsid w:val="00F60E39"/>
    <w:rsid w:val="00F60F19"/>
    <w:rsid w:val="00F913E2"/>
    <w:rsid w:val="00F93E1E"/>
    <w:rsid w:val="00FA28D7"/>
    <w:rsid w:val="00FB4B98"/>
    <w:rsid w:val="00FB5E92"/>
    <w:rsid w:val="00FC247F"/>
    <w:rsid w:val="00FD495C"/>
    <w:rsid w:val="00FE2213"/>
    <w:rsid w:val="00FE4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7EB0AA"/>
  <w15:docId w15:val="{DD0F9AA2-E67F-468A-9D28-4F68624E0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2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A132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evita0325@gmail.com</cp:lastModifiedBy>
  <cp:revision>2</cp:revision>
  <cp:lastPrinted>2020-05-08T03:57:00Z</cp:lastPrinted>
  <dcterms:created xsi:type="dcterms:W3CDTF">2023-06-06T07:10:00Z</dcterms:created>
  <dcterms:modified xsi:type="dcterms:W3CDTF">2023-06-06T07:10:00Z</dcterms:modified>
</cp:coreProperties>
</file>