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5DE5" w14:textId="77777777" w:rsidR="008974C3" w:rsidRPr="00AB7010" w:rsidRDefault="008974C3" w:rsidP="008974C3">
      <w:pPr>
        <w:widowControl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515"/>
        <w:gridCol w:w="194"/>
        <w:gridCol w:w="1276"/>
        <w:gridCol w:w="488"/>
        <w:gridCol w:w="1955"/>
        <w:gridCol w:w="2093"/>
      </w:tblGrid>
      <w:tr w:rsidR="008974C3" w14:paraId="181830DE" w14:textId="77777777" w:rsidTr="00BD0BA2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403DB14" w14:textId="5B8BCB90" w:rsidR="008974C3" w:rsidRPr="00AB7010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33D12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02F873A6" w14:textId="77777777" w:rsidR="008974C3" w:rsidRPr="00AB7010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10795191" w14:textId="77777777" w:rsidR="008974C3" w:rsidRPr="00AB7010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93AEC3D" w14:textId="77777777" w:rsidR="008974C3" w:rsidRPr="00AB7010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485B25C" w14:textId="77777777" w:rsidR="008974C3" w:rsidRPr="00AB7010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974C3" w14:paraId="1BA829A8" w14:textId="77777777" w:rsidTr="00BD0BA2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3176606" w14:textId="77777777" w:rsidR="008974C3" w:rsidRDefault="008974C3" w:rsidP="00BD0B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3B1E8EB" w14:textId="77777777" w:rsidR="008974C3" w:rsidRPr="00112128" w:rsidRDefault="008974C3" w:rsidP="00BD0BA2">
            <w:pPr>
              <w:spacing w:line="360" w:lineRule="auto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語文</w:t>
            </w:r>
            <w:r w:rsidRPr="00112128">
              <w:rPr>
                <w:rFonts w:ascii="標楷體" w:eastAsia="標楷體" w:hAnsi="標楷體" w:cs="標楷體"/>
                <w:sz w:val="22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3B415936" w14:textId="78C6E4EB" w:rsidR="008974C3" w:rsidRPr="00112128" w:rsidRDefault="0040032A" w:rsidP="00BD0B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55083E4A" w14:textId="0148F3D3" w:rsidR="008974C3" w:rsidRPr="00112128" w:rsidRDefault="008974C3" w:rsidP="00BD0BA2">
            <w:pPr>
              <w:spacing w:line="320" w:lineRule="exact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六年級/</w:t>
            </w:r>
            <w:r w:rsidR="003C22D4" w:rsidRPr="00112128">
              <w:rPr>
                <w:rFonts w:ascii="標楷體" w:eastAsia="標楷體" w:hAnsi="標楷體" w:cs="標楷體" w:hint="eastAsia"/>
                <w:sz w:val="22"/>
              </w:rPr>
              <w:t>語文</w:t>
            </w:r>
            <w:r w:rsidR="00BD60AA" w:rsidRPr="00112128">
              <w:rPr>
                <w:rFonts w:ascii="標楷體" w:eastAsia="標楷體" w:hAnsi="標楷體" w:cs="標楷體"/>
                <w:sz w:val="22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84A7646" w14:textId="626ECCC3" w:rsidR="008974C3" w:rsidRDefault="0040032A" w:rsidP="00BD0BA2">
            <w:pPr>
              <w:spacing w:line="360" w:lineRule="auto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鄭淑美</w:t>
            </w:r>
          </w:p>
        </w:tc>
      </w:tr>
      <w:tr w:rsidR="008974C3" w:rsidRPr="006C27E1" w14:paraId="632F6F62" w14:textId="77777777" w:rsidTr="00BD0BA2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2DDC9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F133400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BE9E84" w14:textId="77777777" w:rsidR="008974C3" w:rsidRPr="00AB7010" w:rsidRDefault="008974C3" w:rsidP="00BD0BA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1D428D6" w14:textId="77777777" w:rsidR="008974C3" w:rsidRDefault="008974C3" w:rsidP="00BD0BA2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8974C3" w14:paraId="738381AD" w14:textId="77777777" w:rsidTr="00BD0BA2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D0F40B" w14:textId="77777777" w:rsidR="008974C3" w:rsidRDefault="008974C3" w:rsidP="00BD0B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2F23FC" w14:textId="77777777" w:rsidR="008974C3" w:rsidRPr="00AB7010" w:rsidRDefault="008974C3" w:rsidP="00BD0BA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F845A27" w14:textId="77777777" w:rsidR="008974C3" w:rsidRDefault="008974C3" w:rsidP="00BD0BA2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8974C3" w14:paraId="1A6FBC3D" w14:textId="77777777" w:rsidTr="00BD0BA2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712BF30" w14:textId="77777777" w:rsidR="008974C3" w:rsidRDefault="008974C3" w:rsidP="00BD0B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3D594C" w14:textId="77777777" w:rsidR="008974C3" w:rsidRPr="00AB7010" w:rsidRDefault="008974C3" w:rsidP="00BD0BA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D978FAD" w14:textId="77777777" w:rsidR="008974C3" w:rsidRDefault="008974C3" w:rsidP="00BD0BA2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8974C3" w14:paraId="2D912174" w14:textId="77777777" w:rsidTr="00BD0BA2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952236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34E5858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5FA002EE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能夠聆聽他人的發言，並簡要記錄。</w:t>
            </w:r>
          </w:p>
          <w:p w14:paraId="189D51EF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判斷聆聽內容的合理性，並分辨事實或意見。</w:t>
            </w:r>
          </w:p>
          <w:p w14:paraId="665CFFC2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靈活運用詞句和說話技巧，豐富表達內容。</w:t>
            </w:r>
          </w:p>
          <w:p w14:paraId="18CCAFB0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-4 </w:t>
            </w:r>
            <w:r w:rsidRPr="00F849F9">
              <w:rPr>
                <w:rFonts w:ascii="標楷體" w:eastAsia="標楷體" w:hAnsi="標楷體" w:hint="eastAsia"/>
              </w:rPr>
              <w:t>運用語調、表情和肢體等變化輔助口語表達。</w:t>
            </w:r>
          </w:p>
          <w:p w14:paraId="7F7CB03A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與他人溝通時能尊重不同意見。</w:t>
            </w:r>
          </w:p>
          <w:p w14:paraId="6D81913C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認識常用國字至少</w:t>
            </w:r>
            <w:r w:rsidRPr="00F849F9">
              <w:rPr>
                <w:rFonts w:ascii="標楷體" w:eastAsia="標楷體" w:hAnsi="標楷體"/>
              </w:rPr>
              <w:t xml:space="preserve"> 2,700 </w:t>
            </w:r>
            <w:r w:rsidRPr="00F849F9">
              <w:rPr>
                <w:rFonts w:ascii="標楷體" w:eastAsia="標楷體" w:hAnsi="標楷體" w:hint="eastAsia"/>
              </w:rPr>
              <w:t>字，使用</w:t>
            </w:r>
            <w:r w:rsidRPr="00F849F9">
              <w:rPr>
                <w:rFonts w:ascii="標楷體" w:eastAsia="標楷體" w:hAnsi="標楷體"/>
              </w:rPr>
              <w:t xml:space="preserve"> 2,200 </w:t>
            </w:r>
            <w:r w:rsidRPr="00F849F9">
              <w:rPr>
                <w:rFonts w:ascii="標楷體" w:eastAsia="標楷體" w:hAnsi="標楷體" w:hint="eastAsia"/>
              </w:rPr>
              <w:t>字。</w:t>
            </w:r>
          </w:p>
          <w:p w14:paraId="1EADA7DB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-2 </w:t>
            </w:r>
            <w:r w:rsidRPr="00F849F9">
              <w:rPr>
                <w:rFonts w:ascii="標楷體" w:eastAsia="標楷體" w:hAnsi="標楷體" w:hint="eastAsia"/>
              </w:rPr>
              <w:t>認識文字的字形結構，運用字的部件了解文字的字音與字義。</w:t>
            </w:r>
          </w:p>
          <w:p w14:paraId="070D362F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流暢朗讀各類文本，並表現抑揚頓挫的變化。</w:t>
            </w:r>
          </w:p>
          <w:p w14:paraId="20E45057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-6 </w:t>
            </w:r>
            <w:r w:rsidRPr="00F849F9">
              <w:rPr>
                <w:rFonts w:ascii="標楷體" w:eastAsia="標楷體" w:hAnsi="標楷體" w:hint="eastAsia"/>
              </w:rPr>
              <w:t>熟習適合學習階段的摘要策略，擷取大意。</w:t>
            </w:r>
          </w:p>
          <w:p w14:paraId="71EAD3F9" w14:textId="77777777" w:rsidR="008974C3" w:rsidRPr="00F849F9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連結相關的知識和經驗，提出自己的觀點，評述文本的內容。</w:t>
            </w:r>
          </w:p>
          <w:p w14:paraId="58D2E467" w14:textId="77777777" w:rsidR="008974C3" w:rsidRPr="00FD495C" w:rsidRDefault="008974C3" w:rsidP="00BD0BA2">
            <w:pPr>
              <w:pStyle w:val="Default"/>
            </w:pPr>
            <w:r w:rsidRPr="00F849F9">
              <w:rPr>
                <w:rFonts w:hAnsi="標楷體" w:cstheme="minorBidi"/>
                <w:kern w:val="2"/>
                <w:szCs w:val="22"/>
              </w:rPr>
              <w:t>5-</w:t>
            </w:r>
            <w:r w:rsidRPr="00F849F9">
              <w:rPr>
                <w:rFonts w:hAnsi="標楷體" w:cstheme="minorBidi" w:hint="eastAsia"/>
                <w:kern w:val="2"/>
                <w:szCs w:val="22"/>
              </w:rPr>
              <w:t>Ⅲ</w:t>
            </w:r>
            <w:r w:rsidRPr="00F849F9">
              <w:rPr>
                <w:rFonts w:hAnsi="標楷體" w:cstheme="minorBidi"/>
                <w:kern w:val="2"/>
                <w:szCs w:val="22"/>
              </w:rPr>
              <w:t xml:space="preserve">-10 </w:t>
            </w:r>
            <w:r w:rsidRPr="00F849F9">
              <w:rPr>
                <w:rFonts w:hAnsi="標楷體" w:cstheme="minorBidi" w:hint="eastAsia"/>
                <w:kern w:val="2"/>
                <w:szCs w:val="22"/>
              </w:rPr>
              <w:t>結合自己的特長和興趣，主動尋找閱讀材料。</w:t>
            </w:r>
          </w:p>
        </w:tc>
      </w:tr>
      <w:tr w:rsidR="008974C3" w14:paraId="0C8958CD" w14:textId="77777777" w:rsidTr="00BD0BA2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BD3768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D036991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06F5E93F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-1 2,700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2301DC3F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-2 2,200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常用字的使用。</w:t>
            </w:r>
          </w:p>
          <w:p w14:paraId="196B25DF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常用字部首及部件的表音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及表義功能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3E988C57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多音字及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7D4CC583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-5 4,500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05421F9D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-6 3,700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常用語詞的使用。</w:t>
            </w:r>
          </w:p>
          <w:p w14:paraId="54C38899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標點符號在文本中的作用。</w:t>
            </w:r>
          </w:p>
          <w:p w14:paraId="6C5C491E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基礎句型結構。</w:t>
            </w:r>
          </w:p>
          <w:p w14:paraId="2B6E078D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各種複句的意義。</w:t>
            </w:r>
          </w:p>
          <w:p w14:paraId="3724653E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各類文句表達的情感與意義。</w:t>
            </w:r>
          </w:p>
          <w:p w14:paraId="0A4CDE22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意義段與篇章結構。</w:t>
            </w:r>
          </w:p>
          <w:p w14:paraId="41F27353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篇章的大意、主旨、結構與寓意。</w:t>
            </w:r>
          </w:p>
          <w:p w14:paraId="0D3F211B" w14:textId="77777777" w:rsidR="008974C3" w:rsidRPr="008578EC" w:rsidRDefault="008974C3" w:rsidP="00BD0B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故事、童詩、現代散文、少年小說、兒童劇等。</w:t>
            </w:r>
          </w:p>
          <w:p w14:paraId="49E5B624" w14:textId="77777777" w:rsidR="008974C3" w:rsidRPr="00FE4473" w:rsidRDefault="008974C3" w:rsidP="00BD0B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古典詩文。</w:t>
            </w:r>
          </w:p>
        </w:tc>
      </w:tr>
      <w:tr w:rsidR="008974C3" w:rsidRPr="00E27F20" w14:paraId="195DC2B4" w14:textId="77777777" w:rsidTr="00BD0BA2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205C29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07C4066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9BF690A" w14:textId="77777777" w:rsidR="008974C3" w:rsidRDefault="008974C3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4F2D7242" w14:textId="77777777" w:rsidR="008974C3" w:rsidRDefault="008974C3" w:rsidP="00BD0BA2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1D852EB6" w14:textId="77777777" w:rsidR="008974C3" w:rsidRPr="00D10EC9" w:rsidRDefault="008974C3" w:rsidP="00BD0BA2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8974C3" w14:paraId="7E97FF1F" w14:textId="77777777" w:rsidTr="00BD0BA2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D032AEA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D921D56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7C4D47" w14:textId="77777777" w:rsidR="008974C3" w:rsidRPr="00BD68CB" w:rsidRDefault="008974C3" w:rsidP="00BD0BA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20AD58E3" w14:textId="448BEC5B" w:rsidR="008974C3" w:rsidRDefault="008974C3" w:rsidP="00BD0BA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</w:t>
            </w:r>
            <w:r w:rsidR="0077016D">
              <w:rPr>
                <w:rFonts w:ascii="標楷體" w:eastAsia="標楷體" w:hAnsi="標楷體" w:hint="eastAsia"/>
                <w:sz w:val="22"/>
                <w:szCs w:val="2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537C9DE" w14:textId="77777777" w:rsidR="008974C3" w:rsidRDefault="008974C3" w:rsidP="00BD0BA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48157A" w14:textId="77777777" w:rsidR="008974C3" w:rsidRPr="00BD68CB" w:rsidRDefault="008974C3" w:rsidP="00BD0BA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06CBC44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67F5977" w14:textId="77777777" w:rsidR="008974C3" w:rsidRDefault="008974C3" w:rsidP="00BD0BA2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8974C3" w14:paraId="5EF971A9" w14:textId="77777777" w:rsidTr="00BD0BA2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82340C0" w14:textId="77777777" w:rsidR="008974C3" w:rsidRDefault="008974C3" w:rsidP="00BD0BA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77BC38" w14:textId="77777777" w:rsidR="008974C3" w:rsidRPr="00BD68CB" w:rsidRDefault="008974C3" w:rsidP="00BD0BA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B7CB291" w14:textId="77777777" w:rsidR="008974C3" w:rsidRDefault="008974C3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29DB5931" w14:textId="77777777" w:rsidR="008974C3" w:rsidRDefault="008974C3" w:rsidP="00BD0BA2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8974C3" w14:paraId="55CBA745" w14:textId="77777777" w:rsidTr="00BD0BA2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28A3777" w14:textId="77777777" w:rsidR="008974C3" w:rsidRDefault="008974C3" w:rsidP="00BD0BA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7E8641" w14:textId="77777777" w:rsidR="008974C3" w:rsidRPr="00BD68CB" w:rsidRDefault="008974C3" w:rsidP="00BD0BA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FF14408" w14:textId="77777777" w:rsidR="008974C3" w:rsidRDefault="008974C3" w:rsidP="00BD0BA2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8974C3" w14:paraId="37FB85AD" w14:textId="77777777" w:rsidTr="00FF317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DD09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4304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21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FB265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974C3" w14:paraId="6E2BDBE2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409CA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85491" w14:textId="77777777" w:rsidR="008974C3" w:rsidRPr="00B10E5A" w:rsidRDefault="008974C3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4410EB68" w14:textId="26647CBF" w:rsidR="008974C3" w:rsidRPr="00B10E5A" w:rsidRDefault="008974C3" w:rsidP="00BD0B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第一課</w:t>
            </w:r>
            <w:r w:rsidR="00D85525"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在</w:t>
            </w:r>
            <w:proofErr w:type="gramStart"/>
            <w:r w:rsidR="00D85525"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天晴了的</w:t>
            </w:r>
            <w:proofErr w:type="gramEnd"/>
            <w:r w:rsidR="00D85525"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時候</w:t>
            </w:r>
          </w:p>
          <w:p w14:paraId="5823DF7A" w14:textId="2E7B0208" w:rsidR="008974C3" w:rsidRPr="00B10E5A" w:rsidRDefault="008974C3" w:rsidP="00BD0B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第二課</w:t>
            </w:r>
            <w:r w:rsidR="00D85525"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心情隨筆</w:t>
            </w:r>
          </w:p>
          <w:p w14:paraId="73413E55" w14:textId="7F0615E6" w:rsidR="008974C3" w:rsidRPr="0082077F" w:rsidRDefault="008974C3" w:rsidP="00BD0BA2">
            <w:pPr>
              <w:pStyle w:val="Default"/>
            </w:pPr>
            <w:r w:rsidRPr="00B10E5A">
              <w:rPr>
                <w:rFonts w:hAnsi="標楷體"/>
                <w:sz w:val="22"/>
                <w:szCs w:val="22"/>
              </w:rPr>
              <w:t>第三課</w:t>
            </w:r>
            <w:r w:rsidR="00D85525" w:rsidRPr="00B10E5A">
              <w:rPr>
                <w:rFonts w:hAnsi="標楷體" w:cs="DFKaiShu-SB-Estd-BF" w:hint="eastAsia"/>
                <w:sz w:val="22"/>
                <w:szCs w:val="22"/>
              </w:rPr>
              <w:t>甜蜜</w:t>
            </w:r>
            <w:proofErr w:type="gramStart"/>
            <w:r w:rsidR="00D85525" w:rsidRPr="00B10E5A">
              <w:rPr>
                <w:rFonts w:hAnsi="標楷體" w:cs="DFKaiShu-SB-Estd-BF" w:hint="eastAsia"/>
                <w:sz w:val="22"/>
                <w:szCs w:val="22"/>
              </w:rPr>
              <w:t>如漿烤</w:t>
            </w:r>
            <w:proofErr w:type="gramEnd"/>
            <w:r w:rsidR="00D85525" w:rsidRPr="00B10E5A">
              <w:rPr>
                <w:rFonts w:hAnsi="標楷體" w:cs="DFKaiShu-SB-Estd-BF" w:hint="eastAsia"/>
                <w:sz w:val="22"/>
                <w:szCs w:val="22"/>
              </w:rPr>
              <w:t>番薯</w:t>
            </w: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013C1D" w14:textId="77777777" w:rsidR="008974C3" w:rsidRPr="0082077F" w:rsidRDefault="008974C3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2F6BFA7B" w14:textId="77777777" w:rsidR="008974C3" w:rsidRPr="0082077F" w:rsidRDefault="008974C3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5C750145" w14:textId="77777777" w:rsidR="008974C3" w:rsidRPr="0082077F" w:rsidRDefault="008974C3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0FBEA3F0" w14:textId="77777777" w:rsidR="008974C3" w:rsidRPr="0082077F" w:rsidRDefault="008974C3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1FA3E8EF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8974C3" w14:paraId="58A4E518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F5CBF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33B5D7BD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62224B05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74C3" w14:paraId="47606F1B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5A13C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12375AA2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709CB88A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74C3" w14:paraId="3E7618BA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34B14" w14:textId="77777777" w:rsidR="008974C3" w:rsidRPr="00D10EC9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02B42A2B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54C25650" w14:textId="77777777" w:rsidR="008974C3" w:rsidRPr="0082077F" w:rsidRDefault="008974C3" w:rsidP="00BD0B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66D4" w14:paraId="2013665C" w14:textId="77777777" w:rsidTr="005575A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63FF" w14:textId="77777777" w:rsidR="004266D4" w:rsidRDefault="004266D4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6000CA49" w14:textId="77777777" w:rsidR="004266D4" w:rsidRPr="00B10E5A" w:rsidRDefault="004266D4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貳單元</w:t>
            </w:r>
          </w:p>
          <w:p w14:paraId="195D49CF" w14:textId="77777777" w:rsidR="004266D4" w:rsidRPr="00B10E5A" w:rsidRDefault="004266D4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第四課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珍珠鳥</w:t>
            </w:r>
          </w:p>
          <w:p w14:paraId="2AE54445" w14:textId="77777777" w:rsidR="004266D4" w:rsidRPr="00B10E5A" w:rsidRDefault="004266D4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五</w:t>
            </w:r>
            <w:r w:rsidRPr="00B10E5A">
              <w:rPr>
                <w:rFonts w:ascii="標楷體" w:eastAsia="標楷體" w:hAnsi="標楷體" w:cs="標楷體"/>
                <w:sz w:val="22"/>
              </w:rPr>
              <w:t>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客至</w:t>
            </w:r>
            <w:proofErr w:type="gramEnd"/>
          </w:p>
          <w:p w14:paraId="3878DC24" w14:textId="77777777" w:rsidR="004266D4" w:rsidRPr="00B10E5A" w:rsidRDefault="004266D4" w:rsidP="00B10E5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六</w:t>
            </w:r>
            <w:r w:rsidRPr="00B10E5A">
              <w:rPr>
                <w:rFonts w:ascii="標楷體" w:eastAsia="標楷體" w:hAnsi="標楷體" w:cs="標楷體"/>
                <w:sz w:val="22"/>
              </w:rPr>
              <w:t>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紀念照</w:t>
            </w:r>
          </w:p>
          <w:p w14:paraId="24CC11F8" w14:textId="0FA21916" w:rsidR="004266D4" w:rsidRPr="0082077F" w:rsidRDefault="004266D4" w:rsidP="00B10E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5A">
              <w:rPr>
                <w:rFonts w:ascii="標楷體" w:eastAsia="標楷體" w:hAnsi="標楷體" w:cs="標楷體" w:hint="eastAsia"/>
                <w:sz w:val="22"/>
              </w:rPr>
              <w:t>第七</w:t>
            </w:r>
            <w:proofErr w:type="gramStart"/>
            <w:r w:rsidRPr="00B10E5A">
              <w:rPr>
                <w:rFonts w:ascii="標楷體" w:eastAsia="標楷體" w:hAnsi="標楷體" w:cs="標楷體" w:hint="eastAsia"/>
                <w:sz w:val="22"/>
              </w:rPr>
              <w:t>課戲術</w:t>
            </w:r>
            <w:proofErr w:type="gramEnd"/>
          </w:p>
        </w:tc>
        <w:tc>
          <w:tcPr>
            <w:tcW w:w="6521" w:type="dxa"/>
            <w:gridSpan w:val="6"/>
            <w:vMerge w:val="restart"/>
            <w:shd w:val="clear" w:color="auto" w:fill="FFFFFF" w:themeFill="background1"/>
            <w:vAlign w:val="center"/>
          </w:tcPr>
          <w:p w14:paraId="3903DDFD" w14:textId="77777777" w:rsidR="004266D4" w:rsidRPr="0082077F" w:rsidRDefault="004266D4" w:rsidP="00843D14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6468004F" w14:textId="77777777" w:rsidR="004266D4" w:rsidRPr="0082077F" w:rsidRDefault="004266D4" w:rsidP="00843D14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04E0C8E5" w14:textId="77777777" w:rsidR="004266D4" w:rsidRPr="0082077F" w:rsidRDefault="004266D4" w:rsidP="00843D14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E87A5C6" w14:textId="77777777" w:rsidR="004266D4" w:rsidRDefault="004266D4" w:rsidP="00843D14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43DA12E3" w14:textId="74EF79B0" w:rsidR="004266D4" w:rsidRPr="0082077F" w:rsidRDefault="004266D4" w:rsidP="00843D14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4266D4" w14:paraId="04BE9DF4" w14:textId="77777777" w:rsidTr="005575A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A8D5F" w14:textId="77777777" w:rsidR="004266D4" w:rsidRDefault="004266D4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2893C164" w14:textId="5277FBB9" w:rsidR="004266D4" w:rsidRPr="0082077F" w:rsidRDefault="004266D4" w:rsidP="00B10E5A">
            <w:pPr>
              <w:jc w:val="both"/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476EE7C7" w14:textId="6BE13039" w:rsidR="004266D4" w:rsidRPr="0082077F" w:rsidRDefault="004266D4" w:rsidP="00843D14">
            <w:pPr>
              <w:pStyle w:val="Default"/>
              <w:rPr>
                <w:rFonts w:hAnsi="標楷體"/>
              </w:rPr>
            </w:pPr>
          </w:p>
        </w:tc>
      </w:tr>
      <w:tr w:rsidR="004266D4" w14:paraId="2F28EE09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E5942" w14:textId="77777777" w:rsidR="004266D4" w:rsidRDefault="004266D4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6472F49E" w14:textId="77777777" w:rsidR="004266D4" w:rsidRPr="00F03859" w:rsidRDefault="004266D4" w:rsidP="00BD0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291F41B8" w14:textId="77777777" w:rsidR="004266D4" w:rsidRDefault="004266D4" w:rsidP="00BD0BA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266D4" w14:paraId="0B44306A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09FF7" w14:textId="77777777" w:rsidR="004266D4" w:rsidRDefault="004266D4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5A45B89F" w14:textId="77777777" w:rsidR="004266D4" w:rsidRPr="00F03859" w:rsidRDefault="004266D4" w:rsidP="00BD0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3FC88933" w14:textId="77777777" w:rsidR="004266D4" w:rsidRDefault="004266D4" w:rsidP="00BD0BA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974C3" w14:paraId="27F54816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1FF8A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1B53158" w14:textId="77777777" w:rsidR="008974C3" w:rsidRPr="00F03859" w:rsidRDefault="008974C3" w:rsidP="00BD0BA2">
            <w:pPr>
              <w:pStyle w:val="Default"/>
              <w:rPr>
                <w:rFonts w:hAnsi="標楷體"/>
              </w:rPr>
            </w:pPr>
            <w:r w:rsidRPr="00C67D49">
              <w:rPr>
                <w:rFonts w:hAnsi="標楷體"/>
              </w:rPr>
              <w:t>總複習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0F32B924" w14:textId="3469B146" w:rsidR="008974C3" w:rsidRDefault="008974C3" w:rsidP="00BD0BA2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 w:rsidR="004266D4">
              <w:rPr>
                <w:rFonts w:ascii="標楷體" w:eastAsia="標楷體" w:hAnsi="標楷體" w:cs="標楷體" w:hint="eastAsia"/>
                <w:kern w:val="0"/>
                <w:szCs w:val="24"/>
              </w:rPr>
              <w:t>L1~L7</w:t>
            </w:r>
          </w:p>
        </w:tc>
      </w:tr>
      <w:tr w:rsidR="008974C3" w14:paraId="3D5DFC0D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B3BB4" w14:textId="77777777" w:rsidR="008974C3" w:rsidRDefault="008974C3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E155A" w14:textId="77777777" w:rsidR="008974C3" w:rsidRPr="00F03859" w:rsidRDefault="008974C3" w:rsidP="00BD0BA2">
            <w:pPr>
              <w:rPr>
                <w:rFonts w:ascii="標楷體" w:eastAsia="標楷體" w:hAnsi="標楷體"/>
                <w:szCs w:val="24"/>
              </w:rPr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5D092" w14:textId="77777777" w:rsidR="008974C3" w:rsidRDefault="008974C3" w:rsidP="00BD0B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56AF57B1" w14:textId="77777777" w:rsidR="008974C3" w:rsidRDefault="008974C3" w:rsidP="00BD0B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1FC400C3" w14:textId="77777777" w:rsidR="008974C3" w:rsidRDefault="008974C3" w:rsidP="00BD0BA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FD0DF5" w14:paraId="3BE622AF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55F0" w14:textId="77777777" w:rsidR="00FD0DF5" w:rsidRDefault="00FD0DF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3CC283" w14:textId="77777777" w:rsidR="00FD0DF5" w:rsidRPr="00BD51B6" w:rsidRDefault="00FD0DF5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 w:hint="eastAsia"/>
                <w:sz w:val="22"/>
              </w:rPr>
              <w:t>第參單元</w:t>
            </w:r>
          </w:p>
          <w:p w14:paraId="3EA77F51" w14:textId="7E030603" w:rsidR="00FD0DF5" w:rsidRPr="00BD51B6" w:rsidRDefault="00FD0DF5" w:rsidP="00BD0BA2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第八課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飢渴好「火」伴</w:t>
            </w:r>
          </w:p>
          <w:p w14:paraId="61B87DD6" w14:textId="6F38BF8E" w:rsidR="00FD0DF5" w:rsidRPr="00BD51B6" w:rsidRDefault="00FD0DF5" w:rsidP="00B10E5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第九課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我愛藍影子</w:t>
            </w:r>
          </w:p>
          <w:p w14:paraId="471D9E8B" w14:textId="77777777" w:rsidR="00FD0DF5" w:rsidRPr="00BD51B6" w:rsidRDefault="00FD0DF5" w:rsidP="00D85525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少年筆耕</w:t>
            </w:r>
          </w:p>
          <w:p w14:paraId="3ACC1A59" w14:textId="5FD18105" w:rsidR="00FD0DF5" w:rsidRPr="00BD51B6" w:rsidRDefault="00FD0DF5" w:rsidP="00D85525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第十一課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明智的抉擇</w:t>
            </w: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1B8C98" w14:textId="77777777" w:rsidR="00FD0DF5" w:rsidRPr="0082077F" w:rsidRDefault="00FD0DF5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12ED68E8" w14:textId="77777777" w:rsidR="00FD0DF5" w:rsidRPr="0082077F" w:rsidRDefault="00FD0DF5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38DE3CE9" w14:textId="77777777" w:rsidR="00FD0DF5" w:rsidRPr="0082077F" w:rsidRDefault="00FD0DF5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40D38C10" w14:textId="77777777" w:rsidR="00FD0DF5" w:rsidRDefault="00FD0DF5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0EB11E5A" w14:textId="5FAAFB90" w:rsidR="00FD0DF5" w:rsidRDefault="00FD0DF5" w:rsidP="00BD0BA2">
            <w:pPr>
              <w:pStyle w:val="Default"/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FD0DF5" w14:paraId="68849B3D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D7210" w14:textId="77777777" w:rsidR="00FD0DF5" w:rsidRDefault="00FD0DF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129D852A" w14:textId="77777777" w:rsidR="00FD0DF5" w:rsidRPr="00BD51B6" w:rsidRDefault="00FD0DF5" w:rsidP="00BD51B6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400A5C52" w14:textId="1CC80B58" w:rsidR="00FD0DF5" w:rsidRPr="0082077F" w:rsidRDefault="00FD0DF5" w:rsidP="00BD0BA2">
            <w:pPr>
              <w:pStyle w:val="Default"/>
              <w:rPr>
                <w:rFonts w:hAnsi="標楷體"/>
              </w:rPr>
            </w:pPr>
          </w:p>
        </w:tc>
      </w:tr>
      <w:tr w:rsidR="00FD0DF5" w14:paraId="2A59BE56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4711D" w14:textId="77777777" w:rsidR="00FD0DF5" w:rsidRDefault="00FD0DF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56B44C56" w14:textId="77777777" w:rsidR="00FD0DF5" w:rsidRPr="00BD51B6" w:rsidRDefault="00FD0DF5" w:rsidP="00BD51B6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5DE1612C" w14:textId="362747CA" w:rsidR="00FD0DF5" w:rsidRPr="0082077F" w:rsidRDefault="00FD0DF5" w:rsidP="00BD0BA2">
            <w:pPr>
              <w:pStyle w:val="Default"/>
              <w:rPr>
                <w:rFonts w:hAnsi="標楷體"/>
              </w:rPr>
            </w:pPr>
          </w:p>
        </w:tc>
      </w:tr>
      <w:tr w:rsidR="00FD0DF5" w14:paraId="30D11358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7AB8E" w14:textId="77777777" w:rsidR="00FD0DF5" w:rsidRDefault="00FD0DF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05AD36EA" w14:textId="77777777" w:rsidR="00FD0DF5" w:rsidRPr="00BD51B6" w:rsidRDefault="00FD0DF5" w:rsidP="00BD51B6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612057B1" w14:textId="7E665665" w:rsidR="00FD0DF5" w:rsidRPr="0082077F" w:rsidRDefault="00FD0DF5" w:rsidP="00BD0BA2">
            <w:pPr>
              <w:pStyle w:val="Default"/>
              <w:rPr>
                <w:rFonts w:hAnsi="標楷體"/>
              </w:rPr>
            </w:pPr>
          </w:p>
        </w:tc>
      </w:tr>
      <w:tr w:rsidR="00FD0DF5" w14:paraId="2336E509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FDBFA" w14:textId="77777777" w:rsidR="00FD0DF5" w:rsidRDefault="00FD0DF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36C1501D" w14:textId="2C04427A" w:rsidR="00FD0DF5" w:rsidRPr="00BD51B6" w:rsidRDefault="00FD0DF5" w:rsidP="00B10E5A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0FE6C597" w14:textId="53EFF474" w:rsidR="00FD0DF5" w:rsidRPr="0082077F" w:rsidRDefault="00FD0DF5" w:rsidP="00BD0BA2">
            <w:pPr>
              <w:pStyle w:val="Default"/>
              <w:rPr>
                <w:rFonts w:hAnsi="標楷體"/>
              </w:rPr>
            </w:pPr>
          </w:p>
        </w:tc>
      </w:tr>
      <w:tr w:rsidR="00D071D5" w14:paraId="634975BD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D4B93" w14:textId="77777777" w:rsidR="00D071D5" w:rsidRDefault="00D071D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3A771784" w14:textId="77777777" w:rsidR="00FD0DF5" w:rsidRPr="00BD51B6" w:rsidRDefault="00FD0DF5" w:rsidP="00FD0DF5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 w:hint="eastAsia"/>
                <w:sz w:val="22"/>
              </w:rPr>
              <w:t>第肆單元</w:t>
            </w:r>
          </w:p>
          <w:p w14:paraId="6AB063F9" w14:textId="05CDEA97" w:rsidR="00FD0DF5" w:rsidRDefault="00FD0DF5" w:rsidP="00FD0D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第十二課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夢幻全壘打</w:t>
            </w:r>
          </w:p>
          <w:p w14:paraId="7C875A56" w14:textId="199B0235" w:rsidR="0096319E" w:rsidRPr="00BD51B6" w:rsidRDefault="0096319E" w:rsidP="00FF3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三</w:t>
            </w:r>
            <w:r w:rsidRPr="00BD51B6">
              <w:rPr>
                <w:rFonts w:ascii="標楷體" w:eastAsia="標楷體" w:hAnsi="標楷體" w:cs="標楷體"/>
                <w:sz w:val="22"/>
              </w:rPr>
              <w:t>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草地上的網球夢</w:t>
            </w:r>
          </w:p>
          <w:p w14:paraId="0F48F234" w14:textId="77777777" w:rsidR="00D071D5" w:rsidRPr="0082077F" w:rsidRDefault="0096319E" w:rsidP="00FF3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四</w:t>
            </w:r>
            <w:r w:rsidRPr="00BD51B6">
              <w:rPr>
                <w:rFonts w:ascii="標楷體" w:eastAsia="標楷體" w:hAnsi="標楷體" w:cs="標楷體"/>
                <w:sz w:val="22"/>
              </w:rPr>
              <w:t>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贏得喝采的輸家</w:t>
            </w:r>
          </w:p>
        </w:tc>
        <w:tc>
          <w:tcPr>
            <w:tcW w:w="6521" w:type="dxa"/>
            <w:gridSpan w:val="6"/>
            <w:vMerge w:val="restart"/>
            <w:shd w:val="clear" w:color="auto" w:fill="FFFFFF" w:themeFill="background1"/>
            <w:vAlign w:val="center"/>
          </w:tcPr>
          <w:p w14:paraId="29CE0DAF" w14:textId="77777777" w:rsidR="00FD0DF5" w:rsidRPr="0082077F" w:rsidRDefault="00FD0DF5" w:rsidP="00FD0DF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5DD063D4" w14:textId="60EFCEBC" w:rsidR="00FD0DF5" w:rsidRDefault="00FD0DF5" w:rsidP="00FD0DF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</w:p>
          <w:p w14:paraId="1F1FF6E5" w14:textId="47AD48D8" w:rsidR="0096319E" w:rsidRPr="0082077F" w:rsidRDefault="0096319E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284F7374" w14:textId="77777777" w:rsidR="0096319E" w:rsidRPr="0082077F" w:rsidRDefault="0096319E" w:rsidP="00BD0BA2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7C805BAA" w14:textId="77777777" w:rsidR="00D071D5" w:rsidRPr="0082077F" w:rsidRDefault="0096319E" w:rsidP="00BD0BA2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D071D5" w14:paraId="1002C7B2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6C854" w14:textId="77777777" w:rsidR="00D071D5" w:rsidRDefault="00D071D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14AFEAE0" w14:textId="77777777" w:rsidR="00D071D5" w:rsidRPr="0095706F" w:rsidRDefault="00D071D5" w:rsidP="00BD0BA2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3BD25B3B" w14:textId="77777777" w:rsidR="00D071D5" w:rsidRDefault="00D071D5" w:rsidP="00BD0BA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071D5" w14:paraId="19E2BB61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A24C" w14:textId="77777777" w:rsidR="00D071D5" w:rsidRDefault="00D071D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67662502" w14:textId="77777777" w:rsidR="00D071D5" w:rsidRPr="0095706F" w:rsidRDefault="00D071D5" w:rsidP="00BD0BA2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54A6B10A" w14:textId="77777777" w:rsidR="00D071D5" w:rsidRDefault="00D071D5" w:rsidP="00BD0BA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071D5" w14:paraId="10439E70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B3D8C" w14:textId="77777777" w:rsidR="00D071D5" w:rsidRDefault="00D071D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19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FE60" w14:textId="00029121" w:rsidR="00D071D5" w:rsidRPr="00651700" w:rsidRDefault="00D071D5" w:rsidP="00BD0BA2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F6C89" w14:textId="2EBC11C5" w:rsidR="00D071D5" w:rsidRPr="00651700" w:rsidRDefault="00D071D5" w:rsidP="00BD0BA2">
            <w:pPr>
              <w:rPr>
                <w:szCs w:val="24"/>
              </w:rPr>
            </w:pPr>
          </w:p>
        </w:tc>
      </w:tr>
      <w:tr w:rsidR="00D071D5" w14:paraId="438F8396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0A854" w14:textId="77777777" w:rsidR="00D071D5" w:rsidRDefault="00D071D5" w:rsidP="00BD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65489" w14:textId="77777777" w:rsidR="00D071D5" w:rsidRPr="00651700" w:rsidRDefault="00D071D5" w:rsidP="00BD0BA2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60A8D" w14:textId="5837DB5B" w:rsidR="00D071D5" w:rsidRPr="00651700" w:rsidRDefault="00D071D5" w:rsidP="00BD0BA2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 w:rsidR="004266D4">
              <w:rPr>
                <w:rFonts w:ascii="標楷體" w:eastAsia="標楷體" w:hAnsi="標楷體" w:cs="標楷體" w:hint="eastAsia"/>
                <w:kern w:val="0"/>
                <w:szCs w:val="24"/>
              </w:rPr>
              <w:t>L8~L14</w:t>
            </w:r>
          </w:p>
        </w:tc>
      </w:tr>
      <w:tr w:rsidR="006C4721" w14:paraId="4F5F6D97" w14:textId="77777777" w:rsidTr="00FF31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7EC74" w14:textId="77777777" w:rsidR="006C4721" w:rsidRDefault="006C4721" w:rsidP="006C472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60442" w14:textId="77777777" w:rsidR="006C4721" w:rsidRPr="004F53B2" w:rsidRDefault="006C4721" w:rsidP="006C4721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78008A63" w14:textId="68EE5149" w:rsidR="006C4721" w:rsidRPr="00651700" w:rsidRDefault="006C4721" w:rsidP="006C4721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13A5C" w14:textId="77777777" w:rsidR="006C4721" w:rsidRPr="004D6196" w:rsidRDefault="006C4721" w:rsidP="006C472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3F1890EC" w14:textId="77777777" w:rsidR="006C4721" w:rsidRPr="004D6196" w:rsidRDefault="006C4721" w:rsidP="006C472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2C7C7BBC" w14:textId="77777777" w:rsidR="006C4721" w:rsidRDefault="006C4721" w:rsidP="006C472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E0560CD" w14:textId="3EA3B882" w:rsidR="006C4721" w:rsidRPr="00651700" w:rsidRDefault="006C4721" w:rsidP="006C4721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401F3E2A" w14:textId="77777777" w:rsidR="00D071D5" w:rsidRDefault="00D071D5" w:rsidP="008974C3">
      <w:pPr>
        <w:widowControl/>
        <w:rPr>
          <w:rFonts w:ascii="標楷體" w:eastAsia="標楷體" w:hAnsi="標楷體"/>
          <w:color w:val="FF7C80"/>
          <w:szCs w:val="28"/>
        </w:rPr>
      </w:pPr>
    </w:p>
    <w:p w14:paraId="15C7314B" w14:textId="539D7EB9" w:rsidR="008E1290" w:rsidRPr="00AB7010" w:rsidRDefault="008974C3" w:rsidP="008974C3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分散式資源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64823DFE" w14:textId="77777777" w:rsidTr="0083171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15BABDF3" w14:textId="74BAA42E" w:rsidR="008E1290" w:rsidRPr="00AB7010" w:rsidRDefault="007F1F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BE51ED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77016D">
              <w:rPr>
                <w:rFonts w:ascii="標楷體" w:eastAsia="標楷體" w:hAnsi="標楷體" w:hint="eastAsia"/>
                <w:szCs w:val="28"/>
              </w:rPr>
              <w:t>二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815D37E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85F55CD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C6B68D2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FA127D6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0032A" w14:paraId="535260F2" w14:textId="77777777" w:rsidTr="0083171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3911FD9" w14:textId="77777777" w:rsidR="0040032A" w:rsidRDefault="0040032A" w:rsidP="0040032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217FBB39" w14:textId="77777777" w:rsidR="0040032A" w:rsidRPr="00112128" w:rsidRDefault="0040032A" w:rsidP="0040032A">
            <w:pPr>
              <w:spacing w:line="360" w:lineRule="auto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語文</w:t>
            </w:r>
            <w:r w:rsidRPr="00112128">
              <w:rPr>
                <w:rFonts w:ascii="標楷體" w:eastAsia="標楷體" w:hAnsi="標楷體" w:cs="標楷體"/>
                <w:sz w:val="22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3C3E490F" w14:textId="02AFE339" w:rsidR="0040032A" w:rsidRPr="00112128" w:rsidRDefault="0040032A" w:rsidP="0040032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3C8585A3" w14:textId="6BF7A606" w:rsidR="0040032A" w:rsidRPr="00112128" w:rsidRDefault="0040032A" w:rsidP="0040032A">
            <w:pPr>
              <w:spacing w:line="320" w:lineRule="exact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六年級/語文</w:t>
            </w:r>
            <w:r w:rsidRPr="00112128">
              <w:rPr>
                <w:rFonts w:ascii="標楷體" w:eastAsia="標楷體" w:hAnsi="標楷體" w:cs="標楷體"/>
                <w:sz w:val="22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6964991A" w14:textId="7134E8D6" w:rsidR="0040032A" w:rsidRDefault="0040032A" w:rsidP="0040032A">
            <w:pPr>
              <w:spacing w:line="360" w:lineRule="auto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鄭淑美</w:t>
            </w:r>
          </w:p>
        </w:tc>
      </w:tr>
      <w:tr w:rsidR="0050010C" w:rsidRPr="006C27E1" w14:paraId="1499C3C7" w14:textId="77777777" w:rsidTr="0083171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E105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5A586B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2DDB4B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C42AAA8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0010C" w14:paraId="0259D0AB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F86D7A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8CC665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5A4122C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0010C" w14:paraId="058AAEB8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A6E9D1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64CB87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5E0A0EF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C72A4B" w14:paraId="6B07B81B" w14:textId="77777777" w:rsidTr="0083171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D8C0E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3D2CC4E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379C3C97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能夠聆聽他人的發言，並簡要記錄。</w:t>
            </w:r>
          </w:p>
          <w:p w14:paraId="7FCD354F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判斷聆聽內容的合理性，並分辨事實或意見。</w:t>
            </w:r>
          </w:p>
          <w:p w14:paraId="7E830A56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靈活運用詞句和說話技巧，豐富表達內容。</w:t>
            </w:r>
          </w:p>
          <w:p w14:paraId="04308227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-4 </w:t>
            </w:r>
            <w:r w:rsidRPr="00F849F9">
              <w:rPr>
                <w:rFonts w:ascii="標楷體" w:eastAsia="標楷體" w:hAnsi="標楷體" w:hint="eastAsia"/>
              </w:rPr>
              <w:t>運用語調、表情和肢體等變化輔助口語表達。</w:t>
            </w:r>
          </w:p>
          <w:p w14:paraId="53FDBDDA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與他人溝通時能尊重不同意見。</w:t>
            </w:r>
          </w:p>
          <w:p w14:paraId="48692A10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認識常用國字至少</w:t>
            </w:r>
            <w:r w:rsidRPr="00F849F9">
              <w:rPr>
                <w:rFonts w:ascii="標楷體" w:eastAsia="標楷體" w:hAnsi="標楷體"/>
              </w:rPr>
              <w:t xml:space="preserve"> 2,700 </w:t>
            </w:r>
            <w:r w:rsidRPr="00F849F9">
              <w:rPr>
                <w:rFonts w:ascii="標楷體" w:eastAsia="標楷體" w:hAnsi="標楷體" w:hint="eastAsia"/>
              </w:rPr>
              <w:t>字，使用</w:t>
            </w:r>
            <w:r w:rsidRPr="00F849F9">
              <w:rPr>
                <w:rFonts w:ascii="標楷體" w:eastAsia="標楷體" w:hAnsi="標楷體"/>
              </w:rPr>
              <w:t xml:space="preserve"> 2,200 </w:t>
            </w:r>
            <w:r w:rsidRPr="00F849F9">
              <w:rPr>
                <w:rFonts w:ascii="標楷體" w:eastAsia="標楷體" w:hAnsi="標楷體" w:hint="eastAsia"/>
              </w:rPr>
              <w:t>字。</w:t>
            </w:r>
          </w:p>
          <w:p w14:paraId="057F87CD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-2 </w:t>
            </w:r>
            <w:r w:rsidRPr="00F849F9">
              <w:rPr>
                <w:rFonts w:ascii="標楷體" w:eastAsia="標楷體" w:hAnsi="標楷體" w:hint="eastAsia"/>
              </w:rPr>
              <w:t>認識文字的字形結構，運用字的部件了解文字的字音與字義。</w:t>
            </w:r>
          </w:p>
          <w:p w14:paraId="08896ABD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流暢朗讀各類文本，並表現抑揚頓挫的變化。</w:t>
            </w:r>
          </w:p>
          <w:p w14:paraId="1AD08F08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-6 </w:t>
            </w:r>
            <w:r w:rsidRPr="00F849F9">
              <w:rPr>
                <w:rFonts w:ascii="標楷體" w:eastAsia="標楷體" w:hAnsi="標楷體" w:hint="eastAsia"/>
              </w:rPr>
              <w:t>熟習適合學習階段的摘要策略，擷取大意。</w:t>
            </w:r>
          </w:p>
          <w:p w14:paraId="4E0BEC7D" w14:textId="77777777" w:rsidR="00F849F9" w:rsidRPr="00F849F9" w:rsidRDefault="00F849F9" w:rsidP="00F84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連結相關的知識和經驗，提出自己的觀點，評述文本的內容。</w:t>
            </w:r>
          </w:p>
          <w:p w14:paraId="76F9DFB2" w14:textId="3A7C554C" w:rsidR="00C72A4B" w:rsidRPr="00B97443" w:rsidRDefault="00F849F9" w:rsidP="00F849F9">
            <w:pPr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-10 </w:t>
            </w:r>
            <w:r w:rsidRPr="00F849F9">
              <w:rPr>
                <w:rFonts w:ascii="標楷體" w:eastAsia="標楷體" w:hAnsi="標楷體" w:hint="eastAsia"/>
              </w:rPr>
              <w:t>結合自己的特長和興趣，主動尋找閱讀材料。</w:t>
            </w:r>
          </w:p>
        </w:tc>
      </w:tr>
      <w:tr w:rsidR="00C72A4B" w14:paraId="0179E979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2EDB2C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A9AE818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2AFF082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-1 2,700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52AA74CE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-2 2,200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常用字的使用。</w:t>
            </w:r>
          </w:p>
          <w:p w14:paraId="704FEAE9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常用字部首及部件的表音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及表義功能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44F3D1F3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多音字及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58CA20EE" w14:textId="25B7243F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-5 4,500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的認</w:t>
            </w:r>
            <w:r w:rsidR="00527182">
              <w:rPr>
                <w:rFonts w:ascii="標楷體" w:eastAsia="標楷體" w:hAnsi="標楷體" w:hint="eastAsia"/>
              </w:rPr>
              <w:t>讀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5D5E3981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-6 3,700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常用語詞的使用。</w:t>
            </w:r>
          </w:p>
          <w:p w14:paraId="02D0EB0D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標點符號在文本中的作用。</w:t>
            </w:r>
          </w:p>
          <w:p w14:paraId="23D5F564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基礎句型結構。</w:t>
            </w:r>
          </w:p>
          <w:p w14:paraId="6233C27D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各種複句的意義。</w:t>
            </w:r>
          </w:p>
          <w:p w14:paraId="76B918FD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各類文句表達的情感與意義。</w:t>
            </w:r>
          </w:p>
          <w:p w14:paraId="36008B1C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意義段與篇章結構。</w:t>
            </w:r>
          </w:p>
          <w:p w14:paraId="4DE58BE9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篇章的大意、主旨、結構與寓意。</w:t>
            </w:r>
          </w:p>
          <w:p w14:paraId="7A354235" w14:textId="77777777" w:rsidR="008578EC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故事、童詩、現代散文、少年小說、兒童劇等。</w:t>
            </w:r>
          </w:p>
          <w:p w14:paraId="33F60DBD" w14:textId="306425C0" w:rsidR="00936AF9" w:rsidRPr="008578EC" w:rsidRDefault="008578EC" w:rsidP="008578E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古典詩文。</w:t>
            </w:r>
          </w:p>
        </w:tc>
      </w:tr>
      <w:tr w:rsidR="00C72A4B" w:rsidRPr="00E27F20" w14:paraId="0A9D08D4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FE8A51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C0D2A95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C41308F" w14:textId="77777777" w:rsidR="00C72A4B" w:rsidRDefault="00C72A4B" w:rsidP="00C72A4B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7BF0CE7D" w14:textId="77777777" w:rsidR="00C72A4B" w:rsidRDefault="00C72A4B" w:rsidP="00C72A4B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22008FE5" w14:textId="602E8ADE" w:rsidR="00C72A4B" w:rsidRPr="00D10EC9" w:rsidRDefault="00C72A4B" w:rsidP="00C72A4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C72A4B" w14:paraId="779487D2" w14:textId="77777777" w:rsidTr="0083171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5686F2D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527DFA19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F06860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2E0F5CE" w14:textId="5ED1F203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0781E">
              <w:rPr>
                <w:rFonts w:ascii="標楷體" w:eastAsia="標楷體" w:hAnsi="標楷體" w:hint="eastAsia"/>
                <w:sz w:val="22"/>
                <w:szCs w:val="28"/>
              </w:rPr>
              <w:t>十</w:t>
            </w:r>
            <w:r w:rsidR="0077016D"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7B42ABE3" w14:textId="77777777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C90B51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6C3F2F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64D1E6A" w14:textId="77777777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C72A4B" w14:paraId="0D451886" w14:textId="77777777" w:rsidTr="0083171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2B6FCA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6C4C75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E272F91" w14:textId="77777777" w:rsidR="000A1C3A" w:rsidRDefault="000A1C3A" w:rsidP="000A1C3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3334D7BC" w14:textId="7058B4B3" w:rsidR="00C72A4B" w:rsidRDefault="000A1C3A" w:rsidP="000A1C3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C72A4B" w14:paraId="49B8B1D6" w14:textId="77777777" w:rsidTr="0083171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ECA7C43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0DD6EE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2FB31F8" w14:textId="343916F6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實作評量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其他：</w:t>
            </w:r>
          </w:p>
        </w:tc>
      </w:tr>
      <w:tr w:rsidR="00C72A4B" w14:paraId="6AE9E8C2" w14:textId="77777777" w:rsidTr="0083171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B482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C62E6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B041F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061B8" w14:paraId="7D277A3D" w14:textId="77777777" w:rsidTr="00003A35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34FF7" w14:textId="77777777" w:rsidR="001061B8" w:rsidRPr="00D10EC9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B540D" w14:textId="77777777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B10E5A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6554368F" w14:textId="4AE8FAE0" w:rsidR="001061B8" w:rsidRPr="00B10E5A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第一課</w:t>
            </w:r>
            <w:r w:rsidRPr="003F4D35">
              <w:rPr>
                <w:rFonts w:ascii="標楷體" w:eastAsia="標楷體" w:hAnsi="標楷體" w:hint="eastAsia"/>
                <w:sz w:val="22"/>
              </w:rPr>
              <w:t>在清平樂</w:t>
            </w:r>
            <w:proofErr w:type="gramStart"/>
            <w:r w:rsidRPr="003F4D35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村居</w:t>
            </w:r>
          </w:p>
          <w:p w14:paraId="6ABE02DC" w14:textId="1BEA2643" w:rsidR="001061B8" w:rsidRPr="00B10E5A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第二課</w:t>
            </w:r>
            <w:r w:rsidRPr="003F4D35">
              <w:rPr>
                <w:rFonts w:ascii="標楷體" w:eastAsia="標楷體" w:hAnsi="標楷體" w:hint="eastAsia"/>
                <w:sz w:val="22"/>
              </w:rPr>
              <w:t>春</w:t>
            </w:r>
          </w:p>
          <w:p w14:paraId="6BBB6DEB" w14:textId="77777777" w:rsidR="001061B8" w:rsidRPr="003F4D35" w:rsidRDefault="001061B8" w:rsidP="001061B8">
            <w:pPr>
              <w:pStyle w:val="Default"/>
              <w:jc w:val="both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3F4D35">
              <w:rPr>
                <w:rFonts w:hAnsi="標楷體" w:cstheme="minorBidi"/>
                <w:color w:val="auto"/>
                <w:kern w:val="2"/>
                <w:sz w:val="22"/>
                <w:szCs w:val="22"/>
              </w:rPr>
              <w:t>第三課</w:t>
            </w:r>
            <w:r w:rsidRPr="003F4D35">
              <w:rPr>
                <w:rFonts w:hAnsi="標楷體" w:cstheme="minorBidi" w:hint="eastAsia"/>
                <w:color w:val="auto"/>
                <w:kern w:val="2"/>
                <w:sz w:val="22"/>
                <w:szCs w:val="22"/>
              </w:rPr>
              <w:t>大自然的規則</w:t>
            </w:r>
          </w:p>
          <w:p w14:paraId="01F60F21" w14:textId="195A6809" w:rsidR="001061B8" w:rsidRPr="001061B8" w:rsidRDefault="001061B8" w:rsidP="001061B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第四課</w:t>
            </w:r>
            <w:r w:rsidRPr="003F4D35">
              <w:rPr>
                <w:rFonts w:ascii="標楷體" w:eastAsia="標楷體" w:hAnsi="標楷體" w:hint="eastAsia"/>
                <w:sz w:val="22"/>
              </w:rPr>
              <w:t>那人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在看畫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E7C9C" w14:textId="77777777" w:rsidR="001061B8" w:rsidRPr="000C5E22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唸讀課文與理解課文大意</w:t>
            </w:r>
            <w:r w:rsidRPr="000C5E22">
              <w:rPr>
                <w:rFonts w:hAnsi="標楷體"/>
              </w:rPr>
              <w:t xml:space="preserve"> </w:t>
            </w:r>
          </w:p>
          <w:p w14:paraId="001F4AC9" w14:textId="77777777" w:rsidR="001061B8" w:rsidRPr="000C5E22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2.</w:t>
            </w:r>
            <w:r w:rsidRPr="000C5E22">
              <w:rPr>
                <w:rFonts w:hAnsi="標楷體" w:hint="eastAsia"/>
              </w:rPr>
              <w:t>部件識字教學</w:t>
            </w:r>
            <w:r w:rsidRPr="000C5E22">
              <w:rPr>
                <w:rFonts w:hAnsi="標楷體"/>
              </w:rPr>
              <w:t xml:space="preserve"> </w:t>
            </w:r>
          </w:p>
          <w:p w14:paraId="4B84B9E4" w14:textId="77777777" w:rsidR="001061B8" w:rsidRPr="000C5E22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3.</w:t>
            </w:r>
            <w:r w:rsidRPr="000C5E22">
              <w:rPr>
                <w:rFonts w:hAnsi="標楷體" w:hint="eastAsia"/>
              </w:rPr>
              <w:t>生字造詞教學</w:t>
            </w:r>
            <w:r w:rsidRPr="000C5E22">
              <w:rPr>
                <w:rFonts w:hAnsi="標楷體"/>
              </w:rPr>
              <w:t xml:space="preserve"> </w:t>
            </w:r>
          </w:p>
          <w:p w14:paraId="3DDC3480" w14:textId="77777777" w:rsidR="001061B8" w:rsidRPr="000C5E22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4.</w:t>
            </w:r>
            <w:r w:rsidRPr="000C5E22">
              <w:rPr>
                <w:rFonts w:hAnsi="標楷體" w:hint="eastAsia"/>
              </w:rPr>
              <w:t>照樣</w:t>
            </w:r>
            <w:proofErr w:type="gramStart"/>
            <w:r w:rsidRPr="000C5E22">
              <w:rPr>
                <w:rFonts w:hAnsi="標楷體" w:hint="eastAsia"/>
              </w:rPr>
              <w:t>寫短語及</w:t>
            </w:r>
            <w:proofErr w:type="gramEnd"/>
            <w:r w:rsidRPr="000C5E22">
              <w:rPr>
                <w:rFonts w:hAnsi="標楷體" w:hint="eastAsia"/>
              </w:rPr>
              <w:t>造句句型分析</w:t>
            </w:r>
            <w:r w:rsidRPr="000C5E22">
              <w:rPr>
                <w:rFonts w:hAnsi="標楷體"/>
              </w:rPr>
              <w:t xml:space="preserve"> </w:t>
            </w:r>
          </w:p>
          <w:p w14:paraId="0B23F2D5" w14:textId="198189CD" w:rsidR="001061B8" w:rsidRPr="000C5E22" w:rsidRDefault="001061B8" w:rsidP="00106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5E22">
              <w:rPr>
                <w:rFonts w:ascii="標楷體" w:eastAsia="標楷體" w:hAnsi="標楷體"/>
                <w:szCs w:val="24"/>
              </w:rPr>
              <w:t>5.</w:t>
            </w:r>
            <w:r w:rsidRPr="000C5E22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1061B8" w14:paraId="2850634D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98472" w14:textId="77777777" w:rsidR="001061B8" w:rsidRPr="00D10EC9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CAB0738" w14:textId="7D07FE46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840C849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4D3B96B7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3F17" w14:textId="77777777" w:rsidR="001061B8" w:rsidRPr="00D10EC9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AC71F15" w14:textId="36B2C8F4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4005EA3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7819217E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BBEE" w14:textId="77777777" w:rsidR="001061B8" w:rsidRPr="00D10EC9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D635DF1" w14:textId="03D4067F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817E781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4490E8AE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D29C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6AA3FC" w14:textId="7809DF0B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1B105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352DC0E9" w14:textId="77777777" w:rsidTr="00003A3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2937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2980D" w14:textId="77777777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貳單元</w:t>
            </w:r>
          </w:p>
          <w:p w14:paraId="46D799C8" w14:textId="64FA164C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五</w:t>
            </w:r>
            <w:r w:rsidRPr="003F4D35">
              <w:rPr>
                <w:rFonts w:ascii="標楷體" w:eastAsia="標楷體" w:hAnsi="標楷體"/>
                <w:sz w:val="22"/>
              </w:rPr>
              <w:t>課</w:t>
            </w:r>
            <w:r w:rsidRPr="003F4D35">
              <w:rPr>
                <w:rFonts w:ascii="標楷體" w:eastAsia="標楷體" w:hAnsi="標楷體" w:hint="eastAsia"/>
                <w:sz w:val="22"/>
              </w:rPr>
              <w:t>小時了了</w:t>
            </w:r>
          </w:p>
          <w:p w14:paraId="583370B6" w14:textId="4714C38C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六</w:t>
            </w:r>
            <w:r w:rsidRPr="003F4D35">
              <w:rPr>
                <w:rFonts w:ascii="標楷體" w:eastAsia="標楷體" w:hAnsi="標楷體"/>
                <w:sz w:val="22"/>
              </w:rPr>
              <w:t>課</w:t>
            </w:r>
            <w:r w:rsidRPr="003F4D35">
              <w:rPr>
                <w:rFonts w:ascii="標楷體" w:eastAsia="標楷體" w:hAnsi="標楷體" w:hint="eastAsia"/>
                <w:sz w:val="22"/>
              </w:rPr>
              <w:t>愛搗亂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的動物</w:t>
            </w:r>
          </w:p>
          <w:p w14:paraId="36B9725B" w14:textId="087702F4" w:rsidR="001061B8" w:rsidRPr="00003A35" w:rsidRDefault="001061B8" w:rsidP="00106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4D35">
              <w:rPr>
                <w:rFonts w:ascii="標楷體" w:eastAsia="標楷體" w:hAnsi="標楷體" w:hint="eastAsia"/>
                <w:sz w:val="22"/>
              </w:rPr>
              <w:t>第七課科學怪人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3D3C11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743616D0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5A162412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3C279607" w14:textId="77777777" w:rsidR="001061B8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</w:p>
          <w:p w14:paraId="4939458B" w14:textId="5B3F0533" w:rsidR="00D50C19" w:rsidRPr="00003A35" w:rsidRDefault="00D50C19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5.</w:t>
            </w:r>
            <w:r w:rsidRPr="00003A35">
              <w:rPr>
                <w:rFonts w:hAnsi="標楷體" w:hint="eastAsia"/>
              </w:rPr>
              <w:t>閱讀理解策略</w:t>
            </w:r>
          </w:p>
        </w:tc>
      </w:tr>
      <w:tr w:rsidR="001061B8" w14:paraId="239AC8A9" w14:textId="77777777" w:rsidTr="005903B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E7533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7F2F51A" w14:textId="07708FA3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EB1BC8A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67C58343" w14:textId="77777777" w:rsidTr="005903B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0BCA9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1225AE4" w14:textId="044326F3" w:rsidR="001061B8" w:rsidRPr="00F03859" w:rsidRDefault="001061B8" w:rsidP="001061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E0598D8" w14:textId="77777777" w:rsidR="001061B8" w:rsidRPr="00B8399C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6F09A08C" w14:textId="77777777" w:rsidTr="003C34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97A7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BB43D" w14:textId="1F39FDBD" w:rsidR="001061B8" w:rsidRPr="00D10EC9" w:rsidRDefault="00617B4D" w:rsidP="006524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E6872" w14:textId="07F5CCD1" w:rsidR="001061B8" w:rsidRDefault="00D50C19" w:rsidP="001061B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  <w:r w:rsidR="00EF054E">
              <w:rPr>
                <w:rFonts w:ascii="標楷體" w:eastAsia="標楷體" w:hAnsi="標楷體" w:cs="標楷體" w:hint="eastAsia"/>
                <w:kern w:val="0"/>
                <w:szCs w:val="24"/>
              </w:rPr>
              <w:t>L1~L7</w:t>
            </w:r>
          </w:p>
        </w:tc>
      </w:tr>
      <w:tr w:rsidR="001061B8" w14:paraId="42812629" w14:textId="77777777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1178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8171D" w14:textId="28E2A6A6" w:rsidR="001061B8" w:rsidRPr="003F4D35" w:rsidRDefault="001061B8" w:rsidP="001061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B8A4D" w14:textId="77777777" w:rsidR="001061B8" w:rsidRDefault="001061B8" w:rsidP="001061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668592D9" w14:textId="77777777" w:rsidR="001061B8" w:rsidRDefault="001061B8" w:rsidP="001061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2D5F77BC" w14:textId="77777777" w:rsidR="001061B8" w:rsidRDefault="001061B8" w:rsidP="001061B8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1061B8" w14:paraId="311DBDE8" w14:textId="77777777" w:rsidTr="00003A3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DBF1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1FF15E" w14:textId="77777777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 w:hint="eastAsia"/>
                <w:sz w:val="22"/>
              </w:rPr>
              <w:t>第參單元</w:t>
            </w:r>
          </w:p>
          <w:p w14:paraId="567B6C6D" w14:textId="5BD19B2C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第八課</w:t>
            </w:r>
            <w:r w:rsidRPr="003F4D35">
              <w:rPr>
                <w:rFonts w:ascii="標楷體" w:eastAsia="標楷體" w:hAnsi="標楷體" w:hint="eastAsia"/>
                <w:sz w:val="22"/>
              </w:rPr>
              <w:t>火燒連環船</w:t>
            </w:r>
          </w:p>
          <w:p w14:paraId="57FB8429" w14:textId="2B1AB135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第九課</w:t>
            </w:r>
            <w:r w:rsidRPr="003F4D35">
              <w:rPr>
                <w:rFonts w:ascii="標楷體" w:eastAsia="標楷體" w:hAnsi="標楷體" w:hint="eastAsia"/>
                <w:sz w:val="22"/>
              </w:rPr>
              <w:t>未走之路</w:t>
            </w:r>
          </w:p>
          <w:p w14:paraId="670A0EAE" w14:textId="6BBB60B1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第十課</w:t>
            </w:r>
            <w:r w:rsidRPr="003F4D35">
              <w:rPr>
                <w:rFonts w:ascii="標楷體" w:eastAsia="標楷體" w:hAnsi="標楷體" w:hint="eastAsia"/>
                <w:sz w:val="22"/>
              </w:rPr>
              <w:t>打開心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中的窗</w:t>
            </w:r>
          </w:p>
          <w:p w14:paraId="4E1F105D" w14:textId="2CE059A8" w:rsidR="001061B8" w:rsidRPr="003F4D35" w:rsidRDefault="001061B8" w:rsidP="00106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第十一課</w:t>
            </w:r>
            <w:r w:rsidRPr="003F4D35">
              <w:rPr>
                <w:rFonts w:ascii="標楷體" w:eastAsia="標楷體" w:hAnsi="標楷體" w:hint="eastAsia"/>
                <w:sz w:val="22"/>
              </w:rPr>
              <w:t>努力愛春華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454B0D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425CD83C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7EE05D92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007299D6" w14:textId="77777777" w:rsidR="001061B8" w:rsidRPr="00003A35" w:rsidRDefault="001061B8" w:rsidP="001061B8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65A61FC5" w14:textId="47845A84" w:rsidR="001061B8" w:rsidRPr="00003A35" w:rsidRDefault="001061B8" w:rsidP="00106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1061B8" w14:paraId="67727E06" w14:textId="77777777" w:rsidTr="005903B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B31FD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189A668" w14:textId="295E6A2B" w:rsidR="001061B8" w:rsidRPr="0095706F" w:rsidRDefault="001061B8" w:rsidP="001061B8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8C1A20B" w14:textId="77777777" w:rsidR="001061B8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4E0B17A2" w14:textId="77777777" w:rsidTr="005903B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999F3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E73DD17" w14:textId="261BCF09" w:rsidR="001061B8" w:rsidRPr="0095706F" w:rsidRDefault="001061B8" w:rsidP="001061B8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DF57EB6" w14:textId="77777777" w:rsidR="001061B8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61B8" w14:paraId="1C0604C5" w14:textId="77777777" w:rsidTr="005903B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8416" w14:textId="77777777" w:rsidR="001061B8" w:rsidRDefault="001061B8" w:rsidP="001061B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5F87E" w14:textId="13E256D4" w:rsidR="001061B8" w:rsidRPr="0095706F" w:rsidRDefault="001061B8" w:rsidP="001061B8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AAB9A" w14:textId="77777777" w:rsidR="001061B8" w:rsidRDefault="001061B8" w:rsidP="001061B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67D0D" w14:paraId="4443BD39" w14:textId="77777777" w:rsidTr="00003A3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BA88" w14:textId="77777777" w:rsidR="00A67D0D" w:rsidRDefault="00A67D0D" w:rsidP="00A67D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DB964" w14:textId="649AAD3B" w:rsidR="00A67D0D" w:rsidRPr="00003A35" w:rsidRDefault="00A67D0D" w:rsidP="00580A5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726AE" w14:textId="3259D50D" w:rsidR="00A67D0D" w:rsidRPr="00003A35" w:rsidRDefault="00A67D0D" w:rsidP="00EF054E">
            <w:pPr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 w:rsidR="00EF054E">
              <w:rPr>
                <w:rFonts w:ascii="標楷體" w:eastAsia="標楷體" w:hAnsi="標楷體" w:cs="標楷體" w:hint="eastAsia"/>
                <w:kern w:val="0"/>
                <w:szCs w:val="24"/>
              </w:rPr>
              <w:t>L8~L11</w:t>
            </w:r>
          </w:p>
        </w:tc>
      </w:tr>
      <w:tr w:rsidR="001B0D9F" w14:paraId="4D66141B" w14:textId="77777777" w:rsidTr="0045689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0FA4" w14:textId="77777777" w:rsidR="001B0D9F" w:rsidRDefault="001B0D9F" w:rsidP="001B0D9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5F35E545" w14:textId="77777777" w:rsidR="001B0D9F" w:rsidRPr="004F53B2" w:rsidRDefault="001B0D9F" w:rsidP="001B0D9F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3CFE20E2" w14:textId="31A97B62" w:rsidR="001B0D9F" w:rsidRPr="0095706F" w:rsidRDefault="001B0D9F" w:rsidP="001B0D9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4DEF26FB" w14:textId="77777777" w:rsidR="001B0D9F" w:rsidRPr="004D6196" w:rsidRDefault="001B0D9F" w:rsidP="001B0D9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6AB756DA" w14:textId="77777777" w:rsidR="001B0D9F" w:rsidRPr="004D6196" w:rsidRDefault="001B0D9F" w:rsidP="001B0D9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168BEA13" w14:textId="77777777" w:rsidR="001B0D9F" w:rsidRDefault="001B0D9F" w:rsidP="001B0D9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7C4064C0" w14:textId="109F9E91" w:rsidR="001B0D9F" w:rsidRDefault="001B0D9F" w:rsidP="001B0D9F">
            <w:pPr>
              <w:suppressAutoHyphens/>
              <w:spacing w:line="28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  <w:tr w:rsidR="001B0D9F" w14:paraId="7BEB5C52" w14:textId="77777777" w:rsidTr="00D2307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4179" w14:textId="77777777" w:rsidR="001B0D9F" w:rsidRDefault="001B0D9F" w:rsidP="001B0D9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3C2ADDB" w14:textId="1E2682C7" w:rsidR="001B0D9F" w:rsidRPr="0095706F" w:rsidRDefault="001B0D9F" w:rsidP="001B0D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畢業活動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600968AC" w14:textId="77777777" w:rsidR="001B0D9F" w:rsidRPr="00D23078" w:rsidRDefault="001B0D9F" w:rsidP="001B0D9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▲畢業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  <w:p w14:paraId="6401828C" w14:textId="77777777" w:rsidR="001B0D9F" w:rsidRPr="00D23078" w:rsidRDefault="001B0D9F" w:rsidP="001B0D9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1.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參與畢業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D23078">
              <w:rPr>
                <w:rFonts w:ascii="標楷體" w:eastAsia="標楷體" w:hAnsi="標楷體" w:cs="標楷體" w:hint="eastAsia"/>
                <w:szCs w:val="24"/>
              </w:rPr>
              <w:t>相關活動。</w:t>
            </w:r>
          </w:p>
          <w:p w14:paraId="5E945770" w14:textId="28FA1C90" w:rsidR="001B0D9F" w:rsidRPr="00D23078" w:rsidRDefault="001B0D9F" w:rsidP="001B0D9F">
            <w:pPr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2.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參加畢業典禮。</w:t>
            </w:r>
          </w:p>
        </w:tc>
      </w:tr>
    </w:tbl>
    <w:p w14:paraId="775F1870" w14:textId="5CB6305D" w:rsidR="004163E0" w:rsidRDefault="004163E0" w:rsidP="00F5416C">
      <w:pPr>
        <w:widowControl/>
        <w:rPr>
          <w:rFonts w:ascii="標楷體" w:eastAsia="標楷體" w:hAnsi="標楷體"/>
          <w:color w:val="FF7C80"/>
          <w:szCs w:val="28"/>
        </w:rPr>
      </w:pPr>
    </w:p>
    <w:p w14:paraId="546A4B88" w14:textId="77777777" w:rsidR="004163E0" w:rsidRDefault="004163E0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lastRenderedPageBreak/>
        <w:br w:type="page"/>
      </w:r>
    </w:p>
    <w:p w14:paraId="0CE081E4" w14:textId="77777777" w:rsidR="004163E0" w:rsidRPr="00AB7010" w:rsidRDefault="004163E0" w:rsidP="004163E0">
      <w:pPr>
        <w:widowControl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515"/>
        <w:gridCol w:w="194"/>
        <w:gridCol w:w="1276"/>
        <w:gridCol w:w="488"/>
        <w:gridCol w:w="1955"/>
        <w:gridCol w:w="2093"/>
      </w:tblGrid>
      <w:tr w:rsidR="004163E0" w14:paraId="12149807" w14:textId="77777777" w:rsidTr="00B105D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1BE3C75F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0C643C31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7C65CB82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683D44C4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840DDD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163E0" w14:paraId="353AE0A1" w14:textId="77777777" w:rsidTr="00B105D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B18F59F" w14:textId="77777777" w:rsidR="004163E0" w:rsidRDefault="004163E0" w:rsidP="004163E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4793ADA0" w14:textId="77777777" w:rsidR="004163E0" w:rsidRPr="00112128" w:rsidRDefault="004163E0" w:rsidP="004163E0">
            <w:pPr>
              <w:spacing w:line="360" w:lineRule="auto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語文</w:t>
            </w:r>
            <w:r w:rsidRPr="00112128">
              <w:rPr>
                <w:rFonts w:ascii="標楷體" w:eastAsia="標楷體" w:hAnsi="標楷體" w:cs="標楷體"/>
                <w:sz w:val="22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778BD4D" w14:textId="54390DB0" w:rsidR="004163E0" w:rsidRPr="00112128" w:rsidRDefault="004163E0" w:rsidP="004163E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3E02F536" w14:textId="3DD17318" w:rsidR="004163E0" w:rsidRPr="00112128" w:rsidRDefault="004163E0" w:rsidP="004163E0">
            <w:pPr>
              <w:spacing w:line="320" w:lineRule="exact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六年級/語文</w:t>
            </w:r>
            <w:r>
              <w:rPr>
                <w:rFonts w:ascii="標楷體" w:eastAsia="標楷體" w:hAnsi="標楷體" w:cs="標楷體"/>
                <w:sz w:val="22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285E1FA" w14:textId="569914B1" w:rsidR="004163E0" w:rsidRDefault="004163E0" w:rsidP="004163E0">
            <w:pPr>
              <w:spacing w:line="360" w:lineRule="auto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鄭淑美</w:t>
            </w:r>
          </w:p>
        </w:tc>
      </w:tr>
      <w:tr w:rsidR="004163E0" w:rsidRPr="006C27E1" w14:paraId="3CDAA3D7" w14:textId="77777777" w:rsidTr="00B105D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4BCB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510734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233E09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0FD7E8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4163E0" w14:paraId="1051FD37" w14:textId="77777777" w:rsidTr="00B105D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C50AA" w14:textId="77777777" w:rsidR="004163E0" w:rsidRDefault="004163E0" w:rsidP="00B10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3F5043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6F7179F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4163E0" w14:paraId="55836A56" w14:textId="77777777" w:rsidTr="00B105D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6BE147" w14:textId="77777777" w:rsidR="004163E0" w:rsidRDefault="004163E0" w:rsidP="00B10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AE2069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81E17CA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4163E0" w14:paraId="1C09B933" w14:textId="77777777" w:rsidTr="00B105D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9349CC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682E7D0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6703BBBA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能夠聆聽他人的發言，並簡要記錄。</w:t>
            </w:r>
          </w:p>
          <w:p w14:paraId="1545AC02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判斷聆聽內容的合理性，並分辨事實或意見。</w:t>
            </w:r>
          </w:p>
          <w:p w14:paraId="2CE48F9C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靈活運用詞句和說話技巧，豐富表達內容。</w:t>
            </w:r>
          </w:p>
          <w:p w14:paraId="57662711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-4 </w:t>
            </w:r>
            <w:r w:rsidRPr="00F849F9">
              <w:rPr>
                <w:rFonts w:ascii="標楷體" w:eastAsia="標楷體" w:hAnsi="標楷體" w:hint="eastAsia"/>
              </w:rPr>
              <w:t>運用語調、表情和肢體等變化輔助口語表達。</w:t>
            </w:r>
          </w:p>
          <w:p w14:paraId="04F59763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與他人溝通時能尊重不同意見。</w:t>
            </w:r>
          </w:p>
          <w:p w14:paraId="5CBD6D21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認識常用國字至少</w:t>
            </w:r>
            <w:r w:rsidRPr="00F849F9">
              <w:rPr>
                <w:rFonts w:ascii="標楷體" w:eastAsia="標楷體" w:hAnsi="標楷體"/>
              </w:rPr>
              <w:t xml:space="preserve"> 2,700 </w:t>
            </w:r>
            <w:r w:rsidRPr="00F849F9">
              <w:rPr>
                <w:rFonts w:ascii="標楷體" w:eastAsia="標楷體" w:hAnsi="標楷體" w:hint="eastAsia"/>
              </w:rPr>
              <w:t>字，使用</w:t>
            </w:r>
            <w:r w:rsidRPr="00F849F9">
              <w:rPr>
                <w:rFonts w:ascii="標楷體" w:eastAsia="標楷體" w:hAnsi="標楷體"/>
              </w:rPr>
              <w:t xml:space="preserve"> 2,200 </w:t>
            </w:r>
            <w:r w:rsidRPr="00F849F9">
              <w:rPr>
                <w:rFonts w:ascii="標楷體" w:eastAsia="標楷體" w:hAnsi="標楷體" w:hint="eastAsia"/>
              </w:rPr>
              <w:t>字。</w:t>
            </w:r>
          </w:p>
          <w:p w14:paraId="6A1085B8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-2 </w:t>
            </w:r>
            <w:r w:rsidRPr="00F849F9">
              <w:rPr>
                <w:rFonts w:ascii="標楷體" w:eastAsia="標楷體" w:hAnsi="標楷體" w:hint="eastAsia"/>
              </w:rPr>
              <w:t>認識文字的字形結構，運用字的部件了解文字的字音與字義。</w:t>
            </w:r>
          </w:p>
          <w:p w14:paraId="16E6D1EB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流暢朗讀各類文本，並表現抑揚頓挫的變化。</w:t>
            </w:r>
          </w:p>
          <w:p w14:paraId="300FD154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-6 </w:t>
            </w:r>
            <w:r w:rsidRPr="00F849F9">
              <w:rPr>
                <w:rFonts w:ascii="標楷體" w:eastAsia="標楷體" w:hAnsi="標楷體" w:hint="eastAsia"/>
              </w:rPr>
              <w:t>熟習適合學習階段的摘要策略，擷取大意。</w:t>
            </w:r>
          </w:p>
          <w:p w14:paraId="69DE5CC1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連結相關的知識和經驗，提出自己的觀點，評述文本的內容。</w:t>
            </w:r>
          </w:p>
          <w:p w14:paraId="12993EC5" w14:textId="77777777" w:rsidR="004163E0" w:rsidRPr="00FD495C" w:rsidRDefault="004163E0" w:rsidP="00B105DD">
            <w:pPr>
              <w:pStyle w:val="Default"/>
            </w:pPr>
            <w:r w:rsidRPr="00F849F9">
              <w:rPr>
                <w:rFonts w:hAnsi="標楷體" w:cstheme="minorBidi"/>
                <w:kern w:val="2"/>
                <w:szCs w:val="22"/>
              </w:rPr>
              <w:t>5-</w:t>
            </w:r>
            <w:r w:rsidRPr="00F849F9">
              <w:rPr>
                <w:rFonts w:hAnsi="標楷體" w:cstheme="minorBidi" w:hint="eastAsia"/>
                <w:kern w:val="2"/>
                <w:szCs w:val="22"/>
              </w:rPr>
              <w:t>Ⅲ</w:t>
            </w:r>
            <w:r w:rsidRPr="00F849F9">
              <w:rPr>
                <w:rFonts w:hAnsi="標楷體" w:cstheme="minorBidi"/>
                <w:kern w:val="2"/>
                <w:szCs w:val="22"/>
              </w:rPr>
              <w:t xml:space="preserve">-10 </w:t>
            </w:r>
            <w:r w:rsidRPr="00F849F9">
              <w:rPr>
                <w:rFonts w:hAnsi="標楷體" w:cstheme="minorBidi" w:hint="eastAsia"/>
                <w:kern w:val="2"/>
                <w:szCs w:val="22"/>
              </w:rPr>
              <w:t>結合自己的特長和興趣，主動尋找閱讀材料。</w:t>
            </w:r>
          </w:p>
        </w:tc>
      </w:tr>
      <w:tr w:rsidR="004163E0" w14:paraId="282D7D1E" w14:textId="77777777" w:rsidTr="00B105D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12A4C2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247680A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786F1EFF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-1 2,700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5A0514E5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-2 2,200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常用字的使用。</w:t>
            </w:r>
          </w:p>
          <w:p w14:paraId="0FFF8390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常用字部首及部件的表音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及表義功能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5866F424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多音字及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00B0F833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-5 4,500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202E7E51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-6 3,700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常用語詞的使用。</w:t>
            </w:r>
          </w:p>
          <w:p w14:paraId="32B0AF56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標點符號在文本中的作用。</w:t>
            </w:r>
          </w:p>
          <w:p w14:paraId="3F434747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基礎句型結構。</w:t>
            </w:r>
          </w:p>
          <w:p w14:paraId="13124680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各種複句的意義。</w:t>
            </w:r>
          </w:p>
          <w:p w14:paraId="3F27543F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各類文句表達的情感與意義。</w:t>
            </w:r>
          </w:p>
          <w:p w14:paraId="62D7D41E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意義段與篇章結構。</w:t>
            </w:r>
          </w:p>
          <w:p w14:paraId="0CF17DEF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篇章的大意、主旨、結構與寓意。</w:t>
            </w:r>
          </w:p>
          <w:p w14:paraId="2778F70B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故事、童詩、現代散文、少年小說、兒童劇等。</w:t>
            </w:r>
          </w:p>
          <w:p w14:paraId="66AA23D5" w14:textId="77777777" w:rsidR="004163E0" w:rsidRPr="00FE4473" w:rsidRDefault="004163E0" w:rsidP="00B105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古典詩文。</w:t>
            </w:r>
          </w:p>
        </w:tc>
      </w:tr>
      <w:tr w:rsidR="004163E0" w:rsidRPr="00E27F20" w14:paraId="7E8EFBD8" w14:textId="77777777" w:rsidTr="00B105D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25C076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67556387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51D82B34" w14:textId="77777777" w:rsidR="004163E0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6CFE38B6" w14:textId="77777777" w:rsidR="004163E0" w:rsidRDefault="004163E0" w:rsidP="00B105DD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6FD2A19D" w14:textId="77777777" w:rsidR="004163E0" w:rsidRPr="00D10EC9" w:rsidRDefault="004163E0" w:rsidP="00B105DD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4163E0" w14:paraId="0919C771" w14:textId="77777777" w:rsidTr="00B105D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E607864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65F775F5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752BD7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671FD043" w14:textId="77777777" w:rsidR="004163E0" w:rsidRDefault="004163E0" w:rsidP="00B105D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4A858F87" w14:textId="77777777" w:rsidR="004163E0" w:rsidRDefault="004163E0" w:rsidP="00B105D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E00B2F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2E19B516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B44CA83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4163E0" w14:paraId="7F4DDD51" w14:textId="77777777" w:rsidTr="00B105D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D04EC97" w14:textId="77777777" w:rsidR="004163E0" w:rsidRDefault="004163E0" w:rsidP="00B10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F53756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5A588B33" w14:textId="77777777" w:rsidR="004163E0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11E0FCC5" w14:textId="77777777" w:rsidR="004163E0" w:rsidRDefault="004163E0" w:rsidP="00B105DD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4163E0" w14:paraId="4817012A" w14:textId="77777777" w:rsidTr="00B105D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9305EC4" w14:textId="77777777" w:rsidR="004163E0" w:rsidRDefault="004163E0" w:rsidP="00B10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B0663B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D4EEE41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4163E0" w14:paraId="4B05FDE3" w14:textId="77777777" w:rsidTr="00B105D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48206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CEAE3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21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BBD9D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163E0" w14:paraId="7CBD0DF6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9BCBD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FA7F3F" w14:textId="77777777" w:rsidR="004163E0" w:rsidRPr="00B10E5A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18F04C89" w14:textId="77777777" w:rsidR="004163E0" w:rsidRPr="00B10E5A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第一課</w:t>
            </w:r>
            <w:r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在</w:t>
            </w:r>
            <w:proofErr w:type="gramStart"/>
            <w:r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天晴了的</w:t>
            </w:r>
            <w:proofErr w:type="gramEnd"/>
            <w:r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時候</w:t>
            </w:r>
          </w:p>
          <w:p w14:paraId="55B4E388" w14:textId="77777777" w:rsidR="004163E0" w:rsidRPr="00B10E5A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第二課</w:t>
            </w:r>
            <w:r w:rsidRPr="00B10E5A">
              <w:rPr>
                <w:rFonts w:ascii="標楷體" w:eastAsia="標楷體" w:hAnsi="標楷體" w:cs="DFKaiShu-SB-Estd-BF" w:hint="eastAsia"/>
                <w:kern w:val="0"/>
                <w:sz w:val="22"/>
              </w:rPr>
              <w:t>心情隨筆</w:t>
            </w:r>
          </w:p>
          <w:p w14:paraId="1789C85A" w14:textId="77777777" w:rsidR="004163E0" w:rsidRPr="0082077F" w:rsidRDefault="004163E0" w:rsidP="00B105DD">
            <w:pPr>
              <w:pStyle w:val="Default"/>
            </w:pPr>
            <w:r w:rsidRPr="00B10E5A">
              <w:rPr>
                <w:rFonts w:hAnsi="標楷體"/>
                <w:sz w:val="22"/>
                <w:szCs w:val="22"/>
              </w:rPr>
              <w:t>第三課</w:t>
            </w:r>
            <w:r w:rsidRPr="00B10E5A">
              <w:rPr>
                <w:rFonts w:hAnsi="標楷體" w:cs="DFKaiShu-SB-Estd-BF" w:hint="eastAsia"/>
                <w:sz w:val="22"/>
                <w:szCs w:val="22"/>
              </w:rPr>
              <w:t>甜蜜</w:t>
            </w:r>
            <w:proofErr w:type="gramStart"/>
            <w:r w:rsidRPr="00B10E5A">
              <w:rPr>
                <w:rFonts w:hAnsi="標楷體" w:cs="DFKaiShu-SB-Estd-BF" w:hint="eastAsia"/>
                <w:sz w:val="22"/>
                <w:szCs w:val="22"/>
              </w:rPr>
              <w:t>如漿烤</w:t>
            </w:r>
            <w:proofErr w:type="gramEnd"/>
            <w:r w:rsidRPr="00B10E5A">
              <w:rPr>
                <w:rFonts w:hAnsi="標楷體" w:cs="DFKaiShu-SB-Estd-BF" w:hint="eastAsia"/>
                <w:sz w:val="22"/>
                <w:szCs w:val="22"/>
              </w:rPr>
              <w:t>番薯</w:t>
            </w: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7E669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44AF0916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09FC5AA6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12E5AFD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5A6556BA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4163E0" w14:paraId="312C0E40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81E3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15FCD47C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1F7045A2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63E0" w14:paraId="74D940AB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B8226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5A2C9790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7BBF4C26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63E0" w14:paraId="3B1CC6BE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2CB7E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139585DB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6A3CD74E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63E0" w14:paraId="3F1567EF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14715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7E10C538" w14:textId="77777777" w:rsidR="004163E0" w:rsidRPr="00B10E5A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貳單元</w:t>
            </w:r>
          </w:p>
          <w:p w14:paraId="646AF851" w14:textId="77777777" w:rsidR="004163E0" w:rsidRPr="00B10E5A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第四課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珍珠鳥</w:t>
            </w:r>
          </w:p>
          <w:p w14:paraId="76C528BE" w14:textId="77777777" w:rsidR="004163E0" w:rsidRPr="00B10E5A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五</w:t>
            </w:r>
            <w:r w:rsidRPr="00B10E5A">
              <w:rPr>
                <w:rFonts w:ascii="標楷體" w:eastAsia="標楷體" w:hAnsi="標楷體" w:cs="標楷體"/>
                <w:sz w:val="22"/>
              </w:rPr>
              <w:t>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客至</w:t>
            </w:r>
            <w:proofErr w:type="gramEnd"/>
          </w:p>
          <w:p w14:paraId="04B901C1" w14:textId="77777777" w:rsidR="004163E0" w:rsidRPr="00B10E5A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10E5A">
              <w:rPr>
                <w:rFonts w:ascii="標楷體" w:eastAsia="標楷體" w:hAnsi="標楷體" w:cs="標楷體"/>
                <w:sz w:val="22"/>
              </w:rPr>
              <w:t>第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六</w:t>
            </w:r>
            <w:r w:rsidRPr="00B10E5A">
              <w:rPr>
                <w:rFonts w:ascii="標楷體" w:eastAsia="標楷體" w:hAnsi="標楷體" w:cs="標楷體"/>
                <w:sz w:val="22"/>
              </w:rPr>
              <w:t>課</w:t>
            </w:r>
            <w:r w:rsidRPr="00B10E5A">
              <w:rPr>
                <w:rFonts w:ascii="標楷體" w:eastAsia="標楷體" w:hAnsi="標楷體" w:cs="標楷體" w:hint="eastAsia"/>
                <w:sz w:val="22"/>
              </w:rPr>
              <w:t>紀念照</w:t>
            </w:r>
          </w:p>
          <w:p w14:paraId="4884FEFD" w14:textId="77777777" w:rsidR="004163E0" w:rsidRPr="0082077F" w:rsidRDefault="004163E0" w:rsidP="00B105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5A">
              <w:rPr>
                <w:rFonts w:ascii="標楷體" w:eastAsia="標楷體" w:hAnsi="標楷體" w:cs="標楷體" w:hint="eastAsia"/>
                <w:sz w:val="22"/>
              </w:rPr>
              <w:t>第七</w:t>
            </w:r>
            <w:proofErr w:type="gramStart"/>
            <w:r w:rsidRPr="00B10E5A">
              <w:rPr>
                <w:rFonts w:ascii="標楷體" w:eastAsia="標楷體" w:hAnsi="標楷體" w:cs="標楷體" w:hint="eastAsia"/>
                <w:sz w:val="22"/>
              </w:rPr>
              <w:t>課戲術</w:t>
            </w:r>
            <w:proofErr w:type="gramEnd"/>
          </w:p>
        </w:tc>
        <w:tc>
          <w:tcPr>
            <w:tcW w:w="6521" w:type="dxa"/>
            <w:gridSpan w:val="6"/>
            <w:vMerge w:val="restart"/>
            <w:shd w:val="clear" w:color="auto" w:fill="FFFFFF" w:themeFill="background1"/>
            <w:vAlign w:val="center"/>
          </w:tcPr>
          <w:p w14:paraId="3136FA64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253096F0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541B2909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10232C9" w14:textId="77777777" w:rsidR="004163E0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3C630DCE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4163E0" w14:paraId="280559F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11C55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63E8C0EB" w14:textId="77777777" w:rsidR="004163E0" w:rsidRPr="0082077F" w:rsidRDefault="004163E0" w:rsidP="00B105DD">
            <w:pPr>
              <w:jc w:val="both"/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733DE19E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</w:p>
        </w:tc>
      </w:tr>
      <w:tr w:rsidR="004163E0" w14:paraId="4EB5D8B6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94466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2BA1FDEF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00977D7D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73846E5A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8FB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21613D5E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2A7C097B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5F6B9D60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A552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7F186B7" w14:textId="77777777" w:rsidR="004163E0" w:rsidRPr="00F03859" w:rsidRDefault="004163E0" w:rsidP="00B105DD">
            <w:pPr>
              <w:pStyle w:val="Default"/>
              <w:rPr>
                <w:rFonts w:hAnsi="標楷體"/>
              </w:rPr>
            </w:pPr>
            <w:r w:rsidRPr="00C67D49">
              <w:rPr>
                <w:rFonts w:hAnsi="標楷體"/>
              </w:rPr>
              <w:t>總複習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37CA1A9C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L1~L7</w:t>
            </w:r>
          </w:p>
        </w:tc>
      </w:tr>
      <w:tr w:rsidR="004163E0" w14:paraId="60E9EDF3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14963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928D2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FA934" w14:textId="77777777" w:rsidR="004163E0" w:rsidRDefault="004163E0" w:rsidP="00B105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389AEA1D" w14:textId="77777777" w:rsidR="004163E0" w:rsidRDefault="004163E0" w:rsidP="00B105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2A141EAF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4163E0" w14:paraId="61C2800D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A5CF8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AD59D4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 w:hint="eastAsia"/>
                <w:sz w:val="22"/>
              </w:rPr>
              <w:t>第參單元</w:t>
            </w:r>
          </w:p>
          <w:p w14:paraId="175BFBA6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第八課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飢渴好「火」伴</w:t>
            </w:r>
          </w:p>
          <w:p w14:paraId="3ED1DCC8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第九課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我愛藍影子</w:t>
            </w:r>
          </w:p>
          <w:p w14:paraId="140FB774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少年筆耕</w:t>
            </w:r>
          </w:p>
          <w:p w14:paraId="39FDABF7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第十一課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明智的抉擇</w:t>
            </w: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BAFFDE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47F6B905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5F24D8B2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239A0360" w14:textId="77777777" w:rsidR="004163E0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66804420" w14:textId="77777777" w:rsidR="004163E0" w:rsidRDefault="004163E0" w:rsidP="00B105DD">
            <w:pPr>
              <w:pStyle w:val="Default"/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4163E0" w14:paraId="09EF7CF6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594C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7DE9ABFF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08784B5A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</w:p>
        </w:tc>
      </w:tr>
      <w:tr w:rsidR="004163E0" w14:paraId="71A39183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9A4DC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78566E4D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26D26CC5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</w:p>
        </w:tc>
      </w:tr>
      <w:tr w:rsidR="004163E0" w14:paraId="0D0ACDD5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478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774EC01C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232CE99C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</w:p>
        </w:tc>
      </w:tr>
      <w:tr w:rsidR="004163E0" w14:paraId="03BED270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14C8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14:paraId="43352388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68A10161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</w:p>
        </w:tc>
      </w:tr>
      <w:tr w:rsidR="004163E0" w14:paraId="2C40E4F9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BD141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56B777CA" w14:textId="77777777" w:rsidR="004163E0" w:rsidRPr="00BD51B6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 w:hint="eastAsia"/>
                <w:sz w:val="22"/>
              </w:rPr>
              <w:t>第肆單元</w:t>
            </w:r>
          </w:p>
          <w:p w14:paraId="577B5DAB" w14:textId="77777777" w:rsidR="004163E0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第十二課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夢幻全壘打</w:t>
            </w:r>
          </w:p>
          <w:p w14:paraId="32C5486E" w14:textId="77777777" w:rsidR="004163E0" w:rsidRPr="00BD51B6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三</w:t>
            </w:r>
            <w:r w:rsidRPr="00BD51B6">
              <w:rPr>
                <w:rFonts w:ascii="標楷體" w:eastAsia="標楷體" w:hAnsi="標楷體" w:cs="標楷體"/>
                <w:sz w:val="22"/>
              </w:rPr>
              <w:t>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草地上的網球夢</w:t>
            </w:r>
          </w:p>
          <w:p w14:paraId="55787F99" w14:textId="77777777" w:rsidR="004163E0" w:rsidRPr="0082077F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BD51B6">
              <w:rPr>
                <w:rFonts w:ascii="標楷體" w:eastAsia="標楷體" w:hAnsi="標楷體" w:cs="標楷體"/>
                <w:sz w:val="22"/>
              </w:rPr>
              <w:t>第十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四</w:t>
            </w:r>
            <w:r w:rsidRPr="00BD51B6">
              <w:rPr>
                <w:rFonts w:ascii="標楷體" w:eastAsia="標楷體" w:hAnsi="標楷體" w:cs="標楷體"/>
                <w:sz w:val="22"/>
              </w:rPr>
              <w:t>課</w:t>
            </w:r>
            <w:r w:rsidRPr="00BD51B6">
              <w:rPr>
                <w:rFonts w:ascii="標楷體" w:eastAsia="標楷體" w:hAnsi="標楷體" w:cs="標楷體" w:hint="eastAsia"/>
                <w:sz w:val="22"/>
              </w:rPr>
              <w:t>贏得喝采的輸家</w:t>
            </w:r>
          </w:p>
        </w:tc>
        <w:tc>
          <w:tcPr>
            <w:tcW w:w="6521" w:type="dxa"/>
            <w:gridSpan w:val="6"/>
            <w:vMerge w:val="restart"/>
            <w:shd w:val="clear" w:color="auto" w:fill="FFFFFF" w:themeFill="background1"/>
            <w:vAlign w:val="center"/>
          </w:tcPr>
          <w:p w14:paraId="0AC3F00B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19DC9936" w14:textId="77777777" w:rsidR="004163E0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</w:p>
          <w:p w14:paraId="3EEE5D79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5984AEEA" w14:textId="77777777" w:rsidR="004163E0" w:rsidRPr="0082077F" w:rsidRDefault="004163E0" w:rsidP="00B105DD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52373D8B" w14:textId="77777777" w:rsidR="004163E0" w:rsidRPr="0082077F" w:rsidRDefault="004163E0" w:rsidP="00B105DD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4163E0" w14:paraId="3400D311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F860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30F16580" w14:textId="77777777" w:rsidR="004163E0" w:rsidRPr="0095706F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37CFA52F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117420B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E0899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158C8BC2" w14:textId="77777777" w:rsidR="004163E0" w:rsidRPr="0095706F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521" w:type="dxa"/>
            <w:gridSpan w:val="6"/>
            <w:vMerge/>
            <w:shd w:val="clear" w:color="auto" w:fill="FFFFFF" w:themeFill="background1"/>
            <w:vAlign w:val="center"/>
          </w:tcPr>
          <w:p w14:paraId="4BDA5177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6D9EA045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7E832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19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3863A" w14:textId="77777777" w:rsidR="004163E0" w:rsidRPr="00651700" w:rsidRDefault="004163E0" w:rsidP="00B105DD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14486" w14:textId="77777777" w:rsidR="004163E0" w:rsidRPr="00651700" w:rsidRDefault="004163E0" w:rsidP="00B105DD">
            <w:pPr>
              <w:rPr>
                <w:szCs w:val="24"/>
              </w:rPr>
            </w:pPr>
          </w:p>
        </w:tc>
      </w:tr>
      <w:tr w:rsidR="004163E0" w14:paraId="3684232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75DDD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8EF94" w14:textId="77777777" w:rsidR="004163E0" w:rsidRPr="00651700" w:rsidRDefault="004163E0" w:rsidP="00B105DD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BEA31" w14:textId="77777777" w:rsidR="004163E0" w:rsidRPr="00651700" w:rsidRDefault="004163E0" w:rsidP="00B105DD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L8~L14</w:t>
            </w:r>
          </w:p>
        </w:tc>
      </w:tr>
      <w:tr w:rsidR="004163E0" w14:paraId="22F302EA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588B5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A2CB2" w14:textId="77777777" w:rsidR="004163E0" w:rsidRPr="004F53B2" w:rsidRDefault="004163E0" w:rsidP="00B105DD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19B17133" w14:textId="77777777" w:rsidR="004163E0" w:rsidRPr="00651700" w:rsidRDefault="004163E0" w:rsidP="00B105DD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05E69" w14:textId="77777777" w:rsidR="004163E0" w:rsidRPr="004D6196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142B46A" w14:textId="77777777" w:rsidR="004163E0" w:rsidRPr="004D6196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27103148" w14:textId="77777777" w:rsidR="004163E0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333F6ADA" w14:textId="77777777" w:rsidR="004163E0" w:rsidRPr="00651700" w:rsidRDefault="004163E0" w:rsidP="00B105DD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5FC39D0D" w14:textId="77777777" w:rsidR="004163E0" w:rsidRDefault="004163E0" w:rsidP="004163E0">
      <w:pPr>
        <w:widowControl/>
        <w:rPr>
          <w:rFonts w:ascii="標楷體" w:eastAsia="標楷體" w:hAnsi="標楷體"/>
          <w:color w:val="FF7C80"/>
          <w:szCs w:val="28"/>
        </w:rPr>
      </w:pPr>
    </w:p>
    <w:p w14:paraId="6E6CF7F4" w14:textId="77777777" w:rsidR="004163E0" w:rsidRPr="00AB7010" w:rsidRDefault="004163E0" w:rsidP="004163E0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4163E0" w14:paraId="4A9E4193" w14:textId="77777777" w:rsidTr="00B105D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5712B9F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1A366D3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4AC945B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BC42985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F79B194" w14:textId="77777777" w:rsidR="004163E0" w:rsidRPr="00AB701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163E0" w14:paraId="73F79426" w14:textId="77777777" w:rsidTr="00B105D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44670D5" w14:textId="77777777" w:rsidR="004163E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0D635959" w14:textId="77777777" w:rsidR="004163E0" w:rsidRPr="00112128" w:rsidRDefault="004163E0" w:rsidP="00B105DD">
            <w:pPr>
              <w:spacing w:line="360" w:lineRule="auto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語文</w:t>
            </w:r>
            <w:r w:rsidRPr="00112128">
              <w:rPr>
                <w:rFonts w:ascii="標楷體" w:eastAsia="標楷體" w:hAnsi="標楷體" w:cs="標楷體"/>
                <w:sz w:val="22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37676720" w14:textId="063DF6C4" w:rsidR="004163E0" w:rsidRPr="00112128" w:rsidRDefault="004163E0" w:rsidP="00B105D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14EC0E85" w14:textId="694B1EC4" w:rsidR="004163E0" w:rsidRPr="00112128" w:rsidRDefault="004163E0" w:rsidP="00B105DD">
            <w:pPr>
              <w:spacing w:line="320" w:lineRule="exact"/>
              <w:jc w:val="center"/>
              <w:rPr>
                <w:sz w:val="22"/>
              </w:rPr>
            </w:pPr>
            <w:r w:rsidRPr="00112128">
              <w:rPr>
                <w:rFonts w:ascii="標楷體" w:eastAsia="標楷體" w:hAnsi="標楷體" w:cs="標楷體" w:hint="eastAsia"/>
                <w:sz w:val="22"/>
              </w:rPr>
              <w:t>六年級/語文</w:t>
            </w:r>
            <w:r>
              <w:rPr>
                <w:rFonts w:ascii="標楷體" w:eastAsia="標楷體" w:hAnsi="標楷體" w:cs="標楷體"/>
                <w:sz w:val="22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EF5BA44" w14:textId="77777777" w:rsidR="004163E0" w:rsidRDefault="004163E0" w:rsidP="00B105DD">
            <w:pPr>
              <w:spacing w:line="360" w:lineRule="auto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鄭淑美</w:t>
            </w:r>
          </w:p>
        </w:tc>
      </w:tr>
      <w:tr w:rsidR="004163E0" w:rsidRPr="006C27E1" w14:paraId="0A2C9A56" w14:textId="77777777" w:rsidTr="00B105D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B60A6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5B7C16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838B6C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888394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4163E0" w14:paraId="11A23436" w14:textId="77777777" w:rsidTr="00B105D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29995A" w14:textId="77777777" w:rsidR="004163E0" w:rsidRDefault="004163E0" w:rsidP="00B10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2ECEFCF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26B89112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4163E0" w14:paraId="76212180" w14:textId="77777777" w:rsidTr="00B105D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6B9B8D6" w14:textId="77777777" w:rsidR="004163E0" w:rsidRDefault="004163E0" w:rsidP="00B10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F4AC93" w14:textId="77777777" w:rsidR="004163E0" w:rsidRPr="00AB7010" w:rsidRDefault="004163E0" w:rsidP="00B105D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E8D8481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4163E0" w14:paraId="4CA78F54" w14:textId="77777777" w:rsidTr="00B105D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0F2721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05D121B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5D8C45B0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能夠聆聽他人的發言，並簡要記錄。</w:t>
            </w:r>
          </w:p>
          <w:p w14:paraId="695A4D66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1-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判斷聆聽內容的合理性，並分辨事實或意見。</w:t>
            </w:r>
          </w:p>
          <w:p w14:paraId="48582170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-3 </w:t>
            </w:r>
            <w:r w:rsidRPr="00F849F9">
              <w:rPr>
                <w:rFonts w:ascii="標楷體" w:eastAsia="標楷體" w:hAnsi="標楷體" w:hint="eastAsia"/>
              </w:rPr>
              <w:t>靈活運用詞句和說話技巧，豐富表達內容。</w:t>
            </w:r>
          </w:p>
          <w:p w14:paraId="7807A84A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-4 </w:t>
            </w:r>
            <w:r w:rsidRPr="00F849F9">
              <w:rPr>
                <w:rFonts w:ascii="標楷體" w:eastAsia="標楷體" w:hAnsi="標楷體" w:hint="eastAsia"/>
              </w:rPr>
              <w:t>運用語調、表情和肢體等變化輔助口語表達。</w:t>
            </w:r>
          </w:p>
          <w:p w14:paraId="58D02095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2-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與他人溝通時能尊重不同意見。</w:t>
            </w:r>
          </w:p>
          <w:p w14:paraId="437EDE27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認識常用國字至少</w:t>
            </w:r>
            <w:r w:rsidRPr="00F849F9">
              <w:rPr>
                <w:rFonts w:ascii="標楷體" w:eastAsia="標楷體" w:hAnsi="標楷體"/>
              </w:rPr>
              <w:t xml:space="preserve"> 2,700 </w:t>
            </w:r>
            <w:r w:rsidRPr="00F849F9">
              <w:rPr>
                <w:rFonts w:ascii="標楷體" w:eastAsia="標楷體" w:hAnsi="標楷體" w:hint="eastAsia"/>
              </w:rPr>
              <w:t>字，使用</w:t>
            </w:r>
            <w:r w:rsidRPr="00F849F9">
              <w:rPr>
                <w:rFonts w:ascii="標楷體" w:eastAsia="標楷體" w:hAnsi="標楷體"/>
              </w:rPr>
              <w:t xml:space="preserve"> 2,200 </w:t>
            </w:r>
            <w:r w:rsidRPr="00F849F9">
              <w:rPr>
                <w:rFonts w:ascii="標楷體" w:eastAsia="標楷體" w:hAnsi="標楷體" w:hint="eastAsia"/>
              </w:rPr>
              <w:t>字。</w:t>
            </w:r>
          </w:p>
          <w:p w14:paraId="751D58D4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4-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-2 </w:t>
            </w:r>
            <w:r w:rsidRPr="00F849F9">
              <w:rPr>
                <w:rFonts w:ascii="標楷體" w:eastAsia="標楷體" w:hAnsi="標楷體" w:hint="eastAsia"/>
              </w:rPr>
              <w:t>認識文字的字形結構，運用字的部件了解文字的字音與字義。</w:t>
            </w:r>
          </w:p>
          <w:p w14:paraId="01E5B4FB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 </w:t>
            </w:r>
            <w:r w:rsidRPr="00F849F9">
              <w:rPr>
                <w:rFonts w:ascii="標楷體" w:eastAsia="標楷體" w:hAnsi="標楷體" w:hint="eastAsia"/>
              </w:rPr>
              <w:t>流暢朗讀各類文本，並表現抑揚頓挫的變化。</w:t>
            </w:r>
          </w:p>
          <w:p w14:paraId="645CAD51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-6 </w:t>
            </w:r>
            <w:r w:rsidRPr="00F849F9">
              <w:rPr>
                <w:rFonts w:ascii="標楷體" w:eastAsia="標楷體" w:hAnsi="標楷體" w:hint="eastAsia"/>
              </w:rPr>
              <w:t>熟習適合學習階段的摘要策略，擷取大意。</w:t>
            </w:r>
          </w:p>
          <w:p w14:paraId="5271D5BE" w14:textId="77777777" w:rsidR="004163E0" w:rsidRPr="00F849F9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-7 </w:t>
            </w:r>
            <w:r w:rsidRPr="00F849F9">
              <w:rPr>
                <w:rFonts w:ascii="標楷體" w:eastAsia="標楷體" w:hAnsi="標楷體" w:hint="eastAsia"/>
              </w:rPr>
              <w:t>連結相關的知識和經驗，提出自己的觀點，評述文本的內容。</w:t>
            </w:r>
          </w:p>
          <w:p w14:paraId="7421B848" w14:textId="77777777" w:rsidR="004163E0" w:rsidRPr="00B97443" w:rsidRDefault="004163E0" w:rsidP="00B105DD">
            <w:pPr>
              <w:rPr>
                <w:rFonts w:ascii="標楷體" w:eastAsia="標楷體" w:hAnsi="標楷體"/>
              </w:rPr>
            </w:pPr>
            <w:r w:rsidRPr="00F849F9">
              <w:rPr>
                <w:rFonts w:ascii="標楷體" w:eastAsia="標楷體" w:hAnsi="標楷體"/>
              </w:rPr>
              <w:t>5-</w:t>
            </w:r>
            <w:r w:rsidRPr="00F849F9">
              <w:rPr>
                <w:rFonts w:ascii="標楷體" w:eastAsia="標楷體" w:hAnsi="標楷體" w:hint="eastAsia"/>
              </w:rPr>
              <w:t>Ⅲ</w:t>
            </w:r>
            <w:r w:rsidRPr="00F849F9">
              <w:rPr>
                <w:rFonts w:ascii="標楷體" w:eastAsia="標楷體" w:hAnsi="標楷體"/>
              </w:rPr>
              <w:t xml:space="preserve">-10 </w:t>
            </w:r>
            <w:r w:rsidRPr="00F849F9">
              <w:rPr>
                <w:rFonts w:ascii="標楷體" w:eastAsia="標楷體" w:hAnsi="標楷體" w:hint="eastAsia"/>
              </w:rPr>
              <w:t>結合自己的特長和興趣，主動尋找閱讀材料。</w:t>
            </w:r>
          </w:p>
        </w:tc>
      </w:tr>
      <w:tr w:rsidR="004163E0" w14:paraId="1BDF22F5" w14:textId="77777777" w:rsidTr="00B105D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325604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D1AC2C0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16AE1DCA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-1 2,700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30B98049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-2 2,200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常用字的使用。</w:t>
            </w:r>
          </w:p>
          <w:p w14:paraId="577B494F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常用字部首及部件的表音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及表義功能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2FB83EE8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多音字及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4A5210A3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-5 4,500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的認</w:t>
            </w:r>
            <w:r>
              <w:rPr>
                <w:rFonts w:ascii="標楷體" w:eastAsia="標楷體" w:hAnsi="標楷體" w:hint="eastAsia"/>
              </w:rPr>
              <w:t>讀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。</w:t>
            </w:r>
          </w:p>
          <w:p w14:paraId="49552C8F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Ab-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-6 3,700 </w:t>
            </w:r>
            <w:proofErr w:type="gramStart"/>
            <w:r w:rsidRPr="008578EC">
              <w:rPr>
                <w:rFonts w:ascii="標楷體" w:eastAsia="標楷體" w:hAnsi="標楷體" w:hint="eastAsia"/>
              </w:rPr>
              <w:t>個</w:t>
            </w:r>
            <w:proofErr w:type="gramEnd"/>
            <w:r w:rsidRPr="008578EC">
              <w:rPr>
                <w:rFonts w:ascii="標楷體" w:eastAsia="標楷體" w:hAnsi="標楷體" w:hint="eastAsia"/>
              </w:rPr>
              <w:t>常用語詞的使用。</w:t>
            </w:r>
          </w:p>
          <w:p w14:paraId="639B40A4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標點符號在文本中的作用。</w:t>
            </w:r>
          </w:p>
          <w:p w14:paraId="560BB37C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基礎句型結構。</w:t>
            </w:r>
          </w:p>
          <w:p w14:paraId="19F18912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各種複句的意義。</w:t>
            </w:r>
          </w:p>
          <w:p w14:paraId="62243607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Ac-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各類文句表達的情感與意義。</w:t>
            </w:r>
          </w:p>
          <w:p w14:paraId="2239971E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-1 </w:t>
            </w:r>
            <w:r w:rsidRPr="008578EC">
              <w:rPr>
                <w:rFonts w:ascii="標楷體" w:eastAsia="標楷體" w:hAnsi="標楷體" w:hint="eastAsia"/>
              </w:rPr>
              <w:t>意義段與篇章結構。</w:t>
            </w:r>
          </w:p>
          <w:p w14:paraId="166714F2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-2 </w:t>
            </w:r>
            <w:r w:rsidRPr="008578EC">
              <w:rPr>
                <w:rFonts w:ascii="標楷體" w:eastAsia="標楷體" w:hAnsi="標楷體" w:hint="eastAsia"/>
              </w:rPr>
              <w:t>篇章的大意、主旨、結構與寓意。</w:t>
            </w:r>
          </w:p>
          <w:p w14:paraId="0B9B407D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-3 </w:t>
            </w:r>
            <w:r w:rsidRPr="008578EC">
              <w:rPr>
                <w:rFonts w:ascii="標楷體" w:eastAsia="標楷體" w:hAnsi="標楷體" w:hint="eastAsia"/>
              </w:rPr>
              <w:t>故事、童詩、現代散文、少年小說、兒童劇等。</w:t>
            </w:r>
          </w:p>
          <w:p w14:paraId="5E05B434" w14:textId="77777777" w:rsidR="004163E0" w:rsidRPr="008578EC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578EC">
              <w:rPr>
                <w:rFonts w:ascii="標楷體" w:eastAsia="標楷體" w:hAnsi="標楷體"/>
              </w:rPr>
              <w:t>Ad-</w:t>
            </w:r>
            <w:r w:rsidRPr="008578EC">
              <w:rPr>
                <w:rFonts w:ascii="標楷體" w:eastAsia="標楷體" w:hAnsi="標楷體" w:hint="eastAsia"/>
              </w:rPr>
              <w:t>Ⅲ</w:t>
            </w:r>
            <w:r w:rsidRPr="008578EC">
              <w:rPr>
                <w:rFonts w:ascii="標楷體" w:eastAsia="標楷體" w:hAnsi="標楷體"/>
              </w:rPr>
              <w:t xml:space="preserve">-4 </w:t>
            </w:r>
            <w:r w:rsidRPr="008578EC">
              <w:rPr>
                <w:rFonts w:ascii="標楷體" w:eastAsia="標楷體" w:hAnsi="標楷體" w:hint="eastAsia"/>
              </w:rPr>
              <w:t>古典詩文。</w:t>
            </w:r>
          </w:p>
        </w:tc>
      </w:tr>
      <w:tr w:rsidR="004163E0" w:rsidRPr="00E27F20" w14:paraId="6F388891" w14:textId="77777777" w:rsidTr="00B105D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4CD25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02E3C6E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18D12639" w14:textId="77777777" w:rsidR="004163E0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2AB41F84" w14:textId="77777777" w:rsidR="004163E0" w:rsidRDefault="004163E0" w:rsidP="00B105DD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5B29D761" w14:textId="77777777" w:rsidR="004163E0" w:rsidRPr="00D10EC9" w:rsidRDefault="004163E0" w:rsidP="00B105DD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4163E0" w14:paraId="27BEF0D9" w14:textId="77777777" w:rsidTr="00B105D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6DC04D4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1B2376C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04EE1E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512FE477" w14:textId="77777777" w:rsidR="004163E0" w:rsidRDefault="004163E0" w:rsidP="00B105D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55C94D4" w14:textId="77777777" w:rsidR="004163E0" w:rsidRDefault="004163E0" w:rsidP="00B105D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C65C90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3D9C818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4DE1B03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4163E0" w14:paraId="4DE23102" w14:textId="77777777" w:rsidTr="00B105D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32A757E" w14:textId="77777777" w:rsidR="004163E0" w:rsidRDefault="004163E0" w:rsidP="00B10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EA599B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2F7C92A9" w14:textId="77777777" w:rsidR="004163E0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591320E7" w14:textId="77777777" w:rsidR="004163E0" w:rsidRDefault="004163E0" w:rsidP="00B105DD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4163E0" w14:paraId="707A052C" w14:textId="77777777" w:rsidTr="00B105D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97EF390" w14:textId="77777777" w:rsidR="004163E0" w:rsidRDefault="004163E0" w:rsidP="00B10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52D35A" w14:textId="77777777" w:rsidR="004163E0" w:rsidRPr="00BD68CB" w:rsidRDefault="004163E0" w:rsidP="00B105D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0282D6E0" w14:textId="77777777" w:rsidR="004163E0" w:rsidRDefault="004163E0" w:rsidP="00B105DD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4163E0" w14:paraId="4F4169B2" w14:textId="77777777" w:rsidTr="00B105D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552DD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8A5A6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7C871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163E0" w14:paraId="17DD9519" w14:textId="77777777" w:rsidTr="00B105DD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0B8EB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42CE63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B10E5A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01F47C98" w14:textId="77777777" w:rsidR="004163E0" w:rsidRPr="00B10E5A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第一課</w:t>
            </w:r>
            <w:r w:rsidRPr="003F4D35">
              <w:rPr>
                <w:rFonts w:ascii="標楷體" w:eastAsia="標楷體" w:hAnsi="標楷體" w:hint="eastAsia"/>
                <w:sz w:val="22"/>
              </w:rPr>
              <w:t>在清平樂</w:t>
            </w:r>
            <w:proofErr w:type="gramStart"/>
            <w:r w:rsidRPr="003F4D35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村居</w:t>
            </w:r>
          </w:p>
          <w:p w14:paraId="1B5C716B" w14:textId="77777777" w:rsidR="004163E0" w:rsidRPr="00B10E5A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第二課</w:t>
            </w:r>
            <w:r w:rsidRPr="003F4D35">
              <w:rPr>
                <w:rFonts w:ascii="標楷體" w:eastAsia="標楷體" w:hAnsi="標楷體" w:hint="eastAsia"/>
                <w:sz w:val="22"/>
              </w:rPr>
              <w:t>春</w:t>
            </w:r>
          </w:p>
          <w:p w14:paraId="4477D111" w14:textId="77777777" w:rsidR="004163E0" w:rsidRPr="003F4D35" w:rsidRDefault="004163E0" w:rsidP="00B105DD">
            <w:pPr>
              <w:pStyle w:val="Default"/>
              <w:jc w:val="both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3F4D35">
              <w:rPr>
                <w:rFonts w:hAnsi="標楷體" w:cstheme="minorBidi"/>
                <w:color w:val="auto"/>
                <w:kern w:val="2"/>
                <w:sz w:val="22"/>
                <w:szCs w:val="22"/>
              </w:rPr>
              <w:t>第三課</w:t>
            </w:r>
            <w:r w:rsidRPr="003F4D35">
              <w:rPr>
                <w:rFonts w:hAnsi="標楷體" w:cstheme="minorBidi" w:hint="eastAsia"/>
                <w:color w:val="auto"/>
                <w:kern w:val="2"/>
                <w:sz w:val="22"/>
                <w:szCs w:val="22"/>
              </w:rPr>
              <w:t>大自然的規則</w:t>
            </w:r>
          </w:p>
          <w:p w14:paraId="439C56B0" w14:textId="77777777" w:rsidR="004163E0" w:rsidRPr="001061B8" w:rsidRDefault="004163E0" w:rsidP="00B105DD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第四課</w:t>
            </w:r>
            <w:r w:rsidRPr="003F4D35">
              <w:rPr>
                <w:rFonts w:ascii="標楷體" w:eastAsia="標楷體" w:hAnsi="標楷體" w:hint="eastAsia"/>
                <w:sz w:val="22"/>
              </w:rPr>
              <w:t>那人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在看畫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66BC9" w14:textId="77777777" w:rsidR="004163E0" w:rsidRPr="000C5E22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唸讀課文與理解課文大意</w:t>
            </w:r>
            <w:r w:rsidRPr="000C5E22">
              <w:rPr>
                <w:rFonts w:hAnsi="標楷體"/>
              </w:rPr>
              <w:t xml:space="preserve"> </w:t>
            </w:r>
          </w:p>
          <w:p w14:paraId="7451F3A7" w14:textId="77777777" w:rsidR="004163E0" w:rsidRPr="000C5E22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2.</w:t>
            </w:r>
            <w:r w:rsidRPr="000C5E22">
              <w:rPr>
                <w:rFonts w:hAnsi="標楷體" w:hint="eastAsia"/>
              </w:rPr>
              <w:t>部件識字教學</w:t>
            </w:r>
            <w:r w:rsidRPr="000C5E22">
              <w:rPr>
                <w:rFonts w:hAnsi="標楷體"/>
              </w:rPr>
              <w:t xml:space="preserve"> </w:t>
            </w:r>
          </w:p>
          <w:p w14:paraId="06FD549E" w14:textId="77777777" w:rsidR="004163E0" w:rsidRPr="000C5E22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3.</w:t>
            </w:r>
            <w:r w:rsidRPr="000C5E22">
              <w:rPr>
                <w:rFonts w:hAnsi="標楷體" w:hint="eastAsia"/>
              </w:rPr>
              <w:t>生字造詞教學</w:t>
            </w:r>
            <w:r w:rsidRPr="000C5E22">
              <w:rPr>
                <w:rFonts w:hAnsi="標楷體"/>
              </w:rPr>
              <w:t xml:space="preserve"> </w:t>
            </w:r>
          </w:p>
          <w:p w14:paraId="3FA3EA1F" w14:textId="77777777" w:rsidR="004163E0" w:rsidRPr="000C5E22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4.</w:t>
            </w:r>
            <w:r w:rsidRPr="000C5E22">
              <w:rPr>
                <w:rFonts w:hAnsi="標楷體" w:hint="eastAsia"/>
              </w:rPr>
              <w:t>照樣</w:t>
            </w:r>
            <w:proofErr w:type="gramStart"/>
            <w:r w:rsidRPr="000C5E22">
              <w:rPr>
                <w:rFonts w:hAnsi="標楷體" w:hint="eastAsia"/>
              </w:rPr>
              <w:t>寫短語及</w:t>
            </w:r>
            <w:proofErr w:type="gramEnd"/>
            <w:r w:rsidRPr="000C5E22">
              <w:rPr>
                <w:rFonts w:hAnsi="標楷體" w:hint="eastAsia"/>
              </w:rPr>
              <w:t>造句句型分析</w:t>
            </w:r>
            <w:r w:rsidRPr="000C5E22">
              <w:rPr>
                <w:rFonts w:hAnsi="標楷體"/>
              </w:rPr>
              <w:t xml:space="preserve"> </w:t>
            </w:r>
          </w:p>
          <w:p w14:paraId="0E596DFF" w14:textId="77777777" w:rsidR="004163E0" w:rsidRPr="000C5E22" w:rsidRDefault="004163E0" w:rsidP="00B105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5E22">
              <w:rPr>
                <w:rFonts w:ascii="標楷體" w:eastAsia="標楷體" w:hAnsi="標楷體"/>
                <w:szCs w:val="24"/>
              </w:rPr>
              <w:t>5.</w:t>
            </w:r>
            <w:r w:rsidRPr="000C5E22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4163E0" w14:paraId="1CD6ECEF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DA22C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2332D67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61A3D4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462A0103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C5C65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8818B26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CC3FF68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4BE5C7CB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ADD3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19A5A68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98B310E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6B36AFEE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E8B31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9EA57A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F0884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1B85D9BC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82098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D726AF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貳單元</w:t>
            </w:r>
          </w:p>
          <w:p w14:paraId="2EF3DBA5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五</w:t>
            </w:r>
            <w:r w:rsidRPr="003F4D35">
              <w:rPr>
                <w:rFonts w:ascii="標楷體" w:eastAsia="標楷體" w:hAnsi="標楷體"/>
                <w:sz w:val="22"/>
              </w:rPr>
              <w:t>課</w:t>
            </w:r>
            <w:r w:rsidRPr="003F4D35">
              <w:rPr>
                <w:rFonts w:ascii="標楷體" w:eastAsia="標楷體" w:hAnsi="標楷體" w:hint="eastAsia"/>
                <w:sz w:val="22"/>
              </w:rPr>
              <w:t>小時了了</w:t>
            </w:r>
          </w:p>
          <w:p w14:paraId="5C3E1B23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</w:t>
            </w:r>
            <w:r w:rsidRPr="003F4D35">
              <w:rPr>
                <w:rFonts w:ascii="標楷體" w:eastAsia="標楷體" w:hAnsi="標楷體" w:hint="eastAsia"/>
                <w:sz w:val="22"/>
              </w:rPr>
              <w:t>六</w:t>
            </w:r>
            <w:r w:rsidRPr="003F4D35">
              <w:rPr>
                <w:rFonts w:ascii="標楷體" w:eastAsia="標楷體" w:hAnsi="標楷體"/>
                <w:sz w:val="22"/>
              </w:rPr>
              <w:t>課</w:t>
            </w:r>
            <w:r w:rsidRPr="003F4D35">
              <w:rPr>
                <w:rFonts w:ascii="標楷體" w:eastAsia="標楷體" w:hAnsi="標楷體" w:hint="eastAsia"/>
                <w:sz w:val="22"/>
              </w:rPr>
              <w:t>愛搗亂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的動物</w:t>
            </w:r>
          </w:p>
          <w:p w14:paraId="55A3F185" w14:textId="77777777" w:rsidR="004163E0" w:rsidRPr="00003A35" w:rsidRDefault="004163E0" w:rsidP="00B105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4D35">
              <w:rPr>
                <w:rFonts w:ascii="標楷體" w:eastAsia="標楷體" w:hAnsi="標楷體" w:hint="eastAsia"/>
                <w:sz w:val="22"/>
              </w:rPr>
              <w:t>第七課科學怪人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5310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690034D2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47F75C57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779E5FB3" w14:textId="77777777" w:rsidR="004163E0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</w:p>
          <w:p w14:paraId="11CA5E06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5.</w:t>
            </w:r>
            <w:r w:rsidRPr="00003A35">
              <w:rPr>
                <w:rFonts w:hAnsi="標楷體" w:hint="eastAsia"/>
              </w:rPr>
              <w:t>閱讀理解策略</w:t>
            </w:r>
          </w:p>
        </w:tc>
      </w:tr>
      <w:tr w:rsidR="004163E0" w14:paraId="744A0322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EB4B2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E6701BB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0BA4085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653B1B85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720DE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D64C5AE" w14:textId="77777777" w:rsidR="004163E0" w:rsidRPr="00F03859" w:rsidRDefault="004163E0" w:rsidP="00B10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E0086AB" w14:textId="77777777" w:rsidR="004163E0" w:rsidRPr="00B8399C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5028414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AF82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8E12D" w14:textId="77777777" w:rsidR="004163E0" w:rsidRPr="00D10EC9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331BF" w14:textId="77777777" w:rsidR="004163E0" w:rsidRDefault="004163E0" w:rsidP="00B105D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L1~L7</w:t>
            </w:r>
          </w:p>
        </w:tc>
      </w:tr>
      <w:tr w:rsidR="004163E0" w14:paraId="319979B7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D3947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B35A2" w14:textId="77777777" w:rsidR="004163E0" w:rsidRPr="003F4D35" w:rsidRDefault="004163E0" w:rsidP="00B105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53D5A" w14:textId="77777777" w:rsidR="004163E0" w:rsidRDefault="004163E0" w:rsidP="00B105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643F73B2" w14:textId="77777777" w:rsidR="004163E0" w:rsidRDefault="004163E0" w:rsidP="00B105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714650DF" w14:textId="77777777" w:rsidR="004163E0" w:rsidRDefault="004163E0" w:rsidP="00B105DD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4163E0" w14:paraId="290EAB8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F4150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D9801D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 w:hint="eastAsia"/>
                <w:sz w:val="22"/>
              </w:rPr>
              <w:t>第參單元</w:t>
            </w:r>
          </w:p>
          <w:p w14:paraId="0514C183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第八課</w:t>
            </w:r>
            <w:r w:rsidRPr="003F4D35">
              <w:rPr>
                <w:rFonts w:ascii="標楷體" w:eastAsia="標楷體" w:hAnsi="標楷體" w:hint="eastAsia"/>
                <w:sz w:val="22"/>
              </w:rPr>
              <w:t>火燒連環船</w:t>
            </w:r>
          </w:p>
          <w:p w14:paraId="08508480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第九課</w:t>
            </w:r>
            <w:r w:rsidRPr="003F4D35">
              <w:rPr>
                <w:rFonts w:ascii="標楷體" w:eastAsia="標楷體" w:hAnsi="標楷體" w:hint="eastAsia"/>
                <w:sz w:val="22"/>
              </w:rPr>
              <w:t>未走之路</w:t>
            </w:r>
          </w:p>
          <w:p w14:paraId="13F7E809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F4D35">
              <w:rPr>
                <w:rFonts w:ascii="標楷體" w:eastAsia="標楷體" w:hAnsi="標楷體"/>
                <w:sz w:val="22"/>
              </w:rPr>
              <w:t>第十課</w:t>
            </w:r>
            <w:r w:rsidRPr="003F4D35">
              <w:rPr>
                <w:rFonts w:ascii="標楷體" w:eastAsia="標楷體" w:hAnsi="標楷體" w:hint="eastAsia"/>
                <w:sz w:val="22"/>
              </w:rPr>
              <w:t>打開心</w:t>
            </w:r>
            <w:proofErr w:type="gramEnd"/>
            <w:r w:rsidRPr="003F4D35">
              <w:rPr>
                <w:rFonts w:ascii="標楷體" w:eastAsia="標楷體" w:hAnsi="標楷體" w:hint="eastAsia"/>
                <w:sz w:val="22"/>
              </w:rPr>
              <w:t>中的窗</w:t>
            </w:r>
          </w:p>
          <w:p w14:paraId="288D6A54" w14:textId="77777777" w:rsidR="004163E0" w:rsidRPr="003F4D35" w:rsidRDefault="004163E0" w:rsidP="00B105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4D35">
              <w:rPr>
                <w:rFonts w:ascii="標楷體" w:eastAsia="標楷體" w:hAnsi="標楷體"/>
                <w:sz w:val="22"/>
              </w:rPr>
              <w:t>第十一課</w:t>
            </w:r>
            <w:r w:rsidRPr="003F4D35">
              <w:rPr>
                <w:rFonts w:ascii="標楷體" w:eastAsia="標楷體" w:hAnsi="標楷體" w:hint="eastAsia"/>
                <w:sz w:val="22"/>
              </w:rPr>
              <w:t>努力愛春華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34CFD0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09153A5A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0E6C55BB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6D21A1E6" w14:textId="77777777" w:rsidR="004163E0" w:rsidRPr="00003A35" w:rsidRDefault="004163E0" w:rsidP="00B105DD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3E4CF2E2" w14:textId="77777777" w:rsidR="004163E0" w:rsidRPr="00003A35" w:rsidRDefault="004163E0" w:rsidP="00B105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4163E0" w14:paraId="277A2AAF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5BAC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AE4921B" w14:textId="77777777" w:rsidR="004163E0" w:rsidRPr="0095706F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DC5C742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466A2B51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45138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A6C9C6C" w14:textId="77777777" w:rsidR="004163E0" w:rsidRPr="0095706F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3B9B539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67FED126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C9392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63D60" w14:textId="77777777" w:rsidR="004163E0" w:rsidRPr="0095706F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D7719" w14:textId="77777777" w:rsidR="004163E0" w:rsidRDefault="004163E0" w:rsidP="00B10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163E0" w14:paraId="2CE425B8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A7B31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44DF37" w14:textId="77777777" w:rsidR="004163E0" w:rsidRPr="00003A35" w:rsidRDefault="004163E0" w:rsidP="00B105D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3427B5" w14:textId="77777777" w:rsidR="004163E0" w:rsidRPr="00003A35" w:rsidRDefault="004163E0" w:rsidP="00B105DD">
            <w:pPr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L8~L11</w:t>
            </w:r>
          </w:p>
        </w:tc>
      </w:tr>
      <w:tr w:rsidR="004163E0" w14:paraId="3D481F64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7CAF3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F81B494" w14:textId="77777777" w:rsidR="004163E0" w:rsidRPr="004F53B2" w:rsidRDefault="004163E0" w:rsidP="00B105DD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6DF9659C" w14:textId="77777777" w:rsidR="004163E0" w:rsidRPr="0095706F" w:rsidRDefault="004163E0" w:rsidP="00B105D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3BBF554" w14:textId="77777777" w:rsidR="004163E0" w:rsidRPr="004D6196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2CBF6179" w14:textId="77777777" w:rsidR="004163E0" w:rsidRPr="004D6196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50B1D26" w14:textId="77777777" w:rsidR="004163E0" w:rsidRDefault="004163E0" w:rsidP="00B105DD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566A0B80" w14:textId="77777777" w:rsidR="004163E0" w:rsidRDefault="004163E0" w:rsidP="00B105DD">
            <w:pPr>
              <w:suppressAutoHyphens/>
              <w:spacing w:line="28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  <w:tr w:rsidR="004163E0" w14:paraId="270A6153" w14:textId="77777777" w:rsidTr="00B105D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91CC4" w14:textId="77777777" w:rsidR="004163E0" w:rsidRDefault="004163E0" w:rsidP="00B10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4015217" w14:textId="77777777" w:rsidR="004163E0" w:rsidRPr="0095706F" w:rsidRDefault="004163E0" w:rsidP="00B105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畢業活動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1B6E964" w14:textId="77777777" w:rsidR="004163E0" w:rsidRPr="00D23078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▲畢業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  <w:p w14:paraId="31245B2D" w14:textId="77777777" w:rsidR="004163E0" w:rsidRPr="00D23078" w:rsidRDefault="004163E0" w:rsidP="00B105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1.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參與畢業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D23078">
              <w:rPr>
                <w:rFonts w:ascii="標楷體" w:eastAsia="標楷體" w:hAnsi="標楷體" w:cs="標楷體" w:hint="eastAsia"/>
                <w:szCs w:val="24"/>
              </w:rPr>
              <w:t>相關活動。</w:t>
            </w:r>
          </w:p>
          <w:p w14:paraId="5ACA8984" w14:textId="77777777" w:rsidR="004163E0" w:rsidRPr="00D23078" w:rsidRDefault="004163E0" w:rsidP="00B105DD">
            <w:pPr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2.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參加畢業典禮。</w:t>
            </w:r>
          </w:p>
        </w:tc>
      </w:tr>
    </w:tbl>
    <w:p w14:paraId="518B011A" w14:textId="77777777" w:rsidR="00623C3B" w:rsidRDefault="00623C3B" w:rsidP="00F5416C">
      <w:pPr>
        <w:widowControl/>
        <w:rPr>
          <w:rFonts w:ascii="標楷體" w:eastAsia="標楷體" w:hAnsi="標楷體" w:hint="eastAsia"/>
          <w:color w:val="FF7C80"/>
          <w:szCs w:val="28"/>
        </w:rPr>
      </w:pPr>
    </w:p>
    <w:sectPr w:rsidR="00623C3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A457" w14:textId="77777777" w:rsidR="00565C10" w:rsidRDefault="00565C10" w:rsidP="00AA2AEB">
      <w:r>
        <w:separator/>
      </w:r>
    </w:p>
  </w:endnote>
  <w:endnote w:type="continuationSeparator" w:id="0">
    <w:p w14:paraId="07112532" w14:textId="77777777" w:rsidR="00565C10" w:rsidRDefault="00565C1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D36C" w14:textId="77777777" w:rsidR="00565C10" w:rsidRDefault="00565C10" w:rsidP="00AA2AEB">
      <w:r>
        <w:separator/>
      </w:r>
    </w:p>
  </w:footnote>
  <w:footnote w:type="continuationSeparator" w:id="0">
    <w:p w14:paraId="3CEA2EC0" w14:textId="77777777" w:rsidR="00565C10" w:rsidRDefault="00565C1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00"/>
    <w:multiLevelType w:val="hybridMultilevel"/>
    <w:tmpl w:val="4D5AF3D4"/>
    <w:lvl w:ilvl="0" w:tplc="E49C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75593"/>
    <w:multiLevelType w:val="hybridMultilevel"/>
    <w:tmpl w:val="1F58E8FC"/>
    <w:lvl w:ilvl="0" w:tplc="F1A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51505"/>
    <w:multiLevelType w:val="hybridMultilevel"/>
    <w:tmpl w:val="AD4A62D0"/>
    <w:lvl w:ilvl="0" w:tplc="A538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24052"/>
    <w:multiLevelType w:val="hybridMultilevel"/>
    <w:tmpl w:val="A1AE3E54"/>
    <w:lvl w:ilvl="0" w:tplc="E03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371A7"/>
    <w:multiLevelType w:val="hybridMultilevel"/>
    <w:tmpl w:val="DD629E02"/>
    <w:lvl w:ilvl="0" w:tplc="6786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70013"/>
    <w:multiLevelType w:val="hybridMultilevel"/>
    <w:tmpl w:val="EBFE2DDA"/>
    <w:lvl w:ilvl="0" w:tplc="7152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3061D"/>
    <w:multiLevelType w:val="hybridMultilevel"/>
    <w:tmpl w:val="A9246002"/>
    <w:lvl w:ilvl="0" w:tplc="23C6A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A4A78"/>
    <w:multiLevelType w:val="hybridMultilevel"/>
    <w:tmpl w:val="B6706EA8"/>
    <w:lvl w:ilvl="0" w:tplc="D704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144196">
    <w:abstractNumId w:val="5"/>
  </w:num>
  <w:num w:numId="2" w16cid:durableId="1035274487">
    <w:abstractNumId w:val="8"/>
  </w:num>
  <w:num w:numId="3" w16cid:durableId="1991519329">
    <w:abstractNumId w:val="6"/>
  </w:num>
  <w:num w:numId="4" w16cid:durableId="320087523">
    <w:abstractNumId w:val="4"/>
  </w:num>
  <w:num w:numId="5" w16cid:durableId="2132896132">
    <w:abstractNumId w:val="1"/>
  </w:num>
  <w:num w:numId="6" w16cid:durableId="1129667141">
    <w:abstractNumId w:val="7"/>
  </w:num>
  <w:num w:numId="7" w16cid:durableId="1528641337">
    <w:abstractNumId w:val="3"/>
  </w:num>
  <w:num w:numId="8" w16cid:durableId="1475831215">
    <w:abstractNumId w:val="0"/>
  </w:num>
  <w:num w:numId="9" w16cid:durableId="127193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3A35"/>
    <w:rsid w:val="00003BD3"/>
    <w:rsid w:val="00007C4F"/>
    <w:rsid w:val="00012681"/>
    <w:rsid w:val="00045116"/>
    <w:rsid w:val="00045334"/>
    <w:rsid w:val="000663A7"/>
    <w:rsid w:val="00082C8C"/>
    <w:rsid w:val="00090D23"/>
    <w:rsid w:val="000A1C3A"/>
    <w:rsid w:val="000A66A0"/>
    <w:rsid w:val="000C5E22"/>
    <w:rsid w:val="000E5F20"/>
    <w:rsid w:val="000F7FC4"/>
    <w:rsid w:val="001061B8"/>
    <w:rsid w:val="00112128"/>
    <w:rsid w:val="001131CD"/>
    <w:rsid w:val="00122398"/>
    <w:rsid w:val="00123A2A"/>
    <w:rsid w:val="00131CD3"/>
    <w:rsid w:val="00132335"/>
    <w:rsid w:val="00140E6C"/>
    <w:rsid w:val="001430A8"/>
    <w:rsid w:val="001431BD"/>
    <w:rsid w:val="001458AC"/>
    <w:rsid w:val="00146633"/>
    <w:rsid w:val="00152D5C"/>
    <w:rsid w:val="001626D9"/>
    <w:rsid w:val="00167300"/>
    <w:rsid w:val="00174ED1"/>
    <w:rsid w:val="001763AB"/>
    <w:rsid w:val="00176893"/>
    <w:rsid w:val="00176E9C"/>
    <w:rsid w:val="00182751"/>
    <w:rsid w:val="001913FE"/>
    <w:rsid w:val="00195F23"/>
    <w:rsid w:val="001A108A"/>
    <w:rsid w:val="001A4EF5"/>
    <w:rsid w:val="001B0D9F"/>
    <w:rsid w:val="001B201E"/>
    <w:rsid w:val="001B7516"/>
    <w:rsid w:val="001D0DC4"/>
    <w:rsid w:val="001F0B91"/>
    <w:rsid w:val="00220942"/>
    <w:rsid w:val="00230DE1"/>
    <w:rsid w:val="00234A27"/>
    <w:rsid w:val="00236D06"/>
    <w:rsid w:val="00242BF5"/>
    <w:rsid w:val="00250C86"/>
    <w:rsid w:val="00252FBE"/>
    <w:rsid w:val="00264074"/>
    <w:rsid w:val="00276750"/>
    <w:rsid w:val="002843DD"/>
    <w:rsid w:val="002917FF"/>
    <w:rsid w:val="002918B3"/>
    <w:rsid w:val="002A25AF"/>
    <w:rsid w:val="002B2F1C"/>
    <w:rsid w:val="002C346A"/>
    <w:rsid w:val="002C44A9"/>
    <w:rsid w:val="002D000C"/>
    <w:rsid w:val="0030748C"/>
    <w:rsid w:val="00315B24"/>
    <w:rsid w:val="00321680"/>
    <w:rsid w:val="003223EB"/>
    <w:rsid w:val="00324AD5"/>
    <w:rsid w:val="00342977"/>
    <w:rsid w:val="0036469B"/>
    <w:rsid w:val="003654FC"/>
    <w:rsid w:val="00374A4E"/>
    <w:rsid w:val="00375D85"/>
    <w:rsid w:val="00381C9B"/>
    <w:rsid w:val="00385B37"/>
    <w:rsid w:val="003A1DD1"/>
    <w:rsid w:val="003A788A"/>
    <w:rsid w:val="003C1655"/>
    <w:rsid w:val="003C22D4"/>
    <w:rsid w:val="003D4CC3"/>
    <w:rsid w:val="003F4D35"/>
    <w:rsid w:val="003F66E0"/>
    <w:rsid w:val="00400173"/>
    <w:rsid w:val="0040032A"/>
    <w:rsid w:val="00405BDC"/>
    <w:rsid w:val="00410296"/>
    <w:rsid w:val="00410DE8"/>
    <w:rsid w:val="00411ACC"/>
    <w:rsid w:val="004163E0"/>
    <w:rsid w:val="004266D4"/>
    <w:rsid w:val="00432841"/>
    <w:rsid w:val="004411B7"/>
    <w:rsid w:val="0044255F"/>
    <w:rsid w:val="00467AA8"/>
    <w:rsid w:val="00471A91"/>
    <w:rsid w:val="004748BF"/>
    <w:rsid w:val="004B256C"/>
    <w:rsid w:val="004B650B"/>
    <w:rsid w:val="004D13D9"/>
    <w:rsid w:val="004F43FB"/>
    <w:rsid w:val="0050010C"/>
    <w:rsid w:val="00523B25"/>
    <w:rsid w:val="00527182"/>
    <w:rsid w:val="00533D4B"/>
    <w:rsid w:val="00541785"/>
    <w:rsid w:val="00543EC7"/>
    <w:rsid w:val="00543F51"/>
    <w:rsid w:val="0054505E"/>
    <w:rsid w:val="00552000"/>
    <w:rsid w:val="00565C10"/>
    <w:rsid w:val="00580A5B"/>
    <w:rsid w:val="00584D7A"/>
    <w:rsid w:val="00584D81"/>
    <w:rsid w:val="00597442"/>
    <w:rsid w:val="005A4735"/>
    <w:rsid w:val="005A6869"/>
    <w:rsid w:val="005B003B"/>
    <w:rsid w:val="005D62DC"/>
    <w:rsid w:val="005D6A44"/>
    <w:rsid w:val="005F5D1A"/>
    <w:rsid w:val="00617B4D"/>
    <w:rsid w:val="00623C3B"/>
    <w:rsid w:val="006339E4"/>
    <w:rsid w:val="00633D12"/>
    <w:rsid w:val="00640B27"/>
    <w:rsid w:val="00651700"/>
    <w:rsid w:val="00652156"/>
    <w:rsid w:val="00652408"/>
    <w:rsid w:val="0065654B"/>
    <w:rsid w:val="00673926"/>
    <w:rsid w:val="006760B2"/>
    <w:rsid w:val="00686F51"/>
    <w:rsid w:val="00692B6E"/>
    <w:rsid w:val="006933F9"/>
    <w:rsid w:val="00697714"/>
    <w:rsid w:val="006B6524"/>
    <w:rsid w:val="006B661C"/>
    <w:rsid w:val="006C27E1"/>
    <w:rsid w:val="006C3A3B"/>
    <w:rsid w:val="006C4721"/>
    <w:rsid w:val="006C631B"/>
    <w:rsid w:val="006D6A04"/>
    <w:rsid w:val="006D6D9D"/>
    <w:rsid w:val="006F0775"/>
    <w:rsid w:val="0071153D"/>
    <w:rsid w:val="007116D0"/>
    <w:rsid w:val="00711867"/>
    <w:rsid w:val="00723B0E"/>
    <w:rsid w:val="00733E0B"/>
    <w:rsid w:val="007343AE"/>
    <w:rsid w:val="00752A8D"/>
    <w:rsid w:val="00762398"/>
    <w:rsid w:val="0077016D"/>
    <w:rsid w:val="00780E22"/>
    <w:rsid w:val="00781DAE"/>
    <w:rsid w:val="00785CC2"/>
    <w:rsid w:val="007907D2"/>
    <w:rsid w:val="00790C09"/>
    <w:rsid w:val="007A1382"/>
    <w:rsid w:val="007A7A05"/>
    <w:rsid w:val="007E2B83"/>
    <w:rsid w:val="007E7F91"/>
    <w:rsid w:val="007F1F6F"/>
    <w:rsid w:val="007F2C2E"/>
    <w:rsid w:val="0082077F"/>
    <w:rsid w:val="00822640"/>
    <w:rsid w:val="008243C4"/>
    <w:rsid w:val="00825DF1"/>
    <w:rsid w:val="00831713"/>
    <w:rsid w:val="00831F49"/>
    <w:rsid w:val="00836B59"/>
    <w:rsid w:val="00843D14"/>
    <w:rsid w:val="00851385"/>
    <w:rsid w:val="00853545"/>
    <w:rsid w:val="008578EC"/>
    <w:rsid w:val="00863665"/>
    <w:rsid w:val="00885251"/>
    <w:rsid w:val="008859E7"/>
    <w:rsid w:val="008974C3"/>
    <w:rsid w:val="008A777D"/>
    <w:rsid w:val="008C2913"/>
    <w:rsid w:val="008C5537"/>
    <w:rsid w:val="008D0DF1"/>
    <w:rsid w:val="008E1290"/>
    <w:rsid w:val="008F49D0"/>
    <w:rsid w:val="00920EF0"/>
    <w:rsid w:val="0092146A"/>
    <w:rsid w:val="00936AF9"/>
    <w:rsid w:val="0094205B"/>
    <w:rsid w:val="00951631"/>
    <w:rsid w:val="0095706F"/>
    <w:rsid w:val="0096260E"/>
    <w:rsid w:val="0096319E"/>
    <w:rsid w:val="00984E1C"/>
    <w:rsid w:val="00991FB7"/>
    <w:rsid w:val="009A1F9A"/>
    <w:rsid w:val="009B2547"/>
    <w:rsid w:val="009C2E63"/>
    <w:rsid w:val="009D17E7"/>
    <w:rsid w:val="009E5F83"/>
    <w:rsid w:val="009E7B86"/>
    <w:rsid w:val="00A0609D"/>
    <w:rsid w:val="00A1326F"/>
    <w:rsid w:val="00A17A9A"/>
    <w:rsid w:val="00A22BBF"/>
    <w:rsid w:val="00A2511F"/>
    <w:rsid w:val="00A32CDD"/>
    <w:rsid w:val="00A406F8"/>
    <w:rsid w:val="00A5480B"/>
    <w:rsid w:val="00A57062"/>
    <w:rsid w:val="00A60AD2"/>
    <w:rsid w:val="00A67603"/>
    <w:rsid w:val="00A67D0D"/>
    <w:rsid w:val="00AA0609"/>
    <w:rsid w:val="00AA2AEB"/>
    <w:rsid w:val="00AB7010"/>
    <w:rsid w:val="00AC4DB0"/>
    <w:rsid w:val="00AE0C08"/>
    <w:rsid w:val="00AE4FF4"/>
    <w:rsid w:val="00AE5722"/>
    <w:rsid w:val="00AF4A40"/>
    <w:rsid w:val="00B01B39"/>
    <w:rsid w:val="00B02126"/>
    <w:rsid w:val="00B10E5A"/>
    <w:rsid w:val="00B37687"/>
    <w:rsid w:val="00B47603"/>
    <w:rsid w:val="00B54E3E"/>
    <w:rsid w:val="00B57B4E"/>
    <w:rsid w:val="00B76265"/>
    <w:rsid w:val="00B8399C"/>
    <w:rsid w:val="00B86C86"/>
    <w:rsid w:val="00B8738B"/>
    <w:rsid w:val="00B97443"/>
    <w:rsid w:val="00BC352C"/>
    <w:rsid w:val="00BC37A2"/>
    <w:rsid w:val="00BC4912"/>
    <w:rsid w:val="00BC5FE0"/>
    <w:rsid w:val="00BC660E"/>
    <w:rsid w:val="00BD1534"/>
    <w:rsid w:val="00BD51B6"/>
    <w:rsid w:val="00BD5457"/>
    <w:rsid w:val="00BD5D5E"/>
    <w:rsid w:val="00BD60AA"/>
    <w:rsid w:val="00BD68CB"/>
    <w:rsid w:val="00BE1298"/>
    <w:rsid w:val="00BE2A8C"/>
    <w:rsid w:val="00BE4AC5"/>
    <w:rsid w:val="00BE51ED"/>
    <w:rsid w:val="00BE6617"/>
    <w:rsid w:val="00BE6EB4"/>
    <w:rsid w:val="00C23973"/>
    <w:rsid w:val="00C308B0"/>
    <w:rsid w:val="00C40090"/>
    <w:rsid w:val="00C414CB"/>
    <w:rsid w:val="00C47FE9"/>
    <w:rsid w:val="00C67C9B"/>
    <w:rsid w:val="00C71175"/>
    <w:rsid w:val="00C71DB7"/>
    <w:rsid w:val="00C72A4B"/>
    <w:rsid w:val="00C8202F"/>
    <w:rsid w:val="00C90A74"/>
    <w:rsid w:val="00C91682"/>
    <w:rsid w:val="00C97D4E"/>
    <w:rsid w:val="00CA1F62"/>
    <w:rsid w:val="00CB65E0"/>
    <w:rsid w:val="00CD61E9"/>
    <w:rsid w:val="00CF7B58"/>
    <w:rsid w:val="00D03221"/>
    <w:rsid w:val="00D03979"/>
    <w:rsid w:val="00D05AA7"/>
    <w:rsid w:val="00D071D5"/>
    <w:rsid w:val="00D10EC9"/>
    <w:rsid w:val="00D11A11"/>
    <w:rsid w:val="00D23078"/>
    <w:rsid w:val="00D4061B"/>
    <w:rsid w:val="00D46792"/>
    <w:rsid w:val="00D50C19"/>
    <w:rsid w:val="00D53ED2"/>
    <w:rsid w:val="00D60355"/>
    <w:rsid w:val="00D703C8"/>
    <w:rsid w:val="00D7054E"/>
    <w:rsid w:val="00D85525"/>
    <w:rsid w:val="00D9056D"/>
    <w:rsid w:val="00D90E97"/>
    <w:rsid w:val="00DA1839"/>
    <w:rsid w:val="00DA43CB"/>
    <w:rsid w:val="00DA5920"/>
    <w:rsid w:val="00DD62DA"/>
    <w:rsid w:val="00DD7302"/>
    <w:rsid w:val="00DE36CA"/>
    <w:rsid w:val="00DE7F24"/>
    <w:rsid w:val="00DF01F0"/>
    <w:rsid w:val="00E1598B"/>
    <w:rsid w:val="00E27ABC"/>
    <w:rsid w:val="00E27F20"/>
    <w:rsid w:val="00E32787"/>
    <w:rsid w:val="00E462FC"/>
    <w:rsid w:val="00E60478"/>
    <w:rsid w:val="00E616A1"/>
    <w:rsid w:val="00E96DC1"/>
    <w:rsid w:val="00EA6F33"/>
    <w:rsid w:val="00EB2E20"/>
    <w:rsid w:val="00EB5F29"/>
    <w:rsid w:val="00ED6D3C"/>
    <w:rsid w:val="00EF054E"/>
    <w:rsid w:val="00EF3104"/>
    <w:rsid w:val="00EF7EBE"/>
    <w:rsid w:val="00F03859"/>
    <w:rsid w:val="00F0781E"/>
    <w:rsid w:val="00F11CCA"/>
    <w:rsid w:val="00F2631E"/>
    <w:rsid w:val="00F5416C"/>
    <w:rsid w:val="00F60E39"/>
    <w:rsid w:val="00F60F19"/>
    <w:rsid w:val="00F849F9"/>
    <w:rsid w:val="00F913E2"/>
    <w:rsid w:val="00F93E1E"/>
    <w:rsid w:val="00FA28D7"/>
    <w:rsid w:val="00FB4B98"/>
    <w:rsid w:val="00FB5E92"/>
    <w:rsid w:val="00FB6983"/>
    <w:rsid w:val="00FC247F"/>
    <w:rsid w:val="00FD0DF5"/>
    <w:rsid w:val="00FD45B6"/>
    <w:rsid w:val="00FD495C"/>
    <w:rsid w:val="00FE4473"/>
    <w:rsid w:val="00FF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B0AA"/>
  <w15:docId w15:val="{DD0F9AA2-E67F-468A-9D28-4F68624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32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2023-06-06T07:15:00Z</dcterms:created>
  <dcterms:modified xsi:type="dcterms:W3CDTF">2023-06-06T07:15:00Z</dcterms:modified>
</cp:coreProperties>
</file>