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E5A5" w14:textId="77777777" w:rsidR="008E1290" w:rsidRPr="00AB7010" w:rsidRDefault="008E1290" w:rsidP="00420F5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7E240C9E" w14:textId="77777777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49EFE60C" w14:textId="20FE7221" w:rsidR="008E1290" w:rsidRPr="00AB7010" w:rsidRDefault="00E16F52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42BB7" w:rsidRPr="0094125A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135944E9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62B55D5C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62CB6D88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135F5D0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A5E4F" w14:paraId="18697C7F" w14:textId="77777777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805045B" w14:textId="77777777" w:rsidR="005A5E4F" w:rsidRDefault="005A5E4F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0384F3C0" w14:textId="77777777" w:rsidR="005A5E4F" w:rsidRDefault="005A5E4F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1E87B451" w14:textId="77777777" w:rsidR="005A5E4F" w:rsidRDefault="00420F53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27229BEC" w14:textId="77777777" w:rsidR="001146F8" w:rsidRDefault="005A5E4F" w:rsidP="001146F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二年級</w:t>
            </w:r>
            <w:r>
              <w:rPr>
                <w:rFonts w:ascii="標楷體" w:eastAsia="標楷體" w:hAnsi="標楷體" w:cs="標楷體" w:hint="eastAsia"/>
              </w:rPr>
              <w:t>/</w:t>
            </w:r>
          </w:p>
          <w:p w14:paraId="571D374E" w14:textId="64628209" w:rsidR="005A5E4F" w:rsidRDefault="005A5E4F" w:rsidP="001146F8">
            <w:pPr>
              <w:jc w:val="center"/>
            </w:pPr>
            <w:r>
              <w:rPr>
                <w:rFonts w:ascii="標楷體" w:eastAsia="標楷體" w:hAnsi="標楷體" w:cs="標楷體"/>
              </w:rPr>
              <w:t>數學</w:t>
            </w:r>
            <w:r w:rsidR="001146F8">
              <w:rPr>
                <w:rFonts w:ascii="標楷體" w:eastAsia="標楷體" w:hAnsi="標楷體" w:cs="標楷體" w:hint="eastAsia"/>
              </w:rPr>
              <w:t>A、B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16DF87CD" w14:textId="523E35CB" w:rsidR="005A5E4F" w:rsidRPr="004E002D" w:rsidRDefault="00536249" w:rsidP="000707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陳瓊雯</w:t>
            </w:r>
          </w:p>
        </w:tc>
      </w:tr>
      <w:tr w:rsidR="005A5E4F" w:rsidRPr="006C27E1" w14:paraId="6412DF0B" w14:textId="77777777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9D062" w14:textId="77777777" w:rsidR="005A5E4F" w:rsidRDefault="005A5E4F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C1BF494" w14:textId="77777777" w:rsidR="005A5E4F" w:rsidRDefault="005A5E4F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82955B" w14:textId="77777777" w:rsidR="005A5E4F" w:rsidRPr="00AB7010" w:rsidRDefault="005A5E4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7A87165" w14:textId="77777777" w:rsidR="005A5E4F" w:rsidRDefault="005A5E4F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5A5E4F" w14:paraId="0377CC96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03A168" w14:textId="77777777" w:rsidR="005A5E4F" w:rsidRDefault="005A5E4F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53E8A5" w14:textId="77777777" w:rsidR="005A5E4F" w:rsidRPr="00AB7010" w:rsidRDefault="005A5E4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711084A" w14:textId="77777777" w:rsidR="005A5E4F" w:rsidRDefault="005A5E4F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A5E4F" w14:paraId="473662F5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5F057D5" w14:textId="77777777" w:rsidR="005A5E4F" w:rsidRDefault="005A5E4F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6648D8" w14:textId="77777777" w:rsidR="005A5E4F" w:rsidRPr="00AB7010" w:rsidRDefault="005A5E4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F053E5E" w14:textId="77777777" w:rsidR="005A5E4F" w:rsidRDefault="005A5E4F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1A7C86" w14:paraId="7110F601" w14:textId="77777777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7F1D6F" w14:textId="77777777" w:rsidR="001A7C86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398E94B" w14:textId="77777777" w:rsidR="001A7C86" w:rsidRPr="00D10EC9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1C3A9E0B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n-I-1理解1000以內數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的位值結構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，據以做為四則運算之基礎(簡)</w:t>
            </w:r>
          </w:p>
          <w:p w14:paraId="0FCDBD87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n-I-2理解加法和減法的意義，熟練基本加減法並能流暢計算。</w:t>
            </w:r>
          </w:p>
          <w:p w14:paraId="62EC99FD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n-I-3應用加法和減法的計算或估算於日常應用解題。</w:t>
            </w:r>
          </w:p>
          <w:p w14:paraId="29DC76B9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n-I-4理解乘法的意義，熟練十十乘法，並初步進行分裝與平分的除法活動。</w:t>
            </w:r>
          </w:p>
          <w:p w14:paraId="09C35BB2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n-I-5在具體情境中，解決簡單兩步驟應用問題。</w:t>
            </w:r>
          </w:p>
          <w:p w14:paraId="26A16FE4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n-I-6認識單位分數。</w:t>
            </w:r>
          </w:p>
          <w:p w14:paraId="1A4E4876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n-I-7理解長度單位，並做實測與計算。(減)</w:t>
            </w:r>
          </w:p>
          <w:p w14:paraId="483E870C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n-I-8認識容量、重量、面積。</w:t>
            </w:r>
          </w:p>
          <w:p w14:paraId="21CFA955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n-I-9認識時刻與時間常用單位。</w:t>
            </w:r>
          </w:p>
          <w:p w14:paraId="369FF0C8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s-I-1從操作活動，辨認與分類常見幾何形體的幾何特徵。(簡)</w:t>
            </w:r>
          </w:p>
          <w:p w14:paraId="30E4E666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r-I-1學習數學語言中的運算符號、關係符號、算式約定。</w:t>
            </w:r>
          </w:p>
          <w:p w14:paraId="5867A44E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r-I-2認識加法和乘法的運算規律。</w:t>
            </w:r>
          </w:p>
          <w:p w14:paraId="1B172898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r-I-3認識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，並能在提示下應用與解題。(簡)</w:t>
            </w:r>
          </w:p>
          <w:p w14:paraId="627D040B" w14:textId="77777777" w:rsidR="001A7C86" w:rsidRDefault="001A7C86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d-I-1認識分類的模式，能在提示下主動蒐集資料、分類，並做簡單的呈現與說明。(簡)</w:t>
            </w:r>
          </w:p>
        </w:tc>
      </w:tr>
      <w:tr w:rsidR="001A7C86" w14:paraId="77F8FCCA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BA86AA" w14:textId="77777777" w:rsidR="001A7C86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8CCFCCD" w14:textId="77777777" w:rsidR="001A7C86" w:rsidRPr="00D10EC9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B0B2488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N-2-1一千以內的數：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含位值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「百」。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換算。</w:t>
            </w:r>
          </w:p>
          <w:p w14:paraId="65854A00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N-2-2加減算式與直式計算：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用位值理解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多位數加減計算的原理與方法。初期可操作、橫式、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直式等方法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並陳，二年級最後歸結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於直式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計算，做為後續更大位數計算之基礎。直式計算的基礎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為位值概念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與基本加減法，教師須說明直式計算的合理性。</w:t>
            </w:r>
          </w:p>
          <w:p w14:paraId="4574BE9D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N-2-3解題：加減應用問題。加數、被加數、減數、被減數未知之應用解題。連結加與減的關係。（R-2-4）</w:t>
            </w:r>
          </w:p>
          <w:p w14:paraId="2AC153FE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N-2-4解題：簡單加減估算。具體生活情境。以百位數估算為主。</w:t>
            </w:r>
          </w:p>
          <w:p w14:paraId="55C011A3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N-2-5解題：100元、500元、1000元。以操作活動為主兼及計算。容許多元策略，協助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建立數感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。包含已學習之更小幣值。</w:t>
            </w:r>
          </w:p>
          <w:p w14:paraId="4471764D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N-2-6乘法：乘法的意義與應用。在學習乘法過程，逐步發展「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」的概念，並了解乘法應用情境的語言。(簡)</w:t>
            </w:r>
          </w:p>
          <w:p w14:paraId="4FD44AE1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N-2-7十十乘法：乘除直式計算的基礎，以熟練為目標。</w:t>
            </w:r>
          </w:p>
          <w:p w14:paraId="1E496A97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加與乘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減與乘之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應用解題。不含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式。不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含連乘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</w:p>
          <w:p w14:paraId="018AD5F6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N-2-9 解題：分裝與平分。以操作活動為主。除法前置經驗。理解分裝與平分之意義與方法，並且理解與乘法模式的關連。。(簡)</w:t>
            </w:r>
          </w:p>
          <w:p w14:paraId="463EED33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lastRenderedPageBreak/>
              <w:t>N-2-10單位分數的認識：從等分配的活動(如摺紙)認識單部分為全部的「幾分之一」。在已等分割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之格圖中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，能說出一格為全部的「幾分之一」。(簡、減)</w:t>
            </w:r>
          </w:p>
          <w:p w14:paraId="771E8528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N-2-11長度：「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公分」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、「公尺」。實測、量感、估測與計算。單位換算。</w:t>
            </w:r>
          </w:p>
          <w:p w14:paraId="68E74DB5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N-2-12容量、重量、面積：以操作活動為主。此階段量的教學應包含初步認識、直接比較、間接比較(含個別單位)。不同的量應分不同的單元學習。</w:t>
            </w:r>
          </w:p>
          <w:p w14:paraId="0C9D1477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N-2-13鐘面的時刻：以操作活動為主。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以鐘面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時針與分針之位置認識「幾時幾分」。含兩整時時刻之間的整時點數(時間加減的前置經驗)。</w:t>
            </w:r>
          </w:p>
          <w:p w14:paraId="0126C871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N-2-14 時間：「年」、「月」、「星期」、「日」。理解所列時間單位之關係與約定。</w:t>
            </w:r>
          </w:p>
          <w:p w14:paraId="47E434CC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S-2-1物體之幾何特徵：以操作活動為主。藉由實際物體認識簡單幾何形體(包含平面圖形與立體形體)，並連結幾何概念(如長、短、大、小等)。(減)</w:t>
            </w:r>
          </w:p>
          <w:p w14:paraId="18CA5439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S-2-2簡單幾何形體：以操作活動為主。包含平面圖形與立體形體。指認平面圖形與立體形體的幾何特徵並做分類。(簡)</w:t>
            </w:r>
          </w:p>
          <w:p w14:paraId="250DD30B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S-2-4平面圖形的邊長：以操作活動與直尺實測為主。認識特殊幾何圖形的邊長關係。含周長的計算活動。</w:t>
            </w:r>
          </w:p>
          <w:p w14:paraId="1E6619A6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S-2-3直尺操作：測量長度。報讀公分數。指定長度之線段作圖。</w:t>
            </w:r>
          </w:p>
          <w:p w14:paraId="4DF2C82D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S-2-5面積：以具體操作為主。初步認識、直接比較、間接比較(含個別單位)。</w:t>
            </w:r>
          </w:p>
          <w:p w14:paraId="75F63C23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R-2-1大小關係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與遞移律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：「＞」與「＜」符號在算式中的意義，大小的遞移關係。</w:t>
            </w:r>
          </w:p>
          <w:p w14:paraId="026E0A19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R-2-2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數相加，順序改變不影響其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：加法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結合律的綜合。(減)</w:t>
            </w:r>
          </w:p>
          <w:p w14:paraId="52860C77" w14:textId="77777777"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R-2-3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數相乘的順序不影響其積：乘法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。(減)</w:t>
            </w:r>
          </w:p>
          <w:p w14:paraId="7B991196" w14:textId="77777777"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R-2-4加法與減法的關係：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。應用於驗算與解題。</w:t>
            </w:r>
          </w:p>
          <w:p w14:paraId="3A44AEF7" w14:textId="77777777" w:rsidR="001A7C86" w:rsidRDefault="001A7C86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D-2-1分類與呈現：以操作活動為主。能分類、記錄、呈現資料、生活物件或幾何形體。(減)</w:t>
            </w:r>
          </w:p>
        </w:tc>
      </w:tr>
      <w:tr w:rsidR="008E1290" w:rsidRPr="00E27F20" w14:paraId="0710E512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606C107" w14:textId="77777777"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6C27F5E4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54112F8D" w14:textId="77777777" w:rsidR="001A7C86" w:rsidRDefault="001A7C86" w:rsidP="001A7C86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325A1AA7" w14:textId="77777777" w:rsidR="001A7C86" w:rsidRDefault="001A7C86" w:rsidP="001A7C86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45BD37C2" w14:textId="77777777" w:rsidR="008E1290" w:rsidRPr="00D10EC9" w:rsidRDefault="001A7C86" w:rsidP="001A7C86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1A7C86" w14:paraId="6D306909" w14:textId="77777777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E30A3FB" w14:textId="77777777" w:rsidR="001A7C86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B0F8FC1" w14:textId="77777777" w:rsidR="001A7C86" w:rsidRPr="00D10EC9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F0AA219" w14:textId="77777777" w:rsidR="001A7C86" w:rsidRPr="00BD68CB" w:rsidRDefault="001A7C86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15F981C2" w14:textId="77777777" w:rsidR="001A7C86" w:rsidRDefault="001A7C86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翰林版第三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1FF3BFCD" w14:textId="77777777" w:rsidR="001A7C86" w:rsidRDefault="001A7C86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11EA85" w14:textId="77777777" w:rsidR="001A7C86" w:rsidRDefault="001A7C86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7B5EE25B" w14:textId="77777777" w:rsidR="001A7C86" w:rsidRDefault="001A7C86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021EA86F" w14:textId="77777777" w:rsidR="001A7C86" w:rsidRDefault="001A7C86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1A7C86" w14:paraId="185D741A" w14:textId="7777777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53A7FBF" w14:textId="77777777" w:rsidR="001A7C86" w:rsidRDefault="001A7C86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043AE82" w14:textId="77777777" w:rsidR="001A7C86" w:rsidRPr="00BD68CB" w:rsidRDefault="001A7C86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1F8A8F44" w14:textId="77777777" w:rsidR="001A7C86" w:rsidRDefault="001A7C86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21A6D59C" w14:textId="77777777" w:rsidR="001A7C86" w:rsidRDefault="001A7C86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1A7C86" w14:paraId="09B7758F" w14:textId="7777777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543BC649" w14:textId="77777777" w:rsidR="001A7C86" w:rsidRDefault="001A7C86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432CB3E" w14:textId="77777777" w:rsidR="001A7C86" w:rsidRPr="00BD68CB" w:rsidRDefault="001A7C86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7BABD280" w14:textId="77777777" w:rsidR="001A7C86" w:rsidRDefault="001A7C86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8E1290" w14:paraId="1E17405C" w14:textId="77777777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5A891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0B6AA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C787E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7E055D" w14:paraId="2F35F77E" w14:textId="77777777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CC0F1" w14:textId="77777777"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52CE3E" w14:textId="77777777" w:rsidR="007E055D" w:rsidRDefault="007E055D" w:rsidP="000707FC">
            <w:pPr>
              <w:jc w:val="center"/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BF018F" w14:textId="77777777"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1.能認識200以內的數。</w:t>
            </w:r>
          </w:p>
          <w:p w14:paraId="66AB871D" w14:textId="77777777"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2.能認識「百位」。</w:t>
            </w:r>
          </w:p>
          <w:p w14:paraId="5D6B5E44" w14:textId="77777777"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3.能做200以內數</w:t>
            </w:r>
            <w:proofErr w:type="gramStart"/>
            <w:r>
              <w:rPr>
                <w:rFonts w:ascii="標楷體" w:eastAsia="標楷體" w:hAnsi="標楷體" w:cs="標楷體"/>
              </w:rPr>
              <w:t>的化聚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7B0C44C5" w14:textId="77777777"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4.能在情境下使用100元。</w:t>
            </w:r>
          </w:p>
          <w:p w14:paraId="20B73341" w14:textId="77777777" w:rsidR="007E055D" w:rsidRDefault="007E055D" w:rsidP="000707FC">
            <w:r>
              <w:rPr>
                <w:rFonts w:ascii="標楷體" w:eastAsia="標楷體" w:hAnsi="標楷體" w:cs="標楷體"/>
              </w:rPr>
              <w:t>5.能用＞、＜和＝表示200以內數的大小關係</w:t>
            </w:r>
          </w:p>
        </w:tc>
      </w:tr>
      <w:tr w:rsidR="007E055D" w14:paraId="638E5F85" w14:textId="77777777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45D10" w14:textId="77777777"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302CE" w14:textId="77777777"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F8A6D" w14:textId="77777777"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7E055D" w14:paraId="1F58757C" w14:textId="77777777" w:rsidTr="00D85B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36F0B" w14:textId="77777777"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F7F143" w14:textId="77777777" w:rsidR="007E055D" w:rsidRDefault="007E055D" w:rsidP="000707FC">
            <w:pPr>
              <w:jc w:val="center"/>
            </w:pPr>
            <w:r>
              <w:rPr>
                <w:rFonts w:ascii="標楷體" w:eastAsia="標楷體" w:hAnsi="標楷體" w:cs="標楷體"/>
              </w:rPr>
              <w:t>二、二位數的直式加減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2EF38E8" w14:textId="77777777"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1.能計算直式二位數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進位加法</w:t>
            </w:r>
          </w:p>
          <w:p w14:paraId="6E670481" w14:textId="77777777"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2.能用直式計算二位數一次進位加法</w:t>
            </w:r>
          </w:p>
          <w:p w14:paraId="0124C792" w14:textId="77777777"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3.能計算直式二位數不退位減法</w:t>
            </w:r>
          </w:p>
          <w:p w14:paraId="7B08E581" w14:textId="77777777"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4.能計算直式二位數退位減法</w:t>
            </w:r>
          </w:p>
          <w:p w14:paraId="1F599248" w14:textId="77777777"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5.能觀察圖示發現加減法的關係。</w:t>
            </w:r>
          </w:p>
          <w:p w14:paraId="4A4DA24E" w14:textId="77777777" w:rsidR="007E055D" w:rsidRDefault="007E055D" w:rsidP="000707FC">
            <w:r>
              <w:rPr>
                <w:rFonts w:ascii="標楷體" w:eastAsia="標楷體" w:hAnsi="標楷體" w:cs="標楷體"/>
              </w:rPr>
              <w:t>6.能透過算式檢驗答案的合理性。</w:t>
            </w:r>
          </w:p>
        </w:tc>
      </w:tr>
      <w:tr w:rsidR="007E055D" w14:paraId="170E88AD" w14:textId="77777777" w:rsidTr="00D85B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FE626" w14:textId="77777777"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CF9F3" w14:textId="77777777"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DB752" w14:textId="77777777"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7E055D" w14:paraId="7500C6CD" w14:textId="77777777" w:rsidTr="00363F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1E0E" w14:textId="77777777"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F3C453" w14:textId="77777777"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 w:rsidRPr="00A8236B">
              <w:rPr>
                <w:rFonts w:ascii="標楷體" w:eastAsia="標楷體" w:hAnsi="標楷體" w:cs="標楷體" w:hint="eastAsia"/>
              </w:rPr>
              <w:t>三、認識公分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F5156" w14:textId="77777777"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1.能直接比較物件的長短</w:t>
            </w:r>
          </w:p>
          <w:p w14:paraId="285E299F" w14:textId="77777777" w:rsidR="00C91700" w:rsidRDefault="007E055D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2.能用個別單位描述物件的長</w:t>
            </w:r>
          </w:p>
          <w:p w14:paraId="411B0B75" w14:textId="1FF8D709" w:rsidR="00C91700" w:rsidRDefault="00C91700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3.能透過點數積木，知道物件的長度</w:t>
            </w:r>
          </w:p>
          <w:p w14:paraId="4593640A" w14:textId="77777777" w:rsidR="00C91700" w:rsidRDefault="00C91700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4.能使用公分刻度尺測量物件的長度</w:t>
            </w:r>
          </w:p>
          <w:p w14:paraId="71A8D503" w14:textId="4271B9FC" w:rsidR="007E055D" w:rsidRDefault="00C91700" w:rsidP="00C91700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</w:rPr>
              <w:t>5.能畫出指定長度的線段</w:t>
            </w:r>
          </w:p>
        </w:tc>
      </w:tr>
      <w:tr w:rsidR="00C91700" w14:paraId="7AC71899" w14:textId="77777777" w:rsidTr="00BB5D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7AA46" w14:textId="77777777" w:rsidR="00C91700" w:rsidRDefault="00C917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21AC0664" w14:textId="5089E615" w:rsidR="00C91700" w:rsidRPr="00D10EC9" w:rsidRDefault="00C91700" w:rsidP="000707FC">
            <w:pPr>
              <w:spacing w:after="200" w:line="276" w:lineRule="auto"/>
              <w:rPr>
                <w:rFonts w:ascii="標楷體" w:eastAsia="標楷體" w:hAnsi="標楷體"/>
                <w:szCs w:val="28"/>
              </w:rPr>
            </w:pPr>
            <w:r w:rsidRPr="006F44D1">
              <w:rPr>
                <w:rFonts w:ascii="標楷體" w:eastAsia="標楷體" w:hAnsi="標楷體" w:cs="標楷體" w:hint="eastAsia"/>
              </w:rPr>
              <w:t>四、加減應用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726DAC25" w14:textId="77777777" w:rsidR="00C91700" w:rsidRDefault="00C91700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1.能計算直式二位數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進位加法</w:t>
            </w:r>
          </w:p>
          <w:p w14:paraId="68154613" w14:textId="77777777" w:rsidR="00C91700" w:rsidRDefault="00C91700" w:rsidP="00C91700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2.能用直式計算二位數一次進位加法</w:t>
            </w:r>
          </w:p>
          <w:p w14:paraId="11314CFD" w14:textId="77777777" w:rsidR="00C91700" w:rsidRDefault="00C91700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3.能計算直式二位數不退位減法</w:t>
            </w:r>
          </w:p>
          <w:p w14:paraId="2B63466D" w14:textId="77777777" w:rsidR="00C91700" w:rsidRDefault="00C91700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4.能計算直式二位數退位減法</w:t>
            </w:r>
          </w:p>
          <w:p w14:paraId="1A918623" w14:textId="77777777" w:rsidR="00C91700" w:rsidRDefault="00C91700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5.能觀察圖示發現加減法的關係。</w:t>
            </w:r>
          </w:p>
          <w:p w14:paraId="5F7DDE54" w14:textId="5BD3AB94" w:rsidR="00C91700" w:rsidRDefault="00C91700" w:rsidP="00C91700">
            <w:pPr>
              <w:spacing w:line="276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6.能透過算式檢驗答案的合理性。</w:t>
            </w:r>
          </w:p>
        </w:tc>
      </w:tr>
      <w:tr w:rsidR="00C91700" w14:paraId="078AFD1E" w14:textId="77777777" w:rsidTr="00BB5D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7AEDA" w14:textId="77777777" w:rsidR="00C91700" w:rsidRDefault="00C917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8CBB20C" w14:textId="51FF7720" w:rsidR="00C91700" w:rsidRPr="006F44D1" w:rsidRDefault="00C91700" w:rsidP="000707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5A289BD" w14:textId="21270EC0" w:rsidR="00C91700" w:rsidRDefault="00C91700" w:rsidP="000707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91700" w14:paraId="23505E65" w14:textId="77777777" w:rsidTr="003F015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D1920" w14:textId="77777777" w:rsidR="00C91700" w:rsidRDefault="00C91700" w:rsidP="00C9170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9C76D" w14:textId="303B93B9" w:rsidR="00C91700" w:rsidRPr="00D10EC9" w:rsidRDefault="00C91700" w:rsidP="00C91700">
            <w:pPr>
              <w:rPr>
                <w:rFonts w:ascii="標楷體" w:eastAsia="標楷體" w:hAnsi="標楷體"/>
                <w:szCs w:val="28"/>
              </w:rPr>
            </w:pPr>
            <w:r w:rsidRPr="00572035">
              <w:rPr>
                <w:rFonts w:ascii="標楷體" w:eastAsia="標楷體" w:hAnsi="標楷體" w:cs="標楷體" w:hint="eastAsia"/>
              </w:rPr>
              <w:t>五、容量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EDCBF" w14:textId="77777777" w:rsidR="00C91700" w:rsidRDefault="00C91700" w:rsidP="00C917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1.能比較容器</w:t>
            </w:r>
            <w:proofErr w:type="gramStart"/>
            <w:r>
              <w:rPr>
                <w:rFonts w:ascii="標楷體" w:eastAsia="標楷體" w:hAnsi="標楷體" w:cs="標楷體"/>
              </w:rPr>
              <w:t>中液量</w:t>
            </w:r>
            <w:proofErr w:type="gramEnd"/>
            <w:r>
              <w:rPr>
                <w:rFonts w:ascii="標楷體" w:eastAsia="標楷體" w:hAnsi="標楷體" w:cs="標楷體"/>
              </w:rPr>
              <w:t>的多少</w:t>
            </w:r>
          </w:p>
          <w:p w14:paraId="14448288" w14:textId="0187829A" w:rsidR="00C91700" w:rsidRDefault="00C91700" w:rsidP="00C9170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2.能用間接比較和個別單位比較的方式，比較兩個不同容器的容量</w:t>
            </w:r>
          </w:p>
        </w:tc>
      </w:tr>
      <w:tr w:rsidR="004563B5" w14:paraId="12EF0DDE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20B00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CF5B0" w14:textId="11329016" w:rsidR="004563B5" w:rsidRPr="002C5514" w:rsidRDefault="004563B5" w:rsidP="002C55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FC897" w14:textId="5BCE55D6" w:rsidR="004563B5" w:rsidRPr="002C5514" w:rsidRDefault="004563B5" w:rsidP="004563B5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複習單元</w:t>
            </w:r>
            <w:r w:rsidRPr="002C5514">
              <w:rPr>
                <w:rFonts w:ascii="標楷體" w:eastAsia="標楷體" w:hAnsi="標楷體" w:cs="標楷體"/>
              </w:rPr>
              <w:t>1~</w:t>
            </w:r>
            <w:r w:rsidRPr="002C5514">
              <w:rPr>
                <w:rFonts w:ascii="標楷體" w:eastAsia="標楷體" w:hAnsi="標楷體" w:cs="標楷體" w:hint="eastAsia"/>
              </w:rPr>
              <w:t>單元</w:t>
            </w:r>
            <w:r w:rsidRPr="002C5514">
              <w:rPr>
                <w:rFonts w:ascii="標楷體" w:eastAsia="標楷體" w:hAnsi="標楷體" w:cs="標楷體"/>
              </w:rPr>
              <w:t>5</w:t>
            </w:r>
          </w:p>
        </w:tc>
      </w:tr>
      <w:tr w:rsidR="004563B5" w14:paraId="0A9BB0F8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3BC49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B3707" w14:textId="15BFD547" w:rsidR="004563B5" w:rsidRPr="002C5514" w:rsidRDefault="004563B5" w:rsidP="002C5514">
            <w:pPr>
              <w:jc w:val="center"/>
              <w:rPr>
                <w:rFonts w:ascii="標楷體" w:eastAsia="標楷體" w:hAnsi="標楷體"/>
              </w:rPr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5B2CC" w14:textId="77777777" w:rsidR="004563B5" w:rsidRPr="002C5514" w:rsidRDefault="004563B5" w:rsidP="004563B5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07892A2F" w14:textId="77777777" w:rsidR="004563B5" w:rsidRPr="002C5514" w:rsidRDefault="004563B5" w:rsidP="004563B5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186F8DB2" w14:textId="3423FA1B" w:rsidR="004563B5" w:rsidRPr="002C5514" w:rsidRDefault="004563B5" w:rsidP="004563B5">
            <w:pPr>
              <w:rPr>
                <w:rFonts w:ascii="標楷體" w:eastAsia="標楷體" w:hAnsi="標楷體"/>
              </w:rPr>
            </w:pPr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4563B5" w14:paraId="4D479683" w14:textId="77777777" w:rsidTr="00202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0E2A1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62E75E" w14:textId="77777777" w:rsidR="004563B5" w:rsidRPr="0017580D" w:rsidRDefault="004563B5" w:rsidP="004563B5">
            <w:pPr>
              <w:rPr>
                <w:rFonts w:ascii="標楷體" w:eastAsia="標楷體" w:hAnsi="標楷體" w:cs="標楷體"/>
              </w:rPr>
            </w:pPr>
            <w:r w:rsidRPr="0017580D">
              <w:rPr>
                <w:rFonts w:ascii="標楷體" w:eastAsia="標楷體" w:hAnsi="標楷體" w:cs="標楷體" w:hint="eastAsia"/>
              </w:rPr>
              <w:t>六、加減兩步驟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52F9C9" w14:textId="77777777" w:rsidR="004563B5" w:rsidRDefault="004563B5" w:rsidP="004563B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1.能用橫式記錄並計算加法兩步驟問題。 </w:t>
            </w:r>
          </w:p>
          <w:p w14:paraId="36455894" w14:textId="77777777" w:rsidR="004563B5" w:rsidRDefault="004563B5" w:rsidP="004563B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2.能用橫式記錄並計算減法兩步驟問題。</w:t>
            </w:r>
          </w:p>
          <w:p w14:paraId="1D640753" w14:textId="77777777" w:rsidR="004563B5" w:rsidRDefault="004563B5" w:rsidP="004563B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3能用橫式記錄並計算加減混合兩步驟問題。</w:t>
            </w:r>
          </w:p>
          <w:p w14:paraId="2179C1A9" w14:textId="77777777" w:rsidR="004563B5" w:rsidRDefault="004563B5" w:rsidP="004563B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.能說出加數順序互換後的結果相同。</w:t>
            </w:r>
          </w:p>
          <w:p w14:paraId="5707474F" w14:textId="77777777" w:rsidR="004563B5" w:rsidRDefault="004563B5" w:rsidP="004563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cs="標楷體"/>
              </w:rPr>
              <w:t>能計算加數互換的結果為相同。</w:t>
            </w:r>
          </w:p>
        </w:tc>
      </w:tr>
      <w:tr w:rsidR="004563B5" w14:paraId="72D38D33" w14:textId="77777777" w:rsidTr="00202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6003F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456DD" w14:textId="77777777" w:rsidR="004563B5" w:rsidRPr="00D10EC9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53E4B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563B5" w14:paraId="0B972C67" w14:textId="77777777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CC215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0E707B" w14:textId="77777777" w:rsidR="004563B5" w:rsidRPr="00A83A44" w:rsidRDefault="004563B5" w:rsidP="004563B5">
            <w:pPr>
              <w:rPr>
                <w:rFonts w:ascii="標楷體" w:eastAsia="標楷體" w:hAnsi="標楷體" w:cs="標楷體"/>
              </w:rPr>
            </w:pPr>
            <w:r w:rsidRPr="00A83A44">
              <w:rPr>
                <w:rFonts w:ascii="標楷體" w:eastAsia="標楷體" w:hAnsi="標楷體" w:cs="標楷體" w:hint="eastAsia"/>
              </w:rPr>
              <w:t>七、乘法(</w:t>
            </w:r>
            <w:proofErr w:type="gramStart"/>
            <w:r w:rsidRPr="00A83A44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A83A44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FDD1C9" w14:textId="77777777" w:rsidR="004563B5" w:rsidRDefault="004563B5" w:rsidP="004563B5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1.能利用連加的方式，解決相同單位量的問題。</w:t>
            </w:r>
          </w:p>
          <w:p w14:paraId="2065E137" w14:textId="77777777" w:rsidR="004563B5" w:rsidRDefault="004563B5" w:rsidP="004563B5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」，並解決「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」的問題。</w:t>
            </w:r>
          </w:p>
          <w:p w14:paraId="7F7DC29C" w14:textId="77777777" w:rsidR="004563B5" w:rsidRDefault="004563B5" w:rsidP="004563B5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3.能使用乘法算式記錄。</w:t>
            </w:r>
          </w:p>
          <w:p w14:paraId="169FCD64" w14:textId="77777777" w:rsidR="004563B5" w:rsidRDefault="004563B5" w:rsidP="004563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4.能做被乘數為2、5、4、8的乘法問題(乘數</w:t>
            </w:r>
            <w:proofErr w:type="gramStart"/>
            <w:r>
              <w:rPr>
                <w:rFonts w:ascii="標楷體" w:eastAsia="標楷體" w:hAnsi="標楷體" w:cs="標楷體"/>
              </w:rPr>
              <w:t>≦</w:t>
            </w:r>
            <w:proofErr w:type="gramEnd"/>
            <w:r>
              <w:rPr>
                <w:rFonts w:ascii="標楷體" w:eastAsia="標楷體" w:hAnsi="標楷體" w:cs="標楷體"/>
              </w:rPr>
              <w:t>10)。</w:t>
            </w:r>
          </w:p>
        </w:tc>
      </w:tr>
      <w:tr w:rsidR="004563B5" w14:paraId="770FE296" w14:textId="77777777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F324D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9875F" w14:textId="77777777" w:rsidR="004563B5" w:rsidRPr="00D10EC9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B015C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563B5" w14:paraId="4D60CF35" w14:textId="77777777" w:rsidTr="008050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48F3A" w14:textId="77777777" w:rsidR="004563B5" w:rsidRDefault="004563B5" w:rsidP="004563B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76BEE" w14:textId="77777777" w:rsidR="004563B5" w:rsidRPr="00D10EC9" w:rsidRDefault="004563B5" w:rsidP="004563B5">
            <w:pPr>
              <w:rPr>
                <w:rFonts w:ascii="標楷體" w:eastAsia="標楷體" w:hAnsi="標楷體"/>
                <w:szCs w:val="28"/>
              </w:rPr>
            </w:pPr>
            <w:r w:rsidRPr="00D76121">
              <w:rPr>
                <w:rFonts w:ascii="標楷體" w:eastAsia="標楷體" w:hAnsi="標楷體" w:cs="標楷體" w:hint="eastAsia"/>
              </w:rPr>
              <w:t>八、時間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E4445A" w14:textId="77777777" w:rsidR="004563B5" w:rsidRDefault="004563B5" w:rsidP="004563B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</w:t>
            </w:r>
            <w:proofErr w:type="gramStart"/>
            <w:r>
              <w:rPr>
                <w:rFonts w:ascii="標楷體" w:eastAsia="標楷體" w:hAnsi="標楷體" w:cs="標楷體"/>
              </w:rPr>
              <w:t>報讀鐘面</w:t>
            </w:r>
            <w:proofErr w:type="gramEnd"/>
            <w:r>
              <w:rPr>
                <w:rFonts w:ascii="標楷體" w:eastAsia="標楷體" w:hAnsi="標楷體" w:cs="標楷體"/>
              </w:rPr>
              <w:t>，判斷事情發生的先後順序</w:t>
            </w:r>
          </w:p>
          <w:p w14:paraId="7A436D84" w14:textId="77777777" w:rsidR="00AA056F" w:rsidRDefault="004563B5" w:rsidP="00AA056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2.能做幾時幾分的時刻報讀</w:t>
            </w:r>
          </w:p>
          <w:p w14:paraId="0BD16432" w14:textId="6A6D32D1" w:rsidR="00AA056F" w:rsidRDefault="00AA056F" w:rsidP="00AA056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3.能將鐘面時刻和數字鐘對應</w:t>
            </w:r>
          </w:p>
          <w:p w14:paraId="7AFD7BF9" w14:textId="77777777" w:rsidR="00AA056F" w:rsidRDefault="00AA056F" w:rsidP="00AA056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4.能知道1小時＝60分鐘</w:t>
            </w:r>
          </w:p>
          <w:p w14:paraId="4DA8520E" w14:textId="6989E6EE" w:rsidR="004563B5" w:rsidRDefault="00AA056F" w:rsidP="00AA056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</w:rPr>
              <w:t>能看鐘面</w:t>
            </w:r>
            <w:proofErr w:type="gramEnd"/>
            <w:r>
              <w:rPr>
                <w:rFonts w:ascii="標楷體" w:eastAsia="標楷體" w:hAnsi="標楷體" w:cs="標楷體"/>
              </w:rPr>
              <w:t>，並</w:t>
            </w:r>
            <w:proofErr w:type="gramStart"/>
            <w:r>
              <w:rPr>
                <w:rFonts w:ascii="標楷體" w:eastAsia="標楷體" w:hAnsi="標楷體" w:cs="標楷體"/>
              </w:rPr>
              <w:t>透過撥鐘知道</w:t>
            </w:r>
            <w:proofErr w:type="gramEnd"/>
            <w:r>
              <w:rPr>
                <w:rFonts w:ascii="標楷體" w:eastAsia="標楷體" w:hAnsi="標楷體" w:cs="標楷體"/>
              </w:rPr>
              <w:t>幾小時或幾分鐘後的時刻</w:t>
            </w:r>
          </w:p>
        </w:tc>
      </w:tr>
      <w:tr w:rsidR="00E21657" w14:paraId="55BF2D38" w14:textId="77777777" w:rsidTr="00E253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A0238" w14:textId="77777777" w:rsidR="00E21657" w:rsidRDefault="00E21657" w:rsidP="00AA05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3333C947" w14:textId="4C25A55B" w:rsidR="00E21657" w:rsidRPr="00D10EC9" w:rsidRDefault="00E21657" w:rsidP="00AA056F">
            <w:pPr>
              <w:rPr>
                <w:rFonts w:ascii="標楷體" w:eastAsia="標楷體" w:hAnsi="標楷體"/>
                <w:szCs w:val="28"/>
              </w:rPr>
            </w:pPr>
            <w:r w:rsidRPr="000B5A19">
              <w:rPr>
                <w:rFonts w:ascii="標楷體" w:eastAsia="標楷體" w:hAnsi="標楷體" w:cs="標楷體" w:hint="eastAsia"/>
              </w:rPr>
              <w:t>九、乘法(二)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5B458499" w14:textId="77777777" w:rsidR="00E21657" w:rsidRDefault="00E21657" w:rsidP="00E21657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1.能利用連加的方式，解決相同單位量的問題。</w:t>
            </w:r>
          </w:p>
          <w:p w14:paraId="14FCDB0B" w14:textId="77777777" w:rsidR="00E21657" w:rsidRDefault="00E21657" w:rsidP="00E21657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」，並解決「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」的問題。</w:t>
            </w:r>
          </w:p>
          <w:p w14:paraId="436BF955" w14:textId="77777777" w:rsidR="00E21657" w:rsidRDefault="00E21657" w:rsidP="00E21657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3.能使用乘法算式記錄。</w:t>
            </w:r>
          </w:p>
          <w:p w14:paraId="64BD85B4" w14:textId="2048FE88" w:rsidR="00E21657" w:rsidRDefault="00E21657" w:rsidP="00AA056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4.能做被乘數為2、5、4、8的乘法問題(乘數</w:t>
            </w:r>
            <w:proofErr w:type="gramStart"/>
            <w:r>
              <w:rPr>
                <w:rFonts w:ascii="標楷體" w:eastAsia="標楷體" w:hAnsi="標楷體" w:cs="標楷體"/>
              </w:rPr>
              <w:t>≦</w:t>
            </w:r>
            <w:proofErr w:type="gramEnd"/>
            <w:r>
              <w:rPr>
                <w:rFonts w:ascii="標楷體" w:eastAsia="標楷體" w:hAnsi="標楷體" w:cs="標楷體"/>
              </w:rPr>
              <w:t>10)。</w:t>
            </w:r>
          </w:p>
        </w:tc>
      </w:tr>
      <w:tr w:rsidR="00E21657" w14:paraId="1EA56A05" w14:textId="77777777" w:rsidTr="00E253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6AD97" w14:textId="77777777" w:rsidR="00E21657" w:rsidRDefault="00E21657" w:rsidP="00C035D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6AE3114" w14:textId="2A1DD3FF" w:rsidR="00E21657" w:rsidRPr="00D10EC9" w:rsidRDefault="00E21657" w:rsidP="00C035D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14E948A" w14:textId="14054B13" w:rsidR="00E21657" w:rsidRDefault="00E21657" w:rsidP="00C035D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21657" w14:paraId="5C69DEF3" w14:textId="77777777" w:rsidTr="003471F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10D45" w14:textId="1F70CDB2" w:rsidR="00E21657" w:rsidRDefault="00E21657" w:rsidP="00E216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36C6E689" w14:textId="71AF7984" w:rsidR="00E21657" w:rsidRPr="00D10EC9" w:rsidRDefault="00E21657" w:rsidP="00E21657">
            <w:pPr>
              <w:rPr>
                <w:rFonts w:ascii="標楷體" w:eastAsia="標楷體" w:hAnsi="標楷體"/>
                <w:szCs w:val="28"/>
              </w:rPr>
            </w:pPr>
            <w:r w:rsidRPr="007A5012">
              <w:rPr>
                <w:rFonts w:ascii="標楷體" w:eastAsia="標楷體" w:hAnsi="標楷體" w:cs="標楷體" w:hint="eastAsia"/>
              </w:rPr>
              <w:t>十、面的大小比較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73D5BF2D" w14:textId="77777777" w:rsidR="00E21657" w:rsidRDefault="00E21657" w:rsidP="00E216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1.能指認出簡單平面圖形上的邊、頂點和角。</w:t>
            </w:r>
          </w:p>
          <w:p w14:paraId="6A1415DC" w14:textId="77777777" w:rsidR="00E21657" w:rsidRDefault="00E21657" w:rsidP="00E2165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2.能正確點數平面圖形的邊、頂點和角的個數。</w:t>
            </w:r>
          </w:p>
          <w:p w14:paraId="1F978426" w14:textId="77777777" w:rsidR="00E21657" w:rsidRDefault="00E21657" w:rsidP="00E216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3.能指認出長方體和正方體的面、頂點、邊。</w:t>
            </w:r>
          </w:p>
          <w:p w14:paraId="12B55683" w14:textId="77777777" w:rsidR="00E21657" w:rsidRDefault="00E21657" w:rsidP="00E216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4.能點數正方體面、頂點和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的個數，並透過測量正方體的每條邊，發現其性質。</w:t>
            </w:r>
          </w:p>
          <w:p w14:paraId="0786E0C7" w14:textId="51C4959D" w:rsidR="00E21657" w:rsidRDefault="00E21657" w:rsidP="00E2165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5.能點數知道長方體面、頂點和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的個數，發現其性質。</w:t>
            </w:r>
          </w:p>
        </w:tc>
      </w:tr>
      <w:tr w:rsidR="00E21657" w14:paraId="79F9CDB7" w14:textId="77777777" w:rsidTr="003471F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AF401" w14:textId="77777777" w:rsidR="00E21657" w:rsidRDefault="00E21657" w:rsidP="00E216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78FC180" w14:textId="1C1FF52E" w:rsidR="00E21657" w:rsidRPr="00D10EC9" w:rsidRDefault="00E21657" w:rsidP="00E2165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D755990" w14:textId="3881B8D2" w:rsidR="00E21657" w:rsidRDefault="00E21657" w:rsidP="00E2165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21657" w14:paraId="68013B53" w14:textId="77777777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CE9A" w14:textId="77777777" w:rsidR="00E21657" w:rsidRDefault="00E21657" w:rsidP="00E216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3E428" w14:textId="592AE728" w:rsidR="00E21657" w:rsidRPr="00D10EC9" w:rsidRDefault="00E21657" w:rsidP="00E2165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48FE5" w14:textId="6F5A7CEE" w:rsidR="00E21657" w:rsidRDefault="00E21657" w:rsidP="00E21657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E21657" w14:paraId="7D8C0C77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DD804" w14:textId="77777777" w:rsidR="00E21657" w:rsidRDefault="00E21657" w:rsidP="00E216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ED7CA" w14:textId="77777777" w:rsidR="00E21657" w:rsidRPr="00CF4F14" w:rsidRDefault="00E21657" w:rsidP="00E21657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20FBFC82" w14:textId="25194517" w:rsidR="00E21657" w:rsidRPr="004D6196" w:rsidRDefault="00E21657" w:rsidP="00E21657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C3BA0" w14:textId="77777777" w:rsidR="00E21657" w:rsidRPr="00CF4F14" w:rsidRDefault="00E21657" w:rsidP="00E2165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1A0852C7" w14:textId="77777777" w:rsidR="00E21657" w:rsidRPr="00CF4F14" w:rsidRDefault="00E21657" w:rsidP="00E2165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4C5C541D" w14:textId="77777777" w:rsidR="00E21657" w:rsidRPr="00CF4F14" w:rsidRDefault="00E21657" w:rsidP="00E2165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66C06268" w14:textId="0D13C2BE" w:rsidR="00E21657" w:rsidRPr="004D6196" w:rsidRDefault="00E21657" w:rsidP="00E2165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00C72586" w14:textId="77777777" w:rsidR="004255C2" w:rsidRDefault="004255C2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72F7358E" w14:textId="625B32D8" w:rsidR="00E16F52" w:rsidRDefault="00E16F52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10CE8B6A" w14:textId="77777777" w:rsidR="00A42BB7" w:rsidRPr="00AB7010" w:rsidRDefault="00A42BB7" w:rsidP="00420F5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3F03E8" w14:paraId="096F08F9" w14:textId="77777777" w:rsidTr="000707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5EC72611" w14:textId="385BE352" w:rsidR="003F03E8" w:rsidRPr="00AB7010" w:rsidRDefault="00E16F52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3F03E8" w:rsidRPr="00D10EC9">
              <w:rPr>
                <w:rFonts w:ascii="標楷體" w:eastAsia="標楷體" w:hAnsi="標楷體"/>
                <w:szCs w:val="28"/>
              </w:rPr>
              <w:br/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F03E8" w:rsidRPr="00D174B7">
              <w:rPr>
                <w:rFonts w:ascii="標楷體" w:eastAsia="標楷體" w:hAnsi="標楷體" w:hint="eastAsia"/>
                <w:szCs w:val="28"/>
              </w:rPr>
              <w:t>二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190C3BBC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055C61CF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4420F2C1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F0DA490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20F53" w14:paraId="3C0D3C1C" w14:textId="77777777" w:rsidTr="000707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3B7F813" w14:textId="77777777" w:rsidR="00420F53" w:rsidRDefault="00420F53" w:rsidP="000707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43B4AC8C" w14:textId="77777777" w:rsidR="00420F53" w:rsidRPr="00381C9B" w:rsidRDefault="00420F53" w:rsidP="000707F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54C40D1" w14:textId="77777777" w:rsidR="00420F53" w:rsidRDefault="00420F53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7DB1B46" w14:textId="77777777" w:rsidR="001146F8" w:rsidRDefault="00420F53" w:rsidP="001146F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二年級</w:t>
            </w:r>
            <w:r>
              <w:rPr>
                <w:rFonts w:ascii="標楷體" w:eastAsia="標楷體" w:hAnsi="標楷體" w:cs="標楷體" w:hint="eastAsia"/>
              </w:rPr>
              <w:t>/</w:t>
            </w:r>
          </w:p>
          <w:p w14:paraId="595F501D" w14:textId="0E72094A" w:rsidR="00420F53" w:rsidRDefault="00420F53" w:rsidP="001146F8">
            <w:pPr>
              <w:jc w:val="center"/>
            </w:pPr>
            <w:r>
              <w:rPr>
                <w:rFonts w:ascii="標楷體" w:eastAsia="標楷體" w:hAnsi="標楷體" w:cs="標楷體"/>
              </w:rPr>
              <w:t>數學</w:t>
            </w:r>
            <w:r w:rsidR="001146F8">
              <w:rPr>
                <w:rFonts w:ascii="標楷體" w:eastAsia="標楷體" w:hAnsi="標楷體" w:cs="標楷體" w:hint="eastAsia"/>
              </w:rPr>
              <w:t>A、B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8915F99" w14:textId="3AA4BF97" w:rsidR="00420F53" w:rsidRPr="004E002D" w:rsidRDefault="00536249" w:rsidP="00A23E8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陳瓊雯</w:t>
            </w:r>
          </w:p>
        </w:tc>
      </w:tr>
      <w:tr w:rsidR="003F03E8" w:rsidRPr="006C27E1" w14:paraId="356D3FDC" w14:textId="77777777" w:rsidTr="000707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7DB9B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840B68E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A838FB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19ED565" w14:textId="77777777" w:rsidR="003F03E8" w:rsidRDefault="003F03E8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3F03E8" w14:paraId="33723C9C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37AF4B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4C97F3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2F6E3EF6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3F03E8" w14:paraId="1B51DF05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08BECF6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0E6D5C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B865403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3F03E8" w14:paraId="08196393" w14:textId="77777777" w:rsidTr="000707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E573E5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39BF10F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007B9043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n-I-1理解1000以內數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的位值結構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，據以做為四則運算之基礎(簡)</w:t>
            </w:r>
          </w:p>
          <w:p w14:paraId="1F5A1C94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n-I-2理解加法和減法的意義，熟練基本加減法並能流暢計算。</w:t>
            </w:r>
          </w:p>
          <w:p w14:paraId="5F07231F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n-I-3應用加法和減法的計算或估算於日常應用解題。</w:t>
            </w:r>
          </w:p>
          <w:p w14:paraId="2FDB3AEF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n-I-4理解乘法的意義，熟練十十乘法，並初步進行分裝與平分的除法活動。</w:t>
            </w:r>
          </w:p>
          <w:p w14:paraId="0870BCBE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n-I-5在具體情境中，解決簡單兩步驟應用問題。</w:t>
            </w:r>
          </w:p>
          <w:p w14:paraId="6805774C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n-I-6認識單位分數。</w:t>
            </w:r>
          </w:p>
          <w:p w14:paraId="34BE9A3E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n-I-7理解長度單位，並做實測與計算。(減)</w:t>
            </w:r>
          </w:p>
          <w:p w14:paraId="0F300B20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n-I-8認識容量、重量、面積。</w:t>
            </w:r>
          </w:p>
          <w:p w14:paraId="412792DB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n-I-9認識時刻與時間常用單位。</w:t>
            </w:r>
          </w:p>
          <w:p w14:paraId="2639B94C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s-I-1從操作活動，辨認與分類常見幾何形體的幾何特徵。(簡)</w:t>
            </w:r>
          </w:p>
          <w:p w14:paraId="0F865501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r-I-1學習數學語言中的運算符號、關係符號、算式約定。</w:t>
            </w:r>
          </w:p>
          <w:p w14:paraId="2F77CA47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r-I-2認識加法和乘法的運算規律。</w:t>
            </w:r>
          </w:p>
          <w:p w14:paraId="2197C123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r-I-3認識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，並能在提示下應用與解題。(簡)</w:t>
            </w:r>
          </w:p>
          <w:p w14:paraId="55D93028" w14:textId="77777777" w:rsidR="003F03E8" w:rsidRDefault="003F03E8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d-I-1認識分類的模式，能在提示下主動蒐集資料、分類，並做簡單的呈現與說明。(簡)</w:t>
            </w:r>
          </w:p>
        </w:tc>
      </w:tr>
      <w:tr w:rsidR="003F03E8" w14:paraId="5F803DED" w14:textId="77777777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0DA73D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3D5A8C7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06B89710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N-2-1一千以內的數：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含位值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「百」。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換算。</w:t>
            </w:r>
          </w:p>
          <w:p w14:paraId="72880033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N-2-2加減算式與直式計算：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用位值理解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多位數加減計算的原理與方法。初期可操作、橫式、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直式等方法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並陳，二年級最後歸結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於直式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計算，做為後續更大位數計算之基礎。直式計算的基礎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為位值概念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與基本加減法，教師須說明直式計算的合理性。</w:t>
            </w:r>
          </w:p>
          <w:p w14:paraId="667C97FD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N-2-3解題：加減應用問題。加數、被加數、減數、被減數未知之應用解題。連結加與減的關係。（R-2-4）</w:t>
            </w:r>
          </w:p>
          <w:p w14:paraId="54DFC1AA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N-2-4解題：簡單加減估算。具體生活情境。以百位數估算為主。</w:t>
            </w:r>
          </w:p>
          <w:p w14:paraId="27158128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N-2-5解題：100元、500元、1000元。以操作活動為主兼及計算。容許多元策略，協助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建立數感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。包含已學習之更小幣值。</w:t>
            </w:r>
          </w:p>
          <w:p w14:paraId="7F08B2AB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N-2-6乘法：乘法的意義與應用。在學習乘法過程，逐步發展「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」的概念，並了解乘法應用情境的語言。(簡)</w:t>
            </w:r>
          </w:p>
          <w:p w14:paraId="0BBB53D8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N-2-7十十乘法：乘除直式計算的基礎，以熟練為目標。</w:t>
            </w:r>
          </w:p>
          <w:p w14:paraId="2C8C338D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加與乘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減與乘之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應用解題。不含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式。不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含連乘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</w:p>
          <w:p w14:paraId="19A276E6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N-2-9 解題：分裝與平分。以操作活動為主。除法前置經驗。理解分裝與平分之意義與方法，並且理解與乘法模式的關連。。(簡)</w:t>
            </w:r>
          </w:p>
          <w:p w14:paraId="08B824C2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lastRenderedPageBreak/>
              <w:t>N-2-10單位分數的認識：從等分配的活動(如摺紙)認識單部分為全部的「幾分之一」。在已等分割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之格圖中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，能說出一格為全部的「幾分之一」。(簡、減)</w:t>
            </w:r>
          </w:p>
          <w:p w14:paraId="1B66D9BB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N-2-11長度：「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公分」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、「公尺」。實測、量感、估測與計算。單位換算。</w:t>
            </w:r>
          </w:p>
          <w:p w14:paraId="53BB97B3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N-2-12容量、重量、面積：以操作活動為主。此階段量的教學應包含初步認識、直接比較、間接比較(含個別單位)。不同的量應分不同的單元學習。</w:t>
            </w:r>
          </w:p>
          <w:p w14:paraId="5EB793C7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N-2-13鐘面的時刻：以操作活動為主。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以鐘面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時針與分針之位置認識「幾時幾分」。含兩整時時刻之間的整時點數(時間加減的前置經驗)。</w:t>
            </w:r>
          </w:p>
          <w:p w14:paraId="43AD2CC2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N-2-14 時間：「年」、「月」、「星期」、「日」。理解所列時間單位之關係與約定。</w:t>
            </w:r>
          </w:p>
          <w:p w14:paraId="659AE4CB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S-2-1物體之幾何特徵：以操作活動為主。藉由實際物體認識簡單幾何形體(包含平面圖形與立體形體)，並連結幾何概念(如長、短、大、小等)。(減)</w:t>
            </w:r>
          </w:p>
          <w:p w14:paraId="0248232E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S-2-2簡單幾何形體：以操作活動為主。包含平面圖形與立體形體。指認平面圖形與立體形體的幾何特徵並做分類。(簡)</w:t>
            </w:r>
          </w:p>
          <w:p w14:paraId="247A509D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S-2-4平面圖形的邊長：以操作活動與直尺實測為主。認識特殊幾何圖形的邊長關係。含周長的計算活動。</w:t>
            </w:r>
          </w:p>
          <w:p w14:paraId="037353A9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S-2-3直尺操作：測量長度。報讀公分數。指定長度之線段作圖。</w:t>
            </w:r>
          </w:p>
          <w:p w14:paraId="7A5D1C7C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S-2-5面積：以具體操作為主。初步認識、直接比較、間接比較(含個別單位)。</w:t>
            </w:r>
          </w:p>
          <w:p w14:paraId="611AB3AF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R-2-1大小關係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與遞移律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：「＞」與「＜」符號在算式中的意義，大小的遞移關係。</w:t>
            </w:r>
          </w:p>
          <w:p w14:paraId="586C3D7A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R-2-2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數相加，順序改變不影響其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：加法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結合律的綜合。(減)</w:t>
            </w:r>
          </w:p>
          <w:p w14:paraId="4B7F69A8" w14:textId="77777777"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R-2-3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數相乘的順序不影響其積：乘法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。(減)</w:t>
            </w:r>
          </w:p>
          <w:p w14:paraId="720520EE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R-2-4加法與減法的關係：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。應用於驗算與解題。</w:t>
            </w:r>
          </w:p>
          <w:p w14:paraId="49CD2E91" w14:textId="77777777" w:rsidR="003F03E8" w:rsidRDefault="003F03E8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D-2-1分類與呈現：以操作活動為主。能分類、記錄、呈現資料、生活物件或幾何形體。(減)</w:t>
            </w:r>
          </w:p>
        </w:tc>
      </w:tr>
      <w:tr w:rsidR="003F03E8" w:rsidRPr="00E27F20" w14:paraId="5CDB7530" w14:textId="77777777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5D4915A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56D904E2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5E9D2E1D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4EFEEA79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2475F8ED" w14:textId="77777777" w:rsidR="003F03E8" w:rsidRPr="00D10EC9" w:rsidRDefault="003F03E8" w:rsidP="000707FC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3F03E8" w14:paraId="68A8457A" w14:textId="77777777" w:rsidTr="000707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A2B8B26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23863368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6EE742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2FAABDF2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翰林版第</w:t>
            </w:r>
            <w:r>
              <w:rPr>
                <w:rFonts w:ascii="標楷體" w:eastAsia="標楷體" w:hAnsi="標楷體" w:cs="標楷體" w:hint="eastAsia"/>
                <w:sz w:val="22"/>
              </w:rPr>
              <w:t>四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4445C734" w14:textId="77777777"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F7EB02" w14:textId="77777777" w:rsidR="003F03E8" w:rsidRDefault="003F03E8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18FF92C1" w14:textId="77777777" w:rsidR="003F03E8" w:rsidRDefault="003F03E8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1FADC697" w14:textId="77777777" w:rsidR="003F03E8" w:rsidRDefault="003F03E8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3F03E8" w14:paraId="5D6A8382" w14:textId="77777777" w:rsidTr="000707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A7E431F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8E1C204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07DD17C8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47E5FEBD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3F03E8" w14:paraId="28EC4209" w14:textId="77777777" w:rsidTr="000707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5A43ECD0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E0D88D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EE09621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A42BB7" w14:paraId="6E196266" w14:textId="77777777" w:rsidTr="000707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E2924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D03B2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3B7A8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5A7C" w14:paraId="677F15D4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0D000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86E08" w14:textId="77777777" w:rsidR="000F5A7C" w:rsidRPr="00AF6361" w:rsidRDefault="003A6A2A" w:rsidP="00AF6361">
            <w:pPr>
              <w:rPr>
                <w:rFonts w:ascii="標楷體" w:eastAsia="標楷體" w:hAnsi="標楷體" w:cs="標楷體"/>
              </w:rPr>
            </w:pPr>
            <w:r w:rsidRPr="00AF6361">
              <w:rPr>
                <w:rFonts w:ascii="標楷體" w:eastAsia="標楷體" w:hAnsi="標楷體" w:cs="標楷體" w:hint="eastAsia"/>
              </w:rPr>
              <w:t>一、1000以內的數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C22788" w14:textId="77777777"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1.能做1000以內的數詞序列。</w:t>
            </w:r>
          </w:p>
          <w:p w14:paraId="56738BB5" w14:textId="77777777"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2.能做1000以內數的</w:t>
            </w:r>
            <w:proofErr w:type="gramStart"/>
            <w:r>
              <w:rPr>
                <w:rFonts w:ascii="標楷體" w:eastAsia="標楷體" w:hAnsi="標楷體" w:cs="標楷體"/>
              </w:rPr>
              <w:t>位值、化聚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29C38FF9" w14:textId="77777777"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3.能認識500元和1000元的幣值</w:t>
            </w:r>
            <w:r w:rsidR="00AF6361">
              <w:rPr>
                <w:rFonts w:ascii="標楷體" w:eastAsia="標楷體" w:hAnsi="標楷體" w:cs="標楷體"/>
              </w:rPr>
              <w:t>。</w:t>
            </w:r>
          </w:p>
          <w:p w14:paraId="4E77088A" w14:textId="77777777"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4.能運用錢幣做混合使用的情境題。</w:t>
            </w:r>
          </w:p>
          <w:p w14:paraId="478F821B" w14:textId="77777777" w:rsidR="000F5A7C" w:rsidRDefault="003A6A2A" w:rsidP="003A6A2A">
            <w:r>
              <w:rPr>
                <w:rFonts w:ascii="標楷體" w:eastAsia="標楷體" w:hAnsi="標楷體" w:cs="標楷體"/>
              </w:rPr>
              <w:t>5.能用＞和＜的符號表示1000以內數量的大小關係。</w:t>
            </w:r>
          </w:p>
        </w:tc>
      </w:tr>
      <w:tr w:rsidR="000F5A7C" w14:paraId="384AB9E2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565EC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3C488" w14:textId="77777777"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7F47" w14:textId="77777777"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F5A7C" w14:paraId="601B4C31" w14:textId="77777777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9ECF1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93AB39" w14:textId="77777777" w:rsidR="000F5A7C" w:rsidRDefault="00254BEE" w:rsidP="00254BEE">
            <w:r w:rsidRPr="00254BEE">
              <w:rPr>
                <w:rFonts w:ascii="標楷體" w:eastAsia="標楷體" w:hAnsi="標楷體" w:cs="標楷體" w:hint="eastAsia"/>
              </w:rPr>
              <w:t>二、重量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21C831A" w14:textId="77777777" w:rsidR="00254BEE" w:rsidRDefault="00254BEE" w:rsidP="00254B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.能用手掂出比較重的物體</w:t>
            </w:r>
          </w:p>
          <w:p w14:paraId="6ADE244E" w14:textId="77777777" w:rsidR="00254BEE" w:rsidRDefault="00254BEE" w:rsidP="00254B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.能透過天平比較物體的輕重</w:t>
            </w:r>
          </w:p>
          <w:p w14:paraId="6723B673" w14:textId="77777777" w:rsidR="000F5A7C" w:rsidRDefault="00254BEE" w:rsidP="00254BEE"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.能透過遞</w:t>
            </w:r>
            <w:proofErr w:type="gramStart"/>
            <w:r>
              <w:rPr>
                <w:rFonts w:ascii="標楷體" w:eastAsia="標楷體" w:hAnsi="標楷體" w:cs="標楷體"/>
              </w:rPr>
              <w:t>移律做</w:t>
            </w:r>
            <w:proofErr w:type="gramEnd"/>
            <w:r>
              <w:rPr>
                <w:rFonts w:ascii="標楷體" w:eastAsia="標楷體" w:hAnsi="標楷體" w:cs="標楷體"/>
              </w:rPr>
              <w:t>重量間接比較</w:t>
            </w:r>
          </w:p>
        </w:tc>
      </w:tr>
      <w:tr w:rsidR="000F5A7C" w14:paraId="1921F5B9" w14:textId="77777777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6DBA8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56611" w14:textId="77777777"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7032" w14:textId="77777777"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8236B" w14:paraId="08C25341" w14:textId="77777777" w:rsidTr="00F6502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C7F97" w14:textId="77777777" w:rsidR="00A8236B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17A557" w14:textId="77777777" w:rsidR="00A8236B" w:rsidRPr="006E64BC" w:rsidRDefault="006E64BC" w:rsidP="000707FC">
            <w:pPr>
              <w:spacing w:after="200" w:line="276" w:lineRule="auto"/>
              <w:rPr>
                <w:rFonts w:ascii="標楷體" w:eastAsia="標楷體" w:hAnsi="標楷體" w:cs="標楷體"/>
              </w:rPr>
            </w:pPr>
            <w:r w:rsidRPr="006E64BC">
              <w:rPr>
                <w:rFonts w:ascii="標楷體" w:eastAsia="標楷體" w:hAnsi="標楷體" w:cs="標楷體" w:hint="eastAsia"/>
              </w:rPr>
              <w:t>三、加</w:t>
            </w:r>
            <w:proofErr w:type="gramStart"/>
            <w:r w:rsidRPr="006E64BC">
              <w:rPr>
                <w:rFonts w:ascii="標楷體" w:eastAsia="標楷體" w:hAnsi="標楷體" w:cs="標楷體" w:hint="eastAsia"/>
              </w:rPr>
              <w:t>加減</w:t>
            </w:r>
            <w:proofErr w:type="gramEnd"/>
            <w:r w:rsidRPr="006E64BC">
              <w:rPr>
                <w:rFonts w:ascii="標楷體" w:eastAsia="標楷體" w:hAnsi="標楷體" w:cs="標楷體" w:hint="eastAsia"/>
              </w:rPr>
              <w:t>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2EBA24" w14:textId="77777777" w:rsidR="006E64BC" w:rsidRDefault="006E64BC" w:rsidP="006E64B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1.能用直式計算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位數二次進位加法</w:t>
            </w:r>
          </w:p>
          <w:p w14:paraId="1DA7F87B" w14:textId="77777777" w:rsidR="006E64BC" w:rsidRDefault="006E64BC" w:rsidP="006E64B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2.能用直式計算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位數一次退位減法</w:t>
            </w:r>
          </w:p>
          <w:p w14:paraId="4FF454C2" w14:textId="77777777" w:rsidR="006E64BC" w:rsidRDefault="006E64BC" w:rsidP="006E64B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3.能在線段圖/圖示提示下解決加減未知數之問題。</w:t>
            </w:r>
          </w:p>
          <w:p w14:paraId="6B647AA7" w14:textId="77777777" w:rsidR="00A8236B" w:rsidRPr="006E64BC" w:rsidRDefault="006E64BC" w:rsidP="006E64BC">
            <w:pPr>
              <w:spacing w:after="20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4.能進行百元內簡單加減估算。</w:t>
            </w:r>
          </w:p>
        </w:tc>
      </w:tr>
      <w:tr w:rsidR="00A8236B" w14:paraId="7B017D14" w14:textId="77777777" w:rsidTr="00F6502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09E63" w14:textId="77777777" w:rsidR="00A8236B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8F12B" w14:textId="77777777" w:rsidR="00A8236B" w:rsidRPr="00D10EC9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8B0C0" w14:textId="77777777" w:rsidR="00A8236B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63111" w14:paraId="648899DF" w14:textId="77777777" w:rsidTr="00DA77C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8657A" w14:textId="77777777" w:rsidR="00363111" w:rsidRDefault="0036311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99A84" w14:textId="77777777" w:rsidR="00363111" w:rsidRPr="006F44D1" w:rsidRDefault="00363111" w:rsidP="006F44D1">
            <w:pPr>
              <w:rPr>
                <w:rFonts w:ascii="標楷體" w:eastAsia="標楷體" w:hAnsi="標楷體" w:cs="標楷體"/>
              </w:rPr>
            </w:pPr>
            <w:r w:rsidRPr="00363111">
              <w:rPr>
                <w:rFonts w:ascii="標楷體" w:eastAsia="標楷體" w:hAnsi="標楷體" w:cs="標楷體" w:hint="eastAsia"/>
              </w:rPr>
              <w:t>四、平面圖形與立體形體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4397F57" w14:textId="77777777" w:rsidR="00363111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1.能指認出簡單平面圖形上的邊、頂點和角。</w:t>
            </w:r>
          </w:p>
          <w:p w14:paraId="1CD6FEBB" w14:textId="77777777" w:rsidR="00DF47FB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2.能正確點數平面圖形的邊、頂點和角的個數。</w:t>
            </w:r>
          </w:p>
          <w:p w14:paraId="7EF70267" w14:textId="77777777" w:rsidR="00570131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3.能指認出長方體和正方體的面、頂點、邊。</w:t>
            </w:r>
          </w:p>
          <w:p w14:paraId="65242BA4" w14:textId="77777777" w:rsidR="00570131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4.能點數正方體面、頂點和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的個數，並透過測量正方體的每條邊，發現其性質。</w:t>
            </w:r>
          </w:p>
          <w:p w14:paraId="37AB2718" w14:textId="77777777" w:rsidR="00570131" w:rsidRDefault="00570131" w:rsidP="00570131">
            <w:r>
              <w:rPr>
                <w:rFonts w:ascii="標楷體" w:eastAsia="標楷體" w:hAnsi="標楷體" w:cs="標楷體"/>
              </w:rPr>
              <w:t>5.能點數知道長方體面、頂點和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的個數，發現其性質。</w:t>
            </w:r>
          </w:p>
          <w:p w14:paraId="3C078881" w14:textId="77777777" w:rsidR="00570131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.能透過觀察與直尺測量，知道正三角形的三條邊一樣長。</w:t>
            </w:r>
          </w:p>
          <w:p w14:paraId="080C8CF7" w14:textId="77777777" w:rsidR="00570131" w:rsidRDefault="00570131" w:rsidP="00570131"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.能透過觀察與直尺測量，找出正方形和長方形，並知道其性質。</w:t>
            </w:r>
          </w:p>
        </w:tc>
      </w:tr>
      <w:tr w:rsidR="00570131" w14:paraId="7584463D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3FE6A" w14:textId="77777777" w:rsidR="00570131" w:rsidRDefault="0057013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DC412C1" w14:textId="77777777" w:rsidR="00570131" w:rsidRPr="00D10EC9" w:rsidRDefault="00570131" w:rsidP="006F44D1">
            <w:pPr>
              <w:rPr>
                <w:rFonts w:ascii="標楷體" w:eastAsia="標楷體" w:hAnsi="標楷體"/>
                <w:szCs w:val="28"/>
              </w:rPr>
            </w:pPr>
            <w:r w:rsidRPr="0004135F">
              <w:rPr>
                <w:rFonts w:ascii="標楷體" w:eastAsia="標楷體" w:hAnsi="標楷體" w:cs="標楷體" w:hint="eastAsia"/>
              </w:rPr>
              <w:t>五</w:t>
            </w:r>
            <w:r w:rsidRPr="00570131">
              <w:rPr>
                <w:rFonts w:ascii="標楷體" w:eastAsia="標楷體" w:hAnsi="標楷體" w:cs="標楷體" w:hint="eastAsia"/>
              </w:rPr>
              <w:t>、乘法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761065AE" w14:textId="77777777" w:rsidR="00570131" w:rsidRDefault="00570131" w:rsidP="00570131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1.能使用乘法算式記錄。</w:t>
            </w:r>
          </w:p>
          <w:p w14:paraId="5B215954" w14:textId="77777777" w:rsidR="00956A10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2.能解決10、1、0的乘法問題。</w:t>
            </w:r>
          </w:p>
          <w:p w14:paraId="6A7A6BBE" w14:textId="14D56F73" w:rsidR="00570131" w:rsidRDefault="00956A10" w:rsidP="0057013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3.能實物操作下認識乘法</w:t>
            </w:r>
            <w:proofErr w:type="gramStart"/>
            <w:r>
              <w:rPr>
                <w:rFonts w:ascii="標楷體" w:eastAsia="標楷體" w:hAnsi="標楷體" w:cs="標楷體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956A10" w14:paraId="0AE57725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799C7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35ECD" w14:textId="13AF48EB" w:rsidR="00956A10" w:rsidRPr="00D10EC9" w:rsidRDefault="00956A10" w:rsidP="005D549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8D3E2" w14:textId="468D2042" w:rsidR="00956A10" w:rsidRDefault="00956A10" w:rsidP="00956A10">
            <w:pPr>
              <w:rPr>
                <w:rFonts w:ascii="標楷體" w:eastAsia="標楷體" w:hAnsi="標楷體"/>
                <w:szCs w:val="28"/>
              </w:rPr>
            </w:pPr>
            <w:r w:rsidRPr="00956A10">
              <w:rPr>
                <w:rFonts w:ascii="標楷體" w:eastAsia="標楷體" w:hAnsi="標楷體" w:cs="標楷體" w:hint="eastAsia"/>
              </w:rPr>
              <w:t>複習單元</w:t>
            </w:r>
            <w:r w:rsidRPr="00956A10">
              <w:rPr>
                <w:rFonts w:ascii="標楷體" w:eastAsia="標楷體" w:hAnsi="標楷體" w:cs="標楷體"/>
              </w:rPr>
              <w:t>1~</w:t>
            </w:r>
            <w:r w:rsidRPr="00956A10">
              <w:rPr>
                <w:rFonts w:ascii="標楷體" w:eastAsia="標楷體" w:hAnsi="標楷體" w:cs="標楷體" w:hint="eastAsia"/>
              </w:rPr>
              <w:t>單元</w:t>
            </w:r>
            <w:r w:rsidRPr="00956A10">
              <w:rPr>
                <w:rFonts w:ascii="標楷體" w:eastAsia="標楷體" w:hAnsi="標楷體" w:cs="標楷體"/>
              </w:rPr>
              <w:t>5</w:t>
            </w:r>
          </w:p>
        </w:tc>
      </w:tr>
      <w:tr w:rsidR="00956A10" w14:paraId="43C64F69" w14:textId="77777777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88B74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A9FC7" w14:textId="77777777" w:rsidR="00956A10" w:rsidRDefault="00956A10" w:rsidP="005D549E">
            <w:pPr>
              <w:jc w:val="center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08FCC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1A5984A4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7742410C" w14:textId="77777777" w:rsidR="00956A10" w:rsidRDefault="00956A10" w:rsidP="00956A10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956A10" w14:paraId="79747A21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5845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0422D6" w14:textId="77777777" w:rsidR="00956A10" w:rsidRPr="00D10EC9" w:rsidRDefault="00956A10" w:rsidP="00956A10">
            <w:pPr>
              <w:rPr>
                <w:rFonts w:ascii="標楷體" w:eastAsia="標楷體" w:hAnsi="標楷體"/>
                <w:szCs w:val="28"/>
              </w:rPr>
            </w:pPr>
            <w:r w:rsidRPr="007C3441">
              <w:rPr>
                <w:rFonts w:ascii="標楷體" w:eastAsia="標楷體" w:hAnsi="標楷體" w:cs="標楷體" w:hint="eastAsia"/>
              </w:rPr>
              <w:t>六、公尺與公分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9486E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1.能培養1公尺的量感。</w:t>
            </w:r>
          </w:p>
          <w:p w14:paraId="411C71E3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2.能知道幾個1公尺就是幾公尺。</w:t>
            </w:r>
          </w:p>
          <w:p w14:paraId="7B49E7B4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3.能以幾公分和幾公尺幾公分</w:t>
            </w:r>
            <w:proofErr w:type="gramStart"/>
            <w:r>
              <w:rPr>
                <w:rFonts w:ascii="標楷體" w:eastAsia="標楷體" w:hAnsi="標楷體" w:cs="標楷體"/>
              </w:rPr>
              <w:t>報讀尺上</w:t>
            </w:r>
            <w:proofErr w:type="gramEnd"/>
            <w:r>
              <w:rPr>
                <w:rFonts w:ascii="標楷體" w:eastAsia="標楷體" w:hAnsi="標楷體" w:cs="標楷體"/>
              </w:rPr>
              <w:t>的刻度。</w:t>
            </w:r>
          </w:p>
          <w:p w14:paraId="5D4AE737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4.能做公分和公尺</w:t>
            </w:r>
            <w:proofErr w:type="gramStart"/>
            <w:r>
              <w:rPr>
                <w:rFonts w:ascii="標楷體" w:eastAsia="標楷體" w:hAnsi="標楷體" w:cs="標楷體"/>
              </w:rPr>
              <w:t>的化聚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1D950884" w14:textId="77777777" w:rsidR="00956A10" w:rsidRDefault="00956A10" w:rsidP="00956A1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5.能解決公尺的加減問題。</w:t>
            </w:r>
          </w:p>
        </w:tc>
      </w:tr>
      <w:tr w:rsidR="00956A10" w14:paraId="57C01033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E3D73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8292F" w14:textId="77777777" w:rsidR="00956A10" w:rsidRPr="00D10EC9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0EA0F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56A10" w14:paraId="54810BD0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A4AB1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06429" w14:textId="77777777" w:rsidR="00956A10" w:rsidRPr="00D10EC9" w:rsidRDefault="00956A10" w:rsidP="00956A10">
            <w:pPr>
              <w:rPr>
                <w:rFonts w:ascii="標楷體" w:eastAsia="標楷體" w:hAnsi="標楷體"/>
                <w:szCs w:val="28"/>
              </w:rPr>
            </w:pPr>
            <w:r w:rsidRPr="00595A88">
              <w:rPr>
                <w:rFonts w:ascii="標楷體" w:eastAsia="標楷體" w:hAnsi="標楷體" w:cs="標楷體" w:hint="eastAsia"/>
              </w:rPr>
              <w:t>七、</w:t>
            </w:r>
            <w:proofErr w:type="gramStart"/>
            <w:r w:rsidRPr="00595A88">
              <w:rPr>
                <w:rFonts w:ascii="標楷體" w:eastAsia="標楷體" w:hAnsi="標楷體" w:cs="標楷體" w:hint="eastAsia"/>
              </w:rPr>
              <w:t>乘與加減</w:t>
            </w:r>
            <w:proofErr w:type="gramEnd"/>
            <w:r w:rsidRPr="00595A88">
              <w:rPr>
                <w:rFonts w:ascii="標楷體" w:eastAsia="標楷體" w:hAnsi="標楷體" w:cs="標楷體" w:hint="eastAsia"/>
              </w:rPr>
              <w:t>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1F361D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1.能用橫式記錄並計算加乘法混合兩步驟問題。 </w:t>
            </w:r>
          </w:p>
          <w:p w14:paraId="386BB95F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2.能用橫式記錄並計算減乘法混合兩步驟問題。</w:t>
            </w:r>
          </w:p>
          <w:p w14:paraId="17B34C41" w14:textId="77777777" w:rsidR="00956A10" w:rsidRDefault="00956A10" w:rsidP="00956A1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3能用橫式記錄並計算加減混合兩步驟問題。</w:t>
            </w:r>
          </w:p>
        </w:tc>
      </w:tr>
      <w:tr w:rsidR="00956A10" w14:paraId="6FA5F233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1F39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DC6CA" w14:textId="77777777" w:rsidR="00956A10" w:rsidRPr="00D10EC9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02199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56A10" w14:paraId="45E9CE60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9860A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A7FCAF" w14:textId="77777777" w:rsidR="00956A10" w:rsidRPr="00D10EC9" w:rsidRDefault="00956A10" w:rsidP="00956A10">
            <w:pPr>
              <w:rPr>
                <w:rFonts w:ascii="標楷體" w:eastAsia="標楷體" w:hAnsi="標楷體"/>
                <w:szCs w:val="28"/>
              </w:rPr>
            </w:pPr>
            <w:r w:rsidRPr="00BA115F">
              <w:rPr>
                <w:rFonts w:ascii="標楷體" w:eastAsia="標楷體" w:hAnsi="標楷體" w:cs="標楷體" w:hint="eastAsia"/>
              </w:rPr>
              <w:t>八、年、月、日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959141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1.能知道今天和去年是民國幾年</w:t>
            </w:r>
          </w:p>
          <w:p w14:paraId="22F22FA0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2.能知道一年有12個月</w:t>
            </w:r>
          </w:p>
          <w:p w14:paraId="4019CBC4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3.能進行年和月的化聚</w:t>
            </w:r>
          </w:p>
          <w:p w14:paraId="38AAF259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4.能透過查年曆知道每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月的日數</w:t>
            </w:r>
          </w:p>
          <w:p w14:paraId="11201980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5.能區分大、小月</w:t>
            </w:r>
          </w:p>
          <w:p w14:paraId="177EFCD3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6.能依據2月的天數，判斷平年或閏年</w:t>
            </w:r>
          </w:p>
          <w:p w14:paraId="7DB5DC67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7.能查月曆點數某段時間的日數</w:t>
            </w:r>
          </w:p>
          <w:p w14:paraId="44D54CA2" w14:textId="77777777" w:rsidR="00956A10" w:rsidRDefault="00956A10" w:rsidP="00956A1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8.能透過查月曆知道每月有幾個星期又幾天</w:t>
            </w:r>
          </w:p>
        </w:tc>
      </w:tr>
      <w:tr w:rsidR="00956A10" w14:paraId="61F91D48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F0574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0A0FF0B" w14:textId="77777777" w:rsidR="00956A10" w:rsidRPr="00D10EC9" w:rsidRDefault="00956A10" w:rsidP="00956A1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B6522E9" w14:textId="77777777" w:rsidR="00956A10" w:rsidRDefault="00956A10" w:rsidP="00956A1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56A10" w14:paraId="54BD33A4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54ECA" w14:textId="77777777" w:rsidR="00956A10" w:rsidRDefault="00956A10" w:rsidP="00956A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740C69FB" w14:textId="77777777" w:rsidR="00956A10" w:rsidRPr="00D10EC9" w:rsidRDefault="00956A10" w:rsidP="00956A10">
            <w:pPr>
              <w:rPr>
                <w:rFonts w:ascii="標楷體" w:eastAsia="標楷體" w:hAnsi="標楷體"/>
                <w:szCs w:val="28"/>
              </w:rPr>
            </w:pPr>
            <w:r w:rsidRPr="00FD4155">
              <w:rPr>
                <w:rFonts w:ascii="標楷體" w:eastAsia="標楷體" w:hAnsi="標楷體" w:cs="標楷體" w:hint="eastAsia"/>
              </w:rPr>
              <w:t>九、分裝與平分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B4AB0C8" w14:textId="77777777" w:rsidR="00956A10" w:rsidRDefault="00956A10" w:rsidP="00956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</w:t>
            </w:r>
            <w:proofErr w:type="gramStart"/>
            <w:r>
              <w:rPr>
                <w:rFonts w:ascii="標楷體" w:eastAsia="標楷體" w:hAnsi="標楷體" w:cs="標楷體"/>
              </w:rPr>
              <w:t>使用連減解決</w:t>
            </w:r>
            <w:proofErr w:type="gramEnd"/>
            <w:r>
              <w:rPr>
                <w:rFonts w:ascii="標楷體" w:eastAsia="標楷體" w:hAnsi="標楷體" w:cs="標楷體"/>
              </w:rPr>
              <w:t>包含除問題。</w:t>
            </w:r>
          </w:p>
          <w:p w14:paraId="6D094D26" w14:textId="77777777" w:rsidR="00D35EA0" w:rsidRDefault="00956A10" w:rsidP="00D35E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2.能使用連加或乘法，解決包含除問題。</w:t>
            </w:r>
          </w:p>
          <w:p w14:paraId="2E576D91" w14:textId="1A954F20" w:rsidR="00D35EA0" w:rsidRDefault="00D35EA0" w:rsidP="00D35E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3.能操作具體物解決等分除問題。</w:t>
            </w:r>
          </w:p>
          <w:p w14:paraId="72AFBBA5" w14:textId="77777777" w:rsidR="00D35EA0" w:rsidRDefault="00D35EA0" w:rsidP="00D35E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4.能使用畫圖方式解決等分除問題</w:t>
            </w:r>
          </w:p>
          <w:p w14:paraId="2CCD22CF" w14:textId="5ABE9643" w:rsidR="00956A10" w:rsidRPr="00D35EA0" w:rsidRDefault="00D35EA0" w:rsidP="00D35E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5.能使用乘法算式記錄解題過程。</w:t>
            </w:r>
          </w:p>
        </w:tc>
      </w:tr>
      <w:tr w:rsidR="00D35EA0" w14:paraId="29C9332B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30F9D" w14:textId="77777777" w:rsidR="00D35EA0" w:rsidRDefault="00D35EA0" w:rsidP="00D35EA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E2AEF99" w14:textId="44D8870F" w:rsidR="00D35EA0" w:rsidRPr="00D10EC9" w:rsidRDefault="00D35EA0" w:rsidP="00D35EA0">
            <w:pPr>
              <w:rPr>
                <w:rFonts w:ascii="標楷體" w:eastAsia="標楷體" w:hAnsi="標楷體"/>
                <w:szCs w:val="28"/>
              </w:rPr>
            </w:pPr>
            <w:r w:rsidRPr="0056568A">
              <w:rPr>
                <w:rFonts w:ascii="標楷體" w:eastAsia="標楷體" w:hAnsi="標楷體" w:cs="標楷體" w:hint="eastAsia"/>
              </w:rPr>
              <w:t>十、認識分數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41C224AA" w14:textId="77777777" w:rsidR="00D35EA0" w:rsidRDefault="00D35EA0" w:rsidP="00D35E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1.能認識平分的意義。</w:t>
            </w:r>
          </w:p>
          <w:p w14:paraId="0F6372D2" w14:textId="77777777" w:rsidR="00D35EA0" w:rsidRDefault="00D35EA0" w:rsidP="00D35E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2.能在具體物的操作下完成平分活動</w:t>
            </w:r>
          </w:p>
          <w:p w14:paraId="720D63B2" w14:textId="24273686" w:rsidR="00D35EA0" w:rsidRDefault="00D35EA0" w:rsidP="00D35E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3.能認識單位分數的意義(分子、分母)。</w:t>
            </w:r>
          </w:p>
          <w:p w14:paraId="60369A45" w14:textId="06B68C0B" w:rsidR="00D35EA0" w:rsidRDefault="00D35EA0" w:rsidP="00D35EA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4.能看指定的圖說出是幾分之一</w:t>
            </w:r>
          </w:p>
        </w:tc>
      </w:tr>
      <w:tr w:rsidR="00D35EA0" w14:paraId="157F36C1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CB3E4" w14:textId="77777777" w:rsidR="00D35EA0" w:rsidRDefault="00D35EA0" w:rsidP="00D35EA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304DFF4E" w14:textId="08E04BDE" w:rsidR="00D35EA0" w:rsidRPr="0056568A" w:rsidRDefault="00D35EA0" w:rsidP="00622B9D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03F2D26C" w14:textId="1FCB48CF" w:rsidR="00D35EA0" w:rsidRDefault="00D35EA0" w:rsidP="00D35EA0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D35EA0" w14:paraId="5215C4BA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44275" w14:textId="77777777" w:rsidR="00D35EA0" w:rsidRDefault="00D35EA0" w:rsidP="00D35EA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4F9C6" w14:textId="77777777" w:rsidR="00D35EA0" w:rsidRPr="00CF4F14" w:rsidRDefault="00D35EA0" w:rsidP="00D35EA0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3D56731F" w14:textId="3DDF1332" w:rsidR="00D35EA0" w:rsidRPr="00F64E61" w:rsidRDefault="00D35EA0" w:rsidP="00D35EA0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03F14" w14:textId="77777777" w:rsidR="00D35EA0" w:rsidRPr="00CF4F14" w:rsidRDefault="00D35EA0" w:rsidP="00D35EA0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68B0BAE7" w14:textId="77777777" w:rsidR="00D35EA0" w:rsidRPr="00CF4F14" w:rsidRDefault="00D35EA0" w:rsidP="00D35EA0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5EFF2B8C" w14:textId="77777777" w:rsidR="00D35EA0" w:rsidRPr="00CF4F14" w:rsidRDefault="00D35EA0" w:rsidP="00D35EA0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388B4654" w14:textId="7E368ED2" w:rsidR="00D35EA0" w:rsidRPr="00F64E61" w:rsidRDefault="00D35EA0" w:rsidP="00D35EA0">
            <w:pPr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01674744" w14:textId="31B10321" w:rsidR="001071EB" w:rsidRDefault="001071EB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6ED1D9D5" w14:textId="77777777" w:rsidR="001071EB" w:rsidRDefault="001071E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39EC036" w14:textId="77777777" w:rsidR="001071EB" w:rsidRPr="00AB7010" w:rsidRDefault="001071EB" w:rsidP="001071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1071EB" w14:paraId="7C390BFB" w14:textId="77777777" w:rsidTr="00A2745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C408698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4125A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52787126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7199A96D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2F05A6A5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6D6DF16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071EB" w14:paraId="1B933522" w14:textId="77777777" w:rsidTr="00A2745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38D96D8" w14:textId="77777777" w:rsidR="001071EB" w:rsidRDefault="001071EB" w:rsidP="001071E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59E09D48" w14:textId="77777777" w:rsidR="001071EB" w:rsidRDefault="001071EB" w:rsidP="001071E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18FEB192" w14:textId="49722C4A" w:rsidR="001071EB" w:rsidRDefault="001071EB" w:rsidP="001071E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F8ADF6B" w14:textId="4B6CF1ED" w:rsidR="001071EB" w:rsidRDefault="001071EB" w:rsidP="001071EB">
            <w:pPr>
              <w:jc w:val="center"/>
            </w:pPr>
            <w:r>
              <w:rPr>
                <w:rFonts w:ascii="標楷體" w:eastAsia="標楷體" w:hAnsi="標楷體" w:cs="標楷體"/>
              </w:rPr>
              <w:t>二年級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1DA9F11A" w14:textId="22652410" w:rsidR="001071EB" w:rsidRPr="004E002D" w:rsidRDefault="001071EB" w:rsidP="001071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鄭淑美</w:t>
            </w:r>
          </w:p>
        </w:tc>
      </w:tr>
      <w:tr w:rsidR="001071EB" w:rsidRPr="006C27E1" w14:paraId="0FF14E5F" w14:textId="77777777" w:rsidTr="00A2745E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A2626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84686F9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B4F25F" w14:textId="77777777" w:rsidR="001071EB" w:rsidRPr="00AB7010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CC30059" w14:textId="77777777" w:rsidR="001071EB" w:rsidRDefault="001071EB" w:rsidP="00A2745E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1071EB" w14:paraId="5FEA00BB" w14:textId="77777777" w:rsidTr="00A2745E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5845B0" w14:textId="77777777" w:rsidR="001071EB" w:rsidRDefault="001071EB" w:rsidP="00A274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764D19" w14:textId="77777777" w:rsidR="001071EB" w:rsidRPr="00AB7010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578A1F4" w14:textId="77777777" w:rsidR="001071EB" w:rsidRDefault="001071EB" w:rsidP="00A2745E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1071EB" w14:paraId="79084A77" w14:textId="77777777" w:rsidTr="00A2745E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F2ADFC6" w14:textId="77777777" w:rsidR="001071EB" w:rsidRDefault="001071EB" w:rsidP="00A274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D7809B" w14:textId="77777777" w:rsidR="001071EB" w:rsidRPr="00AB7010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86D6D55" w14:textId="77777777" w:rsidR="001071EB" w:rsidRDefault="001071EB" w:rsidP="00A2745E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1071EB" w14:paraId="496EF23A" w14:textId="77777777" w:rsidTr="00A2745E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1DA959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2F68762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26B4A274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n-I-1理解1000以內數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的位值結構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，據以做為四則運算之基礎(簡)</w:t>
            </w:r>
          </w:p>
          <w:p w14:paraId="7AC90C89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n-I-2理解加法和減法的意義，熟練基本加減法並能流暢計算。</w:t>
            </w:r>
          </w:p>
          <w:p w14:paraId="0DF2E027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n-I-3應用加法和減法的計算或估算於日常應用解題。</w:t>
            </w:r>
          </w:p>
          <w:p w14:paraId="398DFFBA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n-I-4理解乘法的意義，熟練十十乘法，並初步進行分裝與平分的除法活動。</w:t>
            </w:r>
          </w:p>
          <w:p w14:paraId="179847F5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n-I-5在具體情境中，解決簡單兩步驟應用問題。</w:t>
            </w:r>
          </w:p>
          <w:p w14:paraId="480D3D1F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n-I-6認識單位分數。</w:t>
            </w:r>
          </w:p>
          <w:p w14:paraId="3EEEB42A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n-I-7理解長度單位，並做實測與計算。(減)</w:t>
            </w:r>
          </w:p>
          <w:p w14:paraId="66828A4B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n-I-8認識容量、重量、面積。</w:t>
            </w:r>
          </w:p>
          <w:p w14:paraId="390053AF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n-I-9認識時刻與時間常用單位。</w:t>
            </w:r>
          </w:p>
          <w:p w14:paraId="5C9744C0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s-I-1從操作活動，辨認與分類常見幾何形體的幾何特徵。(簡)</w:t>
            </w:r>
          </w:p>
          <w:p w14:paraId="32357455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r-I-1學習數學語言中的運算符號、關係符號、算式約定。</w:t>
            </w:r>
          </w:p>
          <w:p w14:paraId="47BCC103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r-I-2認識加法和乘法的運算規律。</w:t>
            </w:r>
          </w:p>
          <w:p w14:paraId="2F456BA7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r-I-3認識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，並能在提示下應用與解題。(簡)</w:t>
            </w:r>
          </w:p>
          <w:p w14:paraId="153FBE29" w14:textId="77777777" w:rsidR="001071EB" w:rsidRDefault="001071EB" w:rsidP="00A2745E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d-I-1認識分類的模式，能在提示下主動蒐集資料、分類，並做簡單的呈現與說明。(簡)</w:t>
            </w:r>
          </w:p>
        </w:tc>
      </w:tr>
      <w:tr w:rsidR="001071EB" w14:paraId="1A64DA57" w14:textId="77777777" w:rsidTr="00A2745E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4F71EA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2D1E57D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095DD131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N-2-1一千以內的數：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含位值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「百」。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換算。</w:t>
            </w:r>
          </w:p>
          <w:p w14:paraId="6F2F040A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N-2-2加減算式與直式計算：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用位值理解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多位數加減計算的原理與方法。初期可操作、橫式、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直式等方法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並陳，二年級最後歸結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於直式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計算，做為後續更大位數計算之基礎。直式計算的基礎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為位值概念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與基本加減法，教師須說明直式計算的合理性。</w:t>
            </w:r>
          </w:p>
          <w:p w14:paraId="79BAD928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N-2-3解題：加減應用問題。加數、被加數、減數、被減數未知之應用解題。連結加與減的關係。（R-2-4）</w:t>
            </w:r>
          </w:p>
          <w:p w14:paraId="1029D888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N-2-4解題：簡單加減估算。具體生活情境。以百位數估算為主。</w:t>
            </w:r>
          </w:p>
          <w:p w14:paraId="30649CC5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N-2-5解題：100元、500元、1000元。以操作活動為主兼及計算。容許多元策略，協助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建立數感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。包含已學習之更小幣值。</w:t>
            </w:r>
          </w:p>
          <w:p w14:paraId="1EDEF05C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N-2-6乘法：乘法的意義與應用。在學習乘法過程，逐步發展「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」的概念，並了解乘法應用情境的語言。(簡)</w:t>
            </w:r>
          </w:p>
          <w:p w14:paraId="69B7B523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N-2-7十十乘法：乘除直式計算的基礎，以熟練為目標。</w:t>
            </w:r>
          </w:p>
          <w:p w14:paraId="47ACF700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加與乘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減與乘之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應用解題。不含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式。不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含連乘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</w:p>
          <w:p w14:paraId="518C9B6F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N-2-9 解題：分裝與平分。以操作活動為主。除法前置經驗。理解分裝與平分之意義與方法，並且理解與乘法模式的關連。。(簡)</w:t>
            </w:r>
          </w:p>
          <w:p w14:paraId="1A33C266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lastRenderedPageBreak/>
              <w:t>N-2-10單位分數的認識：從等分配的活動(如摺紙)認識單部分為全部的「幾分之一」。在已等分割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之格圖中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，能說出一格為全部的「幾分之一」。(簡、減)</w:t>
            </w:r>
          </w:p>
          <w:p w14:paraId="4EB58B0F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N-2-11長度：「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公分」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、「公尺」。實測、量感、估測與計算。單位換算。</w:t>
            </w:r>
          </w:p>
          <w:p w14:paraId="25A4ADA5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N-2-12容量、重量、面積：以操作活動為主。此階段量的教學應包含初步認識、直接比較、間接比較(含個別單位)。不同的量應分不同的單元學習。</w:t>
            </w:r>
          </w:p>
          <w:p w14:paraId="39A65BB3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N-2-13鐘面的時刻：以操作活動為主。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以鐘面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時針與分針之位置認識「幾時幾分」。含兩整時時刻之間的整時點數(時間加減的前置經驗)。</w:t>
            </w:r>
          </w:p>
          <w:p w14:paraId="3E18A3D1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N-2-14 時間：「年」、「月」、「星期」、「日」。理解所列時間單位之關係與約定。</w:t>
            </w:r>
          </w:p>
          <w:p w14:paraId="52514ED5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S-2-1物體之幾何特徵：以操作活動為主。藉由實際物體認識簡單幾何形體(包含平面圖形與立體形體)，並連結幾何概念(如長、短、大、小等)。(減)</w:t>
            </w:r>
          </w:p>
          <w:p w14:paraId="144A2D47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S-2-2簡單幾何形體：以操作活動為主。包含平面圖形與立體形體。指認平面圖形與立體形體的幾何特徵並做分類。(簡)</w:t>
            </w:r>
          </w:p>
          <w:p w14:paraId="7CB7C5D8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S-2-4平面圖形的邊長：以操作活動與直尺實測為主。認識特殊幾何圖形的邊長關係。含周長的計算活動。</w:t>
            </w:r>
          </w:p>
          <w:p w14:paraId="312DF37E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S-2-3直尺操作：測量長度。報讀公分數。指定長度之線段作圖。</w:t>
            </w:r>
          </w:p>
          <w:p w14:paraId="4AE304B6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S-2-5面積：以具體操作為主。初步認識、直接比較、間接比較(含個別單位)。</w:t>
            </w:r>
          </w:p>
          <w:p w14:paraId="02388F17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R-2-1大小關係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與遞移律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：「＞」與「＜」符號在算式中的意義，大小的遞移關係。</w:t>
            </w:r>
          </w:p>
          <w:p w14:paraId="4ED61815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R-2-2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數相加，順序改變不影響其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：加法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結合律的綜合。(減)</w:t>
            </w:r>
          </w:p>
          <w:p w14:paraId="0666B65A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R-2-3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數相乘的順序不影響其積：乘法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。(減)</w:t>
            </w:r>
          </w:p>
          <w:p w14:paraId="2D6E4136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R-2-4加法與減法的關係：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。應用於驗算與解題。</w:t>
            </w:r>
          </w:p>
          <w:p w14:paraId="79C87607" w14:textId="77777777" w:rsidR="001071EB" w:rsidRDefault="001071EB" w:rsidP="00A2745E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D-2-1分類與呈現：以操作活動為主。能分類、記錄、呈現資料、生活物件或幾何形體。(減)</w:t>
            </w:r>
          </w:p>
        </w:tc>
      </w:tr>
      <w:tr w:rsidR="001071EB" w:rsidRPr="00E27F20" w14:paraId="1CE3C313" w14:textId="77777777" w:rsidTr="00A2745E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A18EF62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19A449C9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EAF6CED" w14:textId="77777777" w:rsidR="001071EB" w:rsidRDefault="001071EB" w:rsidP="00A2745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3AF28FD2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06844F52" w14:textId="77777777" w:rsidR="001071EB" w:rsidRPr="00D10EC9" w:rsidRDefault="001071EB" w:rsidP="00A2745E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1071EB" w14:paraId="19A5CFE5" w14:textId="77777777" w:rsidTr="00A2745E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8BF71E9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381F8D3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C336FD2" w14:textId="77777777" w:rsidR="001071EB" w:rsidRPr="00BD68CB" w:rsidRDefault="001071EB" w:rsidP="00A274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5C55BBD4" w14:textId="77777777" w:rsidR="001071EB" w:rsidRDefault="001071EB" w:rsidP="00A2745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翰林版第三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6013AD9F" w14:textId="77777777" w:rsidR="001071EB" w:rsidRDefault="001071EB" w:rsidP="00A2745E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8A565" w14:textId="77777777" w:rsidR="001071EB" w:rsidRDefault="001071EB" w:rsidP="00A2745E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76EDFE76" w14:textId="77777777" w:rsidR="001071EB" w:rsidRDefault="001071EB" w:rsidP="00A2745E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347EEED" w14:textId="77777777" w:rsidR="001071EB" w:rsidRDefault="001071EB" w:rsidP="00A2745E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1071EB" w14:paraId="1B190CFD" w14:textId="77777777" w:rsidTr="00A2745E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92536D9" w14:textId="77777777" w:rsidR="001071EB" w:rsidRDefault="001071EB" w:rsidP="00A274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B5CE36" w14:textId="77777777" w:rsidR="001071EB" w:rsidRPr="00BD68CB" w:rsidRDefault="001071EB" w:rsidP="00A274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20B4F457" w14:textId="77777777" w:rsidR="001071EB" w:rsidRDefault="001071EB" w:rsidP="00A2745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590E77DC" w14:textId="77777777" w:rsidR="001071EB" w:rsidRDefault="001071EB" w:rsidP="00A2745E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1071EB" w14:paraId="29ACB501" w14:textId="77777777" w:rsidTr="00A2745E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B140620" w14:textId="77777777" w:rsidR="001071EB" w:rsidRDefault="001071EB" w:rsidP="00A274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3BC6A7" w14:textId="77777777" w:rsidR="001071EB" w:rsidRPr="00BD68CB" w:rsidRDefault="001071EB" w:rsidP="00A274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240C405" w14:textId="77777777" w:rsidR="001071EB" w:rsidRDefault="001071EB" w:rsidP="00A2745E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1071EB" w14:paraId="71720474" w14:textId="77777777" w:rsidTr="00A2745E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8C240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0F7C1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6D2C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071EB" w14:paraId="347D0E77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1BD51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8AAE9" w14:textId="77777777" w:rsidR="001071EB" w:rsidRDefault="001071EB" w:rsidP="00A2745E">
            <w:pPr>
              <w:jc w:val="center"/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1885B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1.能認識200以內的數。</w:t>
            </w:r>
          </w:p>
          <w:p w14:paraId="6788F17C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2.能認識「百位」。</w:t>
            </w:r>
          </w:p>
          <w:p w14:paraId="0BA50781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3.能做200以內數</w:t>
            </w:r>
            <w:proofErr w:type="gramStart"/>
            <w:r>
              <w:rPr>
                <w:rFonts w:ascii="標楷體" w:eastAsia="標楷體" w:hAnsi="標楷體" w:cs="標楷體"/>
              </w:rPr>
              <w:t>的化聚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551D9117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4.能在情境下使用100元。</w:t>
            </w:r>
          </w:p>
          <w:p w14:paraId="6A540628" w14:textId="77777777" w:rsidR="001071EB" w:rsidRDefault="001071EB" w:rsidP="00A2745E">
            <w:r>
              <w:rPr>
                <w:rFonts w:ascii="標楷體" w:eastAsia="標楷體" w:hAnsi="標楷體" w:cs="標楷體"/>
              </w:rPr>
              <w:t>5.能用＞、＜和＝表示200以內數的大小關係</w:t>
            </w:r>
          </w:p>
        </w:tc>
      </w:tr>
      <w:tr w:rsidR="001071EB" w14:paraId="7731971B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0AE38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85CA7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7695B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071EB" w14:paraId="5B59475E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ED8D9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1E85A" w14:textId="77777777" w:rsidR="001071EB" w:rsidRDefault="001071EB" w:rsidP="00A2745E">
            <w:pPr>
              <w:jc w:val="center"/>
            </w:pPr>
            <w:r>
              <w:rPr>
                <w:rFonts w:ascii="標楷體" w:eastAsia="標楷體" w:hAnsi="標楷體" w:cs="標楷體"/>
              </w:rPr>
              <w:t>二、二位數的直式加減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E4BB7A2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1.能計算直式二位數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進位加法</w:t>
            </w:r>
          </w:p>
          <w:p w14:paraId="49D0B41E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2.能用直式計算二位數一次進位加法</w:t>
            </w:r>
          </w:p>
          <w:p w14:paraId="669ABCCF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3.能計算直式二位數不退位減法</w:t>
            </w:r>
          </w:p>
          <w:p w14:paraId="594A5034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4.能計算直式二位數退位減法</w:t>
            </w:r>
          </w:p>
          <w:p w14:paraId="12F3B029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5.能觀察圖示發現加減法的關係。</w:t>
            </w:r>
          </w:p>
          <w:p w14:paraId="29B9E37F" w14:textId="77777777" w:rsidR="001071EB" w:rsidRDefault="001071EB" w:rsidP="00A2745E">
            <w:r>
              <w:rPr>
                <w:rFonts w:ascii="標楷體" w:eastAsia="標楷體" w:hAnsi="標楷體" w:cs="標楷體"/>
              </w:rPr>
              <w:t>6.能透過算式檢驗答案的合理性。</w:t>
            </w:r>
          </w:p>
        </w:tc>
      </w:tr>
      <w:tr w:rsidR="001071EB" w14:paraId="1DACD516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3BEE3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EC6DC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FA8D4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071EB" w14:paraId="0371556B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78171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AD745D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 w:rsidRPr="00A8236B">
              <w:rPr>
                <w:rFonts w:ascii="標楷體" w:eastAsia="標楷體" w:hAnsi="標楷體" w:cs="標楷體" w:hint="eastAsia"/>
              </w:rPr>
              <w:t>三、認識公分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55E2FD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1.能直接比較物件的長短</w:t>
            </w:r>
          </w:p>
          <w:p w14:paraId="1BF1B72A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2.能用個別單位描述物件的長</w:t>
            </w:r>
          </w:p>
          <w:p w14:paraId="230C8307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3.能透過點數積木，知道物件的長度</w:t>
            </w:r>
          </w:p>
          <w:p w14:paraId="320B62EF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4.能使用公分刻度尺測量物件的長度</w:t>
            </w:r>
          </w:p>
          <w:p w14:paraId="79DF37EC" w14:textId="77777777" w:rsidR="001071EB" w:rsidRDefault="001071EB" w:rsidP="00A2745E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</w:rPr>
              <w:t>5.能畫出指定長度的線段</w:t>
            </w:r>
          </w:p>
        </w:tc>
      </w:tr>
      <w:tr w:rsidR="001071EB" w14:paraId="0A3D9765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6A6F0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49F2074" w14:textId="77777777" w:rsidR="001071EB" w:rsidRPr="00D10EC9" w:rsidRDefault="001071EB" w:rsidP="00A2745E">
            <w:pPr>
              <w:spacing w:after="200" w:line="276" w:lineRule="auto"/>
              <w:rPr>
                <w:rFonts w:ascii="標楷體" w:eastAsia="標楷體" w:hAnsi="標楷體"/>
                <w:szCs w:val="28"/>
              </w:rPr>
            </w:pPr>
            <w:r w:rsidRPr="006F44D1">
              <w:rPr>
                <w:rFonts w:ascii="標楷體" w:eastAsia="標楷體" w:hAnsi="標楷體" w:cs="標楷體" w:hint="eastAsia"/>
              </w:rPr>
              <w:t>四、加減應用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7ACBEC1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1.能計算直式二位數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進位加法</w:t>
            </w:r>
          </w:p>
          <w:p w14:paraId="691EF04A" w14:textId="77777777" w:rsidR="001071EB" w:rsidRDefault="001071EB" w:rsidP="00A2745E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2.能用直式計算二位數一次進位加法</w:t>
            </w:r>
          </w:p>
          <w:p w14:paraId="62F54296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3.能計算直式二位數不退位減法</w:t>
            </w:r>
          </w:p>
          <w:p w14:paraId="7608706C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4.能計算直式二位數退位減法</w:t>
            </w:r>
          </w:p>
          <w:p w14:paraId="3CCDC9B5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5.能觀察圖示發現加減法的關係。</w:t>
            </w:r>
          </w:p>
          <w:p w14:paraId="3DC002F0" w14:textId="77777777" w:rsidR="001071EB" w:rsidRDefault="001071EB" w:rsidP="00A2745E">
            <w:pPr>
              <w:spacing w:line="276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6.能透過算式檢驗答案的合理性。</w:t>
            </w:r>
          </w:p>
        </w:tc>
      </w:tr>
      <w:tr w:rsidR="001071EB" w14:paraId="1193300B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5A7DF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0662054" w14:textId="77777777" w:rsidR="001071EB" w:rsidRPr="006F44D1" w:rsidRDefault="001071EB" w:rsidP="00A2745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8F31C58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1918A9D9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6C1D4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6C5D2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572035">
              <w:rPr>
                <w:rFonts w:ascii="標楷體" w:eastAsia="標楷體" w:hAnsi="標楷體" w:cs="標楷體" w:hint="eastAsia"/>
              </w:rPr>
              <w:t>五、容量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FE108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1.能比較容器</w:t>
            </w:r>
            <w:proofErr w:type="gramStart"/>
            <w:r>
              <w:rPr>
                <w:rFonts w:ascii="標楷體" w:eastAsia="標楷體" w:hAnsi="標楷體" w:cs="標楷體"/>
              </w:rPr>
              <w:t>中液量</w:t>
            </w:r>
            <w:proofErr w:type="gramEnd"/>
            <w:r>
              <w:rPr>
                <w:rFonts w:ascii="標楷體" w:eastAsia="標楷體" w:hAnsi="標楷體" w:cs="標楷體"/>
              </w:rPr>
              <w:t>的多少</w:t>
            </w:r>
          </w:p>
          <w:p w14:paraId="3F28BE48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2.能用間接比較和個別單位比較的方式，比較兩個不同容器的容量</w:t>
            </w:r>
          </w:p>
        </w:tc>
      </w:tr>
      <w:tr w:rsidR="001071EB" w14:paraId="23FB0225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8AD91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7754F" w14:textId="77777777" w:rsidR="001071EB" w:rsidRPr="002C5514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C252D" w14:textId="77777777" w:rsidR="001071EB" w:rsidRPr="002C5514" w:rsidRDefault="001071EB" w:rsidP="00A2745E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複習單元</w:t>
            </w:r>
            <w:r w:rsidRPr="002C5514">
              <w:rPr>
                <w:rFonts w:ascii="標楷體" w:eastAsia="標楷體" w:hAnsi="標楷體" w:cs="標楷體"/>
              </w:rPr>
              <w:t>1~</w:t>
            </w:r>
            <w:r w:rsidRPr="002C5514">
              <w:rPr>
                <w:rFonts w:ascii="標楷體" w:eastAsia="標楷體" w:hAnsi="標楷體" w:cs="標楷體" w:hint="eastAsia"/>
              </w:rPr>
              <w:t>單元</w:t>
            </w:r>
            <w:r w:rsidRPr="002C5514">
              <w:rPr>
                <w:rFonts w:ascii="標楷體" w:eastAsia="標楷體" w:hAnsi="標楷體" w:cs="標楷體"/>
              </w:rPr>
              <w:t>5</w:t>
            </w:r>
          </w:p>
        </w:tc>
      </w:tr>
      <w:tr w:rsidR="001071EB" w14:paraId="7E6BAF9D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E1443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C51D7" w14:textId="77777777" w:rsidR="001071EB" w:rsidRPr="002C5514" w:rsidRDefault="001071EB" w:rsidP="00A2745E">
            <w:pPr>
              <w:jc w:val="center"/>
              <w:rPr>
                <w:rFonts w:ascii="標楷體" w:eastAsia="標楷體" w:hAnsi="標楷體"/>
              </w:rPr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C768D" w14:textId="77777777" w:rsidR="001071EB" w:rsidRPr="002C5514" w:rsidRDefault="001071EB" w:rsidP="00A2745E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4FECEA12" w14:textId="77777777" w:rsidR="001071EB" w:rsidRPr="002C5514" w:rsidRDefault="001071EB" w:rsidP="00A2745E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4EDC8F20" w14:textId="77777777" w:rsidR="001071EB" w:rsidRPr="002C5514" w:rsidRDefault="001071EB" w:rsidP="00A2745E">
            <w:pPr>
              <w:rPr>
                <w:rFonts w:ascii="標楷體" w:eastAsia="標楷體" w:hAnsi="標楷體"/>
              </w:rPr>
            </w:pPr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1071EB" w14:paraId="07A86B1A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D16F2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A5ED99" w14:textId="77777777" w:rsidR="001071EB" w:rsidRPr="0017580D" w:rsidRDefault="001071EB" w:rsidP="00A2745E">
            <w:pPr>
              <w:rPr>
                <w:rFonts w:ascii="標楷體" w:eastAsia="標楷體" w:hAnsi="標楷體" w:cs="標楷體"/>
              </w:rPr>
            </w:pPr>
            <w:r w:rsidRPr="0017580D">
              <w:rPr>
                <w:rFonts w:ascii="標楷體" w:eastAsia="標楷體" w:hAnsi="標楷體" w:cs="標楷體" w:hint="eastAsia"/>
              </w:rPr>
              <w:t>六、加減兩步驟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98DC74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1.能用橫式記錄並計算加法兩步驟問題。 </w:t>
            </w:r>
          </w:p>
          <w:p w14:paraId="014E07C4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2.能用橫式記錄並計算減法兩步驟問題。</w:t>
            </w:r>
          </w:p>
          <w:p w14:paraId="298C9178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3能用橫式記錄並計算加減混合兩步驟問題。</w:t>
            </w:r>
          </w:p>
          <w:p w14:paraId="10B562F8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.能說出加數順序互換後的結果相同。</w:t>
            </w:r>
          </w:p>
          <w:p w14:paraId="19A26FD1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cs="標楷體"/>
              </w:rPr>
              <w:t>能計算加數互換的結果為相同。</w:t>
            </w:r>
          </w:p>
        </w:tc>
      </w:tr>
      <w:tr w:rsidR="001071EB" w14:paraId="7A794249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168D2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F3478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C983E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7AFB8903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0DA77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F9C917" w14:textId="77777777" w:rsidR="001071EB" w:rsidRPr="00A83A44" w:rsidRDefault="001071EB" w:rsidP="00A2745E">
            <w:pPr>
              <w:rPr>
                <w:rFonts w:ascii="標楷體" w:eastAsia="標楷體" w:hAnsi="標楷體" w:cs="標楷體"/>
              </w:rPr>
            </w:pPr>
            <w:r w:rsidRPr="00A83A44">
              <w:rPr>
                <w:rFonts w:ascii="標楷體" w:eastAsia="標楷體" w:hAnsi="標楷體" w:cs="標楷體" w:hint="eastAsia"/>
              </w:rPr>
              <w:t>七、乘法(</w:t>
            </w:r>
            <w:proofErr w:type="gramStart"/>
            <w:r w:rsidRPr="00A83A44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A83A44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A46A99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1.能利用連加的方式，解決相同單位量的問題。</w:t>
            </w:r>
          </w:p>
          <w:p w14:paraId="3D9A3125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」，並解決「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」的問題。</w:t>
            </w:r>
          </w:p>
          <w:p w14:paraId="5F5C2FCE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3.能使用乘法算式記錄。</w:t>
            </w:r>
          </w:p>
          <w:p w14:paraId="6EA2EA18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4.能做被乘數為2、5、4、8的乘法問題(乘數</w:t>
            </w:r>
            <w:proofErr w:type="gramStart"/>
            <w:r>
              <w:rPr>
                <w:rFonts w:ascii="標楷體" w:eastAsia="標楷體" w:hAnsi="標楷體" w:cs="標楷體"/>
              </w:rPr>
              <w:t>≦</w:t>
            </w:r>
            <w:proofErr w:type="gramEnd"/>
            <w:r>
              <w:rPr>
                <w:rFonts w:ascii="標楷體" w:eastAsia="標楷體" w:hAnsi="標楷體" w:cs="標楷體"/>
              </w:rPr>
              <w:t>10)。</w:t>
            </w:r>
          </w:p>
        </w:tc>
      </w:tr>
      <w:tr w:rsidR="001071EB" w14:paraId="74B01611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42051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89060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7A19E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205447F4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B8B21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253BB1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D76121">
              <w:rPr>
                <w:rFonts w:ascii="標楷體" w:eastAsia="標楷體" w:hAnsi="標楷體" w:cs="標楷體" w:hint="eastAsia"/>
              </w:rPr>
              <w:t>八、時間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6FD2CF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</w:t>
            </w:r>
            <w:proofErr w:type="gramStart"/>
            <w:r>
              <w:rPr>
                <w:rFonts w:ascii="標楷體" w:eastAsia="標楷體" w:hAnsi="標楷體" w:cs="標楷體"/>
              </w:rPr>
              <w:t>報讀鐘面</w:t>
            </w:r>
            <w:proofErr w:type="gramEnd"/>
            <w:r>
              <w:rPr>
                <w:rFonts w:ascii="標楷體" w:eastAsia="標楷體" w:hAnsi="標楷體" w:cs="標楷體"/>
              </w:rPr>
              <w:t>，判斷事情發生的先後順序</w:t>
            </w:r>
          </w:p>
          <w:p w14:paraId="2EF7436A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2.能做幾時幾分的時刻報讀</w:t>
            </w:r>
          </w:p>
          <w:p w14:paraId="5EE208DB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3.能將鐘面時刻和數字鐘對應</w:t>
            </w:r>
          </w:p>
          <w:p w14:paraId="207AA11D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4.能知道1小時＝60分鐘</w:t>
            </w:r>
          </w:p>
          <w:p w14:paraId="1B838A10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</w:rPr>
              <w:t>能看鐘面</w:t>
            </w:r>
            <w:proofErr w:type="gramEnd"/>
            <w:r>
              <w:rPr>
                <w:rFonts w:ascii="標楷體" w:eastAsia="標楷體" w:hAnsi="標楷體" w:cs="標楷體"/>
              </w:rPr>
              <w:t>，並</w:t>
            </w:r>
            <w:proofErr w:type="gramStart"/>
            <w:r>
              <w:rPr>
                <w:rFonts w:ascii="標楷體" w:eastAsia="標楷體" w:hAnsi="標楷體" w:cs="標楷體"/>
              </w:rPr>
              <w:t>透過撥鐘知道</w:t>
            </w:r>
            <w:proofErr w:type="gramEnd"/>
            <w:r>
              <w:rPr>
                <w:rFonts w:ascii="標楷體" w:eastAsia="標楷體" w:hAnsi="標楷體" w:cs="標楷體"/>
              </w:rPr>
              <w:t>幾小時或幾分鐘後的時刻</w:t>
            </w:r>
          </w:p>
        </w:tc>
      </w:tr>
      <w:tr w:rsidR="001071EB" w14:paraId="0B7E087C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921B2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26EA37F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0B5A19">
              <w:rPr>
                <w:rFonts w:ascii="標楷體" w:eastAsia="標楷體" w:hAnsi="標楷體" w:cs="標楷體" w:hint="eastAsia"/>
              </w:rPr>
              <w:t>九、乘法(二)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9832650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1.能利用連加的方式，解決相同單位量的問題。</w:t>
            </w:r>
          </w:p>
          <w:p w14:paraId="4761A979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」，並解決「</w:t>
            </w:r>
            <w:proofErr w:type="gramStart"/>
            <w:r>
              <w:rPr>
                <w:rFonts w:ascii="標楷體" w:eastAsia="標楷體" w:hAnsi="標楷體" w:cs="標楷體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</w:rPr>
              <w:t>」的問題。</w:t>
            </w:r>
          </w:p>
          <w:p w14:paraId="08AF5BB4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3.能使用乘法算式記錄。</w:t>
            </w:r>
          </w:p>
          <w:p w14:paraId="4A5DCC93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4.能做被乘數為2、5、4、8的乘法問題(乘數</w:t>
            </w:r>
            <w:proofErr w:type="gramStart"/>
            <w:r>
              <w:rPr>
                <w:rFonts w:ascii="標楷體" w:eastAsia="標楷體" w:hAnsi="標楷體" w:cs="標楷體"/>
              </w:rPr>
              <w:t>≦</w:t>
            </w:r>
            <w:proofErr w:type="gramEnd"/>
            <w:r>
              <w:rPr>
                <w:rFonts w:ascii="標楷體" w:eastAsia="標楷體" w:hAnsi="標楷體" w:cs="標楷體"/>
              </w:rPr>
              <w:t>10)。</w:t>
            </w:r>
          </w:p>
        </w:tc>
      </w:tr>
      <w:tr w:rsidR="001071EB" w14:paraId="2C151189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31CB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43B3428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E4C9C4E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4C49DB96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E8D43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438E0AAC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7A5012">
              <w:rPr>
                <w:rFonts w:ascii="標楷體" w:eastAsia="標楷體" w:hAnsi="標楷體" w:cs="標楷體" w:hint="eastAsia"/>
              </w:rPr>
              <w:t>十、面的大小比較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B3C3F54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1.能指認出簡單平面圖形上的邊、頂點和角。</w:t>
            </w:r>
          </w:p>
          <w:p w14:paraId="11564100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2.能正確點數平面圖形的邊、頂點和角的個數。</w:t>
            </w:r>
          </w:p>
          <w:p w14:paraId="35085B6B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3.能指認出長方體和正方體的面、頂點、邊。</w:t>
            </w:r>
          </w:p>
          <w:p w14:paraId="1CA7D71D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4.能點數正方體面、頂點和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的個數，並透過測量正方體的每條邊，發現其性質。</w:t>
            </w:r>
          </w:p>
          <w:p w14:paraId="6DF432B2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5.能點數知道長方體面、頂點和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的個數，發現其性質。</w:t>
            </w:r>
          </w:p>
        </w:tc>
      </w:tr>
      <w:tr w:rsidR="001071EB" w14:paraId="60FDAC97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9EC53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86BF609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0CA6E7E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5FF5DCE5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30E5E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B3379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25E3B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1071EB" w14:paraId="7CADE3D2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81767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6BEEE" w14:textId="77777777" w:rsidR="001071EB" w:rsidRPr="00CF4F14" w:rsidRDefault="001071EB" w:rsidP="00A2745E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32A79BAF" w14:textId="77777777" w:rsidR="001071EB" w:rsidRPr="004D6196" w:rsidRDefault="001071EB" w:rsidP="00A2745E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C5FB7" w14:textId="77777777" w:rsidR="001071EB" w:rsidRPr="00CF4F14" w:rsidRDefault="001071EB" w:rsidP="00A2745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6CC0D2D5" w14:textId="77777777" w:rsidR="001071EB" w:rsidRPr="00CF4F14" w:rsidRDefault="001071EB" w:rsidP="00A2745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3C653009" w14:textId="77777777" w:rsidR="001071EB" w:rsidRPr="00CF4F14" w:rsidRDefault="001071EB" w:rsidP="00A2745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10F0B073" w14:textId="77777777" w:rsidR="001071EB" w:rsidRPr="004D6196" w:rsidRDefault="001071EB" w:rsidP="00A2745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3609EA66" w14:textId="77777777" w:rsidR="001071EB" w:rsidRDefault="001071EB" w:rsidP="001071EB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35720F51" w14:textId="77777777" w:rsidR="001071EB" w:rsidRDefault="001071EB" w:rsidP="001071EB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73C25C1B" w14:textId="77777777" w:rsidR="001071EB" w:rsidRPr="00AB7010" w:rsidRDefault="001071EB" w:rsidP="001071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1071EB" w14:paraId="56E59308" w14:textId="77777777" w:rsidTr="00A2745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0254752B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D174B7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7D1FA1BF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418D2642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F0184EC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8552E7F" w14:textId="77777777" w:rsidR="001071EB" w:rsidRPr="00AB7010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071EB" w14:paraId="01A135FE" w14:textId="77777777" w:rsidTr="00A2745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0466C07" w14:textId="77777777" w:rsidR="001071EB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8AB2561" w14:textId="77777777" w:rsidR="001071EB" w:rsidRPr="00381C9B" w:rsidRDefault="001071EB" w:rsidP="00A274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8C5D61B" w14:textId="77777777" w:rsidR="001071EB" w:rsidRDefault="001071EB" w:rsidP="00A2745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0713FFA1" w14:textId="1B4F11B1" w:rsidR="001071EB" w:rsidRDefault="001071EB" w:rsidP="001071EB">
            <w:pPr>
              <w:jc w:val="center"/>
            </w:pPr>
            <w:r>
              <w:rPr>
                <w:rFonts w:ascii="標楷體" w:eastAsia="標楷體" w:hAnsi="標楷體" w:cs="標楷體"/>
              </w:rPr>
              <w:t>二年級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25427578" w14:textId="587F06F0" w:rsidR="001071EB" w:rsidRPr="004E002D" w:rsidRDefault="001071EB" w:rsidP="00A274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鄭淑美</w:t>
            </w:r>
          </w:p>
        </w:tc>
      </w:tr>
      <w:tr w:rsidR="001071EB" w:rsidRPr="006C27E1" w14:paraId="73E7416D" w14:textId="77777777" w:rsidTr="00A2745E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09FF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D09425E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440779" w14:textId="77777777" w:rsidR="001071EB" w:rsidRPr="00AB7010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DF7DBC" w14:textId="77777777" w:rsidR="001071EB" w:rsidRDefault="001071EB" w:rsidP="00A2745E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1071EB" w14:paraId="509BF02F" w14:textId="77777777" w:rsidTr="00A2745E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C5F247" w14:textId="77777777" w:rsidR="001071EB" w:rsidRDefault="001071EB" w:rsidP="00A274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EC550E" w14:textId="77777777" w:rsidR="001071EB" w:rsidRPr="00AB7010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4A87A399" w14:textId="77777777" w:rsidR="001071EB" w:rsidRPr="00584D81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1071EB" w14:paraId="6B2CA0C2" w14:textId="77777777" w:rsidTr="00A2745E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95A1F7B" w14:textId="77777777" w:rsidR="001071EB" w:rsidRDefault="001071EB" w:rsidP="00A274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767471" w14:textId="77777777" w:rsidR="001071EB" w:rsidRPr="00AB7010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85E0D30" w14:textId="77777777" w:rsidR="001071EB" w:rsidRPr="00584D81" w:rsidRDefault="001071EB" w:rsidP="00A274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1071EB" w14:paraId="51F304FD" w14:textId="77777777" w:rsidTr="00A2745E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2026C4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E7C0372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669D08E0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n-I-1理解1000以內數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的位值結構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，據以做為四則運算之基礎(簡)</w:t>
            </w:r>
          </w:p>
          <w:p w14:paraId="316A58C3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n-I-2理解加法和減法的意義，熟練基本加減法並能流暢計算。</w:t>
            </w:r>
          </w:p>
          <w:p w14:paraId="57DBED15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n-I-3應用加法和減法的計算或估算於日常應用解題。</w:t>
            </w:r>
          </w:p>
          <w:p w14:paraId="2B2319F8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n-I-4理解乘法的意義，熟練十十乘法，並初步進行分裝與平分的除法活動。</w:t>
            </w:r>
          </w:p>
          <w:p w14:paraId="7CA802AD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n-I-5在具體情境中，解決簡單兩步驟應用問題。</w:t>
            </w:r>
          </w:p>
          <w:p w14:paraId="547BA0E8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n-I-6認識單位分數。</w:t>
            </w:r>
          </w:p>
          <w:p w14:paraId="25D8BA13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n-I-7理解長度單位，並做實測與計算。(減)</w:t>
            </w:r>
          </w:p>
          <w:p w14:paraId="066743EC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n-I-8認識容量、重量、面積。</w:t>
            </w:r>
          </w:p>
          <w:p w14:paraId="42A5601E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n-I-9認識時刻與時間常用單位。</w:t>
            </w:r>
          </w:p>
          <w:p w14:paraId="5D653F41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s-I-1從操作活動，辨認與分類常見幾何形體的幾何特徵。(簡)</w:t>
            </w:r>
          </w:p>
          <w:p w14:paraId="10389115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r-I-1學習數學語言中的運算符號、關係符號、算式約定。</w:t>
            </w:r>
          </w:p>
          <w:p w14:paraId="65229EC1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r-I-2認識加法和乘法的運算規律。</w:t>
            </w:r>
          </w:p>
          <w:p w14:paraId="7C3140EE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r-I-3認識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，並能在提示下應用與解題。(簡)</w:t>
            </w:r>
          </w:p>
          <w:p w14:paraId="0894DD1B" w14:textId="77777777" w:rsidR="001071EB" w:rsidRDefault="001071EB" w:rsidP="00A2745E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d-I-1認識分類的模式，能在提示下主動蒐集資料、分類，並做簡單的呈現與說明。(簡)</w:t>
            </w:r>
          </w:p>
        </w:tc>
      </w:tr>
      <w:tr w:rsidR="001071EB" w14:paraId="3435F47A" w14:textId="77777777" w:rsidTr="00A2745E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132FE1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220C000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7D72A42D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N-2-1一千以內的數：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含位值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位值表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「百」。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位值單位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換算。</w:t>
            </w:r>
          </w:p>
          <w:p w14:paraId="32114CEE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N-2-2加減算式與直式計算：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用位值理解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多位數加減計算的原理與方法。初期可操作、橫式、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直式等方法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並陳，二年級最後歸結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於直式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計算，做為後續更大位數計算之基礎。直式計算的基礎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為位值概念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與基本加減法，教師須說明直式計算的合理性。</w:t>
            </w:r>
          </w:p>
          <w:p w14:paraId="5CC12698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N-2-3解題：加減應用問題。加數、被加數、減數、被減數未知之應用解題。連結加與減的關係。（R-2-4）</w:t>
            </w:r>
          </w:p>
          <w:p w14:paraId="78F270C7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N-2-4解題：簡單加減估算。具體生活情境。以百位數估算為主。</w:t>
            </w:r>
          </w:p>
          <w:p w14:paraId="07DD8126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N-2-5解題：100元、500元、1000元。以操作活動為主兼及計算。容許多元策略，協助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建立數感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。包含已學習之更小幣值。</w:t>
            </w:r>
          </w:p>
          <w:p w14:paraId="57B05636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N-2-6乘法：乘法的意義與應用。在學習乘法過程，逐步發展「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」的概念，並了解乘法應用情境的語言。(簡)</w:t>
            </w:r>
          </w:p>
          <w:p w14:paraId="22E8336E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N-2-7十十乘法：乘除直式計算的基礎，以熟練為目標。</w:t>
            </w:r>
          </w:p>
          <w:p w14:paraId="4109C652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加與乘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減與乘之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應用解題。不含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式。不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含連乘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</w:t>
            </w:r>
          </w:p>
          <w:p w14:paraId="2F0A1CF2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N-2-9 解題：分裝與平分。以操作活動為主。除法前置經驗。理解分裝與平分之意義與方法，並且理解與乘法模式的關連。。(簡)</w:t>
            </w:r>
          </w:p>
          <w:p w14:paraId="32052BA2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lastRenderedPageBreak/>
              <w:t>N-2-10單位分數的認識：從等分配的活動(如摺紙)認識單部分為全部的「幾分之一」。在已等分割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之格圖中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，能說出一格為全部的「幾分之一」。(簡、減)</w:t>
            </w:r>
          </w:p>
          <w:p w14:paraId="0B67B6C7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N-2-11長度：「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公分」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、「公尺」。實測、量感、估測與計算。單位換算。</w:t>
            </w:r>
          </w:p>
          <w:p w14:paraId="24DBAA5D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N-2-12容量、重量、面積：以操作活動為主。此階段量的教學應包含初步認識、直接比較、間接比較(含個別單位)。不同的量應分不同的單元學習。</w:t>
            </w:r>
          </w:p>
          <w:p w14:paraId="1A2382DC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N-2-13鐘面的時刻：以操作活動為主。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以鐘面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時針與分針之位置認識「幾時幾分」。含兩整時時刻之間的整時點數(時間加減的前置經驗)。</w:t>
            </w:r>
          </w:p>
          <w:p w14:paraId="5F5FF9ED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N-2-14 時間：「年」、「月」、「星期」、「日」。理解所列時間單位之關係與約定。</w:t>
            </w:r>
          </w:p>
          <w:p w14:paraId="0003E84C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S-2-1物體之幾何特徵：以操作活動為主。藉由實際物體認識簡單幾何形體(包含平面圖形與立體形體)，並連結幾何概念(如長、短、大、小等)。(減)</w:t>
            </w:r>
          </w:p>
          <w:p w14:paraId="30F34E01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S-2-2簡單幾何形體：以操作活動為主。包含平面圖形與立體形體。指認平面圖形與立體形體的幾何特徵並做分類。(簡)</w:t>
            </w:r>
          </w:p>
          <w:p w14:paraId="01043E28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S-2-4平面圖形的邊長：以操作活動與直尺實測為主。認識特殊幾何圖形的邊長關係。含周長的計算活動。</w:t>
            </w:r>
          </w:p>
          <w:p w14:paraId="1AD131E7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S-2-3直尺操作：測量長度。報讀公分數。指定長度之線段作圖。</w:t>
            </w:r>
          </w:p>
          <w:p w14:paraId="667430F0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S-2-5面積：以具體操作為主。初步認識、直接比較、間接比較(含個別單位)。</w:t>
            </w:r>
          </w:p>
          <w:p w14:paraId="128655DC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R-2-1大小關係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與遞移律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：「＞」與「＜」符號在算式中的意義，大小的遞移關係。</w:t>
            </w:r>
          </w:p>
          <w:p w14:paraId="46989743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R-2-2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數相加，順序改變不影響其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：加法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交換律和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結合律的綜合。(減)</w:t>
            </w:r>
          </w:p>
          <w:p w14:paraId="66EFC3F9" w14:textId="77777777" w:rsidR="001071EB" w:rsidRDefault="001071EB" w:rsidP="00A2745E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R-2-3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數相乘的順序不影響其積：乘法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</w:rPr>
              <w:t>。(減)</w:t>
            </w:r>
          </w:p>
          <w:p w14:paraId="173E111C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R-2-4加法與減法的關係：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加減互逆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。應用於驗算與解題。</w:t>
            </w:r>
          </w:p>
          <w:p w14:paraId="432316FE" w14:textId="77777777" w:rsidR="001071EB" w:rsidRDefault="001071EB" w:rsidP="00A2745E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D-2-1分類與呈現：以操作活動為主。能分類、記錄、呈現資料、生活物件或幾何形體。(減)</w:t>
            </w:r>
          </w:p>
        </w:tc>
      </w:tr>
      <w:tr w:rsidR="001071EB" w:rsidRPr="00E27F20" w14:paraId="07658675" w14:textId="77777777" w:rsidTr="00A2745E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F0BCDF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728A749A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4A81DA0" w14:textId="77777777" w:rsidR="001071EB" w:rsidRDefault="001071EB" w:rsidP="00A2745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00854956" w14:textId="77777777" w:rsidR="001071EB" w:rsidRDefault="001071EB" w:rsidP="00A2745E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145B234A" w14:textId="77777777" w:rsidR="001071EB" w:rsidRPr="00D10EC9" w:rsidRDefault="001071EB" w:rsidP="00A2745E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1071EB" w14:paraId="6D580302" w14:textId="77777777" w:rsidTr="00A2745E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CE3FACD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11966D3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8A6E71" w14:textId="77777777" w:rsidR="001071EB" w:rsidRPr="00BD68CB" w:rsidRDefault="001071EB" w:rsidP="00A274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77BBAAF5" w14:textId="77777777" w:rsidR="001071EB" w:rsidRDefault="001071EB" w:rsidP="00A2745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翰林版第</w:t>
            </w:r>
            <w:r>
              <w:rPr>
                <w:rFonts w:ascii="標楷體" w:eastAsia="標楷體" w:hAnsi="標楷體" w:cs="標楷體" w:hint="eastAsia"/>
                <w:sz w:val="22"/>
              </w:rPr>
              <w:t>四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759A64E6" w14:textId="77777777" w:rsidR="001071EB" w:rsidRDefault="001071EB" w:rsidP="00A2745E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1DBAF9" w14:textId="77777777" w:rsidR="001071EB" w:rsidRDefault="001071EB" w:rsidP="00A2745E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729AC031" w14:textId="77777777" w:rsidR="001071EB" w:rsidRDefault="001071EB" w:rsidP="00A2745E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35CBFA8F" w14:textId="77777777" w:rsidR="001071EB" w:rsidRDefault="001071EB" w:rsidP="00A2745E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1071EB" w14:paraId="2957199A" w14:textId="77777777" w:rsidTr="00A2745E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478535E" w14:textId="77777777" w:rsidR="001071EB" w:rsidRDefault="001071EB" w:rsidP="00A274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7232FDC" w14:textId="77777777" w:rsidR="001071EB" w:rsidRPr="00BD68CB" w:rsidRDefault="001071EB" w:rsidP="00A274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1BF00EA6" w14:textId="77777777" w:rsidR="001071EB" w:rsidRDefault="001071EB" w:rsidP="00A2745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636EB65E" w14:textId="77777777" w:rsidR="001071EB" w:rsidRPr="00D10EC9" w:rsidRDefault="001071EB" w:rsidP="00A2745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1071EB" w14:paraId="6089EB71" w14:textId="77777777" w:rsidTr="00A2745E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D7E008A" w14:textId="77777777" w:rsidR="001071EB" w:rsidRDefault="001071EB" w:rsidP="00A274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5E76E92" w14:textId="77777777" w:rsidR="001071EB" w:rsidRPr="00BD68CB" w:rsidRDefault="001071EB" w:rsidP="00A274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0A89B8F9" w14:textId="77777777" w:rsidR="001071EB" w:rsidRPr="00D10EC9" w:rsidRDefault="001071EB" w:rsidP="00A2745E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1071EB" w14:paraId="21CC2B34" w14:textId="77777777" w:rsidTr="00A2745E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A36BA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24DE4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3193E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071EB" w14:paraId="37A0A833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22EE7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EE128F" w14:textId="77777777" w:rsidR="001071EB" w:rsidRPr="00AF6361" w:rsidRDefault="001071EB" w:rsidP="00A2745E">
            <w:pPr>
              <w:rPr>
                <w:rFonts w:ascii="標楷體" w:eastAsia="標楷體" w:hAnsi="標楷體" w:cs="標楷體"/>
              </w:rPr>
            </w:pPr>
            <w:r w:rsidRPr="00AF6361">
              <w:rPr>
                <w:rFonts w:ascii="標楷體" w:eastAsia="標楷體" w:hAnsi="標楷體" w:cs="標楷體" w:hint="eastAsia"/>
              </w:rPr>
              <w:t>一、1000以內的數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C18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1.能做1000以內的數詞序列。</w:t>
            </w:r>
          </w:p>
          <w:p w14:paraId="10848DE3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2.能做1000以內數的</w:t>
            </w:r>
            <w:proofErr w:type="gramStart"/>
            <w:r>
              <w:rPr>
                <w:rFonts w:ascii="標楷體" w:eastAsia="標楷體" w:hAnsi="標楷體" w:cs="標楷體"/>
              </w:rPr>
              <w:t>位值、化聚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4843F6C9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3.能認識500元和1000元的幣值。</w:t>
            </w:r>
          </w:p>
          <w:p w14:paraId="725F5522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4.能運用錢幣做混合使用的情境題。</w:t>
            </w:r>
          </w:p>
          <w:p w14:paraId="4E51EA91" w14:textId="77777777" w:rsidR="001071EB" w:rsidRDefault="001071EB" w:rsidP="00A2745E">
            <w:r>
              <w:rPr>
                <w:rFonts w:ascii="標楷體" w:eastAsia="標楷體" w:hAnsi="標楷體" w:cs="標楷體"/>
              </w:rPr>
              <w:t>5.能用＞和＜的符號表示1000以內數量的大小關係。</w:t>
            </w:r>
          </w:p>
        </w:tc>
      </w:tr>
      <w:tr w:rsidR="001071EB" w14:paraId="35C4D78C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1791B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FCCB7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D3C08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071EB" w14:paraId="7A16606C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DEB20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821F96" w14:textId="77777777" w:rsidR="001071EB" w:rsidRDefault="001071EB" w:rsidP="00A2745E">
            <w:r w:rsidRPr="00254BEE">
              <w:rPr>
                <w:rFonts w:ascii="標楷體" w:eastAsia="標楷體" w:hAnsi="標楷體" w:cs="標楷體" w:hint="eastAsia"/>
              </w:rPr>
              <w:t>二、重量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102AC17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.能用手掂出比較重的物體</w:t>
            </w:r>
          </w:p>
          <w:p w14:paraId="2E90A5BB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.能透過天平比較物體的輕重</w:t>
            </w:r>
          </w:p>
          <w:p w14:paraId="7E32B353" w14:textId="77777777" w:rsidR="001071EB" w:rsidRDefault="001071EB" w:rsidP="00A2745E"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.能透過遞</w:t>
            </w:r>
            <w:proofErr w:type="gramStart"/>
            <w:r>
              <w:rPr>
                <w:rFonts w:ascii="標楷體" w:eastAsia="標楷體" w:hAnsi="標楷體" w:cs="標楷體"/>
              </w:rPr>
              <w:t>移律做</w:t>
            </w:r>
            <w:proofErr w:type="gramEnd"/>
            <w:r>
              <w:rPr>
                <w:rFonts w:ascii="標楷體" w:eastAsia="標楷體" w:hAnsi="標楷體" w:cs="標楷體"/>
              </w:rPr>
              <w:t>重量間接比較</w:t>
            </w:r>
          </w:p>
        </w:tc>
      </w:tr>
      <w:tr w:rsidR="001071EB" w14:paraId="7CE2A82B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E1761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3BFBA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F1417" w14:textId="77777777" w:rsidR="001071EB" w:rsidRDefault="001071EB" w:rsidP="00A2745E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071EB" w14:paraId="026A1CB8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A7674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7F0B4C" w14:textId="77777777" w:rsidR="001071EB" w:rsidRPr="006E64BC" w:rsidRDefault="001071EB" w:rsidP="00A2745E">
            <w:pPr>
              <w:spacing w:after="200" w:line="276" w:lineRule="auto"/>
              <w:rPr>
                <w:rFonts w:ascii="標楷體" w:eastAsia="標楷體" w:hAnsi="標楷體" w:cs="標楷體"/>
              </w:rPr>
            </w:pPr>
            <w:r w:rsidRPr="006E64BC">
              <w:rPr>
                <w:rFonts w:ascii="標楷體" w:eastAsia="標楷體" w:hAnsi="標楷體" w:cs="標楷體" w:hint="eastAsia"/>
              </w:rPr>
              <w:t>三、加</w:t>
            </w:r>
            <w:proofErr w:type="gramStart"/>
            <w:r w:rsidRPr="006E64BC">
              <w:rPr>
                <w:rFonts w:ascii="標楷體" w:eastAsia="標楷體" w:hAnsi="標楷體" w:cs="標楷體" w:hint="eastAsia"/>
              </w:rPr>
              <w:t>加減</w:t>
            </w:r>
            <w:proofErr w:type="gramEnd"/>
            <w:r w:rsidRPr="006E64BC">
              <w:rPr>
                <w:rFonts w:ascii="標楷體" w:eastAsia="標楷體" w:hAnsi="標楷體" w:cs="標楷體" w:hint="eastAsia"/>
              </w:rPr>
              <w:t>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E11D35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1.能用直式計算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位數二次進位加法</w:t>
            </w:r>
          </w:p>
          <w:p w14:paraId="322A2F61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2.能用直式計算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位數一次退位減法</w:t>
            </w:r>
          </w:p>
          <w:p w14:paraId="17686DC3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3.能在線段圖/圖示提示下解決加減未知數之問題。</w:t>
            </w:r>
          </w:p>
          <w:p w14:paraId="1C479D4C" w14:textId="77777777" w:rsidR="001071EB" w:rsidRPr="006E64BC" w:rsidRDefault="001071EB" w:rsidP="00A2745E">
            <w:pPr>
              <w:spacing w:after="20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4.能進行百元內簡單加減估算。</w:t>
            </w:r>
          </w:p>
        </w:tc>
      </w:tr>
      <w:tr w:rsidR="001071EB" w14:paraId="42CDF75A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C637C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15F13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909E9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5A04A851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70B03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8E71B2" w14:textId="77777777" w:rsidR="001071EB" w:rsidRPr="006F44D1" w:rsidRDefault="001071EB" w:rsidP="00A2745E">
            <w:pPr>
              <w:rPr>
                <w:rFonts w:ascii="標楷體" w:eastAsia="標楷體" w:hAnsi="標楷體" w:cs="標楷體"/>
              </w:rPr>
            </w:pPr>
            <w:r w:rsidRPr="00363111">
              <w:rPr>
                <w:rFonts w:ascii="標楷體" w:eastAsia="標楷體" w:hAnsi="標楷體" w:cs="標楷體" w:hint="eastAsia"/>
              </w:rPr>
              <w:t>四、平面圖形與立體形體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1EAC7A08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1.能指認出簡單平面圖形上的邊、頂點和角。</w:t>
            </w:r>
          </w:p>
          <w:p w14:paraId="59D23981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2.能正確點數平面圖形的邊、頂點和角的個數。</w:t>
            </w:r>
          </w:p>
          <w:p w14:paraId="70F4F755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3.能指認出長方體和正方體的面、頂點、邊。</w:t>
            </w:r>
          </w:p>
          <w:p w14:paraId="00C1602F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4.能點數正方體面、頂點和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的個數，並透過測量正方體的每條邊，發現其性質。</w:t>
            </w:r>
          </w:p>
          <w:p w14:paraId="1593988F" w14:textId="77777777" w:rsidR="001071EB" w:rsidRDefault="001071EB" w:rsidP="00A2745E">
            <w:r>
              <w:rPr>
                <w:rFonts w:ascii="標楷體" w:eastAsia="標楷體" w:hAnsi="標楷體" w:cs="標楷體"/>
              </w:rPr>
              <w:t>5.能點數知道長方體面、頂點和</w:t>
            </w:r>
            <w:proofErr w:type="gramStart"/>
            <w:r>
              <w:rPr>
                <w:rFonts w:ascii="標楷體" w:eastAsia="標楷體" w:hAnsi="標楷體" w:cs="標楷體"/>
              </w:rPr>
              <w:t>邊</w:t>
            </w:r>
            <w:proofErr w:type="gramEnd"/>
            <w:r>
              <w:rPr>
                <w:rFonts w:ascii="標楷體" w:eastAsia="標楷體" w:hAnsi="標楷體" w:cs="標楷體"/>
              </w:rPr>
              <w:t>的個數，發現其性質。</w:t>
            </w:r>
          </w:p>
          <w:p w14:paraId="5A50633E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.能透過觀察與直尺測量，知道正三角形的三條邊一樣長。</w:t>
            </w:r>
          </w:p>
          <w:p w14:paraId="58FC16D4" w14:textId="77777777" w:rsidR="001071EB" w:rsidRDefault="001071EB" w:rsidP="00A2745E"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.能透過觀察與直尺測量，找出正方形和長方形，並知道其性質。</w:t>
            </w:r>
          </w:p>
        </w:tc>
      </w:tr>
      <w:tr w:rsidR="001071EB" w14:paraId="4D7EC1AC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A1B71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21BBAD19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04135F">
              <w:rPr>
                <w:rFonts w:ascii="標楷體" w:eastAsia="標楷體" w:hAnsi="標楷體" w:cs="標楷體" w:hint="eastAsia"/>
              </w:rPr>
              <w:t>五</w:t>
            </w:r>
            <w:r w:rsidRPr="00570131">
              <w:rPr>
                <w:rFonts w:ascii="標楷體" w:eastAsia="標楷體" w:hAnsi="標楷體" w:cs="標楷體" w:hint="eastAsia"/>
              </w:rPr>
              <w:t>、乘法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37EC530D" w14:textId="77777777" w:rsidR="001071EB" w:rsidRDefault="001071EB" w:rsidP="00A2745E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1.能使用乘法算式記錄。</w:t>
            </w:r>
          </w:p>
          <w:p w14:paraId="003AF1B1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2.能解決10、1、0的乘法問題。</w:t>
            </w:r>
          </w:p>
          <w:p w14:paraId="7056D037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3.能實物操作下認識乘法</w:t>
            </w:r>
            <w:proofErr w:type="gramStart"/>
            <w:r>
              <w:rPr>
                <w:rFonts w:ascii="標楷體" w:eastAsia="標楷體" w:hAnsi="標楷體" w:cs="標楷體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1071EB" w14:paraId="557F3460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8B6BC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6F635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013AA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956A10">
              <w:rPr>
                <w:rFonts w:ascii="標楷體" w:eastAsia="標楷體" w:hAnsi="標楷體" w:cs="標楷體" w:hint="eastAsia"/>
              </w:rPr>
              <w:t>複習單元</w:t>
            </w:r>
            <w:r w:rsidRPr="00956A10">
              <w:rPr>
                <w:rFonts w:ascii="標楷體" w:eastAsia="標楷體" w:hAnsi="標楷體" w:cs="標楷體"/>
              </w:rPr>
              <w:t>1~</w:t>
            </w:r>
            <w:r w:rsidRPr="00956A10">
              <w:rPr>
                <w:rFonts w:ascii="標楷體" w:eastAsia="標楷體" w:hAnsi="標楷體" w:cs="標楷體" w:hint="eastAsia"/>
              </w:rPr>
              <w:t>單元</w:t>
            </w:r>
            <w:r w:rsidRPr="00956A10">
              <w:rPr>
                <w:rFonts w:ascii="標楷體" w:eastAsia="標楷體" w:hAnsi="標楷體" w:cs="標楷體"/>
              </w:rPr>
              <w:t>5</w:t>
            </w:r>
          </w:p>
        </w:tc>
      </w:tr>
      <w:tr w:rsidR="001071EB" w14:paraId="5A9EC471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93BFE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F2F14" w14:textId="77777777" w:rsidR="001071EB" w:rsidRDefault="001071EB" w:rsidP="00A2745E">
            <w:pPr>
              <w:jc w:val="center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DE7C2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6F40E0FB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2703DF6B" w14:textId="77777777" w:rsidR="001071EB" w:rsidRDefault="001071EB" w:rsidP="00A2745E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1071EB" w14:paraId="22F23DA7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30236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D89F51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7C3441">
              <w:rPr>
                <w:rFonts w:ascii="標楷體" w:eastAsia="標楷體" w:hAnsi="標楷體" w:cs="標楷體" w:hint="eastAsia"/>
              </w:rPr>
              <w:t>六、公尺與公分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64CE20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1.能培養1公尺的量感。</w:t>
            </w:r>
          </w:p>
          <w:p w14:paraId="2D448A73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2.能知道幾個1公尺就是幾公尺。</w:t>
            </w:r>
          </w:p>
          <w:p w14:paraId="39803C0A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3.能以幾公分和幾公尺幾公分</w:t>
            </w:r>
            <w:proofErr w:type="gramStart"/>
            <w:r>
              <w:rPr>
                <w:rFonts w:ascii="標楷體" w:eastAsia="標楷體" w:hAnsi="標楷體" w:cs="標楷體"/>
              </w:rPr>
              <w:t>報讀尺上</w:t>
            </w:r>
            <w:proofErr w:type="gramEnd"/>
            <w:r>
              <w:rPr>
                <w:rFonts w:ascii="標楷體" w:eastAsia="標楷體" w:hAnsi="標楷體" w:cs="標楷體"/>
              </w:rPr>
              <w:t>的刻度。</w:t>
            </w:r>
          </w:p>
          <w:p w14:paraId="078C1272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4.能做公分和公尺</w:t>
            </w:r>
            <w:proofErr w:type="gramStart"/>
            <w:r>
              <w:rPr>
                <w:rFonts w:ascii="標楷體" w:eastAsia="標楷體" w:hAnsi="標楷體" w:cs="標楷體"/>
              </w:rPr>
              <w:t>的化聚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23AC457B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5.能解決公尺的加減問題。</w:t>
            </w:r>
          </w:p>
        </w:tc>
      </w:tr>
      <w:tr w:rsidR="001071EB" w14:paraId="0C3B59D5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3EB76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CE5C2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71FCA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37F6DE83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204DD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B16CDF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595A88">
              <w:rPr>
                <w:rFonts w:ascii="標楷體" w:eastAsia="標楷體" w:hAnsi="標楷體" w:cs="標楷體" w:hint="eastAsia"/>
              </w:rPr>
              <w:t>七、</w:t>
            </w:r>
            <w:proofErr w:type="gramStart"/>
            <w:r w:rsidRPr="00595A88">
              <w:rPr>
                <w:rFonts w:ascii="標楷體" w:eastAsia="標楷體" w:hAnsi="標楷體" w:cs="標楷體" w:hint="eastAsia"/>
              </w:rPr>
              <w:t>乘與加減</w:t>
            </w:r>
            <w:proofErr w:type="gramEnd"/>
            <w:r w:rsidRPr="00595A88">
              <w:rPr>
                <w:rFonts w:ascii="標楷體" w:eastAsia="標楷體" w:hAnsi="標楷體" w:cs="標楷體" w:hint="eastAsia"/>
              </w:rPr>
              <w:t>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AA9801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1.能用橫式記錄並計算加乘法混合兩步驟問題。 </w:t>
            </w:r>
          </w:p>
          <w:p w14:paraId="569634E8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2.能用橫式記錄並計算減乘法混合兩步驟問題。</w:t>
            </w:r>
          </w:p>
          <w:p w14:paraId="5B787A40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3能用橫式記錄並計算加減混合兩步驟問題。</w:t>
            </w:r>
          </w:p>
        </w:tc>
      </w:tr>
      <w:tr w:rsidR="001071EB" w14:paraId="299BBE87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32BB2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018EB" w14:textId="77777777" w:rsidR="001071EB" w:rsidRPr="00D10EC9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8AD43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3BC4ECB6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91D0E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0C7E06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BA115F">
              <w:rPr>
                <w:rFonts w:ascii="標楷體" w:eastAsia="標楷體" w:hAnsi="標楷體" w:cs="標楷體" w:hint="eastAsia"/>
              </w:rPr>
              <w:t>八、年、月、日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4B8127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1.能知道今天和去年是民國幾年</w:t>
            </w:r>
          </w:p>
          <w:p w14:paraId="45A667E5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2.能知道一年有12個月</w:t>
            </w:r>
          </w:p>
          <w:p w14:paraId="1BEC94E9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3.能進行年和月的化聚</w:t>
            </w:r>
          </w:p>
          <w:p w14:paraId="5E196484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4.能透過查年曆知道每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月的日數</w:t>
            </w:r>
          </w:p>
          <w:p w14:paraId="0F320CCC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5.能區分大、小月</w:t>
            </w:r>
          </w:p>
          <w:p w14:paraId="0E21B6B8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6.能依據2月的天數，判斷平年或閏年</w:t>
            </w:r>
          </w:p>
          <w:p w14:paraId="3E6B64B2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7.能查月曆點數某段時間的日數</w:t>
            </w:r>
          </w:p>
          <w:p w14:paraId="3902CED1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8.能透過查月曆知道每月有幾個星期又幾天</w:t>
            </w:r>
          </w:p>
        </w:tc>
      </w:tr>
      <w:tr w:rsidR="001071EB" w14:paraId="63D43506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9D238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FC2687D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02F5B73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071EB" w14:paraId="7FE10B5C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316E5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49248BA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FD4155">
              <w:rPr>
                <w:rFonts w:ascii="標楷體" w:eastAsia="標楷體" w:hAnsi="標楷體" w:cs="標楷體" w:hint="eastAsia"/>
              </w:rPr>
              <w:t>九、分裝與平分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4AFCD2DF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</w:t>
            </w:r>
            <w:proofErr w:type="gramStart"/>
            <w:r>
              <w:rPr>
                <w:rFonts w:ascii="標楷體" w:eastAsia="標楷體" w:hAnsi="標楷體" w:cs="標楷體"/>
              </w:rPr>
              <w:t>使用連減解決</w:t>
            </w:r>
            <w:proofErr w:type="gramEnd"/>
            <w:r>
              <w:rPr>
                <w:rFonts w:ascii="標楷體" w:eastAsia="標楷體" w:hAnsi="標楷體" w:cs="標楷體"/>
              </w:rPr>
              <w:t>包含除問題。</w:t>
            </w:r>
          </w:p>
          <w:p w14:paraId="6032A3E7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2.能使用連加或乘法，解決包含除問題。</w:t>
            </w:r>
          </w:p>
          <w:p w14:paraId="11C6CE88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3.能操作具體物解決等分除問題。</w:t>
            </w:r>
          </w:p>
          <w:p w14:paraId="12EDE351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4.能使用畫圖方式解決等分除問題</w:t>
            </w:r>
          </w:p>
          <w:p w14:paraId="4B365ED6" w14:textId="77777777" w:rsidR="001071EB" w:rsidRPr="00D35EA0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5.能使用乘法算式記錄解題過程。</w:t>
            </w:r>
          </w:p>
        </w:tc>
      </w:tr>
      <w:tr w:rsidR="001071EB" w14:paraId="6C45A349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DBD88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2DDD0703" w14:textId="77777777" w:rsidR="001071EB" w:rsidRPr="00D10EC9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56568A">
              <w:rPr>
                <w:rFonts w:ascii="標楷體" w:eastAsia="標楷體" w:hAnsi="標楷體" w:cs="標楷體" w:hint="eastAsia"/>
              </w:rPr>
              <w:t>十、認識分數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362DAA1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1.能認識平分的意義。</w:t>
            </w:r>
          </w:p>
          <w:p w14:paraId="526A127A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2.能在具體物的操作下完成平分活動</w:t>
            </w:r>
          </w:p>
          <w:p w14:paraId="4A53B0CE" w14:textId="77777777" w:rsidR="001071EB" w:rsidRDefault="001071EB" w:rsidP="00A274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3.能認識單位分數的意義(分子、分母)。</w:t>
            </w:r>
          </w:p>
          <w:p w14:paraId="07B2AA8D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4.能看指定的圖說出是幾分之一</w:t>
            </w:r>
          </w:p>
        </w:tc>
      </w:tr>
      <w:tr w:rsidR="001071EB" w14:paraId="32C0859C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60CF9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57C8434" w14:textId="77777777" w:rsidR="001071EB" w:rsidRPr="0056568A" w:rsidRDefault="001071EB" w:rsidP="00A2745E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4E866E8" w14:textId="77777777" w:rsidR="001071EB" w:rsidRDefault="001071EB" w:rsidP="00A2745E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1071EB" w14:paraId="17B2C7D7" w14:textId="77777777" w:rsidTr="00A2745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27569" w14:textId="77777777" w:rsidR="001071EB" w:rsidRDefault="001071EB" w:rsidP="00A274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EF86B" w14:textId="77777777" w:rsidR="001071EB" w:rsidRPr="00CF4F14" w:rsidRDefault="001071EB" w:rsidP="00A2745E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0CBCC7FD" w14:textId="77777777" w:rsidR="001071EB" w:rsidRPr="00F64E61" w:rsidRDefault="001071EB" w:rsidP="00A2745E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0E158" w14:textId="77777777" w:rsidR="001071EB" w:rsidRPr="00CF4F14" w:rsidRDefault="001071EB" w:rsidP="00A2745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56E1BBCB" w14:textId="77777777" w:rsidR="001071EB" w:rsidRPr="00CF4F14" w:rsidRDefault="001071EB" w:rsidP="00A2745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2CEE37E2" w14:textId="77777777" w:rsidR="001071EB" w:rsidRPr="00CF4F14" w:rsidRDefault="001071EB" w:rsidP="00A2745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49E2AA79" w14:textId="77777777" w:rsidR="001071EB" w:rsidRPr="00F64E61" w:rsidRDefault="001071EB" w:rsidP="00A2745E">
            <w:pPr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40A93B74" w14:textId="77777777" w:rsidR="001071EB" w:rsidRDefault="001071EB" w:rsidP="001071EB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27FD0B8E" w14:textId="77777777" w:rsidR="004748BF" w:rsidRDefault="004748BF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FFD7" w14:textId="77777777" w:rsidR="0090118B" w:rsidRDefault="0090118B" w:rsidP="00AA2AEB">
      <w:r>
        <w:separator/>
      </w:r>
    </w:p>
  </w:endnote>
  <w:endnote w:type="continuationSeparator" w:id="0">
    <w:p w14:paraId="4FF05111" w14:textId="77777777" w:rsidR="0090118B" w:rsidRDefault="0090118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B733" w14:textId="77777777" w:rsidR="0090118B" w:rsidRDefault="0090118B" w:rsidP="00AA2AEB">
      <w:r>
        <w:separator/>
      </w:r>
    </w:p>
  </w:footnote>
  <w:footnote w:type="continuationSeparator" w:id="0">
    <w:p w14:paraId="7626A231" w14:textId="77777777" w:rsidR="0090118B" w:rsidRDefault="0090118B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3AF1"/>
    <w:rsid w:val="00007C4F"/>
    <w:rsid w:val="00012681"/>
    <w:rsid w:val="0004135F"/>
    <w:rsid w:val="000742AF"/>
    <w:rsid w:val="00082C8C"/>
    <w:rsid w:val="00090D23"/>
    <w:rsid w:val="000A66A0"/>
    <w:rsid w:val="000B5A19"/>
    <w:rsid w:val="000E5F20"/>
    <w:rsid w:val="000F5A7C"/>
    <w:rsid w:val="001071EB"/>
    <w:rsid w:val="001146F8"/>
    <w:rsid w:val="00131CD3"/>
    <w:rsid w:val="00140E6C"/>
    <w:rsid w:val="001430A8"/>
    <w:rsid w:val="00167300"/>
    <w:rsid w:val="00174ED1"/>
    <w:rsid w:val="0017580D"/>
    <w:rsid w:val="00182751"/>
    <w:rsid w:val="001913FE"/>
    <w:rsid w:val="001A7C86"/>
    <w:rsid w:val="001D0DC4"/>
    <w:rsid w:val="00201E7F"/>
    <w:rsid w:val="00215187"/>
    <w:rsid w:val="00220942"/>
    <w:rsid w:val="00234A27"/>
    <w:rsid w:val="00236D06"/>
    <w:rsid w:val="00250C86"/>
    <w:rsid w:val="00254BEE"/>
    <w:rsid w:val="002843DD"/>
    <w:rsid w:val="002918B3"/>
    <w:rsid w:val="002B0335"/>
    <w:rsid w:val="002B5795"/>
    <w:rsid w:val="002C5514"/>
    <w:rsid w:val="002E35D4"/>
    <w:rsid w:val="002F2556"/>
    <w:rsid w:val="00321680"/>
    <w:rsid w:val="00324AD5"/>
    <w:rsid w:val="00337231"/>
    <w:rsid w:val="00363111"/>
    <w:rsid w:val="0036469B"/>
    <w:rsid w:val="00375D85"/>
    <w:rsid w:val="00381C9B"/>
    <w:rsid w:val="003A1DD1"/>
    <w:rsid w:val="003A6A2A"/>
    <w:rsid w:val="003A788A"/>
    <w:rsid w:val="003D4CC3"/>
    <w:rsid w:val="003F03E8"/>
    <w:rsid w:val="003F66E0"/>
    <w:rsid w:val="00400173"/>
    <w:rsid w:val="00406BCD"/>
    <w:rsid w:val="00410296"/>
    <w:rsid w:val="00410DE8"/>
    <w:rsid w:val="00411ACC"/>
    <w:rsid w:val="00420F53"/>
    <w:rsid w:val="004255C2"/>
    <w:rsid w:val="00432841"/>
    <w:rsid w:val="004411B7"/>
    <w:rsid w:val="0044255F"/>
    <w:rsid w:val="004563B5"/>
    <w:rsid w:val="00467AA8"/>
    <w:rsid w:val="004748BF"/>
    <w:rsid w:val="004B650B"/>
    <w:rsid w:val="004D13D9"/>
    <w:rsid w:val="004E002D"/>
    <w:rsid w:val="00523590"/>
    <w:rsid w:val="00523B25"/>
    <w:rsid w:val="00536249"/>
    <w:rsid w:val="00541785"/>
    <w:rsid w:val="0054505E"/>
    <w:rsid w:val="00552000"/>
    <w:rsid w:val="0056568A"/>
    <w:rsid w:val="00570131"/>
    <w:rsid w:val="00572035"/>
    <w:rsid w:val="00584D7A"/>
    <w:rsid w:val="00584D81"/>
    <w:rsid w:val="00595A88"/>
    <w:rsid w:val="005A5E4F"/>
    <w:rsid w:val="005A6869"/>
    <w:rsid w:val="005D549E"/>
    <w:rsid w:val="005D6A44"/>
    <w:rsid w:val="005F5D1A"/>
    <w:rsid w:val="00622B9D"/>
    <w:rsid w:val="00652156"/>
    <w:rsid w:val="006760B2"/>
    <w:rsid w:val="00686F51"/>
    <w:rsid w:val="006B6524"/>
    <w:rsid w:val="006B661C"/>
    <w:rsid w:val="006C27E1"/>
    <w:rsid w:val="006C3A3B"/>
    <w:rsid w:val="006E2FC2"/>
    <w:rsid w:val="006E536C"/>
    <w:rsid w:val="006E64BC"/>
    <w:rsid w:val="006F0775"/>
    <w:rsid w:val="006F44D1"/>
    <w:rsid w:val="007116D0"/>
    <w:rsid w:val="00711867"/>
    <w:rsid w:val="00723B0E"/>
    <w:rsid w:val="00733E0B"/>
    <w:rsid w:val="00752A8D"/>
    <w:rsid w:val="00762398"/>
    <w:rsid w:val="00790C09"/>
    <w:rsid w:val="007A5012"/>
    <w:rsid w:val="007A7A05"/>
    <w:rsid w:val="007C3441"/>
    <w:rsid w:val="007C61B7"/>
    <w:rsid w:val="007C6960"/>
    <w:rsid w:val="007E055D"/>
    <w:rsid w:val="007E7F91"/>
    <w:rsid w:val="007F2C2E"/>
    <w:rsid w:val="00836B59"/>
    <w:rsid w:val="00851385"/>
    <w:rsid w:val="008859E7"/>
    <w:rsid w:val="008C2913"/>
    <w:rsid w:val="008E1290"/>
    <w:rsid w:val="0090118B"/>
    <w:rsid w:val="0094125A"/>
    <w:rsid w:val="00956A10"/>
    <w:rsid w:val="0096260E"/>
    <w:rsid w:val="00984E1C"/>
    <w:rsid w:val="00991FB7"/>
    <w:rsid w:val="009C2E63"/>
    <w:rsid w:val="009C3D84"/>
    <w:rsid w:val="00A17A9A"/>
    <w:rsid w:val="00A22BBF"/>
    <w:rsid w:val="00A2511F"/>
    <w:rsid w:val="00A32CDD"/>
    <w:rsid w:val="00A406F8"/>
    <w:rsid w:val="00A41F3E"/>
    <w:rsid w:val="00A42BB7"/>
    <w:rsid w:val="00A5480B"/>
    <w:rsid w:val="00A60AD2"/>
    <w:rsid w:val="00A8236B"/>
    <w:rsid w:val="00A83A44"/>
    <w:rsid w:val="00AA056F"/>
    <w:rsid w:val="00AA0609"/>
    <w:rsid w:val="00AA2AEB"/>
    <w:rsid w:val="00AB7010"/>
    <w:rsid w:val="00AE0C08"/>
    <w:rsid w:val="00AF35C7"/>
    <w:rsid w:val="00AF6361"/>
    <w:rsid w:val="00B02126"/>
    <w:rsid w:val="00B37687"/>
    <w:rsid w:val="00B47603"/>
    <w:rsid w:val="00B54E3E"/>
    <w:rsid w:val="00B57B4E"/>
    <w:rsid w:val="00B86C86"/>
    <w:rsid w:val="00BA115F"/>
    <w:rsid w:val="00BC37A2"/>
    <w:rsid w:val="00BC5FE0"/>
    <w:rsid w:val="00BD1534"/>
    <w:rsid w:val="00BD68CB"/>
    <w:rsid w:val="00BE2A8C"/>
    <w:rsid w:val="00BE4AC5"/>
    <w:rsid w:val="00BE6617"/>
    <w:rsid w:val="00BF2582"/>
    <w:rsid w:val="00C035DD"/>
    <w:rsid w:val="00C308B0"/>
    <w:rsid w:val="00C61DE1"/>
    <w:rsid w:val="00C71DB7"/>
    <w:rsid w:val="00C76D0A"/>
    <w:rsid w:val="00C91682"/>
    <w:rsid w:val="00C91700"/>
    <w:rsid w:val="00CA1F62"/>
    <w:rsid w:val="00CB65E0"/>
    <w:rsid w:val="00CC1A0D"/>
    <w:rsid w:val="00D10EC9"/>
    <w:rsid w:val="00D11A11"/>
    <w:rsid w:val="00D174B7"/>
    <w:rsid w:val="00D35EA0"/>
    <w:rsid w:val="00D53ED2"/>
    <w:rsid w:val="00D60355"/>
    <w:rsid w:val="00D76121"/>
    <w:rsid w:val="00D90E97"/>
    <w:rsid w:val="00DA43CB"/>
    <w:rsid w:val="00DD62DA"/>
    <w:rsid w:val="00DE36CA"/>
    <w:rsid w:val="00DE7F24"/>
    <w:rsid w:val="00DF47FB"/>
    <w:rsid w:val="00E1598B"/>
    <w:rsid w:val="00E16F52"/>
    <w:rsid w:val="00E21657"/>
    <w:rsid w:val="00E27ABC"/>
    <w:rsid w:val="00E27F20"/>
    <w:rsid w:val="00E60478"/>
    <w:rsid w:val="00E96DC1"/>
    <w:rsid w:val="00EA6F33"/>
    <w:rsid w:val="00ED6D3C"/>
    <w:rsid w:val="00F2631E"/>
    <w:rsid w:val="00F4300D"/>
    <w:rsid w:val="00F60E39"/>
    <w:rsid w:val="00F64E61"/>
    <w:rsid w:val="00F913E2"/>
    <w:rsid w:val="00FB4B98"/>
    <w:rsid w:val="00FB5E92"/>
    <w:rsid w:val="00FC247F"/>
    <w:rsid w:val="00FD4155"/>
    <w:rsid w:val="00FD4CB8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31C85"/>
  <w15:docId w15:val="{18997063-66EC-472B-BE06-9A27480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1960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2023-06-06T07:21:00Z</dcterms:created>
  <dcterms:modified xsi:type="dcterms:W3CDTF">2023-06-06T07:21:00Z</dcterms:modified>
</cp:coreProperties>
</file>